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2E" w:rsidRPr="00BA0F0C" w:rsidRDefault="0088572E" w:rsidP="0088572E">
      <w:pPr>
        <w:pStyle w:val="a4"/>
        <w:jc w:val="center"/>
        <w:rPr>
          <w:sz w:val="28"/>
          <w:szCs w:val="28"/>
        </w:rPr>
      </w:pPr>
      <w:r w:rsidRPr="00BA0F0C">
        <w:rPr>
          <w:sz w:val="28"/>
          <w:szCs w:val="28"/>
        </w:rPr>
        <w:t>Технологическая карта урока</w:t>
      </w:r>
    </w:p>
    <w:p w:rsidR="0088572E" w:rsidRPr="0088572E" w:rsidRDefault="0088572E" w:rsidP="008857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72E">
        <w:rPr>
          <w:rFonts w:ascii="Times New Roman" w:hAnsi="Times New Roman"/>
          <w:b/>
          <w:sz w:val="24"/>
          <w:szCs w:val="24"/>
        </w:rPr>
        <w:t>Учебный предмет</w:t>
      </w:r>
      <w:r w:rsidRPr="0056299C">
        <w:rPr>
          <w:rFonts w:ascii="Times New Roman" w:hAnsi="Times New Roman"/>
          <w:sz w:val="24"/>
          <w:szCs w:val="24"/>
        </w:rPr>
        <w:t>:</w:t>
      </w:r>
      <w:r w:rsidRPr="0056299C">
        <w:rPr>
          <w:rFonts w:ascii="Times New Roman" w:hAnsi="Times New Roman"/>
          <w:bCs/>
          <w:sz w:val="24"/>
          <w:szCs w:val="24"/>
        </w:rPr>
        <w:t xml:space="preserve">  </w:t>
      </w:r>
      <w:r w:rsidRPr="0088572E">
        <w:rPr>
          <w:rFonts w:ascii="Times New Roman" w:hAnsi="Times New Roman"/>
          <w:bCs/>
          <w:sz w:val="24"/>
          <w:szCs w:val="24"/>
        </w:rPr>
        <w:t>английский язык</w:t>
      </w:r>
    </w:p>
    <w:p w:rsidR="0088572E" w:rsidRPr="0088572E" w:rsidRDefault="0088572E" w:rsidP="008857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72E">
        <w:rPr>
          <w:rFonts w:ascii="Times New Roman" w:hAnsi="Times New Roman"/>
          <w:b/>
          <w:bCs/>
          <w:sz w:val="24"/>
          <w:szCs w:val="24"/>
        </w:rPr>
        <w:t>Учитель</w:t>
      </w:r>
      <w:r w:rsidRPr="0088572E">
        <w:rPr>
          <w:rFonts w:ascii="Times New Roman" w:hAnsi="Times New Roman"/>
          <w:bCs/>
          <w:sz w:val="24"/>
          <w:szCs w:val="24"/>
        </w:rPr>
        <w:t xml:space="preserve">: Смирнова Елена Николаевна (МБОУ </w:t>
      </w:r>
      <w:proofErr w:type="spellStart"/>
      <w:r w:rsidRPr="0088572E">
        <w:rPr>
          <w:rFonts w:ascii="Times New Roman" w:hAnsi="Times New Roman"/>
          <w:bCs/>
          <w:sz w:val="24"/>
          <w:szCs w:val="24"/>
        </w:rPr>
        <w:t>Вощиковская</w:t>
      </w:r>
      <w:proofErr w:type="spellEnd"/>
      <w:r w:rsidRPr="0088572E">
        <w:rPr>
          <w:rFonts w:ascii="Times New Roman" w:hAnsi="Times New Roman"/>
          <w:bCs/>
          <w:sz w:val="24"/>
          <w:szCs w:val="24"/>
        </w:rPr>
        <w:t xml:space="preserve">  ОШ им. А.И.Королёва)</w:t>
      </w:r>
    </w:p>
    <w:p w:rsidR="0088572E" w:rsidRDefault="0088572E" w:rsidP="008857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88572E">
        <w:rPr>
          <w:rFonts w:ascii="Times New Roman" w:hAnsi="Times New Roman"/>
          <w:b/>
          <w:bCs/>
          <w:sz w:val="24"/>
          <w:szCs w:val="24"/>
        </w:rPr>
        <w:t>Класс:</w:t>
      </w:r>
      <w:r w:rsidRPr="005629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4 </w:t>
      </w:r>
    </w:p>
    <w:p w:rsidR="0088572E" w:rsidRPr="0056299C" w:rsidRDefault="0088572E" w:rsidP="00885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72E">
        <w:rPr>
          <w:rFonts w:ascii="Times New Roman" w:hAnsi="Times New Roman"/>
          <w:b/>
          <w:bCs/>
          <w:sz w:val="24"/>
          <w:szCs w:val="24"/>
        </w:rPr>
        <w:t>Автор и название УМК</w:t>
      </w:r>
      <w:r w:rsidRPr="0056299C">
        <w:rPr>
          <w:rFonts w:ascii="Times New Roman" w:hAnsi="Times New Roman"/>
          <w:bCs/>
          <w:sz w:val="24"/>
          <w:szCs w:val="24"/>
        </w:rPr>
        <w:t xml:space="preserve">: </w:t>
      </w:r>
      <w:r w:rsidRPr="0088572E">
        <w:rPr>
          <w:rFonts w:ascii="Times New Roman" w:hAnsi="Times New Roman"/>
          <w:bCs/>
          <w:sz w:val="24"/>
          <w:szCs w:val="24"/>
        </w:rPr>
        <w:t xml:space="preserve">М.З. </w:t>
      </w:r>
      <w:proofErr w:type="spellStart"/>
      <w:r w:rsidRPr="0088572E">
        <w:rPr>
          <w:rFonts w:ascii="Times New Roman" w:hAnsi="Times New Roman"/>
          <w:bCs/>
          <w:sz w:val="24"/>
          <w:szCs w:val="24"/>
        </w:rPr>
        <w:t>Биболетова</w:t>
      </w:r>
      <w:proofErr w:type="spellEnd"/>
      <w:r w:rsidRPr="0088572E">
        <w:rPr>
          <w:rFonts w:ascii="Times New Roman" w:hAnsi="Times New Roman"/>
          <w:bCs/>
          <w:sz w:val="24"/>
          <w:szCs w:val="24"/>
        </w:rPr>
        <w:t xml:space="preserve">, О. А. Денисенко, Н. Н. </w:t>
      </w:r>
      <w:proofErr w:type="spellStart"/>
      <w:r w:rsidRPr="0088572E">
        <w:rPr>
          <w:rFonts w:ascii="Times New Roman" w:hAnsi="Times New Roman"/>
          <w:bCs/>
          <w:sz w:val="24"/>
          <w:szCs w:val="24"/>
        </w:rPr>
        <w:t>Трубанева</w:t>
      </w:r>
      <w:proofErr w:type="spellEnd"/>
      <w:r w:rsidRPr="0088572E">
        <w:rPr>
          <w:rFonts w:ascii="Times New Roman" w:hAnsi="Times New Roman"/>
          <w:bCs/>
          <w:sz w:val="24"/>
          <w:szCs w:val="24"/>
        </w:rPr>
        <w:t xml:space="preserve"> «Английский с удовольствием»</w:t>
      </w:r>
    </w:p>
    <w:p w:rsidR="000530FA" w:rsidRPr="0088572E" w:rsidRDefault="0088572E" w:rsidP="008857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72E">
        <w:rPr>
          <w:rFonts w:ascii="Times New Roman" w:hAnsi="Times New Roman"/>
          <w:b/>
          <w:bCs/>
          <w:sz w:val="24"/>
          <w:szCs w:val="24"/>
        </w:rPr>
        <w:t>Тема урока</w:t>
      </w:r>
      <w:r w:rsidRPr="0088572E">
        <w:rPr>
          <w:rFonts w:ascii="Times New Roman" w:hAnsi="Times New Roman"/>
          <w:bCs/>
          <w:sz w:val="24"/>
          <w:szCs w:val="24"/>
        </w:rPr>
        <w:t>:  Еда. День рождения слонёнка.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572E">
        <w:rPr>
          <w:rFonts w:ascii="Times New Roman" w:hAnsi="Times New Roman"/>
          <w:bCs/>
          <w:sz w:val="24"/>
          <w:szCs w:val="24"/>
        </w:rPr>
        <w:t>Урок чтения.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0530FA">
        <w:rPr>
          <w:rFonts w:ascii="Times New Roman" w:eastAsia="Times New Roman" w:hAnsi="Times New Roman" w:cs="Times New Roman"/>
          <w:sz w:val="24"/>
          <w:szCs w:val="24"/>
        </w:rPr>
        <w:t>Урок первичного предъявления новых знаний.</w:t>
      </w:r>
    </w:p>
    <w:p w:rsidR="000530FA" w:rsidRPr="0088572E" w:rsidRDefault="000530FA" w:rsidP="0088572E">
      <w:pPr>
        <w:spacing w:after="0" w:line="240" w:lineRule="auto"/>
        <w:ind w:right="23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5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="0088572E" w:rsidRPr="0088572E">
        <w:rPr>
          <w:rFonts w:ascii="Times New Roman" w:hAnsi="Times New Roman"/>
          <w:bCs/>
          <w:sz w:val="24"/>
          <w:szCs w:val="24"/>
        </w:rPr>
        <w:t>Развитие монологической речи учащихся через</w:t>
      </w:r>
      <w:r w:rsidR="0088572E" w:rsidRPr="0088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технологии критического мышления  (кластер)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Активизировать новый лексический материал по теме.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Совершенствовать речевые навыки.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Вводить, тренировать и учить применять глаголы в прошедшем времени.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Тренировать и учить применять имена существительные во множественном и единственном числе.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Тренировать и учить применять существительные, обозначающие количество веществ.</w:t>
      </w:r>
    </w:p>
    <w:p w:rsidR="000530FA" w:rsidRPr="000530FA" w:rsidRDefault="000530FA" w:rsidP="00053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Контролировать навыки устной речи.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0530FA" w:rsidRPr="000530FA" w:rsidRDefault="000530FA" w:rsidP="00053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Развивать навыки и умения во всех видах речевой деятельности.</w:t>
      </w:r>
    </w:p>
    <w:p w:rsidR="000530FA" w:rsidRPr="000530FA" w:rsidRDefault="000530FA" w:rsidP="00053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Развивать умения систематизировать знания и на их основе составлять монологические высказывания.</w:t>
      </w:r>
    </w:p>
    <w:p w:rsidR="000530FA" w:rsidRPr="000530FA" w:rsidRDefault="000530FA" w:rsidP="00053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Развивать внимание и познавательную активность.</w:t>
      </w:r>
    </w:p>
    <w:p w:rsidR="000530FA" w:rsidRPr="000530FA" w:rsidRDefault="000530FA" w:rsidP="00053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Развивать память, смекалку и сообразительность.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0530FA" w:rsidRPr="000530FA" w:rsidRDefault="000530FA" w:rsidP="00053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sz w:val="24"/>
          <w:szCs w:val="24"/>
        </w:rPr>
        <w:t>Воспитание чувства национального самосознания и интереса к другой культуре.</w:t>
      </w:r>
    </w:p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="0088572E">
        <w:rPr>
          <w:rFonts w:ascii="Times New Roman" w:eastAsia="Times New Roman" w:hAnsi="Times New Roman" w:cs="Times New Roman"/>
          <w:sz w:val="24"/>
          <w:szCs w:val="24"/>
        </w:rPr>
        <w:t>доска,</w:t>
      </w:r>
      <w:proofErr w:type="gramStart"/>
      <w:r w:rsidR="00885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0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30FA">
        <w:rPr>
          <w:rFonts w:ascii="Times New Roman" w:eastAsia="Times New Roman" w:hAnsi="Times New Roman" w:cs="Times New Roman"/>
          <w:sz w:val="24"/>
          <w:szCs w:val="24"/>
        </w:rPr>
        <w:t xml:space="preserve"> УМК для 4 класса</w:t>
      </w:r>
    </w:p>
    <w:p w:rsidR="000530FA" w:rsidRPr="000530FA" w:rsidRDefault="000530FA" w:rsidP="0005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0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W w:w="145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9"/>
        <w:gridCol w:w="5623"/>
        <w:gridCol w:w="6237"/>
      </w:tblGrid>
      <w:tr w:rsidR="000530FA" w:rsidRPr="000530FA" w:rsidTr="00482118">
        <w:trPr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учеников</w:t>
            </w:r>
          </w:p>
        </w:tc>
      </w:tr>
      <w:tr w:rsidR="000530FA" w:rsidRPr="000530FA" w:rsidTr="00482118">
        <w:trPr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урока: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A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1)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Организационный момент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Приветствует детей по-английски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boys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am glad to see you. </w:t>
            </w:r>
          </w:p>
          <w:p w:rsidR="000530FA" w:rsidRPr="00482118" w:rsidRDefault="00482118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date is today?</w:t>
            </w:r>
            <w:r w:rsidR="000530FA"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30FA" w:rsidRPr="00482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is on duty?</w:t>
            </w:r>
          </w:p>
          <w:p w:rsidR="000530FA" w:rsidRPr="00482118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Отмечает</w:t>
            </w:r>
            <w:r w:rsidRP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журнале</w:t>
            </w:r>
            <w:r w:rsidRP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отсутствующих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Приветствуют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учителя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morning! We are glad to see you too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УУД</w:t>
            </w:r>
            <w:r w:rsidRP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8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82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482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Pr="00482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21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учебную цель и задачу)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высказывать своё мнение)</w:t>
            </w:r>
          </w:p>
        </w:tc>
      </w:tr>
      <w:tr w:rsidR="000530FA" w:rsidRPr="000530FA" w:rsidTr="00482118">
        <w:trPr>
          <w:trHeight w:val="705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2) Мотивационная актуализация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(речевая зарядка)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start our lesson. Today we continue to talk about clothes and also begin to talk about food.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Выслушивают учебную ситуацию учителя и мотивируются на занятие.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(отработка лексических навыков)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(построение речевых высказываний)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(учатся находить логические соответствия)</w:t>
            </w:r>
          </w:p>
        </w:tc>
      </w:tr>
      <w:tr w:rsidR="000530FA" w:rsidRPr="000530FA" w:rsidTr="00482118">
        <w:trPr>
          <w:tblCellSpacing w:w="0" w:type="dxa"/>
        </w:trPr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A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3)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Контроль домашнего задания</w:t>
            </w:r>
          </w:p>
        </w:tc>
        <w:tc>
          <w:tcPr>
            <w:tcW w:w="1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0FA" w:rsidRPr="00482118" w:rsidRDefault="000530FA" w:rsidP="0005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образовательных ресурсов – </w:t>
            </w:r>
            <w:r w:rsid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 макет «Гардероб»</w:t>
            </w:r>
          </w:p>
        </w:tc>
      </w:tr>
      <w:tr w:rsidR="000530FA" w:rsidRPr="000530FA" w:rsidTr="004821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530FA" w:rsidRPr="000530FA" w:rsidRDefault="000530FA" w:rsidP="0005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домашне</w:t>
            </w:r>
            <w:r w:rsidR="00482118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задание. Ведение диалога в магазине одежды.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Выполнение задания в форме </w:t>
            </w:r>
            <w:r w:rsidR="00482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игры.</w:t>
            </w:r>
          </w:p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УУД: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известный лексический материал в новой форме)</w:t>
            </w:r>
          </w:p>
        </w:tc>
      </w:tr>
      <w:tr w:rsidR="000530FA" w:rsidRPr="000530FA" w:rsidTr="00482118">
        <w:trPr>
          <w:trHeight w:val="255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0FA" w:rsidRPr="000530FA" w:rsidRDefault="000530FA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AFF" w:rsidRPr="000530FA" w:rsidTr="00482118">
        <w:trPr>
          <w:trHeight w:val="255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4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) Содержательная актуализация</w:t>
            </w:r>
          </w:p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(фонетическая зарядка)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25, P. 93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(SB)</w:t>
            </w:r>
          </w:p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произносительных навыков.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Ученики отрабатывают прои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зносительные навыки новой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лексики.</w:t>
            </w:r>
          </w:p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произносить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различать на слух лексику по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теме)</w:t>
            </w:r>
          </w:p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известный лексический материал в новой форме)</w:t>
            </w:r>
          </w:p>
        </w:tc>
      </w:tr>
      <w:tr w:rsidR="00D81AFF" w:rsidRPr="000530FA" w:rsidTr="00C450AB">
        <w:trPr>
          <w:trHeight w:val="255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B43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образовательных ресурсов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картинка с изображением слонёнка с тортом.</w:t>
            </w:r>
          </w:p>
        </w:tc>
      </w:tr>
      <w:tr w:rsidR="00D81AFF" w:rsidRPr="000530FA" w:rsidTr="00482118">
        <w:trPr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урока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1) Активизация навыков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догадки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. Создание проблемной ситуации</w:t>
            </w:r>
            <w:r w:rsidR="009E0B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Подготовка к чтению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детям предположить,  какой праздник был у слонёнка вчера.</w:t>
            </w:r>
          </w:p>
          <w:p w:rsidR="00D81AFF" w:rsidRP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E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доске</w:t>
            </w:r>
            <w:r w:rsidRPr="009E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9E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 did come to Baby Elephant?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-What did they give Baby Elephant?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-What did Baby Elephant eat?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What did they do?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ответить на эти вопросы учитель предлагает ученикам  прочитать текст.</w:t>
            </w:r>
            <w:r w:rsidRPr="009E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38F" w:rsidRPr="009E0B0C" w:rsidRDefault="002E238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предполагают, что у слонёнка был День рождения.</w:t>
            </w: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0C" w:rsidRDefault="009E0B0C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не могут ответить на вопросы.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(умение составлять монологические высказывания на основе изученных грамматических структур)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(отработка лексических навыков)</w:t>
            </w:r>
          </w:p>
        </w:tc>
      </w:tr>
      <w:tr w:rsidR="00D81AFF" w:rsidRPr="000530FA" w:rsidTr="00482118">
        <w:trPr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2) Актуализация навыков чтения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93,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. 26 (SB).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текста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Pr="000530FA" w:rsidRDefault="002E238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Читают текст</w:t>
            </w:r>
            <w:r w:rsidR="00D81AFF"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38F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 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догадываться о значении слов; применять основные правила ч</w:t>
            </w:r>
            <w:r w:rsidR="002E238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E238F" w:rsidRPr="000530FA" w:rsidRDefault="002E238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AFF" w:rsidRPr="002E238F" w:rsidTr="00482118">
        <w:trPr>
          <w:tblCellSpacing w:w="0" w:type="dxa"/>
        </w:trPr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новых лексических единиц по теме в говорении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1) Закрепление лексики</w:t>
            </w:r>
          </w:p>
        </w:tc>
        <w:tc>
          <w:tcPr>
            <w:tcW w:w="1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Активная</w:t>
            </w: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</w:t>
            </w: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 bag of, a glass of, a cup of, a bottle of, a box of, a piece of</w:t>
            </w:r>
            <w:r w:rsidR="002E238F" w:rsidRPr="002E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="002E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to</w:t>
            </w:r>
            <w:r w:rsidR="002E238F" w:rsidRPr="002E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E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play puzzles, to watch the stars, to dance, to take photos, to sing songs, to have a cake, to eat, to drink</w:t>
            </w:r>
          </w:p>
          <w:p w:rsidR="002E238F" w:rsidRPr="002E238F" w:rsidRDefault="002E238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Использование образовательных ресурсов</w:t>
            </w:r>
            <w:r w:rsidRPr="002E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карточки со словами, для создания кластеров на доске.</w:t>
            </w:r>
          </w:p>
          <w:p w:rsidR="002E238F" w:rsidRPr="002E238F" w:rsidRDefault="002E238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AFF" w:rsidRPr="000530FA" w:rsidTr="004821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1AFF" w:rsidRPr="002E238F" w:rsidRDefault="00D81AFF" w:rsidP="0005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9912B9" w:rsidP="00991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создать на доске кластеры, которые помогут ответить на вопросы.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2B9" w:rsidRDefault="009912B9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Ученики составляют кластеры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предлагаемой лексикой.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="009912B9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 правильно найти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  <w:r w:rsidR="009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выражения</w:t>
            </w:r>
            <w:proofErr w:type="gramStart"/>
            <w:r w:rsidR="009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81AFF" w:rsidRPr="000530FA" w:rsidTr="00482118">
        <w:trPr>
          <w:trHeight w:val="1050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Активизация навыков говорения.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1) Активизация навыков говорения (мон</w:t>
            </w:r>
            <w:r w:rsidR="00991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ологическая речь) на основе составленных кластеров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991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Отработка новой лексики в устных высказываниях с использованием лексического материала;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Составляют монологические высказывания</w:t>
            </w:r>
            <w:r w:rsidR="00991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отвечая на вопросы.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 (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свои мысли с использованием новой лексики.)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(учатся строить высказывания в устной форме)</w:t>
            </w:r>
          </w:p>
        </w:tc>
      </w:tr>
      <w:tr w:rsidR="00D81AFF" w:rsidRPr="000530FA" w:rsidTr="00482118">
        <w:trPr>
          <w:trHeight w:val="345"/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Заключительная часть урока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1) Информация о домашнем задании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технологию выполнения домашнего задания.</w:t>
            </w:r>
          </w:p>
          <w:p w:rsidR="00D81AFF" w:rsidRPr="009912B9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Home</w:t>
            </w:r>
            <w:r w:rsidRPr="00991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task</w:t>
            </w:r>
            <w:r w:rsidR="009912B9" w:rsidRPr="009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12B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25, с 93 (выучить слова)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Слушают учителя, записывают домашнее задание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(планирование и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1AFF" w:rsidRPr="000530FA" w:rsidTr="00482118">
        <w:trPr>
          <w:tblCellSpacing w:w="0" w:type="dxa"/>
        </w:trPr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2) Рефлексия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(подведение итогов урока)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Подводит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итоги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урока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new things have you learnt at this lesson?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Thank you for your work.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Good-bye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Сообщают, что нового </w:t>
            </w:r>
            <w:r w:rsidR="00991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они узнали на уроке, проводят самооценку.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have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learnt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about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53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05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(учатся составлять текст)</w:t>
            </w:r>
          </w:p>
          <w:p w:rsidR="00D81AFF" w:rsidRPr="000530FA" w:rsidRDefault="00D81AFF" w:rsidP="0005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Good-bye</w:t>
            </w:r>
            <w:proofErr w:type="spellEnd"/>
            <w:r w:rsidRPr="00053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</w:t>
            </w:r>
          </w:p>
        </w:tc>
      </w:tr>
    </w:tbl>
    <w:p w:rsidR="000530FA" w:rsidRPr="000530FA" w:rsidRDefault="000530FA" w:rsidP="00053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262" w:rsidRDefault="00527262"/>
    <w:sectPr w:rsidR="00527262" w:rsidSect="0005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400"/>
    <w:multiLevelType w:val="multilevel"/>
    <w:tmpl w:val="598A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56993"/>
    <w:multiLevelType w:val="multilevel"/>
    <w:tmpl w:val="F2D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453E8"/>
    <w:multiLevelType w:val="multilevel"/>
    <w:tmpl w:val="794E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0FA"/>
    <w:rsid w:val="000530FA"/>
    <w:rsid w:val="002E238F"/>
    <w:rsid w:val="00482118"/>
    <w:rsid w:val="00527262"/>
    <w:rsid w:val="0088572E"/>
    <w:rsid w:val="009912B9"/>
    <w:rsid w:val="009E0B0C"/>
    <w:rsid w:val="00D33EB5"/>
    <w:rsid w:val="00D81AFF"/>
    <w:rsid w:val="00E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24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Воциковская СОШ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Колян</cp:lastModifiedBy>
  <cp:revision>5</cp:revision>
  <dcterms:created xsi:type="dcterms:W3CDTF">2018-03-29T09:57:00Z</dcterms:created>
  <dcterms:modified xsi:type="dcterms:W3CDTF">2018-06-03T18:45:00Z</dcterms:modified>
</cp:coreProperties>
</file>