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81" w:rsidRDefault="0023638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7"/>
        <w:gridCol w:w="4670"/>
        <w:gridCol w:w="4528"/>
        <w:gridCol w:w="4637"/>
      </w:tblGrid>
      <w:tr w:rsidR="00B9317F" w:rsidTr="00D30392">
        <w:tc>
          <w:tcPr>
            <w:tcW w:w="16092" w:type="dxa"/>
            <w:gridSpan w:val="4"/>
          </w:tcPr>
          <w:p w:rsidR="00236381" w:rsidRDefault="00236381" w:rsidP="00B9317F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Вощиковская ОШ имени А.И. Королева</w:t>
            </w:r>
          </w:p>
          <w:p w:rsidR="00236381" w:rsidRDefault="00236381" w:rsidP="00B9317F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Учитель: Новоселова Н. Н.</w:t>
            </w:r>
          </w:p>
          <w:p w:rsidR="00236381" w:rsidRDefault="00236381" w:rsidP="00B9317F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Класс: 6</w:t>
            </w:r>
            <w:bookmarkStart w:id="0" w:name="_GoBack"/>
            <w:bookmarkEnd w:id="0"/>
          </w:p>
          <w:p w:rsidR="00B9317F" w:rsidRPr="00436C36" w:rsidRDefault="00B9317F" w:rsidP="00B9317F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C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</w:t>
            </w:r>
            <w:r w:rsidRPr="00436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Образы камерной музыки</w:t>
            </w:r>
            <w:r w:rsidRPr="00436C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436C36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Инструментальная баллада. Ноктюрн. Творчество композиторов-романтиков Ф.Шопен.</w:t>
            </w:r>
          </w:p>
          <w:p w:rsidR="00B9317F" w:rsidRPr="00B9317F" w:rsidRDefault="00B9317F" w:rsidP="00B9317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C3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17F">
              <w:rPr>
                <w:rFonts w:ascii="Times New Roman" w:hAnsi="Times New Roman" w:cs="Times New Roman"/>
                <w:sz w:val="24"/>
                <w:szCs w:val="24"/>
              </w:rPr>
              <w:t>осознание стилистических особенностей музыки Ф. Шопена, знакомство с жанрами камерной музыки: инструментальна баллада Ф. Шопена, ноктюр</w:t>
            </w:r>
            <w:r w:rsidR="00E26C86">
              <w:rPr>
                <w:rFonts w:ascii="Times New Roman" w:hAnsi="Times New Roman" w:cs="Times New Roman"/>
                <w:sz w:val="24"/>
                <w:szCs w:val="24"/>
              </w:rPr>
              <w:t xml:space="preserve">н А.П. Бородина, инструментальный концерт </w:t>
            </w:r>
            <w:proofErr w:type="spellStart"/>
            <w:r w:rsidR="00E26C86">
              <w:rPr>
                <w:rFonts w:ascii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  <w:r w:rsidR="00E26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317F" w:rsidRPr="00B9317F" w:rsidRDefault="00B9317F" w:rsidP="00B93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7F" w:rsidTr="00236381">
        <w:tc>
          <w:tcPr>
            <w:tcW w:w="2257" w:type="dxa"/>
          </w:tcPr>
          <w:p w:rsidR="00B9317F" w:rsidRPr="00436C36" w:rsidRDefault="00B9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C36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работы</w:t>
            </w:r>
          </w:p>
        </w:tc>
        <w:tc>
          <w:tcPr>
            <w:tcW w:w="4670" w:type="dxa"/>
          </w:tcPr>
          <w:p w:rsidR="00B9317F" w:rsidRPr="00436C36" w:rsidRDefault="00B9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C3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528" w:type="dxa"/>
          </w:tcPr>
          <w:p w:rsidR="00B9317F" w:rsidRPr="00436C36" w:rsidRDefault="00B9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C3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4637" w:type="dxa"/>
          </w:tcPr>
          <w:p w:rsidR="00B9317F" w:rsidRPr="00436C36" w:rsidRDefault="00B9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C36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B9317F" w:rsidTr="00236381">
        <w:tc>
          <w:tcPr>
            <w:tcW w:w="2257" w:type="dxa"/>
          </w:tcPr>
          <w:p w:rsidR="00B9317F" w:rsidRPr="00436C36" w:rsidRDefault="00B9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C3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4670" w:type="dxa"/>
          </w:tcPr>
          <w:p w:rsidR="00B9317F" w:rsidRPr="001F260C" w:rsidRDefault="0065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0C">
              <w:rPr>
                <w:rFonts w:ascii="Times New Roman" w:hAnsi="Times New Roman" w:cs="Times New Roman"/>
                <w:sz w:val="24"/>
                <w:szCs w:val="24"/>
              </w:rPr>
              <w:t>Активизирует внимание учащихся</w:t>
            </w:r>
          </w:p>
        </w:tc>
        <w:tc>
          <w:tcPr>
            <w:tcW w:w="4528" w:type="dxa"/>
          </w:tcPr>
          <w:p w:rsidR="00B9317F" w:rsidRPr="001F260C" w:rsidRDefault="00B9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:rsidR="00B9317F" w:rsidRDefault="00B9317F"/>
        </w:tc>
      </w:tr>
      <w:tr w:rsidR="00B9317F" w:rsidTr="00236381">
        <w:tc>
          <w:tcPr>
            <w:tcW w:w="2257" w:type="dxa"/>
          </w:tcPr>
          <w:p w:rsidR="00B9317F" w:rsidRPr="00436C36" w:rsidRDefault="00653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C36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Целеполагание, актуализация знаний</w:t>
            </w:r>
          </w:p>
        </w:tc>
        <w:tc>
          <w:tcPr>
            <w:tcW w:w="4670" w:type="dxa"/>
          </w:tcPr>
          <w:p w:rsidR="00B9317F" w:rsidRPr="001F260C" w:rsidRDefault="0065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0C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 (тестовая работа)</w:t>
            </w:r>
          </w:p>
          <w:p w:rsidR="00653954" w:rsidRPr="001F260C" w:rsidRDefault="0068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3954" w:rsidRPr="001F260C">
              <w:rPr>
                <w:rFonts w:ascii="Times New Roman" w:hAnsi="Times New Roman" w:cs="Times New Roman"/>
                <w:sz w:val="24"/>
                <w:szCs w:val="24"/>
              </w:rPr>
              <w:t>Какую тему мы начали изучать на прошлом уроке?</w:t>
            </w:r>
          </w:p>
          <w:p w:rsidR="00653954" w:rsidRPr="001F260C" w:rsidRDefault="0068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3954" w:rsidRPr="001F260C">
              <w:rPr>
                <w:rFonts w:ascii="Times New Roman" w:hAnsi="Times New Roman" w:cs="Times New Roman"/>
                <w:sz w:val="24"/>
                <w:szCs w:val="24"/>
              </w:rPr>
              <w:t>Какая музыка называется камерной, а какая симфонической?</w:t>
            </w:r>
          </w:p>
          <w:p w:rsidR="00653954" w:rsidRPr="001F260C" w:rsidRDefault="0068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3954" w:rsidRPr="001F260C">
              <w:rPr>
                <w:rFonts w:ascii="Times New Roman" w:hAnsi="Times New Roman" w:cs="Times New Roman"/>
                <w:sz w:val="24"/>
                <w:szCs w:val="24"/>
              </w:rPr>
              <w:t>С какими жанрами камерной музыки мы познакомились на прошлом уроке?</w:t>
            </w:r>
          </w:p>
          <w:p w:rsidR="00653954" w:rsidRPr="001F260C" w:rsidRDefault="0068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0C">
              <w:rPr>
                <w:rFonts w:ascii="Times New Roman" w:hAnsi="Times New Roman" w:cs="Times New Roman"/>
                <w:sz w:val="24"/>
                <w:szCs w:val="24"/>
              </w:rPr>
              <w:t>- Как вы думаете, это весь перечень жанров или нет?</w:t>
            </w:r>
          </w:p>
          <w:p w:rsidR="0068209F" w:rsidRPr="001F260C" w:rsidRDefault="0068209F" w:rsidP="0068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F260C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 w:rsidRPr="001F260C">
              <w:rPr>
                <w:rFonts w:ascii="Times New Roman" w:hAnsi="Times New Roman" w:cs="Times New Roman"/>
                <w:sz w:val="24"/>
                <w:szCs w:val="24"/>
              </w:rPr>
              <w:t xml:space="preserve"> какая тема урока?</w:t>
            </w:r>
          </w:p>
          <w:p w:rsidR="0068209F" w:rsidRPr="001F260C" w:rsidRDefault="00D30392" w:rsidP="0068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209F" w:rsidRPr="001F260C">
              <w:rPr>
                <w:rFonts w:ascii="Times New Roman" w:hAnsi="Times New Roman" w:cs="Times New Roman"/>
                <w:sz w:val="24"/>
                <w:szCs w:val="24"/>
              </w:rPr>
              <w:t>Сформулируйте цель.</w:t>
            </w:r>
          </w:p>
          <w:p w:rsidR="0068209F" w:rsidRPr="001F260C" w:rsidRDefault="00D30392" w:rsidP="0068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209F" w:rsidRPr="001F26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задачи для достижения цели. </w:t>
            </w:r>
          </w:p>
        </w:tc>
        <w:tc>
          <w:tcPr>
            <w:tcW w:w="4528" w:type="dxa"/>
          </w:tcPr>
          <w:p w:rsidR="00B9317F" w:rsidRPr="001F260C" w:rsidRDefault="00D3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0C">
              <w:rPr>
                <w:rFonts w:ascii="Times New Roman" w:hAnsi="Times New Roman" w:cs="Times New Roman"/>
                <w:sz w:val="24"/>
                <w:szCs w:val="24"/>
              </w:rPr>
              <w:t>Выполняют работу по д/з, отвечают на вопросы, высказывают свое мнение, формулируют цель урока и ставят задачи для достижения цели</w:t>
            </w:r>
          </w:p>
        </w:tc>
        <w:tc>
          <w:tcPr>
            <w:tcW w:w="4637" w:type="dxa"/>
          </w:tcPr>
          <w:p w:rsidR="00B9317F" w:rsidRPr="0042141F" w:rsidRDefault="00421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41F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421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Pr="0042141F">
              <w:rPr>
                <w:rFonts w:ascii="Times New Roman" w:hAnsi="Times New Roman" w:cs="Times New Roman"/>
                <w:sz w:val="24"/>
                <w:szCs w:val="24"/>
              </w:rPr>
              <w:t>: Умение самостоятельно ставить цель и задачи для достижения поставленной цели.</w:t>
            </w:r>
          </w:p>
        </w:tc>
      </w:tr>
      <w:tr w:rsidR="00B9317F" w:rsidTr="00236381">
        <w:tc>
          <w:tcPr>
            <w:tcW w:w="2257" w:type="dxa"/>
          </w:tcPr>
          <w:p w:rsidR="00B9317F" w:rsidRPr="00436C36" w:rsidRDefault="00D30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C36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новой темы</w:t>
            </w:r>
          </w:p>
        </w:tc>
        <w:tc>
          <w:tcPr>
            <w:tcW w:w="4670" w:type="dxa"/>
          </w:tcPr>
          <w:p w:rsidR="00B9317F" w:rsidRPr="001F260C" w:rsidRDefault="00D3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0C">
              <w:rPr>
                <w:rFonts w:ascii="Times New Roman" w:hAnsi="Times New Roman" w:cs="Times New Roman"/>
                <w:sz w:val="24"/>
                <w:szCs w:val="24"/>
              </w:rPr>
              <w:t>Работа с текстом: предложить учащимся, обращаясь к тесту учебника стр. 102 –</w:t>
            </w:r>
            <w:r w:rsidR="00E26C86" w:rsidRPr="001F260C">
              <w:rPr>
                <w:rFonts w:ascii="Times New Roman" w:hAnsi="Times New Roman" w:cs="Times New Roman"/>
                <w:sz w:val="24"/>
                <w:szCs w:val="24"/>
              </w:rPr>
              <w:t xml:space="preserve"> 109</w:t>
            </w:r>
            <w:r w:rsidRPr="001F260C">
              <w:rPr>
                <w:rFonts w:ascii="Times New Roman" w:hAnsi="Times New Roman" w:cs="Times New Roman"/>
                <w:sz w:val="24"/>
                <w:szCs w:val="24"/>
              </w:rPr>
              <w:t>, продолжить заполнять таблицу.</w:t>
            </w:r>
          </w:p>
          <w:p w:rsidR="00E26C86" w:rsidRPr="001F260C" w:rsidRDefault="00E2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86" w:rsidRPr="001F260C" w:rsidRDefault="00E2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0C">
              <w:rPr>
                <w:rFonts w:ascii="Times New Roman" w:hAnsi="Times New Roman" w:cs="Times New Roman"/>
                <w:sz w:val="24"/>
                <w:szCs w:val="24"/>
              </w:rPr>
              <w:t>Проверка результатов.</w:t>
            </w:r>
          </w:p>
          <w:p w:rsidR="00E26C86" w:rsidRPr="001F260C" w:rsidRDefault="00E2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0C">
              <w:rPr>
                <w:rFonts w:ascii="Times New Roman" w:hAnsi="Times New Roman" w:cs="Times New Roman"/>
                <w:sz w:val="24"/>
                <w:szCs w:val="24"/>
              </w:rPr>
              <w:t xml:space="preserve"> Прослушивание Инструментальной баллады №1 Ф. Шопена</w:t>
            </w:r>
          </w:p>
          <w:p w:rsidR="00E26C86" w:rsidRPr="001F260C" w:rsidRDefault="00E2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0C">
              <w:rPr>
                <w:rFonts w:ascii="Times New Roman" w:hAnsi="Times New Roman" w:cs="Times New Roman"/>
                <w:sz w:val="24"/>
                <w:szCs w:val="24"/>
              </w:rPr>
              <w:t>- Из каких интонаций вступления вырастает главная тема Баллады? Что она напоминает?</w:t>
            </w:r>
          </w:p>
          <w:p w:rsidR="00E26C86" w:rsidRPr="001F260C" w:rsidRDefault="00E2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6C86" w:rsidRPr="001F260C" w:rsidRDefault="00E2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0C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ноктюрна А.П. Бородина. </w:t>
            </w:r>
          </w:p>
          <w:p w:rsidR="00E26C86" w:rsidRPr="001F260C" w:rsidRDefault="00E2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Подберите слова, наиболее точно передающие образ этой музыки.</w:t>
            </w:r>
          </w:p>
          <w:p w:rsidR="00E26C86" w:rsidRPr="001F260C" w:rsidRDefault="00E2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86" w:rsidRPr="001F260C" w:rsidRDefault="00E2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0C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отрывка из цикла «Весна» </w:t>
            </w:r>
            <w:proofErr w:type="spellStart"/>
            <w:r w:rsidRPr="001F260C">
              <w:rPr>
                <w:rFonts w:ascii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  <w:r w:rsidRPr="001F26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26C86" w:rsidRPr="001F260C" w:rsidRDefault="00E2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0C">
              <w:rPr>
                <w:rFonts w:ascii="Times New Roman" w:hAnsi="Times New Roman" w:cs="Times New Roman"/>
                <w:sz w:val="24"/>
                <w:szCs w:val="24"/>
              </w:rPr>
              <w:t>- Какие чувства выражает эта музыка?</w:t>
            </w:r>
          </w:p>
        </w:tc>
        <w:tc>
          <w:tcPr>
            <w:tcW w:w="4528" w:type="dxa"/>
          </w:tcPr>
          <w:p w:rsidR="00B9317F" w:rsidRPr="001F260C" w:rsidRDefault="00D3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текст, анализируют, сравнивают, самостоятельно заполняют таблицу.</w:t>
            </w:r>
          </w:p>
          <w:p w:rsidR="00D30392" w:rsidRPr="001F260C" w:rsidRDefault="00D3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92" w:rsidRPr="001F260C" w:rsidRDefault="00D3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0C">
              <w:rPr>
                <w:rFonts w:ascii="Times New Roman" w:hAnsi="Times New Roman" w:cs="Times New Roman"/>
                <w:sz w:val="24"/>
                <w:szCs w:val="24"/>
              </w:rPr>
              <w:t>Корректируют выступления одноклассников, отвечают на вопросы.</w:t>
            </w:r>
          </w:p>
          <w:p w:rsidR="00D30392" w:rsidRPr="001F260C" w:rsidRDefault="00D3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92" w:rsidRPr="001F260C" w:rsidRDefault="00D3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0C">
              <w:rPr>
                <w:rFonts w:ascii="Times New Roman" w:hAnsi="Times New Roman" w:cs="Times New Roman"/>
                <w:sz w:val="24"/>
                <w:szCs w:val="24"/>
              </w:rPr>
              <w:t>Анализируют, высказывают свое мнение, описывают, дают характеристику прослушанному произведению.</w:t>
            </w:r>
          </w:p>
        </w:tc>
        <w:tc>
          <w:tcPr>
            <w:tcW w:w="4637" w:type="dxa"/>
          </w:tcPr>
          <w:p w:rsidR="00B9317F" w:rsidRPr="00436C36" w:rsidRDefault="00365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3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436C3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интонационно-образной природы музыкального искусства.</w:t>
            </w:r>
          </w:p>
          <w:p w:rsidR="00365732" w:rsidRPr="00436C36" w:rsidRDefault="00365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3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жанров камерной и симфонической музыки. </w:t>
            </w:r>
          </w:p>
          <w:p w:rsidR="00365732" w:rsidRPr="00436C36" w:rsidRDefault="00365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3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  <w:r w:rsidRPr="00436C36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эмоциональной отзывчивости, личностного отношения к музыкальным произведениям при их восприятии.</w:t>
            </w:r>
          </w:p>
          <w:p w:rsidR="00436C36" w:rsidRPr="00436C36" w:rsidRDefault="0043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3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436C36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собственной музыкальной деятельности и деятельности сверстников.</w:t>
            </w:r>
          </w:p>
          <w:p w:rsidR="00436C36" w:rsidRPr="00436C36" w:rsidRDefault="0043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 УУД:</w:t>
            </w:r>
            <w:r w:rsidRPr="00436C36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музыкальными терминами и понятиями в пределах изучаемой темы.</w:t>
            </w:r>
          </w:p>
          <w:p w:rsidR="00436C36" w:rsidRPr="00436C36" w:rsidRDefault="0043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36">
              <w:rPr>
                <w:rFonts w:ascii="Times New Roman" w:hAnsi="Times New Roman" w:cs="Times New Roman"/>
                <w:sz w:val="24"/>
                <w:szCs w:val="24"/>
              </w:rPr>
              <w:t>Размышление о музыкальном произведении, высказывание суждений.</w:t>
            </w:r>
          </w:p>
          <w:p w:rsidR="00436C36" w:rsidRPr="00436C36" w:rsidRDefault="0043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36">
              <w:rPr>
                <w:rFonts w:ascii="Times New Roman" w:hAnsi="Times New Roman" w:cs="Times New Roman"/>
                <w:sz w:val="24"/>
                <w:szCs w:val="24"/>
              </w:rPr>
              <w:t>Передача своих музыкальных впечатлений в устной  и письменной форме.</w:t>
            </w:r>
          </w:p>
        </w:tc>
      </w:tr>
      <w:tr w:rsidR="00B9317F" w:rsidTr="00236381">
        <w:tc>
          <w:tcPr>
            <w:tcW w:w="2257" w:type="dxa"/>
          </w:tcPr>
          <w:p w:rsidR="00B9317F" w:rsidRPr="00436C36" w:rsidRDefault="00E26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C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4670" w:type="dxa"/>
          </w:tcPr>
          <w:p w:rsidR="00B9317F" w:rsidRPr="001F260C" w:rsidRDefault="00E2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0C">
              <w:rPr>
                <w:rFonts w:ascii="Times New Roman" w:hAnsi="Times New Roman" w:cs="Times New Roman"/>
                <w:sz w:val="24"/>
                <w:szCs w:val="24"/>
              </w:rPr>
              <w:t>- С какими жанрами познакомились на уроке?</w:t>
            </w:r>
          </w:p>
          <w:p w:rsidR="00E26C86" w:rsidRPr="001F260C" w:rsidRDefault="00E2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1F260C" w:rsidRPr="001F260C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gramEnd"/>
            <w:r w:rsidR="001F260C" w:rsidRPr="001F260C">
              <w:rPr>
                <w:rFonts w:ascii="Times New Roman" w:hAnsi="Times New Roman" w:cs="Times New Roman"/>
                <w:sz w:val="24"/>
                <w:szCs w:val="24"/>
              </w:rPr>
              <w:t xml:space="preserve"> каких композиторов слушали?</w:t>
            </w:r>
          </w:p>
          <w:p w:rsidR="001F260C" w:rsidRPr="001F260C" w:rsidRDefault="001F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0C">
              <w:rPr>
                <w:rFonts w:ascii="Times New Roman" w:hAnsi="Times New Roman" w:cs="Times New Roman"/>
                <w:sz w:val="24"/>
                <w:szCs w:val="24"/>
              </w:rPr>
              <w:t>-Какое произведение понравилось больше и почему?</w:t>
            </w:r>
          </w:p>
          <w:p w:rsidR="001F260C" w:rsidRPr="001F260C" w:rsidRDefault="001F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60C" w:rsidRPr="001F260C" w:rsidRDefault="001F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0C">
              <w:rPr>
                <w:rFonts w:ascii="Times New Roman" w:hAnsi="Times New Roman" w:cs="Times New Roman"/>
                <w:sz w:val="24"/>
                <w:szCs w:val="24"/>
              </w:rPr>
              <w:t>Самооценка: оцените свою работу на уроке, заполнив таблицу.</w:t>
            </w:r>
          </w:p>
        </w:tc>
        <w:tc>
          <w:tcPr>
            <w:tcW w:w="4528" w:type="dxa"/>
          </w:tcPr>
          <w:p w:rsidR="00B9317F" w:rsidRPr="001F260C" w:rsidRDefault="001F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0C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высказывают свое мнение.</w:t>
            </w:r>
          </w:p>
          <w:p w:rsidR="001F260C" w:rsidRPr="001F260C" w:rsidRDefault="001F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60C" w:rsidRPr="001F260C" w:rsidRDefault="001F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60C" w:rsidRPr="001F260C" w:rsidRDefault="001F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60C" w:rsidRPr="001F260C" w:rsidRDefault="001F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0C">
              <w:rPr>
                <w:rFonts w:ascii="Times New Roman" w:hAnsi="Times New Roman" w:cs="Times New Roman"/>
                <w:sz w:val="24"/>
                <w:szCs w:val="24"/>
              </w:rPr>
              <w:t>Дают оценку своей деятельности.</w:t>
            </w:r>
          </w:p>
        </w:tc>
        <w:tc>
          <w:tcPr>
            <w:tcW w:w="4637" w:type="dxa"/>
          </w:tcPr>
          <w:p w:rsidR="00B9317F" w:rsidRDefault="0043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3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436C36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собственной музыкальной деятельности и деятельности сверстников.</w:t>
            </w:r>
          </w:p>
          <w:p w:rsidR="00436C36" w:rsidRPr="00436C36" w:rsidRDefault="0043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3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6C36">
              <w:rPr>
                <w:rFonts w:ascii="Times New Roman" w:hAnsi="Times New Roman" w:cs="Times New Roman"/>
                <w:sz w:val="24"/>
                <w:szCs w:val="24"/>
              </w:rPr>
              <w:t>Передача своих музыкальных впечатлений в устной  и письменной форме.</w:t>
            </w:r>
          </w:p>
        </w:tc>
      </w:tr>
    </w:tbl>
    <w:p w:rsidR="00961278" w:rsidRDefault="00961278"/>
    <w:p w:rsidR="00961278" w:rsidRDefault="00961278" w:rsidP="009612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278">
        <w:rPr>
          <w:rFonts w:ascii="Times New Roman" w:hAnsi="Times New Roman" w:cs="Times New Roman"/>
          <w:b/>
          <w:sz w:val="24"/>
          <w:szCs w:val="24"/>
        </w:rPr>
        <w:t>Образы камерной музыки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4536"/>
        <w:gridCol w:w="4927"/>
      </w:tblGrid>
      <w:tr w:rsidR="00961278" w:rsidTr="00961278">
        <w:tc>
          <w:tcPr>
            <w:tcW w:w="817" w:type="dxa"/>
          </w:tcPr>
          <w:p w:rsidR="00961278" w:rsidRDefault="00961278" w:rsidP="00961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961278" w:rsidRDefault="00961278" w:rsidP="00961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 термина</w:t>
            </w:r>
          </w:p>
        </w:tc>
        <w:tc>
          <w:tcPr>
            <w:tcW w:w="4536" w:type="dxa"/>
          </w:tcPr>
          <w:p w:rsidR="00961278" w:rsidRDefault="00961278" w:rsidP="00961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Композитор</w:t>
            </w:r>
          </w:p>
        </w:tc>
        <w:tc>
          <w:tcPr>
            <w:tcW w:w="4927" w:type="dxa"/>
          </w:tcPr>
          <w:p w:rsidR="00961278" w:rsidRDefault="00961278" w:rsidP="00961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произведения</w:t>
            </w:r>
          </w:p>
        </w:tc>
      </w:tr>
      <w:tr w:rsidR="00961278" w:rsidTr="00961278">
        <w:tc>
          <w:tcPr>
            <w:tcW w:w="817" w:type="dxa"/>
          </w:tcPr>
          <w:p w:rsidR="00961278" w:rsidRDefault="00961278" w:rsidP="00961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961278" w:rsidRDefault="00961278" w:rsidP="00961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0DB" w:rsidRDefault="004E70DB" w:rsidP="00961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61278" w:rsidRDefault="00961278" w:rsidP="00961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961278" w:rsidRDefault="00961278" w:rsidP="00961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278" w:rsidTr="00961278">
        <w:tc>
          <w:tcPr>
            <w:tcW w:w="817" w:type="dxa"/>
          </w:tcPr>
          <w:p w:rsidR="00961278" w:rsidRDefault="00961278" w:rsidP="00961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961278" w:rsidRDefault="00961278" w:rsidP="00961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0DB" w:rsidRDefault="004E70DB" w:rsidP="00961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61278" w:rsidRDefault="00961278" w:rsidP="00961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961278" w:rsidRDefault="00961278" w:rsidP="00961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278" w:rsidTr="00961278">
        <w:tc>
          <w:tcPr>
            <w:tcW w:w="817" w:type="dxa"/>
          </w:tcPr>
          <w:p w:rsidR="00961278" w:rsidRDefault="00961278" w:rsidP="00961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961278" w:rsidRDefault="00961278" w:rsidP="00961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0DB" w:rsidRDefault="004E70DB" w:rsidP="00961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61278" w:rsidRDefault="00961278" w:rsidP="00961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961278" w:rsidRDefault="00961278" w:rsidP="00961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70DB" w:rsidRDefault="004E70DB" w:rsidP="004E70DB">
      <w:pPr>
        <w:rPr>
          <w:rFonts w:ascii="Times New Roman" w:hAnsi="Times New Roman" w:cs="Times New Roman"/>
          <w:b/>
          <w:sz w:val="24"/>
          <w:szCs w:val="24"/>
        </w:rPr>
      </w:pPr>
    </w:p>
    <w:p w:rsidR="004E70DB" w:rsidRDefault="004E70DB" w:rsidP="004E70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Оценивание работы на уроке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4"/>
        <w:gridCol w:w="5364"/>
        <w:gridCol w:w="5364"/>
      </w:tblGrid>
      <w:tr w:rsidR="004E70DB" w:rsidTr="004E70DB">
        <w:tc>
          <w:tcPr>
            <w:tcW w:w="5364" w:type="dxa"/>
          </w:tcPr>
          <w:p w:rsidR="004E70DB" w:rsidRDefault="004E70DB" w:rsidP="004E7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Устные ответы</w:t>
            </w:r>
          </w:p>
        </w:tc>
        <w:tc>
          <w:tcPr>
            <w:tcW w:w="5364" w:type="dxa"/>
          </w:tcPr>
          <w:p w:rsidR="004E70DB" w:rsidRDefault="004E70DB" w:rsidP="004E7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Заполнение таблицы</w:t>
            </w:r>
          </w:p>
        </w:tc>
        <w:tc>
          <w:tcPr>
            <w:tcW w:w="5364" w:type="dxa"/>
          </w:tcPr>
          <w:p w:rsidR="004E70DB" w:rsidRDefault="004E70DB" w:rsidP="004E7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прослушанных произведений</w:t>
            </w:r>
          </w:p>
        </w:tc>
      </w:tr>
      <w:tr w:rsidR="004E70DB" w:rsidTr="004E70DB">
        <w:tc>
          <w:tcPr>
            <w:tcW w:w="5364" w:type="dxa"/>
          </w:tcPr>
          <w:p w:rsidR="004E70DB" w:rsidRDefault="004E70DB" w:rsidP="004E7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0DB" w:rsidRDefault="004E70DB" w:rsidP="004E7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4" w:type="dxa"/>
          </w:tcPr>
          <w:p w:rsidR="004E70DB" w:rsidRDefault="004E70DB" w:rsidP="004E7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4" w:type="dxa"/>
          </w:tcPr>
          <w:p w:rsidR="004E70DB" w:rsidRDefault="004E70DB" w:rsidP="004E7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317F" w:rsidRPr="00961278" w:rsidRDefault="00B9317F" w:rsidP="004E70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278" w:rsidRDefault="00961278"/>
    <w:p w:rsidR="00961278" w:rsidRDefault="00961278"/>
    <w:p w:rsidR="00D30392" w:rsidRDefault="00D30392"/>
    <w:sectPr w:rsidR="00D30392" w:rsidSect="00B9317F">
      <w:pgSz w:w="16838" w:h="11906" w:orient="landscape"/>
      <w:pgMar w:top="709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317F"/>
    <w:rsid w:val="001F260C"/>
    <w:rsid w:val="00236381"/>
    <w:rsid w:val="00365732"/>
    <w:rsid w:val="0042141F"/>
    <w:rsid w:val="00436C36"/>
    <w:rsid w:val="004E70DB"/>
    <w:rsid w:val="005B2DD8"/>
    <w:rsid w:val="00651350"/>
    <w:rsid w:val="00653954"/>
    <w:rsid w:val="0068209F"/>
    <w:rsid w:val="00961278"/>
    <w:rsid w:val="00B9317F"/>
    <w:rsid w:val="00D30392"/>
    <w:rsid w:val="00E2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1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9359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7347">
              <w:marLeft w:val="0"/>
              <w:marRight w:val="0"/>
              <w:marTop w:val="831"/>
              <w:marBottom w:val="8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032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0125">
              <w:marLeft w:val="0"/>
              <w:marRight w:val="0"/>
              <w:marTop w:val="831"/>
              <w:marBottom w:val="8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2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4079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4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2018-04-04T09:39:00Z</dcterms:created>
  <dcterms:modified xsi:type="dcterms:W3CDTF">2018-06-04T05:56:00Z</dcterms:modified>
</cp:coreProperties>
</file>