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9F" w:rsidRDefault="00135A4C" w:rsidP="00AC71B6">
      <w:pPr>
        <w:shd w:val="clear" w:color="auto" w:fill="FFFFFF"/>
        <w:spacing w:after="60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</w:pPr>
      <w:r w:rsidRPr="00135A4C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>ВНИМАНИЕ!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 xml:space="preserve"> </w:t>
      </w:r>
    </w:p>
    <w:p w:rsidR="00135A4C" w:rsidRPr="00135A4C" w:rsidRDefault="0034159F" w:rsidP="00AC71B6">
      <w:pPr>
        <w:shd w:val="clear" w:color="auto" w:fill="FFFFFF"/>
        <w:spacing w:after="60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>ВАЖНАЯ ИНФОРМАЦИЯ  ДЛЯ ДЕТЕЙ</w:t>
      </w:r>
      <w:r w:rsidR="00EE3A6A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 xml:space="preserve"> И ВЗРОСЛЫХ!</w:t>
      </w:r>
    </w:p>
    <w:p w:rsidR="00135A4C" w:rsidRPr="00135A4C" w:rsidRDefault="00135A4C" w:rsidP="00AC71B6">
      <w:pPr>
        <w:shd w:val="clear" w:color="auto" w:fill="FFFFFF"/>
        <w:spacing w:after="60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0"/>
          <w:szCs w:val="40"/>
        </w:rPr>
      </w:pPr>
      <w:r w:rsidRPr="00135A4C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0"/>
          <w:szCs w:val="40"/>
        </w:rPr>
        <w:t xml:space="preserve">В </w:t>
      </w:r>
      <w:r w:rsidR="00AC71B6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0"/>
          <w:szCs w:val="40"/>
        </w:rPr>
        <w:t>с</w:t>
      </w:r>
      <w:r w:rsidRPr="00135A4C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0"/>
          <w:szCs w:val="40"/>
        </w:rPr>
        <w:t xml:space="preserve">ледственном управлении Следственного комитета Российской Федерации по Ярославской области организована работа телефонной линии </w:t>
      </w:r>
      <w:r w:rsidR="00EE3A6A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0"/>
          <w:szCs w:val="40"/>
        </w:rPr>
        <w:br/>
      </w:r>
      <w:r w:rsidRPr="00135A4C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40"/>
          <w:szCs w:val="40"/>
        </w:rPr>
        <w:t>«Ребенок в опасности»</w:t>
      </w:r>
    </w:p>
    <w:p w:rsidR="00135A4C" w:rsidRPr="00135A4C" w:rsidRDefault="00135A4C" w:rsidP="00AC71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48"/>
          <w:szCs w:val="48"/>
        </w:rPr>
      </w:pPr>
      <w:r w:rsidRPr="00135A4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  <w:t xml:space="preserve">В целях оперативного реагирования  по вопросам зашиты прав и законных интересов </w:t>
      </w:r>
      <w:r w:rsidRPr="0034159F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  <w:t>н</w:t>
      </w:r>
      <w:r w:rsidRPr="00135A4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  <w:t xml:space="preserve">есовершеннолетних в следственном управлении Следственного комитета Российской Федерации по Ярославской области организован прием обращений  </w:t>
      </w:r>
      <w:r w:rsidRPr="00135A4C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48"/>
          <w:szCs w:val="48"/>
        </w:rPr>
        <w:t>по телефонной линии</w:t>
      </w:r>
      <w:r w:rsidRPr="00135A4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  <w:t> </w:t>
      </w:r>
      <w:r w:rsidRPr="0034159F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48"/>
          <w:szCs w:val="48"/>
        </w:rPr>
        <w:t>«Ребенок в опасности»</w:t>
      </w:r>
      <w:r w:rsidRPr="00135A4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8"/>
          <w:szCs w:val="48"/>
        </w:rPr>
        <w:t>. </w:t>
      </w:r>
    </w:p>
    <w:p w:rsidR="00135A4C" w:rsidRPr="00135A4C" w:rsidRDefault="00135A4C" w:rsidP="00AC71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</w:pPr>
      <w:r w:rsidRPr="00135A4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  <w:t> </w:t>
      </w:r>
    </w:p>
    <w:p w:rsidR="00135A4C" w:rsidRPr="0034159F" w:rsidRDefault="00135A4C" w:rsidP="00AC71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</w:pPr>
      <w:r w:rsidRPr="0034159F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  <w:t xml:space="preserve">Граждане (взрослые и дети), </w:t>
      </w:r>
      <w:r w:rsidRPr="00135A4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  <w:t xml:space="preserve">обладающие информацией о том, что несовершеннолетний ребенок может стать или </w:t>
      </w:r>
      <w:r w:rsidRPr="0034159F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  <w:t xml:space="preserve">уже </w:t>
      </w:r>
      <w:r w:rsidRPr="00135A4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  <w:t>стал жертвой противоправного деяния, могут позвонить по телефонным номерам: </w:t>
      </w:r>
    </w:p>
    <w:p w:rsidR="00135A4C" w:rsidRPr="0034159F" w:rsidRDefault="00135A4C" w:rsidP="00AC71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44"/>
          <w:szCs w:val="44"/>
        </w:rPr>
      </w:pPr>
      <w:r w:rsidRPr="0034159F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44"/>
          <w:szCs w:val="44"/>
        </w:rPr>
        <w:t>8-800-707-21-23, </w:t>
      </w:r>
    </w:p>
    <w:p w:rsidR="00135A4C" w:rsidRPr="0034159F" w:rsidRDefault="00135A4C" w:rsidP="00AC71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</w:pPr>
      <w:bookmarkStart w:id="0" w:name="_GoBack"/>
      <w:bookmarkEnd w:id="0"/>
      <w:r w:rsidRPr="0034159F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44"/>
          <w:szCs w:val="44"/>
        </w:rPr>
        <w:t>8 (4852) 45-93-79</w:t>
      </w:r>
      <w:r w:rsidRPr="00135A4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  <w:t xml:space="preserve">  </w:t>
      </w:r>
    </w:p>
    <w:p w:rsidR="00135A4C" w:rsidRPr="00135A4C" w:rsidRDefault="00135A4C" w:rsidP="00AC71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</w:pPr>
      <w:r w:rsidRPr="00135A4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  <w:t>или </w:t>
      </w:r>
      <w:r w:rsidRPr="0034159F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44"/>
          <w:szCs w:val="44"/>
        </w:rPr>
        <w:t>123  </w:t>
      </w:r>
      <w:r w:rsidRPr="00135A4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  <w:t>и сообщить о таких фактах. </w:t>
      </w:r>
    </w:p>
    <w:p w:rsidR="00135A4C" w:rsidRPr="00135A4C" w:rsidRDefault="00135A4C" w:rsidP="00AC71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</w:pPr>
      <w:r w:rsidRPr="00135A4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  <w:t> </w:t>
      </w:r>
    </w:p>
    <w:p w:rsidR="00135A4C" w:rsidRPr="0034159F" w:rsidRDefault="00135A4C" w:rsidP="00AC71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</w:pPr>
      <w:r w:rsidRPr="00135A4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  <w:t>Работа телефонной линии «Ребенок в опасности» осуществляется </w:t>
      </w:r>
      <w:r w:rsidRPr="00F36701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48"/>
          <w:szCs w:val="48"/>
        </w:rPr>
        <w:t>в круглосуточном режиме</w:t>
      </w:r>
      <w:r w:rsidRPr="00135A4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  <w:t> в форме диалога</w:t>
      </w:r>
      <w:r w:rsidRPr="0034159F">
        <w:rPr>
          <w:rFonts w:ascii="Times New Roman" w:eastAsia="Times New Roman" w:hAnsi="Times New Roman" w:cs="Times New Roman"/>
          <w:i/>
          <w:iCs/>
          <w:color w:val="0F243E" w:themeColor="text2" w:themeShade="80"/>
          <w:sz w:val="44"/>
          <w:szCs w:val="44"/>
        </w:rPr>
        <w:t xml:space="preserve"> с дежурным.</w:t>
      </w:r>
    </w:p>
    <w:sectPr w:rsidR="00135A4C" w:rsidRPr="0034159F" w:rsidSect="008352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35A4C"/>
    <w:rsid w:val="00135A4C"/>
    <w:rsid w:val="0034159F"/>
    <w:rsid w:val="00835281"/>
    <w:rsid w:val="00AC71B6"/>
    <w:rsid w:val="00EE3A6A"/>
    <w:rsid w:val="00F3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A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135A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35A4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135A4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6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910">
          <w:marLeft w:val="0"/>
          <w:marRight w:val="40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Шишакова Ирина Евгеньевна</cp:lastModifiedBy>
  <cp:revision>7</cp:revision>
  <cp:lastPrinted>2019-07-05T10:43:00Z</cp:lastPrinted>
  <dcterms:created xsi:type="dcterms:W3CDTF">2019-07-05T10:32:00Z</dcterms:created>
  <dcterms:modified xsi:type="dcterms:W3CDTF">2019-07-05T11:57:00Z</dcterms:modified>
</cp:coreProperties>
</file>