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B4" w:rsidRPr="001263EF" w:rsidRDefault="00E81BB4" w:rsidP="001263EF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40"/>
          <w:szCs w:val="40"/>
        </w:rPr>
      </w:pPr>
      <w:r w:rsidRPr="00E81BB4">
        <w:rPr>
          <w:color w:val="333333"/>
          <w:sz w:val="40"/>
          <w:szCs w:val="40"/>
        </w:rPr>
        <w:t xml:space="preserve">Конспект  </w:t>
      </w:r>
      <w:r w:rsidRPr="001263EF">
        <w:rPr>
          <w:color w:val="333333"/>
          <w:sz w:val="40"/>
          <w:szCs w:val="40"/>
        </w:rPr>
        <w:t xml:space="preserve">НОД </w:t>
      </w:r>
      <w:r w:rsidRPr="00E81BB4">
        <w:rPr>
          <w:color w:val="333333"/>
          <w:sz w:val="40"/>
          <w:szCs w:val="40"/>
        </w:rPr>
        <w:t xml:space="preserve">по </w:t>
      </w:r>
      <w:r w:rsidRPr="001263EF">
        <w:rPr>
          <w:color w:val="333333"/>
          <w:sz w:val="40"/>
          <w:szCs w:val="40"/>
        </w:rPr>
        <w:t>ознакомлению с окружающим</w:t>
      </w:r>
      <w:r w:rsidRPr="00E81BB4">
        <w:rPr>
          <w:color w:val="333333"/>
          <w:sz w:val="40"/>
          <w:szCs w:val="40"/>
        </w:rPr>
        <w:t xml:space="preserve"> </w:t>
      </w:r>
      <w:r w:rsidR="001263EF" w:rsidRPr="001263EF">
        <w:rPr>
          <w:color w:val="333333"/>
          <w:sz w:val="40"/>
          <w:szCs w:val="40"/>
        </w:rPr>
        <w:t xml:space="preserve">миром </w:t>
      </w:r>
      <w:r w:rsidRPr="00E81BB4">
        <w:rPr>
          <w:color w:val="333333"/>
          <w:sz w:val="40"/>
          <w:szCs w:val="40"/>
        </w:rPr>
        <w:t xml:space="preserve">в старшей </w:t>
      </w:r>
      <w:r w:rsidR="001263EF" w:rsidRPr="001263EF">
        <w:rPr>
          <w:color w:val="333333"/>
          <w:sz w:val="40"/>
          <w:szCs w:val="40"/>
        </w:rPr>
        <w:t>груп</w:t>
      </w:r>
      <w:r w:rsidRPr="001263EF">
        <w:rPr>
          <w:color w:val="333333"/>
          <w:sz w:val="40"/>
          <w:szCs w:val="40"/>
        </w:rPr>
        <w:t>пе</w:t>
      </w:r>
      <w:r w:rsidRPr="00E81BB4">
        <w:rPr>
          <w:color w:val="333333"/>
          <w:sz w:val="40"/>
          <w:szCs w:val="40"/>
        </w:rPr>
        <w:t xml:space="preserve"> «</w:t>
      </w:r>
      <w:r w:rsidRPr="001263EF">
        <w:rPr>
          <w:bCs w:val="0"/>
          <w:color w:val="333333"/>
          <w:sz w:val="40"/>
          <w:szCs w:val="40"/>
        </w:rPr>
        <w:t>Печь – хозяйка избы»</w:t>
      </w:r>
    </w:p>
    <w:p w:rsidR="0081550C" w:rsidRPr="001263EF" w:rsidRDefault="0081550C" w:rsidP="00E81BB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263E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Тараканова </w:t>
      </w:r>
      <w:r w:rsidR="009100A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Татьяна Николаевна </w:t>
      </w:r>
      <w:r w:rsidRPr="001263E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воспитатель</w:t>
      </w:r>
    </w:p>
    <w:p w:rsidR="005F1418" w:rsidRPr="001263EF" w:rsidRDefault="005F1418" w:rsidP="0081550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263E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Конспект </w:t>
      </w:r>
      <w:r w:rsidR="00296661" w:rsidRPr="001263E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НОД</w:t>
      </w:r>
      <w:r w:rsidRPr="001263E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="00E81BB4" w:rsidRPr="001263E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по ознакомлению с окружающим </w:t>
      </w:r>
      <w:r w:rsidR="001263EF" w:rsidRPr="001263E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миром </w:t>
      </w:r>
      <w:r w:rsidRPr="001263E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 старшей группе</w:t>
      </w:r>
      <w:r w:rsidR="00E81BB4" w:rsidRPr="001263E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Pr="001263E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 Печь – хозяйка избы»</w:t>
      </w:r>
    </w:p>
    <w:p w:rsidR="005F1418" w:rsidRPr="001263EF" w:rsidRDefault="005F1418" w:rsidP="00296661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sz w:val="28"/>
          <w:szCs w:val="28"/>
        </w:rPr>
      </w:pPr>
      <w:r w:rsidRPr="001263EF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1263EF">
        <w:rPr>
          <w:b/>
          <w:bCs/>
          <w:color w:val="333333"/>
          <w:sz w:val="28"/>
          <w:szCs w:val="28"/>
        </w:rPr>
        <w:t>:</w:t>
      </w:r>
      <w:r w:rsidR="00296661" w:rsidRPr="001263EF">
        <w:rPr>
          <w:b/>
          <w:bCs/>
          <w:color w:val="333333"/>
          <w:sz w:val="28"/>
          <w:szCs w:val="28"/>
        </w:rPr>
        <w:t xml:space="preserve"> </w:t>
      </w:r>
      <w:r w:rsidRPr="001263EF">
        <w:rPr>
          <w:b/>
          <w:bCs/>
          <w:color w:val="333333"/>
          <w:sz w:val="28"/>
          <w:szCs w:val="28"/>
        </w:rPr>
        <w:t> </w:t>
      </w:r>
      <w:r w:rsidRPr="001263EF">
        <w:rPr>
          <w:color w:val="333333"/>
          <w:sz w:val="28"/>
          <w:szCs w:val="28"/>
        </w:rPr>
        <w:t>Приобщение детей к традициям русской народной культуры через знакомство с музе</w:t>
      </w:r>
      <w:r w:rsidR="00296661" w:rsidRPr="001263EF">
        <w:rPr>
          <w:color w:val="333333"/>
          <w:sz w:val="28"/>
          <w:szCs w:val="28"/>
        </w:rPr>
        <w:t>ем русского народного быта</w:t>
      </w:r>
      <w:r w:rsidRPr="001263EF">
        <w:rPr>
          <w:color w:val="333333"/>
          <w:sz w:val="28"/>
          <w:szCs w:val="28"/>
        </w:rPr>
        <w:t>.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263E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Задачи.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</w:t>
      </w:r>
      <w:r w:rsidR="0081550C" w:rsidRPr="001263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разовательные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первоначальные представления детей о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музее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 месте сбора и хранения предметов историко-культурного значения.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знакомить детей с избой -</w:t>
      </w:r>
      <w:r w:rsidR="0081550C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жилищем крестьянской семьи, с предметами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русского быта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Приобщать детей к устному народному творчеству – пословицам, поговоркам, загадкам.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Воспитательные: 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296661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у детей эмоциональную отзывчивость к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народной музыке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81550C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к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старинным вещам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интерес к истории и традициям своего народа.</w:t>
      </w:r>
    </w:p>
    <w:p w:rsidR="001263EF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Развивающие: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познавательные интересы детей, монологическую речь.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в речи детей новые слова </w:t>
      </w:r>
      <w:r w:rsidRPr="001263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(изба, ухват, чугунок, миска)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Оформленный уголок музея  «Русская изба» с печью, предметами быта, старинной посудой.  Разрезные картинки разных сказок.  Горшочки из картона с загадкой, с ролями. Деревянные ложки, самовар, хлеб и соль, скамьи. Музыка </w:t>
      </w:r>
      <w:r w:rsidRPr="001263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263E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Русская плясовая</w:t>
      </w:r>
      <w:r w:rsidRPr="001263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Игрушки современные и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старинные на столе</w:t>
      </w:r>
      <w:r w:rsidRPr="001263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F1418" w:rsidRPr="001263EF" w:rsidRDefault="005F1418" w:rsidP="001263EF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263E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:</w:t>
      </w:r>
      <w:r w:rsidRPr="001263E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Ход </w:t>
      </w:r>
      <w:r w:rsidR="009100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НОД</w:t>
      </w:r>
      <w:r w:rsidRPr="001263E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сегодня мы с вами снова пойдем в музей.</w:t>
      </w:r>
      <w:r w:rsidR="0081550C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Расскажите мне </w:t>
      </w:r>
      <w:r w:rsidR="001263EF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том, 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знаете о музее. Что такое музей?</w:t>
      </w:r>
    </w:p>
    <w:p w:rsidR="005F1418" w:rsidRPr="001263EF" w:rsidRDefault="001263EF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81550C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ребята, музей   -  э</w:t>
      </w:r>
      <w:r w:rsidR="005F1418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место, где собирают и хранят </w:t>
      </w:r>
      <w:r w:rsidR="005F1418"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старинные предметы</w:t>
      </w:r>
      <w:r w:rsidR="005F1418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которыми пользовались наши бабушки, прабабушки, прадедушки или даже древние люди.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1418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5F1418"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музее</w:t>
      </w:r>
      <w:r w:rsidR="005F1418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можно увидеть орудия труда, которыми пользовались люди в старину, </w:t>
      </w:r>
      <w:r w:rsidR="005F1418"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старинную посуду</w:t>
      </w:r>
      <w:r w:rsidR="005F1418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домашнюю утварь, одежду, обувь, предметы рукоделия и многое др. Вы хотите посетить </w:t>
      </w:r>
      <w:r w:rsidR="0081550C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</w:t>
      </w:r>
      <w:r w:rsidR="005F1418"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музей</w:t>
      </w:r>
      <w:r w:rsidR="005F1418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Итак, ребята, приглашаю я вас в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музей русско</w:t>
      </w:r>
      <w:r w:rsidR="0081550C"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 народного быта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263EF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Проходите, гости дорогие, да рассаживайтесь</w:t>
      </w:r>
      <w:proofErr w:type="gramStart"/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5F1418" w:rsidRPr="001263EF" w:rsidRDefault="001263EF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Рассказ воспитателя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F1418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наше время, и в </w:t>
      </w:r>
      <w:r w:rsidR="005F1418"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стародавние</w:t>
      </w:r>
      <w:r w:rsidR="005F1418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времена всем нужен дом. Как вы думаете, ребята, для чего человеку нужен дом?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Почему говорят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63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 гостях хорошо, а дома лучше?» 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себя чувствуем дома?</w:t>
      </w:r>
      <w:r w:rsidR="001263EF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поэтому и в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старину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Руси люди тоже строили себе дома, и назывались они избами.</w:t>
      </w:r>
      <w:r w:rsidR="001263EF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давние времена стали люди строить свои жилища в лесистых местах, по берегам рек и озер. В лесу зверь и птица, смола и дикий мёд, ягоды и грибы. Лес рядом, а в нём от всякой болезни </w:t>
      </w:r>
      <w:r w:rsidR="0081550C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лечебные травы 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</w:t>
      </w:r>
      <w:r w:rsidR="0081550C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</w:t>
      </w:r>
      <w:r w:rsidR="00910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Селились рядом родственники и просто соседи. Постепенно образовывалось село. В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старину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дома в основном строили из ели и сосны, потому что эти деревья были самыми крепкими.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</w:t>
      </w:r>
      <w:r w:rsidR="0081550C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избе есть окно.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чего нужны окна?</w:t>
      </w:r>
      <w:r w:rsidR="0081550C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Поэтому, чтобы в избе было светло, делали много окон. А вот, чтобы в доме было тепло, двери в избе были низкими с высоким порогом. Входя в избу, волей-неволей каждый должен был поклониться хозяевам, а то и шишку на лбу можно набить. Давайте тоже поклонимся нашей избе и пройдем дальше.</w:t>
      </w:r>
    </w:p>
    <w:p w:rsidR="005F1418" w:rsidRPr="001263EF" w:rsidRDefault="0081550C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F1418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нужно избе, чтобы было тепло? Конечно, печь.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Печь занимала главное место в избе. Ребята, посмотрите на нашу печь. 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 печи говорили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263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«Печь – всему голова»</w:t>
      </w:r>
      <w:r w:rsidR="001263EF" w:rsidRPr="001263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Голова – значит самая главная в доме. Почему печь в избе самая главная? </w:t>
      </w:r>
      <w:r w:rsidRPr="001263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детей). 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подумайте, для чего нужна была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русская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печь в те давние времена?</w:t>
      </w:r>
    </w:p>
    <w:p w:rsidR="005F1418" w:rsidRPr="001263EF" w:rsidRDefault="005F1418" w:rsidP="00296661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8"/>
          <w:szCs w:val="28"/>
        </w:rPr>
      </w:pPr>
      <w:r w:rsidRPr="001263EF">
        <w:rPr>
          <w:color w:val="333333"/>
          <w:sz w:val="28"/>
          <w:szCs w:val="28"/>
        </w:rPr>
        <w:t>С печью связан весь быт, вся жизнь крестьянина. Складывали печь из кирпича и обмазывали глиной. «Дом без печки – нежилой дом», говорили в народе. «Кормилицей, матушкой называли ласково печь крестьяне, ведь она и в самом деле кормила людей – в ней пекли хлеб, варили кашу, щи, в печке сушили ягоды, грибы. А на печке можно было сушить одежду, обувь.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старину в печке даже мылись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ней всегда тепло и уютно было спать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старикам и детям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Долгими вечерами у печи собиралась вся семья, чтобы послушать новые интересные сказки. А у нас в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музее печь волшебная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она вам приготовила волшебное задание.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</w:t>
      </w:r>
      <w:r w:rsidR="0081550C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картинок с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печкой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соберите все части и вы узнаете сказки, в которых встречается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русская печь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263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«Гуси - лебеди»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63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63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 щучьему велению»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63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«Заячья избушка»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63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63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63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«Зимовье зверей»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63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63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«Царевна-лягушка»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63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263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Жихарка</w:t>
      </w:r>
      <w:proofErr w:type="spellEnd"/>
      <w:r w:rsidRPr="001263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Правый от печки угол назывался «бабий кут». Здесь командовала хозяйка, всё было приспособлено для приготовления пищи, стояла прялка. Ребята, а вы знаете, что благодаря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печке появилась и особая посуда</w:t>
      </w:r>
      <w:r w:rsidR="0081550C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550C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оршки и чугунки. Они в огне не горели, тепло долго держали, а еда в горшках да чугунках очень и вкусная получалась.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Печка, печка, а ты при</w:t>
      </w:r>
      <w:r w:rsidR="0081550C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готовила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чугунок?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чугунок достать, а он горячий. Чем же его достать? Возле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печи всегда стоял ухват, которым хозяйка доставала горячие горшки с едой. Хотите попробовать, легко ли было хозяюшке?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ребята, посмотрите, а в горшочке – то что </w:t>
      </w:r>
      <w:r w:rsidR="0081550C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есть…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(достаю из горшка вырезанный горшочек)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 это же загадка! А ну</w:t>
      </w:r>
      <w:r w:rsidR="001263EF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отгадайте!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на кухне самый нужный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семьи большой и дружной?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готов служить всегда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стоит на мне еда </w:t>
      </w:r>
      <w:r w:rsidRPr="001263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(Стол)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Стол, как и печь, занимал почетное место в избе, стол всегда ставили в</w:t>
      </w:r>
      <w:r w:rsidR="001263EF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63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«красном углу»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263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«Красный»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 – значит красивый, угол украшали красивым полотенцем, ставили туда лампадку, чтобы было светлее. Здесь обедали, принимали гостей.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пригласить вас за стол, давайте представим, что мы семья, а горшочек нам поможет распределить роли.</w:t>
      </w:r>
    </w:p>
    <w:p w:rsidR="001263EF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Разыгрывается сценка «К нам гости пришли».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Отец, да гости садились в красном углу, справа от отца сыновья, слева дочери, а хозяйка к столу присаживалась редко, да и то с краю лавки. Она хлопотала у печи, подавала на стол еду. Дочери ей помогали.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как накрыт наш стол. В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старину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стол обычно накрывался скатертью. На столе всегда стояла </w:t>
      </w:r>
      <w:proofErr w:type="gramStart"/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солонка</w:t>
      </w:r>
      <w:proofErr w:type="gramEnd"/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лежал каравай хлеба</w:t>
      </w:r>
      <w:r w:rsidR="0081550C" w:rsidRPr="001263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соль и хлеб были символами благополучия и достатка семьи. «Без соли не вкусно, без хлеба </w:t>
      </w:r>
      <w:r w:rsidR="0081550C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сытно» -  говорили в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старину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же еще ели наши прабабушки и прадедушки?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 нужно вести себя за столом? (Ответы детей)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Да, ребята, за столом нельзя было громко разговаривать, смеяться, стучать по столу, вертеться, спорить. 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внимательно на стол, я буду загадывать загадки, а вы находите ответ на столе.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«Выпускает жаркий пар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Древний чайник…» </w:t>
      </w:r>
      <w:r w:rsidRPr="001263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(самовар)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молока, сметаны, вод,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Горласт</w:t>
      </w:r>
      <w:proofErr w:type="gramEnd"/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крепок, стоек, статен,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Огня, Воды и Глины сын -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Пузатый глиняный (кувшин).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«Всех кормлю с охотою,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сама </w:t>
      </w:r>
      <w:proofErr w:type="spellStart"/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безротая</w:t>
      </w:r>
      <w:proofErr w:type="spellEnd"/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 </w:t>
      </w:r>
      <w:r w:rsidRPr="001263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(ложка)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Издавна люди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обратили внимание на то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приятный звук издают деревянные ложки и стали использовать их как музыкальные инструменты. Давайте и мы с вами попробуем поиграть на ложках, да потанцевать под народную музыку.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помогали папе и маме, и</w:t>
      </w:r>
      <w:r w:rsidR="0081550C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</w:t>
      </w:r>
      <w:r w:rsidR="0081550C"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играли. И игрушки в далекие времена тоже были.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в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музее тоже много игрушек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вот кто-то пошутил, все игрушки перемешал. Давайте наведем порядок. Оставьте на столе только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старинные игрушки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418" w:rsidRPr="001263EF" w:rsidRDefault="005F1418" w:rsidP="00296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Справились с заданием.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нам пора возвращаться в </w:t>
      </w:r>
      <w:r w:rsidRPr="00126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Подведение итогов</w:t>
      </w:r>
      <w:r w:rsidRPr="001263E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</w:p>
    <w:p w:rsidR="005F1418" w:rsidRPr="001263EF" w:rsidRDefault="005F1418" w:rsidP="00296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Куда мы с вами сегодня ходили? Что вам понравилось? Что нового вы узнали?</w:t>
      </w:r>
    </w:p>
    <w:p w:rsidR="005F1418" w:rsidRPr="001263EF" w:rsidRDefault="005F1418" w:rsidP="005F1418">
      <w:pPr>
        <w:rPr>
          <w:rFonts w:ascii="Times New Roman" w:hAnsi="Times New Roman" w:cs="Times New Roman"/>
          <w:sz w:val="28"/>
          <w:szCs w:val="28"/>
        </w:rPr>
      </w:pPr>
    </w:p>
    <w:p w:rsidR="005F1418" w:rsidRPr="001263EF" w:rsidRDefault="005F1418" w:rsidP="005F1418">
      <w:pPr>
        <w:rPr>
          <w:rFonts w:ascii="Times New Roman" w:hAnsi="Times New Roman" w:cs="Times New Roman"/>
          <w:sz w:val="28"/>
          <w:szCs w:val="28"/>
        </w:rPr>
      </w:pPr>
    </w:p>
    <w:p w:rsidR="005F1418" w:rsidRPr="001263EF" w:rsidRDefault="0081550C" w:rsidP="005F1418">
      <w:pPr>
        <w:rPr>
          <w:rFonts w:ascii="Times New Roman" w:hAnsi="Times New Roman" w:cs="Times New Roman"/>
          <w:b/>
          <w:sz w:val="28"/>
          <w:szCs w:val="28"/>
        </w:rPr>
      </w:pPr>
      <w:r w:rsidRPr="001263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Литература: </w:t>
      </w:r>
    </w:p>
    <w:p w:rsidR="003172C5" w:rsidRPr="001263EF" w:rsidRDefault="003172C5" w:rsidP="003172C5">
      <w:pPr>
        <w:rPr>
          <w:rFonts w:ascii="Times New Roman" w:hAnsi="Times New Roman" w:cs="Times New Roman"/>
          <w:sz w:val="28"/>
          <w:szCs w:val="28"/>
        </w:rPr>
      </w:pPr>
      <w:r w:rsidRPr="001263EF">
        <w:rPr>
          <w:rFonts w:ascii="Times New Roman" w:hAnsi="Times New Roman" w:cs="Times New Roman"/>
          <w:sz w:val="28"/>
          <w:szCs w:val="28"/>
        </w:rPr>
        <w:t xml:space="preserve">1. О.А. Князева, М.Д. </w:t>
      </w:r>
      <w:proofErr w:type="spellStart"/>
      <w:r w:rsidRPr="001263EF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1263EF">
        <w:rPr>
          <w:rFonts w:ascii="Times New Roman" w:hAnsi="Times New Roman" w:cs="Times New Roman"/>
          <w:sz w:val="28"/>
          <w:szCs w:val="28"/>
        </w:rPr>
        <w:t xml:space="preserve"> парциальная программа «Приобщение детей к истокам русской народной культуры»</w:t>
      </w:r>
    </w:p>
    <w:p w:rsidR="003172C5" w:rsidRPr="001263EF" w:rsidRDefault="003172C5" w:rsidP="003172C5">
      <w:pPr>
        <w:rPr>
          <w:rFonts w:ascii="Times New Roman" w:hAnsi="Times New Roman" w:cs="Times New Roman"/>
          <w:sz w:val="28"/>
          <w:szCs w:val="28"/>
        </w:rPr>
      </w:pPr>
      <w:r w:rsidRPr="001263EF">
        <w:rPr>
          <w:rFonts w:ascii="Times New Roman" w:hAnsi="Times New Roman" w:cs="Times New Roman"/>
          <w:sz w:val="28"/>
          <w:szCs w:val="28"/>
        </w:rPr>
        <w:t>2. В. Аникин «Русский фольклор»</w:t>
      </w:r>
    </w:p>
    <w:p w:rsidR="003172C5" w:rsidRPr="001263EF" w:rsidRDefault="003172C5" w:rsidP="003172C5">
      <w:pPr>
        <w:rPr>
          <w:rFonts w:ascii="Times New Roman" w:hAnsi="Times New Roman" w:cs="Times New Roman"/>
          <w:sz w:val="28"/>
          <w:szCs w:val="28"/>
        </w:rPr>
      </w:pPr>
      <w:r w:rsidRPr="001263EF">
        <w:rPr>
          <w:rFonts w:ascii="Times New Roman" w:hAnsi="Times New Roman" w:cs="Times New Roman"/>
          <w:sz w:val="28"/>
          <w:szCs w:val="28"/>
        </w:rPr>
        <w:t xml:space="preserve">3. О. А. </w:t>
      </w:r>
      <w:proofErr w:type="spellStart"/>
      <w:r w:rsidRPr="001263EF">
        <w:rPr>
          <w:rFonts w:ascii="Times New Roman" w:hAnsi="Times New Roman" w:cs="Times New Roman"/>
          <w:sz w:val="28"/>
          <w:szCs w:val="28"/>
        </w:rPr>
        <w:t>Ботякова</w:t>
      </w:r>
      <w:proofErr w:type="spellEnd"/>
      <w:r w:rsidRPr="001263EF">
        <w:rPr>
          <w:rFonts w:ascii="Times New Roman" w:hAnsi="Times New Roman" w:cs="Times New Roman"/>
          <w:sz w:val="28"/>
          <w:szCs w:val="28"/>
        </w:rPr>
        <w:t>. «Российский этнографический музей -  детям"</w:t>
      </w:r>
    </w:p>
    <w:p w:rsidR="005F1418" w:rsidRPr="001263EF" w:rsidRDefault="005F1418" w:rsidP="005F1418">
      <w:pPr>
        <w:rPr>
          <w:rFonts w:ascii="Times New Roman" w:hAnsi="Times New Roman" w:cs="Times New Roman"/>
          <w:sz w:val="40"/>
          <w:szCs w:val="40"/>
        </w:rPr>
      </w:pPr>
    </w:p>
    <w:p w:rsidR="005F1418" w:rsidRPr="001263EF" w:rsidRDefault="005F1418" w:rsidP="005F1418">
      <w:pPr>
        <w:rPr>
          <w:rFonts w:ascii="Times New Roman" w:hAnsi="Times New Roman" w:cs="Times New Roman"/>
          <w:sz w:val="40"/>
          <w:szCs w:val="40"/>
        </w:rPr>
      </w:pPr>
    </w:p>
    <w:p w:rsidR="005F1418" w:rsidRPr="001263EF" w:rsidRDefault="005F1418" w:rsidP="005F1418">
      <w:pPr>
        <w:rPr>
          <w:rFonts w:ascii="Times New Roman" w:hAnsi="Times New Roman" w:cs="Times New Roman"/>
          <w:sz w:val="40"/>
          <w:szCs w:val="40"/>
        </w:rPr>
      </w:pPr>
    </w:p>
    <w:p w:rsidR="005F1418" w:rsidRPr="001263EF" w:rsidRDefault="005F1418" w:rsidP="005F1418">
      <w:pPr>
        <w:rPr>
          <w:rFonts w:ascii="Times New Roman" w:hAnsi="Times New Roman" w:cs="Times New Roman"/>
          <w:sz w:val="40"/>
          <w:szCs w:val="40"/>
        </w:rPr>
      </w:pPr>
    </w:p>
    <w:p w:rsidR="005F1418" w:rsidRPr="001263EF" w:rsidRDefault="005F1418" w:rsidP="005F1418">
      <w:pPr>
        <w:rPr>
          <w:rFonts w:ascii="Times New Roman" w:hAnsi="Times New Roman" w:cs="Times New Roman"/>
          <w:sz w:val="40"/>
          <w:szCs w:val="40"/>
        </w:rPr>
      </w:pPr>
    </w:p>
    <w:p w:rsidR="005F1418" w:rsidRPr="001263EF" w:rsidRDefault="005F1418" w:rsidP="005F1418">
      <w:pPr>
        <w:rPr>
          <w:rFonts w:ascii="Times New Roman" w:hAnsi="Times New Roman" w:cs="Times New Roman"/>
          <w:sz w:val="40"/>
          <w:szCs w:val="40"/>
        </w:rPr>
      </w:pPr>
    </w:p>
    <w:p w:rsidR="005F1418" w:rsidRPr="001263EF" w:rsidRDefault="005F1418" w:rsidP="005F1418">
      <w:pPr>
        <w:rPr>
          <w:rFonts w:ascii="Times New Roman" w:hAnsi="Times New Roman" w:cs="Times New Roman"/>
          <w:sz w:val="40"/>
          <w:szCs w:val="40"/>
        </w:rPr>
      </w:pPr>
    </w:p>
    <w:p w:rsidR="005F1418" w:rsidRPr="001263EF" w:rsidRDefault="005F1418" w:rsidP="005F1418">
      <w:pPr>
        <w:rPr>
          <w:rFonts w:ascii="Times New Roman" w:hAnsi="Times New Roman" w:cs="Times New Roman"/>
          <w:sz w:val="40"/>
          <w:szCs w:val="40"/>
        </w:rPr>
      </w:pPr>
    </w:p>
    <w:p w:rsidR="005F1418" w:rsidRPr="001263EF" w:rsidRDefault="005F1418" w:rsidP="005F1418">
      <w:pPr>
        <w:rPr>
          <w:rFonts w:ascii="Times New Roman" w:hAnsi="Times New Roman" w:cs="Times New Roman"/>
          <w:sz w:val="40"/>
          <w:szCs w:val="40"/>
        </w:rPr>
      </w:pPr>
    </w:p>
    <w:p w:rsidR="005F1418" w:rsidRPr="001263EF" w:rsidRDefault="005F1418" w:rsidP="005F1418">
      <w:pPr>
        <w:rPr>
          <w:rFonts w:ascii="Times New Roman" w:hAnsi="Times New Roman" w:cs="Times New Roman"/>
          <w:sz w:val="40"/>
          <w:szCs w:val="40"/>
        </w:rPr>
      </w:pPr>
    </w:p>
    <w:p w:rsidR="005F1418" w:rsidRPr="001263EF" w:rsidRDefault="005F1418" w:rsidP="005F1418">
      <w:pPr>
        <w:rPr>
          <w:rFonts w:ascii="Times New Roman" w:hAnsi="Times New Roman" w:cs="Times New Roman"/>
          <w:sz w:val="40"/>
          <w:szCs w:val="40"/>
        </w:rPr>
      </w:pPr>
    </w:p>
    <w:sectPr w:rsidR="005F1418" w:rsidRPr="001263EF" w:rsidSect="006E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2C87"/>
    <w:multiLevelType w:val="multilevel"/>
    <w:tmpl w:val="6DA4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31FEF"/>
    <w:multiLevelType w:val="multilevel"/>
    <w:tmpl w:val="91FA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627B40"/>
    <w:multiLevelType w:val="multilevel"/>
    <w:tmpl w:val="14B2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F6F"/>
    <w:rsid w:val="001263EF"/>
    <w:rsid w:val="00180C8F"/>
    <w:rsid w:val="002519B5"/>
    <w:rsid w:val="00296661"/>
    <w:rsid w:val="003172C5"/>
    <w:rsid w:val="003363EE"/>
    <w:rsid w:val="005F1418"/>
    <w:rsid w:val="00606F6F"/>
    <w:rsid w:val="00612F15"/>
    <w:rsid w:val="006E755F"/>
    <w:rsid w:val="0081550C"/>
    <w:rsid w:val="009100AB"/>
    <w:rsid w:val="00AE5269"/>
    <w:rsid w:val="00E8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5F"/>
  </w:style>
  <w:style w:type="paragraph" w:styleId="1">
    <w:name w:val="heading 1"/>
    <w:basedOn w:val="a"/>
    <w:link w:val="10"/>
    <w:uiPriority w:val="9"/>
    <w:qFormat/>
    <w:rsid w:val="005F1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1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3EE"/>
    <w:rPr>
      <w:b/>
      <w:bCs/>
    </w:rPr>
  </w:style>
  <w:style w:type="character" w:styleId="a5">
    <w:name w:val="Emphasis"/>
    <w:basedOn w:val="a0"/>
    <w:uiPriority w:val="20"/>
    <w:qFormat/>
    <w:rsid w:val="003363E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F1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1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F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14</cp:revision>
  <dcterms:created xsi:type="dcterms:W3CDTF">2020-06-20T12:57:00Z</dcterms:created>
  <dcterms:modified xsi:type="dcterms:W3CDTF">2020-07-06T15:47:00Z</dcterms:modified>
</cp:coreProperties>
</file>