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C0314A" w:rsidRDefault="00C0314A" w:rsidP="00C0314A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C0314A">
        <w:rPr>
          <w:rFonts w:ascii="Arial" w:hAnsi="Arial" w:cs="Arial"/>
          <w:b/>
          <w:color w:val="111111"/>
          <w:sz w:val="32"/>
          <w:szCs w:val="32"/>
        </w:rPr>
        <w:t>Тараканова</w:t>
      </w:r>
      <w:r>
        <w:rPr>
          <w:rFonts w:ascii="Arial" w:hAnsi="Arial" w:cs="Arial"/>
          <w:b/>
          <w:color w:val="111111"/>
          <w:sz w:val="32"/>
          <w:szCs w:val="32"/>
        </w:rPr>
        <w:t xml:space="preserve"> </w:t>
      </w:r>
      <w:r w:rsidRPr="00C0314A">
        <w:rPr>
          <w:rFonts w:ascii="Arial" w:hAnsi="Arial" w:cs="Arial"/>
          <w:b/>
          <w:color w:val="111111"/>
          <w:sz w:val="32"/>
          <w:szCs w:val="32"/>
        </w:rPr>
        <w:t>Татьяна Николаевна</w:t>
      </w:r>
      <w:r>
        <w:rPr>
          <w:rFonts w:ascii="Arial" w:hAnsi="Arial" w:cs="Arial"/>
          <w:b/>
          <w:color w:val="111111"/>
          <w:sz w:val="32"/>
          <w:szCs w:val="32"/>
        </w:rPr>
        <w:t xml:space="preserve"> воспитатель</w:t>
      </w:r>
      <w:r w:rsidRPr="00C0314A">
        <w:rPr>
          <w:rFonts w:ascii="Arial" w:hAnsi="Arial" w:cs="Arial"/>
          <w:b/>
          <w:color w:val="111111"/>
          <w:sz w:val="32"/>
          <w:szCs w:val="32"/>
        </w:rPr>
        <w:t xml:space="preserve"> </w:t>
      </w:r>
    </w:p>
    <w:p w:rsidR="00C0314A" w:rsidRPr="00C0314A" w:rsidRDefault="00C0314A" w:rsidP="00C0314A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C0314A" w:rsidRDefault="00C0314A" w:rsidP="00C0314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Конспект р</w:t>
      </w:r>
      <w:r w:rsidRPr="00CF692D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азвлечени</w:t>
      </w:r>
      <w:r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я</w:t>
      </w:r>
      <w:r w:rsidRPr="00CF692D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 xml:space="preserve"> в музее русского народного быта</w:t>
      </w:r>
    </w:p>
    <w:p w:rsidR="00C0314A" w:rsidRDefault="00C0314A" w:rsidP="00C0314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 xml:space="preserve"> «</w:t>
      </w:r>
      <w:r w:rsidRPr="00CF692D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Пришла Коляда – отворяй ворота»</w:t>
      </w:r>
    </w:p>
    <w:p w:rsidR="00C0314A" w:rsidRPr="00CF692D" w:rsidRDefault="00C0314A" w:rsidP="00C0314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(старшая, подготовительная группы)</w:t>
      </w:r>
    </w:p>
    <w:p w:rsidR="00C0314A" w:rsidRDefault="00C0314A" w:rsidP="00C0314A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CD54A8" w:rsidRPr="00CF692D" w:rsidRDefault="00CD54A8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 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Приобщ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ение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воспитанников и родителей к истокам русской народной культуры через организацию детских фольклорных праздников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.(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праздники народного календаря</w:t>
      </w:r>
      <w:r w:rsidR="00352D8E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 Святки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).</w:t>
      </w:r>
    </w:p>
    <w:p w:rsidR="00CD54A8" w:rsidRPr="00CF692D" w:rsidRDefault="00CD54A8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</w:t>
      </w:r>
      <w:r w:rsidR="00432B22"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</w:p>
    <w:p w:rsidR="00CD54A8" w:rsidRPr="00CF692D" w:rsidRDefault="00676311" w:rsidP="00432B22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</w:t>
      </w:r>
      <w:r w:rsidR="00352D8E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накомить</w:t>
      </w:r>
      <w:r w:rsidR="00CD54A8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воспитанников и родителей 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традициями празднования народных праздников.</w:t>
      </w:r>
    </w:p>
    <w:p w:rsidR="00CD54A8" w:rsidRPr="00CF692D" w:rsidRDefault="00CD54A8" w:rsidP="00432B22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Активизировать родителей к подготовке и проведению народного праздника.</w:t>
      </w:r>
    </w:p>
    <w:p w:rsidR="00432B22" w:rsidRPr="00CF692D" w:rsidRDefault="00CD54A8" w:rsidP="00432B22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Развивать 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детей познавательный интерес, активность, любознательность, вызвать эмоциональный отклик</w:t>
      </w:r>
      <w:proofErr w:type="gramStart"/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..</w:t>
      </w:r>
      <w:proofErr w:type="gramEnd"/>
    </w:p>
    <w:p w:rsidR="00CD54A8" w:rsidRPr="00CF692D" w:rsidRDefault="00CD54A8" w:rsidP="00432B22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Беседы: «Традиции народных праздников», «Правила приглашения гостей и 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обычай гостеприимства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  Просмотр презентации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Новый год. Рождество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Святки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 Разучивание с детьми и родителями  колядок, песен, игр, танцев. Изготовление сувениров.</w:t>
      </w:r>
    </w:p>
    <w:p w:rsidR="00CD54A8" w:rsidRPr="00CF692D" w:rsidRDefault="00CD54A8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Грамзапись «Барыня»</w:t>
      </w:r>
      <w:r w:rsidR="00C0314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маски животных, Рождественская звезда, 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атрибуты для игр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сценарий </w:t>
      </w:r>
      <w:r w:rsidR="00352D8E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развлечения 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«Пришла коляда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отворяй ворота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  <w:proofErr w:type="gramEnd"/>
    </w:p>
    <w:p w:rsidR="00432B22" w:rsidRPr="00CF692D" w:rsidRDefault="00432B22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432B22" w:rsidRPr="00CF692D" w:rsidRDefault="00432B22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432B22" w:rsidRPr="00CF692D" w:rsidRDefault="00432B22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Ход  </w:t>
      </w:r>
      <w:r w:rsidR="00C0314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развлечения</w:t>
      </w: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</w:p>
    <w:p w:rsidR="00432B22" w:rsidRPr="00CF692D" w:rsidRDefault="00432B22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D54A8" w:rsidRPr="00CF692D" w:rsidRDefault="00CD54A8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 Ребята, как вы думаете, какие праздники 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отмечаем зимой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(Ответы детей)</w:t>
      </w:r>
    </w:p>
    <w:p w:rsidR="00CD54A8" w:rsidRPr="00CF692D" w:rsidRDefault="00432B22" w:rsidP="00432B22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="00CD54A8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Много лет назад на Руси отмечали в это время три праздника: Рождество, Новый год и Крещенье. Все эти праздники проходят в течени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</w:t>
      </w:r>
      <w:r w:rsidR="00CD54A8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двух недель, и эти недели называют Святками.</w:t>
      </w:r>
    </w:p>
    <w:p w:rsidR="00CD54A8" w:rsidRPr="00CF692D" w:rsidRDefault="00CD54A8" w:rsidP="00432B22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На Святки хозяйки в каждом доме пекли из теста фигурки, в виде маленьких коров, быков, овец и других домашних животных. Такие фигурки ставили на столы, на окна, посылали в подарок родным. Считалось, что это приносит в дом счастье и благополучие.</w:t>
      </w:r>
    </w:p>
    <w:p w:rsidR="00CD54A8" w:rsidRPr="00CF692D" w:rsidRDefault="00CD54A8" w:rsidP="00432B22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Святки праздновались очень весело: ребята надевали маски, изображающие разных животных. Они наряжались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надевали вывороченные наружу тулупы, прикрепляли рога, мазали лица сажей или мукой. И называли их ряжеными. Ряженые ходили из дома в дом и пели колядные песни хозяевам, колядовали. </w:t>
      </w:r>
      <w:r w:rsidR="00C0314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«</w:t>
      </w:r>
      <w:proofErr w:type="spell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Колядование</w:t>
      </w:r>
      <w:proofErr w:type="spellEnd"/>
      <w:r w:rsidR="00C0314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</w:t>
      </w:r>
      <w:r w:rsidR="00C0314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ряженье</w:t>
      </w:r>
      <w:r w:rsidR="00C0314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– это святочные обычаи. Колядные песни, или просто колядки – это пожелание всего хорошего хозяевам.</w:t>
      </w:r>
      <w:r w:rsidR="0067631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 хозяева одаривали ряженых пирогами, пряниками, сластями, мелкими деньгами. Все гостинцы складывалась в мешок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или в корзинку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а потом устраивалось веселое чаепитие.</w:t>
      </w:r>
    </w:p>
    <w:p w:rsidR="00CD54A8" w:rsidRPr="00CF692D" w:rsidRDefault="00432B22" w:rsidP="00432B22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="00CD54A8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 и мы с вами сейчас нарядимся ряжеными и пойдем колядовать, получая радость от этого Святочного обычая.</w:t>
      </w:r>
    </w:p>
    <w:p w:rsidR="00CD54A8" w:rsidRPr="00CF692D" w:rsidRDefault="00CD54A8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Дети и надевают маски и шапочки животных, заранее приготовленные родителями. В руки берут Рождественскую звезду, русские народные музыкальные инструменты, украшенную корзинку под подарки  и  с колядками отправляются в путь.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Поют все: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Коляда, коляда!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Пришла коляда.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другой день Рождества!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Девочки: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Мальчишки, а что будем делать дальше?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Мальчик: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А пойдемте к дяде Егору.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Девочка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 Правильно, у него изба широкая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печка жаркая.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Девочка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А сам он веселый да добрый.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Дети отправляются к дяде Егору и поют все  вместе: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Пришла Коляда – отворяй ворота!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Дайте коровку, </w:t>
      </w:r>
      <w:proofErr w:type="spell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масляну</w:t>
      </w:r>
      <w:proofErr w:type="spell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головку,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Ты мне дай пирожок ради праздничка,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Пышки, лепёшки, поросячьи ножки, -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печи сидят, на нас глядят.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Дети стучатся в дом.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Дядя Егор: 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Кто там?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Это мы, </w:t>
      </w:r>
      <w:proofErr w:type="spell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колядовщики</w:t>
      </w:r>
      <w:proofErr w:type="spell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позвольте в дом войти, позвольте песни спеть.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Дядя Егор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Заходите, гости дорогие!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Заходят в дом и начинают петь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Девочка</w:t>
      </w:r>
      <w:proofErr w:type="gramStart"/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:</w:t>
      </w:r>
      <w:proofErr w:type="gramEnd"/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Господин, господа</w:t>
      </w:r>
      <w:r w:rsidR="0067631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Господинова</w:t>
      </w:r>
      <w:proofErr w:type="spell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жена,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Двери отварите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нас одарите!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Пирогом, калачом.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Или чем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нибудь еще!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Девочка: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Коляда, коляда,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Ты подай пирога,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Или хлеба </w:t>
      </w:r>
      <w:proofErr w:type="spell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ломтину</w:t>
      </w:r>
      <w:proofErr w:type="spell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Или денег полтину,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Или курочку с хохлом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Петушка с гребешком.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Девочка: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Коляда, коляда,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другой день Рождества!</w:t>
      </w:r>
    </w:p>
    <w:p w:rsidR="00CD54A8" w:rsidRPr="00CF692D" w:rsidRDefault="00432B22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Кт</w:t>
      </w:r>
      <w:r w:rsidR="00CD54A8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 подаст пирога,</w:t>
      </w:r>
    </w:p>
    <w:p w:rsidR="00CD54A8" w:rsidRPr="00CF692D" w:rsidRDefault="00432B22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</w:t>
      </w:r>
      <w:r w:rsidR="00CD54A8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ому двор живота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Мальчик: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Маленький 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хлопчик</w:t>
      </w:r>
      <w:proofErr w:type="gramEnd"/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Сел на </w:t>
      </w:r>
      <w:proofErr w:type="spell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снопчик</w:t>
      </w:r>
      <w:proofErr w:type="spell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дудочку играет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Колядку потешает.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Мальчик: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Этого мало,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Дай кусочек сала.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Выноси скорей,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морозь детей.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Мальчик: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дашь мне ватрушки-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Получишь по макушке!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дашь пирога-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Уведу корову за рога.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Девочка: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Счастья вам,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Хозяин с хозяюшкой.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Большого здоровья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 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овым годом,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 всем родом!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Дядя Егор: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Ах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вы хитрые ребятки.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гадайте-ка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загадки.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Загадывает загадки.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1.Голодна – мычит.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Сыта– 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жу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ет,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Малым ребяткам молоко дает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орова)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Кто не в жару, не в стужу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снимает шубу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вца, баран)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Спереди пяточек,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Сзади крючок, посередине спинка,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спине щетинка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(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винья)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 На дворе построен дом,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цепи хозяин в нем. (собака)</w:t>
      </w:r>
    </w:p>
    <w:p w:rsidR="00CD54A8" w:rsidRPr="00CF692D" w:rsidRDefault="00432B22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</w:t>
      </w:r>
      <w:r w:rsidR="00CD54A8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Идет, идет, бородой трясет,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Травки просит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</w:t>
      </w:r>
      <w:proofErr w:type="spell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Ме-ме-ме</w:t>
      </w:r>
      <w:proofErr w:type="spellEnd"/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Дай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</w:t>
      </w:r>
      <w:proofErr w:type="spell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вкусной мне – 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е-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е (коза)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Дядя Егор хвалит ребят за отгаданные заг</w:t>
      </w:r>
      <w:r w:rsidR="00352D8E"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а</w:t>
      </w: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дки. Дарит угощенье</w:t>
      </w:r>
      <w:r w:rsidR="00432B22"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:</w:t>
      </w:r>
    </w:p>
    <w:p w:rsidR="00352D8E" w:rsidRPr="00CF692D" w:rsidRDefault="00352D8E" w:rsidP="00352D8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ваше старанье</w:t>
      </w:r>
    </w:p>
    <w:p w:rsidR="00352D8E" w:rsidRPr="00CF692D" w:rsidRDefault="00352D8E" w:rsidP="00352D8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вам угощенье.</w:t>
      </w:r>
    </w:p>
    <w:p w:rsidR="00352D8E" w:rsidRPr="00CF692D" w:rsidRDefault="00352D8E" w:rsidP="00352D8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Кушайте на здоровьице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</w:t>
      </w:r>
    </w:p>
    <w:p w:rsidR="00CD54A8" w:rsidRPr="00CF692D" w:rsidRDefault="00352D8E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Дети дарят хозяину поделку</w:t>
      </w:r>
      <w:proofErr w:type="gramStart"/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 xml:space="preserve"> .</w:t>
      </w:r>
      <w:proofErr w:type="gramEnd"/>
    </w:p>
    <w:p w:rsidR="00352D8E" w:rsidRPr="00CF692D" w:rsidRDefault="00352D8E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Воспитатель-ряженый выходит с детьми из дома во двор.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Воспитатель:</w:t>
      </w:r>
    </w:p>
    <w:p w:rsidR="00432B22" w:rsidRPr="00CF692D" w:rsidRDefault="00352D8E" w:rsidP="00432B2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6"/>
          <w:i w:val="0"/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 xml:space="preserve">Раз – два, раз – два, </w:t>
      </w:r>
    </w:p>
    <w:p w:rsidR="00352D8E" w:rsidRPr="00CF692D" w:rsidRDefault="00352D8E" w:rsidP="00432B2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начинается игра!</w:t>
      </w:r>
    </w:p>
    <w:p w:rsidR="00352D8E" w:rsidRPr="00CF692D" w:rsidRDefault="00352D8E" w:rsidP="00432B2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Сейчас с вами будем играть в игру „</w:t>
      </w:r>
      <w:proofErr w:type="gramStart"/>
      <w:r w:rsidRPr="00CF692D">
        <w:rPr>
          <w:rStyle w:val="a6"/>
          <w:i w:val="0"/>
          <w:color w:val="555555"/>
          <w:sz w:val="28"/>
          <w:szCs w:val="28"/>
        </w:rPr>
        <w:t>Растяпа</w:t>
      </w:r>
      <w:proofErr w:type="gramEnd"/>
      <w:r w:rsidRPr="00CF692D">
        <w:rPr>
          <w:rStyle w:val="a6"/>
          <w:i w:val="0"/>
          <w:color w:val="555555"/>
          <w:sz w:val="28"/>
          <w:szCs w:val="28"/>
        </w:rPr>
        <w:t>”.</w:t>
      </w:r>
    </w:p>
    <w:p w:rsidR="00352D8E" w:rsidRPr="00CF692D" w:rsidRDefault="00352D8E" w:rsidP="00432B2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 xml:space="preserve">Дети идут под веселую музыку по кругу друг за другом. Музыка обрывается, все стараются встать в пары. Те, кто остался без пары, выходят в центр круга, им хором кричат: „Раз, два, три – </w:t>
      </w:r>
      <w:proofErr w:type="gramStart"/>
      <w:r w:rsidRPr="00CF692D">
        <w:rPr>
          <w:rStyle w:val="a6"/>
          <w:i w:val="0"/>
          <w:color w:val="555555"/>
          <w:sz w:val="28"/>
          <w:szCs w:val="28"/>
        </w:rPr>
        <w:t>растяпа</w:t>
      </w:r>
      <w:proofErr w:type="gramEnd"/>
      <w:r w:rsidRPr="00CF692D">
        <w:rPr>
          <w:rStyle w:val="a6"/>
          <w:i w:val="0"/>
          <w:color w:val="555555"/>
          <w:sz w:val="28"/>
          <w:szCs w:val="28"/>
        </w:rPr>
        <w:t xml:space="preserve"> - ты!”</w:t>
      </w:r>
    </w:p>
    <w:p w:rsidR="00352D8E" w:rsidRPr="00CF692D" w:rsidRDefault="00352D8E" w:rsidP="00432B2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Дети садятся на лавочки.</w:t>
      </w:r>
    </w:p>
    <w:p w:rsidR="00CD54A8" w:rsidRPr="00CF692D" w:rsidRDefault="00CD54A8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</w:t>
      </w: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Ряженый родитель: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Рождеством Вас поздравляем,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Счастья, радости желаем!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Урожая воз большой!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Уродись у вас пшеница,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горох, и чечевица!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столе – всегда пирог,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Легких вам всегда дорог!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Вам желает 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оляда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Счастья, радости добра.</w:t>
      </w:r>
    </w:p>
    <w:p w:rsidR="00CD54A8" w:rsidRPr="00CF692D" w:rsidRDefault="00CD54A8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 xml:space="preserve">Дети выходят и с песней </w:t>
      </w:r>
      <w:r w:rsidR="00352D8E"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и</w:t>
      </w: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дут в следующий  дом.</w:t>
      </w:r>
    </w:p>
    <w:p w:rsidR="00432B22" w:rsidRPr="00CF692D" w:rsidRDefault="00432B22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Колядка: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Пошла коляда,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другой день Рождества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другой день Рождества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ворот в ворота.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Посреди двора  остановимся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Остановимся да поклонимся.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lastRenderedPageBreak/>
        <w:t>Дети подходят к дому и стучат в дверь.</w:t>
      </w:r>
    </w:p>
    <w:p w:rsidR="00432B22" w:rsidRPr="00CF692D" w:rsidRDefault="00432B22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Дома ли хозяйка?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Баба </w:t>
      </w:r>
      <w:r w:rsidR="00352D8E"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Надя</w:t>
      </w: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Дома, дома.</w:t>
      </w:r>
    </w:p>
    <w:p w:rsidR="00352D8E" w:rsidRPr="00CF692D" w:rsidRDefault="00352D8E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Открывает дверь дети заходят.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Баба </w:t>
      </w:r>
      <w:r w:rsidR="00352D8E"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Надя</w:t>
      </w: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Добрый день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гости званые и желанные!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Милости просим!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Рады гостям, как добрым вестям.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Всех привечаем</w:t>
      </w:r>
      <w:r w:rsidR="00352D8E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душевно встречаем.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колядующих всегда уважаем.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Девочка</w:t>
      </w:r>
      <w:proofErr w:type="gramStart"/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:</w:t>
      </w:r>
      <w:proofErr w:type="gramEnd"/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Господин, господа</w:t>
      </w:r>
      <w:r w:rsidR="0067631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Господинова</w:t>
      </w:r>
      <w:proofErr w:type="spell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жена,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Двери отварите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нас одарите!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Пирогом, калачом.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Или чем</w:t>
      </w:r>
      <w:r w:rsidR="00352D8E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нибудь еще!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Девочка</w:t>
      </w:r>
      <w:r w:rsidR="00352D8E"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Коляда, коляда,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Ты подай пирога,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Лил хлеба </w:t>
      </w:r>
      <w:proofErr w:type="spell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ломтину</w:t>
      </w:r>
      <w:proofErr w:type="spell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Или денег полтину,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Или курочку с хохлом</w:t>
      </w:r>
      <w:r w:rsidR="0067631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Петушка с гребешком.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Девочка: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Коляда, коляда,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другой день Рождества!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 подаст пирога,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Том</w:t>
      </w:r>
      <w:r w:rsidR="00352D8E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двор живота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Мальчик: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Маленький 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хлопчик</w:t>
      </w:r>
      <w:proofErr w:type="gramEnd"/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Сел на </w:t>
      </w:r>
      <w:proofErr w:type="spell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снопчик</w:t>
      </w:r>
      <w:proofErr w:type="spell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дудочку играет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Колядку потешает.</w:t>
      </w:r>
    </w:p>
    <w:p w:rsidR="00432B22" w:rsidRPr="00CF692D" w:rsidRDefault="00432B22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Мальчик: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Этого мало,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Дай кусо</w:t>
      </w:r>
      <w:r w:rsidR="00352D8E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чек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сал</w:t>
      </w:r>
      <w:r w:rsidR="00352D8E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Выноси скорей,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морозь детей.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Баба Н</w:t>
      </w:r>
      <w:r w:rsidR="00352D8E"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адя</w:t>
      </w: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Нету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деточки, нету милые.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Уж стара я стала, прибирать все стала: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Пирожок – на полок,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Пяточек – в сундучок.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Мальчик: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дашь мне ватрушки-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Получишь по макушке!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дашь пирога-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Уведу корову за рога.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Баба Н</w:t>
      </w:r>
      <w:r w:rsidR="00352D8E"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адя</w:t>
      </w: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Не плясали и не пели, угощенья захотели!</w:t>
      </w:r>
    </w:p>
    <w:p w:rsidR="00352D8E" w:rsidRPr="00CF692D" w:rsidRDefault="00352D8E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D54A8" w:rsidRPr="00CF692D" w:rsidRDefault="00352D8E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Погодите не шумите,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proofErr w:type="spellStart"/>
      <w:r w:rsidRPr="00CF692D">
        <w:rPr>
          <w:rStyle w:val="a6"/>
          <w:i w:val="0"/>
          <w:color w:val="555555"/>
          <w:sz w:val="28"/>
          <w:szCs w:val="28"/>
        </w:rPr>
        <w:t>учше</w:t>
      </w:r>
      <w:proofErr w:type="spellEnd"/>
      <w:r w:rsidRPr="00CF692D">
        <w:rPr>
          <w:rStyle w:val="a6"/>
          <w:i w:val="0"/>
          <w:color w:val="555555"/>
          <w:sz w:val="28"/>
          <w:szCs w:val="28"/>
        </w:rPr>
        <w:t xml:space="preserve"> нас развеселите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Просто так не стойте,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Нам частушки спойте!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iCs/>
          <w:color w:val="555555"/>
          <w:sz w:val="28"/>
          <w:szCs w:val="28"/>
        </w:rPr>
      </w:pP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4"/>
          <w:iCs/>
          <w:color w:val="555555"/>
          <w:sz w:val="28"/>
          <w:szCs w:val="28"/>
        </w:rPr>
        <w:t>Ряженые поют частушки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1. Заиграй-ка балалайка,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Балалайка три струны!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lastRenderedPageBreak/>
        <w:t>Подпевайте, не зевайте,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6"/>
          <w:i w:val="0"/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Выходите плясуны.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2. Выйду, выйду я плясать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В новеньких ботинках,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Все ребята говорят,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6"/>
          <w:i w:val="0"/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Что я как картинка.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3. Пойду плясать-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Дома нечего кусать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Сухари да корки-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6"/>
          <w:i w:val="0"/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На ногах опорки.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4. Я на саночки сажусь,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С горки весело качусь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 xml:space="preserve">Пусть от снега </w:t>
      </w:r>
      <w:proofErr w:type="gramStart"/>
      <w:r w:rsidRPr="00CF692D">
        <w:rPr>
          <w:rStyle w:val="a6"/>
          <w:i w:val="0"/>
          <w:color w:val="555555"/>
          <w:sz w:val="28"/>
          <w:szCs w:val="28"/>
        </w:rPr>
        <w:t>белая</w:t>
      </w:r>
      <w:proofErr w:type="gramEnd"/>
      <w:r w:rsidRPr="00CF692D">
        <w:rPr>
          <w:rStyle w:val="a6"/>
          <w:i w:val="0"/>
          <w:color w:val="555555"/>
          <w:sz w:val="28"/>
          <w:szCs w:val="28"/>
        </w:rPr>
        <w:t>,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6"/>
          <w:i w:val="0"/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Зато, какая смелая!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5. Любят маленькие детки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Всевозможные конфетки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Кто грызет, а кто глотает,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6"/>
          <w:i w:val="0"/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Кто за щечкою катает.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6"/>
          <w:i w:val="0"/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6.Мой дружочек, эх хороший</w:t>
      </w:r>
      <w:proofErr w:type="gramStart"/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Д</w:t>
      </w:r>
      <w:proofErr w:type="gramEnd"/>
      <w:r w:rsidRPr="00CF692D">
        <w:rPr>
          <w:rStyle w:val="a6"/>
          <w:i w:val="0"/>
          <w:color w:val="555555"/>
          <w:sz w:val="28"/>
          <w:szCs w:val="28"/>
        </w:rPr>
        <w:t>а росточком очень мал.</w:t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Проводил меня до дома,</w:t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Я чихнула! Он упал!</w:t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7. По деревне я шла</w:t>
      </w:r>
      <w:r w:rsidR="00432B22" w:rsidRPr="00CF692D">
        <w:rPr>
          <w:rStyle w:val="a6"/>
          <w:i w:val="0"/>
          <w:color w:val="555555"/>
          <w:sz w:val="28"/>
          <w:szCs w:val="28"/>
        </w:rPr>
        <w:t>,</w:t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И Ванюшу видела,</w:t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Под кустом сидел и плакал –</w:t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Курица обидела!</w:t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8.Эх, топну ногой</w:t>
      </w:r>
      <w:proofErr w:type="gramStart"/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Д</w:t>
      </w:r>
      <w:proofErr w:type="gramEnd"/>
      <w:r w:rsidRPr="00CF692D">
        <w:rPr>
          <w:rStyle w:val="a6"/>
          <w:i w:val="0"/>
          <w:color w:val="555555"/>
          <w:sz w:val="28"/>
          <w:szCs w:val="28"/>
        </w:rPr>
        <w:t>а притопну другой,</w:t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Устоять не могу,</w:t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Вот характер какой!</w:t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9.Раздайся, народ,</w:t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Меня пляска берет;</w:t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Пойду, попляшу,</w:t>
      </w:r>
      <w:r w:rsidRPr="00CF692D">
        <w:rPr>
          <w:iCs/>
          <w:color w:val="555555"/>
          <w:sz w:val="28"/>
          <w:szCs w:val="28"/>
        </w:rPr>
        <w:br/>
      </w:r>
      <w:r w:rsidRPr="00CF692D">
        <w:rPr>
          <w:rStyle w:val="a6"/>
          <w:i w:val="0"/>
          <w:color w:val="555555"/>
          <w:sz w:val="28"/>
          <w:szCs w:val="28"/>
        </w:rPr>
        <w:t>Себя людям покажу.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10.У частушки есть начало,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У частушки есть конец,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lastRenderedPageBreak/>
        <w:t>Кто частушки наши слушал,</w:t>
      </w:r>
    </w:p>
    <w:p w:rsidR="00352D8E" w:rsidRPr="00CF692D" w:rsidRDefault="00352D8E" w:rsidP="00352D8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692D">
        <w:rPr>
          <w:rStyle w:val="a6"/>
          <w:i w:val="0"/>
          <w:color w:val="555555"/>
          <w:sz w:val="28"/>
          <w:szCs w:val="28"/>
        </w:rPr>
        <w:t>Прямо скажем молодец!</w:t>
      </w:r>
    </w:p>
    <w:p w:rsidR="00352D8E" w:rsidRPr="00CF692D" w:rsidRDefault="00352D8E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Баба Н</w:t>
      </w:r>
      <w:r w:rsidR="00352D8E" w:rsidRPr="00CF692D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ад</w:t>
      </w:r>
      <w:r w:rsidRPr="00CF692D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я</w:t>
      </w:r>
      <w:r w:rsidR="00352D8E" w:rsidRPr="00CF692D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 xml:space="preserve"> б</w:t>
      </w: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лагодарит детей и говорит.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Хлебом – солью привечаю,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Кашей, чаем угощаю!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Ложки деревянные, пирожки румяные.</w:t>
      </w:r>
    </w:p>
    <w:p w:rsidR="00352D8E" w:rsidRPr="00CF692D" w:rsidRDefault="00352D8E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Бабушка Н</w:t>
      </w:r>
      <w:r w:rsidR="00352D8E"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адя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Наступили Святок 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Радостные дни.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зажглись на елках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Яркие огни.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Погадаем, ведь без этого нельзя.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узнаем многое друзья.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Баба Н</w:t>
      </w:r>
      <w:r w:rsidR="00352D8E"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адя</w:t>
      </w: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 xml:space="preserve"> гадает детям.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Ход гадания:</w:t>
      </w:r>
    </w:p>
    <w:p w:rsidR="00CD54A8" w:rsidRPr="00CF692D" w:rsidRDefault="00CD54A8" w:rsidP="00352D8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Приготовленные сувениры раскладываются на поднос и закрываются салфеткой. Дети подходят по одному и на ощупь  вытягивают один предмет. Затем показывают его всем, а хозяйка предсказывает судьбу.</w:t>
      </w:r>
    </w:p>
    <w:p w:rsidR="00CD54A8" w:rsidRPr="00CF692D" w:rsidRDefault="00CD54A8" w:rsidP="00352D8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После гадания дети продолжают читать колядки.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Мальчик: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Подай тебе Бог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Полный двор животов!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в кон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ю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шню 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коней</w:t>
      </w:r>
      <w:r w:rsidR="00352D8E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хлевушку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телят</w:t>
      </w:r>
      <w:r w:rsidR="00352D8E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избушку 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подпечку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котят!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Девочка: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Счастья вам,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Хозяин с хозяюшкой.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Большого здоровья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 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овым годом,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 всем родом!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 xml:space="preserve">Дети благодарят и дарят </w:t>
      </w:r>
      <w:r w:rsidR="00352D8E"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 xml:space="preserve">сувениры </w:t>
      </w: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Бабе Н</w:t>
      </w:r>
      <w:r w:rsidR="00352D8E"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аде</w:t>
      </w: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 xml:space="preserve"> и уходят.</w:t>
      </w:r>
    </w:p>
    <w:p w:rsidR="00352D8E" w:rsidRPr="00CF692D" w:rsidRDefault="00352D8E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Родитель ряженый: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Рождеством Вас поздравляем,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Счастья, радости желаем!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Урожая воз большой!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Уродись у вас пшеница,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горох, и чечевица!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столе – всегда пирог,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Легких вам всегда дорог!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Вам желает коляда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Счастья, радости добра.</w:t>
      </w:r>
    </w:p>
    <w:p w:rsidR="00352D8E" w:rsidRPr="00CF692D" w:rsidRDefault="00352D8E" w:rsidP="00352D8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А какие же святки без плясок?</w:t>
      </w:r>
    </w:p>
    <w:p w:rsidR="00352D8E" w:rsidRPr="00CF692D" w:rsidRDefault="00352D8E" w:rsidP="00352D8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А мы ногу на носок</w:t>
      </w:r>
    </w:p>
    <w:p w:rsidR="00352D8E" w:rsidRPr="00CF692D" w:rsidRDefault="00352D8E" w:rsidP="00352D8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                          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присядем ногу в бок.</w:t>
      </w:r>
    </w:p>
    <w:p w:rsidR="00352D8E" w:rsidRPr="00CF692D" w:rsidRDefault="00352D8E" w:rsidP="00352D8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</w:t>
      </w:r>
      <w:proofErr w:type="spell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Топотушками</w:t>
      </w:r>
      <w:proofErr w:type="spell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пойдем.</w:t>
      </w:r>
    </w:p>
    <w:p w:rsidR="00352D8E" w:rsidRPr="00CF692D" w:rsidRDefault="00352D8E" w:rsidP="00352D8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С вами мы плясать пойдем.</w:t>
      </w:r>
    </w:p>
    <w:p w:rsidR="00352D8E" w:rsidRPr="00CF692D" w:rsidRDefault="00352D8E" w:rsidP="00352D8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2D8E" w:rsidRPr="00CF692D" w:rsidRDefault="00352D8E" w:rsidP="00352D8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Звучит русская народная песня «Барыня»</w:t>
      </w:r>
    </w:p>
    <w:p w:rsidR="00352D8E" w:rsidRPr="00CF692D" w:rsidRDefault="00352D8E" w:rsidP="00352D8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</w:p>
    <w:p w:rsidR="00352D8E" w:rsidRPr="00CF692D" w:rsidRDefault="00352D8E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А теперь я вас приглашаю</w:t>
      </w:r>
    </w:p>
    <w:p w:rsidR="00352D8E" w:rsidRPr="00CF692D" w:rsidRDefault="00352D8E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поиграть в русскую народную игру «П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ирог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  <w:r w:rsidR="00432B22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352D8E" w:rsidRPr="00CF692D" w:rsidRDefault="00352D8E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Ход игры: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432B22" w:rsidRPr="00CF692D">
        <w:rPr>
          <w:rFonts w:ascii="Times New Roman" w:hAnsi="Times New Roman" w:cs="Times New Roman"/>
          <w:sz w:val="28"/>
          <w:szCs w:val="28"/>
        </w:rPr>
        <w:t xml:space="preserve"> Дети стоят в двух шеренгах друг к другу лицом. Между шеренгами садится участник, изображающий «пирог». Все поют: «Да, </w:t>
      </w:r>
      <w:proofErr w:type="gramStart"/>
      <w:r w:rsidR="00432B22" w:rsidRPr="00CF692D">
        <w:rPr>
          <w:rFonts w:ascii="Times New Roman" w:hAnsi="Times New Roman" w:cs="Times New Roman"/>
          <w:sz w:val="28"/>
          <w:szCs w:val="28"/>
        </w:rPr>
        <w:t>экий</w:t>
      </w:r>
      <w:proofErr w:type="gramEnd"/>
      <w:r w:rsidR="00432B22" w:rsidRPr="00CF692D">
        <w:rPr>
          <w:rFonts w:ascii="Times New Roman" w:hAnsi="Times New Roman" w:cs="Times New Roman"/>
          <w:sz w:val="28"/>
          <w:szCs w:val="28"/>
        </w:rPr>
        <w:t xml:space="preserve"> он высоконький, да, экий он широконький, да, экий он </w:t>
      </w:r>
      <w:proofErr w:type="spellStart"/>
      <w:r w:rsidR="00432B22" w:rsidRPr="00CF692D">
        <w:rPr>
          <w:rFonts w:ascii="Times New Roman" w:hAnsi="Times New Roman" w:cs="Times New Roman"/>
          <w:sz w:val="28"/>
          <w:szCs w:val="28"/>
        </w:rPr>
        <w:t>мякошенький</w:t>
      </w:r>
      <w:proofErr w:type="spellEnd"/>
      <w:r w:rsidR="00432B22" w:rsidRPr="00CF692D">
        <w:rPr>
          <w:rFonts w:ascii="Times New Roman" w:hAnsi="Times New Roman" w:cs="Times New Roman"/>
          <w:sz w:val="28"/>
          <w:szCs w:val="28"/>
        </w:rPr>
        <w:t>. Режь его да ешь! Во время пения при словах «высоконький» поднимают руки вверх, «широконький»- разводят в стороны, «</w:t>
      </w:r>
      <w:proofErr w:type="spellStart"/>
      <w:r w:rsidR="00432B22" w:rsidRPr="00CF692D">
        <w:rPr>
          <w:rFonts w:ascii="Times New Roman" w:hAnsi="Times New Roman" w:cs="Times New Roman"/>
          <w:sz w:val="28"/>
          <w:szCs w:val="28"/>
        </w:rPr>
        <w:t>мякошенький</w:t>
      </w:r>
      <w:proofErr w:type="spellEnd"/>
      <w:r w:rsidR="00432B22" w:rsidRPr="00CF692D">
        <w:rPr>
          <w:rFonts w:ascii="Times New Roman" w:hAnsi="Times New Roman" w:cs="Times New Roman"/>
          <w:sz w:val="28"/>
          <w:szCs w:val="28"/>
        </w:rPr>
        <w:t>» - гладят по животу. Сразу после слов «Режь его да ешь» к «пирогу» бегут по одному участнику от каждой шеренги. Кто первый коснется «пирога», уводит его в свою команду, а неудачник остается изображать «пирог».</w:t>
      </w:r>
    </w:p>
    <w:p w:rsidR="00352D8E" w:rsidRPr="00CF692D" w:rsidRDefault="00352D8E" w:rsidP="00352D8E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2D8E" w:rsidRPr="00CF692D" w:rsidRDefault="00352D8E" w:rsidP="00352D8E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lastRenderedPageBreak/>
        <w:t>Воспитатель: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 теперь ребята со всем, что мы </w:t>
      </w:r>
      <w:proofErr w:type="spell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наколядовали</w:t>
      </w:r>
      <w:proofErr w:type="spell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чем нас одарили хозяева - будем пить чай. Давайте накроем стол.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Ряженый родитель: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Хлебом – солью всех встречаем.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Самовар на стол несем.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Мы за чаем не скучаем.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Говорим о </w:t>
      </w:r>
      <w:proofErr w:type="gramStart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том</w:t>
      </w:r>
      <w:proofErr w:type="gramEnd"/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 сем.</w:t>
      </w:r>
    </w:p>
    <w:p w:rsidR="00352D8E" w:rsidRPr="00CF692D" w:rsidRDefault="00352D8E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</w:t>
      </w:r>
      <w:r w:rsidR="00CD54A8" w:rsidRPr="00CF692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ль:</w:t>
      </w:r>
    </w:p>
    <w:p w:rsidR="00CD54A8" w:rsidRPr="00CF692D" w:rsidRDefault="00CD54A8" w:rsidP="00CD54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иду, иду, иду.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Самовар в руках несу.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Самовар в руках несу</w:t>
      </w:r>
      <w:r w:rsidR="00352D8E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прибаутки пою.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для вас, мои друзья,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Наварила, напекла девяносто два блина.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Два корыта киселя, пятьдесят пирогов</w:t>
      </w:r>
      <w:r w:rsidR="00352D8E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</w:p>
    <w:p w:rsidR="00CD54A8" w:rsidRPr="00CF692D" w:rsidRDefault="00CD54A8" w:rsidP="00CD54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на</w:t>
      </w:r>
      <w:r w:rsidR="00352D8E"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й</w:t>
      </w:r>
      <w:r w:rsidRPr="00CF692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ти едоков.</w:t>
      </w:r>
    </w:p>
    <w:p w:rsidR="00CD54A8" w:rsidRPr="00CF692D" w:rsidRDefault="00CF692D" w:rsidP="00432B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Развлечение</w:t>
      </w:r>
      <w:r w:rsidR="00CD54A8" w:rsidRPr="00CF692D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 xml:space="preserve"> заканчивается общим чаепитием, на которое приглашаются, дети, родители и гости.</w:t>
      </w:r>
    </w:p>
    <w:p w:rsidR="001E2734" w:rsidRPr="00CF692D" w:rsidRDefault="001E2734" w:rsidP="00432B22">
      <w:pPr>
        <w:jc w:val="both"/>
        <w:rPr>
          <w:rFonts w:ascii="Times New Roman" w:hAnsi="Times New Roman" w:cs="Times New Roman"/>
          <w:b/>
          <w:i/>
        </w:rPr>
      </w:pPr>
    </w:p>
    <w:p w:rsidR="00352D8E" w:rsidRPr="00C0314A" w:rsidRDefault="00C0314A">
      <w:pPr>
        <w:rPr>
          <w:rFonts w:ascii="Times New Roman" w:hAnsi="Times New Roman" w:cs="Times New Roman"/>
          <w:b/>
          <w:sz w:val="28"/>
          <w:szCs w:val="28"/>
        </w:rPr>
      </w:pPr>
      <w:r w:rsidRPr="00C0314A">
        <w:rPr>
          <w:rFonts w:ascii="Times New Roman" w:hAnsi="Times New Roman" w:cs="Times New Roman"/>
          <w:b/>
          <w:sz w:val="28"/>
          <w:szCs w:val="28"/>
        </w:rPr>
        <w:t>Л</w:t>
      </w:r>
      <w:r w:rsidR="00432B22" w:rsidRPr="00C0314A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432B22" w:rsidRPr="00CF692D" w:rsidRDefault="00432B22" w:rsidP="00432B22">
      <w:pPr>
        <w:rPr>
          <w:rFonts w:ascii="Times New Roman" w:hAnsi="Times New Roman" w:cs="Times New Roman"/>
          <w:sz w:val="28"/>
          <w:szCs w:val="28"/>
        </w:rPr>
      </w:pPr>
      <w:r w:rsidRPr="00CF692D">
        <w:rPr>
          <w:rFonts w:ascii="Times New Roman" w:hAnsi="Times New Roman" w:cs="Times New Roman"/>
          <w:sz w:val="28"/>
          <w:szCs w:val="28"/>
        </w:rPr>
        <w:t xml:space="preserve">1. О.А. Князева, М.Д. </w:t>
      </w:r>
      <w:proofErr w:type="spellStart"/>
      <w:r w:rsidRPr="00CF692D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CF692D">
        <w:rPr>
          <w:rFonts w:ascii="Times New Roman" w:hAnsi="Times New Roman" w:cs="Times New Roman"/>
          <w:sz w:val="28"/>
          <w:szCs w:val="28"/>
        </w:rPr>
        <w:t xml:space="preserve"> парциальная программа «Приобщение детей к истокам русской народной культуры»</w:t>
      </w:r>
    </w:p>
    <w:p w:rsidR="00432B22" w:rsidRPr="00CF692D" w:rsidRDefault="00432B22" w:rsidP="00432B22">
      <w:pPr>
        <w:rPr>
          <w:rFonts w:ascii="Times New Roman" w:hAnsi="Times New Roman" w:cs="Times New Roman"/>
          <w:sz w:val="28"/>
          <w:szCs w:val="28"/>
        </w:rPr>
      </w:pPr>
      <w:r w:rsidRPr="00CF692D">
        <w:rPr>
          <w:rFonts w:ascii="Times New Roman" w:hAnsi="Times New Roman" w:cs="Times New Roman"/>
          <w:sz w:val="28"/>
          <w:szCs w:val="28"/>
        </w:rPr>
        <w:t>2. В. Аникин «Русский фольклор»</w:t>
      </w:r>
    </w:p>
    <w:p w:rsidR="00432B22" w:rsidRPr="00CF692D" w:rsidRDefault="00432B22" w:rsidP="00432B22">
      <w:pPr>
        <w:rPr>
          <w:rFonts w:ascii="Times New Roman" w:hAnsi="Times New Roman" w:cs="Times New Roman"/>
          <w:sz w:val="28"/>
          <w:szCs w:val="28"/>
        </w:rPr>
      </w:pPr>
      <w:r w:rsidRPr="00CF692D">
        <w:rPr>
          <w:rFonts w:ascii="Times New Roman" w:hAnsi="Times New Roman" w:cs="Times New Roman"/>
          <w:sz w:val="28"/>
          <w:szCs w:val="28"/>
        </w:rPr>
        <w:t xml:space="preserve">3. Л. А. </w:t>
      </w:r>
      <w:proofErr w:type="spellStart"/>
      <w:r w:rsidRPr="00CF692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CF692D">
        <w:rPr>
          <w:rFonts w:ascii="Times New Roman" w:hAnsi="Times New Roman" w:cs="Times New Roman"/>
          <w:sz w:val="28"/>
          <w:szCs w:val="28"/>
        </w:rPr>
        <w:t xml:space="preserve"> «Народные игры в детском саду»</w:t>
      </w: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352D8E" w:rsidRPr="00CF692D" w:rsidRDefault="00352D8E">
      <w:pPr>
        <w:rPr>
          <w:rFonts w:ascii="Times New Roman" w:hAnsi="Times New Roman" w:cs="Times New Roman"/>
        </w:rPr>
      </w:pPr>
    </w:p>
    <w:p w:rsidR="00432B22" w:rsidRPr="00CF692D" w:rsidRDefault="00432B22">
      <w:pPr>
        <w:rPr>
          <w:rFonts w:ascii="Times New Roman" w:hAnsi="Times New Roman" w:cs="Times New Roman"/>
        </w:rPr>
      </w:pPr>
    </w:p>
    <w:sectPr w:rsidR="00432B22" w:rsidRPr="00CF692D" w:rsidSect="004C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C04"/>
    <w:multiLevelType w:val="hybridMultilevel"/>
    <w:tmpl w:val="36B8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6AD3"/>
    <w:multiLevelType w:val="multilevel"/>
    <w:tmpl w:val="FF60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E223E"/>
    <w:multiLevelType w:val="multilevel"/>
    <w:tmpl w:val="A3AE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E53EF"/>
    <w:multiLevelType w:val="multilevel"/>
    <w:tmpl w:val="D97849C4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84966"/>
    <w:multiLevelType w:val="multilevel"/>
    <w:tmpl w:val="03EE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34"/>
    <w:rsid w:val="001E2734"/>
    <w:rsid w:val="00352D8E"/>
    <w:rsid w:val="00432B22"/>
    <w:rsid w:val="004C1B23"/>
    <w:rsid w:val="0056110F"/>
    <w:rsid w:val="00671694"/>
    <w:rsid w:val="00676311"/>
    <w:rsid w:val="00BC374F"/>
    <w:rsid w:val="00C0314A"/>
    <w:rsid w:val="00CD54A8"/>
    <w:rsid w:val="00C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4A8"/>
    <w:rPr>
      <w:b/>
      <w:bCs/>
    </w:rPr>
  </w:style>
  <w:style w:type="paragraph" w:customStyle="1" w:styleId="a5">
    <w:name w:val="a"/>
    <w:basedOn w:val="a"/>
    <w:rsid w:val="00CD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52D8E"/>
    <w:rPr>
      <w:i/>
      <w:iCs/>
    </w:rPr>
  </w:style>
  <w:style w:type="paragraph" w:styleId="a7">
    <w:name w:val="List Paragraph"/>
    <w:basedOn w:val="a"/>
    <w:uiPriority w:val="34"/>
    <w:qFormat/>
    <w:rsid w:val="00432B22"/>
    <w:pPr>
      <w:ind w:left="720"/>
      <w:contextualSpacing/>
    </w:pPr>
  </w:style>
  <w:style w:type="paragraph" w:customStyle="1" w:styleId="headline">
    <w:name w:val="headline"/>
    <w:basedOn w:val="a"/>
    <w:rsid w:val="00C0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1468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12</cp:revision>
  <dcterms:created xsi:type="dcterms:W3CDTF">2020-06-25T12:25:00Z</dcterms:created>
  <dcterms:modified xsi:type="dcterms:W3CDTF">2020-07-06T15:43:00Z</dcterms:modified>
</cp:coreProperties>
</file>