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711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804"/>
      </w:tblGrid>
      <w:tr w:rsidR="00297643" w:rsidRPr="009E42C8" w:rsidTr="00845B7C">
        <w:trPr>
          <w:trHeight w:val="765"/>
        </w:trPr>
        <w:tc>
          <w:tcPr>
            <w:tcW w:w="4219" w:type="dxa"/>
          </w:tcPr>
          <w:p w:rsidR="00297643" w:rsidRPr="009E42C8" w:rsidRDefault="00297643" w:rsidP="002976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1"/>
          </w:p>
        </w:tc>
        <w:tc>
          <w:tcPr>
            <w:tcW w:w="6804" w:type="dxa"/>
          </w:tcPr>
          <w:p w:rsidR="00297643" w:rsidRPr="009E42C8" w:rsidRDefault="00297643" w:rsidP="002976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C8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297643" w:rsidRPr="009E42C8" w:rsidRDefault="00297643" w:rsidP="002976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C8">
              <w:rPr>
                <w:rFonts w:ascii="Times New Roman" w:hAnsi="Times New Roman" w:cs="Times New Roman"/>
                <w:sz w:val="24"/>
                <w:szCs w:val="24"/>
              </w:rPr>
              <w:t>Директор школы:                          М.Л. Хорошкова</w:t>
            </w:r>
          </w:p>
          <w:p w:rsidR="00297643" w:rsidRPr="009E42C8" w:rsidRDefault="00297643" w:rsidP="007C011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E42C8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1D23B0">
              <w:rPr>
                <w:rFonts w:ascii="Times New Roman" w:hAnsi="Times New Roman" w:cs="Times New Roman"/>
                <w:sz w:val="24"/>
                <w:szCs w:val="24"/>
              </w:rPr>
              <w:t xml:space="preserve">02/1 </w:t>
            </w:r>
            <w:r w:rsidRPr="009E42C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D23B0"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7C01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97643" w:rsidRDefault="00297643" w:rsidP="009E42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2C8" w:rsidRDefault="00706663" w:rsidP="009E42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C8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297643">
        <w:rPr>
          <w:rFonts w:ascii="Times New Roman" w:hAnsi="Times New Roman" w:cs="Times New Roman"/>
          <w:b/>
          <w:sz w:val="28"/>
          <w:szCs w:val="28"/>
        </w:rPr>
        <w:t>п</w:t>
      </w:r>
      <w:r w:rsidRPr="009E42C8">
        <w:rPr>
          <w:rFonts w:ascii="Times New Roman" w:hAnsi="Times New Roman" w:cs="Times New Roman"/>
          <w:b/>
          <w:sz w:val="28"/>
          <w:szCs w:val="28"/>
        </w:rPr>
        <w:t xml:space="preserve">сихолого-педагогическом консилиуме </w:t>
      </w:r>
    </w:p>
    <w:p w:rsidR="00706663" w:rsidRPr="009E42C8" w:rsidRDefault="009E42C8" w:rsidP="009E42C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C8">
        <w:rPr>
          <w:rFonts w:ascii="Times New Roman" w:hAnsi="Times New Roman" w:cs="Times New Roman"/>
          <w:b/>
          <w:sz w:val="28"/>
          <w:szCs w:val="28"/>
        </w:rPr>
        <w:t>МБОУ Вощиковской ОШ имени А.И. Королева</w:t>
      </w:r>
      <w:bookmarkEnd w:id="0"/>
    </w:p>
    <w:p w:rsidR="00706663" w:rsidRPr="009E42C8" w:rsidRDefault="00706663" w:rsidP="001C446B">
      <w:pPr>
        <w:pStyle w:val="a8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9E42C8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bookmarkEnd w:id="1"/>
    </w:p>
    <w:p w:rsidR="00706663" w:rsidRPr="009E42C8" w:rsidRDefault="001C446B" w:rsidP="001C446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Психолого-педагогический консилиум (далее -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>) является одной</w:t>
      </w:r>
    </w:p>
    <w:p w:rsidR="00706663" w:rsidRPr="009E42C8" w:rsidRDefault="00706663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из форм взаимодействия руководящих и педагогических работников </w:t>
      </w:r>
      <w:r w:rsidR="009E42C8">
        <w:rPr>
          <w:rFonts w:ascii="Times New Roman" w:hAnsi="Times New Roman" w:cs="Times New Roman"/>
          <w:sz w:val="24"/>
          <w:szCs w:val="24"/>
        </w:rPr>
        <w:t>МБОУ Вощиковской ОШ имени А.И. Королева</w:t>
      </w:r>
      <w:r w:rsidRPr="009E42C8">
        <w:rPr>
          <w:rFonts w:ascii="Times New Roman" w:hAnsi="Times New Roman" w:cs="Times New Roman"/>
          <w:sz w:val="24"/>
          <w:szCs w:val="24"/>
        </w:rPr>
        <w:t>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706663" w:rsidRPr="009E42C8" w:rsidRDefault="001C446B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06663" w:rsidRPr="009E42C8" w:rsidRDefault="001C446B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="00706663" w:rsidRPr="009E42C8">
        <w:rPr>
          <w:rFonts w:ascii="Times New Roman" w:hAnsi="Times New Roman" w:cs="Times New Roman"/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706663" w:rsidRPr="009E42C8" w:rsidRDefault="001C446B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="00706663" w:rsidRPr="009E42C8">
        <w:rPr>
          <w:rFonts w:ascii="Times New Roman" w:hAnsi="Times New Roman" w:cs="Times New Roman"/>
          <w:sz w:val="24"/>
          <w:szCs w:val="24"/>
        </w:rPr>
        <w:t>разработка рекомендаций по организации психолого-педагогического сопровождения обучающихся;</w:t>
      </w:r>
    </w:p>
    <w:p w:rsidR="00706663" w:rsidRPr="009E42C8" w:rsidRDefault="001C446B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</w:t>
      </w:r>
      <w:r w:rsidR="00706663" w:rsidRPr="009E42C8">
        <w:rPr>
          <w:rFonts w:ascii="Times New Roman" w:hAnsi="Times New Roman" w:cs="Times New Roman"/>
          <w:sz w:val="24"/>
          <w:szCs w:val="24"/>
        </w:rPr>
        <w:t>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706663" w:rsidRPr="009E42C8" w:rsidRDefault="001C446B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</w:t>
      </w:r>
      <w:proofErr w:type="gramStart"/>
      <w:r w:rsidR="00706663" w:rsidRPr="009E42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выполнением рекомендаций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>.</w:t>
      </w:r>
    </w:p>
    <w:p w:rsidR="00706663" w:rsidRPr="00486513" w:rsidRDefault="00486513" w:rsidP="0048651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r w:rsidRPr="00486513">
        <w:rPr>
          <w:rFonts w:ascii="Times New Roman" w:hAnsi="Times New Roman" w:cs="Times New Roman"/>
          <w:b/>
          <w:sz w:val="24"/>
          <w:szCs w:val="24"/>
        </w:rPr>
        <w:t>2.</w:t>
      </w:r>
      <w:r w:rsidR="00706663" w:rsidRPr="00486513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proofErr w:type="spellStart"/>
      <w:r w:rsidR="00706663" w:rsidRPr="00486513">
        <w:rPr>
          <w:rFonts w:ascii="Times New Roman" w:hAnsi="Times New Roman" w:cs="Times New Roman"/>
          <w:b/>
          <w:sz w:val="24"/>
          <w:szCs w:val="24"/>
        </w:rPr>
        <w:t>ППк</w:t>
      </w:r>
      <w:bookmarkEnd w:id="2"/>
      <w:proofErr w:type="spellEnd"/>
    </w:p>
    <w:p w:rsidR="00706663" w:rsidRPr="009E42C8" w:rsidRDefault="00486513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ППк создается на базе </w:t>
      </w:r>
      <w:r>
        <w:rPr>
          <w:rFonts w:ascii="Times New Roman" w:hAnsi="Times New Roman" w:cs="Times New Roman"/>
          <w:sz w:val="24"/>
          <w:szCs w:val="24"/>
        </w:rPr>
        <w:t>МБОУ Вощиковской ОШ имени А.И. Королева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директора школы.</w:t>
      </w:r>
    </w:p>
    <w:p w:rsidR="00706663" w:rsidRPr="009E42C8" w:rsidRDefault="00706663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Для организации деятельности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 xml:space="preserve"> в </w:t>
      </w:r>
      <w:r w:rsidR="00486513">
        <w:rPr>
          <w:rFonts w:ascii="Times New Roman" w:hAnsi="Times New Roman" w:cs="Times New Roman"/>
          <w:sz w:val="24"/>
          <w:szCs w:val="24"/>
        </w:rPr>
        <w:t>МБОУ Вощиковской ОШ имени А.И. Королева</w:t>
      </w:r>
      <w:r w:rsidRPr="009E42C8">
        <w:rPr>
          <w:rFonts w:ascii="Times New Roman" w:hAnsi="Times New Roman" w:cs="Times New Roman"/>
          <w:sz w:val="24"/>
          <w:szCs w:val="24"/>
        </w:rPr>
        <w:t xml:space="preserve"> оформляются:</w:t>
      </w:r>
    </w:p>
    <w:p w:rsidR="00486513" w:rsidRDefault="00706663" w:rsidP="00486513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486513">
        <w:rPr>
          <w:rFonts w:ascii="Times New Roman" w:hAnsi="Times New Roman" w:cs="Times New Roman"/>
          <w:sz w:val="24"/>
          <w:szCs w:val="24"/>
        </w:rPr>
        <w:t>директора школы</w:t>
      </w:r>
      <w:r w:rsidRPr="009E42C8">
        <w:rPr>
          <w:rFonts w:ascii="Times New Roman" w:hAnsi="Times New Roman" w:cs="Times New Roman"/>
          <w:sz w:val="24"/>
          <w:szCs w:val="24"/>
        </w:rPr>
        <w:t xml:space="preserve"> о создании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 xml:space="preserve"> с утверждением состава</w:t>
      </w:r>
      <w:r w:rsidR="004865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>;</w:t>
      </w:r>
    </w:p>
    <w:p w:rsidR="004A69D0" w:rsidRDefault="00706663" w:rsidP="009E42C8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9D0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4A69D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4A69D0">
        <w:rPr>
          <w:rFonts w:ascii="Times New Roman" w:hAnsi="Times New Roman" w:cs="Times New Roman"/>
          <w:sz w:val="24"/>
          <w:szCs w:val="24"/>
        </w:rPr>
        <w:t>, утвержденное руководителем Организации.</w:t>
      </w:r>
    </w:p>
    <w:p w:rsidR="00706663" w:rsidRPr="004A69D0" w:rsidRDefault="00486513" w:rsidP="004A69D0">
      <w:pPr>
        <w:pStyle w:val="a8"/>
        <w:rPr>
          <w:rFonts w:ascii="Times New Roman" w:hAnsi="Times New Roman" w:cs="Times New Roman"/>
          <w:sz w:val="24"/>
          <w:szCs w:val="24"/>
        </w:rPr>
      </w:pPr>
      <w:r w:rsidRPr="004A69D0">
        <w:rPr>
          <w:rFonts w:ascii="Times New Roman" w:hAnsi="Times New Roman" w:cs="Times New Roman"/>
          <w:sz w:val="24"/>
          <w:szCs w:val="24"/>
        </w:rPr>
        <w:t>2.2.</w:t>
      </w:r>
      <w:r w:rsidR="00706663" w:rsidRPr="004A69D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06663" w:rsidRPr="004A69D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4A69D0">
        <w:rPr>
          <w:rFonts w:ascii="Times New Roman" w:hAnsi="Times New Roman" w:cs="Times New Roman"/>
          <w:sz w:val="24"/>
          <w:szCs w:val="24"/>
        </w:rPr>
        <w:t xml:space="preserve"> ведется документация согласно приложению.</w:t>
      </w:r>
    </w:p>
    <w:p w:rsidR="00706663" w:rsidRPr="009E42C8" w:rsidRDefault="00706663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Порядок хранения и срок хранения документов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 xml:space="preserve"> определен в Положении о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486513">
        <w:rPr>
          <w:rFonts w:ascii="Times New Roman" w:hAnsi="Times New Roman" w:cs="Times New Roman"/>
          <w:sz w:val="24"/>
          <w:szCs w:val="24"/>
        </w:rPr>
        <w:t xml:space="preserve"> </w:t>
      </w:r>
      <w:r w:rsidR="00486513" w:rsidRPr="00F83B6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F83B61" w:rsidRPr="00F83B61">
        <w:rPr>
          <w:rFonts w:ascii="Times New Roman" w:hAnsi="Times New Roman" w:cs="Times New Roman"/>
          <w:sz w:val="24"/>
          <w:szCs w:val="24"/>
        </w:rPr>
        <w:t>1</w:t>
      </w:r>
      <w:r w:rsidR="00486513" w:rsidRPr="00F83B61">
        <w:rPr>
          <w:rFonts w:ascii="Times New Roman" w:hAnsi="Times New Roman" w:cs="Times New Roman"/>
          <w:sz w:val="24"/>
          <w:szCs w:val="24"/>
        </w:rPr>
        <w:t>)</w:t>
      </w:r>
      <w:r w:rsidRPr="00F83B61">
        <w:rPr>
          <w:rFonts w:ascii="Times New Roman" w:hAnsi="Times New Roman" w:cs="Times New Roman"/>
          <w:sz w:val="24"/>
          <w:szCs w:val="24"/>
        </w:rPr>
        <w:t>.</w:t>
      </w:r>
    </w:p>
    <w:p w:rsidR="00706663" w:rsidRDefault="00486513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64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 w:cs="Times New Roman"/>
          <w:sz w:val="24"/>
          <w:szCs w:val="24"/>
        </w:rPr>
        <w:t>директора школы</w:t>
      </w:r>
      <w:r w:rsidR="00706663" w:rsidRPr="009E42C8">
        <w:rPr>
          <w:rFonts w:ascii="Times New Roman" w:hAnsi="Times New Roman" w:cs="Times New Roman"/>
          <w:sz w:val="24"/>
          <w:szCs w:val="24"/>
        </w:rPr>
        <w:t>.</w:t>
      </w:r>
    </w:p>
    <w:p w:rsidR="00D664B0" w:rsidRDefault="00D664B0" w:rsidP="00D664B0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86513" w:rsidRPr="00D664B0">
        <w:rPr>
          <w:rFonts w:ascii="Times New Roman" w:hAnsi="Times New Roman" w:cs="Times New Roman"/>
          <w:sz w:val="24"/>
          <w:szCs w:val="24"/>
        </w:rPr>
        <w:t>.</w:t>
      </w:r>
      <w:r w:rsidR="00706663" w:rsidRPr="00D664B0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="00706663" w:rsidRPr="00D664B0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D664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64B0" w:rsidRPr="00F83B61" w:rsidRDefault="00706663" w:rsidP="00F83B61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83B6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F83B6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83B61">
        <w:rPr>
          <w:rFonts w:ascii="Times New Roman" w:hAnsi="Times New Roman" w:cs="Times New Roman"/>
          <w:sz w:val="24"/>
          <w:szCs w:val="24"/>
        </w:rPr>
        <w:t xml:space="preserve"> - заместитель </w:t>
      </w:r>
      <w:r w:rsidR="00486513" w:rsidRPr="00F83B61">
        <w:rPr>
          <w:rFonts w:ascii="Times New Roman" w:hAnsi="Times New Roman" w:cs="Times New Roman"/>
          <w:sz w:val="24"/>
          <w:szCs w:val="24"/>
        </w:rPr>
        <w:t>директора по учебно-воспитательной работе</w:t>
      </w:r>
      <w:r w:rsidRPr="00F83B6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64B0" w:rsidRPr="00F83B61" w:rsidRDefault="00706663" w:rsidP="00F83B61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83B61">
        <w:rPr>
          <w:rFonts w:ascii="Times New Roman" w:hAnsi="Times New Roman" w:cs="Times New Roman"/>
          <w:sz w:val="24"/>
          <w:szCs w:val="24"/>
        </w:rPr>
        <w:t>учитель-логопед</w:t>
      </w:r>
      <w:r w:rsidR="00D060E6" w:rsidRPr="00F83B61">
        <w:rPr>
          <w:rFonts w:ascii="Times New Roman" w:hAnsi="Times New Roman" w:cs="Times New Roman"/>
          <w:sz w:val="24"/>
          <w:szCs w:val="24"/>
        </w:rPr>
        <w:t xml:space="preserve"> (по согласованию </w:t>
      </w:r>
      <w:proofErr w:type="gramStart"/>
      <w:r w:rsidR="00D060E6" w:rsidRPr="00F83B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32026" w:rsidRPr="00F83B61">
        <w:rPr>
          <w:rFonts w:ascii="Times New Roman" w:hAnsi="Times New Roman" w:cs="Times New Roman"/>
          <w:sz w:val="24"/>
          <w:szCs w:val="24"/>
        </w:rPr>
        <w:t xml:space="preserve"> </w:t>
      </w:r>
      <w:r w:rsidR="00D664B0" w:rsidRPr="00F83B61">
        <w:rPr>
          <w:rFonts w:ascii="Times New Roman" w:hAnsi="Times New Roman" w:cs="Times New Roman"/>
          <w:sz w:val="24"/>
          <w:szCs w:val="24"/>
        </w:rPr>
        <w:t>Службой психолого-медико-педагогического сопровождения МБУ ДО Центр «Эдельвейс»</w:t>
      </w:r>
      <w:r w:rsidR="00F83B61" w:rsidRPr="00F83B61">
        <w:rPr>
          <w:rFonts w:ascii="Times New Roman" w:hAnsi="Times New Roman" w:cs="Times New Roman"/>
          <w:sz w:val="24"/>
          <w:szCs w:val="24"/>
        </w:rPr>
        <w:t>)</w:t>
      </w:r>
      <w:r w:rsidR="00D664B0" w:rsidRPr="00F83B61">
        <w:rPr>
          <w:rFonts w:ascii="Times New Roman" w:hAnsi="Times New Roman" w:cs="Times New Roman"/>
          <w:sz w:val="24"/>
          <w:szCs w:val="24"/>
        </w:rPr>
        <w:t>;</w:t>
      </w:r>
      <w:r w:rsidR="00F83B61" w:rsidRPr="00F83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61" w:rsidRPr="00F83B61" w:rsidRDefault="00F83B61" w:rsidP="00F83B61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83B61">
        <w:rPr>
          <w:rFonts w:ascii="Times New Roman" w:hAnsi="Times New Roman" w:cs="Times New Roman"/>
          <w:sz w:val="24"/>
          <w:szCs w:val="24"/>
        </w:rPr>
        <w:t>директор школы;</w:t>
      </w:r>
    </w:p>
    <w:p w:rsidR="00D664B0" w:rsidRPr="00F83B61" w:rsidRDefault="00706663" w:rsidP="00F83B61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83B61"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D664B0" w:rsidRPr="00F83B61">
        <w:rPr>
          <w:rFonts w:ascii="Times New Roman" w:hAnsi="Times New Roman" w:cs="Times New Roman"/>
          <w:sz w:val="24"/>
          <w:szCs w:val="24"/>
        </w:rPr>
        <w:t>;</w:t>
      </w:r>
    </w:p>
    <w:p w:rsidR="00D664B0" w:rsidRPr="00F83B61" w:rsidRDefault="00706663" w:rsidP="00F83B61">
      <w:pPr>
        <w:pStyle w:val="a8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F83B61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Pr="00F83B6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F83B61">
        <w:rPr>
          <w:rFonts w:ascii="Times New Roman" w:hAnsi="Times New Roman" w:cs="Times New Roman"/>
          <w:sz w:val="24"/>
          <w:szCs w:val="24"/>
        </w:rPr>
        <w:t>.</w:t>
      </w:r>
    </w:p>
    <w:p w:rsidR="00706663" w:rsidRPr="009E42C8" w:rsidRDefault="00D501EA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проводятся под руководством Председателя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или лица, исполняющего его обязанности.</w:t>
      </w:r>
    </w:p>
    <w:p w:rsidR="00706663" w:rsidRPr="009E42C8" w:rsidRDefault="00D501EA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706663" w:rsidRPr="009E42C8">
        <w:rPr>
          <w:rFonts w:ascii="Times New Roman" w:hAnsi="Times New Roman" w:cs="Times New Roman"/>
          <w:sz w:val="24"/>
          <w:szCs w:val="24"/>
        </w:rPr>
        <w:t>Ход заседания фиксируется в протоколе (приложение 2).</w:t>
      </w:r>
    </w:p>
    <w:p w:rsidR="00706663" w:rsidRPr="009E42C8" w:rsidRDefault="00706663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>.</w:t>
      </w:r>
    </w:p>
    <w:p w:rsidR="00706663" w:rsidRPr="009E42C8" w:rsidRDefault="00D501EA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Коллегиальное решение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706663" w:rsidRPr="009E42C8" w:rsidRDefault="00706663" w:rsidP="00D501EA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 xml:space="preserve"> доводится до сведения родителей (законных представителей) в день проведения заседания.</w:t>
      </w:r>
    </w:p>
    <w:p w:rsidR="00706663" w:rsidRPr="009E42C8" w:rsidRDefault="00706663" w:rsidP="00D501EA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 xml:space="preserve">, а образовательный процесс осуществляется по </w:t>
      </w:r>
      <w:r w:rsidRPr="009E42C8">
        <w:rPr>
          <w:rFonts w:ascii="Times New Roman" w:hAnsi="Times New Roman" w:cs="Times New Roman"/>
          <w:sz w:val="24"/>
          <w:szCs w:val="24"/>
        </w:rPr>
        <w:lastRenderedPageBreak/>
        <w:t>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706663" w:rsidRPr="009E42C8" w:rsidRDefault="00706663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Коллегиальное заключение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 xml:space="preserve"> доводится до сведения педагогических работников, работающих с </w:t>
      </w:r>
      <w:proofErr w:type="gramStart"/>
      <w:r w:rsidRPr="009E42C8">
        <w:rPr>
          <w:rFonts w:ascii="Times New Roman" w:hAnsi="Times New Roman" w:cs="Times New Roman"/>
          <w:sz w:val="24"/>
          <w:szCs w:val="24"/>
        </w:rPr>
        <w:t>обследованным</w:t>
      </w:r>
      <w:proofErr w:type="gramEnd"/>
      <w:r w:rsidRPr="009E42C8">
        <w:rPr>
          <w:rFonts w:ascii="Times New Roman" w:hAnsi="Times New Roman" w:cs="Times New Roman"/>
          <w:sz w:val="24"/>
          <w:szCs w:val="24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706663" w:rsidRPr="009E42C8" w:rsidRDefault="00706663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2.8. При направлении </w:t>
      </w:r>
      <w:proofErr w:type="gramStart"/>
      <w:r w:rsidRPr="009E42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E42C8">
        <w:rPr>
          <w:rFonts w:ascii="Times New Roman" w:hAnsi="Times New Roman" w:cs="Times New Roman"/>
          <w:sz w:val="24"/>
          <w:szCs w:val="24"/>
        </w:rPr>
        <w:t xml:space="preserve"> на психолого-медико-педагогическую комиссию (далее - ПМПК) оформляется Представление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 xml:space="preserve"> на обучающегося (приложение 4).</w:t>
      </w:r>
    </w:p>
    <w:p w:rsidR="00706663" w:rsidRPr="009E42C8" w:rsidRDefault="00706663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42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42C8">
        <w:rPr>
          <w:rFonts w:ascii="Times New Roman" w:hAnsi="Times New Roman" w:cs="Times New Roman"/>
          <w:sz w:val="24"/>
          <w:szCs w:val="24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706663" w:rsidRPr="00C56AFD" w:rsidRDefault="00C56AFD" w:rsidP="00C56AF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C56AFD">
        <w:rPr>
          <w:rFonts w:ascii="Times New Roman" w:hAnsi="Times New Roman" w:cs="Times New Roman"/>
          <w:b/>
          <w:sz w:val="24"/>
          <w:szCs w:val="24"/>
        </w:rPr>
        <w:t>3.</w:t>
      </w:r>
      <w:r w:rsidR="00706663" w:rsidRPr="00C56AFD">
        <w:rPr>
          <w:rFonts w:ascii="Times New Roman" w:hAnsi="Times New Roman" w:cs="Times New Roman"/>
          <w:b/>
          <w:sz w:val="24"/>
          <w:szCs w:val="24"/>
        </w:rPr>
        <w:t xml:space="preserve">Режим деятельности </w:t>
      </w:r>
      <w:proofErr w:type="spellStart"/>
      <w:r w:rsidR="00706663" w:rsidRPr="00C56AFD">
        <w:rPr>
          <w:rFonts w:ascii="Times New Roman" w:hAnsi="Times New Roman" w:cs="Times New Roman"/>
          <w:b/>
          <w:sz w:val="24"/>
          <w:szCs w:val="24"/>
        </w:rPr>
        <w:t>ППк</w:t>
      </w:r>
      <w:bookmarkEnd w:id="3"/>
      <w:proofErr w:type="spellEnd"/>
    </w:p>
    <w:p w:rsidR="00706663" w:rsidRPr="00F83B61" w:rsidRDefault="00C56AFD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06663" w:rsidRPr="00F83B61">
        <w:rPr>
          <w:rFonts w:ascii="Times New Roman" w:hAnsi="Times New Roman" w:cs="Times New Roman"/>
          <w:sz w:val="24"/>
          <w:szCs w:val="24"/>
        </w:rPr>
        <w:t xml:space="preserve">Периодичность проведения заседаний </w:t>
      </w:r>
      <w:proofErr w:type="spellStart"/>
      <w:r w:rsidR="00706663" w:rsidRPr="00F83B6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F83B61">
        <w:rPr>
          <w:rFonts w:ascii="Times New Roman" w:hAnsi="Times New Roman" w:cs="Times New Roman"/>
          <w:sz w:val="24"/>
          <w:szCs w:val="24"/>
        </w:rPr>
        <w:t xml:space="preserve"> определяется запросом</w:t>
      </w:r>
      <w:r w:rsidRPr="00F83B61">
        <w:rPr>
          <w:rFonts w:ascii="Times New Roman" w:hAnsi="Times New Roman" w:cs="Times New Roman"/>
          <w:sz w:val="24"/>
          <w:szCs w:val="24"/>
        </w:rPr>
        <w:t xml:space="preserve"> МБОУ Вощиковской ОШ имени А.И. Королева</w:t>
      </w:r>
      <w:r w:rsidR="00706663" w:rsidRPr="00F83B61">
        <w:rPr>
          <w:rFonts w:ascii="Times New Roman" w:hAnsi="Times New Roman" w:cs="Times New Roman"/>
          <w:sz w:val="24"/>
          <w:szCs w:val="24"/>
        </w:rPr>
        <w:t xml:space="preserve"> на обследование и организацию комплексного сопровождения обучающихся и отражается в графике проведения заседаний.</w:t>
      </w:r>
    </w:p>
    <w:p w:rsidR="00706663" w:rsidRPr="009E42C8" w:rsidRDefault="00EC2A09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 w:rsidRPr="00F83B61">
        <w:rPr>
          <w:rFonts w:ascii="Times New Roman" w:hAnsi="Times New Roman" w:cs="Times New Roman"/>
          <w:sz w:val="24"/>
          <w:szCs w:val="24"/>
        </w:rPr>
        <w:t>3.2.</w:t>
      </w:r>
      <w:r w:rsidR="00706663" w:rsidRPr="00F83B61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="00706663" w:rsidRPr="00F83B61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F83B61">
        <w:rPr>
          <w:rFonts w:ascii="Times New Roman" w:hAnsi="Times New Roman" w:cs="Times New Roman"/>
          <w:sz w:val="24"/>
          <w:szCs w:val="24"/>
        </w:rPr>
        <w:t xml:space="preserve"> подразделяются </w:t>
      </w:r>
      <w:proofErr w:type="gramStart"/>
      <w:r w:rsidR="00706663" w:rsidRPr="00F83B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06663" w:rsidRPr="00F83B61">
        <w:rPr>
          <w:rFonts w:ascii="Times New Roman" w:hAnsi="Times New Roman" w:cs="Times New Roman"/>
          <w:sz w:val="24"/>
          <w:szCs w:val="24"/>
        </w:rPr>
        <w:t xml:space="preserve"> плановые и внеплановые</w:t>
      </w:r>
      <w:r w:rsidR="00706663" w:rsidRPr="009E42C8">
        <w:rPr>
          <w:rFonts w:ascii="Times New Roman" w:hAnsi="Times New Roman" w:cs="Times New Roman"/>
          <w:sz w:val="24"/>
          <w:szCs w:val="24"/>
        </w:rPr>
        <w:t>.</w:t>
      </w:r>
    </w:p>
    <w:p w:rsidR="00706663" w:rsidRPr="009E42C8" w:rsidRDefault="00EC2A09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Плановые заседания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706663" w:rsidRPr="009E42C8" w:rsidRDefault="00EC2A09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Внеплановые заседания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</w:t>
      </w:r>
      <w:r>
        <w:rPr>
          <w:rFonts w:ascii="Times New Roman" w:hAnsi="Times New Roman" w:cs="Times New Roman"/>
          <w:sz w:val="24"/>
          <w:szCs w:val="24"/>
        </w:rPr>
        <w:t>МБОУ Вощиковской ОШ имени А.И. Королева</w:t>
      </w:r>
      <w:r w:rsidR="00706663" w:rsidRPr="009E42C8">
        <w:rPr>
          <w:rFonts w:ascii="Times New Roman" w:hAnsi="Times New Roman" w:cs="Times New Roman"/>
          <w:sz w:val="24"/>
          <w:szCs w:val="24"/>
        </w:rPr>
        <w:t>; с целью решения конфликтных ситуаций и других случаях.</w:t>
      </w:r>
    </w:p>
    <w:p w:rsidR="00706663" w:rsidRPr="009E42C8" w:rsidRDefault="00EC2A09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>, степень социализации и адаптации обучающегося.</w:t>
      </w:r>
    </w:p>
    <w:p w:rsidR="00706663" w:rsidRPr="009E42C8" w:rsidRDefault="00706663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>На основании полученных данных разрабатываются рекомендации для участников образовательных отношений по организации психолого</w:t>
      </w:r>
      <w:r w:rsidR="00EC2A09">
        <w:rPr>
          <w:rFonts w:ascii="Times New Roman" w:hAnsi="Times New Roman" w:cs="Times New Roman"/>
          <w:sz w:val="24"/>
          <w:szCs w:val="24"/>
        </w:rPr>
        <w:t>-</w:t>
      </w:r>
      <w:r w:rsidRPr="009E42C8">
        <w:rPr>
          <w:rFonts w:ascii="Times New Roman" w:hAnsi="Times New Roman" w:cs="Times New Roman"/>
          <w:sz w:val="24"/>
          <w:szCs w:val="24"/>
        </w:rPr>
        <w:t>педагогического сопровождения обучающегося.</w:t>
      </w:r>
    </w:p>
    <w:p w:rsidR="00706663" w:rsidRPr="009E42C8" w:rsidRDefault="00EC2A09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Деятельность специалистов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осуществляется бесплатно.</w:t>
      </w:r>
    </w:p>
    <w:p w:rsidR="00706663" w:rsidRPr="009E42C8" w:rsidRDefault="00706663" w:rsidP="00EC2A0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Специалисты, включенные в состав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706663" w:rsidRPr="009E42C8" w:rsidRDefault="00706663" w:rsidP="00EC2A0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Специалистам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 xml:space="preserve"> за увеличение объема работ устанавливается доплата, размер которой определяется </w:t>
      </w:r>
      <w:r w:rsidR="00EC2A0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83B61" w:rsidRPr="00F13ADE">
        <w:rPr>
          <w:rFonts w:ascii="Times New Roman" w:hAnsi="Times New Roman" w:cs="Times New Roman"/>
          <w:sz w:val="24"/>
          <w:szCs w:val="24"/>
        </w:rPr>
        <w:t>П</w:t>
      </w:r>
      <w:r w:rsidR="00EC2A09" w:rsidRPr="00F13ADE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F13ADE" w:rsidRPr="00F13ADE">
        <w:rPr>
          <w:rFonts w:ascii="Times New Roman" w:hAnsi="Times New Roman" w:cs="Times New Roman"/>
          <w:sz w:val="24"/>
          <w:szCs w:val="24"/>
        </w:rPr>
        <w:t>распределении стимулирующей части оплаты труда по показателям эффективности деятельности педагогических работников</w:t>
      </w:r>
      <w:r w:rsidRPr="00F13ADE">
        <w:rPr>
          <w:rFonts w:ascii="Times New Roman" w:hAnsi="Times New Roman" w:cs="Times New Roman"/>
          <w:sz w:val="24"/>
          <w:szCs w:val="24"/>
        </w:rPr>
        <w:t>.</w:t>
      </w:r>
    </w:p>
    <w:p w:rsidR="00706663" w:rsidRPr="00EC2A09" w:rsidRDefault="00EC2A09" w:rsidP="00EC2A0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5"/>
      <w:r w:rsidRPr="00EC2A09">
        <w:rPr>
          <w:rFonts w:ascii="Times New Roman" w:hAnsi="Times New Roman" w:cs="Times New Roman"/>
          <w:b/>
          <w:sz w:val="24"/>
          <w:szCs w:val="24"/>
        </w:rPr>
        <w:t>4.</w:t>
      </w:r>
      <w:r w:rsidR="00706663" w:rsidRPr="00EC2A09">
        <w:rPr>
          <w:rFonts w:ascii="Times New Roman" w:hAnsi="Times New Roman" w:cs="Times New Roman"/>
          <w:b/>
          <w:sz w:val="24"/>
          <w:szCs w:val="24"/>
        </w:rPr>
        <w:t>Проведение обследования</w:t>
      </w:r>
      <w:bookmarkEnd w:id="4"/>
    </w:p>
    <w:p w:rsidR="00706663" w:rsidRPr="009E42C8" w:rsidRDefault="00EC2A09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Процедура и продолжительность обследования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определяются исходя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663" w:rsidRPr="009E42C8">
        <w:rPr>
          <w:rFonts w:ascii="Times New Roman" w:hAnsi="Times New Roman" w:cs="Times New Roman"/>
          <w:sz w:val="24"/>
          <w:szCs w:val="24"/>
        </w:rPr>
        <w:t>из задач обследования, а также возрастных, психофизических и иных индивидуальных особенностей обследуемого обучающегося.</w:t>
      </w:r>
    </w:p>
    <w:p w:rsidR="00706663" w:rsidRPr="009E42C8" w:rsidRDefault="00EC2A09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Обследование обучающегося специалистами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</w:t>
      </w:r>
      <w:r>
        <w:rPr>
          <w:rFonts w:ascii="Times New Roman" w:hAnsi="Times New Roman" w:cs="Times New Roman"/>
          <w:sz w:val="24"/>
          <w:szCs w:val="24"/>
        </w:rPr>
        <w:t>МБОУ Вощиковской ОШ имени А.И. Королева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 с письменного согласия родителей (законных представителей) (приложение 5).</w:t>
      </w:r>
    </w:p>
    <w:p w:rsidR="00706663" w:rsidRPr="009E42C8" w:rsidRDefault="00EC2A09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>.</w:t>
      </w:r>
    </w:p>
    <w:p w:rsidR="00706663" w:rsidRPr="009E42C8" w:rsidRDefault="00EC2A09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На период подготовки к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</w:t>
      </w:r>
      <w:proofErr w:type="gramStart"/>
      <w:r w:rsidR="00706663" w:rsidRPr="009E42C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назначается ведущий специалист: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читель и/или классный руководитель, воспитатель или другой специалист. Ведущий специалист представляет </w:t>
      </w:r>
      <w:proofErr w:type="gramStart"/>
      <w:r w:rsidR="00706663" w:rsidRPr="009E42C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и выходит с инициативой повторных обсуждений на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(при необходимости).</w:t>
      </w:r>
    </w:p>
    <w:p w:rsidR="00706663" w:rsidRPr="009E42C8" w:rsidRDefault="00EC2A09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По данным обследования каждым специалистом составляется </w:t>
      </w:r>
      <w:proofErr w:type="gramStart"/>
      <w:r w:rsidR="00706663" w:rsidRPr="009E42C8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706663" w:rsidRPr="009E42C8" w:rsidRDefault="00706663" w:rsidP="00EC2A09">
      <w:pPr>
        <w:pStyle w:val="a8"/>
        <w:ind w:firstLine="708"/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>.</w:t>
      </w:r>
    </w:p>
    <w:p w:rsidR="00706663" w:rsidRPr="009E42C8" w:rsidRDefault="00EC2A09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>, степени социализации и адаптации обучающегося.</w:t>
      </w:r>
    </w:p>
    <w:p w:rsidR="00706663" w:rsidRPr="00272317" w:rsidRDefault="00706663" w:rsidP="0027231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6"/>
      <w:r w:rsidRPr="00272317">
        <w:rPr>
          <w:rFonts w:ascii="Times New Roman" w:hAnsi="Times New Roman" w:cs="Times New Roman"/>
          <w:b/>
          <w:sz w:val="24"/>
          <w:szCs w:val="24"/>
        </w:rPr>
        <w:t xml:space="preserve">5. Содержание рекомендаций </w:t>
      </w:r>
      <w:proofErr w:type="spellStart"/>
      <w:r w:rsidRPr="00272317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  <w:r w:rsidRPr="00272317">
        <w:rPr>
          <w:rFonts w:ascii="Times New Roman" w:hAnsi="Times New Roman" w:cs="Times New Roman"/>
          <w:b/>
          <w:sz w:val="24"/>
          <w:szCs w:val="24"/>
        </w:rPr>
        <w:t xml:space="preserve"> по организации психолого</w:t>
      </w:r>
      <w:r w:rsidR="00272317">
        <w:rPr>
          <w:rFonts w:ascii="Times New Roman" w:hAnsi="Times New Roman" w:cs="Times New Roman"/>
          <w:b/>
          <w:sz w:val="24"/>
          <w:szCs w:val="24"/>
        </w:rPr>
        <w:t>-</w:t>
      </w:r>
      <w:r w:rsidRPr="00272317">
        <w:rPr>
          <w:rFonts w:ascii="Times New Roman" w:hAnsi="Times New Roman" w:cs="Times New Roman"/>
          <w:b/>
          <w:sz w:val="24"/>
          <w:szCs w:val="24"/>
        </w:rPr>
        <w:t>педагогического сопровождения обучающихся</w:t>
      </w:r>
      <w:bookmarkEnd w:id="5"/>
    </w:p>
    <w:p w:rsidR="00272317" w:rsidRDefault="00272317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сопровождения обучающегося с ограниченными возможностями здоровья конкретизируют, дополняют рекомендации ПМПК и могут включать в том числе: </w:t>
      </w:r>
    </w:p>
    <w:p w:rsidR="00272317" w:rsidRDefault="00706663" w:rsidP="0027231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разработку адаптированной основной общеобразовательной программы; </w:t>
      </w:r>
    </w:p>
    <w:p w:rsidR="00272317" w:rsidRDefault="00706663" w:rsidP="0027231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разработку индивидуального учебного плана обучающегося; адаптацию учебных и контрольно-измерительных материалов; </w:t>
      </w:r>
    </w:p>
    <w:p w:rsidR="00706663" w:rsidRPr="009E42C8" w:rsidRDefault="00706663" w:rsidP="00272317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другие условия психолого-педагогического сопровождения в рамках компетенции </w:t>
      </w:r>
      <w:r w:rsidR="00272317">
        <w:rPr>
          <w:rFonts w:ascii="Times New Roman" w:hAnsi="Times New Roman" w:cs="Times New Roman"/>
          <w:sz w:val="24"/>
          <w:szCs w:val="24"/>
        </w:rPr>
        <w:t>МБОУ Вощиковской ОШ имени А.И. Королева</w:t>
      </w:r>
      <w:r w:rsidRPr="009E42C8">
        <w:rPr>
          <w:rFonts w:ascii="Times New Roman" w:hAnsi="Times New Roman" w:cs="Times New Roman"/>
          <w:sz w:val="24"/>
          <w:szCs w:val="24"/>
        </w:rPr>
        <w:t>.</w:t>
      </w:r>
    </w:p>
    <w:p w:rsidR="00706663" w:rsidRPr="009E42C8" w:rsidRDefault="00272317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="00706663" w:rsidRPr="009E42C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учебному расписанию, медицинского сопровождения</w:t>
      </w:r>
      <w:r w:rsidR="007B0DEE">
        <w:rPr>
          <w:rFonts w:ascii="Times New Roman" w:hAnsi="Times New Roman" w:cs="Times New Roman"/>
          <w:sz w:val="24"/>
          <w:szCs w:val="24"/>
        </w:rPr>
        <w:t>.</w:t>
      </w:r>
    </w:p>
    <w:p w:rsidR="00706663" w:rsidRPr="009E42C8" w:rsidRDefault="007B0DEE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="00706663" w:rsidRPr="009E42C8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</w:t>
      </w:r>
      <w:r w:rsidR="00706663" w:rsidRPr="009E42C8">
        <w:rPr>
          <w:rFonts w:ascii="Times New Roman" w:hAnsi="Times New Roman" w:cs="Times New Roman"/>
          <w:sz w:val="24"/>
          <w:szCs w:val="24"/>
        </w:rPr>
        <w:footnoteReference w:id="1"/>
      </w:r>
      <w:r w:rsidR="00706663" w:rsidRPr="009E42C8">
        <w:rPr>
          <w:rFonts w:ascii="Times New Roman" w:hAnsi="Times New Roman" w:cs="Times New Roman"/>
          <w:sz w:val="24"/>
          <w:szCs w:val="24"/>
        </w:rPr>
        <w:t xml:space="preserve"> могут включать в том числе:</w:t>
      </w:r>
    </w:p>
    <w:p w:rsidR="00706663" w:rsidRPr="009E42C8" w:rsidRDefault="00706663" w:rsidP="007B0DE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9E42C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E42C8">
        <w:rPr>
          <w:rFonts w:ascii="Times New Roman" w:hAnsi="Times New Roman" w:cs="Times New Roman"/>
          <w:sz w:val="24"/>
          <w:szCs w:val="24"/>
        </w:rPr>
        <w:t>;</w:t>
      </w:r>
    </w:p>
    <w:p w:rsidR="00706663" w:rsidRPr="009E42C8" w:rsidRDefault="00706663" w:rsidP="007B0DEE">
      <w:pPr>
        <w:pStyle w:val="a8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E42C8">
        <w:rPr>
          <w:rFonts w:ascii="Times New Roman" w:hAnsi="Times New Roman" w:cs="Times New Roman"/>
          <w:sz w:val="24"/>
          <w:szCs w:val="24"/>
        </w:rPr>
        <w:t>разработку индивидуального учебного плана обучающегося; адаптацию учебных и контрольно-измерительных материалов; профилактику асоциального (</w:t>
      </w:r>
      <w:proofErr w:type="spellStart"/>
      <w:r w:rsidRPr="009E42C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9E42C8">
        <w:rPr>
          <w:rFonts w:ascii="Times New Roman" w:hAnsi="Times New Roman" w:cs="Times New Roman"/>
          <w:sz w:val="24"/>
          <w:szCs w:val="24"/>
        </w:rPr>
        <w:t xml:space="preserve">) поведения обучающегося; другие условия психолого-педагогического сопровождения в рамках компетенции </w:t>
      </w:r>
      <w:r w:rsidR="007B0DEE">
        <w:rPr>
          <w:rFonts w:ascii="Times New Roman" w:hAnsi="Times New Roman" w:cs="Times New Roman"/>
          <w:sz w:val="24"/>
          <w:szCs w:val="24"/>
        </w:rPr>
        <w:t>МБОУ Вощиковской ОШ имени А.И. Королева</w:t>
      </w:r>
      <w:r w:rsidRPr="009E42C8">
        <w:rPr>
          <w:rFonts w:ascii="Times New Roman" w:hAnsi="Times New Roman" w:cs="Times New Roman"/>
          <w:sz w:val="24"/>
          <w:szCs w:val="24"/>
        </w:rPr>
        <w:t>.</w:t>
      </w:r>
    </w:p>
    <w:p w:rsidR="007B0DEE" w:rsidRDefault="007B0DEE" w:rsidP="009E42C8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706663" w:rsidRPr="009E42C8">
        <w:rPr>
          <w:rFonts w:ascii="Times New Roman" w:hAnsi="Times New Roman" w:cs="Times New Roman"/>
          <w:sz w:val="24"/>
          <w:szCs w:val="24"/>
        </w:rPr>
        <w:t>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297643" w:rsidRDefault="007B0DEE" w:rsidP="007C011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97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1.</w:t>
      </w:r>
    </w:p>
    <w:p w:rsidR="00297643" w:rsidRDefault="0029764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Pr="00297643" w:rsidRDefault="00706663" w:rsidP="00297643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97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Документация </w:t>
      </w:r>
      <w:proofErr w:type="spellStart"/>
      <w:r w:rsidRPr="002976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ППк</w:t>
      </w:r>
      <w:bookmarkStart w:id="6" w:name="_GoBack"/>
      <w:bookmarkEnd w:id="6"/>
      <w:proofErr w:type="spellEnd"/>
    </w:p>
    <w:p w:rsidR="00706663" w:rsidRPr="009E42C8" w:rsidRDefault="000964A5" w:rsidP="000964A5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о создании </w:t>
      </w:r>
      <w:proofErr w:type="spellStart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утвержденным составом специалистов </w:t>
      </w:r>
      <w:proofErr w:type="spellStart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="00E4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(срок хранения </w:t>
      </w:r>
      <w:proofErr w:type="gramStart"/>
      <w:r w:rsidR="00ED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–п</w:t>
      </w:r>
      <w:proofErr w:type="gramEnd"/>
      <w:r w:rsidR="00ED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остоянно</w:t>
      </w:r>
      <w:r w:rsidR="00E4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06663" w:rsidRPr="009E42C8" w:rsidRDefault="000964A5" w:rsidP="000964A5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Положение о </w:t>
      </w:r>
      <w:proofErr w:type="spellStart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="00E4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(срок хранения - до </w:t>
      </w:r>
      <w:r w:rsidR="00ED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замены </w:t>
      </w:r>
      <w:proofErr w:type="gramStart"/>
      <w:r w:rsidR="00ED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новыми</w:t>
      </w:r>
      <w:proofErr w:type="gramEnd"/>
      <w:r w:rsidR="00E47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06663" w:rsidRPr="009E42C8" w:rsidRDefault="000964A5" w:rsidP="000964A5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График проведения плановых заседаний </w:t>
      </w:r>
      <w:proofErr w:type="spellStart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учебный год</w:t>
      </w:r>
      <w:r w:rsidR="00ED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(срок хранения – 1 год)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06663" w:rsidRDefault="000964A5" w:rsidP="000964A5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Журнал учета заседаний </w:t>
      </w:r>
      <w:proofErr w:type="spellStart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обучающихся, прошедших </w:t>
      </w:r>
      <w:proofErr w:type="spellStart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 форме</w:t>
      </w:r>
      <w:r w:rsidR="00ED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(срок хранения – до замены)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297643" w:rsidRDefault="00297643" w:rsidP="00297643">
      <w:pPr>
        <w:pStyle w:val="a8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2"/>
        <w:gridCol w:w="1090"/>
        <w:gridCol w:w="5884"/>
        <w:gridCol w:w="2605"/>
      </w:tblGrid>
      <w:tr w:rsidR="00297643" w:rsidTr="00297643">
        <w:tc>
          <w:tcPr>
            <w:tcW w:w="675" w:type="dxa"/>
          </w:tcPr>
          <w:p w:rsidR="00297643" w:rsidRDefault="00297643" w:rsidP="0029764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134" w:type="dxa"/>
          </w:tcPr>
          <w:p w:rsidR="00297643" w:rsidRDefault="00297643" w:rsidP="0029764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6392" w:type="dxa"/>
          </w:tcPr>
          <w:p w:rsidR="00297643" w:rsidRPr="00297643" w:rsidRDefault="00297643" w:rsidP="0029764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Тематика заседаний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*</w:t>
            </w:r>
          </w:p>
        </w:tc>
        <w:tc>
          <w:tcPr>
            <w:tcW w:w="2734" w:type="dxa"/>
          </w:tcPr>
          <w:p w:rsidR="00297643" w:rsidRDefault="00297643" w:rsidP="0029764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 консилиума</w:t>
            </w:r>
          </w:p>
        </w:tc>
      </w:tr>
      <w:tr w:rsidR="00297643" w:rsidTr="00297643">
        <w:tc>
          <w:tcPr>
            <w:tcW w:w="675" w:type="dxa"/>
          </w:tcPr>
          <w:p w:rsidR="00297643" w:rsidRDefault="00297643" w:rsidP="0029764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</w:tcPr>
          <w:p w:rsidR="00297643" w:rsidRDefault="00297643" w:rsidP="0029764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92" w:type="dxa"/>
          </w:tcPr>
          <w:p w:rsidR="00297643" w:rsidRDefault="00297643" w:rsidP="0029764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34" w:type="dxa"/>
          </w:tcPr>
          <w:p w:rsidR="00297643" w:rsidRDefault="00297643" w:rsidP="00297643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97643" w:rsidRPr="009E42C8" w:rsidRDefault="00297643" w:rsidP="00297643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97643" w:rsidRPr="004A69D0" w:rsidRDefault="000964A5" w:rsidP="000964A5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*</w:t>
      </w:r>
      <w:r w:rsidR="00297643"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утверждение плана работы </w:t>
      </w:r>
      <w:proofErr w:type="spellStart"/>
      <w:r w:rsidR="00297643"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ППк</w:t>
      </w:r>
      <w:proofErr w:type="spellEnd"/>
      <w:r w:rsidR="00297643"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;</w:t>
      </w:r>
    </w:p>
    <w:p w:rsidR="00297643" w:rsidRPr="004A69D0" w:rsidRDefault="00706663" w:rsidP="000964A5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утверждение плана мероприятий по выявлению обучающихся с особыми образовательными потребностями; </w:t>
      </w:r>
    </w:p>
    <w:p w:rsidR="00297643" w:rsidRPr="004A69D0" w:rsidRDefault="00706663" w:rsidP="000964A5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проведение комплексного обследования обучающегося; </w:t>
      </w:r>
    </w:p>
    <w:p w:rsidR="00297643" w:rsidRPr="004A69D0" w:rsidRDefault="00706663" w:rsidP="000964A5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обсуждение результатов комплексного обследования; </w:t>
      </w:r>
    </w:p>
    <w:p w:rsidR="00297643" w:rsidRPr="004A69D0" w:rsidRDefault="00706663" w:rsidP="000964A5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обсуждение результатов образовательной, воспитательной и коррекционной работы с </w:t>
      </w:r>
      <w:proofErr w:type="gramStart"/>
      <w:r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обучающимся</w:t>
      </w:r>
      <w:proofErr w:type="gramEnd"/>
      <w:r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;</w:t>
      </w:r>
    </w:p>
    <w:p w:rsidR="00297643" w:rsidRPr="004A69D0" w:rsidRDefault="00706663" w:rsidP="000964A5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зачисление </w:t>
      </w:r>
      <w:proofErr w:type="gramStart"/>
      <w:r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обучающихся</w:t>
      </w:r>
      <w:proofErr w:type="gramEnd"/>
      <w:r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на коррекционные занятия; направление обучающихся в ПМПК;</w:t>
      </w:r>
    </w:p>
    <w:p w:rsidR="000964A5" w:rsidRPr="004A69D0" w:rsidRDefault="00706663" w:rsidP="000964A5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составление и утверждение индивидуальных образовательных маршрутов;</w:t>
      </w:r>
    </w:p>
    <w:p w:rsidR="000964A5" w:rsidRPr="004A69D0" w:rsidRDefault="00706663" w:rsidP="000964A5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экспертиза адаптированных ос</w:t>
      </w:r>
      <w:r w:rsidR="000964A5"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новных образовательных программ</w:t>
      </w:r>
      <w:r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;</w:t>
      </w:r>
    </w:p>
    <w:p w:rsidR="00706663" w:rsidRPr="004A69D0" w:rsidRDefault="00706663" w:rsidP="000964A5">
      <w:pPr>
        <w:pStyle w:val="a8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оценка эффективности и анализ результатов коррекционно-развивающей работы с </w:t>
      </w:r>
      <w:proofErr w:type="gramStart"/>
      <w:r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обучающимися</w:t>
      </w:r>
      <w:proofErr w:type="gramEnd"/>
      <w:r w:rsidRPr="004A69D0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и другие варианты тематик.</w:t>
      </w:r>
    </w:p>
    <w:p w:rsidR="000964A5" w:rsidRPr="009E42C8" w:rsidRDefault="000964A5" w:rsidP="000964A5">
      <w:pPr>
        <w:pStyle w:val="a8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Default="000964A5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Журнал регистрации коллегиальных заключений психолого-педагогического консилиума по форме</w:t>
      </w:r>
      <w:r w:rsidR="00ED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(срок хранения – до замены)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964A5" w:rsidRDefault="000964A5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6"/>
        <w:gridCol w:w="1772"/>
        <w:gridCol w:w="1394"/>
        <w:gridCol w:w="1461"/>
        <w:gridCol w:w="1455"/>
        <w:gridCol w:w="1760"/>
        <w:gridCol w:w="1373"/>
      </w:tblGrid>
      <w:tr w:rsidR="000964A5" w:rsidTr="000964A5">
        <w:tc>
          <w:tcPr>
            <w:tcW w:w="1421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772" w:type="dxa"/>
          </w:tcPr>
          <w:p w:rsidR="000964A5" w:rsidRDefault="000964A5" w:rsidP="000964A5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обучающегося</w:t>
            </w:r>
            <w:proofErr w:type="gramEnd"/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класс/группа</w:t>
            </w:r>
          </w:p>
        </w:tc>
        <w:tc>
          <w:tcPr>
            <w:tcW w:w="1519" w:type="dxa"/>
          </w:tcPr>
          <w:p w:rsidR="000964A5" w:rsidRDefault="000964A5" w:rsidP="000964A5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</w:tc>
        <w:tc>
          <w:tcPr>
            <w:tcW w:w="1536" w:type="dxa"/>
          </w:tcPr>
          <w:p w:rsidR="000964A5" w:rsidRDefault="000964A5" w:rsidP="000964A5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Инициатор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обращения</w:t>
            </w:r>
          </w:p>
        </w:tc>
        <w:tc>
          <w:tcPr>
            <w:tcW w:w="1534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Повод обращения в </w:t>
            </w:r>
            <w:proofErr w:type="spellStart"/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ППк</w:t>
            </w:r>
            <w:proofErr w:type="spellEnd"/>
          </w:p>
        </w:tc>
        <w:tc>
          <w:tcPr>
            <w:tcW w:w="1760" w:type="dxa"/>
          </w:tcPr>
          <w:p w:rsidR="000964A5" w:rsidRDefault="000964A5" w:rsidP="000964A5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Коллегиальное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заключение</w:t>
            </w:r>
          </w:p>
        </w:tc>
        <w:tc>
          <w:tcPr>
            <w:tcW w:w="1393" w:type="dxa"/>
          </w:tcPr>
          <w:p w:rsidR="000964A5" w:rsidRPr="009E42C8" w:rsidRDefault="000964A5" w:rsidP="000964A5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обращения</w:t>
            </w:r>
          </w:p>
        </w:tc>
      </w:tr>
      <w:tr w:rsidR="000964A5" w:rsidTr="000964A5">
        <w:tc>
          <w:tcPr>
            <w:tcW w:w="1421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72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9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6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4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60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3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64A5" w:rsidTr="000964A5">
        <w:tc>
          <w:tcPr>
            <w:tcW w:w="1421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72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19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6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34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60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93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964A5" w:rsidRPr="009E42C8" w:rsidRDefault="000964A5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Pr="009E42C8" w:rsidRDefault="000964A5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Протоколы заседания </w:t>
      </w:r>
      <w:proofErr w:type="spellStart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="00ED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(срок хранения – постоянно)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06663" w:rsidRDefault="000964A5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Карта развития обучающегося, получающего психолого-педагогическое сопровождение </w:t>
      </w:r>
      <w:r w:rsidR="00ED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(срок хранения 3 года</w:t>
      </w:r>
      <w:proofErr w:type="gramStart"/>
      <w:r w:rsidR="00ED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="00706663"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</w:t>
      </w:r>
      <w:proofErr w:type="gramEnd"/>
      <w:r w:rsidR="00706663"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 </w:t>
      </w:r>
      <w:proofErr w:type="gramStart"/>
      <w:r w:rsidR="00706663"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0964A5" w:rsidRPr="009E42C8" w:rsidRDefault="000964A5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</w:p>
    <w:p w:rsidR="000964A5" w:rsidRDefault="000964A5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Журнал направлений обучающихся на ПМПК по форме</w:t>
      </w:r>
      <w:r w:rsidR="00ED7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(срок хранения – постоянно)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"/>
        <w:gridCol w:w="2193"/>
        <w:gridCol w:w="1621"/>
        <w:gridCol w:w="2025"/>
        <w:gridCol w:w="1551"/>
        <w:gridCol w:w="2327"/>
      </w:tblGrid>
      <w:tr w:rsidR="000964A5" w:rsidTr="000964A5">
        <w:tc>
          <w:tcPr>
            <w:tcW w:w="526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276" w:type="dxa"/>
          </w:tcPr>
          <w:p w:rsidR="000964A5" w:rsidRDefault="000964A5" w:rsidP="00DB3F77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обучающегося</w:t>
            </w:r>
            <w:proofErr w:type="gramEnd"/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класс/группа</w:t>
            </w:r>
          </w:p>
        </w:tc>
        <w:tc>
          <w:tcPr>
            <w:tcW w:w="1701" w:type="dxa"/>
          </w:tcPr>
          <w:p w:rsidR="000964A5" w:rsidRDefault="000964A5" w:rsidP="00DB3F77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E4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рождения</w:t>
            </w:r>
          </w:p>
        </w:tc>
        <w:tc>
          <w:tcPr>
            <w:tcW w:w="2126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Цель направления</w:t>
            </w:r>
          </w:p>
        </w:tc>
        <w:tc>
          <w:tcPr>
            <w:tcW w:w="1559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Причина направления</w:t>
            </w:r>
          </w:p>
        </w:tc>
        <w:tc>
          <w:tcPr>
            <w:tcW w:w="2488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Отметка о получении направления родителями</w:t>
            </w:r>
          </w:p>
        </w:tc>
      </w:tr>
      <w:tr w:rsidR="000964A5" w:rsidTr="000964A5">
        <w:tc>
          <w:tcPr>
            <w:tcW w:w="526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6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8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964A5" w:rsidTr="000964A5">
        <w:trPr>
          <w:trHeight w:val="2093"/>
        </w:trPr>
        <w:tc>
          <w:tcPr>
            <w:tcW w:w="526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76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6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0964A5" w:rsidRDefault="000964A5" w:rsidP="009E42C8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88" w:type="dxa"/>
          </w:tcPr>
          <w:p w:rsidR="000964A5" w:rsidRPr="000964A5" w:rsidRDefault="000964A5" w:rsidP="000964A5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0964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 xml:space="preserve">Получено: </w:t>
            </w:r>
            <w:r w:rsidRPr="000964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ru-RU"/>
              </w:rPr>
              <w:t>далее перечень документов, переданных родителям (законным представителям)</w:t>
            </w:r>
          </w:p>
          <w:p w:rsidR="000964A5" w:rsidRPr="000964A5" w:rsidRDefault="000964A5" w:rsidP="000964A5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0964A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ru-RU"/>
              </w:rPr>
              <w:t>Я, ФИО родителя (законного представителя) пакет документов получил (а).</w:t>
            </w:r>
          </w:p>
          <w:p w:rsidR="000964A5" w:rsidRDefault="000964A5" w:rsidP="000964A5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964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«__»____20 г.</w:t>
            </w:r>
          </w:p>
        </w:tc>
      </w:tr>
    </w:tbl>
    <w:p w:rsidR="000964A5" w:rsidRDefault="000964A5">
      <w:pP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706663" w:rsidRPr="009E42C8" w:rsidRDefault="00271AAB" w:rsidP="00271AAB">
      <w:pPr>
        <w:pStyle w:val="a8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2.</w:t>
      </w:r>
    </w:p>
    <w:p w:rsidR="00706663" w:rsidRDefault="00706663" w:rsidP="00271AAB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7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Протокол заседания психолого-педагогического консилиума</w:t>
      </w:r>
    </w:p>
    <w:p w:rsidR="00271AAB" w:rsidRPr="00271AAB" w:rsidRDefault="00271AAB" w:rsidP="00271AAB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МБОУ Вощиковской ОШ имени А.И.Королева</w:t>
      </w: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</w:t>
      </w:r>
      <w:r w:rsidR="002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от«</w:t>
      </w:r>
      <w:r w:rsidR="002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2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2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</w:t>
      </w:r>
    </w:p>
    <w:p w:rsidR="00271AAB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Присутствовали: </w:t>
      </w:r>
      <w:r w:rsidR="00271AA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</w:t>
      </w:r>
    </w:p>
    <w:p w:rsidR="00706663" w:rsidRPr="00271AAB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proofErr w:type="spellStart"/>
      <w:r w:rsidRPr="00271A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И.О.Фамилия</w:t>
      </w:r>
      <w:proofErr w:type="spellEnd"/>
      <w:r w:rsidRPr="00271A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 xml:space="preserve"> (должность в ОО, роль в </w:t>
      </w:r>
      <w:proofErr w:type="spellStart"/>
      <w:r w:rsidRPr="00271A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ППк</w:t>
      </w:r>
      <w:proofErr w:type="spellEnd"/>
      <w:r w:rsidRPr="00271A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 xml:space="preserve">), </w:t>
      </w:r>
      <w:proofErr w:type="spellStart"/>
      <w:r w:rsidRPr="00271A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И.О.Фамилия</w:t>
      </w:r>
      <w:proofErr w:type="spellEnd"/>
      <w:r w:rsidRPr="00271A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 xml:space="preserve"> (мать/отец ФИО </w:t>
      </w:r>
      <w:proofErr w:type="gramStart"/>
      <w:r w:rsidRPr="00271A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обучающегося</w:t>
      </w:r>
      <w:proofErr w:type="gramEnd"/>
      <w:r w:rsidRPr="00271AAB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).</w:t>
      </w: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Повестка дня:</w:t>
      </w:r>
    </w:p>
    <w:p w:rsidR="00706663" w:rsidRDefault="00706663" w:rsidP="009E42C8">
      <w:pPr>
        <w:pStyle w:val="a8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7"/>
      <w:r w:rsidRPr="009E42C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</w:t>
      </w:r>
      <w:r w:rsidRPr="009E42C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7"/>
      <w:r w:rsidR="00271AA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271AAB" w:rsidRPr="009E42C8" w:rsidRDefault="00271AAB" w:rsidP="009E42C8">
      <w:pPr>
        <w:pStyle w:val="a8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Default="00706663" w:rsidP="009E42C8">
      <w:pPr>
        <w:pStyle w:val="a8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bookmarkStart w:id="8" w:name="bookmark8"/>
      <w:r w:rsidRPr="009E42C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2. </w:t>
      </w:r>
      <w:bookmarkEnd w:id="8"/>
      <w:r w:rsidR="00271AA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271AAB" w:rsidRPr="009E42C8" w:rsidRDefault="00271AAB" w:rsidP="009E42C8">
      <w:pPr>
        <w:pStyle w:val="a8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Ход заседания </w:t>
      </w:r>
      <w:proofErr w:type="spell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06663" w:rsidRDefault="00706663" w:rsidP="009E42C8">
      <w:pPr>
        <w:pStyle w:val="a8"/>
        <w:rPr>
          <w:rFonts w:ascii="Times New Roman" w:eastAsia="Lucida Sans Unicode" w:hAnsi="Times New Roman" w:cs="Times New Roman"/>
          <w:color w:val="000000"/>
          <w:spacing w:val="10"/>
          <w:sz w:val="24"/>
          <w:szCs w:val="24"/>
          <w:lang w:eastAsia="ru-RU" w:bidi="ru-RU"/>
        </w:rPr>
      </w:pPr>
      <w:bookmarkStart w:id="9" w:name="bookmark9"/>
      <w:r w:rsidRPr="009E42C8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1</w:t>
      </w:r>
      <w:r w:rsidRPr="009E42C8">
        <w:rPr>
          <w:rFonts w:ascii="Times New Roman" w:eastAsia="Lucida Sans Unicode" w:hAnsi="Times New Roman" w:cs="Times New Roman"/>
          <w:color w:val="000000"/>
          <w:spacing w:val="10"/>
          <w:sz w:val="24"/>
          <w:szCs w:val="24"/>
          <w:lang w:eastAsia="ru-RU" w:bidi="ru-RU"/>
        </w:rPr>
        <w:t>.</w:t>
      </w:r>
      <w:r w:rsidR="00271AAB">
        <w:rPr>
          <w:rFonts w:ascii="Times New Roman" w:eastAsia="Lucida Sans Unicode" w:hAnsi="Times New Roman" w:cs="Times New Roman"/>
          <w:color w:val="000000"/>
          <w:spacing w:val="10"/>
          <w:sz w:val="24"/>
          <w:szCs w:val="24"/>
          <w:lang w:eastAsia="ru-RU" w:bidi="ru-RU"/>
        </w:rPr>
        <w:t>________________________________________________________________________</w:t>
      </w:r>
      <w:bookmarkEnd w:id="9"/>
    </w:p>
    <w:p w:rsidR="00271AAB" w:rsidRDefault="00271AAB" w:rsidP="009E42C8">
      <w:pPr>
        <w:pStyle w:val="a8"/>
        <w:rPr>
          <w:rFonts w:ascii="Times New Roman" w:eastAsia="Lucida Sans Unicode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271AAB" w:rsidRDefault="00271AAB" w:rsidP="009E42C8">
      <w:pPr>
        <w:pStyle w:val="a8"/>
        <w:rPr>
          <w:rFonts w:ascii="Times New Roman" w:eastAsia="Lucida Sans Unicode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271AAB" w:rsidRDefault="00271AAB" w:rsidP="009E42C8">
      <w:pPr>
        <w:pStyle w:val="a8"/>
        <w:rPr>
          <w:rFonts w:ascii="Times New Roman" w:eastAsia="Lucida Sans Unicode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9B304C" w:rsidRPr="009E42C8" w:rsidRDefault="009B304C" w:rsidP="009E42C8">
      <w:pPr>
        <w:pStyle w:val="a8"/>
        <w:rPr>
          <w:rFonts w:ascii="Times New Roman" w:eastAsia="Lucida Sans Unicode" w:hAnsi="Times New Roman" w:cs="Times New Roman"/>
          <w:color w:val="000000"/>
          <w:spacing w:val="10"/>
          <w:sz w:val="24"/>
          <w:szCs w:val="24"/>
          <w:lang w:eastAsia="ru-RU" w:bidi="ru-RU"/>
        </w:rPr>
      </w:pPr>
    </w:p>
    <w:p w:rsidR="00706663" w:rsidRDefault="00706663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  <w:bookmarkStart w:id="10" w:name="bookmark10"/>
      <w:r w:rsidRPr="009E42C8"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  <w:t>2.</w:t>
      </w:r>
      <w:bookmarkEnd w:id="10"/>
      <w:r w:rsidR="00271AAB"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271AAB" w:rsidRDefault="00271AAB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271AAB" w:rsidRDefault="00271AAB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271AAB" w:rsidRDefault="00271AAB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271AAB" w:rsidRDefault="00271AAB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271AAB" w:rsidRDefault="00271AAB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9B304C" w:rsidRPr="009E42C8" w:rsidRDefault="009B304C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Решение </w:t>
      </w:r>
      <w:proofErr w:type="spell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06663" w:rsidRDefault="00706663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  <w:bookmarkStart w:id="11" w:name="bookmark11"/>
      <w:r w:rsidRPr="009E42C8"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  <w:t>1.</w:t>
      </w:r>
      <w:r w:rsidR="00271AAB"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  <w:bookmarkEnd w:id="11"/>
    </w:p>
    <w:p w:rsidR="00271AAB" w:rsidRDefault="00271AAB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271AAB" w:rsidRDefault="00271AAB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271AAB" w:rsidRDefault="00271AAB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271AAB" w:rsidRDefault="00271AAB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9B304C" w:rsidRDefault="009B304C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9B304C" w:rsidRDefault="009B304C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9B304C" w:rsidRDefault="009B304C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9B304C" w:rsidRPr="009E42C8" w:rsidRDefault="009B304C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Default="00706663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  <w:bookmarkStart w:id="12" w:name="bookmark12"/>
      <w:r w:rsidRPr="009E42C8"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  <w:t>2.</w:t>
      </w:r>
      <w:r w:rsidR="00271AAB"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  <w:bookmarkEnd w:id="12"/>
    </w:p>
    <w:p w:rsidR="00271AAB" w:rsidRDefault="00271AAB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271AAB" w:rsidRDefault="00271AAB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271AAB" w:rsidRDefault="00271AAB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271AAB" w:rsidRDefault="00271AAB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271AAB" w:rsidRDefault="00271AAB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9B304C" w:rsidRDefault="009B304C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9B304C" w:rsidRDefault="009B304C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9B304C" w:rsidRPr="009E42C8" w:rsidRDefault="009B304C" w:rsidP="009E42C8">
      <w:pPr>
        <w:pStyle w:val="a8"/>
        <w:rPr>
          <w:rFonts w:ascii="Times New Roman" w:eastAsia="Corbel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proofErr w:type="gram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Приложения </w:t>
      </w:r>
      <w:r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  <w:proofErr w:type="gramEnd"/>
    </w:p>
    <w:p w:rsidR="00706663" w:rsidRPr="009E42C8" w:rsidRDefault="00706663" w:rsidP="009E42C8">
      <w:pPr>
        <w:pStyle w:val="a8"/>
        <w:rPr>
          <w:rFonts w:ascii="Times New Roman" w:eastAsia="Lucida Sans Unicode" w:hAnsi="Times New Roman" w:cs="Times New Roman"/>
          <w:color w:val="000000"/>
          <w:spacing w:val="10"/>
          <w:sz w:val="24"/>
          <w:szCs w:val="24"/>
          <w:lang w:eastAsia="ru-RU" w:bidi="ru-RU"/>
        </w:rPr>
      </w:pPr>
      <w:bookmarkStart w:id="13" w:name="bookmark13"/>
      <w:r w:rsidRPr="009E42C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1</w:t>
      </w:r>
      <w:r w:rsidRPr="009E42C8">
        <w:rPr>
          <w:rFonts w:ascii="Times New Roman" w:eastAsia="Lucida Sans Unicode" w:hAnsi="Times New Roman" w:cs="Times New Roman"/>
          <w:color w:val="000000"/>
          <w:spacing w:val="10"/>
          <w:sz w:val="24"/>
          <w:szCs w:val="24"/>
          <w:lang w:eastAsia="ru-RU" w:bidi="ru-RU"/>
        </w:rPr>
        <w:t>.</w:t>
      </w:r>
      <w:r w:rsidR="00271AAB">
        <w:rPr>
          <w:rFonts w:ascii="Times New Roman" w:eastAsia="Lucida Sans Unicode" w:hAnsi="Times New Roman" w:cs="Times New Roman"/>
          <w:color w:val="000000"/>
          <w:spacing w:val="10"/>
          <w:sz w:val="24"/>
          <w:szCs w:val="24"/>
          <w:lang w:eastAsia="ru-RU" w:bidi="ru-RU"/>
        </w:rPr>
        <w:t>__________________________________________________________________________</w:t>
      </w:r>
      <w:bookmarkEnd w:id="13"/>
    </w:p>
    <w:p w:rsidR="00706663" w:rsidRPr="009E42C8" w:rsidRDefault="00706663" w:rsidP="009E42C8">
      <w:pPr>
        <w:pStyle w:val="a8"/>
        <w:rPr>
          <w:rFonts w:ascii="Times New Roman" w:eastAsia="Lucida Sans Unicode" w:hAnsi="Times New Roman" w:cs="Times New Roman"/>
          <w:color w:val="000000"/>
          <w:spacing w:val="10"/>
          <w:sz w:val="24"/>
          <w:szCs w:val="24"/>
          <w:lang w:eastAsia="ru-RU" w:bidi="ru-RU"/>
        </w:rPr>
      </w:pPr>
      <w:bookmarkStart w:id="14" w:name="bookmark14"/>
      <w:r w:rsidRPr="009E42C8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2</w:t>
      </w:r>
      <w:r w:rsidRPr="009E42C8">
        <w:rPr>
          <w:rFonts w:ascii="Times New Roman" w:eastAsia="Lucida Sans Unicode" w:hAnsi="Times New Roman" w:cs="Times New Roman"/>
          <w:color w:val="000000"/>
          <w:spacing w:val="10"/>
          <w:sz w:val="24"/>
          <w:szCs w:val="24"/>
          <w:lang w:eastAsia="ru-RU" w:bidi="ru-RU"/>
        </w:rPr>
        <w:t>.</w:t>
      </w:r>
      <w:bookmarkEnd w:id="14"/>
      <w:r w:rsidR="00271AAB">
        <w:rPr>
          <w:rFonts w:ascii="Times New Roman" w:eastAsia="Lucida Sans Unicode" w:hAnsi="Times New Roman" w:cs="Times New Roman"/>
          <w:color w:val="000000"/>
          <w:spacing w:val="10"/>
          <w:sz w:val="24"/>
          <w:szCs w:val="24"/>
          <w:lang w:eastAsia="ru-RU" w:bidi="ru-RU"/>
        </w:rPr>
        <w:t>__________________________________________________________________________</w:t>
      </w:r>
    </w:p>
    <w:p w:rsidR="009B304C" w:rsidRDefault="009B304C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Председатель </w:t>
      </w:r>
      <w:proofErr w:type="spell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="009B3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9B3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И.О.Фамилия</w:t>
      </w:r>
      <w:proofErr w:type="spellEnd"/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Члены </w:t>
      </w:r>
      <w:proofErr w:type="spell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9B304C" w:rsidRDefault="009B304C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</w:t>
      </w:r>
      <w:proofErr w:type="spellStart"/>
      <w:r w:rsidR="00706663" w:rsidRPr="009B3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И.О.Фамилия</w:t>
      </w:r>
      <w:proofErr w:type="spellEnd"/>
    </w:p>
    <w:p w:rsidR="009B304C" w:rsidRDefault="009B304C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</w:t>
      </w:r>
      <w:proofErr w:type="spellStart"/>
      <w:r w:rsidR="00706663" w:rsidRPr="009B3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И.О.Фамилия</w:t>
      </w:r>
      <w:proofErr w:type="spellEnd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Другие присутствующие на заседании:</w:t>
      </w:r>
    </w:p>
    <w:p w:rsidR="00706663" w:rsidRPr="009E42C8" w:rsidRDefault="009B304C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 </w:t>
      </w:r>
      <w:proofErr w:type="spellStart"/>
      <w:r w:rsidR="00706663" w:rsidRPr="009B3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И.О.Фамилия</w:t>
      </w:r>
      <w:proofErr w:type="spellEnd"/>
    </w:p>
    <w:p w:rsidR="00706663" w:rsidRDefault="009B304C" w:rsidP="009E42C8">
      <w:pPr>
        <w:pStyle w:val="a8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</w:t>
      </w:r>
      <w:proofErr w:type="spellStart"/>
      <w:r w:rsidR="00706663" w:rsidRPr="009B304C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И.О.Фамилия</w:t>
      </w:r>
      <w:proofErr w:type="spellEnd"/>
    </w:p>
    <w:p w:rsidR="009B304C" w:rsidRDefault="009B304C" w:rsidP="009E42C8">
      <w:pPr>
        <w:pStyle w:val="a8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B304C" w:rsidRDefault="009B304C" w:rsidP="009E42C8">
      <w:pPr>
        <w:pStyle w:val="a8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B304C" w:rsidRDefault="009B304C" w:rsidP="009E42C8">
      <w:pPr>
        <w:pStyle w:val="a8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B304C" w:rsidRDefault="009B304C" w:rsidP="009E42C8">
      <w:pPr>
        <w:pStyle w:val="a8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9B304C" w:rsidRDefault="009B304C" w:rsidP="009B304C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3.</w:t>
      </w:r>
    </w:p>
    <w:p w:rsidR="00706663" w:rsidRPr="009B304C" w:rsidRDefault="00706663" w:rsidP="009B304C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B3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Коллегиальное заключение психолого-педагогического консилиума (наименование образовательной организации)</w:t>
      </w: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«</w:t>
      </w:r>
      <w:r w:rsidR="004F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___»_____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4F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года</w:t>
      </w: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Общие сведения</w:t>
      </w: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ФИО </w:t>
      </w:r>
      <w:proofErr w:type="gram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рождения обучающегося:</w:t>
      </w: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Pr="009E42C8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ласс/группа:</w:t>
      </w: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Образовательная программа:</w:t>
      </w: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Причина направления на </w:t>
      </w:r>
      <w:proofErr w:type="spell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Коллегиальное заключение </w:t>
      </w:r>
      <w:proofErr w:type="spell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</w:p>
    <w:p w:rsidR="00706663" w:rsidRPr="00D841CE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D841C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</w:r>
      <w:r w:rsidRPr="00D841CE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 w:bidi="ru-RU"/>
        </w:rPr>
        <w:t>психолого-медико-педагогической помощи.</w:t>
      </w:r>
      <w:r w:rsidR="00D841CE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 w:bidi="ru-RU"/>
        </w:rPr>
        <w:t>)</w:t>
      </w: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Рекомендации педагогам</w:t>
      </w:r>
      <w:r w:rsidR="00D84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:________________________________________________________</w:t>
      </w: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Pr="009E42C8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Рекомендации родителям</w:t>
      </w:r>
      <w:r w:rsidR="00D84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:________________________________________________________</w:t>
      </w: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D841CE" w:rsidRPr="009E42C8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Приложение: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(планы</w:t>
      </w:r>
      <w:r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</w:r>
      <w:r w:rsidR="00D84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коррекционно-развивающей работы, индивидуальный</w:t>
      </w:r>
      <w:r w:rsidR="00D841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образовательный маршрут и другие необходимые материалы):</w:t>
      </w: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Председатель </w:t>
      </w:r>
      <w:proofErr w:type="spell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="00D84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:__________________________</w:t>
      </w:r>
      <w:proofErr w:type="spellStart"/>
      <w:r w:rsidRPr="00D841C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И.О.Фамилия</w:t>
      </w:r>
      <w:proofErr w:type="spellEnd"/>
    </w:p>
    <w:p w:rsidR="00706663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Члены </w:t>
      </w:r>
      <w:proofErr w:type="spell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ППк</w:t>
      </w:r>
      <w:proofErr w:type="spell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</w:t>
      </w:r>
      <w:proofErr w:type="spellStart"/>
      <w:r w:rsidR="00706663" w:rsidRPr="00D841C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И.О.Фамилия</w:t>
      </w:r>
      <w:proofErr w:type="spellEnd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06663" w:rsidRPr="009E42C8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</w:t>
      </w:r>
      <w:proofErr w:type="spellStart"/>
      <w:r w:rsidR="00706663" w:rsidRPr="00D841C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И.О.Фамилия</w:t>
      </w:r>
      <w:proofErr w:type="spellEnd"/>
    </w:p>
    <w:p w:rsidR="00D841CE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решением </w:t>
      </w:r>
      <w:proofErr w:type="gram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ознакомлен</w:t>
      </w:r>
      <w:proofErr w:type="gram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(а)</w:t>
      </w: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</w:t>
      </w:r>
    </w:p>
    <w:p w:rsidR="00706663" w:rsidRPr="00D841CE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proofErr w:type="gramStart"/>
      <w:r w:rsidRPr="00D841C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(подпись и ФИО (полностью) родителя (законного представителя)</w:t>
      </w:r>
      <w:proofErr w:type="gramEnd"/>
    </w:p>
    <w:p w:rsidR="00706663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 решением </w:t>
      </w:r>
      <w:proofErr w:type="gram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согласен</w:t>
      </w:r>
      <w:proofErr w:type="gram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(на)</w:t>
      </w:r>
      <w:r w:rsidR="00D84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D841CE" w:rsidRPr="009E42C8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</w:t>
      </w:r>
    </w:p>
    <w:p w:rsidR="00706663" w:rsidRPr="00D841CE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proofErr w:type="gramStart"/>
      <w:r w:rsidRPr="00D841C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(подпись и ФИО (полностью) родителя (законного представителя)</w:t>
      </w:r>
      <w:proofErr w:type="gramEnd"/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06663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решением согласе</w:t>
      </w:r>
      <w:proofErr w:type="gram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н(</w:t>
      </w:r>
      <w:proofErr w:type="gram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на) </w:t>
      </w:r>
      <w:r w:rsidR="00D84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частично</w:t>
      </w:r>
      <w:r w:rsidR="00D84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не согласен (на) с пунктами:</w:t>
      </w:r>
    </w:p>
    <w:p w:rsidR="00D841CE" w:rsidRPr="009E42C8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</w:t>
      </w:r>
    </w:p>
    <w:p w:rsidR="00706663" w:rsidRPr="00D841CE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proofErr w:type="gramStart"/>
      <w:r w:rsidRPr="00D841CE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(подпись и ФИО (полностью) родителя (законного представителя)</w:t>
      </w:r>
      <w:proofErr w:type="gramEnd"/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841CE" w:rsidRDefault="00D841CE" w:rsidP="00D841CE">
      <w:pPr>
        <w:pStyle w:val="a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4.</w:t>
      </w:r>
    </w:p>
    <w:p w:rsidR="00D841CE" w:rsidRDefault="00706663" w:rsidP="00D841CE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D8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Представление психолого-педагогического консилиума </w:t>
      </w:r>
      <w:proofErr w:type="gramStart"/>
      <w:r w:rsidRPr="00D8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</w:t>
      </w:r>
      <w:proofErr w:type="gramEnd"/>
      <w:r w:rsidRPr="00D8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обучающегося для предоставления на ПМПК</w:t>
      </w:r>
      <w:r w:rsidR="00D841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706663" w:rsidRPr="00D841CE" w:rsidRDefault="00706663" w:rsidP="00D841CE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r w:rsidRPr="00D841C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</w:t>
      </w:r>
      <w:r w:rsidR="00D841C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</w:t>
      </w:r>
      <w:r w:rsidRPr="00D841CE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>(ФИО, дата рождения, группа/класс)</w:t>
      </w: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Общие сведения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06663" w:rsidRPr="009E42C8" w:rsidRDefault="00706663" w:rsidP="00B00B88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дата поступления в образовательную организацию;</w:t>
      </w:r>
    </w:p>
    <w:p w:rsidR="00706663" w:rsidRPr="009E42C8" w:rsidRDefault="00706663" w:rsidP="00B00B88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обучения (полное наименование);</w:t>
      </w:r>
    </w:p>
    <w:p w:rsidR="00706663" w:rsidRPr="009E42C8" w:rsidRDefault="00706663" w:rsidP="00B00B88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форма организации образования:</w:t>
      </w:r>
    </w:p>
    <w:p w:rsidR="00706663" w:rsidRPr="009E42C8" w:rsidRDefault="00B00B88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1.В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группе / классе</w:t>
      </w: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группа: комбинированной направленности, компенсирующей направленности, общеразвивающая, присмотра и ухода, кратковременного пребывания, </w:t>
      </w:r>
      <w:proofErr w:type="spell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Лекотека</w:t>
      </w:r>
      <w:proofErr w:type="spellEnd"/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" w:name="bookmark15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др.);</w:t>
      </w:r>
      <w:bookmarkEnd w:id="15"/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класс: общеобразовательный, отдельный для </w:t>
      </w:r>
      <w:proofErr w:type="gram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 ...;</w:t>
      </w:r>
    </w:p>
    <w:p w:rsidR="00706663" w:rsidRPr="009E42C8" w:rsidRDefault="00B00B88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2.Н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 дому;</w:t>
      </w:r>
    </w:p>
    <w:p w:rsidR="00706663" w:rsidRPr="009E42C8" w:rsidRDefault="00B00B88" w:rsidP="00B00B8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3.В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форме семейного образования;</w:t>
      </w:r>
    </w:p>
    <w:p w:rsidR="00706663" w:rsidRPr="009E42C8" w:rsidRDefault="00B00B88" w:rsidP="00B00B8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4.С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етевая форма реализации образовательных программ;</w:t>
      </w:r>
    </w:p>
    <w:p w:rsidR="00706663" w:rsidRPr="009E42C8" w:rsidRDefault="00B00B88" w:rsidP="00B00B8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5.П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рименением дистанционных технологий</w:t>
      </w:r>
      <w:r w:rsidR="004A6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06663" w:rsidRPr="008C5D75" w:rsidRDefault="004A69D0" w:rsidP="00B00B88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</w:t>
      </w:r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706663" w:rsidRPr="008C5D75" w:rsidRDefault="004A69D0" w:rsidP="00B00B88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остав семьи</w:t>
      </w:r>
      <w:r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(перечислить,</w:t>
      </w:r>
      <w:r w:rsidR="00B00B88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кем проживает ребенок - родственные</w:t>
      </w:r>
      <w:proofErr w:type="gramEnd"/>
    </w:p>
    <w:p w:rsidR="00706663" w:rsidRPr="008C5D75" w:rsidRDefault="004A69D0" w:rsidP="00B00B88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</w:t>
      </w:r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тношения и количество детей/взрослых);</w:t>
      </w:r>
      <w:proofErr w:type="gramEnd"/>
    </w:p>
    <w:p w:rsidR="00706663" w:rsidRPr="008C5D75" w:rsidRDefault="004A69D0" w:rsidP="00B00B88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</w:t>
      </w:r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рудности, переживаемые</w:t>
      </w:r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в семье (материальные, хроническая</w:t>
      </w:r>
      <w:r w:rsidR="00B00B88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психотравматизация</w:t>
      </w:r>
      <w:proofErr w:type="spellEnd"/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особо отмечается наличие жест</w:t>
      </w:r>
      <w:r w:rsidR="00B00B88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окого отношения к ребенку, факт </w:t>
      </w:r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проживания</w:t>
      </w:r>
      <w:r w:rsidR="00B00B88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совместно с ребенком родственников</w:t>
      </w:r>
      <w:r w:rsidR="00B00B88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</w:t>
      </w:r>
      <w:proofErr w:type="gramStart"/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proofErr w:type="gramEnd"/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чем 3 года назад, плохое владение русским языком одного или нескольких членов семьи, низкий уровень образования членов семьи, больше всего </w:t>
      </w:r>
      <w:proofErr w:type="gramStart"/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занимающихся</w:t>
      </w:r>
      <w:proofErr w:type="gramEnd"/>
      <w:r w:rsidR="00706663" w:rsidRP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ребенком).</w:t>
      </w: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Информация</w:t>
      </w:r>
      <w:r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об условиях</w:t>
      </w:r>
      <w:r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и результатах образования ребенка</w:t>
      </w:r>
      <w:r w:rsidR="00B00B8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в образовательной организации:</w:t>
      </w:r>
    </w:p>
    <w:p w:rsidR="00706663" w:rsidRPr="009E42C8" w:rsidRDefault="00B00B88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706663" w:rsidRPr="009E42C8" w:rsidRDefault="00B00B88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Краткая характеристика познавательного, речевого, двигательного,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706663" w:rsidRPr="009E42C8" w:rsidRDefault="00CD6FED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proofErr w:type="gramEnd"/>
    </w:p>
    <w:p w:rsidR="00706663" w:rsidRPr="009E42C8" w:rsidRDefault="00CD6FED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Динамика (показатели) деятельности (практической, игровой, продуктивной) за период нахождения в образовательной организации.</w:t>
      </w:r>
    </w:p>
    <w:p w:rsidR="00706663" w:rsidRPr="009E42C8" w:rsidRDefault="00CD6FED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Динамика освоения программного материала:</w:t>
      </w:r>
    </w:p>
    <w:p w:rsidR="00706663" w:rsidRPr="009E42C8" w:rsidRDefault="00706663" w:rsidP="00CD6FED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программа, по которой обучается ребенок (авторы или название ОП/АОП);</w:t>
      </w:r>
    </w:p>
    <w:p w:rsidR="00706663" w:rsidRPr="009E42C8" w:rsidRDefault="00706663" w:rsidP="00CD6FED">
      <w:pPr>
        <w:pStyle w:val="a8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</w:t>
      </w:r>
      <w:r w:rsidR="00CD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(фактически отсутствует, крайне незначительна, невысокая, неравномерная).</w:t>
      </w:r>
    </w:p>
    <w:p w:rsidR="00706663" w:rsidRPr="009E42C8" w:rsidRDefault="00CD6FED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Особенности, влияющие на результативность обучения: </w:t>
      </w:r>
      <w:r w:rsidR="00706663"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мотивация к обучению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(фактически не проявляется, недостаточная, нестабильная), </w:t>
      </w:r>
      <w:proofErr w:type="spellStart"/>
      <w:r w:rsidR="00706663"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сензитивностъ</w:t>
      </w:r>
      <w:proofErr w:type="spellEnd"/>
      <w:r w:rsidR="00706663"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в отношениях с педагогами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="00706663"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эмоциональная напряженность 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необходимости публичного ответа, контрольной работы и пр. (высокая, неравномерная, нестабильная, не выявляется), </w:t>
      </w:r>
      <w:proofErr w:type="spellStart"/>
      <w:r w:rsidR="00706663"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истощаемостъ</w:t>
      </w:r>
      <w:proofErr w:type="spellEnd"/>
      <w:proofErr w:type="gramEnd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proofErr w:type="gramStart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высокая</w:t>
      </w:r>
      <w:proofErr w:type="gramEnd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с очевидным снижением качества деятельности и пр., умеренная, незначительная) и др.</w:t>
      </w:r>
    </w:p>
    <w:p w:rsidR="00706663" w:rsidRPr="009E42C8" w:rsidRDefault="00CD6FED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706663" w:rsidRPr="009E42C8" w:rsidRDefault="00CD6FED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- указать длительность, т.е. когда </w:t>
      </w:r>
      <w:proofErr w:type="gramStart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начались</w:t>
      </w:r>
      <w:proofErr w:type="gramEnd"/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/закончились занятия), регулярность посещения этих занятий, выполнение домашних заданий этих специалистов.</w:t>
      </w: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Характеристики взросления:</w:t>
      </w:r>
    </w:p>
    <w:p w:rsidR="00706663" w:rsidRPr="009E42C8" w:rsidRDefault="00706663" w:rsidP="00CD6FED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хобби, увлечения, интересы 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т.п.);</w:t>
      </w:r>
      <w:proofErr w:type="gramEnd"/>
    </w:p>
    <w:p w:rsidR="00706663" w:rsidRPr="00CD6FED" w:rsidRDefault="00706663" w:rsidP="00CD6FED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D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характер занятости во </w:t>
      </w:r>
      <w:proofErr w:type="spellStart"/>
      <w:r w:rsidRPr="00CD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внеучебное</w:t>
      </w:r>
      <w:proofErr w:type="spellEnd"/>
      <w:r w:rsidRPr="00CD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время (имеет ли круг обязанностей, как</w:t>
      </w:r>
      <w:r w:rsidR="00CD6FED" w:rsidRPr="00CD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D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относится к их выполнению);</w:t>
      </w:r>
    </w:p>
    <w:p w:rsidR="00706663" w:rsidRPr="009E42C8" w:rsidRDefault="00706663" w:rsidP="00CD6FED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к учебе (наличие предпочитаемых предметов, любимых учителей);</w:t>
      </w:r>
    </w:p>
    <w:p w:rsidR="00706663" w:rsidRPr="009E42C8" w:rsidRDefault="00706663" w:rsidP="00CD6FED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к педагогическим воздействиям (описать воздействия и реакцию на них);</w:t>
      </w:r>
    </w:p>
    <w:p w:rsidR="00706663" w:rsidRPr="009E42C8" w:rsidRDefault="00706663" w:rsidP="00CD6FED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характер общения со сверстниками, одноклассниками (отвергаемый или оттесненный, изолированный по собственному желанию, неформальный лидер);</w:t>
      </w:r>
    </w:p>
    <w:p w:rsidR="00706663" w:rsidRPr="009E42C8" w:rsidRDefault="00706663" w:rsidP="00CD6FED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значимость общения со сверстниками в системе ценностей обучающегося (приоритетная, второстепенная);</w:t>
      </w:r>
    </w:p>
    <w:p w:rsidR="00706663" w:rsidRPr="009E42C8" w:rsidRDefault="00706663" w:rsidP="00CD6FED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значимость виртуального </w:t>
      </w:r>
      <w:proofErr w:type="gram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общения</w:t>
      </w:r>
      <w:proofErr w:type="gram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системе ценностей обучающегося (сколько времени по его собственному мнению проводит в социальных сетях);</w:t>
      </w:r>
    </w:p>
    <w:p w:rsidR="00706663" w:rsidRPr="009E42C8" w:rsidRDefault="00706663" w:rsidP="00CD6FED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способность критически оценивать поступки свои и окружающих, в том числе антиобщественные проявления (не сформирована, сформирована недостаточно, сформирована «на словах»);</w:t>
      </w:r>
    </w:p>
    <w:p w:rsidR="00706663" w:rsidRPr="009E42C8" w:rsidRDefault="00706663" w:rsidP="00CD6FED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самосознание (самооценка);</w:t>
      </w:r>
    </w:p>
    <w:p w:rsidR="00706663" w:rsidRPr="009E42C8" w:rsidRDefault="00706663" w:rsidP="00CD6FED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принадлежность к молодежной субкультур</w:t>
      </w:r>
      <w:proofErr w:type="gram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е(</w:t>
      </w:r>
      <w:proofErr w:type="spellStart"/>
      <w:proofErr w:type="gram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ам</w:t>
      </w:r>
      <w:proofErr w:type="spell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);</w:t>
      </w:r>
    </w:p>
    <w:p w:rsidR="00706663" w:rsidRPr="009E42C8" w:rsidRDefault="00706663" w:rsidP="00CD6FED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особенности </w:t>
      </w:r>
      <w:proofErr w:type="spellStart"/>
      <w:proofErr w:type="gram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</w:t>
      </w:r>
      <w:proofErr w:type="spellEnd"/>
      <w:r w:rsidR="00CD6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сексуального</w:t>
      </w:r>
      <w:proofErr w:type="gram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развития;</w:t>
      </w:r>
    </w:p>
    <w:p w:rsidR="00706663" w:rsidRPr="009E42C8" w:rsidRDefault="00706663" w:rsidP="00CD6FED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религиозные убеждения (не актуализирует, навязывает другим);</w:t>
      </w:r>
    </w:p>
    <w:p w:rsidR="00706663" w:rsidRPr="009E42C8" w:rsidRDefault="00706663" w:rsidP="00CD6FED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отношения с семьей (описание известных педагогам фактов: кого слушается, к кому </w:t>
      </w:r>
      <w:proofErr w:type="gram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привязан</w:t>
      </w:r>
      <w:proofErr w:type="gram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либо эмоциональная связь с семьей ухудшена/утрачена);</w:t>
      </w:r>
    </w:p>
    <w:p w:rsidR="00706663" w:rsidRPr="009E42C8" w:rsidRDefault="00706663" w:rsidP="00CD6FED">
      <w:pPr>
        <w:pStyle w:val="a8"/>
        <w:numPr>
          <w:ilvl w:val="0"/>
          <w:numId w:val="20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жизненные планы и профессиональные намерения.</w:t>
      </w: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Поведенческие девиации:</w:t>
      </w:r>
    </w:p>
    <w:p w:rsidR="00706663" w:rsidRPr="009E42C8" w:rsidRDefault="00706663" w:rsidP="00CD6FED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совершенные в прошлом или текущие правонарушения;</w:t>
      </w:r>
    </w:p>
    <w:p w:rsidR="00706663" w:rsidRPr="009E42C8" w:rsidRDefault="00706663" w:rsidP="00CD6FED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самовольных уходов из дома, бродяжничество;</w:t>
      </w:r>
    </w:p>
    <w:p w:rsidR="00706663" w:rsidRPr="009E42C8" w:rsidRDefault="00706663" w:rsidP="00CD6FED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проявления агрессии (физической и/или вербальной) по отношению к другим (либо к животным), склонность к насилию;</w:t>
      </w:r>
    </w:p>
    <w:p w:rsidR="00706663" w:rsidRPr="009E42C8" w:rsidRDefault="00706663" w:rsidP="00CD6FED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оппозиционные установки (спорит, отказывается) либо негативизм (делает наоборот);</w:t>
      </w:r>
    </w:p>
    <w:p w:rsidR="00706663" w:rsidRPr="009E42C8" w:rsidRDefault="00706663" w:rsidP="00CD6FED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отношение к курению, алкоголю, наркотикам, другим </w:t>
      </w:r>
      <w:proofErr w:type="spell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психоактивным</w:t>
      </w:r>
      <w:proofErr w:type="spell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веществам (пробы, регулярное употребление, интерес, стремление, зависимость);</w:t>
      </w:r>
      <w:proofErr w:type="gramEnd"/>
    </w:p>
    <w:p w:rsidR="00706663" w:rsidRPr="009E42C8" w:rsidRDefault="00706663" w:rsidP="00CD6FED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сквернословие;</w:t>
      </w:r>
    </w:p>
    <w:p w:rsidR="00706663" w:rsidRPr="009E42C8" w:rsidRDefault="00706663" w:rsidP="00CD6FED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проявления злости и/или ненависти к окружающим (конкретизировать);</w:t>
      </w:r>
    </w:p>
    <w:p w:rsidR="00706663" w:rsidRPr="009E42C8" w:rsidRDefault="00706663" w:rsidP="00CD6FED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отношение к компьютерным играм (равнодушен, интерес, зависимость);</w:t>
      </w:r>
    </w:p>
    <w:p w:rsidR="00706663" w:rsidRPr="009E42C8" w:rsidRDefault="00706663" w:rsidP="00CD6FED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повышенная внушаемость (влияние авторитетов, влияние </w:t>
      </w:r>
      <w:proofErr w:type="spell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дисфункциональных</w:t>
      </w:r>
      <w:proofErr w:type="spell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групп сверстников, подверженность влиянию моды, средств массовой информации и пр.);</w:t>
      </w:r>
    </w:p>
    <w:p w:rsidR="00706663" w:rsidRPr="009E42C8" w:rsidRDefault="00706663" w:rsidP="00CD6FED">
      <w:pPr>
        <w:pStyle w:val="a8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дезадаптивные</w:t>
      </w:r>
      <w:proofErr w:type="spell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черты личности (конкретизировать).</w:t>
      </w:r>
    </w:p>
    <w:p w:rsidR="00706663" w:rsidRPr="009E42C8" w:rsidRDefault="00CD6FED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 проведении индивидуальной профилактической работы (конкретизировать).</w:t>
      </w:r>
    </w:p>
    <w:p w:rsidR="00706663" w:rsidRPr="009E42C8" w:rsidRDefault="004A69D0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11.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работы.</w:t>
      </w: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Дата составления документа.</w:t>
      </w:r>
    </w:p>
    <w:p w:rsidR="004A69D0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Подпись председателя </w:t>
      </w:r>
      <w:proofErr w:type="spellStart"/>
      <w:r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ППк</w:t>
      </w:r>
      <w:proofErr w:type="spellEnd"/>
      <w:r w:rsidRPr="009E42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. Печать образовательной организации. </w:t>
      </w: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Дополнительно:</w:t>
      </w:r>
    </w:p>
    <w:p w:rsidR="004A69D0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обучающегося по АОП</w:t>
      </w:r>
      <w:r w:rsidR="004A6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706663" w:rsidRPr="009E42C8" w:rsidRDefault="004A69D0" w:rsidP="004A69D0">
      <w:pPr>
        <w:pStyle w:val="a8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706663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казать коррекционно-развивающие курсы, динамику в коррекции нарушений;</w:t>
      </w:r>
    </w:p>
    <w:p w:rsidR="00706663" w:rsidRPr="009E42C8" w:rsidRDefault="00706663" w:rsidP="004A69D0">
      <w:pPr>
        <w:pStyle w:val="a8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706663" w:rsidRPr="009E42C8" w:rsidRDefault="00706663" w:rsidP="004A69D0">
      <w:pPr>
        <w:pStyle w:val="a8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706663" w:rsidRPr="009E42C8" w:rsidRDefault="00706663" w:rsidP="004A69D0">
      <w:pPr>
        <w:pStyle w:val="a8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Представление может быть дополнено исходя из индивидуальных особенностей </w:t>
      </w:r>
      <w:proofErr w:type="gramStart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обучающегося</w:t>
      </w:r>
      <w:proofErr w:type="gramEnd"/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4A69D0" w:rsidRDefault="00706663" w:rsidP="009E42C8">
      <w:pPr>
        <w:pStyle w:val="a8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6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отсутствие в образовательной организации психолого-педагогического консилиума, Представление готовится педагогом или специалистом </w:t>
      </w:r>
      <w:proofErr w:type="spellStart"/>
      <w:r w:rsidRPr="004A6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психолого</w:t>
      </w:r>
      <w:r w:rsidRPr="004A6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педагогического</w:t>
      </w:r>
      <w:proofErr w:type="spellEnd"/>
      <w:r w:rsidRPr="004A6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профиля, в динамике наблюдающим ребенка (воспитатель/ учитель / классный руководитель</w:t>
      </w:r>
      <w:r w:rsidR="004A6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</w:t>
      </w:r>
      <w:r w:rsidRPr="004A6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/ </w:t>
      </w:r>
    </w:p>
    <w:p w:rsidR="004A69D0" w:rsidRDefault="004A69D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 w:type="page"/>
      </w:r>
    </w:p>
    <w:p w:rsidR="008C5D75" w:rsidRDefault="008C5D75" w:rsidP="008C5D75">
      <w:pPr>
        <w:pStyle w:val="a8"/>
        <w:ind w:left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5.</w:t>
      </w:r>
    </w:p>
    <w:p w:rsidR="00706663" w:rsidRPr="008C5D75" w:rsidRDefault="008C5D75" w:rsidP="008C5D75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C5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Согласие</w:t>
      </w:r>
      <w:r w:rsidR="00706663" w:rsidRPr="008C5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родителей (законных представителей) обучающегося на проведение психолого-педагогического обследования специалистами </w:t>
      </w:r>
      <w:proofErr w:type="spellStart"/>
      <w:r w:rsidR="00706663" w:rsidRPr="008C5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ППк</w:t>
      </w:r>
      <w:proofErr w:type="spellEnd"/>
      <w:r w:rsidR="004A69D0" w:rsidRPr="008C5D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706663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Я,</w:t>
      </w:r>
      <w:r w:rsid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</w:t>
      </w:r>
    </w:p>
    <w:p w:rsidR="008C5D75" w:rsidRDefault="008C5D75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</w:t>
      </w:r>
    </w:p>
    <w:p w:rsidR="00706663" w:rsidRPr="008C5D75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8C5D7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ФИО родителя (законного представителя) обучающегося</w:t>
      </w:r>
      <w:r w:rsidR="008C5D7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 xml:space="preserve"> </w:t>
      </w:r>
      <w:r w:rsidRPr="008C5D7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(номер, сери паспорта, когда и кем выдан)</w:t>
      </w: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являясь родителем (законным представителем)</w:t>
      </w:r>
      <w:r w:rsid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</w:t>
      </w:r>
    </w:p>
    <w:p w:rsidR="00706663" w:rsidRPr="008C5D75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8C5D7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(нужное подчеркнуть)</w:t>
      </w:r>
    </w:p>
    <w:p w:rsidR="008C5D75" w:rsidRDefault="008C5D75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06663" w:rsidRPr="008C5D75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8C5D7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(ФИО, класс/ группа, в котором/ой обучается обучающийся, дата (</w:t>
      </w:r>
      <w:proofErr w:type="spellStart"/>
      <w:r w:rsidRPr="008C5D7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дд.мм</w:t>
      </w:r>
      <w:proofErr w:type="gramStart"/>
      <w:r w:rsidRPr="008C5D7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.г</w:t>
      </w:r>
      <w:proofErr w:type="gramEnd"/>
      <w:r w:rsidRPr="008C5D7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г</w:t>
      </w:r>
      <w:proofErr w:type="spellEnd"/>
      <w:r w:rsidRPr="008C5D7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.) рождения)</w:t>
      </w:r>
    </w:p>
    <w:p w:rsidR="00706663" w:rsidRPr="009E42C8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Выражаю согласие на проведение психолого-педагогического обследования.</w:t>
      </w:r>
    </w:p>
    <w:p w:rsidR="008C5D75" w:rsidRDefault="00706663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____»______ _____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</w:t>
      </w:r>
      <w:r w:rsidR="008C5D75"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9E4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r w:rsidR="008C5D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C5D75" w:rsidRDefault="008C5D75" w:rsidP="009E42C8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</w:t>
      </w:r>
    </w:p>
    <w:p w:rsidR="00706663" w:rsidRPr="008C5D75" w:rsidRDefault="00706663" w:rsidP="009E42C8">
      <w:pPr>
        <w:pStyle w:val="a8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</w:pPr>
      <w:r w:rsidRPr="008C5D7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(подпись)</w:t>
      </w:r>
      <w:r w:rsidRPr="008C5D7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ab/>
        <w:t>(расшифровка</w:t>
      </w:r>
      <w:r w:rsidR="008C5D7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 xml:space="preserve"> </w:t>
      </w:r>
      <w:r w:rsidRPr="008C5D7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 w:bidi="ru-RU"/>
        </w:rPr>
        <w:t>подписи)</w:t>
      </w:r>
    </w:p>
    <w:p w:rsidR="00F60C12" w:rsidRPr="008C5D75" w:rsidRDefault="00F60C12" w:rsidP="009E42C8">
      <w:pPr>
        <w:pStyle w:val="a8"/>
        <w:rPr>
          <w:rFonts w:ascii="Times New Roman" w:hAnsi="Times New Roman" w:cs="Times New Roman"/>
          <w:sz w:val="16"/>
          <w:szCs w:val="16"/>
        </w:rPr>
      </w:pPr>
    </w:p>
    <w:sectPr w:rsidR="00F60C12" w:rsidRPr="008C5D75" w:rsidSect="004A69D0">
      <w:headerReference w:type="default" r:id="rId9"/>
      <w:type w:val="continuous"/>
      <w:pgSz w:w="11909" w:h="16838"/>
      <w:pgMar w:top="426" w:right="1038" w:bottom="284" w:left="856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3D" w:rsidRDefault="006E7E3D" w:rsidP="00706663">
      <w:pPr>
        <w:spacing w:after="0" w:line="240" w:lineRule="auto"/>
      </w:pPr>
      <w:r>
        <w:separator/>
      </w:r>
    </w:p>
  </w:endnote>
  <w:endnote w:type="continuationSeparator" w:id="0">
    <w:p w:rsidR="006E7E3D" w:rsidRDefault="006E7E3D" w:rsidP="0070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3D" w:rsidRDefault="006E7E3D" w:rsidP="00706663">
      <w:pPr>
        <w:spacing w:after="0" w:line="240" w:lineRule="auto"/>
      </w:pPr>
      <w:r>
        <w:separator/>
      </w:r>
    </w:p>
  </w:footnote>
  <w:footnote w:type="continuationSeparator" w:id="0">
    <w:p w:rsidR="006E7E3D" w:rsidRDefault="006E7E3D" w:rsidP="00706663">
      <w:pPr>
        <w:spacing w:after="0" w:line="240" w:lineRule="auto"/>
      </w:pPr>
      <w:r>
        <w:continuationSeparator/>
      </w:r>
    </w:p>
  </w:footnote>
  <w:footnote w:id="1">
    <w:p w:rsidR="00706663" w:rsidRPr="00297643" w:rsidRDefault="00706663" w:rsidP="00706663">
      <w:pPr>
        <w:spacing w:line="180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370" w:rsidRDefault="006E7E3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70"/>
    <w:multiLevelType w:val="hybridMultilevel"/>
    <w:tmpl w:val="1F185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01A2"/>
    <w:multiLevelType w:val="multilevel"/>
    <w:tmpl w:val="8154F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EB2E5F"/>
    <w:multiLevelType w:val="multilevel"/>
    <w:tmpl w:val="56C4F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8523A"/>
    <w:multiLevelType w:val="hybridMultilevel"/>
    <w:tmpl w:val="69DA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24E3F"/>
    <w:multiLevelType w:val="hybridMultilevel"/>
    <w:tmpl w:val="3C24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07E34"/>
    <w:multiLevelType w:val="multilevel"/>
    <w:tmpl w:val="D2883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4F72A3"/>
    <w:multiLevelType w:val="hybridMultilevel"/>
    <w:tmpl w:val="4A46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04D3A"/>
    <w:multiLevelType w:val="hybridMultilevel"/>
    <w:tmpl w:val="CDAE2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C666E"/>
    <w:multiLevelType w:val="multilevel"/>
    <w:tmpl w:val="B1129AE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B15606"/>
    <w:multiLevelType w:val="hybridMultilevel"/>
    <w:tmpl w:val="499652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67926"/>
    <w:multiLevelType w:val="hybridMultilevel"/>
    <w:tmpl w:val="D4D4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56D06"/>
    <w:multiLevelType w:val="hybridMultilevel"/>
    <w:tmpl w:val="3500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83ED4"/>
    <w:multiLevelType w:val="hybridMultilevel"/>
    <w:tmpl w:val="17FE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41A24"/>
    <w:multiLevelType w:val="hybridMultilevel"/>
    <w:tmpl w:val="1932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A4864"/>
    <w:multiLevelType w:val="hybridMultilevel"/>
    <w:tmpl w:val="C27C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D057E"/>
    <w:multiLevelType w:val="multilevel"/>
    <w:tmpl w:val="BDA61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FD5295"/>
    <w:multiLevelType w:val="hybridMultilevel"/>
    <w:tmpl w:val="C5748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D5E8D"/>
    <w:multiLevelType w:val="multilevel"/>
    <w:tmpl w:val="22D6C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3D1090"/>
    <w:multiLevelType w:val="hybridMultilevel"/>
    <w:tmpl w:val="1ECAA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C0DCC"/>
    <w:multiLevelType w:val="hybridMultilevel"/>
    <w:tmpl w:val="DCF8C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72598"/>
    <w:multiLevelType w:val="multilevel"/>
    <w:tmpl w:val="C4E05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BB37EE"/>
    <w:multiLevelType w:val="hybridMultilevel"/>
    <w:tmpl w:val="DD6C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B56E7"/>
    <w:multiLevelType w:val="hybridMultilevel"/>
    <w:tmpl w:val="55DEA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2"/>
  </w:num>
  <w:num w:numId="5">
    <w:abstractNumId w:val="1"/>
  </w:num>
  <w:num w:numId="6">
    <w:abstractNumId w:val="20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3"/>
  </w:num>
  <w:num w:numId="12">
    <w:abstractNumId w:val="14"/>
  </w:num>
  <w:num w:numId="13">
    <w:abstractNumId w:val="22"/>
  </w:num>
  <w:num w:numId="14">
    <w:abstractNumId w:val="4"/>
  </w:num>
  <w:num w:numId="15">
    <w:abstractNumId w:val="3"/>
  </w:num>
  <w:num w:numId="16">
    <w:abstractNumId w:val="9"/>
  </w:num>
  <w:num w:numId="17">
    <w:abstractNumId w:val="12"/>
  </w:num>
  <w:num w:numId="18">
    <w:abstractNumId w:val="21"/>
  </w:num>
  <w:num w:numId="19">
    <w:abstractNumId w:val="19"/>
  </w:num>
  <w:num w:numId="20">
    <w:abstractNumId w:val="6"/>
  </w:num>
  <w:num w:numId="21">
    <w:abstractNumId w:val="18"/>
  </w:num>
  <w:num w:numId="22">
    <w:abstractNumId w:val="1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2C"/>
    <w:rsid w:val="000964A5"/>
    <w:rsid w:val="001C446B"/>
    <w:rsid w:val="001D23B0"/>
    <w:rsid w:val="00271AAB"/>
    <w:rsid w:val="00272317"/>
    <w:rsid w:val="00297643"/>
    <w:rsid w:val="0038632C"/>
    <w:rsid w:val="00486513"/>
    <w:rsid w:val="004A69D0"/>
    <w:rsid w:val="004F7C83"/>
    <w:rsid w:val="0053095D"/>
    <w:rsid w:val="006E7E3D"/>
    <w:rsid w:val="00706663"/>
    <w:rsid w:val="007B0DEE"/>
    <w:rsid w:val="007C011E"/>
    <w:rsid w:val="00845B7C"/>
    <w:rsid w:val="008C5D75"/>
    <w:rsid w:val="009B304C"/>
    <w:rsid w:val="009E42C8"/>
    <w:rsid w:val="00B00B88"/>
    <w:rsid w:val="00BC4ABE"/>
    <w:rsid w:val="00C56AFD"/>
    <w:rsid w:val="00CD6FED"/>
    <w:rsid w:val="00D060E6"/>
    <w:rsid w:val="00D32026"/>
    <w:rsid w:val="00D501EA"/>
    <w:rsid w:val="00D664B0"/>
    <w:rsid w:val="00D841CE"/>
    <w:rsid w:val="00E472CA"/>
    <w:rsid w:val="00EC2A09"/>
    <w:rsid w:val="00ED7CB3"/>
    <w:rsid w:val="00F13ADE"/>
    <w:rsid w:val="00F60C12"/>
    <w:rsid w:val="00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706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"/>
    <w:basedOn w:val="a3"/>
    <w:rsid w:val="00706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rsid w:val="00706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5"/>
    <w:rsid w:val="00706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7">
    <w:name w:val="Table Grid"/>
    <w:basedOn w:val="a1"/>
    <w:uiPriority w:val="59"/>
    <w:rsid w:val="009E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E42C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9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7643"/>
  </w:style>
  <w:style w:type="paragraph" w:styleId="ab">
    <w:name w:val="footer"/>
    <w:basedOn w:val="a"/>
    <w:link w:val="ac"/>
    <w:uiPriority w:val="99"/>
    <w:unhideWhenUsed/>
    <w:rsid w:val="0029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rsid w:val="00706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Сноска"/>
    <w:basedOn w:val="a3"/>
    <w:rsid w:val="007066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rsid w:val="00706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5"/>
    <w:rsid w:val="007066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7">
    <w:name w:val="Table Grid"/>
    <w:basedOn w:val="a1"/>
    <w:uiPriority w:val="59"/>
    <w:rsid w:val="009E4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E42C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29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7643"/>
  </w:style>
  <w:style w:type="paragraph" w:styleId="ab">
    <w:name w:val="footer"/>
    <w:basedOn w:val="a"/>
    <w:link w:val="ac"/>
    <w:uiPriority w:val="99"/>
    <w:unhideWhenUsed/>
    <w:rsid w:val="0029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5B87-AE75-486B-8E4C-CBF7AF3F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23</cp:revision>
  <dcterms:created xsi:type="dcterms:W3CDTF">2020-02-27T06:36:00Z</dcterms:created>
  <dcterms:modified xsi:type="dcterms:W3CDTF">2020-04-13T09:46:00Z</dcterms:modified>
</cp:coreProperties>
</file>