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5" w:rsidRPr="007C3205" w:rsidRDefault="007C3205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Вощиковская ОШ имени А.И. Королева</w:t>
      </w:r>
    </w:p>
    <w:p w:rsidR="007C3205" w:rsidRPr="007C3205" w:rsidRDefault="007C3205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02"/>
        <w:gridCol w:w="3281"/>
      </w:tblGrid>
      <w:tr w:rsidR="007C3205" w:rsidRPr="007C3205" w:rsidTr="007311D8">
        <w:tc>
          <w:tcPr>
            <w:tcW w:w="3560" w:type="dxa"/>
          </w:tcPr>
          <w:p w:rsidR="007C3205" w:rsidRPr="007C3205" w:rsidRDefault="007C3205" w:rsidP="007C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Управляющего Совета</w:t>
            </w:r>
          </w:p>
          <w:p w:rsidR="007C3205" w:rsidRPr="007C3205" w:rsidRDefault="007C3205" w:rsidP="000B1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561" w:type="dxa"/>
          </w:tcPr>
          <w:p w:rsidR="007C3205" w:rsidRPr="007C3205" w:rsidRDefault="007C3205" w:rsidP="007C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</w:t>
            </w:r>
          </w:p>
          <w:p w:rsidR="007C3205" w:rsidRPr="007C3205" w:rsidRDefault="007C3205" w:rsidP="000B1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561" w:type="dxa"/>
          </w:tcPr>
          <w:p w:rsidR="007C3205" w:rsidRPr="007C3205" w:rsidRDefault="007C3205" w:rsidP="007C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УТВЕРЖДАЮ.</w:t>
            </w:r>
          </w:p>
          <w:p w:rsidR="007C3205" w:rsidRPr="007C3205" w:rsidRDefault="007C3205" w:rsidP="007C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               М.Л. Хорошкова</w:t>
            </w:r>
          </w:p>
          <w:p w:rsidR="007C3205" w:rsidRPr="007C3205" w:rsidRDefault="007C3205" w:rsidP="000B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0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7A1" w:rsidRDefault="00CA782C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</w:t>
      </w:r>
      <w:r w:rsidR="007C3205" w:rsidRPr="003C27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рограмма воспитания </w:t>
      </w:r>
    </w:p>
    <w:p w:rsidR="003C27A1" w:rsidRPr="003C27A1" w:rsidRDefault="003C27A1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2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Вощиковской ОШ имени А.И. Королева </w:t>
      </w: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3205" w:rsidRPr="007C3205" w:rsidTr="007311D8">
        <w:tc>
          <w:tcPr>
            <w:tcW w:w="5341" w:type="dxa"/>
          </w:tcPr>
          <w:p w:rsidR="007C3205" w:rsidRPr="007C3205" w:rsidRDefault="007C3205" w:rsidP="007C32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</w:tcPr>
          <w:p w:rsidR="007C3205" w:rsidRPr="007C3205" w:rsidRDefault="007C3205" w:rsidP="007C32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P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Default="007C320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115" w:rsidRPr="007C3205" w:rsidRDefault="00CA7115" w:rsidP="007C3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205" w:rsidRDefault="007C3205" w:rsidP="007C3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2021 г.</w:t>
      </w:r>
    </w:p>
    <w:p w:rsidR="006E686F" w:rsidRPr="007C3205" w:rsidRDefault="007C3205" w:rsidP="007C3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Особенности воспитательного процесса </w:t>
      </w:r>
    </w:p>
    <w:p w:rsidR="00143439" w:rsidRDefault="00143439" w:rsidP="007359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E686F" w:rsidRPr="0098049C" w:rsidRDefault="006E686F" w:rsidP="00207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>Воспитание</w:t>
      </w:r>
      <w:r w:rsidR="00133894">
        <w:rPr>
          <w:rFonts w:ascii="Times New Roman" w:hAnsi="Times New Roman" w:cs="Times New Roman"/>
          <w:sz w:val="24"/>
          <w:szCs w:val="24"/>
        </w:rPr>
        <w:t xml:space="preserve"> </w:t>
      </w:r>
      <w:r w:rsidRPr="0098049C">
        <w:rPr>
          <w:rFonts w:ascii="Times New Roman" w:hAnsi="Times New Roman" w:cs="Times New Roman"/>
          <w:sz w:val="24"/>
          <w:szCs w:val="24"/>
        </w:rPr>
        <w:t>в школе –</w:t>
      </w:r>
      <w:r w:rsidR="00133894">
        <w:rPr>
          <w:rFonts w:ascii="Times New Roman" w:hAnsi="Times New Roman" w:cs="Times New Roman"/>
          <w:sz w:val="24"/>
          <w:szCs w:val="24"/>
        </w:rPr>
        <w:t xml:space="preserve"> </w:t>
      </w:r>
      <w:r w:rsidRPr="0098049C">
        <w:rPr>
          <w:rFonts w:ascii="Times New Roman" w:hAnsi="Times New Roman" w:cs="Times New Roman"/>
          <w:sz w:val="24"/>
          <w:szCs w:val="24"/>
        </w:rPr>
        <w:t>это процесс формирования личности ребенка, в котором непосредственно участвуют педагоги школы, школьники и их родители</w:t>
      </w:r>
      <w:r w:rsidR="00133894">
        <w:rPr>
          <w:rFonts w:ascii="Times New Roman" w:hAnsi="Times New Roman" w:cs="Times New Roman"/>
          <w:sz w:val="24"/>
          <w:szCs w:val="24"/>
        </w:rPr>
        <w:t>,</w:t>
      </w:r>
      <w:r w:rsidRPr="0098049C">
        <w:rPr>
          <w:rFonts w:ascii="Times New Roman" w:hAnsi="Times New Roman" w:cs="Times New Roman"/>
          <w:sz w:val="24"/>
          <w:szCs w:val="24"/>
        </w:rPr>
        <w:t xml:space="preserve"> социум.</w:t>
      </w:r>
      <w:r w:rsidR="00133894">
        <w:rPr>
          <w:rFonts w:ascii="Times New Roman" w:hAnsi="Times New Roman" w:cs="Times New Roman"/>
          <w:sz w:val="24"/>
          <w:szCs w:val="24"/>
        </w:rPr>
        <w:t xml:space="preserve"> </w:t>
      </w:r>
      <w:r w:rsidRPr="0098049C">
        <w:rPr>
          <w:rFonts w:ascii="Times New Roman" w:hAnsi="Times New Roman" w:cs="Times New Roman"/>
          <w:sz w:val="24"/>
          <w:szCs w:val="24"/>
        </w:rPr>
        <w:t>Основные принципы сотрудничества педагогов и детей</w:t>
      </w:r>
      <w:r w:rsidR="00735957">
        <w:rPr>
          <w:rFonts w:ascii="Times New Roman" w:hAnsi="Times New Roman" w:cs="Times New Roman"/>
          <w:sz w:val="24"/>
          <w:szCs w:val="24"/>
        </w:rPr>
        <w:t xml:space="preserve"> о</w:t>
      </w:r>
      <w:r w:rsidRPr="0098049C">
        <w:rPr>
          <w:rFonts w:ascii="Times New Roman" w:hAnsi="Times New Roman" w:cs="Times New Roman"/>
          <w:sz w:val="24"/>
          <w:szCs w:val="24"/>
        </w:rPr>
        <w:t>беспечивают: </w:t>
      </w:r>
    </w:p>
    <w:p w:rsidR="006E686F" w:rsidRPr="0098049C" w:rsidRDefault="006E686F" w:rsidP="00207A6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>соблюдение законности и прав детей и их семей;</w:t>
      </w:r>
    </w:p>
    <w:p w:rsidR="006E686F" w:rsidRPr="0098049C" w:rsidRDefault="006E686F" w:rsidP="00207A6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>соблюдениеконфиденциальности информации о ребенкеи семье; </w:t>
      </w:r>
    </w:p>
    <w:p w:rsidR="006E686F" w:rsidRPr="0098049C" w:rsidRDefault="006E686F" w:rsidP="00207A6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 xml:space="preserve">созданиебезопаснойи психологически комфортной образовательной </w:t>
      </w:r>
      <w:proofErr w:type="gramStart"/>
      <w:r w:rsidRPr="0098049C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98049C">
        <w:rPr>
          <w:rFonts w:ascii="Times New Roman" w:hAnsi="Times New Roman" w:cs="Times New Roman"/>
          <w:sz w:val="24"/>
          <w:szCs w:val="24"/>
        </w:rPr>
        <w:t xml:space="preserve"> как для детей, так и для взрослых;</w:t>
      </w:r>
    </w:p>
    <w:p w:rsidR="006E686F" w:rsidRPr="0098049C" w:rsidRDefault="006E686F" w:rsidP="00207A6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>проведение КТД;</w:t>
      </w:r>
    </w:p>
    <w:p w:rsidR="006E686F" w:rsidRPr="00143439" w:rsidRDefault="006E686F" w:rsidP="00207A6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439">
        <w:rPr>
          <w:rFonts w:ascii="Times New Roman" w:hAnsi="Times New Roman" w:cs="Times New Roman"/>
          <w:sz w:val="24"/>
          <w:szCs w:val="24"/>
        </w:rPr>
        <w:t>системность, целесообразность и оригинальность воспитательных мероприятий. </w:t>
      </w:r>
    </w:p>
    <w:p w:rsidR="002856E4" w:rsidRDefault="006E686F" w:rsidP="00207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9C">
        <w:rPr>
          <w:rFonts w:ascii="Times New Roman" w:hAnsi="Times New Roman" w:cs="Times New Roman"/>
          <w:sz w:val="24"/>
          <w:szCs w:val="24"/>
        </w:rPr>
        <w:t xml:space="preserve">МБОУ </w:t>
      </w:r>
      <w:r w:rsidR="00735957">
        <w:rPr>
          <w:rFonts w:ascii="Times New Roman" w:hAnsi="Times New Roman" w:cs="Times New Roman"/>
          <w:sz w:val="24"/>
          <w:szCs w:val="24"/>
        </w:rPr>
        <w:t xml:space="preserve">Вощиковская ОШ имени А.И. Королева </w:t>
      </w:r>
      <w:r w:rsidRPr="0098049C">
        <w:rPr>
          <w:rFonts w:ascii="Times New Roman" w:hAnsi="Times New Roman" w:cs="Times New Roman"/>
          <w:sz w:val="24"/>
          <w:szCs w:val="24"/>
        </w:rPr>
        <w:t xml:space="preserve">находитсяв </w:t>
      </w:r>
      <w:r w:rsidR="007311D8">
        <w:rPr>
          <w:rFonts w:ascii="Times New Roman" w:hAnsi="Times New Roman" w:cs="Times New Roman"/>
          <w:sz w:val="24"/>
          <w:szCs w:val="24"/>
        </w:rPr>
        <w:t xml:space="preserve">деревне Вощиково  с населением </w:t>
      </w:r>
      <w:r w:rsidR="00547312">
        <w:rPr>
          <w:rFonts w:ascii="Times New Roman" w:hAnsi="Times New Roman" w:cs="Times New Roman"/>
          <w:sz w:val="24"/>
          <w:szCs w:val="24"/>
        </w:rPr>
        <w:t>около 300 человек</w:t>
      </w:r>
      <w:r w:rsidR="002856E4">
        <w:rPr>
          <w:rFonts w:ascii="Times New Roman" w:hAnsi="Times New Roman" w:cs="Times New Roman"/>
          <w:sz w:val="24"/>
          <w:szCs w:val="24"/>
        </w:rPr>
        <w:t xml:space="preserve">, удаленная от ближайших городов на расстоянии 30 км от г. Пошехонье и 50 км от г. Рыбинска. </w:t>
      </w:r>
      <w:r w:rsidR="002B7CE2">
        <w:rPr>
          <w:rFonts w:ascii="Times New Roman" w:hAnsi="Times New Roman" w:cs="Times New Roman"/>
          <w:sz w:val="24"/>
          <w:szCs w:val="24"/>
        </w:rPr>
        <w:t>Регулярное автобусное сообщение осуществляется 2 раза в неделю с г</w:t>
      </w:r>
      <w:proofErr w:type="gramStart"/>
      <w:r w:rsidR="002B7C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B7CE2">
        <w:rPr>
          <w:rFonts w:ascii="Times New Roman" w:hAnsi="Times New Roman" w:cs="Times New Roman"/>
          <w:sz w:val="24"/>
          <w:szCs w:val="24"/>
        </w:rPr>
        <w:t xml:space="preserve">ошехонье. </w:t>
      </w:r>
      <w:r w:rsidR="00503F51">
        <w:rPr>
          <w:rFonts w:ascii="Times New Roman" w:hAnsi="Times New Roman" w:cs="Times New Roman"/>
          <w:sz w:val="24"/>
          <w:szCs w:val="24"/>
        </w:rPr>
        <w:t>Регулярное сообщение с другими городами осуществляется автобусом, расстояние до ближайшего автобусного маршрута около 5 км.</w:t>
      </w:r>
    </w:p>
    <w:p w:rsidR="00503F51" w:rsidRDefault="00503F51" w:rsidP="00207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 школы имеются Дом культуры и сельская библиотека, с которыми не осуществляется регулярное взаимодействие.</w:t>
      </w:r>
    </w:p>
    <w:p w:rsidR="00F413F9" w:rsidRDefault="00F413F9" w:rsidP="00207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обучающихся школы проживает в д. Вощиково (</w:t>
      </w:r>
      <w:r w:rsidR="00BD679E">
        <w:rPr>
          <w:rFonts w:ascii="Times New Roman" w:hAnsi="Times New Roman" w:cs="Times New Roman"/>
          <w:sz w:val="24"/>
          <w:szCs w:val="24"/>
        </w:rPr>
        <w:t>64</w:t>
      </w:r>
      <w:r w:rsidR="007A6FE5">
        <w:rPr>
          <w:rFonts w:ascii="Times New Roman" w:hAnsi="Times New Roman" w:cs="Times New Roman"/>
          <w:sz w:val="24"/>
          <w:szCs w:val="24"/>
        </w:rPr>
        <w:t>%), в удалении более 1,5 км – 36% обучающихся.</w:t>
      </w:r>
    </w:p>
    <w:p w:rsidR="00547312" w:rsidRPr="00547312" w:rsidRDefault="00547312" w:rsidP="00207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312">
        <w:rPr>
          <w:rFonts w:ascii="Times New Roman" w:hAnsi="Times New Roman" w:cs="Times New Roman"/>
          <w:sz w:val="24"/>
          <w:szCs w:val="24"/>
        </w:rPr>
        <w:t>В школе обучаются дети из 29 семей, среди которых:</w:t>
      </w:r>
    </w:p>
    <w:p w:rsidR="00547312" w:rsidRPr="00547312" w:rsidRDefault="00547312" w:rsidP="00207A6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312">
        <w:rPr>
          <w:rFonts w:ascii="Times New Roman" w:hAnsi="Times New Roman" w:cs="Times New Roman"/>
          <w:sz w:val="24"/>
          <w:szCs w:val="24"/>
        </w:rPr>
        <w:t>15 многодетных семей;</w:t>
      </w:r>
    </w:p>
    <w:p w:rsidR="00547312" w:rsidRPr="00547312" w:rsidRDefault="00547312" w:rsidP="00207A6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312">
        <w:rPr>
          <w:rFonts w:ascii="Times New Roman" w:hAnsi="Times New Roman" w:cs="Times New Roman"/>
          <w:sz w:val="24"/>
          <w:szCs w:val="24"/>
        </w:rPr>
        <w:t>10 неполных семей;</w:t>
      </w:r>
    </w:p>
    <w:p w:rsidR="00547312" w:rsidRPr="00547312" w:rsidRDefault="00547312" w:rsidP="00207A6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312">
        <w:rPr>
          <w:rFonts w:ascii="Times New Roman" w:hAnsi="Times New Roman" w:cs="Times New Roman"/>
          <w:sz w:val="24"/>
          <w:szCs w:val="24"/>
        </w:rPr>
        <w:t xml:space="preserve">3 семьи, </w:t>
      </w:r>
      <w:proofErr w:type="gramStart"/>
      <w:r w:rsidRPr="00547312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547312">
        <w:rPr>
          <w:rFonts w:ascii="Times New Roman" w:hAnsi="Times New Roman" w:cs="Times New Roman"/>
          <w:sz w:val="24"/>
          <w:szCs w:val="24"/>
        </w:rPr>
        <w:t xml:space="preserve"> на учете как неблагополучные.</w:t>
      </w:r>
    </w:p>
    <w:p w:rsidR="001729B6" w:rsidRDefault="00547312" w:rsidP="00207A6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12">
        <w:rPr>
          <w:rFonts w:ascii="Times New Roman" w:hAnsi="Times New Roman" w:cs="Times New Roman"/>
          <w:sz w:val="24"/>
          <w:szCs w:val="24"/>
        </w:rPr>
        <w:t>Воспи</w:t>
      </w:r>
      <w:r w:rsidR="001729B6" w:rsidRPr="00547312">
        <w:rPr>
          <w:rFonts w:ascii="Times New Roman" w:eastAsia="Calibri" w:hAnsi="Times New Roman" w:cs="Times New Roman"/>
          <w:sz w:val="24"/>
          <w:szCs w:val="24"/>
        </w:rPr>
        <w:t>тательная</w:t>
      </w:r>
      <w:r w:rsidR="001729B6" w:rsidRPr="001729B6">
        <w:rPr>
          <w:rFonts w:ascii="Times New Roman" w:eastAsia="Calibri" w:hAnsi="Times New Roman" w:cs="Times New Roman"/>
          <w:sz w:val="24"/>
          <w:szCs w:val="24"/>
        </w:rPr>
        <w:t xml:space="preserve"> работа </w:t>
      </w:r>
      <w:r w:rsidR="001729B6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="001729B6" w:rsidRPr="001729B6">
        <w:rPr>
          <w:rFonts w:ascii="Times New Roman" w:eastAsia="Calibri" w:hAnsi="Times New Roman" w:cs="Times New Roman"/>
          <w:sz w:val="24"/>
          <w:szCs w:val="24"/>
        </w:rPr>
        <w:t>строится в значительной мере с учетом школьных традиций. Приоритетным направлением воспитательной работы являются нравственно – патриотическое воспитание, осуществляемое на примере жизни и деятельности славных земляков. Дом-музей братьев Королевых является центром краеведческой и исследовательской работы школьников.</w:t>
      </w:r>
    </w:p>
    <w:p w:rsidR="008B4DBB" w:rsidRPr="001729B6" w:rsidRDefault="00CF0934" w:rsidP="00CF0934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Основными традициями воспитания в образовательной организации являются ключевые общешкольные дела, </w:t>
      </w:r>
      <w:r w:rsidRPr="00CF09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которые осуществляется интеграция </w:t>
      </w:r>
      <w:r w:rsidR="005473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воспитательных усилий педагогов</w:t>
      </w:r>
      <w:r w:rsidRPr="00CF09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5473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4DBB">
        <w:rPr>
          <w:rFonts w:ascii="Times New Roman" w:eastAsia="Calibri" w:hAnsi="Times New Roman" w:cs="Times New Roman"/>
          <w:sz w:val="24"/>
          <w:szCs w:val="24"/>
        </w:rPr>
        <w:t>Традиционными мероприятиями стали: линейки, посвященные Дню знаний и Последнему звонку, день самоуправления в честь Дня учителя, Новогодние утренники, День ученика с посвящением первоклассников в ученики нашей школы, военно-спортивные игры в честь Дня защитника Отечества, Вахта памяти, посвященная Дню Победы.</w:t>
      </w:r>
    </w:p>
    <w:p w:rsidR="00431914" w:rsidRPr="00CF0934" w:rsidRDefault="00CF0934" w:rsidP="00431914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09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="00431914" w:rsidRPr="00CF09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43439" w:rsidRDefault="00143439" w:rsidP="009554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2B96" w:rsidRDefault="009554B1" w:rsidP="009554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4B1">
        <w:rPr>
          <w:rFonts w:ascii="Times New Roman" w:hAnsi="Times New Roman" w:cs="Times New Roman"/>
          <w:b/>
          <w:sz w:val="28"/>
          <w:szCs w:val="28"/>
          <w:lang w:eastAsia="ru-RU"/>
        </w:rPr>
        <w:t>Раздел 2. Цель и задачи воспитания</w:t>
      </w:r>
    </w:p>
    <w:p w:rsidR="009554B1" w:rsidRPr="009554B1" w:rsidRDefault="009554B1" w:rsidP="009554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686F" w:rsidRPr="009554B1" w:rsidRDefault="006E686F" w:rsidP="00B63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9554B1" w:rsidRPr="009554B1">
        <w:rPr>
          <w:rFonts w:ascii="Times New Roman" w:hAnsi="Times New Roman" w:cs="Times New Roman"/>
          <w:sz w:val="24"/>
          <w:szCs w:val="24"/>
        </w:rPr>
        <w:t xml:space="preserve"> МБОУ Вощиковской ОШ имени А.И. Королева  </w:t>
      </w:r>
      <w:r w:rsidRPr="009554B1">
        <w:rPr>
          <w:rFonts w:ascii="Times New Roman" w:hAnsi="Times New Roman" w:cs="Times New Roman"/>
          <w:sz w:val="24"/>
          <w:szCs w:val="24"/>
        </w:rPr>
        <w:t>видит своих выпускников-воспитанников как высоконравственных, творческих, компетентных</w:t>
      </w:r>
      <w:r w:rsidR="00EA237A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граждан</w:t>
      </w:r>
      <w:r w:rsidR="00EA237A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России, которые не отделяют судьбу Отечества отсвоих личных судеб, способных взять на себя ответственность за настоящее и будущее своей страны, живут, соблюдая</w:t>
      </w:r>
      <w:r w:rsidR="00EA237A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духовно-культурные традиции народов</w:t>
      </w:r>
      <w:r w:rsidR="00EA237A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России.</w:t>
      </w:r>
    </w:p>
    <w:p w:rsidR="006E686F" w:rsidRPr="009554B1" w:rsidRDefault="006E686F" w:rsidP="00B63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На основании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воспитательного идеала и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базовых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ценностей (семья, труд, Отечество, природа, мир, знания, культура, здоровье, человек)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 xml:space="preserve">школа поставила следующую </w:t>
      </w:r>
      <w:r w:rsidRPr="00594180">
        <w:rPr>
          <w:rFonts w:ascii="Times New Roman" w:hAnsi="Times New Roman" w:cs="Times New Roman"/>
          <w:b/>
          <w:sz w:val="24"/>
          <w:szCs w:val="24"/>
        </w:rPr>
        <w:t>цель</w:t>
      </w:r>
      <w:r w:rsidRPr="009554B1">
        <w:rPr>
          <w:rFonts w:ascii="Times New Roman" w:hAnsi="Times New Roman" w:cs="Times New Roman"/>
          <w:sz w:val="24"/>
          <w:szCs w:val="24"/>
        </w:rPr>
        <w:t xml:space="preserve"> воспитанияобучающихся</w:t>
      </w:r>
      <w:r w:rsidR="00594180">
        <w:rPr>
          <w:rFonts w:ascii="Times New Roman" w:hAnsi="Times New Roman" w:cs="Times New Roman"/>
          <w:sz w:val="24"/>
          <w:szCs w:val="24"/>
        </w:rPr>
        <w:t xml:space="preserve">: </w:t>
      </w:r>
      <w:r w:rsidR="00594180" w:rsidRPr="00594180">
        <w:rPr>
          <w:rFonts w:ascii="Times New Roman" w:hAnsi="Times New Roman" w:cs="Times New Roman"/>
          <w:b/>
          <w:sz w:val="24"/>
          <w:szCs w:val="24"/>
        </w:rPr>
        <w:t>л</w:t>
      </w:r>
      <w:r w:rsidRPr="00594180">
        <w:rPr>
          <w:rFonts w:ascii="Times New Roman" w:hAnsi="Times New Roman" w:cs="Times New Roman"/>
          <w:b/>
          <w:sz w:val="24"/>
          <w:szCs w:val="24"/>
        </w:rPr>
        <w:t>ичностное развитие школьников</w:t>
      </w:r>
      <w:r w:rsidRPr="009554B1">
        <w:rPr>
          <w:rFonts w:ascii="Times New Roman" w:hAnsi="Times New Roman" w:cs="Times New Roman"/>
          <w:sz w:val="24"/>
          <w:szCs w:val="24"/>
        </w:rPr>
        <w:t>, проявляющееся в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развитии социально значимых отношений школьников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и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прежде всего</w:t>
      </w:r>
      <w:r w:rsidR="00752B70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ценностных отношений: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lastRenderedPageBreak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  <w:r w:rsidR="002A7D0C">
        <w:rPr>
          <w:rFonts w:ascii="Times New Roman" w:hAnsi="Times New Roman" w:cs="Times New Roman"/>
          <w:sz w:val="24"/>
          <w:szCs w:val="24"/>
        </w:rPr>
        <w:t xml:space="preserve"> Режим, питание, чистота, спорт</w:t>
      </w:r>
    </w:p>
    <w:p w:rsidR="006E686F" w:rsidRPr="009554B1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554B1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9554B1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E686F" w:rsidRDefault="006E686F" w:rsidP="00B63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9554B1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9554B1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FD6114" w:rsidRPr="00FD6114" w:rsidRDefault="00FD6114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496" w:rsidRDefault="00684496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114" w:rsidRPr="00FD6114" w:rsidRDefault="00FD6114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В воспитании детей </w:t>
      </w:r>
      <w:r w:rsidRPr="00FD6114">
        <w:rPr>
          <w:rFonts w:ascii="Times New Roman" w:hAnsi="Times New Roman" w:cs="Times New Roman"/>
          <w:b/>
          <w:sz w:val="24"/>
          <w:szCs w:val="24"/>
        </w:rPr>
        <w:t>младшего школьного возраста</w:t>
      </w:r>
      <w:r w:rsidRPr="00FD6114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FD6114" w:rsidRPr="00FD6114" w:rsidRDefault="00FD6114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FD6114">
        <w:rPr>
          <w:rFonts w:ascii="Times New Roman" w:hAnsi="Times New Roman" w:cs="Times New Roman"/>
          <w:sz w:val="24"/>
          <w:szCs w:val="24"/>
        </w:rPr>
        <w:t>К наиболее важн</w:t>
      </w:r>
      <w:r w:rsidR="00402CD1">
        <w:rPr>
          <w:rFonts w:ascii="Times New Roman" w:hAnsi="Times New Roman" w:cs="Times New Roman"/>
          <w:sz w:val="24"/>
          <w:szCs w:val="24"/>
        </w:rPr>
        <w:t>ым из них относятся следующие:</w:t>
      </w:r>
      <w:proofErr w:type="gramEnd"/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114">
        <w:rPr>
          <w:rFonts w:ascii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</w:t>
      </w:r>
      <w:r w:rsidRPr="00FD6114">
        <w:rPr>
          <w:rFonts w:ascii="Times New Roman" w:hAnsi="Times New Roman" w:cs="Times New Roman"/>
          <w:sz w:val="24"/>
          <w:szCs w:val="24"/>
        </w:rPr>
        <w:lastRenderedPageBreak/>
        <w:t>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D6114" w:rsidRPr="00FD6114" w:rsidRDefault="00FD6114" w:rsidP="00B63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D6114" w:rsidRPr="00FD6114" w:rsidRDefault="00FD6114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84496" w:rsidRDefault="00684496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114" w:rsidRPr="00FD6114" w:rsidRDefault="00FD6114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В воспитании детей </w:t>
      </w:r>
      <w:r w:rsidRPr="00684496">
        <w:rPr>
          <w:rFonts w:ascii="Times New Roman" w:hAnsi="Times New Roman" w:cs="Times New Roman"/>
          <w:b/>
          <w:sz w:val="24"/>
          <w:szCs w:val="24"/>
        </w:rPr>
        <w:t>подросткового возраста</w:t>
      </w:r>
      <w:r w:rsidRPr="00FD6114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D6114" w:rsidRPr="00FD6114" w:rsidRDefault="00FD6114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FD6114" w:rsidRPr="00FD6114" w:rsidRDefault="00FD6114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D6114" w:rsidRPr="00FD6114" w:rsidRDefault="00FD6114" w:rsidP="00B633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114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D6114" w:rsidRPr="00FD6114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D6114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FD6114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94180" w:rsidRDefault="00FD6114" w:rsidP="00B63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14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D6114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FD6114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6E686F" w:rsidRPr="009554B1" w:rsidRDefault="006E686F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Именно ценности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человека во многом определяют его жизненные цели, его поступки, его повседневную жизнь. Приоритет этой цели связанс особенностями подросткового возраста: со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стремлением подростков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утвердить себя как личность в системе отношений взрослого мира. Для подростков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особую значимость имеет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C3EBA" w:rsidRDefault="00CC3EBA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86F" w:rsidRPr="009554B1" w:rsidRDefault="006E686F" w:rsidP="00B633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 xml:space="preserve">Педагоги школы планируют достижение воспитательной цели через </w:t>
      </w:r>
      <w:r w:rsidR="00CC3EBA">
        <w:rPr>
          <w:rFonts w:ascii="Times New Roman" w:hAnsi="Times New Roman" w:cs="Times New Roman"/>
          <w:sz w:val="24"/>
          <w:szCs w:val="24"/>
        </w:rPr>
        <w:t>р</w:t>
      </w:r>
      <w:r w:rsidRPr="009554B1">
        <w:rPr>
          <w:rFonts w:ascii="Times New Roman" w:hAnsi="Times New Roman" w:cs="Times New Roman"/>
          <w:sz w:val="24"/>
          <w:szCs w:val="24"/>
        </w:rPr>
        <w:t>ешение</w:t>
      </w:r>
      <w:r w:rsidR="00B63316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воспитательных</w:t>
      </w:r>
      <w:r w:rsidR="00643485">
        <w:rPr>
          <w:rFonts w:ascii="Times New Roman" w:hAnsi="Times New Roman" w:cs="Times New Roman"/>
          <w:sz w:val="24"/>
          <w:szCs w:val="24"/>
        </w:rPr>
        <w:t xml:space="preserve"> </w:t>
      </w:r>
      <w:r w:rsidRPr="009554B1">
        <w:rPr>
          <w:rFonts w:ascii="Times New Roman" w:hAnsi="Times New Roman" w:cs="Times New Roman"/>
          <w:sz w:val="24"/>
          <w:szCs w:val="24"/>
        </w:rPr>
        <w:t>задач: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9554B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554B1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6E686F" w:rsidRPr="009554B1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6E686F" w:rsidRDefault="006E686F" w:rsidP="00B63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4B1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A44B4" w:rsidRDefault="00DA44B4" w:rsidP="00DA4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4B4" w:rsidRDefault="001060FE" w:rsidP="00DA4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0FE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81C46" w:rsidRDefault="00E81C46" w:rsidP="00B63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C46" w:rsidRPr="00E81C46" w:rsidRDefault="00E81C46" w:rsidP="00B6331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46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A44B4" w:rsidRPr="001060FE" w:rsidRDefault="00DA44B4" w:rsidP="00B63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FA8" w:rsidRPr="00CC38F3" w:rsidRDefault="001A1FA8" w:rsidP="00CC3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CC3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3.1.Модуль «Классное руководство»</w:t>
      </w:r>
    </w:p>
    <w:p w:rsidR="009A39A5" w:rsidRDefault="00E81C46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9A5">
        <w:rPr>
          <w:rFonts w:ascii="Times New Roman" w:hAnsi="Times New Roman" w:cs="Times New Roman"/>
          <w:sz w:val="24"/>
          <w:szCs w:val="24"/>
        </w:rPr>
        <w:t>К</w:t>
      </w:r>
      <w:r w:rsidR="009A39A5">
        <w:rPr>
          <w:rFonts w:ascii="Times New Roman" w:hAnsi="Times New Roman" w:cs="Times New Roman"/>
          <w:sz w:val="24"/>
          <w:szCs w:val="24"/>
        </w:rPr>
        <w:t>лассные руководители организуют:</w:t>
      </w:r>
    </w:p>
    <w:p w:rsidR="008A7045" w:rsidRPr="009A39A5" w:rsidRDefault="008A7045" w:rsidP="00B633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A5">
        <w:rPr>
          <w:rFonts w:ascii="Times New Roman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:rsidR="008A7045" w:rsidRPr="009A39A5" w:rsidRDefault="008A7045" w:rsidP="00B633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A5">
        <w:rPr>
          <w:rFonts w:ascii="Times New Roman" w:hAnsi="Times New Roman" w:cs="Times New Roman"/>
          <w:sz w:val="24"/>
          <w:szCs w:val="24"/>
        </w:rPr>
        <w:t>работу с учителями, преподающими в данном классе;</w:t>
      </w:r>
    </w:p>
    <w:p w:rsidR="008A7045" w:rsidRPr="009A39A5" w:rsidRDefault="008A7045" w:rsidP="00B6331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A5">
        <w:rPr>
          <w:rFonts w:ascii="Times New Roman" w:hAnsi="Times New Roman" w:cs="Times New Roman"/>
          <w:sz w:val="24"/>
          <w:szCs w:val="24"/>
        </w:rPr>
        <w:t>работу с родителями учащихся или их законными представителями.</w:t>
      </w:r>
    </w:p>
    <w:p w:rsidR="00E81C46" w:rsidRPr="009A39A5" w:rsidRDefault="00E81C46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9A5">
        <w:rPr>
          <w:rFonts w:ascii="Times New Roman" w:hAnsi="Times New Roman" w:cs="Times New Roman"/>
          <w:sz w:val="24"/>
          <w:szCs w:val="24"/>
        </w:rPr>
        <w:t xml:space="preserve">Классные руководители еженедельно проводятся тематические классные часы, как наставники поддерживают своих учеников в общешкольных делах, оказывает необходимую помощь детям в их подготовке. Классный руководитель изучает особенности личности каждого ребёнка, поддерживает своих детей во всём, по необходимости налаживает взаимоотношения с одноклассниками, учителями и даже родителями. Классный руководитель является мостом между учащимися, родителями и учителями–предметниками. </w:t>
      </w:r>
    </w:p>
    <w:p w:rsidR="00D04FA5" w:rsidRDefault="00D04FA5" w:rsidP="00B63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BA8" w:rsidRDefault="00CE5BA8" w:rsidP="00B63316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6331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3.1.1. Виды </w:t>
      </w:r>
      <w:r w:rsidR="00C93EE4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и формы деятельности </w:t>
      </w:r>
      <w:r w:rsidRPr="00B6331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классного руководителя</w:t>
      </w: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11">
        <w:rPr>
          <w:rFonts w:ascii="Times New Roman" w:hAnsi="Times New Roman" w:cs="Times New Roman"/>
          <w:sz w:val="24"/>
          <w:szCs w:val="24"/>
        </w:rPr>
        <w:t xml:space="preserve">Классные руководители организуют работу с классом, индивидуальную работу с учащимися, работу с родителями и учителями, преподающими в классе. Еженедельно проводятся тематические классные часы. В зависимости от предпочтений </w:t>
      </w:r>
      <w:r>
        <w:rPr>
          <w:rFonts w:ascii="Times New Roman" w:hAnsi="Times New Roman" w:cs="Times New Roman"/>
          <w:sz w:val="24"/>
          <w:szCs w:val="24"/>
        </w:rPr>
        <w:t>и с учетом возраста</w:t>
      </w:r>
      <w:r w:rsidRPr="00A8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80E11">
        <w:rPr>
          <w:rFonts w:ascii="Times New Roman" w:hAnsi="Times New Roman" w:cs="Times New Roman"/>
          <w:sz w:val="24"/>
          <w:szCs w:val="24"/>
        </w:rPr>
        <w:t xml:space="preserve">проводятся классные мероприятия, организуются экскурсии. </w:t>
      </w: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11">
        <w:rPr>
          <w:rFonts w:ascii="Times New Roman" w:hAnsi="Times New Roman" w:cs="Times New Roman"/>
          <w:sz w:val="24"/>
          <w:szCs w:val="24"/>
        </w:rPr>
        <w:t xml:space="preserve">Классный руководитель, как наставник поддерживает своих учеников в общешкольных делах, оказывает необходимую помощь детям в их подготовке. </w:t>
      </w: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11">
        <w:rPr>
          <w:rFonts w:ascii="Times New Roman" w:hAnsi="Times New Roman" w:cs="Times New Roman"/>
          <w:sz w:val="24"/>
          <w:szCs w:val="24"/>
        </w:rPr>
        <w:t xml:space="preserve">У каждого класса, есть свой классный уголок, где можно найти </w:t>
      </w:r>
      <w:r>
        <w:rPr>
          <w:rFonts w:ascii="Times New Roman" w:hAnsi="Times New Roman" w:cs="Times New Roman"/>
          <w:sz w:val="24"/>
          <w:szCs w:val="24"/>
        </w:rPr>
        <w:t xml:space="preserve">различную информацию о деятельности класса. </w:t>
      </w: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80E11">
        <w:rPr>
          <w:rFonts w:ascii="Times New Roman" w:hAnsi="Times New Roman" w:cs="Times New Roman"/>
          <w:sz w:val="24"/>
          <w:szCs w:val="24"/>
        </w:rPr>
        <w:t xml:space="preserve">ак же постоянно проводится индивидуальная работа с детьми. Классный руководитель изучает особенности личности каждого ребёнка, поддерживает своих детей во всём, по необходимости налаживает взаимоотношения с одноклассниками, учителями и даже родителями. </w:t>
      </w:r>
    </w:p>
    <w:p w:rsidR="00A80E11" w:rsidRDefault="00A80E11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11">
        <w:rPr>
          <w:rFonts w:ascii="Times New Roman" w:hAnsi="Times New Roman" w:cs="Times New Roman"/>
          <w:sz w:val="24"/>
          <w:szCs w:val="24"/>
        </w:rPr>
        <w:t>У каждого учащегося ведется личное портфолио, которое помогает вести классный руководитель. Вместе они анализируют свои успехи и неудачи. Классный руководитель является крепким мостом между учащимися, родителями и учителями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0E11">
        <w:rPr>
          <w:rFonts w:ascii="Times New Roman" w:hAnsi="Times New Roman" w:cs="Times New Roman"/>
          <w:sz w:val="24"/>
          <w:szCs w:val="24"/>
        </w:rPr>
        <w:t xml:space="preserve">предметниками. </w:t>
      </w:r>
    </w:p>
    <w:p w:rsidR="004852F4" w:rsidRDefault="004852F4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деятельности являются мини-проекты, волонтерская деятельность, акции, конкурсы, уроки мужества, классные часы. В связи с тем, что общешкольные мероприятия организуются как коллективные творческие дела, класс совместно с классным руководителем принимает участие во всех ключевых делах школы.</w:t>
      </w:r>
    </w:p>
    <w:p w:rsidR="00CA7115" w:rsidRDefault="00CA7115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2F4" w:rsidRDefault="004852F4" w:rsidP="00B633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C18" w:rsidRPr="00140269" w:rsidRDefault="00D71C18" w:rsidP="00D04F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465"/>
        <w:gridCol w:w="3455"/>
        <w:gridCol w:w="3811"/>
      </w:tblGrid>
      <w:tr w:rsidR="00140269" w:rsidTr="00140269">
        <w:trPr>
          <w:trHeight w:val="145"/>
        </w:trPr>
        <w:tc>
          <w:tcPr>
            <w:tcW w:w="2465" w:type="dxa"/>
            <w:vMerge w:val="restart"/>
          </w:tcPr>
          <w:p w:rsidR="00140269" w:rsidRPr="008A7045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приоритеты</w:t>
            </w:r>
          </w:p>
        </w:tc>
        <w:tc>
          <w:tcPr>
            <w:tcW w:w="7266" w:type="dxa"/>
            <w:gridSpan w:val="2"/>
          </w:tcPr>
          <w:p w:rsidR="00140269" w:rsidRDefault="00140269" w:rsidP="00C93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  <w:vMerge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811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E86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B1">
              <w:rPr>
                <w:rFonts w:ascii="Times New Roman" w:hAnsi="Times New Roman" w:cs="Times New Roman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140269" w:rsidRPr="008150F4" w:rsidRDefault="00140269" w:rsidP="00815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«Увлечения родителей»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праздник,</w:t>
            </w:r>
          </w:p>
          <w:p w:rsidR="00140269" w:rsidRPr="00FD074F" w:rsidRDefault="00140269" w:rsidP="0078284C">
            <w:pPr>
              <w:pStyle w:val="a3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«Моя родословная»</w:t>
            </w:r>
          </w:p>
        </w:tc>
        <w:tc>
          <w:tcPr>
            <w:tcW w:w="3811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C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 «Шефство над малышами»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праздников, соревнований, игр.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Default="00140269" w:rsidP="0078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B1">
              <w:rPr>
                <w:rFonts w:ascii="Times New Roman" w:hAnsi="Times New Roman" w:cs="Times New Roman"/>
                <w:sz w:val="24"/>
                <w:szCs w:val="24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      </w: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 моих родителей»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двор»,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Россия»,</w:t>
            </w:r>
          </w:p>
          <w:p w:rsidR="00140269" w:rsidRDefault="00DC1721" w:rsidP="00B5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 xml:space="preserve"> «Класс </w:t>
            </w:r>
            <w:r w:rsidR="00140269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>мой дом</w:t>
            </w:r>
            <w:r w:rsidR="00140269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 xml:space="preserve"> и мне комфортно в нем»</w:t>
            </w:r>
          </w:p>
        </w:tc>
        <w:tc>
          <w:tcPr>
            <w:tcW w:w="3811" w:type="dxa"/>
          </w:tcPr>
          <w:p w:rsidR="00140269" w:rsidRDefault="00140269" w:rsidP="0088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двор»,</w:t>
            </w:r>
          </w:p>
          <w:p w:rsidR="00140269" w:rsidRDefault="00140269" w:rsidP="0088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Россия»,</w:t>
            </w:r>
          </w:p>
          <w:p w:rsidR="00140269" w:rsidRDefault="00DC1721" w:rsidP="0088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 xml:space="preserve"> «Класс </w:t>
            </w:r>
            <w:r w:rsidR="00140269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>мой дом</w:t>
            </w:r>
            <w:r w:rsidR="00140269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140269" w:rsidRPr="00B56004">
              <w:rPr>
                <w:rFonts w:ascii="Times New Roman" w:eastAsia="Times New Roman" w:hAnsi="Times New Roman" w:cs="Times New Roman"/>
                <w:sz w:val="26"/>
              </w:rPr>
              <w:t xml:space="preserve"> и мне комфортно в нем»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4B1">
              <w:rPr>
                <w:rFonts w:ascii="Times New Roman" w:hAnsi="Times New Roman" w:cs="Times New Roman"/>
                <w:sz w:val="24"/>
                <w:szCs w:val="24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      </w:r>
            <w:proofErr w:type="gramEnd"/>
          </w:p>
          <w:p w:rsidR="00140269" w:rsidRPr="00FD6114" w:rsidRDefault="00140269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140269" w:rsidRPr="00EB1A84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A8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воина-интернационалиста.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игра, посвященная </w:t>
            </w:r>
            <w:r w:rsidRPr="001E7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1E7295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солидарности в борьбе с терроризмом;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военной истории «Памятные даты военной истории России».</w:t>
            </w:r>
          </w:p>
          <w:p w:rsidR="00140269" w:rsidRPr="00EB1A84" w:rsidRDefault="00140269" w:rsidP="0054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A8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краеведению.</w:t>
            </w:r>
          </w:p>
        </w:tc>
        <w:tc>
          <w:tcPr>
            <w:tcW w:w="3811" w:type="dxa"/>
          </w:tcPr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140269" w:rsidRPr="00EB1A84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A8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воина-интернационалиста.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игра, посвященная </w:t>
            </w:r>
            <w:r w:rsidRPr="001E7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1E7295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солидарности в борьбе с терроризмом;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военной истории «Памятные даты военной истории России».</w:t>
            </w:r>
          </w:p>
          <w:p w:rsidR="00140269" w:rsidRPr="00EB1A84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A8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краеведению.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54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B1">
              <w:rPr>
                <w:rFonts w:ascii="Times New Roman" w:hAnsi="Times New Roman" w:cs="Times New Roman"/>
                <w:sz w:val="24"/>
                <w:szCs w:val="24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человека;</w:t>
            </w:r>
          </w:p>
        </w:tc>
        <w:tc>
          <w:tcPr>
            <w:tcW w:w="3455" w:type="dxa"/>
          </w:tcPr>
          <w:p w:rsidR="00140269" w:rsidRPr="008448AE" w:rsidRDefault="00140269" w:rsidP="00EB1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двор»,</w:t>
            </w:r>
          </w:p>
          <w:p w:rsidR="00140269" w:rsidRPr="008448AE" w:rsidRDefault="00140269" w:rsidP="00EB1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Россия»,</w:t>
            </w:r>
          </w:p>
          <w:p w:rsidR="00140269" w:rsidRPr="00EB1A84" w:rsidRDefault="00140269" w:rsidP="00C93EE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по сохранению объекта природы «Липовая аллея»</w:t>
            </w:r>
          </w:p>
        </w:tc>
        <w:tc>
          <w:tcPr>
            <w:tcW w:w="3811" w:type="dxa"/>
          </w:tcPr>
          <w:p w:rsidR="00140269" w:rsidRPr="008448AE" w:rsidRDefault="00140269" w:rsidP="0084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двор»,</w:t>
            </w:r>
          </w:p>
          <w:p w:rsidR="00140269" w:rsidRPr="008448AE" w:rsidRDefault="00140269" w:rsidP="0084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Россия»,</w:t>
            </w:r>
          </w:p>
          <w:p w:rsidR="00140269" w:rsidRPr="00EB1A84" w:rsidRDefault="00140269" w:rsidP="00C93EE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8AE">
              <w:rPr>
                <w:rFonts w:ascii="Times New Roman" w:hAnsi="Times New Roman" w:cs="Times New Roman"/>
                <w:sz w:val="24"/>
                <w:szCs w:val="24"/>
              </w:rPr>
              <w:t>Акция по сохранению объекта природы «Липовая аллея»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E86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B1">
              <w:rPr>
                <w:rFonts w:ascii="Times New Roman" w:hAnsi="Times New Roman" w:cs="Times New Roman"/>
                <w:sz w:val="24"/>
                <w:szCs w:val="24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  <w:tc>
          <w:tcPr>
            <w:tcW w:w="3455" w:type="dxa"/>
          </w:tcPr>
          <w:p w:rsidR="0036210A" w:rsidRDefault="0036210A" w:rsidP="009B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A14B4E">
              <w:rPr>
                <w:rFonts w:ascii="Times New Roman" w:hAnsi="Times New Roman" w:cs="Times New Roman"/>
                <w:sz w:val="24"/>
                <w:szCs w:val="24"/>
              </w:rPr>
              <w:t>«Секреты общения»</w:t>
            </w:r>
          </w:p>
          <w:p w:rsidR="00A14B4E" w:rsidRDefault="00140269" w:rsidP="009B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праздники,  походы, экскурсии,</w:t>
            </w:r>
          </w:p>
          <w:p w:rsidR="00140269" w:rsidRDefault="00140269" w:rsidP="009B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дела.</w:t>
            </w:r>
          </w:p>
        </w:tc>
        <w:tc>
          <w:tcPr>
            <w:tcW w:w="3811" w:type="dxa"/>
          </w:tcPr>
          <w:p w:rsidR="00A14B4E" w:rsidRDefault="00A14B4E" w:rsidP="00A14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«Секреты общения»</w:t>
            </w:r>
          </w:p>
          <w:p w:rsidR="00A14B4E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праздники,  походы, экскурсии, 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дела.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E86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викторины, конкурсы.</w:t>
            </w:r>
          </w:p>
          <w:p w:rsidR="00A850C4" w:rsidRDefault="00A850C4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Неделя открытий.</w:t>
            </w:r>
          </w:p>
          <w:p w:rsidR="00A14B4E" w:rsidRPr="0036210A" w:rsidRDefault="00A14B4E" w:rsidP="008A704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«Я познаю мир»</w:t>
            </w:r>
          </w:p>
        </w:tc>
        <w:tc>
          <w:tcPr>
            <w:tcW w:w="3811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викторины, конкурсы.</w:t>
            </w:r>
          </w:p>
          <w:p w:rsidR="00A850C4" w:rsidRDefault="00A850C4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Неделя открытий.</w:t>
            </w:r>
          </w:p>
          <w:p w:rsidR="00CB2CA9" w:rsidRPr="0036210A" w:rsidRDefault="00CB2CA9" w:rsidP="008A704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«Я познаю мир»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9554B1" w:rsidRDefault="00140269" w:rsidP="00E8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64">
              <w:rPr>
                <w:rFonts w:ascii="Times New Roman" w:eastAsia="Calibri" w:hAnsi="Times New Roman" w:cs="Times New Roman"/>
                <w:sz w:val="24"/>
                <w:szCs w:val="24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</w:tc>
        <w:tc>
          <w:tcPr>
            <w:tcW w:w="3455" w:type="dxa"/>
          </w:tcPr>
          <w:p w:rsidR="00A14B4E" w:rsidRPr="00A14B4E" w:rsidRDefault="00A14B4E" w:rsidP="00A14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Концерты, спектакли, выставки, экскурсии к памятным местам истории и культуры (в том числе виртуальные).</w:t>
            </w:r>
          </w:p>
          <w:p w:rsidR="003F00F5" w:rsidRDefault="00140269" w:rsidP="009B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русской культуры». </w:t>
            </w:r>
          </w:p>
          <w:p w:rsidR="003F00F5" w:rsidRDefault="003F00F5" w:rsidP="009B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</w:p>
          <w:p w:rsidR="00140269" w:rsidRDefault="00140269" w:rsidP="00F25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поделок.</w:t>
            </w:r>
          </w:p>
        </w:tc>
        <w:tc>
          <w:tcPr>
            <w:tcW w:w="3811" w:type="dxa"/>
          </w:tcPr>
          <w:p w:rsidR="00A14B4E" w:rsidRPr="00A14B4E" w:rsidRDefault="00A14B4E" w:rsidP="00A14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Концерты, спектакли, выставки, экскурсии к памятным местам истории и культуры (в том числе виртуальные).</w:t>
            </w:r>
          </w:p>
          <w:p w:rsidR="003F00F5" w:rsidRDefault="003F00F5" w:rsidP="003F0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русской культуры». </w:t>
            </w:r>
          </w:p>
          <w:p w:rsidR="003F00F5" w:rsidRDefault="003F00F5" w:rsidP="003F0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</w:p>
          <w:p w:rsidR="00140269" w:rsidRDefault="003F00F5" w:rsidP="003F0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поделок.</w:t>
            </w: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E86564" w:rsidRDefault="00140269" w:rsidP="00E86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64">
              <w:rPr>
                <w:rFonts w:ascii="Times New Roman" w:eastAsia="Calibri" w:hAnsi="Times New Roman" w:cs="Times New Roman"/>
                <w:sz w:val="24"/>
                <w:szCs w:val="24"/>
              </w:rPr>
              <w:t>к здоровью как залогу долгой и активной жизни человека, его хорошего настроения и оптимистичного взгляда на мир; Режим, питание, чистота, спорт</w:t>
            </w: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тему «Здоровый образ жизни».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«Внимание! Дети!»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тему «Здоровый образ жизни».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«Быть здоровым - это модно»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«Внимание! Дети!»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69" w:rsidTr="00B63316">
        <w:trPr>
          <w:trHeight w:val="145"/>
        </w:trPr>
        <w:tc>
          <w:tcPr>
            <w:tcW w:w="2465" w:type="dxa"/>
          </w:tcPr>
          <w:p w:rsidR="00140269" w:rsidRPr="00E86564" w:rsidRDefault="00140269" w:rsidP="00E86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1E2AD3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взаимоподдерживающие</w:t>
            </w:r>
            <w:proofErr w:type="spellEnd"/>
            <w:r w:rsidRPr="001E2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отношения, дающие человеку радость общения и позволяющие избегать чувства одиночества;</w:t>
            </w: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Забота».</w:t>
            </w:r>
          </w:p>
          <w:p w:rsidR="00140269" w:rsidRPr="00A14B4E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Классные часы «Доброта, вежливость, дружба»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140269" w:rsidRPr="00A14B4E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Социальные проекты.</w:t>
            </w:r>
          </w:p>
          <w:p w:rsidR="00140269" w:rsidRPr="00A14B4E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E">
              <w:rPr>
                <w:rFonts w:ascii="Times New Roman" w:hAnsi="Times New Roman" w:cs="Times New Roman"/>
                <w:sz w:val="24"/>
                <w:szCs w:val="24"/>
              </w:rPr>
              <w:t>Классные часы «Уважение как основа доброжелательных отношений»</w:t>
            </w:r>
          </w:p>
        </w:tc>
      </w:tr>
      <w:tr w:rsidR="00140269" w:rsidTr="00B63316">
        <w:trPr>
          <w:trHeight w:val="560"/>
        </w:trPr>
        <w:tc>
          <w:tcPr>
            <w:tcW w:w="2465" w:type="dxa"/>
          </w:tcPr>
          <w:p w:rsidR="00140269" w:rsidRPr="001E2AD3" w:rsidRDefault="00140269" w:rsidP="00E86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E86564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самореализующимся</w:t>
            </w:r>
            <w:proofErr w:type="spellEnd"/>
            <w:r w:rsidRPr="00E8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личностям, отвечаю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 за свое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будущее</w:t>
            </w:r>
          </w:p>
        </w:tc>
        <w:tc>
          <w:tcPr>
            <w:tcW w:w="3455" w:type="dxa"/>
          </w:tcPr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Портфолио.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 моих родителей»</w:t>
            </w: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69" w:rsidRDefault="00140269" w:rsidP="008A7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учебные заведения (в том числе виртуальные).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профессий.</w:t>
            </w:r>
          </w:p>
          <w:p w:rsidR="00140269" w:rsidRDefault="00140269" w:rsidP="006D5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«Открытый урок».</w:t>
            </w:r>
          </w:p>
          <w:p w:rsidR="00140269" w:rsidRDefault="00140269" w:rsidP="00A14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</w:tr>
    </w:tbl>
    <w:p w:rsidR="008A7045" w:rsidRPr="008A7045" w:rsidRDefault="008A7045" w:rsidP="008A7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045" w:rsidRPr="008A7045" w:rsidRDefault="008A7045" w:rsidP="008A7045">
      <w:pPr>
        <w:pStyle w:val="a3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DE616D" w:rsidRDefault="00DE616D" w:rsidP="00CA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8F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C1103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CC38F3">
        <w:rPr>
          <w:rFonts w:ascii="Times New Roman" w:hAnsi="Times New Roman" w:cs="Times New Roman"/>
          <w:b/>
          <w:sz w:val="28"/>
          <w:szCs w:val="28"/>
        </w:rPr>
        <w:t>Школьный урок</w:t>
      </w:r>
      <w:r w:rsidR="00FC1103">
        <w:rPr>
          <w:rFonts w:ascii="Times New Roman" w:hAnsi="Times New Roman" w:cs="Times New Roman"/>
          <w:b/>
          <w:sz w:val="28"/>
          <w:szCs w:val="28"/>
        </w:rPr>
        <w:t>»</w:t>
      </w:r>
    </w:p>
    <w:p w:rsidR="00075C5A" w:rsidRDefault="00075C5A" w:rsidP="00DE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5A" w:rsidRPr="00075C5A" w:rsidRDefault="00075C5A" w:rsidP="002463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C5A">
        <w:rPr>
          <w:rFonts w:ascii="Times New Roman" w:hAnsi="Times New Roman" w:cs="Times New Roman"/>
          <w:sz w:val="24"/>
          <w:szCs w:val="24"/>
        </w:rPr>
        <w:t xml:space="preserve">Урок основная форма организации учебной деятельности в школе. Формы организации учебной деятельности на уроке способствуют решению воспитательных задач по установление доверительных отношений между учителем и его учениками, активизации их познавательной деятельности, инициирование обсуждения, высказывания учащимися своего мнения по изучаемой теме, выработки своего к ней отношения. Именно этому способствуют групповая и парная работа, организованная учителем. </w:t>
      </w:r>
    </w:p>
    <w:p w:rsidR="00075C5A" w:rsidRPr="00075C5A" w:rsidRDefault="00075C5A" w:rsidP="002463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C5A">
        <w:rPr>
          <w:rFonts w:ascii="Times New Roman" w:hAnsi="Times New Roman" w:cs="Times New Roman"/>
          <w:sz w:val="24"/>
          <w:szCs w:val="24"/>
        </w:rPr>
        <w:t xml:space="preserve">Организация исследовательской деятельности на уроке способствует приобретению навыка самостоятельного решения теоретической проблемы, навык генерирования и оформления собственных идей, навыка уважительного отношения к чужим идеям. Ученики получают опыт публичного выступления сначала в классе, затем на общешкольной конференции «Открытие». </w:t>
      </w:r>
    </w:p>
    <w:p w:rsidR="00075C5A" w:rsidRPr="00075C5A" w:rsidRDefault="00075C5A" w:rsidP="002463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5A">
        <w:rPr>
          <w:rFonts w:ascii="Times New Roman" w:hAnsi="Times New Roman" w:cs="Times New Roman"/>
          <w:sz w:val="24"/>
          <w:szCs w:val="24"/>
        </w:rPr>
        <w:t xml:space="preserve">Само содержание учебного предмета (подбор художественных текстов на уроках русского языка, исторических и литературных текстах) воспитывает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Использование на уроках литературного чтения инсценировок, театрализации отрывков из литературных произведений поддерживают мотивацию, и заставляет ученика задуматься о своих отношениях к товарищам, к себе, к окружающим. </w:t>
      </w:r>
    </w:p>
    <w:p w:rsidR="00075C5A" w:rsidRPr="00075C5A" w:rsidRDefault="0010112B" w:rsidP="002463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C5A">
        <w:rPr>
          <w:rFonts w:ascii="Times New Roman" w:hAnsi="Times New Roman" w:cs="Times New Roman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</w:t>
      </w:r>
      <w:r w:rsidR="005459E5" w:rsidRPr="00075C5A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Pr="00075C5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75C5A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</w:t>
      </w:r>
      <w:r w:rsidR="00075C5A" w:rsidRPr="00075C5A">
        <w:rPr>
          <w:rFonts w:ascii="Times New Roman" w:hAnsi="Times New Roman" w:cs="Times New Roman"/>
          <w:sz w:val="24"/>
          <w:szCs w:val="24"/>
        </w:rPr>
        <w:t xml:space="preserve"> их познавательной деятельности. </w:t>
      </w:r>
    </w:p>
    <w:p w:rsidR="00075C5A" w:rsidRDefault="00075C5A" w:rsidP="002463E5">
      <w:pPr>
        <w:pStyle w:val="a3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75C5A">
        <w:rPr>
          <w:rFonts w:ascii="Times New Roman" w:hAnsi="Times New Roman" w:cs="Times New Roman"/>
          <w:sz w:val="24"/>
          <w:szCs w:val="24"/>
        </w:rPr>
        <w:t>В</w:t>
      </w:r>
      <w:r w:rsidRPr="00075C5A">
        <w:rPr>
          <w:rFonts w:ascii="Times New Roman" w:eastAsia="№Е" w:hAnsi="Times New Roman" w:cs="Times New Roman"/>
          <w:kern w:val="2"/>
          <w:sz w:val="24"/>
          <w:szCs w:val="24"/>
        </w:rPr>
        <w:t>ключение в урок игровых процедур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, занимательных материалов</w:t>
      </w:r>
      <w:r w:rsidRPr="00075C5A">
        <w:rPr>
          <w:rFonts w:ascii="Times New Roman" w:eastAsia="№Е" w:hAnsi="Times New Roman" w:cs="Times New Roman"/>
          <w:kern w:val="2"/>
          <w:sz w:val="24"/>
          <w:szCs w:val="24"/>
        </w:rPr>
        <w:t xml:space="preserve">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0112B" w:rsidRPr="0010112B" w:rsidRDefault="0010112B" w:rsidP="00274BC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E7" w:rsidRDefault="00535BE7" w:rsidP="00CA711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3.3. </w:t>
      </w:r>
      <w:r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Курсы внеурочной деятельности</w:t>
      </w:r>
      <w:r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9A513F" w:rsidRPr="009A513F" w:rsidRDefault="009A513F" w:rsidP="009A513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A513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A513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9A513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9A513F" w:rsidRPr="009A513F" w:rsidRDefault="009A513F" w:rsidP="009A513F">
      <w:pPr>
        <w:pStyle w:val="a5"/>
        <w:widowControl w:val="0"/>
        <w:numPr>
          <w:ilvl w:val="0"/>
          <w:numId w:val="43"/>
        </w:numPr>
        <w:wordWrap w:val="0"/>
        <w:autoSpaceDE w:val="0"/>
        <w:autoSpaceDN w:val="0"/>
        <w:ind w:right="-1"/>
        <w:rPr>
          <w:rFonts w:ascii="Times New Roman" w:eastAsia="Times New Roman"/>
          <w:sz w:val="24"/>
          <w:szCs w:val="24"/>
          <w:lang w:eastAsia="ko-KR"/>
        </w:rPr>
      </w:pPr>
      <w:r w:rsidRPr="009A513F">
        <w:rPr>
          <w:rFonts w:ascii="Times New Roman" w:eastAsia="Times New Roman"/>
          <w:sz w:val="24"/>
          <w:szCs w:val="24"/>
          <w:lang w:eastAsia="ko-KR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A513F">
        <w:rPr>
          <w:rFonts w:ascii="Times New Roman" w:eastAsia="Times New Roman"/>
          <w:sz w:val="24"/>
          <w:szCs w:val="24"/>
          <w:lang w:eastAsia="ko-KR"/>
        </w:rPr>
        <w:t>самореализоваться</w:t>
      </w:r>
      <w:proofErr w:type="spellEnd"/>
      <w:r w:rsidRPr="009A513F">
        <w:rPr>
          <w:rFonts w:ascii="Times New Roman" w:eastAsia="Times New Roman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513F" w:rsidRPr="009A513F" w:rsidRDefault="009A513F" w:rsidP="009A513F">
      <w:pPr>
        <w:pStyle w:val="a5"/>
        <w:widowControl w:val="0"/>
        <w:numPr>
          <w:ilvl w:val="0"/>
          <w:numId w:val="43"/>
        </w:numPr>
        <w:wordWrap w:val="0"/>
        <w:autoSpaceDE w:val="0"/>
        <w:autoSpaceDN w:val="0"/>
        <w:ind w:right="-1"/>
        <w:rPr>
          <w:rFonts w:ascii="Times New Roman" w:eastAsia="Batang"/>
          <w:sz w:val="24"/>
          <w:szCs w:val="24"/>
          <w:lang w:eastAsia="ko-KR"/>
        </w:rPr>
      </w:pPr>
      <w:r w:rsidRPr="009A513F">
        <w:rPr>
          <w:rFonts w:ascii="Times New Roman" w:eastAsia="Batang"/>
          <w:sz w:val="24"/>
          <w:szCs w:val="24"/>
          <w:lang w:eastAsia="ko-KR"/>
        </w:rPr>
        <w:t xml:space="preserve">формирование в </w:t>
      </w:r>
      <w:r w:rsidRPr="009A513F">
        <w:rPr>
          <w:rFonts w:ascii="Times New Roman" w:eastAsia="Times New Roman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9A513F">
        <w:rPr>
          <w:rFonts w:ascii="Times New Roman" w:eastAsia="Batang"/>
          <w:i/>
          <w:sz w:val="24"/>
          <w:szCs w:val="24"/>
          <w:lang w:eastAsia="ko-KR"/>
        </w:rPr>
        <w:t xml:space="preserve"> </w:t>
      </w:r>
      <w:r w:rsidRPr="009A513F">
        <w:rPr>
          <w:rFonts w:ascii="Times New Roman" w:eastAsia="Batang"/>
          <w:sz w:val="24"/>
          <w:szCs w:val="24"/>
          <w:lang w:eastAsia="ko-KR"/>
        </w:rPr>
        <w:t xml:space="preserve">которые </w:t>
      </w:r>
      <w:r w:rsidRPr="009A513F">
        <w:rPr>
          <w:rFonts w:ascii="Times New Roman" w:eastAsia="Times New Roman"/>
          <w:sz w:val="24"/>
          <w:szCs w:val="24"/>
          <w:lang w:eastAsia="ko-KR"/>
        </w:rPr>
        <w:t xml:space="preserve">могли бы </w:t>
      </w:r>
      <w:r w:rsidRPr="009A513F">
        <w:rPr>
          <w:rFonts w:ascii="Times New Roman" w:eastAsia="Batang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</w:t>
      </w:r>
      <w:r>
        <w:rPr>
          <w:rFonts w:ascii="Times New Roman" w:eastAsia="Batang"/>
          <w:sz w:val="24"/>
          <w:szCs w:val="24"/>
          <w:lang w:eastAsia="ko-KR"/>
        </w:rPr>
        <w:t>.</w:t>
      </w:r>
    </w:p>
    <w:p w:rsidR="009A513F" w:rsidRPr="009A513F" w:rsidRDefault="009A513F" w:rsidP="009A513F">
      <w:pPr>
        <w:pStyle w:val="a5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9A513F">
        <w:rPr>
          <w:rFonts w:ascii="Times New Roman" w:eastAsia="Batang"/>
          <w:sz w:val="24"/>
          <w:szCs w:val="24"/>
          <w:lang w:eastAsia="ko-KR"/>
        </w:rPr>
        <w:t>создание в</w:t>
      </w:r>
      <w:r w:rsidRPr="009A513F">
        <w:rPr>
          <w:rFonts w:ascii="Times New Roman" w:eastAsia="Times New Roman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A513F" w:rsidRPr="009A513F" w:rsidRDefault="009A513F" w:rsidP="009A513F">
      <w:pPr>
        <w:pStyle w:val="a5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9A513F">
        <w:rPr>
          <w:rFonts w:ascii="Times New Roman" w:eastAsia="Times New Roman"/>
          <w:sz w:val="24"/>
          <w:szCs w:val="24"/>
          <w:lang w:eastAsia="ko-KR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A513F" w:rsidRPr="009A513F" w:rsidRDefault="009A513F" w:rsidP="009A513F">
      <w:pPr>
        <w:pStyle w:val="a5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9A513F">
        <w:rPr>
          <w:rFonts w:ascii="Times New Roman" w:eastAsia="Times New Roman"/>
          <w:sz w:val="24"/>
          <w:szCs w:val="24"/>
          <w:lang w:eastAsia="ko-KR"/>
        </w:rPr>
        <w:t xml:space="preserve">поощрение педагогами детских инициатив и детского самоуправления. </w:t>
      </w:r>
    </w:p>
    <w:p w:rsidR="009A513F" w:rsidRDefault="009A513F" w:rsidP="009A513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A51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</w:t>
      </w:r>
      <w:r w:rsidR="006C6A6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через реализацию регулярных курсов внеурочной деятельности и нерегулярных внеурочных занятий (классные часы, внеклассные </w:t>
      </w:r>
      <w:proofErr w:type="spellStart"/>
      <w:r w:rsidR="006C6A6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мепроприятия</w:t>
      </w:r>
      <w:proofErr w:type="spellEnd"/>
      <w:r w:rsidR="006C6A6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</w:t>
      </w:r>
      <w:r w:rsidRPr="009A513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рамках следующих выбранных школьниками ее </w:t>
      </w:r>
      <w:r w:rsidR="003E67D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видов: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729"/>
        <w:gridCol w:w="4149"/>
        <w:gridCol w:w="1677"/>
        <w:gridCol w:w="1311"/>
      </w:tblGrid>
      <w:tr w:rsidR="006C6A6B" w:rsidTr="006C6A6B">
        <w:trPr>
          <w:trHeight w:val="144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Виды деятельности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Название курса</w:t>
            </w:r>
          </w:p>
        </w:tc>
        <w:tc>
          <w:tcPr>
            <w:tcW w:w="1677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Формы проведения</w:t>
            </w:r>
          </w:p>
        </w:tc>
        <w:tc>
          <w:tcPr>
            <w:tcW w:w="1311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Классы</w:t>
            </w:r>
          </w:p>
        </w:tc>
      </w:tr>
      <w:tr w:rsidR="006C6A6B" w:rsidTr="006C6A6B">
        <w:trPr>
          <w:trHeight w:val="554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Познавательная деятельность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Функциональная грамотность</w:t>
            </w:r>
          </w:p>
        </w:tc>
        <w:tc>
          <w:tcPr>
            <w:tcW w:w="1677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Факультатив </w:t>
            </w:r>
          </w:p>
        </w:tc>
        <w:tc>
          <w:tcPr>
            <w:tcW w:w="1311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1-8</w:t>
            </w:r>
          </w:p>
        </w:tc>
      </w:tr>
      <w:tr w:rsidR="006C6A6B" w:rsidTr="006C6A6B">
        <w:trPr>
          <w:trHeight w:val="1097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Художественное творчество</w:t>
            </w:r>
          </w:p>
        </w:tc>
        <w:tc>
          <w:tcPr>
            <w:tcW w:w="4149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Фантазия</w:t>
            </w:r>
          </w:p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Театральная студия</w:t>
            </w:r>
          </w:p>
          <w:p w:rsidR="006C6A6B" w:rsidRPr="00B72411" w:rsidRDefault="006C6A6B" w:rsidP="0090738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Акварелька (доп. образование)</w:t>
            </w:r>
          </w:p>
        </w:tc>
        <w:tc>
          <w:tcPr>
            <w:tcW w:w="1677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Студия</w:t>
            </w:r>
          </w:p>
        </w:tc>
        <w:tc>
          <w:tcPr>
            <w:tcW w:w="1311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1-6</w:t>
            </w:r>
          </w:p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</w:tr>
      <w:tr w:rsidR="006C6A6B" w:rsidTr="006C6A6B">
        <w:trPr>
          <w:trHeight w:val="544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Проблемно-ценностное общение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Издатель</w:t>
            </w:r>
          </w:p>
        </w:tc>
        <w:tc>
          <w:tcPr>
            <w:tcW w:w="1677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</w:t>
            </w:r>
          </w:p>
        </w:tc>
        <w:tc>
          <w:tcPr>
            <w:tcW w:w="1311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</w:tr>
      <w:tr w:rsidR="006C6A6B" w:rsidTr="006C6A6B">
        <w:trPr>
          <w:trHeight w:val="830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Туристско-краеведческая деятельность</w:t>
            </w:r>
          </w:p>
        </w:tc>
        <w:tc>
          <w:tcPr>
            <w:tcW w:w="4149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 родным истокам</w:t>
            </w:r>
          </w:p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моей школы</w:t>
            </w:r>
          </w:p>
        </w:tc>
        <w:tc>
          <w:tcPr>
            <w:tcW w:w="1677" w:type="dxa"/>
          </w:tcPr>
          <w:p w:rsidR="006C6A6B" w:rsidRDefault="006C6A6B" w:rsidP="007C430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</w:t>
            </w:r>
          </w:p>
        </w:tc>
        <w:tc>
          <w:tcPr>
            <w:tcW w:w="1311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5-8</w:t>
            </w:r>
          </w:p>
        </w:tc>
      </w:tr>
      <w:tr w:rsidR="006C6A6B" w:rsidTr="006C6A6B">
        <w:trPr>
          <w:trHeight w:val="820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Спортивно-оздоровительная деятельность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Общая физическая подготовка</w:t>
            </w:r>
          </w:p>
        </w:tc>
        <w:tc>
          <w:tcPr>
            <w:tcW w:w="1677" w:type="dxa"/>
          </w:tcPr>
          <w:p w:rsidR="006C6A6B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1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</w:tr>
      <w:tr w:rsidR="006C6A6B" w:rsidTr="006C6A6B">
        <w:trPr>
          <w:trHeight w:val="554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Трудовая деятельность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7" w:type="dxa"/>
            <w:vMerge w:val="restart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Нерегулярные внеурочные занятия</w:t>
            </w:r>
          </w:p>
        </w:tc>
        <w:tc>
          <w:tcPr>
            <w:tcW w:w="1311" w:type="dxa"/>
            <w:vMerge w:val="restart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</w:tr>
      <w:tr w:rsidR="006C6A6B" w:rsidTr="006C6A6B">
        <w:trPr>
          <w:trHeight w:val="544"/>
        </w:trPr>
        <w:tc>
          <w:tcPr>
            <w:tcW w:w="272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241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Игровая деятельность</w:t>
            </w:r>
          </w:p>
        </w:tc>
        <w:tc>
          <w:tcPr>
            <w:tcW w:w="4149" w:type="dxa"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77" w:type="dxa"/>
            <w:vMerge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1" w:type="dxa"/>
            <w:vMerge/>
          </w:tcPr>
          <w:p w:rsidR="006C6A6B" w:rsidRPr="00B72411" w:rsidRDefault="006C6A6B" w:rsidP="009A513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6C6A6B" w:rsidRDefault="006C6A6B" w:rsidP="00D274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2B" w:rsidRDefault="00420997" w:rsidP="00CA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FED">
        <w:rPr>
          <w:rFonts w:ascii="Times New Roman" w:hAnsi="Times New Roman" w:cs="Times New Roman"/>
          <w:b/>
          <w:sz w:val="28"/>
          <w:szCs w:val="28"/>
        </w:rPr>
        <w:t>3.4. Модуль «Работа с родителями»</w:t>
      </w:r>
    </w:p>
    <w:p w:rsidR="00447FED" w:rsidRPr="00535BE7" w:rsidRDefault="00447FED" w:rsidP="00D274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FED" w:rsidRDefault="00447FED" w:rsidP="002463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 xml:space="preserve">В процессе формирования личности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27401">
        <w:rPr>
          <w:rFonts w:ascii="Times New Roman" w:hAnsi="Times New Roman" w:cs="Times New Roman"/>
          <w:sz w:val="24"/>
          <w:szCs w:val="24"/>
        </w:rPr>
        <w:t xml:space="preserve">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взаимопониманиях, здесь закладывается нравственный облик и профессиональное самоопределение. Перед современной семьей стоит множество проблем, важнейшие из которых увеличение числа проблемных семей и ослабление воспитательной функции семьи. </w:t>
      </w:r>
      <w:r w:rsidRPr="00447F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эффективного достижения цели воспитания, которое обеспечивается согласованием позиций семьи и школы в данном вопросе. </w:t>
      </w:r>
      <w:r w:rsidRPr="00D27401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учащихся определяются </w:t>
      </w:r>
      <w:proofErr w:type="gramStart"/>
      <w:r w:rsidRPr="00D2740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D27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7FED" w:rsidRDefault="00447FED" w:rsidP="002463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>изучение семей и условий семейного воспитания,</w:t>
      </w:r>
    </w:p>
    <w:p w:rsidR="00447FED" w:rsidRDefault="00447FED" w:rsidP="002463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>пропаганда психолого-педагогических знаний,</w:t>
      </w:r>
    </w:p>
    <w:p w:rsidR="00447FED" w:rsidRDefault="00447FED" w:rsidP="002463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>индивидуальная помощь родителям,</w:t>
      </w:r>
    </w:p>
    <w:p w:rsidR="00447FED" w:rsidRDefault="00447FED" w:rsidP="002463E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 успешного семейного воспитания. </w:t>
      </w:r>
    </w:p>
    <w:p w:rsidR="00447FED" w:rsidRPr="00447FED" w:rsidRDefault="00447FED" w:rsidP="002463E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47F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:</w:t>
      </w:r>
    </w:p>
    <w:p w:rsidR="00447FED" w:rsidRPr="00447FED" w:rsidRDefault="00447FED" w:rsidP="002463E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4714"/>
        <w:gridCol w:w="3135"/>
      </w:tblGrid>
      <w:tr w:rsidR="00447FED" w:rsidRPr="00447FED" w:rsidTr="0001293F">
        <w:tc>
          <w:tcPr>
            <w:tcW w:w="2005" w:type="dxa"/>
          </w:tcPr>
          <w:p w:rsidR="00447FED" w:rsidRPr="00447FED" w:rsidRDefault="00447FED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Уровень</w:t>
            </w:r>
          </w:p>
        </w:tc>
        <w:tc>
          <w:tcPr>
            <w:tcW w:w="4714" w:type="dxa"/>
          </w:tcPr>
          <w:p w:rsidR="00447FED" w:rsidRPr="00447FED" w:rsidRDefault="00447FED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Виды деятельности</w:t>
            </w:r>
          </w:p>
        </w:tc>
        <w:tc>
          <w:tcPr>
            <w:tcW w:w="3135" w:type="dxa"/>
          </w:tcPr>
          <w:p w:rsidR="00447FED" w:rsidRPr="00447FED" w:rsidRDefault="00447FED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Формы деятельности</w:t>
            </w:r>
          </w:p>
        </w:tc>
      </w:tr>
      <w:tr w:rsidR="0001293F" w:rsidRPr="00447FED" w:rsidTr="0001293F">
        <w:tc>
          <w:tcPr>
            <w:tcW w:w="2005" w:type="dxa"/>
            <w:vMerge w:val="restart"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Групповой</w:t>
            </w:r>
          </w:p>
        </w:tc>
        <w:tc>
          <w:tcPr>
            <w:tcW w:w="4714" w:type="dxa"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У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част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в управлении образовательной организацией и решении вопросов воспитания и социализации их детей</w:t>
            </w:r>
          </w:p>
        </w:tc>
        <w:tc>
          <w:tcPr>
            <w:tcW w:w="3135" w:type="dxa"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Управляющий совет</w:t>
            </w:r>
          </w:p>
        </w:tc>
      </w:tr>
      <w:tr w:rsidR="0001293F" w:rsidRPr="00447FED" w:rsidTr="0001293F">
        <w:tc>
          <w:tcPr>
            <w:tcW w:w="2005" w:type="dxa"/>
            <w:vMerge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01293F" w:rsidRPr="009B0FB5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бсужд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ение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вопрос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ов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возрастных особенностей детей, форм и способ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ов 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доверительного взаимодействия родителей с детьми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, 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получ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ение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ценны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рекомендаци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й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и совет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ов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от профессиональных психологов, врачей, социальных работников</w:t>
            </w:r>
          </w:p>
        </w:tc>
        <w:tc>
          <w:tcPr>
            <w:tcW w:w="3135" w:type="dxa"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Круглые столы, семинары с приглашением специалистов </w:t>
            </w:r>
          </w:p>
        </w:tc>
      </w:tr>
      <w:tr w:rsidR="0001293F" w:rsidRPr="00447FED" w:rsidTr="0001293F">
        <w:tc>
          <w:tcPr>
            <w:tcW w:w="2005" w:type="dxa"/>
            <w:vMerge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01293F" w:rsidRPr="009B0FB5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П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осещ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ение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школьны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урок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ов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и внеурочны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заняти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й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для получения представления о ходе учебно-воспитательного процесса в школе</w:t>
            </w:r>
          </w:p>
        </w:tc>
        <w:tc>
          <w:tcPr>
            <w:tcW w:w="3135" w:type="dxa"/>
          </w:tcPr>
          <w:p w:rsidR="0001293F" w:rsidRPr="00ED7994" w:rsidRDefault="00ED7994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D79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день</w:t>
            </w:r>
          </w:p>
          <w:p w:rsidR="0001293F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Семейные праздники</w:t>
            </w:r>
          </w:p>
        </w:tc>
      </w:tr>
      <w:tr w:rsidR="0001293F" w:rsidRPr="00447FED" w:rsidTr="0001293F">
        <w:tc>
          <w:tcPr>
            <w:tcW w:w="2005" w:type="dxa"/>
            <w:vMerge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01293F" w:rsidRPr="009B0FB5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бсуждени</w:t>
            </w:r>
            <w:r w:rsidRPr="009B0FB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наиболее острых проблем обучения и воспитания школьников</w:t>
            </w:r>
          </w:p>
        </w:tc>
        <w:tc>
          <w:tcPr>
            <w:tcW w:w="3135" w:type="dxa"/>
          </w:tcPr>
          <w:p w:rsidR="0001293F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</w:tr>
      <w:tr w:rsidR="0001293F" w:rsidRPr="00447FED" w:rsidTr="0001293F">
        <w:tc>
          <w:tcPr>
            <w:tcW w:w="2005" w:type="dxa"/>
            <w:vMerge/>
          </w:tcPr>
          <w:p w:rsidR="0001293F" w:rsidRPr="00447FE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01293F" w:rsidRPr="00857CAD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бсужд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ение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интересующи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родителей вопрос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ов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, а также осуществл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ение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виртуальны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консультаци</w:t>
            </w:r>
            <w:r w:rsidRPr="00857CA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й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психологов и педагогов</w:t>
            </w:r>
          </w:p>
        </w:tc>
        <w:tc>
          <w:tcPr>
            <w:tcW w:w="3135" w:type="dxa"/>
          </w:tcPr>
          <w:p w:rsidR="0001293F" w:rsidRDefault="0001293F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</w:p>
        </w:tc>
      </w:tr>
      <w:tr w:rsidR="00CA7115" w:rsidRPr="00447FED" w:rsidTr="0001293F">
        <w:tc>
          <w:tcPr>
            <w:tcW w:w="2005" w:type="dxa"/>
            <w:vMerge w:val="restart"/>
          </w:tcPr>
          <w:p w:rsidR="00CA7115" w:rsidRPr="00447FED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Индивидуальный</w:t>
            </w:r>
          </w:p>
        </w:tc>
        <w:tc>
          <w:tcPr>
            <w:tcW w:w="4714" w:type="dxa"/>
          </w:tcPr>
          <w:p w:rsidR="00CA7115" w:rsidRPr="002B0A2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2B0A2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Р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ешени</w:t>
            </w:r>
            <w:r w:rsidRPr="002B0A2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острых конфликтных ситуаций</w:t>
            </w:r>
          </w:p>
        </w:tc>
        <w:tc>
          <w:tcPr>
            <w:tcW w:w="3135" w:type="dxa"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специалистов</w:t>
            </w:r>
          </w:p>
        </w:tc>
      </w:tr>
      <w:tr w:rsidR="00CA7115" w:rsidRPr="00447FED" w:rsidTr="0001293F">
        <w:tc>
          <w:tcPr>
            <w:tcW w:w="2005" w:type="dxa"/>
            <w:vMerge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CA7115" w:rsidRPr="00E4549A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E4549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Решение проблем при 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возникновени</w:t>
            </w:r>
            <w:r w:rsidRPr="00E4549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</w:t>
            </w:r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острых проблем, связанных с обучением и воспитанием конкретного ребенка</w:t>
            </w:r>
          </w:p>
        </w:tc>
        <w:tc>
          <w:tcPr>
            <w:tcW w:w="3135" w:type="dxa"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Психолого-педагогический консилиум</w:t>
            </w:r>
          </w:p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Мини-педсоветы</w:t>
            </w:r>
          </w:p>
        </w:tc>
      </w:tr>
      <w:tr w:rsidR="00CA7115" w:rsidRPr="00447FED" w:rsidTr="0001293F">
        <w:tc>
          <w:tcPr>
            <w:tcW w:w="2005" w:type="dxa"/>
            <w:vMerge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CA7115" w:rsidRPr="002D78C6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К</w:t>
            </w:r>
            <w:proofErr w:type="spellStart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оординаци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я</w:t>
            </w:r>
            <w:proofErr w:type="spellEnd"/>
            <w:r w:rsidRPr="00447FE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воспитательных усилий педагогов и родителей</w:t>
            </w:r>
          </w:p>
        </w:tc>
        <w:tc>
          <w:tcPr>
            <w:tcW w:w="3135" w:type="dxa"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</w:tr>
      <w:tr w:rsidR="00CA7115" w:rsidRPr="00447FED" w:rsidTr="0001293F">
        <w:tc>
          <w:tcPr>
            <w:tcW w:w="2005" w:type="dxa"/>
            <w:vMerge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14" w:type="dxa"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Диагностика семьи</w:t>
            </w:r>
          </w:p>
        </w:tc>
        <w:tc>
          <w:tcPr>
            <w:tcW w:w="3135" w:type="dxa"/>
          </w:tcPr>
          <w:p w:rsidR="00CA7115" w:rsidRDefault="00CA7115" w:rsidP="002463E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</w:t>
            </w:r>
          </w:p>
        </w:tc>
      </w:tr>
    </w:tbl>
    <w:p w:rsidR="002463E5" w:rsidRDefault="002463E5" w:rsidP="00A81F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F24" w:rsidRDefault="00A81F24" w:rsidP="00E66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C26A3" w:rsidRDefault="00B867C1" w:rsidP="00CA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7C1">
        <w:rPr>
          <w:rFonts w:ascii="Times New Roman" w:hAnsi="Times New Roman" w:cs="Times New Roman"/>
          <w:b/>
          <w:sz w:val="28"/>
          <w:szCs w:val="28"/>
        </w:rPr>
        <w:t>3.5</w:t>
      </w:r>
      <w:r w:rsidR="00D27401" w:rsidRPr="00B867C1">
        <w:rPr>
          <w:rFonts w:ascii="Times New Roman" w:hAnsi="Times New Roman" w:cs="Times New Roman"/>
          <w:b/>
          <w:sz w:val="28"/>
          <w:szCs w:val="28"/>
        </w:rPr>
        <w:t>.</w:t>
      </w:r>
      <w:r w:rsidRPr="00B867C1">
        <w:rPr>
          <w:rFonts w:ascii="Times New Roman" w:hAnsi="Times New Roman" w:cs="Times New Roman"/>
          <w:b/>
          <w:sz w:val="28"/>
          <w:szCs w:val="28"/>
        </w:rPr>
        <w:t xml:space="preserve"> Модуль «Самоуправление»</w:t>
      </w:r>
    </w:p>
    <w:p w:rsidR="00B867C1" w:rsidRPr="00B867C1" w:rsidRDefault="00B867C1" w:rsidP="000C26A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5F" w:rsidRDefault="009C6C5F" w:rsidP="00ED7994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9C6C5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3B5B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  <w:r w:rsidRPr="003B5B5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</w:p>
    <w:p w:rsidR="00DE7915" w:rsidRDefault="00D27401" w:rsidP="00ED7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01">
        <w:rPr>
          <w:rFonts w:ascii="Times New Roman" w:hAnsi="Times New Roman" w:cs="Times New Roman"/>
          <w:sz w:val="24"/>
          <w:szCs w:val="24"/>
        </w:rPr>
        <w:t xml:space="preserve">Всё большее распространение приобретает подход, в рамках которого основной задачей учебного процесса становится формирование креативности, умение работать в команде. </w:t>
      </w:r>
      <w:r w:rsidR="00DE7915">
        <w:rPr>
          <w:rFonts w:ascii="Times New Roman" w:hAnsi="Times New Roman" w:cs="Times New Roman"/>
          <w:sz w:val="24"/>
          <w:szCs w:val="24"/>
        </w:rPr>
        <w:t xml:space="preserve">В нашей школе ежегодно создается </w:t>
      </w:r>
      <w:r w:rsidR="00DE7915" w:rsidRPr="00ED7994">
        <w:rPr>
          <w:rFonts w:ascii="Times New Roman" w:hAnsi="Times New Roman" w:cs="Times New Roman"/>
          <w:sz w:val="24"/>
          <w:szCs w:val="24"/>
        </w:rPr>
        <w:t>Креативный совет</w:t>
      </w:r>
      <w:r w:rsidR="00DE7915">
        <w:rPr>
          <w:rFonts w:ascii="Times New Roman" w:hAnsi="Times New Roman" w:cs="Times New Roman"/>
          <w:sz w:val="24"/>
          <w:szCs w:val="24"/>
        </w:rPr>
        <w:t>, в который входят чаще всего старшеклассники, но привлекаются к его работе ученики других классов.</w:t>
      </w:r>
      <w:r w:rsidR="002A3B74">
        <w:rPr>
          <w:rFonts w:ascii="Times New Roman" w:hAnsi="Times New Roman" w:cs="Times New Roman"/>
          <w:sz w:val="24"/>
          <w:szCs w:val="24"/>
        </w:rPr>
        <w:t xml:space="preserve"> </w:t>
      </w:r>
      <w:r w:rsidR="009C6C5F">
        <w:rPr>
          <w:rFonts w:ascii="Times New Roman" w:hAnsi="Times New Roman" w:cs="Times New Roman"/>
          <w:sz w:val="24"/>
          <w:szCs w:val="24"/>
        </w:rPr>
        <w:t>На заседаниях совета обсуждается проведение общешкольных мероприятий: предлагаются и обсуждаются идеи, распределяются обязанности, пишется сценарий.</w:t>
      </w:r>
    </w:p>
    <w:p w:rsidR="003B5B5B" w:rsidRPr="003B5B5B" w:rsidRDefault="004749C2" w:rsidP="00ED799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4749C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Самоуправление н</w:t>
      </w:r>
      <w:r w:rsidR="003B5B5B" w:rsidRPr="003B5B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 уровне классов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через деятельность выбранных ответственных за различные направления работы класса (староста, цветовод, корреспондент и др.), которые меняются в течение года. Так как классы маленькие, каждый из учащихся может попробовать себя в различном направлении деятельности.</w:t>
      </w:r>
    </w:p>
    <w:p w:rsidR="003B5B5B" w:rsidRPr="004749C2" w:rsidRDefault="003B5B5B" w:rsidP="000C26A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</w:p>
    <w:p w:rsidR="0010112B" w:rsidRPr="00DE616D" w:rsidRDefault="0010112B" w:rsidP="000C26A3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0E3D" w:rsidRPr="00FC1103" w:rsidRDefault="00AC7812" w:rsidP="00CA7115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3.6</w:t>
      </w:r>
      <w:r w:rsidR="00676A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00E3D"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«Профориентация</w:t>
      </w:r>
      <w:r w:rsidR="00B00E3D" w:rsidRPr="00FC11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765DBE" w:rsidRDefault="00765DBE" w:rsidP="00543B7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 приоритетом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школе является ценностное отношение</w:t>
      </w:r>
      <w:r w:rsidRPr="00FD6114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D6114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FD6114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tbl>
      <w:tblPr>
        <w:tblStyle w:val="a4"/>
        <w:tblW w:w="9835" w:type="dxa"/>
        <w:tblLook w:val="04A0" w:firstRow="1" w:lastRow="0" w:firstColumn="1" w:lastColumn="0" w:noHBand="0" w:noVBand="1"/>
      </w:tblPr>
      <w:tblGrid>
        <w:gridCol w:w="4361"/>
        <w:gridCol w:w="1696"/>
        <w:gridCol w:w="3778"/>
      </w:tblGrid>
      <w:tr w:rsidR="00960E6E" w:rsidTr="002B7B34">
        <w:trPr>
          <w:trHeight w:val="272"/>
        </w:trPr>
        <w:tc>
          <w:tcPr>
            <w:tcW w:w="4361" w:type="dxa"/>
            <w:vMerge w:val="restart"/>
          </w:tcPr>
          <w:p w:rsidR="00960E6E" w:rsidRPr="00765DBE" w:rsidRDefault="00960E6E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474" w:type="dxa"/>
            <w:gridSpan w:val="2"/>
          </w:tcPr>
          <w:p w:rsidR="00960E6E" w:rsidRDefault="00960E6E" w:rsidP="00960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960E6E" w:rsidTr="002B7B34">
        <w:trPr>
          <w:trHeight w:val="272"/>
        </w:trPr>
        <w:tc>
          <w:tcPr>
            <w:tcW w:w="4361" w:type="dxa"/>
            <w:vMerge/>
          </w:tcPr>
          <w:p w:rsidR="00960E6E" w:rsidRPr="00765DBE" w:rsidRDefault="00960E6E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60E6E" w:rsidRDefault="00960E6E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778" w:type="dxa"/>
          </w:tcPr>
          <w:p w:rsidR="00960E6E" w:rsidRDefault="00960E6E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CA3E83" w:rsidTr="002B7B34">
        <w:trPr>
          <w:trHeight w:val="888"/>
        </w:trPr>
        <w:tc>
          <w:tcPr>
            <w:tcW w:w="4361" w:type="dxa"/>
          </w:tcPr>
          <w:p w:rsidR="00CA3E83" w:rsidRPr="00765DBE" w:rsidRDefault="00CA3E83" w:rsidP="00543B7D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E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Подготовка школьника к осознанному планированию и реализации своего профессионального будущего;</w:t>
            </w:r>
          </w:p>
        </w:tc>
        <w:tc>
          <w:tcPr>
            <w:tcW w:w="1696" w:type="dxa"/>
          </w:tcPr>
          <w:p w:rsidR="00CA3E83" w:rsidRDefault="00CA3E83" w:rsidP="00FD0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часы.</w:t>
            </w:r>
          </w:p>
          <w:p w:rsidR="00CA3E83" w:rsidRPr="008150F4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83" w:rsidTr="002B7B34">
        <w:trPr>
          <w:trHeight w:val="1698"/>
        </w:trPr>
        <w:tc>
          <w:tcPr>
            <w:tcW w:w="4361" w:type="dxa"/>
          </w:tcPr>
          <w:p w:rsidR="00CA3E83" w:rsidRPr="00765DBE" w:rsidRDefault="00CA3E83" w:rsidP="00E51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E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Расширение знаний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      </w:r>
          </w:p>
        </w:tc>
        <w:tc>
          <w:tcPr>
            <w:tcW w:w="1696" w:type="dxa"/>
          </w:tcPr>
          <w:p w:rsidR="00CA3E83" w:rsidRDefault="00CA3E83" w:rsidP="00E51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пробы.</w:t>
            </w:r>
          </w:p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83" w:rsidTr="002B7B34">
        <w:trPr>
          <w:trHeight w:val="563"/>
        </w:trPr>
        <w:tc>
          <w:tcPr>
            <w:tcW w:w="4361" w:type="dxa"/>
            <w:vMerge w:val="restart"/>
          </w:tcPr>
          <w:p w:rsidR="00CA3E83" w:rsidRPr="00765DBE" w:rsidRDefault="00CA3E83" w:rsidP="00BA761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65DBE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Расширение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65DBE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 существующих профессиях и условиях работы людей, представляющих эти профессии;</w:t>
            </w:r>
          </w:p>
        </w:tc>
        <w:tc>
          <w:tcPr>
            <w:tcW w:w="1696" w:type="dxa"/>
            <w:vMerge w:val="restart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 моих родителей»</w:t>
            </w:r>
          </w:p>
        </w:tc>
        <w:tc>
          <w:tcPr>
            <w:tcW w:w="3778" w:type="dxa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учебные заведения (в том числе виртуальные).</w:t>
            </w:r>
          </w:p>
        </w:tc>
      </w:tr>
      <w:tr w:rsidR="00CA3E83" w:rsidTr="002B7B34">
        <w:trPr>
          <w:trHeight w:val="143"/>
        </w:trPr>
        <w:tc>
          <w:tcPr>
            <w:tcW w:w="4361" w:type="dxa"/>
            <w:vMerge/>
          </w:tcPr>
          <w:p w:rsidR="00CA3E83" w:rsidRPr="00E511C1" w:rsidRDefault="00CA3E83" w:rsidP="00E511C1">
            <w:pPr>
              <w:pStyle w:val="a3"/>
              <w:rPr>
                <w:rFonts w:ascii="Arial" w:eastAsia="Calibri" w:hAnsi="Arial" w:cs="Arial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696" w:type="dxa"/>
            <w:vMerge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профессий.</w:t>
            </w:r>
          </w:p>
        </w:tc>
      </w:tr>
      <w:tr w:rsidR="00CA3E83" w:rsidTr="002B7B34">
        <w:trPr>
          <w:trHeight w:val="143"/>
        </w:trPr>
        <w:tc>
          <w:tcPr>
            <w:tcW w:w="4361" w:type="dxa"/>
            <w:vMerge/>
          </w:tcPr>
          <w:p w:rsidR="00CA3E83" w:rsidRPr="00E511C1" w:rsidRDefault="00CA3E83" w:rsidP="00E511C1">
            <w:pPr>
              <w:pStyle w:val="a3"/>
              <w:rPr>
                <w:rFonts w:ascii="Arial" w:eastAsia="Calibri" w:hAnsi="Arial" w:cs="Arial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696" w:type="dxa"/>
            <w:vMerge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«Открытый урок»</w:t>
            </w:r>
          </w:p>
        </w:tc>
      </w:tr>
      <w:tr w:rsidR="00CA3E83" w:rsidTr="002B7B34">
        <w:trPr>
          <w:trHeight w:val="143"/>
        </w:trPr>
        <w:tc>
          <w:tcPr>
            <w:tcW w:w="4361" w:type="dxa"/>
            <w:vMerge/>
          </w:tcPr>
          <w:p w:rsidR="00CA3E83" w:rsidRPr="00E511C1" w:rsidRDefault="00CA3E83" w:rsidP="00E511C1">
            <w:pPr>
              <w:pStyle w:val="a3"/>
              <w:rPr>
                <w:rFonts w:ascii="Arial" w:eastAsia="Calibri" w:hAnsi="Arial" w:cs="Arial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696" w:type="dxa"/>
            <w:vMerge/>
          </w:tcPr>
          <w:p w:rsid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A3E83" w:rsidRP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8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65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83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CA3E83" w:rsidRPr="00CA3E83" w:rsidRDefault="00CA3E83" w:rsidP="0093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E83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</w:tc>
      </w:tr>
    </w:tbl>
    <w:p w:rsidR="006252FE" w:rsidRDefault="006252FE" w:rsidP="006E686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E686F" w:rsidRPr="00FC1103" w:rsidRDefault="00CA69CB" w:rsidP="00CA711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3.7. </w:t>
      </w:r>
      <w:r w:rsidR="006E686F" w:rsidRPr="00FC1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«Ключевые общешкольные дела»</w:t>
      </w:r>
    </w:p>
    <w:p w:rsidR="00F62EE8" w:rsidRDefault="00CC57A5" w:rsidP="00AF5BA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</w:pPr>
      <w:r w:rsidRPr="00CC57A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МБОУ Вощиковской ОШ имени А.И. Королева ежегодно проводятся общешкольные дела, ставшие традиционными: праздники, акции, конкурсы, игры. Большинство таких мероприятий организуются как коллективные творческие дела, в которых принимают участие дети и педагоги с привлечением родителей и общественности.</w:t>
      </w:r>
      <w:r w:rsidR="00AF5BA0" w:rsidRPr="00AF5BA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F62EE8" w:rsidRPr="00F62EE8">
        <w:rPr>
          <w:rFonts w:ascii="Times New Roman" w:hAnsi="Times New Roman" w:cs="Times New Roman"/>
          <w:sz w:val="24"/>
          <w:szCs w:val="24"/>
        </w:rPr>
        <w:t>Воспитательный потенциал ключевых дел велик. Они формируют гуманистические ценности воспитанников; помогают им осознавать значимость других людей и проявлять свои лучшие человеческие качества; дают значимый опыт взаимодействия с другими детьми и взрослыми; обеспечивают развитие интересов и способностей воспитанников, их творческую самореализацию; формируют дружеские связи и отношения в коллективе</w:t>
      </w:r>
      <w:r w:rsidR="00F62EE8">
        <w:t xml:space="preserve">. </w:t>
      </w:r>
    </w:p>
    <w:p w:rsidR="00F62EE8" w:rsidRPr="00F62EE8" w:rsidRDefault="00F62EE8" w:rsidP="00AF5BA0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EE8">
        <w:rPr>
          <w:rFonts w:ascii="Times New Roman" w:hAnsi="Times New Roman" w:cs="Times New Roman"/>
          <w:sz w:val="24"/>
          <w:szCs w:val="24"/>
        </w:rPr>
        <w:t>Ключевые общешкольные дела:</w:t>
      </w:r>
    </w:p>
    <w:p w:rsidR="00F62EE8" w:rsidRPr="00F62EE8" w:rsidRDefault="00F62EE8" w:rsidP="00F62EE8">
      <w:pPr>
        <w:pStyle w:val="a5"/>
        <w:widowControl w:val="0"/>
        <w:numPr>
          <w:ilvl w:val="0"/>
          <w:numId w:val="44"/>
        </w:numPr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F62EE8">
        <w:rPr>
          <w:rFonts w:ascii="Times New Roman"/>
          <w:sz w:val="24"/>
          <w:szCs w:val="24"/>
        </w:rPr>
        <w:t>всегда планируются, организуются, проводятся и анализируются совместно – и школьниками, и педагогами;</w:t>
      </w:r>
    </w:p>
    <w:p w:rsidR="00F62EE8" w:rsidRPr="00F62EE8" w:rsidRDefault="00F62EE8" w:rsidP="00F62EE8">
      <w:pPr>
        <w:pStyle w:val="a5"/>
        <w:widowControl w:val="0"/>
        <w:numPr>
          <w:ilvl w:val="0"/>
          <w:numId w:val="44"/>
        </w:numPr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F62EE8">
        <w:rPr>
          <w:rFonts w:ascii="Times New Roman"/>
          <w:sz w:val="24"/>
          <w:szCs w:val="24"/>
        </w:rPr>
        <w:t xml:space="preserve">дела должны быть интересны большинству школьников, они носят системный характер, охватывая различные сферы деятельности, комплексно воздействуя на сознание, чувства и поведение школьников; </w:t>
      </w:r>
    </w:p>
    <w:p w:rsidR="00F62EE8" w:rsidRPr="00F62EE8" w:rsidRDefault="00F62EE8" w:rsidP="00F62EE8">
      <w:pPr>
        <w:pStyle w:val="a5"/>
        <w:widowControl w:val="0"/>
        <w:numPr>
          <w:ilvl w:val="0"/>
          <w:numId w:val="44"/>
        </w:numPr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F62EE8">
        <w:rPr>
          <w:rFonts w:ascii="Times New Roman"/>
          <w:sz w:val="24"/>
          <w:szCs w:val="24"/>
        </w:rPr>
        <w:t xml:space="preserve">должны предполагать включенность в них большого числа детей и взрослых, участие в этих делах сопровождается общей радостью, увлеченностью, трудом и взаимной поддержкой; </w:t>
      </w:r>
    </w:p>
    <w:p w:rsidR="00F62EE8" w:rsidRDefault="00F62EE8" w:rsidP="00F62EE8">
      <w:pPr>
        <w:pStyle w:val="a5"/>
        <w:widowControl w:val="0"/>
        <w:numPr>
          <w:ilvl w:val="0"/>
          <w:numId w:val="44"/>
        </w:numPr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F62EE8">
        <w:rPr>
          <w:rFonts w:ascii="Times New Roman"/>
          <w:sz w:val="24"/>
          <w:szCs w:val="24"/>
        </w:rPr>
        <w:t xml:space="preserve">носят творческий характер и общественную направленность, подразумевают проявление заботы ребят о других, друг о друге. </w:t>
      </w:r>
    </w:p>
    <w:p w:rsidR="00625157" w:rsidRDefault="00625157" w:rsidP="00DF54EB">
      <w:pPr>
        <w:pStyle w:val="a5"/>
        <w:widowControl w:val="0"/>
        <w:wordWrap w:val="0"/>
        <w:autoSpaceDE w:val="0"/>
        <w:autoSpaceDN w:val="0"/>
        <w:ind w:left="720"/>
        <w:rPr>
          <w:rFonts w:ascii="Times New Roman"/>
          <w:sz w:val="24"/>
          <w:szCs w:val="24"/>
        </w:rPr>
      </w:pPr>
    </w:p>
    <w:p w:rsidR="00DF54EB" w:rsidRDefault="00DF54EB" w:rsidP="00DF54EB">
      <w:pPr>
        <w:pStyle w:val="a5"/>
        <w:widowControl w:val="0"/>
        <w:wordWrap w:val="0"/>
        <w:autoSpaceDE w:val="0"/>
        <w:autoSpaceDN w:val="0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Традиционными ключевыми делами стали: </w:t>
      </w:r>
    </w:p>
    <w:p w:rsidR="00DF54EB" w:rsidRPr="00C0112F" w:rsidRDefault="00DF54EB" w:rsidP="00C011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12F"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организации: волонтерская деятельность, конкурсы, День Ученика, </w:t>
      </w:r>
      <w:r w:rsidR="00C0112F" w:rsidRPr="00C0112F">
        <w:rPr>
          <w:rFonts w:ascii="Times New Roman" w:hAnsi="Times New Roman" w:cs="Times New Roman"/>
          <w:sz w:val="24"/>
          <w:szCs w:val="24"/>
        </w:rPr>
        <w:t xml:space="preserve">День Учителя, Новогодний праздник, </w:t>
      </w:r>
      <w:r w:rsidRPr="00C0112F">
        <w:rPr>
          <w:rFonts w:ascii="Times New Roman" w:hAnsi="Times New Roman" w:cs="Times New Roman"/>
          <w:sz w:val="24"/>
          <w:szCs w:val="24"/>
        </w:rPr>
        <w:t>спортивные и интеллектуальные игры, праздники, проекты.</w:t>
      </w:r>
      <w:proofErr w:type="gramEnd"/>
    </w:p>
    <w:p w:rsidR="00DF54EB" w:rsidRPr="00C0112F" w:rsidRDefault="00DF54EB" w:rsidP="00C0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12F">
        <w:rPr>
          <w:rFonts w:ascii="Times New Roman" w:hAnsi="Times New Roman" w:cs="Times New Roman"/>
          <w:sz w:val="24"/>
          <w:szCs w:val="24"/>
        </w:rPr>
        <w:t>Вне образовательной организации: экологические акции, Вахта Памяти, семейные праздники, концерты, исследовательская работа по краеведению</w:t>
      </w:r>
      <w:r w:rsidR="00C0112F" w:rsidRPr="00C0112F">
        <w:rPr>
          <w:rFonts w:ascii="Times New Roman" w:hAnsi="Times New Roman" w:cs="Times New Roman"/>
          <w:sz w:val="24"/>
          <w:szCs w:val="24"/>
        </w:rPr>
        <w:t>, социальные проекты.</w:t>
      </w:r>
    </w:p>
    <w:p w:rsidR="00AF5BA0" w:rsidRPr="00140269" w:rsidRDefault="00AF5BA0" w:rsidP="00C318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686F" w:rsidRPr="00AD72E4" w:rsidRDefault="00AD72E4" w:rsidP="00CA711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72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3.8. </w:t>
      </w:r>
      <w:r w:rsidR="006E686F" w:rsidRPr="00AD72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</w:t>
      </w:r>
      <w:r w:rsidR="00CA71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E686F" w:rsidRPr="00AD72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gramStart"/>
      <w:r w:rsidR="006E686F" w:rsidRPr="00AD72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Школьные</w:t>
      </w:r>
      <w:proofErr w:type="gramEnd"/>
      <w:r w:rsidR="006E686F" w:rsidRPr="00AD72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медиа»</w:t>
      </w:r>
    </w:p>
    <w:p w:rsidR="00A7477B" w:rsidRDefault="00AD72E4" w:rsidP="00A74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ko-KR"/>
        </w:rPr>
      </w:pPr>
      <w:r w:rsidRPr="00AD72E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AD72E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AD72E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AD72E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AD72E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навыков общения и сотрудничества, поддержка творческой самореализации учащихся.</w:t>
      </w:r>
      <w:r w:rsidRPr="00AD72E4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ko-KR"/>
        </w:rPr>
        <w:t xml:space="preserve"> </w:t>
      </w:r>
    </w:p>
    <w:p w:rsidR="00A7477B" w:rsidRDefault="00AD72E4" w:rsidP="00A74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№Е" w:hAnsi="Arial" w:cs="Arial"/>
          <w:kern w:val="2"/>
          <w:sz w:val="24"/>
          <w:szCs w:val="24"/>
          <w:lang w:eastAsia="x-none"/>
        </w:rPr>
      </w:pPr>
      <w:r w:rsidRPr="00A7477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 МБОУ Вощиковской ОШ имени А.И.</w:t>
      </w:r>
      <w:r w:rsidR="009C7F29" w:rsidRPr="00A7477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Королева много лет функционирует </w:t>
      </w:r>
      <w:r w:rsidRPr="00AD72E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школьная газета </w:t>
      </w:r>
      <w:r w:rsidR="009C7F29"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«Школьный вестник»</w:t>
      </w:r>
      <w:r w:rsidR="00CA0E78"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Pr="00AD72E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на страницах которой </w:t>
      </w:r>
      <w:r w:rsidR="00CA0E78" w:rsidRPr="00A7477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размещаются</w:t>
      </w:r>
      <w:r w:rsidRPr="00AD72E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материалы о </w:t>
      </w:r>
      <w:r w:rsidR="00CA0E78"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мероприятиях, проводимых в школе и дошкольной группе, публикуются творческие работы детей (сочинения, стихи, рассказы)</w:t>
      </w:r>
      <w:r w:rsidR="00A7477B">
        <w:rPr>
          <w:rFonts w:ascii="Arial" w:eastAsia="№Е" w:hAnsi="Arial" w:cs="Arial"/>
          <w:kern w:val="2"/>
          <w:sz w:val="24"/>
          <w:szCs w:val="24"/>
          <w:lang w:eastAsia="x-none"/>
        </w:rPr>
        <w:t>.</w:t>
      </w:r>
      <w:r w:rsidR="00CA0E78">
        <w:rPr>
          <w:rFonts w:ascii="Arial" w:eastAsia="№Е" w:hAnsi="Arial" w:cs="Arial"/>
          <w:kern w:val="2"/>
          <w:sz w:val="24"/>
          <w:szCs w:val="24"/>
          <w:lang w:eastAsia="x-none"/>
        </w:rPr>
        <w:t xml:space="preserve"> </w:t>
      </w:r>
    </w:p>
    <w:p w:rsidR="00AD72E4" w:rsidRPr="00AD72E4" w:rsidRDefault="00A7477B" w:rsidP="00A7477B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</w:t>
      </w:r>
      <w:r w:rsidRPr="00AD72E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созданы группы </w:t>
      </w:r>
      <w:proofErr w:type="spellStart"/>
      <w:r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ВКонтакте</w:t>
      </w:r>
      <w:proofErr w:type="spellEnd"/>
      <w:r w:rsidRPr="00A7477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«Вощиковская школа», «Вощиковская школа. Сообщество родителей», группы по классам.</w:t>
      </w:r>
      <w:r w:rsidR="00AD72E4" w:rsidRPr="00AD72E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</w:t>
      </w:r>
    </w:p>
    <w:p w:rsidR="006E686F" w:rsidRDefault="006E686F" w:rsidP="006E686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623EB" w:rsidRPr="007367A0" w:rsidRDefault="002623EB" w:rsidP="00CA7115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67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Основные направления самоана</w:t>
      </w:r>
      <w:r w:rsidR="007367A0" w:rsidRPr="007367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лиза воспитательной работы</w:t>
      </w:r>
    </w:p>
    <w:p w:rsidR="006E686F" w:rsidRPr="007367A0" w:rsidRDefault="006E686F" w:rsidP="007367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7A0">
        <w:rPr>
          <w:rFonts w:ascii="Times New Roman" w:hAnsi="Times New Roman" w:cs="Times New Roman"/>
          <w:sz w:val="24"/>
          <w:szCs w:val="24"/>
          <w:lang w:eastAsia="ru-RU"/>
        </w:rPr>
        <w:t>Самоанализ воспитательной работы </w:t>
      </w:r>
      <w:r w:rsidR="007367A0" w:rsidRPr="007367A0">
        <w:rPr>
          <w:rFonts w:ascii="Times New Roman" w:hAnsi="Times New Roman" w:cs="Times New Roman"/>
          <w:sz w:val="24"/>
          <w:szCs w:val="24"/>
          <w:lang w:eastAsia="ru-RU"/>
        </w:rPr>
        <w:t xml:space="preserve">МБОУ Вощиковской ОШ имени А.И. Королева </w:t>
      </w:r>
      <w:r w:rsidRPr="007367A0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с целью выявления основных проблем школьного воспитания и последующего </w:t>
      </w:r>
      <w:r w:rsidRPr="007367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их решения. Основными принципами, на основе которых осуществляется самоанализ воспитательной работы в школе, являются:</w:t>
      </w:r>
    </w:p>
    <w:p w:rsidR="006E686F" w:rsidRPr="007367A0" w:rsidRDefault="006E686F" w:rsidP="007367A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7A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367A0">
        <w:rPr>
          <w:rFonts w:ascii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7367A0">
        <w:rPr>
          <w:rFonts w:ascii="Times New Roman" w:hAnsi="Times New Roman" w:cs="Times New Roman"/>
          <w:sz w:val="24"/>
          <w:szCs w:val="24"/>
          <w:lang w:eastAsia="ru-RU"/>
        </w:rPr>
        <w:t xml:space="preserve"> как к воспитанникам, так и к педагогическим работникам, реализующим воспитательный процесс;</w:t>
      </w:r>
    </w:p>
    <w:p w:rsidR="006E686F" w:rsidRPr="007367A0" w:rsidRDefault="006E686F" w:rsidP="007367A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7A0">
        <w:rPr>
          <w:rFonts w:ascii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6E686F" w:rsidRPr="007367A0" w:rsidRDefault="006E686F" w:rsidP="007367A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67A0">
        <w:rPr>
          <w:rFonts w:ascii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6E686F" w:rsidRPr="007367A0" w:rsidRDefault="006E686F" w:rsidP="007367A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67A0">
        <w:rPr>
          <w:rFonts w:ascii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7367A0" w:rsidRDefault="007367A0" w:rsidP="006E686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Самоанализ во</w:t>
      </w:r>
      <w:r w:rsidR="00DC11B7">
        <w:rPr>
          <w:rFonts w:ascii="Times New Roman" w:hAnsi="Times New Roman" w:cs="Times New Roman"/>
          <w:sz w:val="24"/>
          <w:szCs w:val="24"/>
          <w:lang w:eastAsia="ru-RU"/>
        </w:rPr>
        <w:t>спитательной работы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осуществляется по следующим направлениям:</w:t>
      </w:r>
    </w:p>
    <w:p w:rsidR="006E686F" w:rsidRPr="00DC11B7" w:rsidRDefault="006E686F" w:rsidP="00DC11B7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воспитания, социализации и саморазвития </w:t>
      </w:r>
      <w:proofErr w:type="gramStart"/>
      <w:r w:rsidRPr="00DC11B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686F" w:rsidRPr="00DC11B7" w:rsidRDefault="006E686F" w:rsidP="00DC11B7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Состояние организуемой в школе совместной деятельности обучающихся и взрослых.</w:t>
      </w:r>
    </w:p>
    <w:p w:rsidR="00DC11B7" w:rsidRDefault="00DC11B7" w:rsidP="00DC11B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686F" w:rsidRPr="00DC11B7" w:rsidRDefault="006E686F" w:rsidP="00DC11B7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воспитания, социализации и саморазвития </w:t>
      </w:r>
      <w:proofErr w:type="gramStart"/>
      <w:r w:rsidRPr="00DC11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Критери</w:t>
      </w:r>
      <w:r w:rsidR="00DC11B7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DC11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динамика личностного развития </w:t>
      </w:r>
      <w:proofErr w:type="gramStart"/>
      <w:r w:rsidRPr="00DC11B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класса. </w:t>
      </w: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Способ</w:t>
      </w:r>
      <w:r w:rsidR="00DC11B7"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получения информации</w:t>
      </w:r>
      <w:r w:rsidRPr="00DC11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DC11B7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педагогическое наблюдение</w:t>
      </w:r>
      <w:r w:rsidR="00DC11B7" w:rsidRPr="00DC11B7">
        <w:rPr>
          <w:rFonts w:ascii="Times New Roman" w:hAnsi="Times New Roman" w:cs="Times New Roman"/>
          <w:sz w:val="24"/>
          <w:szCs w:val="24"/>
          <w:lang w:eastAsia="ru-RU"/>
        </w:rPr>
        <w:t>, диагностика «Уровень воспитанности»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1B7" w:rsidRDefault="006E686F" w:rsidP="00DC11B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осуществляется классными руководителями совместно с заместителем директора по </w:t>
      </w:r>
      <w:r w:rsidR="00DC11B7">
        <w:rPr>
          <w:rFonts w:ascii="Times New Roman" w:hAnsi="Times New Roman" w:cs="Times New Roman"/>
          <w:sz w:val="24"/>
          <w:szCs w:val="24"/>
          <w:lang w:eastAsia="ru-RU"/>
        </w:rPr>
        <w:t>учебно-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6E686F" w:rsidRPr="00DC11B7" w:rsidRDefault="006E686F" w:rsidP="00DC11B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Вопросы самоанализа:</w:t>
      </w:r>
    </w:p>
    <w:p w:rsidR="006E686F" w:rsidRPr="00DC11B7" w:rsidRDefault="006E686F" w:rsidP="00DC11B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какие прежде существовавшие проблемы личностного развития </w:t>
      </w:r>
      <w:proofErr w:type="gramStart"/>
      <w:r w:rsidRPr="00DC11B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удалось решить за минувший учебный год? </w:t>
      </w:r>
    </w:p>
    <w:p w:rsidR="006E686F" w:rsidRPr="00DC11B7" w:rsidRDefault="006E686F" w:rsidP="00DC11B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какие проблемы решить не удалось и почему? </w:t>
      </w:r>
    </w:p>
    <w:p w:rsidR="006E686F" w:rsidRPr="00DC11B7" w:rsidRDefault="006E686F" w:rsidP="00DC11B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какие новые проблемы появились, над чем далее предстоит работать педагогическому коллективу?</w:t>
      </w:r>
    </w:p>
    <w:p w:rsidR="001165D0" w:rsidRPr="00DC11B7" w:rsidRDefault="001165D0" w:rsidP="00DC11B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686F" w:rsidRPr="00DC11B7" w:rsidRDefault="006E686F" w:rsidP="00DC11B7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 организуемой в школе совместной деятельности обучающихся и взрослых</w:t>
      </w: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Критерий:</w:t>
      </w:r>
      <w:r w:rsidR="005F7994"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69CA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в школе интересной,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насыщенной событиями и личностно-развивающей совместной деятельности обучающихся и взрослых.</w:t>
      </w: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bCs/>
          <w:sz w:val="24"/>
          <w:szCs w:val="24"/>
          <w:lang w:eastAsia="ru-RU"/>
        </w:rPr>
        <w:t>Способы получения информации:</w:t>
      </w:r>
    </w:p>
    <w:p w:rsidR="006E686F" w:rsidRPr="00DC11B7" w:rsidRDefault="006E686F" w:rsidP="00DC11B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6E686F" w:rsidRPr="00DC11B7" w:rsidRDefault="006E686F" w:rsidP="00DC11B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анкетирование обучающихся и их родителей, педагогов, лидеров ученического самоуправления.</w:t>
      </w: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  <w:r w:rsid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E686F" w:rsidRPr="00DC11B7" w:rsidRDefault="006E686F" w:rsidP="00DC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Вопросы самоанализа: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проводимых общешкольных ключевых дел;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совместной деятельности классных руководителей и их классов;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качество</w:t>
      </w:r>
      <w:r w:rsidR="00552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организуемой в школе внеурочной деятельности;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реализации личностно-развивающего потенциала школьных уроков;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существующего в школе ученического самоуправления;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функционирующих на базе школы детских общественных объединений;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проводимых в школе экскурсий, экспедиций, походов;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1B7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школы;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Pr="00DC11B7">
        <w:rPr>
          <w:rFonts w:ascii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медиа;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организации предметно-эстетической среды школы;</w:t>
      </w:r>
    </w:p>
    <w:p w:rsidR="006E686F" w:rsidRPr="00DC11B7" w:rsidRDefault="006E686F" w:rsidP="00552E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взаимодействия школы и семей обучающихся.</w:t>
      </w:r>
    </w:p>
    <w:p w:rsidR="006E686F" w:rsidRPr="00DC11B7" w:rsidRDefault="006E686F" w:rsidP="00552E02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DC11B7">
        <w:rPr>
          <w:rFonts w:ascii="Times New Roman" w:hAnsi="Times New Roman" w:cs="Times New Roman"/>
          <w:sz w:val="24"/>
          <w:szCs w:val="24"/>
          <w:lang w:eastAsia="ru-RU"/>
        </w:rPr>
        <w:t>Результатом са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>моанализа воспитательной работы будет ряд выявленных проблем,</w:t>
      </w:r>
      <w:r w:rsidR="00A23932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не удалось решить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>педагогическому коллективу школы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 Эти проблемы следует 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учесть при планировании </w:t>
      </w:r>
      <w:r w:rsidRPr="00DC11B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работы на </w:t>
      </w:r>
      <w:r w:rsidR="001165D0" w:rsidRPr="00DC11B7">
        <w:rPr>
          <w:rFonts w:ascii="Times New Roman" w:hAnsi="Times New Roman" w:cs="Times New Roman"/>
          <w:sz w:val="24"/>
          <w:szCs w:val="24"/>
          <w:lang w:eastAsia="ru-RU"/>
        </w:rPr>
        <w:t>следующий учебный год.</w:t>
      </w:r>
    </w:p>
    <w:p w:rsidR="00D61E32" w:rsidRDefault="00D61E32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ПЛАН ВОСПИТАТЕЛЬНОЙ РАБОТЫ ШКОЛЫ</w:t>
            </w:r>
          </w:p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мужества, посвященные Дню солидарности в борьбе с терроризмом;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Месячник дорожной безопасности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«Внимание! Дети!»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Акция «Наша жизнь в наших руках» (правовые профилактические игры, беседы)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Мини-проект «Моя родословная»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Проекты на тему «Здоровый образ жизни».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Мини-проект «Увлечения родителей»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праздник,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Вощиковской школы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Уроки военной истории «Памятные даты военной истории России».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истории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матери» (выставка рисунков, изготовление сувениров, поздравления для матерей)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 «День конституции»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Героев России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 Работа мастерской Деда Мороза.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игры, викторины, конкурсы.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День ученика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Неделя открытий.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заместитель директора по ВР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краеведению.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посвященные Дню воина-интернационалиста.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игра, посвященная Дню защитника Отечества;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организатор, учитель физкультуры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мероприятие, посвященное 8 марта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«День русской культуры». 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 Забота».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Акция по сохранению объекта природы «Липовая аллея»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Вахта памяти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Победы: акция «Бессмертный полк», митинг 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Функциональная грамотность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Руководители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Фантазия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Руководители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Театральная студия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Акварелька (доп. образование)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К родным истокам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Выборы старост, актива классов, распределение обязанностей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Работа в соответствии с обязанностями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Мини-проекты «Профессии моих родителей»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Фотовыставка  «Профессии моих родителей»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рисунков «Мир профессий»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Размещение  созданных детьми рассказов, стихов, сказок, репортажей в газете «Школьный вестник»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редактор газеты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Виде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о-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,  фотосъемка классных и школьных мероприятий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детских объединений)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Сезонные экскурсии на природу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Посещение мероприятий в сельском Доме культуры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Экскурсии в школьный музей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музей </w:t>
            </w:r>
            <w:proofErr w:type="spell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г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.П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ошехонье</w:t>
            </w:r>
            <w:proofErr w:type="spellEnd"/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Поездки на новогодние представления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Туристические походы в летнем лагере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комнат, окон кабинетов к праздникам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Конкурс «Класс - мой дом, и мне комфортно в нем»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школьный двор»,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субботники по уборке  территории школы и музея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«Зеленая Россия»,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Родительские собрания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Индивидуальные консультации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Виртуальные консультации с психологом в родительской группе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Контакте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проведении классных мероприятий: День матери, новогодний праздник, 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Диагностика семьи (анкетирование)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Совместные с детьми походы и экскурсии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учителей-предметников)</w:t>
            </w:r>
          </w:p>
        </w:tc>
      </w:tr>
    </w:tbl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ПЛАН ВОСПИТАТЕЛЬНОЙ РАБОТЫ ШКОЛЫ</w:t>
            </w:r>
          </w:p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0B197D" w:rsidRPr="000B197D" w:rsidRDefault="000B197D" w:rsidP="000B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мужества, посвященные Дню солидарности в борьбе с терроризмом;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Месячник дорожной безопасности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«Внимание! Дети!»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Акция «Наша жизнь в наших руках» (правовые профилактические игры, беседы)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 «Шефство над малышами»: организация праздников, соревнований, игр.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Уход за могилами бывших учителей школы и могилой матери  </w:t>
            </w:r>
            <w:proofErr w:type="spellStart"/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И.А.Смирнова</w:t>
            </w:r>
            <w:proofErr w:type="spellEnd"/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директор музея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Проекты на тему «Здоровый образ жизни».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Мини-проект «Увлечения родителей»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праздник,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рождения Вощиковской школы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Уроки военной истории «Памятные даты военной истории России».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истории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 (выставка рисунков, изготовление сувениров, поздравления для матерей)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Единый классный час  «День конституции»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Героев России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 Работа мастерской Деда Мороза.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игры, викторины, конкурсы.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День ученика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Неделя открытий.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Учителя, заместитель директора по ВР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краеведению.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посвященные Дню воина-интернационалиста.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игра, посвященная Дню защитника Отечества;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организатор, учитель физкультуры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8 марта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«День русской культуры». 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проекты.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по сохранению объекта природы «Липовая аллея»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Вахта памяти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акция «Бессмертный полк», митинг 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Функциональная грамотность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Руководители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Театральная студия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Руководители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Издатель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Музей моей школы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Руководитель курса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Выборы старост, актива классов, распределение обязанностей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Работа в соответствии с обязанностями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часы.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пробы.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ВР, организатор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Экскурсии на предприятия и учебные заведения (в том числе виртуальные).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Ярмарки профессий.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уроки «</w:t>
            </w:r>
            <w:proofErr w:type="spellStart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», «Открытый урок».</w:t>
            </w:r>
          </w:p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диагностика.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Размещение  созданных детьми рассказов, стихов, сказок, репортажей в газете «Школьный вестник»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редактор газеты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Виде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о-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,  фотосъемка классных и школьных мероприятий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детских объединений)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Сезонные экскурсии на природу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Посещение мероприятий в сельском Доме культуры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Экскурсии в школьный музей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музей </w:t>
            </w:r>
            <w:proofErr w:type="spell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г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.Р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ыбинск</w:t>
            </w:r>
            <w:proofErr w:type="spellEnd"/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Поездки на новогодние представления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Туристические походы в летнем лагере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комнат, окон кабинетов к праздникам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Конкурс «Класс - мой дом, и мне комфортно в нем»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Выставки рисунков, </w:t>
            </w: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фотографий, творческих работ, посвященных событиям и памятным датам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 </w:t>
            </w: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школьный двор»,</w:t>
            </w:r>
          </w:p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субботники по уборке  территории школы и музея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eastAsia="Calibri" w:hAnsi="Times New Roman" w:cs="Times New Roman"/>
                <w:sz w:val="28"/>
                <w:szCs w:val="28"/>
              </w:rPr>
              <w:t>Акция «Зеленая Россия»,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Родительские собрания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Индивидуальные консультации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Виртуальные консультации с психологом в родительской группе</w:t>
            </w:r>
            <w:proofErr w:type="gramStart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</w:t>
            </w:r>
            <w:proofErr w:type="gramEnd"/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Контакте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проведении классных мероприятий: День матери, новогодний праздник, 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Диагностика семьи (анкетирование)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B197D" w:rsidRPr="000B197D" w:rsidTr="000B197D">
        <w:tc>
          <w:tcPr>
            <w:tcW w:w="3510" w:type="dxa"/>
          </w:tcPr>
          <w:p w:rsidR="000B197D" w:rsidRPr="000B197D" w:rsidRDefault="000B197D" w:rsidP="000B197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B197D">
              <w:rPr>
                <w:rFonts w:ascii="Times New Roman" w:hAnsi="Times New Roman" w:cs="Times New Roman"/>
                <w:kern w:val="2"/>
                <w:sz w:val="28"/>
                <w:szCs w:val="28"/>
                <w:lang w:eastAsia="ko-KR"/>
              </w:rPr>
              <w:t>Совместные с детьми походы и экскурсии</w:t>
            </w:r>
          </w:p>
        </w:tc>
        <w:tc>
          <w:tcPr>
            <w:tcW w:w="1275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0B197D" w:rsidRPr="000B197D" w:rsidTr="000B197D">
        <w:tc>
          <w:tcPr>
            <w:tcW w:w="9571" w:type="dxa"/>
            <w:gridSpan w:val="4"/>
          </w:tcPr>
          <w:p w:rsidR="000B197D" w:rsidRPr="000B197D" w:rsidRDefault="000B197D" w:rsidP="000B1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0B197D" w:rsidRPr="000B197D" w:rsidRDefault="000B197D" w:rsidP="000B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D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учителей-предметников)</w:t>
            </w:r>
          </w:p>
        </w:tc>
      </w:tr>
    </w:tbl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97D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97D" w:rsidRPr="00DC11B7" w:rsidRDefault="000B197D" w:rsidP="00DC11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197D" w:rsidRPr="00DC11B7" w:rsidSect="009804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086"/>
    <w:multiLevelType w:val="multilevel"/>
    <w:tmpl w:val="A77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5CD3"/>
    <w:multiLevelType w:val="multilevel"/>
    <w:tmpl w:val="91C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6A4"/>
    <w:multiLevelType w:val="hybridMultilevel"/>
    <w:tmpl w:val="A26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5D8"/>
    <w:multiLevelType w:val="multilevel"/>
    <w:tmpl w:val="2B2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F1FB9"/>
    <w:multiLevelType w:val="hybridMultilevel"/>
    <w:tmpl w:val="517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125"/>
    <w:multiLevelType w:val="hybridMultilevel"/>
    <w:tmpl w:val="70EC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017D"/>
    <w:multiLevelType w:val="hybridMultilevel"/>
    <w:tmpl w:val="7730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8B4C75E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89C614F"/>
    <w:multiLevelType w:val="hybridMultilevel"/>
    <w:tmpl w:val="9A90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E16595C"/>
    <w:multiLevelType w:val="hybridMultilevel"/>
    <w:tmpl w:val="C1C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240B70EE"/>
    <w:multiLevelType w:val="hybridMultilevel"/>
    <w:tmpl w:val="466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07D80"/>
    <w:multiLevelType w:val="multilevel"/>
    <w:tmpl w:val="B8C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45820"/>
    <w:multiLevelType w:val="hybridMultilevel"/>
    <w:tmpl w:val="1BD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36977"/>
    <w:multiLevelType w:val="multilevel"/>
    <w:tmpl w:val="752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66535"/>
    <w:multiLevelType w:val="multilevel"/>
    <w:tmpl w:val="DFD4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93CC5"/>
    <w:multiLevelType w:val="hybridMultilevel"/>
    <w:tmpl w:val="3A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C5EA3"/>
    <w:multiLevelType w:val="hybridMultilevel"/>
    <w:tmpl w:val="BCA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F7D88"/>
    <w:multiLevelType w:val="hybridMultilevel"/>
    <w:tmpl w:val="477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65BCC"/>
    <w:multiLevelType w:val="multilevel"/>
    <w:tmpl w:val="C1E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328E1"/>
    <w:multiLevelType w:val="multilevel"/>
    <w:tmpl w:val="08A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821E9"/>
    <w:multiLevelType w:val="hybridMultilevel"/>
    <w:tmpl w:val="5C44F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C46ADB"/>
    <w:multiLevelType w:val="multilevel"/>
    <w:tmpl w:val="5738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00843"/>
    <w:multiLevelType w:val="multilevel"/>
    <w:tmpl w:val="6B5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C0A70"/>
    <w:multiLevelType w:val="multilevel"/>
    <w:tmpl w:val="545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51E43"/>
    <w:multiLevelType w:val="multilevel"/>
    <w:tmpl w:val="415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D23CA"/>
    <w:multiLevelType w:val="hybridMultilevel"/>
    <w:tmpl w:val="735E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F7FA2"/>
    <w:multiLevelType w:val="multilevel"/>
    <w:tmpl w:val="9E9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55C08"/>
    <w:multiLevelType w:val="multilevel"/>
    <w:tmpl w:val="B08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416FE0"/>
    <w:multiLevelType w:val="multilevel"/>
    <w:tmpl w:val="65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E5752"/>
    <w:multiLevelType w:val="multilevel"/>
    <w:tmpl w:val="805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01417"/>
    <w:multiLevelType w:val="multilevel"/>
    <w:tmpl w:val="E40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700D1"/>
    <w:multiLevelType w:val="multilevel"/>
    <w:tmpl w:val="DC4E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65DEB"/>
    <w:multiLevelType w:val="multilevel"/>
    <w:tmpl w:val="725E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B2A77"/>
    <w:multiLevelType w:val="multilevel"/>
    <w:tmpl w:val="7FD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01BDF"/>
    <w:multiLevelType w:val="hybridMultilevel"/>
    <w:tmpl w:val="D18C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C5582"/>
    <w:multiLevelType w:val="hybridMultilevel"/>
    <w:tmpl w:val="3F38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2447E"/>
    <w:multiLevelType w:val="multilevel"/>
    <w:tmpl w:val="C29C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DA78F4"/>
    <w:multiLevelType w:val="multilevel"/>
    <w:tmpl w:val="E5A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8751F"/>
    <w:multiLevelType w:val="hybridMultilevel"/>
    <w:tmpl w:val="ECC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81863"/>
    <w:multiLevelType w:val="hybridMultilevel"/>
    <w:tmpl w:val="7AD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955DF"/>
    <w:multiLevelType w:val="hybridMultilevel"/>
    <w:tmpl w:val="446A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C674A"/>
    <w:multiLevelType w:val="hybridMultilevel"/>
    <w:tmpl w:val="125C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36235"/>
    <w:multiLevelType w:val="hybridMultilevel"/>
    <w:tmpl w:val="C1D81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5A62B0"/>
    <w:multiLevelType w:val="multilevel"/>
    <w:tmpl w:val="9D0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6C21D1"/>
    <w:multiLevelType w:val="multilevel"/>
    <w:tmpl w:val="11E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A440E9"/>
    <w:multiLevelType w:val="multilevel"/>
    <w:tmpl w:val="DBEA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35"/>
  </w:num>
  <w:num w:numId="5">
    <w:abstractNumId w:val="32"/>
  </w:num>
  <w:num w:numId="6">
    <w:abstractNumId w:val="3"/>
  </w:num>
  <w:num w:numId="7">
    <w:abstractNumId w:val="0"/>
  </w:num>
  <w:num w:numId="8">
    <w:abstractNumId w:val="37"/>
  </w:num>
  <w:num w:numId="9">
    <w:abstractNumId w:val="24"/>
  </w:num>
  <w:num w:numId="10">
    <w:abstractNumId w:val="47"/>
  </w:num>
  <w:num w:numId="11">
    <w:abstractNumId w:val="49"/>
  </w:num>
  <w:num w:numId="12">
    <w:abstractNumId w:val="40"/>
  </w:num>
  <w:num w:numId="13">
    <w:abstractNumId w:val="1"/>
  </w:num>
  <w:num w:numId="14">
    <w:abstractNumId w:val="41"/>
  </w:num>
  <w:num w:numId="15">
    <w:abstractNumId w:val="48"/>
  </w:num>
  <w:num w:numId="16">
    <w:abstractNumId w:val="34"/>
  </w:num>
  <w:num w:numId="17">
    <w:abstractNumId w:val="31"/>
  </w:num>
  <w:num w:numId="18">
    <w:abstractNumId w:val="16"/>
  </w:num>
  <w:num w:numId="19">
    <w:abstractNumId w:val="29"/>
  </w:num>
  <w:num w:numId="20">
    <w:abstractNumId w:val="13"/>
  </w:num>
  <w:num w:numId="21">
    <w:abstractNumId w:val="21"/>
  </w:num>
  <w:num w:numId="22">
    <w:abstractNumId w:val="27"/>
  </w:num>
  <w:num w:numId="23">
    <w:abstractNumId w:val="25"/>
  </w:num>
  <w:num w:numId="24">
    <w:abstractNumId w:val="33"/>
  </w:num>
  <w:num w:numId="25">
    <w:abstractNumId w:val="26"/>
  </w:num>
  <w:num w:numId="26">
    <w:abstractNumId w:val="45"/>
  </w:num>
  <w:num w:numId="27">
    <w:abstractNumId w:val="10"/>
  </w:num>
  <w:num w:numId="28">
    <w:abstractNumId w:val="14"/>
  </w:num>
  <w:num w:numId="29">
    <w:abstractNumId w:val="42"/>
  </w:num>
  <w:num w:numId="30">
    <w:abstractNumId w:val="18"/>
  </w:num>
  <w:num w:numId="31">
    <w:abstractNumId w:val="4"/>
  </w:num>
  <w:num w:numId="32">
    <w:abstractNumId w:val="7"/>
  </w:num>
  <w:num w:numId="33">
    <w:abstractNumId w:val="20"/>
  </w:num>
  <w:num w:numId="34">
    <w:abstractNumId w:val="9"/>
  </w:num>
  <w:num w:numId="35">
    <w:abstractNumId w:val="12"/>
  </w:num>
  <w:num w:numId="36">
    <w:abstractNumId w:val="19"/>
  </w:num>
  <w:num w:numId="37">
    <w:abstractNumId w:val="11"/>
  </w:num>
  <w:num w:numId="38">
    <w:abstractNumId w:val="39"/>
  </w:num>
  <w:num w:numId="39">
    <w:abstractNumId w:val="23"/>
  </w:num>
  <w:num w:numId="40">
    <w:abstractNumId w:val="44"/>
  </w:num>
  <w:num w:numId="41">
    <w:abstractNumId w:val="46"/>
  </w:num>
  <w:num w:numId="42">
    <w:abstractNumId w:val="43"/>
  </w:num>
  <w:num w:numId="43">
    <w:abstractNumId w:val="8"/>
  </w:num>
  <w:num w:numId="44">
    <w:abstractNumId w:val="5"/>
  </w:num>
  <w:num w:numId="45">
    <w:abstractNumId w:val="36"/>
  </w:num>
  <w:num w:numId="46">
    <w:abstractNumId w:val="17"/>
  </w:num>
  <w:num w:numId="47">
    <w:abstractNumId w:val="6"/>
  </w:num>
  <w:num w:numId="48">
    <w:abstractNumId w:val="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4D9"/>
    <w:rsid w:val="0001293F"/>
    <w:rsid w:val="00040FAB"/>
    <w:rsid w:val="00044790"/>
    <w:rsid w:val="0005626C"/>
    <w:rsid w:val="00063140"/>
    <w:rsid w:val="00066438"/>
    <w:rsid w:val="0007479B"/>
    <w:rsid w:val="00075C5A"/>
    <w:rsid w:val="00081024"/>
    <w:rsid w:val="000B197D"/>
    <w:rsid w:val="000C26A3"/>
    <w:rsid w:val="000D04B4"/>
    <w:rsid w:val="000D1865"/>
    <w:rsid w:val="000E2653"/>
    <w:rsid w:val="000F69CA"/>
    <w:rsid w:val="0010112B"/>
    <w:rsid w:val="00101B21"/>
    <w:rsid w:val="001060FE"/>
    <w:rsid w:val="001114C7"/>
    <w:rsid w:val="00113BED"/>
    <w:rsid w:val="001165D0"/>
    <w:rsid w:val="001336D6"/>
    <w:rsid w:val="00133894"/>
    <w:rsid w:val="00140269"/>
    <w:rsid w:val="00143439"/>
    <w:rsid w:val="00157769"/>
    <w:rsid w:val="00163794"/>
    <w:rsid w:val="001729B6"/>
    <w:rsid w:val="00191A53"/>
    <w:rsid w:val="001A015D"/>
    <w:rsid w:val="001A1FA8"/>
    <w:rsid w:val="001A76CC"/>
    <w:rsid w:val="001E20A6"/>
    <w:rsid w:val="001E6BDE"/>
    <w:rsid w:val="001E7295"/>
    <w:rsid w:val="001F5C17"/>
    <w:rsid w:val="00201269"/>
    <w:rsid w:val="00207A68"/>
    <w:rsid w:val="002212F7"/>
    <w:rsid w:val="002333FF"/>
    <w:rsid w:val="002463E5"/>
    <w:rsid w:val="002623EB"/>
    <w:rsid w:val="00263712"/>
    <w:rsid w:val="00274BC5"/>
    <w:rsid w:val="00281498"/>
    <w:rsid w:val="002856E4"/>
    <w:rsid w:val="00292E8B"/>
    <w:rsid w:val="002A3B74"/>
    <w:rsid w:val="002A7D0C"/>
    <w:rsid w:val="002B0A25"/>
    <w:rsid w:val="002B16C8"/>
    <w:rsid w:val="002B7B0B"/>
    <w:rsid w:val="002B7B34"/>
    <w:rsid w:val="002B7CE2"/>
    <w:rsid w:val="002C6713"/>
    <w:rsid w:val="002D78C6"/>
    <w:rsid w:val="002E7B94"/>
    <w:rsid w:val="002F100F"/>
    <w:rsid w:val="003064AC"/>
    <w:rsid w:val="003437FF"/>
    <w:rsid w:val="0036210A"/>
    <w:rsid w:val="003B5B5B"/>
    <w:rsid w:val="003C1E4C"/>
    <w:rsid w:val="003C27A1"/>
    <w:rsid w:val="003E67D1"/>
    <w:rsid w:val="003E6CDA"/>
    <w:rsid w:val="003F00F5"/>
    <w:rsid w:val="003F7D87"/>
    <w:rsid w:val="00402CD1"/>
    <w:rsid w:val="00415C0B"/>
    <w:rsid w:val="00420997"/>
    <w:rsid w:val="00421E4F"/>
    <w:rsid w:val="00431914"/>
    <w:rsid w:val="004419F1"/>
    <w:rsid w:val="00447FED"/>
    <w:rsid w:val="004749C2"/>
    <w:rsid w:val="004852F4"/>
    <w:rsid w:val="004F1E0A"/>
    <w:rsid w:val="00503F51"/>
    <w:rsid w:val="005133F4"/>
    <w:rsid w:val="005146BD"/>
    <w:rsid w:val="005263AC"/>
    <w:rsid w:val="005347A9"/>
    <w:rsid w:val="00535BE7"/>
    <w:rsid w:val="00540ED8"/>
    <w:rsid w:val="00542302"/>
    <w:rsid w:val="00543B7D"/>
    <w:rsid w:val="005459E5"/>
    <w:rsid w:val="00547312"/>
    <w:rsid w:val="00552E02"/>
    <w:rsid w:val="00555FEC"/>
    <w:rsid w:val="005645D7"/>
    <w:rsid w:val="00586043"/>
    <w:rsid w:val="00594180"/>
    <w:rsid w:val="005E7B5C"/>
    <w:rsid w:val="005F7994"/>
    <w:rsid w:val="006003CE"/>
    <w:rsid w:val="006122A2"/>
    <w:rsid w:val="00625157"/>
    <w:rsid w:val="006252FE"/>
    <w:rsid w:val="00643485"/>
    <w:rsid w:val="00651E9A"/>
    <w:rsid w:val="00661D1E"/>
    <w:rsid w:val="00661F11"/>
    <w:rsid w:val="00667256"/>
    <w:rsid w:val="00676A0D"/>
    <w:rsid w:val="00684496"/>
    <w:rsid w:val="00687703"/>
    <w:rsid w:val="00692829"/>
    <w:rsid w:val="006A3CE1"/>
    <w:rsid w:val="006C0BF9"/>
    <w:rsid w:val="006C5FE9"/>
    <w:rsid w:val="006C6A6B"/>
    <w:rsid w:val="006D57F7"/>
    <w:rsid w:val="006E257E"/>
    <w:rsid w:val="006E686F"/>
    <w:rsid w:val="006F6189"/>
    <w:rsid w:val="007035A1"/>
    <w:rsid w:val="007233AC"/>
    <w:rsid w:val="007311D8"/>
    <w:rsid w:val="00732263"/>
    <w:rsid w:val="00735957"/>
    <w:rsid w:val="007367A0"/>
    <w:rsid w:val="007411F8"/>
    <w:rsid w:val="00752B70"/>
    <w:rsid w:val="00765DBE"/>
    <w:rsid w:val="0077400F"/>
    <w:rsid w:val="0078284C"/>
    <w:rsid w:val="007A4474"/>
    <w:rsid w:val="007A6FE5"/>
    <w:rsid w:val="007C3205"/>
    <w:rsid w:val="007C4305"/>
    <w:rsid w:val="007E4AC3"/>
    <w:rsid w:val="007F3067"/>
    <w:rsid w:val="007F7169"/>
    <w:rsid w:val="00811438"/>
    <w:rsid w:val="008150F4"/>
    <w:rsid w:val="008448AE"/>
    <w:rsid w:val="00852C39"/>
    <w:rsid w:val="00857CAD"/>
    <w:rsid w:val="0088069E"/>
    <w:rsid w:val="00880AF4"/>
    <w:rsid w:val="00892B67"/>
    <w:rsid w:val="008A3131"/>
    <w:rsid w:val="008A7045"/>
    <w:rsid w:val="008B074F"/>
    <w:rsid w:val="008B4DBB"/>
    <w:rsid w:val="008D158B"/>
    <w:rsid w:val="008F0011"/>
    <w:rsid w:val="009024B6"/>
    <w:rsid w:val="00907384"/>
    <w:rsid w:val="00934148"/>
    <w:rsid w:val="009554B1"/>
    <w:rsid w:val="00960E6E"/>
    <w:rsid w:val="0097700A"/>
    <w:rsid w:val="0098049C"/>
    <w:rsid w:val="009A39A5"/>
    <w:rsid w:val="009A513F"/>
    <w:rsid w:val="009B0FB5"/>
    <w:rsid w:val="009B4996"/>
    <w:rsid w:val="009B74D9"/>
    <w:rsid w:val="009B7C7E"/>
    <w:rsid w:val="009C6C5F"/>
    <w:rsid w:val="009C7F29"/>
    <w:rsid w:val="009E1360"/>
    <w:rsid w:val="009F1E9C"/>
    <w:rsid w:val="00A01DC2"/>
    <w:rsid w:val="00A1127A"/>
    <w:rsid w:val="00A14B4E"/>
    <w:rsid w:val="00A23932"/>
    <w:rsid w:val="00A45FA5"/>
    <w:rsid w:val="00A7477B"/>
    <w:rsid w:val="00A80E11"/>
    <w:rsid w:val="00A81F24"/>
    <w:rsid w:val="00A850C4"/>
    <w:rsid w:val="00AA6F82"/>
    <w:rsid w:val="00AC7812"/>
    <w:rsid w:val="00AD72E4"/>
    <w:rsid w:val="00AF4A58"/>
    <w:rsid w:val="00AF5BA0"/>
    <w:rsid w:val="00B00E3D"/>
    <w:rsid w:val="00B2483F"/>
    <w:rsid w:val="00B56004"/>
    <w:rsid w:val="00B57250"/>
    <w:rsid w:val="00B63316"/>
    <w:rsid w:val="00B72411"/>
    <w:rsid w:val="00B867C1"/>
    <w:rsid w:val="00BA7616"/>
    <w:rsid w:val="00BD679E"/>
    <w:rsid w:val="00BD71B1"/>
    <w:rsid w:val="00BE3EE2"/>
    <w:rsid w:val="00C007A4"/>
    <w:rsid w:val="00C0112F"/>
    <w:rsid w:val="00C065CF"/>
    <w:rsid w:val="00C27607"/>
    <w:rsid w:val="00C31831"/>
    <w:rsid w:val="00C55D37"/>
    <w:rsid w:val="00C66354"/>
    <w:rsid w:val="00C66507"/>
    <w:rsid w:val="00C75444"/>
    <w:rsid w:val="00C90017"/>
    <w:rsid w:val="00C91811"/>
    <w:rsid w:val="00C93EE4"/>
    <w:rsid w:val="00CA0E78"/>
    <w:rsid w:val="00CA3A7A"/>
    <w:rsid w:val="00CA3E83"/>
    <w:rsid w:val="00CA69CB"/>
    <w:rsid w:val="00CA7115"/>
    <w:rsid w:val="00CA782C"/>
    <w:rsid w:val="00CB2CA9"/>
    <w:rsid w:val="00CC38F3"/>
    <w:rsid w:val="00CC3EBA"/>
    <w:rsid w:val="00CC57A5"/>
    <w:rsid w:val="00CD591A"/>
    <w:rsid w:val="00CE5BA8"/>
    <w:rsid w:val="00CF0934"/>
    <w:rsid w:val="00CF2690"/>
    <w:rsid w:val="00D04FA5"/>
    <w:rsid w:val="00D27401"/>
    <w:rsid w:val="00D32B96"/>
    <w:rsid w:val="00D53FB8"/>
    <w:rsid w:val="00D61E32"/>
    <w:rsid w:val="00D71C18"/>
    <w:rsid w:val="00D8135E"/>
    <w:rsid w:val="00DA44B4"/>
    <w:rsid w:val="00DC11B7"/>
    <w:rsid w:val="00DC1721"/>
    <w:rsid w:val="00DE616D"/>
    <w:rsid w:val="00DE7915"/>
    <w:rsid w:val="00DF54EB"/>
    <w:rsid w:val="00DF6ABE"/>
    <w:rsid w:val="00E22440"/>
    <w:rsid w:val="00E4549A"/>
    <w:rsid w:val="00E511C1"/>
    <w:rsid w:val="00E660F6"/>
    <w:rsid w:val="00E80988"/>
    <w:rsid w:val="00E81C46"/>
    <w:rsid w:val="00E82D4B"/>
    <w:rsid w:val="00E86564"/>
    <w:rsid w:val="00EA237A"/>
    <w:rsid w:val="00EA4C5C"/>
    <w:rsid w:val="00EA55F4"/>
    <w:rsid w:val="00EB1A84"/>
    <w:rsid w:val="00EC00AE"/>
    <w:rsid w:val="00EC7F9E"/>
    <w:rsid w:val="00ED6EEF"/>
    <w:rsid w:val="00ED7994"/>
    <w:rsid w:val="00F2576B"/>
    <w:rsid w:val="00F324EE"/>
    <w:rsid w:val="00F413F9"/>
    <w:rsid w:val="00F62654"/>
    <w:rsid w:val="00F62EE8"/>
    <w:rsid w:val="00FA4373"/>
    <w:rsid w:val="00FB20D5"/>
    <w:rsid w:val="00FC1103"/>
    <w:rsid w:val="00FD074F"/>
    <w:rsid w:val="00FD6114"/>
    <w:rsid w:val="00FD621F"/>
    <w:rsid w:val="00FE7A59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9C"/>
    <w:pPr>
      <w:spacing w:after="0" w:line="240" w:lineRule="auto"/>
    </w:pPr>
  </w:style>
  <w:style w:type="table" w:styleId="a4">
    <w:name w:val="Table Grid"/>
    <w:basedOn w:val="a1"/>
    <w:uiPriority w:val="39"/>
    <w:rsid w:val="0043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1A1FA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1A1FA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A1FA8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1A1FA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1A1FA8"/>
    <w:rPr>
      <w:rFonts w:ascii="Calibri" w:eastAsia="Calibri" w:hAnsi="Calibri" w:cs="Times New Roman"/>
    </w:rPr>
  </w:style>
  <w:style w:type="character" w:customStyle="1" w:styleId="CharAttribute504">
    <w:name w:val="CharAttribute504"/>
    <w:rsid w:val="001A1FA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1A1FA8"/>
    <w:rPr>
      <w:rFonts w:ascii="№Е" w:eastAsia="№Е" w:hAnsi="Times New Roman" w:cs="Times New Roman"/>
      <w:kern w:val="2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A70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A7045"/>
  </w:style>
  <w:style w:type="character" w:customStyle="1" w:styleId="CharAttribute511">
    <w:name w:val="CharAttribute511"/>
    <w:uiPriority w:val="99"/>
    <w:rsid w:val="008150F4"/>
    <w:rPr>
      <w:rFonts w:ascii="Times New Roman" w:eastAsia="Times New Roman"/>
      <w:sz w:val="28"/>
    </w:rPr>
  </w:style>
  <w:style w:type="character" w:customStyle="1" w:styleId="CharAttribute512">
    <w:name w:val="CharAttribute512"/>
    <w:rsid w:val="008150F4"/>
    <w:rPr>
      <w:rFonts w:ascii="Times New Roman" w:eastAsia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0B19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B19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9C"/>
    <w:pPr>
      <w:spacing w:after="0" w:line="240" w:lineRule="auto"/>
    </w:pPr>
  </w:style>
  <w:style w:type="table" w:styleId="a4">
    <w:name w:val="Table Grid"/>
    <w:basedOn w:val="a1"/>
    <w:uiPriority w:val="39"/>
    <w:rsid w:val="0043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108-E215-4557-8B34-8FFABA3A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23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238</cp:revision>
  <dcterms:created xsi:type="dcterms:W3CDTF">2021-03-03T15:48:00Z</dcterms:created>
  <dcterms:modified xsi:type="dcterms:W3CDTF">2021-05-28T10:01:00Z</dcterms:modified>
</cp:coreProperties>
</file>