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3B" w:rsidRPr="005D7A6A" w:rsidRDefault="005D7A6A" w:rsidP="005D7A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D7A6A">
        <w:rPr>
          <w:rFonts w:ascii="Times New Roman" w:hAnsi="Times New Roman" w:cs="Times New Roman"/>
          <w:sz w:val="44"/>
          <w:szCs w:val="44"/>
        </w:rPr>
        <w:t>Районная а</w:t>
      </w:r>
      <w:r w:rsidR="00BD273B" w:rsidRPr="005D7A6A">
        <w:rPr>
          <w:rFonts w:ascii="Times New Roman" w:hAnsi="Times New Roman" w:cs="Times New Roman"/>
          <w:sz w:val="44"/>
          <w:szCs w:val="44"/>
        </w:rPr>
        <w:t>кция «Мы против террора»</w:t>
      </w:r>
    </w:p>
    <w:p w:rsidR="005D7A6A" w:rsidRPr="005D7A6A" w:rsidRDefault="005D7A6A" w:rsidP="005D7A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D7A6A">
        <w:rPr>
          <w:rFonts w:ascii="Times New Roman" w:hAnsi="Times New Roman" w:cs="Times New Roman"/>
          <w:sz w:val="44"/>
          <w:szCs w:val="44"/>
        </w:rPr>
        <w:t>План проведения</w:t>
      </w: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9039"/>
        <w:gridCol w:w="1842"/>
        <w:gridCol w:w="1822"/>
        <w:gridCol w:w="2295"/>
      </w:tblGrid>
      <w:tr w:rsidR="00BD273B" w:rsidRPr="005D7A6A" w:rsidTr="005D7A6A">
        <w:trPr>
          <w:trHeight w:val="356"/>
        </w:trPr>
        <w:tc>
          <w:tcPr>
            <w:tcW w:w="9039" w:type="dxa"/>
          </w:tcPr>
          <w:p w:rsidR="00BD273B" w:rsidRPr="005D7A6A" w:rsidRDefault="00BD27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BD273B" w:rsidRPr="005D7A6A" w:rsidRDefault="00BD27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1822" w:type="dxa"/>
          </w:tcPr>
          <w:p w:rsidR="00BD273B" w:rsidRPr="005D7A6A" w:rsidRDefault="00BD27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295" w:type="dxa"/>
          </w:tcPr>
          <w:p w:rsidR="00BD273B" w:rsidRPr="005D7A6A" w:rsidRDefault="00BD27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BD273B" w:rsidRPr="005D7A6A" w:rsidTr="005D7A6A">
        <w:trPr>
          <w:trHeight w:val="838"/>
        </w:trPr>
        <w:tc>
          <w:tcPr>
            <w:tcW w:w="9039" w:type="dxa"/>
          </w:tcPr>
          <w:p w:rsidR="00BD273B" w:rsidRPr="005D7A6A" w:rsidRDefault="00BD273B" w:rsidP="00BD27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 xml:space="preserve">Час памяти, посвященный жертвам  </w:t>
            </w:r>
            <w:proofErr w:type="spellStart"/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Бесла</w:t>
            </w:r>
            <w:r w:rsidR="00B12C56" w:rsidRPr="005D7A6A">
              <w:rPr>
                <w:rFonts w:ascii="Times New Roman" w:hAnsi="Times New Roman" w:cs="Times New Roman"/>
                <w:sz w:val="32"/>
                <w:szCs w:val="32"/>
              </w:rPr>
              <w:t>нской</w:t>
            </w:r>
            <w:proofErr w:type="spellEnd"/>
            <w:r w:rsidR="00B12C56" w:rsidRPr="005D7A6A">
              <w:rPr>
                <w:rFonts w:ascii="Times New Roman" w:hAnsi="Times New Roman" w:cs="Times New Roman"/>
                <w:sz w:val="32"/>
                <w:szCs w:val="32"/>
              </w:rPr>
              <w:t xml:space="preserve"> трагедии, Дню солидарности в борьбе с терроризмом</w:t>
            </w:r>
          </w:p>
        </w:tc>
        <w:tc>
          <w:tcPr>
            <w:tcW w:w="1842" w:type="dxa"/>
          </w:tcPr>
          <w:p w:rsidR="00BD273B" w:rsidRPr="005D7A6A" w:rsidRDefault="00B1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</w:p>
        </w:tc>
        <w:tc>
          <w:tcPr>
            <w:tcW w:w="1822" w:type="dxa"/>
          </w:tcPr>
          <w:p w:rsidR="00BD273B" w:rsidRPr="005D7A6A" w:rsidRDefault="00B1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3.09 в 10-55</w:t>
            </w:r>
          </w:p>
        </w:tc>
        <w:tc>
          <w:tcPr>
            <w:tcW w:w="2295" w:type="dxa"/>
          </w:tcPr>
          <w:p w:rsidR="00BD273B" w:rsidRPr="005D7A6A" w:rsidRDefault="00B1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</w:tc>
      </w:tr>
      <w:tr w:rsidR="00BD273B" w:rsidRPr="005D7A6A" w:rsidTr="005D7A6A">
        <w:trPr>
          <w:trHeight w:val="733"/>
        </w:trPr>
        <w:tc>
          <w:tcPr>
            <w:tcW w:w="9039" w:type="dxa"/>
          </w:tcPr>
          <w:p w:rsidR="00BD273B" w:rsidRPr="005D7A6A" w:rsidRDefault="00B12C56" w:rsidP="00B1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Флешмобы</w:t>
            </w:r>
            <w:proofErr w:type="spellEnd"/>
          </w:p>
        </w:tc>
        <w:tc>
          <w:tcPr>
            <w:tcW w:w="1842" w:type="dxa"/>
          </w:tcPr>
          <w:p w:rsidR="00BD273B" w:rsidRPr="005D7A6A" w:rsidRDefault="00B1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 xml:space="preserve">1-7 </w:t>
            </w:r>
          </w:p>
        </w:tc>
        <w:tc>
          <w:tcPr>
            <w:tcW w:w="1822" w:type="dxa"/>
          </w:tcPr>
          <w:p w:rsidR="00BD273B" w:rsidRPr="005D7A6A" w:rsidRDefault="005D7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6-13.09</w:t>
            </w:r>
          </w:p>
        </w:tc>
        <w:tc>
          <w:tcPr>
            <w:tcW w:w="2295" w:type="dxa"/>
          </w:tcPr>
          <w:p w:rsidR="00BD273B" w:rsidRPr="005D7A6A" w:rsidRDefault="00B12C56" w:rsidP="00B1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D026BC" w:rsidRPr="005D7A6A" w:rsidTr="005D7A6A">
        <w:trPr>
          <w:trHeight w:val="1228"/>
        </w:trPr>
        <w:tc>
          <w:tcPr>
            <w:tcW w:w="9039" w:type="dxa"/>
          </w:tcPr>
          <w:p w:rsidR="00D026BC" w:rsidRPr="005D7A6A" w:rsidRDefault="00D0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Тематические классные часы, посвященные жертвам  </w:t>
            </w:r>
            <w:proofErr w:type="spellStart"/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Бесланской</w:t>
            </w:r>
            <w:proofErr w:type="spellEnd"/>
            <w:r w:rsidRPr="005D7A6A">
              <w:rPr>
                <w:rFonts w:ascii="Times New Roman" w:hAnsi="Times New Roman" w:cs="Times New Roman"/>
                <w:sz w:val="32"/>
                <w:szCs w:val="32"/>
              </w:rPr>
              <w:t xml:space="preserve"> трагедии, Дню солидарности в борьбе с терроризмом</w:t>
            </w:r>
          </w:p>
        </w:tc>
        <w:tc>
          <w:tcPr>
            <w:tcW w:w="1842" w:type="dxa"/>
          </w:tcPr>
          <w:p w:rsidR="00D026BC" w:rsidRPr="005D7A6A" w:rsidRDefault="00D0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</w:p>
        </w:tc>
        <w:tc>
          <w:tcPr>
            <w:tcW w:w="1822" w:type="dxa"/>
          </w:tcPr>
          <w:p w:rsidR="00D026BC" w:rsidRPr="005D7A6A" w:rsidRDefault="00D0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6.09, классные часы</w:t>
            </w:r>
          </w:p>
        </w:tc>
        <w:tc>
          <w:tcPr>
            <w:tcW w:w="2295" w:type="dxa"/>
          </w:tcPr>
          <w:p w:rsidR="00D026BC" w:rsidRPr="005D7A6A" w:rsidRDefault="00D026BC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D026BC" w:rsidRPr="005D7A6A" w:rsidTr="005D7A6A">
        <w:trPr>
          <w:trHeight w:val="694"/>
        </w:trPr>
        <w:tc>
          <w:tcPr>
            <w:tcW w:w="9039" w:type="dxa"/>
          </w:tcPr>
          <w:p w:rsidR="00D026BC" w:rsidRPr="005D7A6A" w:rsidRDefault="00D0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Изготовление и распространение буклетов среди населения</w:t>
            </w:r>
          </w:p>
        </w:tc>
        <w:tc>
          <w:tcPr>
            <w:tcW w:w="1842" w:type="dxa"/>
          </w:tcPr>
          <w:p w:rsidR="00D026BC" w:rsidRPr="005D7A6A" w:rsidRDefault="00D0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822" w:type="dxa"/>
          </w:tcPr>
          <w:p w:rsidR="00D026BC" w:rsidRPr="005D7A6A" w:rsidRDefault="00D0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13.09</w:t>
            </w:r>
          </w:p>
        </w:tc>
        <w:tc>
          <w:tcPr>
            <w:tcW w:w="2295" w:type="dxa"/>
          </w:tcPr>
          <w:p w:rsidR="00D026BC" w:rsidRPr="005D7A6A" w:rsidRDefault="00D026BC" w:rsidP="005D7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6E0409" w:rsidRPr="005D7A6A" w:rsidTr="005D7A6A">
        <w:trPr>
          <w:trHeight w:val="803"/>
        </w:trPr>
        <w:tc>
          <w:tcPr>
            <w:tcW w:w="9039" w:type="dxa"/>
          </w:tcPr>
          <w:p w:rsidR="006E0409" w:rsidRPr="005D7A6A" w:rsidRDefault="006E0409" w:rsidP="006E0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Инструктажи с детьми по поведению при угрозе терроризма</w:t>
            </w:r>
          </w:p>
        </w:tc>
        <w:tc>
          <w:tcPr>
            <w:tcW w:w="1842" w:type="dxa"/>
          </w:tcPr>
          <w:p w:rsidR="006E0409" w:rsidRPr="005D7A6A" w:rsidRDefault="006E0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</w:p>
        </w:tc>
        <w:tc>
          <w:tcPr>
            <w:tcW w:w="1822" w:type="dxa"/>
          </w:tcPr>
          <w:p w:rsidR="006E0409" w:rsidRPr="005D7A6A" w:rsidRDefault="006E0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3.09</w:t>
            </w:r>
          </w:p>
        </w:tc>
        <w:tc>
          <w:tcPr>
            <w:tcW w:w="2295" w:type="dxa"/>
          </w:tcPr>
          <w:p w:rsidR="006E0409" w:rsidRPr="005D7A6A" w:rsidRDefault="006E0409" w:rsidP="005D7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6E0409" w:rsidRPr="005D7A6A" w:rsidTr="005D7A6A">
        <w:trPr>
          <w:trHeight w:val="733"/>
        </w:trPr>
        <w:tc>
          <w:tcPr>
            <w:tcW w:w="9039" w:type="dxa"/>
          </w:tcPr>
          <w:p w:rsidR="006E0409" w:rsidRPr="005D7A6A" w:rsidRDefault="006E0409" w:rsidP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 xml:space="preserve">Конкурс рисунков </w:t>
            </w:r>
            <w:r w:rsidR="008E209A" w:rsidRPr="005D7A6A">
              <w:rPr>
                <w:rFonts w:ascii="Times New Roman" w:hAnsi="Times New Roman" w:cs="Times New Roman"/>
                <w:sz w:val="32"/>
                <w:szCs w:val="32"/>
              </w:rPr>
              <w:t>«Мы за мир»</w:t>
            </w:r>
          </w:p>
        </w:tc>
        <w:tc>
          <w:tcPr>
            <w:tcW w:w="1842" w:type="dxa"/>
          </w:tcPr>
          <w:p w:rsidR="006E0409" w:rsidRPr="005D7A6A" w:rsidRDefault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1822" w:type="dxa"/>
          </w:tcPr>
          <w:p w:rsidR="006E0409" w:rsidRPr="005D7A6A" w:rsidRDefault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до 20.09</w:t>
            </w:r>
          </w:p>
        </w:tc>
        <w:tc>
          <w:tcPr>
            <w:tcW w:w="2295" w:type="dxa"/>
          </w:tcPr>
          <w:p w:rsidR="006E0409" w:rsidRPr="005D7A6A" w:rsidRDefault="008E209A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E209A" w:rsidRPr="005D7A6A" w:rsidTr="005D7A6A">
        <w:trPr>
          <w:trHeight w:val="798"/>
        </w:trPr>
        <w:tc>
          <w:tcPr>
            <w:tcW w:w="9039" w:type="dxa"/>
          </w:tcPr>
          <w:p w:rsidR="008E209A" w:rsidRPr="005D7A6A" w:rsidRDefault="008E209A" w:rsidP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Конкурс рисунков «Мы против террора»</w:t>
            </w:r>
          </w:p>
        </w:tc>
        <w:tc>
          <w:tcPr>
            <w:tcW w:w="1842" w:type="dxa"/>
          </w:tcPr>
          <w:p w:rsidR="008E209A" w:rsidRPr="005D7A6A" w:rsidRDefault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6-9</w:t>
            </w:r>
          </w:p>
        </w:tc>
        <w:tc>
          <w:tcPr>
            <w:tcW w:w="1822" w:type="dxa"/>
          </w:tcPr>
          <w:p w:rsidR="008E209A" w:rsidRPr="005D7A6A" w:rsidRDefault="008E209A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до 20.09</w:t>
            </w:r>
          </w:p>
        </w:tc>
        <w:tc>
          <w:tcPr>
            <w:tcW w:w="2295" w:type="dxa"/>
          </w:tcPr>
          <w:p w:rsidR="008E209A" w:rsidRPr="005D7A6A" w:rsidRDefault="008E209A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E209A" w:rsidRPr="005D7A6A" w:rsidTr="005D7A6A">
        <w:trPr>
          <w:trHeight w:val="733"/>
        </w:trPr>
        <w:tc>
          <w:tcPr>
            <w:tcW w:w="9039" w:type="dxa"/>
          </w:tcPr>
          <w:p w:rsidR="008E209A" w:rsidRPr="005D7A6A" w:rsidRDefault="008E209A" w:rsidP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Тематические уроки ОБЖ</w:t>
            </w:r>
          </w:p>
        </w:tc>
        <w:tc>
          <w:tcPr>
            <w:tcW w:w="1842" w:type="dxa"/>
          </w:tcPr>
          <w:p w:rsidR="008E209A" w:rsidRPr="005D7A6A" w:rsidRDefault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</w:tc>
        <w:tc>
          <w:tcPr>
            <w:tcW w:w="1822" w:type="dxa"/>
          </w:tcPr>
          <w:p w:rsidR="008E209A" w:rsidRPr="005D7A6A" w:rsidRDefault="008E209A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13-20.09</w:t>
            </w:r>
          </w:p>
        </w:tc>
        <w:tc>
          <w:tcPr>
            <w:tcW w:w="2295" w:type="dxa"/>
          </w:tcPr>
          <w:p w:rsidR="008E209A" w:rsidRPr="005D7A6A" w:rsidRDefault="008E209A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Учитель ОБЖ</w:t>
            </w:r>
          </w:p>
        </w:tc>
      </w:tr>
      <w:tr w:rsidR="008E209A" w:rsidRPr="005D7A6A" w:rsidTr="005D7A6A">
        <w:trPr>
          <w:trHeight w:val="830"/>
        </w:trPr>
        <w:tc>
          <w:tcPr>
            <w:tcW w:w="9039" w:type="dxa"/>
          </w:tcPr>
          <w:p w:rsidR="008E209A" w:rsidRPr="005D7A6A" w:rsidRDefault="008E209A" w:rsidP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Общешкольное мероприятие по благоустройству территории ОУ или населенного пункта</w:t>
            </w:r>
          </w:p>
        </w:tc>
        <w:tc>
          <w:tcPr>
            <w:tcW w:w="1842" w:type="dxa"/>
          </w:tcPr>
          <w:p w:rsidR="008E209A" w:rsidRPr="005D7A6A" w:rsidRDefault="008E20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</w:p>
        </w:tc>
        <w:tc>
          <w:tcPr>
            <w:tcW w:w="1822" w:type="dxa"/>
          </w:tcPr>
          <w:p w:rsidR="008E209A" w:rsidRPr="005D7A6A" w:rsidRDefault="008E209A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Уточняется</w:t>
            </w:r>
          </w:p>
        </w:tc>
        <w:tc>
          <w:tcPr>
            <w:tcW w:w="2295" w:type="dxa"/>
          </w:tcPr>
          <w:p w:rsidR="008E209A" w:rsidRPr="005D7A6A" w:rsidRDefault="008E209A" w:rsidP="009F0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A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</w:tc>
      </w:tr>
    </w:tbl>
    <w:p w:rsidR="00BD273B" w:rsidRPr="005D7A6A" w:rsidRDefault="00BD273B" w:rsidP="0002244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D273B" w:rsidRPr="005D7A6A" w:rsidSect="005D7A6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68"/>
    <w:rsid w:val="00022446"/>
    <w:rsid w:val="0009065F"/>
    <w:rsid w:val="001F7637"/>
    <w:rsid w:val="002C1668"/>
    <w:rsid w:val="005D7A6A"/>
    <w:rsid w:val="006E0409"/>
    <w:rsid w:val="008E209A"/>
    <w:rsid w:val="00B12C56"/>
    <w:rsid w:val="00B91898"/>
    <w:rsid w:val="00BD273B"/>
    <w:rsid w:val="00D0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2021-09-02T07:21:00Z</dcterms:created>
  <dcterms:modified xsi:type="dcterms:W3CDTF">2021-09-30T08:27:00Z</dcterms:modified>
</cp:coreProperties>
</file>