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4" w:rsidRPr="00446754" w:rsidRDefault="00446754" w:rsidP="0044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родителей</w:t>
      </w:r>
    </w:p>
    <w:p w:rsidR="00446754" w:rsidRPr="00446754" w:rsidRDefault="00446754" w:rsidP="00446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54" w:rsidRPr="00446754" w:rsidRDefault="00446754" w:rsidP="0044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446754" w:rsidRPr="00446754" w:rsidRDefault="00446754" w:rsidP="0044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безусловно, самые близкие и значимые для ребенка люди. </w:t>
      </w: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стремитесь быть успешными родителями. Вы испытываете тревогу </w:t>
      </w: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46754" w:rsidRPr="00446754" w:rsidRDefault="00446754" w:rsidP="0044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446754" w:rsidRPr="00446754" w:rsidRDefault="00446754" w:rsidP="00446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46754"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446754">
        <w:rPr>
          <w:rFonts w:ascii="Roboto Condensed" w:hAnsi="Roboto Condensed"/>
          <w:color w:val="000000"/>
          <w:bdr w:val="none" w:sz="0" w:space="0" w:color="auto" w:frame="1"/>
        </w:rPr>
        <w:t xml:space="preserve"> подросткового поведения, как </w:t>
      </w:r>
      <w:proofErr w:type="spellStart"/>
      <w:r w:rsidRPr="00446754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>руфинг</w:t>
      </w:r>
      <w:proofErr w:type="spellEnd"/>
      <w:r w:rsidRPr="00446754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46754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>зацепинг</w:t>
      </w:r>
      <w:proofErr w:type="spellEnd"/>
      <w:r w:rsidRPr="00446754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46754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>паркур</w:t>
      </w:r>
      <w:proofErr w:type="spellEnd"/>
      <w:r w:rsidRPr="00446754">
        <w:rPr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446754">
        <w:rPr>
          <w:rFonts w:ascii="Roboto Condensed" w:hAnsi="Roboto Condensed"/>
          <w:color w:val="000000"/>
          <w:shd w:val="clear" w:color="auto" w:fill="FFFFFF"/>
        </w:rPr>
        <w:t xml:space="preserve">самоповреждение, суицидальное поведение, </w:t>
      </w:r>
      <w:proofErr w:type="spellStart"/>
      <w:r w:rsidRPr="00446754">
        <w:rPr>
          <w:rFonts w:ascii="Roboto Condensed" w:hAnsi="Roboto Condensed"/>
          <w:color w:val="000000"/>
          <w:shd w:val="clear" w:color="auto" w:fill="FFFFFF"/>
        </w:rPr>
        <w:t>киберагрессия</w:t>
      </w:r>
      <w:proofErr w:type="spellEnd"/>
      <w:r w:rsidRPr="00446754">
        <w:rPr>
          <w:rFonts w:ascii="Roboto Condensed" w:hAnsi="Roboto Condensed"/>
          <w:color w:val="000000"/>
          <w:shd w:val="clear" w:color="auto" w:fill="FFFFFF"/>
        </w:rPr>
        <w:t xml:space="preserve">, экстремизм и пр. </w:t>
      </w:r>
      <w:r w:rsidRPr="00446754"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446754" w:rsidRPr="00446754" w:rsidRDefault="00446754" w:rsidP="0044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446754" w:rsidRPr="00446754" w:rsidRDefault="00446754" w:rsidP="0044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15 сентября по 31 октября 2021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446754" w:rsidRPr="00446754" w:rsidRDefault="00446754" w:rsidP="004467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446754" w:rsidRPr="00446754" w:rsidRDefault="00446754" w:rsidP="0044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446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70736" wp14:editId="7C9C662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446754" w:rsidRPr="00446754" w:rsidRDefault="00446754" w:rsidP="004467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446754" w:rsidRPr="00446754" w:rsidRDefault="00446754" w:rsidP="004467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проводится ежегодно и одновременно во всех регионах России. Это опрос, выявляющий мнения, представления и </w:t>
      </w:r>
      <w:proofErr w:type="gramStart"/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446754" w:rsidRPr="00446754" w:rsidRDefault="00446754" w:rsidP="00446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446754" w:rsidRPr="00446754" w:rsidRDefault="00446754" w:rsidP="004467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446754" w:rsidRPr="00446754" w:rsidRDefault="00446754" w:rsidP="004467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E279C9" w:rsidRDefault="00446754" w:rsidP="00446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446754" w:rsidRPr="00446754" w:rsidRDefault="00446754" w:rsidP="0044675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возникли вопросы, звоните 8-9066329153 Смирнова С.А.</w:t>
      </w:r>
      <w:bookmarkStart w:id="0" w:name="_GoBack"/>
      <w:bookmarkEnd w:id="0"/>
    </w:p>
    <w:sectPr w:rsidR="00446754" w:rsidRPr="00446754" w:rsidSect="0044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2"/>
    <w:rsid w:val="00446754"/>
    <w:rsid w:val="00863092"/>
    <w:rsid w:val="00E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2021-09-22T06:22:00Z</cp:lastPrinted>
  <dcterms:created xsi:type="dcterms:W3CDTF">2021-09-22T06:20:00Z</dcterms:created>
  <dcterms:modified xsi:type="dcterms:W3CDTF">2021-09-22T06:23:00Z</dcterms:modified>
</cp:coreProperties>
</file>