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4B" w:rsidRPr="00684938" w:rsidRDefault="00684938" w:rsidP="00684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Список выпускников 20</w:t>
      </w:r>
      <w:r w:rsidR="003C5D9F">
        <w:rPr>
          <w:rFonts w:ascii="Times New Roman" w:hAnsi="Times New Roman" w:cs="Times New Roman"/>
          <w:sz w:val="32"/>
          <w:szCs w:val="32"/>
        </w:rPr>
        <w:t>20</w:t>
      </w:r>
      <w:r w:rsidRPr="00684938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84938" w:rsidRDefault="003C5D9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Булганова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Васильев Алексей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Ерохова Любовь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Клевцова Екатерина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Москвин Никита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Панова Анна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Панова Яна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 Иван</w:t>
      </w:r>
    </w:p>
    <w:p w:rsidR="003C5D9F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Тарасенков Даниил</w:t>
      </w:r>
    </w:p>
    <w:p w:rsidR="003C5D9F" w:rsidRPr="00684938" w:rsidRDefault="003C5D9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Чайкивский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Виталий</w:t>
      </w: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r w:rsidR="003C5D9F">
        <w:rPr>
          <w:rFonts w:ascii="Times New Roman" w:hAnsi="Times New Roman" w:cs="Times New Roman"/>
          <w:sz w:val="32"/>
          <w:szCs w:val="32"/>
        </w:rPr>
        <w:t>Тимофеева Мария Николаевна</w:t>
      </w:r>
    </w:p>
    <w:p w:rsidR="003C5D9F" w:rsidRPr="00684938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учительница: Бахирева Татьяна Алексеевна</w:t>
      </w:r>
      <w:bookmarkStart w:id="0" w:name="_GoBack"/>
      <w:bookmarkEnd w:id="0"/>
    </w:p>
    <w:sectPr w:rsidR="003C5D9F" w:rsidRPr="006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9"/>
    <w:rsid w:val="001B5679"/>
    <w:rsid w:val="003C5D9F"/>
    <w:rsid w:val="00684938"/>
    <w:rsid w:val="008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2019-11-05T17:53:00Z</dcterms:created>
  <dcterms:modified xsi:type="dcterms:W3CDTF">2022-02-08T10:30:00Z</dcterms:modified>
</cp:coreProperties>
</file>