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E38" w:rsidRPr="00ED1305" w:rsidRDefault="000F4E38" w:rsidP="00ED1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1305" w:rsidRPr="00800A4F" w:rsidRDefault="00ED1305" w:rsidP="00ED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00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МБОУ Вощиковская ОШ имени А.И.Королёва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6463"/>
      </w:tblGrid>
      <w:tr w:rsidR="00ED1305" w:rsidRPr="00800A4F" w:rsidTr="00965EA7">
        <w:tc>
          <w:tcPr>
            <w:tcW w:w="4219" w:type="dxa"/>
          </w:tcPr>
          <w:p w:rsidR="00ED1305" w:rsidRPr="00800A4F" w:rsidRDefault="00ED1305" w:rsidP="000937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3" w:type="dxa"/>
          </w:tcPr>
          <w:p w:rsidR="00ED1305" w:rsidRPr="00800A4F" w:rsidRDefault="00ED1305" w:rsidP="000937F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A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УТВЕРЖДАЮ.</w:t>
            </w:r>
            <w:r w:rsidRPr="00800A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Директор школы:                        М.Л. Хорошкова</w:t>
            </w:r>
          </w:p>
          <w:p w:rsidR="00ED1305" w:rsidRPr="00800A4F" w:rsidRDefault="00ED1305" w:rsidP="000937F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A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Приказ №           </w:t>
            </w:r>
            <w:proofErr w:type="gramStart"/>
            <w:r w:rsidRPr="00800A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ED1305" w:rsidRPr="00800A4F" w:rsidRDefault="00ED1305" w:rsidP="000937F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F4E38" w:rsidRPr="00ED1305" w:rsidRDefault="000F4E38" w:rsidP="000F4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4E38" w:rsidRPr="00ED1305" w:rsidRDefault="000F4E38" w:rsidP="000F4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4E38" w:rsidRPr="00ED1305" w:rsidRDefault="000F4E38" w:rsidP="000F4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4E38" w:rsidRPr="00ED1305" w:rsidRDefault="000F4E38" w:rsidP="000F4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4E38" w:rsidRPr="00ED1305" w:rsidRDefault="000F4E38" w:rsidP="000F4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4E38" w:rsidRPr="00ED1305" w:rsidRDefault="000F4E38" w:rsidP="000F4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4E38" w:rsidRPr="00ED1305" w:rsidRDefault="000F4E38" w:rsidP="000F4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4E38" w:rsidRPr="00ED1305" w:rsidRDefault="000F4E38" w:rsidP="000F4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4E38" w:rsidRPr="00ED1305" w:rsidRDefault="000F4E38" w:rsidP="000F4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4E38" w:rsidRPr="00800A4F" w:rsidRDefault="000F4E38" w:rsidP="000F4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4E38" w:rsidRPr="00505899" w:rsidRDefault="00C56A66" w:rsidP="00505899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Рабочая программа </w:t>
      </w:r>
    </w:p>
    <w:p w:rsidR="000F4E38" w:rsidRPr="00505899" w:rsidRDefault="000F4E38" w:rsidP="00505899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505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внеурочной деятельности</w:t>
      </w:r>
    </w:p>
    <w:p w:rsidR="000F4E38" w:rsidRPr="00505899" w:rsidRDefault="000F4E38" w:rsidP="00505899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50589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«Театральная студия»</w:t>
      </w:r>
    </w:p>
    <w:p w:rsidR="000F4E38" w:rsidRPr="00505899" w:rsidRDefault="000F4E38" w:rsidP="00505899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0F4E38" w:rsidRPr="00ED1305" w:rsidRDefault="000F4E38" w:rsidP="00800A4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4E38" w:rsidRPr="00ED1305" w:rsidRDefault="000F4E38" w:rsidP="000F4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4E38" w:rsidRPr="00ED1305" w:rsidRDefault="000F4E38" w:rsidP="000F4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4E38" w:rsidRPr="00ED1305" w:rsidRDefault="000F4E38" w:rsidP="000F4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4E38" w:rsidRPr="00ED1305" w:rsidRDefault="000F4E38" w:rsidP="000F4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4E38" w:rsidRPr="00ED1305" w:rsidRDefault="000F4E38" w:rsidP="000F4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4E38" w:rsidRPr="00ED1305" w:rsidRDefault="000F4E38" w:rsidP="000F4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4E38" w:rsidRPr="00ED1305" w:rsidRDefault="000F4E38" w:rsidP="000F4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4E38" w:rsidRPr="00ED1305" w:rsidRDefault="000F4E38" w:rsidP="000F4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4E38" w:rsidRPr="00ED1305" w:rsidRDefault="000F4E38" w:rsidP="000F4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4E38" w:rsidRPr="00ED1305" w:rsidRDefault="000F4E38" w:rsidP="000F4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4E38" w:rsidRPr="00ED1305" w:rsidRDefault="000F4E38" w:rsidP="000F4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4E38" w:rsidRPr="00ED1305" w:rsidRDefault="000F4E38" w:rsidP="000F4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4E38" w:rsidRPr="00505899" w:rsidRDefault="000F4E38" w:rsidP="000F4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05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Руководитель: Клевцова Т.А.</w:t>
      </w:r>
    </w:p>
    <w:p w:rsidR="000F4E38" w:rsidRPr="00800A4F" w:rsidRDefault="000F4E38" w:rsidP="000F4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4E38" w:rsidRPr="00ED1305" w:rsidRDefault="000F4E38" w:rsidP="000F4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4E38" w:rsidRPr="00ED1305" w:rsidRDefault="000F4E38" w:rsidP="000F4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4E38" w:rsidRPr="00ED1305" w:rsidRDefault="000F4E38" w:rsidP="000F4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4E38" w:rsidRPr="00ED1305" w:rsidRDefault="000F4E38" w:rsidP="000F4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4E38" w:rsidRDefault="000F4E38" w:rsidP="00ED1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1305" w:rsidRPr="00ED1305" w:rsidRDefault="00ED1305" w:rsidP="00ED1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4E38" w:rsidRPr="00ED1305" w:rsidRDefault="000F4E38" w:rsidP="000F4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0A4F" w:rsidRDefault="006F2E8E" w:rsidP="00505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2022-2023</w:t>
      </w:r>
      <w:r w:rsidR="00E14AFE" w:rsidRPr="00505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="000F4E38" w:rsidRPr="00505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уч</w:t>
      </w:r>
      <w:proofErr w:type="gramStart"/>
      <w:r w:rsidR="000F4E38" w:rsidRPr="00505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.г</w:t>
      </w:r>
      <w:proofErr w:type="gramEnd"/>
      <w:r w:rsidR="000F4E38" w:rsidRPr="00505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од</w:t>
      </w:r>
      <w:proofErr w:type="spellEnd"/>
    </w:p>
    <w:p w:rsidR="00505899" w:rsidRPr="00505899" w:rsidRDefault="00505899" w:rsidP="00505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800A4F" w:rsidRDefault="00800A4F" w:rsidP="000F4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2702" w:rsidRDefault="005A2702" w:rsidP="000F4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2702" w:rsidRDefault="005A2702" w:rsidP="000F4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2702" w:rsidRDefault="005A2702" w:rsidP="000F4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0956" w:rsidRPr="00630996" w:rsidRDefault="000F4E38" w:rsidP="006309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00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9E0956" w:rsidRPr="00800A4F" w:rsidRDefault="000F4E38" w:rsidP="000F4E38">
      <w:pPr>
        <w:pStyle w:val="a4"/>
      </w:pPr>
      <w:r w:rsidRPr="00800A4F">
        <w:t>Рабочая программа курса разработана на основании:</w:t>
      </w:r>
    </w:p>
    <w:p w:rsidR="000F4E38" w:rsidRDefault="000F4E38" w:rsidP="00595DC5">
      <w:pPr>
        <w:pStyle w:val="a4"/>
        <w:numPr>
          <w:ilvl w:val="0"/>
          <w:numId w:val="6"/>
        </w:numPr>
        <w:jc w:val="both"/>
      </w:pPr>
      <w:r w:rsidRPr="00800A4F">
        <w:t>приказа Министерства образования и науки Российской Федерации №373 от 06.10.2009 «Об утверждении федерального государственного образовательного стандарта  начального общего образования», зарегистрированный Минюст №15785 от 22.12.2009г.;</w:t>
      </w:r>
    </w:p>
    <w:p w:rsidR="00595DC5" w:rsidRPr="00595DC5" w:rsidRDefault="00595DC5" w:rsidP="00595DC5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595DC5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приказа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595DC5">
          <w:rPr>
            <w:rFonts w:ascii="Times New Roman" w:eastAsia="Times New Roman" w:hAnsi="Times New Roman" w:cs="Times New Roman"/>
            <w:sz w:val="24"/>
            <w:szCs w:val="32"/>
            <w:lang w:bidi="en-US"/>
          </w:rPr>
          <w:t>2010 г</w:t>
        </w:r>
      </w:smartTag>
      <w:r w:rsidRPr="00595DC5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. № 1897 «Об утверждении федерального государственного образовательного стандарта основного общего образования» (зарегистрирован Минюстом России 1 февраля </w:t>
      </w:r>
      <w:smartTag w:uri="urn:schemas-microsoft-com:office:smarttags" w:element="metricconverter">
        <w:smartTagPr>
          <w:attr w:name="ProductID" w:val="2011 г"/>
        </w:smartTagPr>
        <w:r w:rsidRPr="00595DC5">
          <w:rPr>
            <w:rFonts w:ascii="Times New Roman" w:eastAsia="Times New Roman" w:hAnsi="Times New Roman" w:cs="Times New Roman"/>
            <w:sz w:val="24"/>
            <w:szCs w:val="32"/>
            <w:lang w:bidi="en-US"/>
          </w:rPr>
          <w:t>2011 г</w:t>
        </w:r>
      </w:smartTag>
      <w:r w:rsidRPr="00595DC5">
        <w:rPr>
          <w:rFonts w:ascii="Times New Roman" w:eastAsia="Times New Roman" w:hAnsi="Times New Roman" w:cs="Times New Roman"/>
          <w:sz w:val="24"/>
          <w:szCs w:val="32"/>
          <w:lang w:bidi="en-US"/>
        </w:rPr>
        <w:t>. № 19644).</w:t>
      </w:r>
    </w:p>
    <w:p w:rsidR="00595DC5" w:rsidRPr="00595DC5" w:rsidRDefault="00595DC5" w:rsidP="00595DC5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595DC5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постановления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595DC5">
          <w:rPr>
            <w:rFonts w:ascii="Times New Roman" w:eastAsia="Times New Roman" w:hAnsi="Times New Roman" w:cs="Times New Roman"/>
            <w:sz w:val="24"/>
            <w:szCs w:val="32"/>
            <w:lang w:bidi="en-US"/>
          </w:rPr>
          <w:t>2010 г</w:t>
        </w:r>
      </w:smartTag>
      <w:r w:rsidRPr="00595DC5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. № </w:t>
      </w:r>
      <w:smartTag w:uri="urn:schemas-microsoft-com:office:smarttags" w:element="metricconverter">
        <w:smartTagPr>
          <w:attr w:name="ProductID" w:val="189 г"/>
        </w:smartTagPr>
        <w:r w:rsidRPr="00595DC5">
          <w:rPr>
            <w:rFonts w:ascii="Times New Roman" w:eastAsia="Times New Roman" w:hAnsi="Times New Roman" w:cs="Times New Roman"/>
            <w:sz w:val="24"/>
            <w:szCs w:val="32"/>
            <w:lang w:bidi="en-US"/>
          </w:rPr>
          <w:t>189 г</w:t>
        </w:r>
      </w:smartTag>
      <w:r w:rsidRPr="00595DC5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 в Минюсте РФ 3 марта </w:t>
      </w:r>
      <w:smartTag w:uri="urn:schemas-microsoft-com:office:smarttags" w:element="metricconverter">
        <w:smartTagPr>
          <w:attr w:name="ProductID" w:val="2011 г"/>
        </w:smartTagPr>
        <w:r w:rsidRPr="00595DC5">
          <w:rPr>
            <w:rFonts w:ascii="Times New Roman" w:eastAsia="Times New Roman" w:hAnsi="Times New Roman" w:cs="Times New Roman"/>
            <w:sz w:val="24"/>
            <w:szCs w:val="32"/>
            <w:lang w:bidi="en-US"/>
          </w:rPr>
          <w:t>2011 г</w:t>
        </w:r>
      </w:smartTag>
      <w:r w:rsidRPr="00595DC5">
        <w:rPr>
          <w:rFonts w:ascii="Times New Roman" w:eastAsia="Times New Roman" w:hAnsi="Times New Roman" w:cs="Times New Roman"/>
          <w:sz w:val="24"/>
          <w:szCs w:val="32"/>
          <w:lang w:bidi="en-US"/>
        </w:rPr>
        <w:t>.).</w:t>
      </w:r>
    </w:p>
    <w:p w:rsidR="000F4E38" w:rsidRPr="00800A4F" w:rsidRDefault="00595DC5" w:rsidP="00595DC5">
      <w:pPr>
        <w:pStyle w:val="a4"/>
        <w:numPr>
          <w:ilvl w:val="0"/>
          <w:numId w:val="6"/>
        </w:numPr>
        <w:jc w:val="both"/>
      </w:pPr>
      <w:r>
        <w:t>о</w:t>
      </w:r>
      <w:r w:rsidR="000F4E38" w:rsidRPr="00800A4F">
        <w:t>сновной образовательной программы начального общего образования МБОУ</w:t>
      </w:r>
    </w:p>
    <w:p w:rsidR="000F4E38" w:rsidRDefault="000F4E38" w:rsidP="00595DC5">
      <w:pPr>
        <w:pStyle w:val="a4"/>
        <w:numPr>
          <w:ilvl w:val="0"/>
          <w:numId w:val="6"/>
        </w:numPr>
        <w:jc w:val="both"/>
      </w:pPr>
      <w:proofErr w:type="spellStart"/>
      <w:r w:rsidRPr="00800A4F">
        <w:t>Вощиковской</w:t>
      </w:r>
      <w:proofErr w:type="spellEnd"/>
      <w:r w:rsidRPr="00800A4F">
        <w:t xml:space="preserve"> </w:t>
      </w:r>
      <w:proofErr w:type="spellStart"/>
      <w:r w:rsidRPr="00800A4F">
        <w:t>ОШимени</w:t>
      </w:r>
      <w:proofErr w:type="spellEnd"/>
      <w:r w:rsidRPr="00800A4F">
        <w:t xml:space="preserve"> А.И. Королева</w:t>
      </w:r>
      <w:r w:rsidR="00595DC5">
        <w:t>,</w:t>
      </w:r>
    </w:p>
    <w:p w:rsidR="00595DC5" w:rsidRPr="00595DC5" w:rsidRDefault="00595DC5" w:rsidP="00595DC5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595DC5">
        <w:rPr>
          <w:rFonts w:ascii="Times New Roman" w:eastAsia="Times New Roman" w:hAnsi="Times New Roman" w:cs="Times New Roman"/>
          <w:sz w:val="24"/>
          <w:szCs w:val="32"/>
          <w:lang w:bidi="en-US"/>
        </w:rPr>
        <w:t>основная образовательная программа основного общего образования МБОУ Вощиковской ОШ имени А.И. Королева.</w:t>
      </w:r>
    </w:p>
    <w:p w:rsidR="000F4E38" w:rsidRPr="00800A4F" w:rsidRDefault="000F4E38" w:rsidP="0047297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4"/>
          <w:szCs w:val="24"/>
        </w:rPr>
      </w:pPr>
      <w:r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Театральная деятельность- это самый распространенный вид деятельности детского творчества. Она близка и понятна ребенку, глубоко лежит в его природе и находит свое отражение стихийно, потому что связана с игрой. Всякую свою выдумку, впечатление из окружающей жизни ребенку хочется воплотить в ж</w:t>
      </w:r>
      <w:r w:rsidR="009E0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ивые образы и действия. Входя в </w:t>
      </w:r>
      <w:r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образ, он играет любые роли, стараясь подражать тому, что видел</w:t>
      </w:r>
      <w:r w:rsid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E0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что его </w:t>
      </w:r>
      <w:r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заинтересовало, получая огромное эмоциональное наслаждение.</w:t>
      </w:r>
    </w:p>
    <w:p w:rsidR="00505899" w:rsidRDefault="000F4E38" w:rsidP="0047297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учитель - режиссер, создает свою неповторимую программу, отражающую успешный ход его работы и способную обогатить общие представления об особенностях театрального воспитания и образования. Как говорил К.С. Станиславский: “…мало изучить “систему”, надо на ее основе придумать свою”.</w:t>
      </w:r>
      <w:r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Театр - это волшебный мир искусства, где нужны самые разные способности. И поэтому, можно не только развивать эти способности, но и с детского возраста прививать любовь к театральному искусству. </w:t>
      </w:r>
    </w:p>
    <w:p w:rsidR="00505899" w:rsidRDefault="000F4E38" w:rsidP="000F4E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00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Актуальность. </w:t>
      </w:r>
      <w:r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 как искусство научит видеть прекрасное в жизни и в людях, зародит стремление самому нести в жизнь благое и доброе. Реализация программы с помощью выразительных средств театрального искусства таких как, интонация, мимика, жест, пластика, походка не только знакомит с содержанием определенных литературных произведений, но и учит детей воссоздавать конкретные образы, глубоко чувствовать события, взаимоотношения между героями этого произведения. Театральная игра способствует развитию детской</w:t>
      </w:r>
      <w:r w:rsidR="00C44F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фантазии, воображения, памяти. А также </w:t>
      </w:r>
      <w:r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видов детского творчества (художественно-речевого, музыкально-игрового, танцевального, сценического) в жизни школьника. Одновременно способст</w:t>
      </w:r>
      <w:r w:rsidR="00505899">
        <w:rPr>
          <w:rFonts w:ascii="Times New Roman" w:eastAsia="Times New Roman" w:hAnsi="Times New Roman" w:cs="Times New Roman"/>
          <w:color w:val="000000"/>
          <w:sz w:val="24"/>
          <w:szCs w:val="24"/>
        </w:rPr>
        <w:t>вует сплочению коллектива</w:t>
      </w:r>
      <w:r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t>, расширению культурного диапазона учеников и учителей, повышению культуры поведения. </w:t>
      </w:r>
      <w:r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Программа ориентирована на развитие личности ребенка, основана на психологических особенностях развития  школьников.</w:t>
      </w:r>
    </w:p>
    <w:p w:rsidR="00C44F7C" w:rsidRDefault="000F4E38" w:rsidP="000F4E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00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Новизна. </w:t>
      </w:r>
      <w:r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программе систематизированы средства и методы театрально-игровой деятельности, обосновано использование разных видов детской творческой деятельности в процессе театрального воплощения.</w:t>
      </w:r>
    </w:p>
    <w:p w:rsidR="00800A4F" w:rsidRDefault="000F4E38" w:rsidP="000F4E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00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данного курса в учебном плане.</w:t>
      </w:r>
      <w:r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t>На внеурочную деятельность по курсу «Те</w:t>
      </w:r>
      <w:r w:rsidR="00C46E70">
        <w:rPr>
          <w:rFonts w:ascii="Times New Roman" w:eastAsia="Times New Roman" w:hAnsi="Times New Roman" w:cs="Times New Roman"/>
          <w:color w:val="000000"/>
          <w:sz w:val="24"/>
          <w:szCs w:val="24"/>
        </w:rPr>
        <w:t>атральная студия»  отводится 34 часа</w:t>
      </w:r>
      <w:r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год (34 учебные недели по</w:t>
      </w:r>
      <w:r w:rsidR="00C46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час</w:t>
      </w:r>
      <w:r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неделю), предусмотренной учебным планом.</w:t>
      </w:r>
      <w:r w:rsidR="001A6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630996" w:rsidRDefault="000F4E38" w:rsidP="006309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Алгоритм работы с пьесой.</w:t>
      </w:r>
    </w:p>
    <w:p w:rsidR="00630996" w:rsidRDefault="00630996" w:rsidP="006309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F4E38" w:rsidRPr="009E0956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пьесы, обсуждение ее с детьми</w:t>
      </w:r>
      <w:r w:rsidR="00C44F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0996" w:rsidRDefault="00630996" w:rsidP="006309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F4E38" w:rsidRPr="009E0956"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Деление пьесы на эпизоды и пересказ их детьми.</w:t>
      </w:r>
    </w:p>
    <w:p w:rsidR="00630996" w:rsidRDefault="00630996" w:rsidP="006309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F4E38" w:rsidRPr="009E0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Поиски музыкально-пластического решения отдельных эпизодов, постановка танцев (если есть необходимость). </w:t>
      </w:r>
    </w:p>
    <w:p w:rsidR="00630996" w:rsidRDefault="00630996" w:rsidP="006309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F4E38" w:rsidRPr="009E095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совместно с детьми эскизов декораций и костюмов.</w:t>
      </w:r>
    </w:p>
    <w:p w:rsidR="000F4E38" w:rsidRPr="009E0956" w:rsidRDefault="00630996" w:rsidP="006309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F4E38" w:rsidRPr="009E095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 к тексту пьесы: работа над эпизодами. Уточнение предлагаемых обстоятельств и мотивов поведения отдельных персонажей.</w:t>
      </w:r>
    </w:p>
    <w:p w:rsidR="00C54F1E" w:rsidRDefault="000F4E38" w:rsidP="009E0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9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Репетиция отдельных картин в разных составах с деталями декорации и реквизита, с музыкальным оформлением.</w:t>
      </w:r>
    </w:p>
    <w:p w:rsidR="00630996" w:rsidRDefault="00C54F1E" w:rsidP="009E0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30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4E38" w:rsidRPr="009E0956">
        <w:rPr>
          <w:rFonts w:ascii="Times New Roman" w:eastAsia="Times New Roman" w:hAnsi="Times New Roman" w:cs="Times New Roman"/>
          <w:color w:val="000000"/>
          <w:sz w:val="24"/>
          <w:szCs w:val="24"/>
        </w:rPr>
        <w:t>Репетиция всей пьесы целиком. </w:t>
      </w:r>
    </w:p>
    <w:p w:rsidR="00630996" w:rsidRDefault="00630996" w:rsidP="0063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F4E38" w:rsidRPr="009E0956">
        <w:rPr>
          <w:rFonts w:ascii="Times New Roman" w:eastAsia="Times New Roman" w:hAnsi="Times New Roman" w:cs="Times New Roman"/>
          <w:color w:val="000000"/>
          <w:sz w:val="24"/>
          <w:szCs w:val="24"/>
        </w:rPr>
        <w:t>Премьера</w:t>
      </w:r>
    </w:p>
    <w:p w:rsidR="00630996" w:rsidRDefault="00630996" w:rsidP="0063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F4E38" w:rsidRPr="00800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Целью данного курса является</w:t>
      </w:r>
      <w:r w:rsidR="00472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0F4E38" w:rsidRPr="00800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0F4E38"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гармонически развитой и творчески актив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личности средствами театра:</w:t>
      </w:r>
    </w:p>
    <w:p w:rsidR="00630996" w:rsidRDefault="000F4E38" w:rsidP="0063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="00630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44F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программы:</w:t>
      </w:r>
      <w:r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знакомство детей с различными видами театра (кукольный, драматический, оперный, театр балета, музыкальной комедии)</w:t>
      </w:r>
      <w:r w:rsid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поэтапное освоение детьми различных видов творчества</w:t>
      </w:r>
      <w:r w:rsid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совершенствование артистических навыков детей в плане переживания и воплощения образа, моделирование навыков социальног</w:t>
      </w:r>
      <w:r w:rsid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t>о поведения в заданных условиях;</w:t>
      </w:r>
      <w:r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развитие речевой культуры;</w:t>
      </w:r>
      <w:r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30996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эстетического вкуса.</w:t>
      </w:r>
    </w:p>
    <w:p w:rsidR="00C54F1E" w:rsidRDefault="000F4E38" w:rsidP="0063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направления работы с детьми</w:t>
      </w:r>
    </w:p>
    <w:p w:rsidR="00630996" w:rsidRDefault="000F4E38" w:rsidP="0063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Театральная игра</w:t>
      </w:r>
      <w:r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t> – исторически сложившееся общественное явление, самостоятельный вид деятельности, свойственный человеку.</w:t>
      </w:r>
      <w:r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00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Задачи учителя.</w:t>
      </w:r>
      <w:r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t> 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к сценическому искусству; упражнять в четком произношении слов, отрабатывать дикцию; воспитывать нравственно-эстетическ</w:t>
      </w:r>
      <w:r w:rsidR="00630996">
        <w:rPr>
          <w:rFonts w:ascii="Times New Roman" w:eastAsia="Times New Roman" w:hAnsi="Times New Roman" w:cs="Times New Roman"/>
          <w:color w:val="000000"/>
          <w:sz w:val="24"/>
          <w:szCs w:val="24"/>
        </w:rPr>
        <w:t>ие качества.</w:t>
      </w:r>
    </w:p>
    <w:p w:rsidR="00630996" w:rsidRDefault="000F4E38" w:rsidP="0063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Ритмопластика</w:t>
      </w:r>
      <w:r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t> 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 Упражнения «Зеркало», «Зонтик», «Пальма».</w:t>
      </w:r>
      <w:r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00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Задачи учителя</w:t>
      </w:r>
      <w:r w:rsidRPr="00800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</w:t>
      </w:r>
      <w:r w:rsidR="00630996">
        <w:rPr>
          <w:rFonts w:ascii="Times New Roman" w:eastAsia="Times New Roman" w:hAnsi="Times New Roman" w:cs="Times New Roman"/>
          <w:color w:val="000000"/>
          <w:sz w:val="24"/>
          <w:szCs w:val="24"/>
        </w:rPr>
        <w:t>зительных пластических движений.</w:t>
      </w:r>
    </w:p>
    <w:p w:rsidR="00505899" w:rsidRPr="00630996" w:rsidRDefault="000F4E38" w:rsidP="0063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Культура и техника речи.</w:t>
      </w:r>
      <w:r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t> Игры и упражнения, направленные на развитие дыхания и свободы речевого аппарата.</w:t>
      </w:r>
      <w:r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00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Задачи учителя</w:t>
      </w:r>
      <w:r w:rsidRPr="00800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505899" w:rsidRDefault="000F4E38" w:rsidP="000F4E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00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Основы театральной культуры.</w:t>
      </w:r>
      <w:r w:rsid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Детей знакомлю </w:t>
      </w:r>
      <w:r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t>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</w:t>
      </w:r>
      <w:r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00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Задачи учителя.</w:t>
      </w:r>
      <w:r w:rsidRPr="00800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детей с театральной терминологией; с основными видами театрального искусства; воспитывать культуру поведения в театре.</w:t>
      </w:r>
      <w:r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F4E38" w:rsidRDefault="000F4E38" w:rsidP="000F4E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Работа над спектаклем</w:t>
      </w:r>
      <w:r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включает в себя знакомство с пьесой, сказкой, работу над спектаклем – от этюдов к рождению спектакля.</w:t>
      </w:r>
      <w:r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00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Задачи учителя</w:t>
      </w:r>
      <w:r w:rsidRPr="00800A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="004A44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gramStart"/>
      <w:r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t>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</w:p>
    <w:p w:rsidR="00ED1305" w:rsidRPr="00F55BDF" w:rsidRDefault="00F55BDF" w:rsidP="000F4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5BD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Результаты освоения курса внеурочной деятельности</w:t>
      </w:r>
      <w:r w:rsidR="009F2BB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(начальная школа)</w:t>
      </w:r>
    </w:p>
    <w:p w:rsidR="005A5F03" w:rsidRPr="005A5F03" w:rsidRDefault="004C3C68" w:rsidP="000F4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5F03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</w:t>
      </w:r>
    </w:p>
    <w:p w:rsidR="005A5F03" w:rsidRPr="009F2BB3" w:rsidRDefault="009F2BB3" w:rsidP="009F2BB3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9F2BB3">
        <w:rPr>
          <w:rFonts w:ascii="Times New Roman" w:hAnsi="Times New Roman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9F2BB3">
        <w:rPr>
          <w:rFonts w:ascii="Times New Roman" w:hAnsi="Times New Roman"/>
          <w:sz w:val="24"/>
          <w:szCs w:val="24"/>
        </w:rPr>
        <w:t>знакомства с мировой и отечественной художественной культурой.</w:t>
      </w:r>
    </w:p>
    <w:p w:rsidR="009F2BB3" w:rsidRPr="00CB6674" w:rsidRDefault="009F2BB3" w:rsidP="009F2BB3">
      <w:pPr>
        <w:numPr>
          <w:ilvl w:val="0"/>
          <w:numId w:val="9"/>
        </w:numPr>
        <w:contextualSpacing/>
        <w:rPr>
          <w:rFonts w:ascii="Times New Roman" w:hAnsi="Times New Roman"/>
          <w:sz w:val="24"/>
          <w:szCs w:val="24"/>
        </w:rPr>
      </w:pPr>
      <w:r w:rsidRPr="00CB6674">
        <w:rPr>
          <w:rFonts w:ascii="Times New Roman" w:hAnsi="Times New Roman"/>
          <w:sz w:val="24"/>
          <w:szCs w:val="24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CB6674">
        <w:rPr>
          <w:rFonts w:ascii="Times New Roman" w:hAnsi="Times New Roman"/>
          <w:sz w:val="24"/>
          <w:szCs w:val="24"/>
        </w:rPr>
        <w:t>вств др</w:t>
      </w:r>
      <w:proofErr w:type="gramEnd"/>
      <w:r w:rsidRPr="00CB6674">
        <w:rPr>
          <w:rFonts w:ascii="Times New Roman" w:hAnsi="Times New Roman"/>
          <w:sz w:val="24"/>
          <w:szCs w:val="24"/>
        </w:rPr>
        <w:t>угих людей и сопереживание им;</w:t>
      </w:r>
    </w:p>
    <w:p w:rsidR="009F2BB3" w:rsidRPr="009F2BB3" w:rsidRDefault="009F2BB3" w:rsidP="009F2BB3">
      <w:pPr>
        <w:numPr>
          <w:ilvl w:val="0"/>
          <w:numId w:val="9"/>
        </w:numPr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осознание </w:t>
      </w:r>
      <w:r w:rsidRPr="009F2BB3">
        <w:rPr>
          <w:rFonts w:ascii="Times New Roman" w:hAnsi="Times New Roman"/>
          <w:iCs/>
          <w:sz w:val="24"/>
          <w:szCs w:val="24"/>
        </w:rPr>
        <w:t xml:space="preserve">устойчивых эстетических предпочтений и ориентации на искусство как значимую сферу человеческой жизни; </w:t>
      </w:r>
    </w:p>
    <w:p w:rsidR="009F2BB3" w:rsidRPr="009F2BB3" w:rsidRDefault="009F2BB3" w:rsidP="009F2BB3">
      <w:pPr>
        <w:numPr>
          <w:ilvl w:val="0"/>
          <w:numId w:val="9"/>
        </w:numPr>
        <w:contextualSpacing/>
        <w:rPr>
          <w:rFonts w:ascii="Times New Roman" w:hAnsi="Times New Roman"/>
          <w:iCs/>
          <w:sz w:val="24"/>
          <w:szCs w:val="24"/>
        </w:rPr>
      </w:pPr>
      <w:proofErr w:type="spellStart"/>
      <w:r w:rsidRPr="009F2BB3">
        <w:rPr>
          <w:rFonts w:ascii="Times New Roman" w:hAnsi="Times New Roman"/>
          <w:iCs/>
          <w:sz w:val="24"/>
          <w:szCs w:val="24"/>
        </w:rPr>
        <w:t>эмпатии</w:t>
      </w:r>
      <w:proofErr w:type="spellEnd"/>
      <w:r w:rsidRPr="009F2BB3">
        <w:rPr>
          <w:rFonts w:ascii="Times New Roman" w:hAnsi="Times New Roman"/>
          <w:iCs/>
          <w:sz w:val="24"/>
          <w:szCs w:val="24"/>
        </w:rPr>
        <w:t xml:space="preserve"> как осознанного понимания чу</w:t>
      </w:r>
      <w:proofErr w:type="gramStart"/>
      <w:r w:rsidRPr="009F2BB3">
        <w:rPr>
          <w:rFonts w:ascii="Times New Roman" w:hAnsi="Times New Roman"/>
          <w:iCs/>
          <w:sz w:val="24"/>
          <w:szCs w:val="24"/>
        </w:rPr>
        <w:t>вств др</w:t>
      </w:r>
      <w:proofErr w:type="gramEnd"/>
      <w:r w:rsidRPr="009F2BB3">
        <w:rPr>
          <w:rFonts w:ascii="Times New Roman" w:hAnsi="Times New Roman"/>
          <w:iCs/>
          <w:sz w:val="24"/>
          <w:szCs w:val="24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9F2BB3" w:rsidRPr="00630996" w:rsidRDefault="004C3C68" w:rsidP="006309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286290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28629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F2BB3" w:rsidRDefault="009F2BB3" w:rsidP="009F2BB3">
      <w:pPr>
        <w:numPr>
          <w:ilvl w:val="0"/>
          <w:numId w:val="10"/>
        </w:numPr>
        <w:contextualSpacing/>
        <w:rPr>
          <w:rFonts w:ascii="Times New Roman" w:hAnsi="Times New Roman"/>
          <w:sz w:val="24"/>
          <w:szCs w:val="24"/>
        </w:rPr>
      </w:pPr>
      <w:r w:rsidRPr="00CB6674">
        <w:rPr>
          <w:rFonts w:ascii="Times New Roman" w:hAnsi="Times New Roman"/>
          <w:spacing w:val="2"/>
          <w:sz w:val="24"/>
          <w:szCs w:val="24"/>
        </w:rPr>
        <w:t>адекватно воспринимать предложения и оценку учите</w:t>
      </w:r>
      <w:r w:rsidRPr="00CB6674">
        <w:rPr>
          <w:rFonts w:ascii="Times New Roman" w:hAnsi="Times New Roman"/>
          <w:sz w:val="24"/>
          <w:szCs w:val="24"/>
        </w:rPr>
        <w:t>лей, товарищей, родителей и других людей;</w:t>
      </w:r>
    </w:p>
    <w:p w:rsidR="009F2BB3" w:rsidRPr="00965EA7" w:rsidRDefault="009F2BB3" w:rsidP="009F2BB3">
      <w:pPr>
        <w:numPr>
          <w:ilvl w:val="0"/>
          <w:numId w:val="10"/>
        </w:numPr>
        <w:contextualSpacing/>
        <w:rPr>
          <w:rFonts w:ascii="Times New Roman" w:hAnsi="Times New Roman"/>
          <w:sz w:val="24"/>
          <w:szCs w:val="24"/>
        </w:rPr>
      </w:pPr>
      <w:r w:rsidRPr="00965EA7">
        <w:rPr>
          <w:rFonts w:ascii="Times New Roman" w:hAnsi="Times New Roman"/>
          <w:spacing w:val="-2"/>
          <w:sz w:val="24"/>
          <w:szCs w:val="24"/>
        </w:rPr>
        <w:t>основам смыслового восприятия художественных и позна</w:t>
      </w:r>
      <w:r w:rsidRPr="00965EA7">
        <w:rPr>
          <w:rFonts w:ascii="Times New Roman" w:hAnsi="Times New Roman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4C3C68" w:rsidRPr="00630996" w:rsidRDefault="009F2BB3" w:rsidP="00630996">
      <w:pPr>
        <w:numPr>
          <w:ilvl w:val="0"/>
          <w:numId w:val="10"/>
        </w:numPr>
        <w:contextualSpacing/>
        <w:rPr>
          <w:rFonts w:ascii="Times New Roman" w:hAnsi="Times New Roman"/>
          <w:sz w:val="24"/>
          <w:szCs w:val="24"/>
        </w:rPr>
      </w:pPr>
      <w:r w:rsidRPr="00CB6674">
        <w:rPr>
          <w:rFonts w:ascii="Times New Roman" w:hAnsi="Times New Roman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034E0A" w:rsidRDefault="00034E0A" w:rsidP="00034E0A">
      <w:pPr>
        <w:numPr>
          <w:ilvl w:val="0"/>
          <w:numId w:val="8"/>
        </w:numPr>
        <w:contextualSpacing/>
        <w:rPr>
          <w:rFonts w:ascii="Times New Roman" w:hAnsi="Times New Roman"/>
          <w:sz w:val="24"/>
          <w:szCs w:val="24"/>
        </w:rPr>
      </w:pPr>
      <w:r w:rsidRPr="00BA7D92">
        <w:rPr>
          <w:rFonts w:ascii="Times New Roman" w:hAnsi="Times New Roman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BA7D92">
        <w:rPr>
          <w:rFonts w:ascii="Times New Roman" w:hAnsi="Times New Roman"/>
          <w:sz w:val="24"/>
          <w:szCs w:val="24"/>
        </w:rPr>
        <w:t>собственной</w:t>
      </w:r>
      <w:proofErr w:type="gramEnd"/>
      <w:r w:rsidRPr="00BA7D92">
        <w:rPr>
          <w:rFonts w:ascii="Times New Roman" w:hAnsi="Times New Roman"/>
          <w:sz w:val="24"/>
          <w:szCs w:val="24"/>
        </w:rPr>
        <w:t>, и ориентироваться на позицию партнёра в общении и взаимодействии;</w:t>
      </w:r>
    </w:p>
    <w:p w:rsidR="00034E0A" w:rsidRPr="00BA7D92" w:rsidRDefault="00034E0A" w:rsidP="00034E0A">
      <w:pPr>
        <w:numPr>
          <w:ilvl w:val="0"/>
          <w:numId w:val="8"/>
        </w:numPr>
        <w:contextualSpacing/>
        <w:rPr>
          <w:rFonts w:ascii="Times New Roman" w:hAnsi="Times New Roman"/>
          <w:sz w:val="24"/>
          <w:szCs w:val="24"/>
        </w:rPr>
      </w:pPr>
      <w:r w:rsidRPr="00BA7D92">
        <w:rPr>
          <w:rFonts w:ascii="Times New Roman" w:hAnsi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034E0A" w:rsidRDefault="00034E0A" w:rsidP="00034E0A">
      <w:pPr>
        <w:numPr>
          <w:ilvl w:val="0"/>
          <w:numId w:val="8"/>
        </w:numPr>
        <w:contextualSpacing/>
        <w:rPr>
          <w:rFonts w:ascii="Times New Roman" w:hAnsi="Times New Roman"/>
          <w:sz w:val="24"/>
          <w:szCs w:val="24"/>
        </w:rPr>
      </w:pPr>
      <w:r w:rsidRPr="00034E0A">
        <w:rPr>
          <w:rFonts w:ascii="Times New Roman" w:hAnsi="Times New Roman"/>
          <w:sz w:val="24"/>
          <w:szCs w:val="24"/>
        </w:rPr>
        <w:t>формулировать собственное мнение и позицию;</w:t>
      </w:r>
    </w:p>
    <w:p w:rsidR="00034E0A" w:rsidRDefault="00034E0A" w:rsidP="00034E0A">
      <w:pPr>
        <w:numPr>
          <w:ilvl w:val="0"/>
          <w:numId w:val="8"/>
        </w:numPr>
        <w:contextualSpacing/>
        <w:rPr>
          <w:rFonts w:ascii="Times New Roman" w:hAnsi="Times New Roman"/>
          <w:sz w:val="24"/>
          <w:szCs w:val="24"/>
        </w:rPr>
      </w:pPr>
      <w:r w:rsidRPr="00034E0A">
        <w:rPr>
          <w:rFonts w:ascii="Times New Roman" w:hAnsi="Times New Roman"/>
          <w:spacing w:val="2"/>
          <w:sz w:val="24"/>
          <w:szCs w:val="24"/>
        </w:rPr>
        <w:t>договариваться и приходить к общему решению в со</w:t>
      </w:r>
      <w:r w:rsidRPr="00034E0A">
        <w:rPr>
          <w:rFonts w:ascii="Times New Roman" w:hAnsi="Times New Roman"/>
          <w:sz w:val="24"/>
          <w:szCs w:val="24"/>
        </w:rPr>
        <w:t>вместной деятельности, в том числе в ситуации столкновения интересов;</w:t>
      </w:r>
    </w:p>
    <w:p w:rsidR="009F2BB3" w:rsidRPr="00965EA7" w:rsidRDefault="00034E0A" w:rsidP="000F4E38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965EA7">
        <w:rPr>
          <w:rFonts w:ascii="Times New Roman" w:hAnsi="Times New Roman"/>
          <w:sz w:val="24"/>
          <w:szCs w:val="24"/>
        </w:rPr>
        <w:t>использовать речь для регуляции своего действия;</w:t>
      </w:r>
    </w:p>
    <w:p w:rsidR="004C3C68" w:rsidRPr="00034E0A" w:rsidRDefault="00034E0A" w:rsidP="00034E0A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034E0A">
        <w:rPr>
          <w:rFonts w:ascii="Times New Roman" w:hAnsi="Times New Roman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034E0A">
        <w:rPr>
          <w:rFonts w:ascii="Times New Roman" w:hAnsi="Times New Roman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034E0A" w:rsidRDefault="00034E0A" w:rsidP="00034E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F55BD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Результаты освоения курса внеурочной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(основная  школа)</w:t>
      </w:r>
    </w:p>
    <w:p w:rsidR="00034E0A" w:rsidRPr="00286290" w:rsidRDefault="00034E0A" w:rsidP="00034E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862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Личностные:</w:t>
      </w:r>
    </w:p>
    <w:p w:rsidR="00034E0A" w:rsidRPr="00034E0A" w:rsidRDefault="00034E0A" w:rsidP="00034E0A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proofErr w:type="gramStart"/>
      <w:r w:rsidRPr="00034E0A">
        <w:rPr>
          <w:rFonts w:ascii="Times New Roman" w:eastAsia="Calibri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034E0A" w:rsidRPr="00034E0A" w:rsidRDefault="00034E0A" w:rsidP="000F4E38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034E0A">
        <w:rPr>
          <w:rFonts w:ascii="Times New Roman" w:eastAsia="Calibri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034E0A" w:rsidRPr="00034E0A" w:rsidRDefault="00034E0A" w:rsidP="000F4E38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9E597A">
        <w:rPr>
          <w:rFonts w:ascii="Times New Roman" w:eastAsia="Calibri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34E0A" w:rsidRPr="00034E0A" w:rsidRDefault="00034E0A" w:rsidP="000F4E38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9E597A">
        <w:rPr>
          <w:rFonts w:ascii="Times New Roman" w:eastAsia="Calibri" w:hAnsi="Times New Roman" w:cs="Times New Roman"/>
          <w:sz w:val="24"/>
          <w:szCs w:val="24"/>
        </w:rPr>
        <w:t xml:space="preserve">формирование коммуникативной компетентности в общении и сотрудничестве со сверстниками, детьми старшего и младшего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возраста, взрослыми в процессе </w:t>
      </w:r>
      <w:r w:rsidRPr="009E597A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ворческой</w:t>
      </w:r>
      <w:r w:rsidRPr="009E597A">
        <w:rPr>
          <w:rFonts w:ascii="Times New Roman" w:eastAsia="Calibri" w:hAnsi="Times New Roman" w:cs="Times New Roman"/>
          <w:sz w:val="24"/>
          <w:szCs w:val="24"/>
        </w:rPr>
        <w:t xml:space="preserve"> деятельности;</w:t>
      </w:r>
    </w:p>
    <w:p w:rsidR="00034E0A" w:rsidRPr="00034E0A" w:rsidRDefault="00034E0A" w:rsidP="000F4E38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9E597A">
        <w:rPr>
          <w:rFonts w:ascii="Times New Roman" w:eastAsia="Calibri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4A44EC" w:rsidRDefault="004A44EC" w:rsidP="006309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44EC" w:rsidRDefault="004A44EC" w:rsidP="006309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0996" w:rsidRDefault="00034E0A" w:rsidP="006309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28629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Метапредметные</w:t>
      </w:r>
      <w:proofErr w:type="spellEnd"/>
      <w:r w:rsidRPr="0028629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D3F64" w:rsidRPr="00630996" w:rsidRDefault="00BD3F64" w:rsidP="00630996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0996">
        <w:rPr>
          <w:rFonts w:ascii="Times New Roman" w:eastAsia="Calibri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34E0A" w:rsidRPr="00BD3F64" w:rsidRDefault="00BD3F64" w:rsidP="000F4E38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BD3F64">
        <w:rPr>
          <w:rFonts w:ascii="Times New Roman" w:eastAsia="Calibri" w:hAnsi="Times New Roman" w:cs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решения; </w:t>
      </w:r>
      <w:r w:rsidRPr="009E597A">
        <w:rPr>
          <w:rFonts w:ascii="Times New Roman" w:eastAsia="Calibri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D3F64" w:rsidRPr="00BD3F64" w:rsidRDefault="00BD3F64" w:rsidP="000F4E38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9E597A">
        <w:rPr>
          <w:rFonts w:ascii="Times New Roman" w:eastAsia="Calibri" w:hAnsi="Times New Roman" w:cs="Times New Roman"/>
          <w:sz w:val="24"/>
          <w:szCs w:val="24"/>
        </w:rPr>
        <w:t>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BD3F64" w:rsidRPr="00BD3F64" w:rsidRDefault="00BD3F64" w:rsidP="00BD3F64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BD3F64">
        <w:rPr>
          <w:rFonts w:ascii="Times New Roman" w:eastAsia="Calibri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</w:t>
      </w:r>
    </w:p>
    <w:p w:rsidR="00965EA7" w:rsidRDefault="00965EA7" w:rsidP="00286290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3C68" w:rsidRPr="00286290" w:rsidRDefault="004C3C68" w:rsidP="00286290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629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</w:t>
      </w:r>
      <w:r w:rsidR="005A5F03" w:rsidRPr="00286290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286290">
        <w:rPr>
          <w:rFonts w:ascii="Times New Roman" w:eastAsia="Times New Roman" w:hAnsi="Times New Roman" w:cs="Times New Roman"/>
          <w:b/>
          <w:bCs/>
          <w:sz w:val="24"/>
          <w:szCs w:val="24"/>
        </w:rPr>
        <w:t>ые</w:t>
      </w:r>
    </w:p>
    <w:p w:rsidR="00BD3F64" w:rsidRPr="00286290" w:rsidRDefault="00BD3F64" w:rsidP="00BD3F64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5115"/>
        <w:gridCol w:w="5143"/>
      </w:tblGrid>
      <w:tr w:rsidR="00BD3F64" w:rsidTr="00BD3F64">
        <w:tc>
          <w:tcPr>
            <w:tcW w:w="5341" w:type="dxa"/>
          </w:tcPr>
          <w:p w:rsidR="00BD3F64" w:rsidRPr="00286290" w:rsidRDefault="00BD3F64" w:rsidP="00BD3F64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Выпускник научится</w:t>
            </w:r>
          </w:p>
        </w:tc>
        <w:tc>
          <w:tcPr>
            <w:tcW w:w="5341" w:type="dxa"/>
          </w:tcPr>
          <w:p w:rsidR="00BD3F64" w:rsidRPr="00286290" w:rsidRDefault="00BD3F64" w:rsidP="00BD3F64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Выпускник получит возможность научиться</w:t>
            </w:r>
          </w:p>
          <w:p w:rsidR="00BD3F64" w:rsidRDefault="00BD3F64" w:rsidP="00BD3F64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D3F64" w:rsidTr="00BD3F64">
        <w:tc>
          <w:tcPr>
            <w:tcW w:w="5341" w:type="dxa"/>
          </w:tcPr>
          <w:p w:rsidR="00286290" w:rsidRPr="00286290" w:rsidRDefault="00286290" w:rsidP="002862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90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правилам  поведения зрителя;</w:t>
            </w:r>
          </w:p>
          <w:p w:rsidR="00286290" w:rsidRPr="00286290" w:rsidRDefault="00286290" w:rsidP="002862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90">
              <w:rPr>
                <w:rFonts w:ascii="Times New Roman" w:eastAsia="Times New Roman" w:hAnsi="Times New Roman" w:cs="Times New Roman"/>
                <w:sz w:val="24"/>
                <w:szCs w:val="24"/>
              </w:rPr>
              <w:t>- этикету в театре до, во время и после спектакля;</w:t>
            </w:r>
          </w:p>
          <w:p w:rsidR="00286290" w:rsidRDefault="00286290" w:rsidP="002862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90"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 наизусть стихотворения русских и зарубежных авторов.</w:t>
            </w:r>
          </w:p>
          <w:p w:rsidR="00286290" w:rsidRPr="00286290" w:rsidRDefault="00286290" w:rsidP="0028629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развитию актёрских способностей</w:t>
            </w:r>
          </w:p>
          <w:p w:rsidR="00286290" w:rsidRPr="00286290" w:rsidRDefault="00286290" w:rsidP="0028629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290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приобретение социальных знаний о ситуации межличностного взаимодействия</w:t>
            </w:r>
            <w:proofErr w:type="gramStart"/>
            <w:r w:rsidRPr="002862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86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28629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86290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способами самопознания, рефлексии.</w:t>
            </w:r>
            <w:r w:rsidRPr="00286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получение школьником опыта переживания и позитивного отношения к базовым ценностям общества (человек, семья, Отечество, природа, мир, знания, культура)</w:t>
            </w:r>
          </w:p>
          <w:p w:rsidR="00286290" w:rsidRPr="00286290" w:rsidRDefault="00286290" w:rsidP="00286290">
            <w:pPr>
              <w:shd w:val="clear" w:color="auto" w:fill="FFFFFF"/>
              <w:ind w:firstLine="70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286290" w:rsidRPr="00407AF6" w:rsidRDefault="00286290" w:rsidP="00286290">
            <w:pPr>
              <w:shd w:val="clear" w:color="auto" w:fill="FFFFFF"/>
              <w:ind w:firstLine="708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  <w:p w:rsidR="00BD3F64" w:rsidRDefault="00BD3F64" w:rsidP="00BD3F64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41" w:type="dxa"/>
          </w:tcPr>
          <w:p w:rsidR="00286290" w:rsidRPr="00286290" w:rsidRDefault="00286290" w:rsidP="002862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90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владеть комплексом артикуляционной гимнастики;</w:t>
            </w:r>
          </w:p>
          <w:p w:rsidR="00286290" w:rsidRPr="00286290" w:rsidRDefault="00286290" w:rsidP="002862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9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произносить скороговорку и стихотворный те</w:t>
            </w:r>
            <w:proofErr w:type="gramStart"/>
            <w:r w:rsidRPr="00286290">
              <w:rPr>
                <w:rFonts w:ascii="Times New Roman" w:eastAsia="Times New Roman" w:hAnsi="Times New Roman" w:cs="Times New Roman"/>
                <w:sz w:val="24"/>
                <w:szCs w:val="24"/>
              </w:rPr>
              <w:t>кст в дв</w:t>
            </w:r>
            <w:proofErr w:type="gramEnd"/>
            <w:r w:rsidRPr="00286290">
              <w:rPr>
                <w:rFonts w:ascii="Times New Roman" w:eastAsia="Times New Roman" w:hAnsi="Times New Roman" w:cs="Times New Roman"/>
                <w:sz w:val="24"/>
                <w:szCs w:val="24"/>
              </w:rPr>
              <w:t>ижении и разных позах;</w:t>
            </w:r>
          </w:p>
          <w:p w:rsidR="00286290" w:rsidRPr="00286290" w:rsidRDefault="00286290" w:rsidP="002862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9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произносить одну и ту же фразу или скороговорку с разными интонациями;</w:t>
            </w:r>
          </w:p>
          <w:p w:rsidR="00286290" w:rsidRPr="00286290" w:rsidRDefault="00286290" w:rsidP="002862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90"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 наизусть стихотворный текст, правильно произнося слова и расставляя логические ударения;</w:t>
            </w:r>
          </w:p>
          <w:p w:rsidR="00286290" w:rsidRPr="00286290" w:rsidRDefault="00286290" w:rsidP="002862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90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строить диалог с партнером на заданную тему;</w:t>
            </w:r>
          </w:p>
          <w:p w:rsidR="00286290" w:rsidRPr="000A647D" w:rsidRDefault="00286290" w:rsidP="00286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действовать в предлагаемых обстоятельствах с импровизированным текстом на заданную тему;</w:t>
            </w:r>
          </w:p>
          <w:p w:rsidR="00286290" w:rsidRDefault="00286290" w:rsidP="00286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произносить на одном дыхании длинную фразу или четверостишие;</w:t>
            </w:r>
          </w:p>
          <w:p w:rsidR="00BD3F64" w:rsidRDefault="00286290" w:rsidP="00965EA7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A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подбирать рифму к заданному слову и составлять диалог между сказочными героями</w:t>
            </w:r>
          </w:p>
        </w:tc>
      </w:tr>
    </w:tbl>
    <w:p w:rsidR="000F4E38" w:rsidRPr="00800A4F" w:rsidRDefault="000F4E38" w:rsidP="000F4E38">
      <w:pPr>
        <w:shd w:val="clear" w:color="auto" w:fill="FFFFFF"/>
        <w:spacing w:after="0" w:line="240" w:lineRule="auto"/>
        <w:ind w:right="-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00A4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Формы проведения занятий:</w:t>
      </w:r>
    </w:p>
    <w:p w:rsidR="000F4E38" w:rsidRPr="00800A4F" w:rsidRDefault="00B87CFF" w:rsidP="00B87CFF">
      <w:pPr>
        <w:shd w:val="clear" w:color="auto" w:fill="FFFFFF"/>
        <w:spacing w:after="0" w:line="240" w:lineRule="auto"/>
        <w:ind w:right="-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F4E38"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t>игра</w:t>
      </w:r>
    </w:p>
    <w:p w:rsidR="000F4E38" w:rsidRPr="00800A4F" w:rsidRDefault="00B87CFF" w:rsidP="00B87CFF">
      <w:pPr>
        <w:shd w:val="clear" w:color="auto" w:fill="FFFFFF"/>
        <w:spacing w:after="0" w:line="240" w:lineRule="auto"/>
        <w:ind w:right="-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F4E38"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</w:t>
      </w:r>
    </w:p>
    <w:p w:rsidR="000F4E38" w:rsidRPr="00800A4F" w:rsidRDefault="00B87CFF" w:rsidP="00B87CFF">
      <w:pPr>
        <w:shd w:val="clear" w:color="auto" w:fill="FFFFFF"/>
        <w:spacing w:after="0" w:line="240" w:lineRule="auto"/>
        <w:ind w:right="-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F4E38"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t>иллюстрирование</w:t>
      </w:r>
    </w:p>
    <w:p w:rsidR="000F4E38" w:rsidRPr="00800A4F" w:rsidRDefault="00B87CFF" w:rsidP="00B87CFF">
      <w:pPr>
        <w:shd w:val="clear" w:color="auto" w:fill="FFFFFF"/>
        <w:spacing w:after="0" w:line="240" w:lineRule="auto"/>
        <w:ind w:right="-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F4E38"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основ сценического мастерства</w:t>
      </w:r>
    </w:p>
    <w:p w:rsidR="000F4E38" w:rsidRPr="00800A4F" w:rsidRDefault="00B87CFF" w:rsidP="00B87CFF">
      <w:pPr>
        <w:shd w:val="clear" w:color="auto" w:fill="FFFFFF"/>
        <w:spacing w:after="0" w:line="240" w:lineRule="auto"/>
        <w:ind w:right="-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F4E38"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мастерская образа</w:t>
      </w:r>
    </w:p>
    <w:p w:rsidR="000F4E38" w:rsidRPr="00800A4F" w:rsidRDefault="00B87CFF" w:rsidP="00B87CFF">
      <w:pPr>
        <w:shd w:val="clear" w:color="auto" w:fill="FFFFFF"/>
        <w:spacing w:after="0" w:line="240" w:lineRule="auto"/>
        <w:ind w:right="-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F4E38"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мастерская костюма, декораций</w:t>
      </w:r>
    </w:p>
    <w:p w:rsidR="000F4E38" w:rsidRPr="00800A4F" w:rsidRDefault="00B87CFF" w:rsidP="00B87CFF">
      <w:pPr>
        <w:shd w:val="clear" w:color="auto" w:fill="FFFFFF"/>
        <w:spacing w:after="0" w:line="240" w:lineRule="auto"/>
        <w:ind w:right="-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0F4E38"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t>инсценирование</w:t>
      </w:r>
      <w:proofErr w:type="spellEnd"/>
      <w:r w:rsidR="000F4E38"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прочитанного произведения</w:t>
      </w:r>
    </w:p>
    <w:p w:rsidR="000F4E38" w:rsidRPr="00800A4F" w:rsidRDefault="00B87CFF" w:rsidP="00B87CFF">
      <w:pPr>
        <w:shd w:val="clear" w:color="auto" w:fill="FFFFFF"/>
        <w:spacing w:after="0" w:line="240" w:lineRule="auto"/>
        <w:ind w:right="-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F4E38"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постановка спектакля</w:t>
      </w:r>
    </w:p>
    <w:p w:rsidR="000F4E38" w:rsidRPr="00800A4F" w:rsidRDefault="00B87CFF" w:rsidP="00B87CFF">
      <w:pPr>
        <w:shd w:val="clear" w:color="auto" w:fill="FFFFFF"/>
        <w:spacing w:after="0" w:line="240" w:lineRule="auto"/>
        <w:ind w:right="-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F4E38"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спектакля</w:t>
      </w:r>
    </w:p>
    <w:p w:rsidR="000F4E38" w:rsidRPr="00800A4F" w:rsidRDefault="00B87CFF" w:rsidP="00B87CFF">
      <w:pPr>
        <w:shd w:val="clear" w:color="auto" w:fill="FFFFFF"/>
        <w:spacing w:after="0" w:line="240" w:lineRule="auto"/>
        <w:ind w:right="-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F4E38"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 малых группах</w:t>
      </w:r>
    </w:p>
    <w:p w:rsidR="000F4E38" w:rsidRPr="00800A4F" w:rsidRDefault="00B87CFF" w:rsidP="00B87CFF">
      <w:pPr>
        <w:shd w:val="clear" w:color="auto" w:fill="FFFFFF"/>
        <w:spacing w:after="0" w:line="240" w:lineRule="auto"/>
        <w:ind w:right="-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F4E38"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экскурсия</w:t>
      </w:r>
    </w:p>
    <w:p w:rsidR="000F4E38" w:rsidRPr="00800A4F" w:rsidRDefault="00B87CFF" w:rsidP="00B87CFF">
      <w:pPr>
        <w:shd w:val="clear" w:color="auto" w:fill="FFFFFF"/>
        <w:spacing w:after="0" w:line="240" w:lineRule="auto"/>
        <w:ind w:right="-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F4E38"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выступление</w:t>
      </w:r>
    </w:p>
    <w:p w:rsidR="000F4E38" w:rsidRPr="00800A4F" w:rsidRDefault="000F4E38" w:rsidP="000F4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0F4E38" w:rsidRDefault="000F4E38" w:rsidP="000F4E3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BC3FD9" w:rsidRDefault="00BC3FD9" w:rsidP="00286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630996" w:rsidRPr="00800A4F" w:rsidRDefault="00630996" w:rsidP="00286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B87CFF" w:rsidRDefault="00B87CFF" w:rsidP="00054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0F4E38" w:rsidRPr="00800A4F" w:rsidRDefault="000F4E38" w:rsidP="00054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0F4E38" w:rsidRDefault="00290521" w:rsidP="00BC3FD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Календарно-тематическое планирование</w:t>
      </w:r>
    </w:p>
    <w:p w:rsidR="00BC3FD9" w:rsidRPr="00BC3FD9" w:rsidRDefault="00BC3FD9" w:rsidP="00BC3FD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9955" w:type="dxa"/>
        <w:tblInd w:w="727" w:type="dxa"/>
        <w:tblLook w:val="04A0"/>
      </w:tblPr>
      <w:tblGrid>
        <w:gridCol w:w="516"/>
        <w:gridCol w:w="4758"/>
        <w:gridCol w:w="2463"/>
        <w:gridCol w:w="2218"/>
      </w:tblGrid>
      <w:tr w:rsidR="00BC3FD9" w:rsidRPr="00800A4F" w:rsidTr="00BC3FD9">
        <w:trPr>
          <w:trHeight w:val="145"/>
        </w:trPr>
        <w:tc>
          <w:tcPr>
            <w:tcW w:w="516" w:type="dxa"/>
          </w:tcPr>
          <w:p w:rsidR="00BC3FD9" w:rsidRPr="00B87CFF" w:rsidRDefault="00BC3FD9" w:rsidP="00BC3FD9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87CF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58" w:type="dxa"/>
          </w:tcPr>
          <w:p w:rsidR="00BC3FD9" w:rsidRPr="00B87CFF" w:rsidRDefault="00BC3FD9" w:rsidP="00BC3FD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87CF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463" w:type="dxa"/>
          </w:tcPr>
          <w:p w:rsidR="00BC3FD9" w:rsidRPr="00B87CFF" w:rsidRDefault="00BC3FD9" w:rsidP="00BC3FD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87CF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18" w:type="dxa"/>
          </w:tcPr>
          <w:p w:rsidR="00BC3FD9" w:rsidRPr="00B87CFF" w:rsidRDefault="00BC3FD9" w:rsidP="00BC3FD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Дата</w:t>
            </w:r>
          </w:p>
        </w:tc>
      </w:tr>
      <w:tr w:rsidR="00BC3FD9" w:rsidRPr="00800A4F" w:rsidTr="00BC3FD9">
        <w:trPr>
          <w:trHeight w:val="145"/>
        </w:trPr>
        <w:tc>
          <w:tcPr>
            <w:tcW w:w="516" w:type="dxa"/>
          </w:tcPr>
          <w:p w:rsidR="00BC3FD9" w:rsidRPr="00800A4F" w:rsidRDefault="00BC3FD9" w:rsidP="00965EA7">
            <w:pPr>
              <w:pStyle w:val="a4"/>
              <w:rPr>
                <w:lang w:eastAsia="ru-RU"/>
              </w:rPr>
            </w:pPr>
            <w:r w:rsidRPr="00800A4F">
              <w:rPr>
                <w:lang w:eastAsia="ru-RU"/>
              </w:rPr>
              <w:t>1.</w:t>
            </w:r>
          </w:p>
        </w:tc>
        <w:tc>
          <w:tcPr>
            <w:tcW w:w="4758" w:type="dxa"/>
          </w:tcPr>
          <w:p w:rsidR="00BC3FD9" w:rsidRDefault="00BC3FD9" w:rsidP="00965EA7">
            <w:pPr>
              <w:pStyle w:val="a4"/>
              <w:rPr>
                <w:lang w:eastAsia="ru-RU"/>
              </w:rPr>
            </w:pPr>
            <w:r w:rsidRPr="00800A4F">
              <w:rPr>
                <w:lang w:eastAsia="ru-RU"/>
              </w:rPr>
              <w:t xml:space="preserve">Вводное занятие. Беседа о театре. Значение театра, его отличие от других видов искусств. </w:t>
            </w:r>
          </w:p>
          <w:p w:rsidR="00BC3FD9" w:rsidRPr="00800A4F" w:rsidRDefault="00BC3FD9" w:rsidP="00965EA7">
            <w:pPr>
              <w:pStyle w:val="a4"/>
              <w:rPr>
                <w:lang w:eastAsia="ru-RU"/>
              </w:rPr>
            </w:pPr>
          </w:p>
        </w:tc>
        <w:tc>
          <w:tcPr>
            <w:tcW w:w="2463" w:type="dxa"/>
          </w:tcPr>
          <w:p w:rsidR="00BC3FD9" w:rsidRPr="00800A4F" w:rsidRDefault="00C46E70" w:rsidP="00965EA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1час</w:t>
            </w:r>
          </w:p>
          <w:p w:rsidR="00BC3FD9" w:rsidRPr="00800A4F" w:rsidRDefault="00BC3FD9" w:rsidP="00965EA7">
            <w:pPr>
              <w:pStyle w:val="a4"/>
              <w:rPr>
                <w:lang w:eastAsia="ru-RU"/>
              </w:rPr>
            </w:pPr>
          </w:p>
          <w:p w:rsidR="00BC3FD9" w:rsidRPr="00800A4F" w:rsidRDefault="00BC3FD9" w:rsidP="00965EA7">
            <w:pPr>
              <w:pStyle w:val="a4"/>
              <w:rPr>
                <w:lang w:eastAsia="ru-RU"/>
              </w:rPr>
            </w:pPr>
          </w:p>
          <w:p w:rsidR="00BC3FD9" w:rsidRPr="00800A4F" w:rsidRDefault="00BC3FD9" w:rsidP="00965EA7">
            <w:pPr>
              <w:pStyle w:val="a4"/>
              <w:rPr>
                <w:lang w:eastAsia="ru-RU"/>
              </w:rPr>
            </w:pPr>
          </w:p>
        </w:tc>
        <w:tc>
          <w:tcPr>
            <w:tcW w:w="2218" w:type="dxa"/>
          </w:tcPr>
          <w:p w:rsidR="00BC3FD9" w:rsidRPr="00800A4F" w:rsidRDefault="00BC3FD9" w:rsidP="00BC3FD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C3FD9" w:rsidRPr="00800A4F" w:rsidTr="00C46E70">
        <w:trPr>
          <w:trHeight w:val="728"/>
        </w:trPr>
        <w:tc>
          <w:tcPr>
            <w:tcW w:w="516" w:type="dxa"/>
          </w:tcPr>
          <w:p w:rsidR="00BC3FD9" w:rsidRPr="00800A4F" w:rsidRDefault="00BC3FD9" w:rsidP="00965EA7">
            <w:pPr>
              <w:pStyle w:val="a4"/>
              <w:rPr>
                <w:lang w:eastAsia="ru-RU"/>
              </w:rPr>
            </w:pPr>
            <w:r w:rsidRPr="00800A4F">
              <w:rPr>
                <w:lang w:eastAsia="ru-RU"/>
              </w:rPr>
              <w:t>2.</w:t>
            </w:r>
          </w:p>
        </w:tc>
        <w:tc>
          <w:tcPr>
            <w:tcW w:w="4758" w:type="dxa"/>
          </w:tcPr>
          <w:p w:rsidR="00BC3FD9" w:rsidRPr="00B87CFF" w:rsidRDefault="00BC3FD9" w:rsidP="00965EA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Беседа по охране труда</w:t>
            </w:r>
          </w:p>
          <w:p w:rsidR="00630996" w:rsidRPr="00800A4F" w:rsidRDefault="00BC3FD9" w:rsidP="00965EA7">
            <w:pPr>
              <w:pStyle w:val="a4"/>
              <w:rPr>
                <w:lang w:eastAsia="ru-RU"/>
              </w:rPr>
            </w:pPr>
            <w:r w:rsidRPr="00800A4F">
              <w:rPr>
                <w:lang w:eastAsia="ru-RU"/>
              </w:rPr>
              <w:t>Экскурсия в театры (презентация</w:t>
            </w:r>
            <w:r w:rsidR="00C46E70">
              <w:rPr>
                <w:lang w:eastAsia="ru-RU"/>
              </w:rPr>
              <w:t>)</w:t>
            </w:r>
          </w:p>
        </w:tc>
        <w:tc>
          <w:tcPr>
            <w:tcW w:w="2463" w:type="dxa"/>
          </w:tcPr>
          <w:p w:rsidR="00BC3FD9" w:rsidRPr="00800A4F" w:rsidRDefault="00C46E70" w:rsidP="00965EA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BC3FD9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час</w:t>
            </w:r>
          </w:p>
          <w:p w:rsidR="00BC3FD9" w:rsidRDefault="0038411A" w:rsidP="00965EA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 час</w:t>
            </w:r>
          </w:p>
          <w:p w:rsidR="00BC3FD9" w:rsidRPr="00800A4F" w:rsidRDefault="00BC3FD9" w:rsidP="00965EA7">
            <w:pPr>
              <w:pStyle w:val="a4"/>
              <w:rPr>
                <w:lang w:eastAsia="ru-RU"/>
              </w:rPr>
            </w:pPr>
          </w:p>
        </w:tc>
        <w:tc>
          <w:tcPr>
            <w:tcW w:w="2218" w:type="dxa"/>
          </w:tcPr>
          <w:p w:rsidR="00BC3FD9" w:rsidRPr="00800A4F" w:rsidRDefault="00BC3FD9" w:rsidP="00BC3FD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C3FD9" w:rsidRPr="00800A4F" w:rsidTr="00BC3FD9">
        <w:trPr>
          <w:trHeight w:val="145"/>
        </w:trPr>
        <w:tc>
          <w:tcPr>
            <w:tcW w:w="516" w:type="dxa"/>
          </w:tcPr>
          <w:p w:rsidR="00BC3FD9" w:rsidRPr="00800A4F" w:rsidRDefault="00BC3FD9" w:rsidP="00965EA7">
            <w:pPr>
              <w:pStyle w:val="a4"/>
              <w:rPr>
                <w:lang w:eastAsia="ru-RU"/>
              </w:rPr>
            </w:pPr>
            <w:r w:rsidRPr="00800A4F">
              <w:rPr>
                <w:lang w:eastAsia="ru-RU"/>
              </w:rPr>
              <w:t>3.</w:t>
            </w:r>
          </w:p>
        </w:tc>
        <w:tc>
          <w:tcPr>
            <w:tcW w:w="4758" w:type="dxa"/>
          </w:tcPr>
          <w:p w:rsidR="00BC3FD9" w:rsidRPr="002C3436" w:rsidRDefault="00BC3FD9" w:rsidP="00965EA7">
            <w:pPr>
              <w:pStyle w:val="a4"/>
              <w:rPr>
                <w:lang w:eastAsia="ru-RU"/>
              </w:rPr>
            </w:pPr>
            <w:r w:rsidRPr="002C3436">
              <w:rPr>
                <w:lang w:eastAsia="ru-RU"/>
              </w:rPr>
              <w:t>Игры и упражнения на развитие внимания</w:t>
            </w:r>
          </w:p>
          <w:p w:rsidR="00BC3FD9" w:rsidRPr="00800A4F" w:rsidRDefault="00BC3FD9" w:rsidP="00965EA7">
            <w:pPr>
              <w:pStyle w:val="a4"/>
              <w:rPr>
                <w:lang w:eastAsia="ru-RU"/>
              </w:rPr>
            </w:pPr>
            <w:r w:rsidRPr="00800A4F">
              <w:rPr>
                <w:lang w:eastAsia="ru-RU"/>
              </w:rPr>
              <w:t>Театральная игра «Сказка, сказка приходи»</w:t>
            </w:r>
          </w:p>
          <w:p w:rsidR="00BC3FD9" w:rsidRPr="00800A4F" w:rsidRDefault="001A6966" w:rsidP="00965EA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Подготовка к празднику« Нашим учителям</w:t>
            </w:r>
            <w:r w:rsidR="00BC3FD9" w:rsidRPr="00800A4F">
              <w:rPr>
                <w:lang w:eastAsia="ru-RU"/>
              </w:rPr>
              <w:t>»</w:t>
            </w:r>
          </w:p>
          <w:p w:rsidR="00BC3FD9" w:rsidRPr="00800A4F" w:rsidRDefault="00BC3FD9" w:rsidP="00965EA7">
            <w:pPr>
              <w:pStyle w:val="a4"/>
              <w:rPr>
                <w:lang w:eastAsia="ru-RU"/>
              </w:rPr>
            </w:pPr>
          </w:p>
        </w:tc>
        <w:tc>
          <w:tcPr>
            <w:tcW w:w="2463" w:type="dxa"/>
          </w:tcPr>
          <w:p w:rsidR="00BC3FD9" w:rsidRPr="00800A4F" w:rsidRDefault="00BC3FD9" w:rsidP="00965EA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 час</w:t>
            </w:r>
          </w:p>
          <w:p w:rsidR="00BC3FD9" w:rsidRDefault="0038411A" w:rsidP="00965EA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 час</w:t>
            </w:r>
          </w:p>
          <w:p w:rsidR="0038411A" w:rsidRPr="00800A4F" w:rsidRDefault="0038411A" w:rsidP="00965EA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 час</w:t>
            </w:r>
          </w:p>
        </w:tc>
        <w:tc>
          <w:tcPr>
            <w:tcW w:w="2218" w:type="dxa"/>
          </w:tcPr>
          <w:p w:rsidR="00BC3FD9" w:rsidRDefault="00BC3FD9" w:rsidP="00BC3FD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C3FD9" w:rsidRPr="00800A4F" w:rsidTr="00BC3FD9">
        <w:trPr>
          <w:trHeight w:val="145"/>
        </w:trPr>
        <w:tc>
          <w:tcPr>
            <w:tcW w:w="516" w:type="dxa"/>
          </w:tcPr>
          <w:p w:rsidR="00BC3FD9" w:rsidRPr="00800A4F" w:rsidRDefault="00BC3FD9" w:rsidP="00965EA7">
            <w:pPr>
              <w:pStyle w:val="a4"/>
              <w:rPr>
                <w:lang w:eastAsia="ru-RU"/>
              </w:rPr>
            </w:pPr>
            <w:r w:rsidRPr="00800A4F">
              <w:rPr>
                <w:lang w:eastAsia="ru-RU"/>
              </w:rPr>
              <w:t>4.</w:t>
            </w:r>
          </w:p>
        </w:tc>
        <w:tc>
          <w:tcPr>
            <w:tcW w:w="4758" w:type="dxa"/>
          </w:tcPr>
          <w:p w:rsidR="00BC3FD9" w:rsidRPr="0084282F" w:rsidRDefault="00BC3FD9" w:rsidP="00965EA7">
            <w:pPr>
              <w:pStyle w:val="a4"/>
              <w:rPr>
                <w:lang w:eastAsia="ru-RU"/>
              </w:rPr>
            </w:pPr>
            <w:r w:rsidRPr="0084282F">
              <w:rPr>
                <w:lang w:eastAsia="ru-RU"/>
              </w:rPr>
              <w:t>Игры и упражнения на развитие внимания</w:t>
            </w:r>
          </w:p>
          <w:p w:rsidR="00BC3FD9" w:rsidRPr="00800A4F" w:rsidRDefault="00BC3FD9" w:rsidP="00965EA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Упражнения и </w:t>
            </w:r>
            <w:r w:rsidR="00630996">
              <w:rPr>
                <w:lang w:eastAsia="ru-RU"/>
              </w:rPr>
              <w:t xml:space="preserve">игры на развитие </w:t>
            </w:r>
            <w:r>
              <w:rPr>
                <w:lang w:eastAsia="ru-RU"/>
              </w:rPr>
              <w:t>воображения</w:t>
            </w:r>
          </w:p>
        </w:tc>
        <w:tc>
          <w:tcPr>
            <w:tcW w:w="2463" w:type="dxa"/>
          </w:tcPr>
          <w:p w:rsidR="00BC3FD9" w:rsidRPr="00800A4F" w:rsidRDefault="00C46E70" w:rsidP="00965EA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 час</w:t>
            </w:r>
          </w:p>
          <w:p w:rsidR="00BC3FD9" w:rsidRPr="00800A4F" w:rsidRDefault="0038411A" w:rsidP="00965EA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 час</w:t>
            </w:r>
          </w:p>
        </w:tc>
        <w:tc>
          <w:tcPr>
            <w:tcW w:w="2218" w:type="dxa"/>
          </w:tcPr>
          <w:p w:rsidR="00BC3FD9" w:rsidRDefault="00BC3FD9" w:rsidP="00BC3FD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C3FD9" w:rsidRPr="00800A4F" w:rsidTr="00BC3FD9">
        <w:trPr>
          <w:trHeight w:val="145"/>
        </w:trPr>
        <w:tc>
          <w:tcPr>
            <w:tcW w:w="516" w:type="dxa"/>
          </w:tcPr>
          <w:p w:rsidR="00BC3FD9" w:rsidRPr="00800A4F" w:rsidRDefault="00C46E70" w:rsidP="00965EA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BC3FD9" w:rsidRPr="00800A4F">
              <w:rPr>
                <w:lang w:eastAsia="ru-RU"/>
              </w:rPr>
              <w:t>.</w:t>
            </w:r>
          </w:p>
        </w:tc>
        <w:tc>
          <w:tcPr>
            <w:tcW w:w="4758" w:type="dxa"/>
          </w:tcPr>
          <w:p w:rsidR="00BC3FD9" w:rsidRDefault="00BC3FD9" w:rsidP="00965EA7">
            <w:pPr>
              <w:pStyle w:val="a4"/>
              <w:rPr>
                <w:lang w:eastAsia="ru-RU"/>
              </w:rPr>
            </w:pPr>
            <w:r w:rsidRPr="00800A4F">
              <w:rPr>
                <w:lang w:eastAsia="ru-RU"/>
              </w:rPr>
              <w:t xml:space="preserve">Виды и жанры театрального искусства (опера, </w:t>
            </w:r>
            <w:r>
              <w:rPr>
                <w:lang w:eastAsia="ru-RU"/>
              </w:rPr>
              <w:t>балет)</w:t>
            </w:r>
          </w:p>
          <w:p w:rsidR="00BC3FD9" w:rsidRDefault="00BC3FD9" w:rsidP="00965EA7">
            <w:pPr>
              <w:pStyle w:val="a4"/>
              <w:rPr>
                <w:lang w:eastAsia="ru-RU"/>
              </w:rPr>
            </w:pPr>
            <w:r w:rsidRPr="00800A4F">
              <w:rPr>
                <w:lang w:eastAsia="ru-RU"/>
              </w:rPr>
              <w:t xml:space="preserve">Виды и жанры театрального искусства </w:t>
            </w:r>
            <w:r>
              <w:rPr>
                <w:lang w:eastAsia="ru-RU"/>
              </w:rPr>
              <w:t>(д</w:t>
            </w:r>
            <w:r w:rsidRPr="00800A4F">
              <w:rPr>
                <w:lang w:eastAsia="ru-RU"/>
              </w:rPr>
              <w:t>рама; комедия, трагедия)</w:t>
            </w:r>
          </w:p>
          <w:p w:rsidR="00BC3FD9" w:rsidRPr="00800A4F" w:rsidRDefault="00BC3FD9" w:rsidP="00965EA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Развитие речевого дыхания и артикуляции.</w:t>
            </w:r>
          </w:p>
        </w:tc>
        <w:tc>
          <w:tcPr>
            <w:tcW w:w="2463" w:type="dxa"/>
          </w:tcPr>
          <w:p w:rsidR="00BC3FD9" w:rsidRDefault="00C46E70" w:rsidP="00965EA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BC3FD9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час</w:t>
            </w:r>
          </w:p>
          <w:p w:rsidR="00BC3FD9" w:rsidRDefault="00BC3FD9" w:rsidP="00965EA7">
            <w:pPr>
              <w:pStyle w:val="a4"/>
              <w:rPr>
                <w:lang w:eastAsia="ru-RU"/>
              </w:rPr>
            </w:pPr>
          </w:p>
          <w:p w:rsidR="00BC3FD9" w:rsidRDefault="00C46E70" w:rsidP="00965EA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 час</w:t>
            </w:r>
          </w:p>
          <w:p w:rsidR="00BC3FD9" w:rsidRDefault="00BC3FD9" w:rsidP="00965EA7">
            <w:pPr>
              <w:pStyle w:val="a4"/>
              <w:rPr>
                <w:lang w:eastAsia="ru-RU"/>
              </w:rPr>
            </w:pPr>
          </w:p>
          <w:p w:rsidR="00BC3FD9" w:rsidRPr="00800A4F" w:rsidRDefault="00C46E70" w:rsidP="00965EA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1 </w:t>
            </w:r>
            <w:r w:rsidR="00BC3FD9">
              <w:rPr>
                <w:lang w:eastAsia="ru-RU"/>
              </w:rPr>
              <w:t>час</w:t>
            </w:r>
          </w:p>
        </w:tc>
        <w:tc>
          <w:tcPr>
            <w:tcW w:w="2218" w:type="dxa"/>
          </w:tcPr>
          <w:p w:rsidR="00BC3FD9" w:rsidRPr="00800A4F" w:rsidRDefault="00BC3FD9" w:rsidP="00BC3FD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C3FD9" w:rsidRPr="00800A4F" w:rsidTr="00BC3FD9">
        <w:trPr>
          <w:trHeight w:val="145"/>
        </w:trPr>
        <w:tc>
          <w:tcPr>
            <w:tcW w:w="516" w:type="dxa"/>
          </w:tcPr>
          <w:p w:rsidR="00BC3FD9" w:rsidRPr="00800A4F" w:rsidRDefault="00C46E70" w:rsidP="00965EA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BC3FD9" w:rsidRPr="00800A4F">
              <w:rPr>
                <w:lang w:eastAsia="ru-RU"/>
              </w:rPr>
              <w:t>.</w:t>
            </w:r>
          </w:p>
        </w:tc>
        <w:tc>
          <w:tcPr>
            <w:tcW w:w="4758" w:type="dxa"/>
          </w:tcPr>
          <w:p w:rsidR="00BC3FD9" w:rsidRPr="00800A4F" w:rsidRDefault="00BC3FD9" w:rsidP="00965EA7">
            <w:pPr>
              <w:pStyle w:val="a4"/>
              <w:rPr>
                <w:lang w:eastAsia="ru-RU"/>
              </w:rPr>
            </w:pPr>
            <w:r w:rsidRPr="00800A4F">
              <w:rPr>
                <w:lang w:eastAsia="ru-RU"/>
              </w:rPr>
              <w:t>Правила поведения зрителя, этикет в театре до, во время и после спектакля.</w:t>
            </w:r>
          </w:p>
        </w:tc>
        <w:tc>
          <w:tcPr>
            <w:tcW w:w="2463" w:type="dxa"/>
          </w:tcPr>
          <w:p w:rsidR="00BC3FD9" w:rsidRPr="00800A4F" w:rsidRDefault="00BC3FD9" w:rsidP="00965EA7">
            <w:pPr>
              <w:pStyle w:val="a4"/>
              <w:rPr>
                <w:lang w:eastAsia="ru-RU"/>
              </w:rPr>
            </w:pPr>
          </w:p>
          <w:p w:rsidR="00BC3FD9" w:rsidRPr="00800A4F" w:rsidRDefault="00C46E70" w:rsidP="00965EA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1 </w:t>
            </w:r>
            <w:r w:rsidR="00BC3FD9" w:rsidRPr="00800A4F">
              <w:rPr>
                <w:lang w:eastAsia="ru-RU"/>
              </w:rPr>
              <w:t>час</w:t>
            </w:r>
          </w:p>
        </w:tc>
        <w:tc>
          <w:tcPr>
            <w:tcW w:w="2218" w:type="dxa"/>
          </w:tcPr>
          <w:p w:rsidR="00BC3FD9" w:rsidRPr="00800A4F" w:rsidRDefault="00BC3FD9" w:rsidP="00BC3FD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C3FD9" w:rsidRPr="00800A4F" w:rsidTr="00C46E70">
        <w:trPr>
          <w:trHeight w:val="672"/>
        </w:trPr>
        <w:tc>
          <w:tcPr>
            <w:tcW w:w="516" w:type="dxa"/>
          </w:tcPr>
          <w:p w:rsidR="00BC3FD9" w:rsidRPr="00800A4F" w:rsidRDefault="00C46E70" w:rsidP="00965EA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BC3FD9" w:rsidRPr="00800A4F">
              <w:rPr>
                <w:lang w:eastAsia="ru-RU"/>
              </w:rPr>
              <w:t>.</w:t>
            </w:r>
          </w:p>
        </w:tc>
        <w:tc>
          <w:tcPr>
            <w:tcW w:w="4758" w:type="dxa"/>
          </w:tcPr>
          <w:p w:rsidR="00BC3FD9" w:rsidRDefault="00BC3FD9" w:rsidP="00965EA7">
            <w:pPr>
              <w:pStyle w:val="a4"/>
              <w:rPr>
                <w:lang w:eastAsia="ru-RU"/>
              </w:rPr>
            </w:pPr>
            <w:r w:rsidRPr="00800A4F">
              <w:rPr>
                <w:lang w:eastAsia="ru-RU"/>
              </w:rPr>
              <w:t>Рабо</w:t>
            </w:r>
            <w:r w:rsidR="0038411A">
              <w:rPr>
                <w:lang w:eastAsia="ru-RU"/>
              </w:rPr>
              <w:t>та над новым онлайн – видео «Д</w:t>
            </w:r>
            <w:r w:rsidR="001A6966">
              <w:rPr>
                <w:lang w:eastAsia="ru-RU"/>
              </w:rPr>
              <w:t>ень матери»</w:t>
            </w:r>
          </w:p>
          <w:p w:rsidR="0038411A" w:rsidRPr="00800A4F" w:rsidRDefault="0038411A" w:rsidP="00965EA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Поздравление для мам</w:t>
            </w:r>
          </w:p>
          <w:p w:rsidR="00C46E70" w:rsidRPr="00800A4F" w:rsidRDefault="00BC3FD9" w:rsidP="00C46E70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BC3FD9" w:rsidRPr="00800A4F" w:rsidRDefault="00BC3FD9" w:rsidP="00965EA7">
            <w:pPr>
              <w:pStyle w:val="a4"/>
              <w:rPr>
                <w:lang w:eastAsia="ru-RU"/>
              </w:rPr>
            </w:pPr>
          </w:p>
        </w:tc>
        <w:tc>
          <w:tcPr>
            <w:tcW w:w="2463" w:type="dxa"/>
          </w:tcPr>
          <w:p w:rsidR="00BC3FD9" w:rsidRDefault="00C46E70" w:rsidP="00965EA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 час</w:t>
            </w:r>
          </w:p>
          <w:p w:rsidR="00630996" w:rsidRDefault="00630996" w:rsidP="00965EA7">
            <w:pPr>
              <w:pStyle w:val="a4"/>
              <w:rPr>
                <w:lang w:eastAsia="ru-RU"/>
              </w:rPr>
            </w:pPr>
          </w:p>
          <w:p w:rsidR="00BC3FD9" w:rsidRPr="00C54F1E" w:rsidRDefault="0038411A" w:rsidP="00C54F1E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 час</w:t>
            </w:r>
          </w:p>
        </w:tc>
        <w:tc>
          <w:tcPr>
            <w:tcW w:w="2218" w:type="dxa"/>
          </w:tcPr>
          <w:p w:rsidR="00BC3FD9" w:rsidRPr="00800A4F" w:rsidRDefault="00BC3FD9" w:rsidP="00BC3FD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C3FD9" w:rsidRPr="00800A4F" w:rsidTr="00BC3FD9">
        <w:trPr>
          <w:trHeight w:val="145"/>
        </w:trPr>
        <w:tc>
          <w:tcPr>
            <w:tcW w:w="516" w:type="dxa"/>
          </w:tcPr>
          <w:p w:rsidR="00BC3FD9" w:rsidRPr="00800A4F" w:rsidRDefault="00C46E70" w:rsidP="00965EA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="00BC3FD9" w:rsidRPr="00800A4F">
              <w:rPr>
                <w:lang w:eastAsia="ru-RU"/>
              </w:rPr>
              <w:t>.</w:t>
            </w:r>
          </w:p>
        </w:tc>
        <w:tc>
          <w:tcPr>
            <w:tcW w:w="4758" w:type="dxa"/>
          </w:tcPr>
          <w:p w:rsidR="00BC3FD9" w:rsidRPr="00800A4F" w:rsidRDefault="00BC3FD9" w:rsidP="00965EA7">
            <w:pPr>
              <w:pStyle w:val="a4"/>
              <w:rPr>
                <w:lang w:eastAsia="ru-RU"/>
              </w:rPr>
            </w:pPr>
            <w:r w:rsidRPr="00800A4F">
              <w:rPr>
                <w:lang w:eastAsia="ru-RU"/>
              </w:rPr>
              <w:t>Основы театральной культуры.</w:t>
            </w:r>
          </w:p>
          <w:p w:rsidR="00BC3FD9" w:rsidRDefault="00BC3FD9" w:rsidP="00965EA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Игры на развитие внимания</w:t>
            </w:r>
          </w:p>
          <w:p w:rsidR="00BC3FD9" w:rsidRDefault="00BC3FD9" w:rsidP="00965EA7">
            <w:pPr>
              <w:pStyle w:val="a4"/>
              <w:rPr>
                <w:lang w:eastAsia="ru-RU"/>
              </w:rPr>
            </w:pPr>
            <w:r w:rsidRPr="00800A4F">
              <w:rPr>
                <w:lang w:eastAsia="ru-RU"/>
              </w:rPr>
              <w:t xml:space="preserve">Работа над темпом, громкостью, </w:t>
            </w:r>
          </w:p>
          <w:p w:rsidR="00BC3FD9" w:rsidRPr="00800A4F" w:rsidRDefault="00BC3FD9" w:rsidP="00965EA7">
            <w:pPr>
              <w:pStyle w:val="a4"/>
              <w:rPr>
                <w:lang w:eastAsia="ru-RU"/>
              </w:rPr>
            </w:pPr>
            <w:r w:rsidRPr="00800A4F">
              <w:rPr>
                <w:lang w:eastAsia="ru-RU"/>
              </w:rPr>
              <w:t>мимикой на основе игр:</w:t>
            </w:r>
          </w:p>
          <w:p w:rsidR="00BC3FD9" w:rsidRDefault="00BC3FD9" w:rsidP="00965EA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«Репортаж с соревнования</w:t>
            </w:r>
            <w:r w:rsidRPr="00800A4F">
              <w:rPr>
                <w:lang w:eastAsia="ru-RU"/>
              </w:rPr>
              <w:t xml:space="preserve"> по гребле», «шайба в воротах», «Разбилась любимая мамина чашка».</w:t>
            </w:r>
          </w:p>
          <w:p w:rsidR="00BC3FD9" w:rsidRPr="00800A4F" w:rsidRDefault="00BC3FD9" w:rsidP="00965EA7">
            <w:pPr>
              <w:pStyle w:val="a4"/>
              <w:rPr>
                <w:lang w:eastAsia="ru-RU"/>
              </w:rPr>
            </w:pPr>
          </w:p>
        </w:tc>
        <w:tc>
          <w:tcPr>
            <w:tcW w:w="2463" w:type="dxa"/>
          </w:tcPr>
          <w:p w:rsidR="00BC3FD9" w:rsidRDefault="00C46E70" w:rsidP="00965EA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 час</w:t>
            </w:r>
          </w:p>
          <w:p w:rsidR="00BC3FD9" w:rsidRPr="00800A4F" w:rsidRDefault="0038411A" w:rsidP="00965EA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 час</w:t>
            </w:r>
          </w:p>
          <w:p w:rsidR="00BC3FD9" w:rsidRPr="00800A4F" w:rsidRDefault="00BC3FD9" w:rsidP="00965EA7">
            <w:pPr>
              <w:pStyle w:val="a4"/>
              <w:rPr>
                <w:lang w:eastAsia="ru-RU"/>
              </w:rPr>
            </w:pPr>
          </w:p>
          <w:p w:rsidR="00BC3FD9" w:rsidRPr="00800A4F" w:rsidRDefault="00BC3FD9" w:rsidP="00965EA7">
            <w:pPr>
              <w:pStyle w:val="a4"/>
              <w:rPr>
                <w:lang w:eastAsia="ru-RU"/>
              </w:rPr>
            </w:pPr>
          </w:p>
          <w:p w:rsidR="00C54F1E" w:rsidRDefault="00C54F1E" w:rsidP="00965EA7">
            <w:pPr>
              <w:pStyle w:val="a4"/>
              <w:rPr>
                <w:lang w:eastAsia="ru-RU"/>
              </w:rPr>
            </w:pPr>
          </w:p>
          <w:p w:rsidR="00BC3FD9" w:rsidRPr="00800A4F" w:rsidRDefault="00BC3FD9" w:rsidP="00C46E70">
            <w:pPr>
              <w:pStyle w:val="a4"/>
              <w:rPr>
                <w:lang w:eastAsia="ru-RU"/>
              </w:rPr>
            </w:pPr>
          </w:p>
        </w:tc>
        <w:tc>
          <w:tcPr>
            <w:tcW w:w="2218" w:type="dxa"/>
          </w:tcPr>
          <w:p w:rsidR="00BC3FD9" w:rsidRPr="00800A4F" w:rsidRDefault="00BC3FD9" w:rsidP="00BC3FD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C3FD9" w:rsidRPr="00800A4F" w:rsidTr="00BC3FD9">
        <w:trPr>
          <w:trHeight w:val="145"/>
        </w:trPr>
        <w:tc>
          <w:tcPr>
            <w:tcW w:w="516" w:type="dxa"/>
          </w:tcPr>
          <w:p w:rsidR="00BC3FD9" w:rsidRPr="00800A4F" w:rsidRDefault="00C46E70" w:rsidP="00965EA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="00BC3FD9" w:rsidRPr="00800A4F">
              <w:rPr>
                <w:lang w:eastAsia="ru-RU"/>
              </w:rPr>
              <w:t>.</w:t>
            </w:r>
          </w:p>
        </w:tc>
        <w:tc>
          <w:tcPr>
            <w:tcW w:w="4758" w:type="dxa"/>
          </w:tcPr>
          <w:p w:rsidR="00BC3FD9" w:rsidRDefault="004A44EC" w:rsidP="00965EA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Работа над новым сценарием </w:t>
            </w:r>
            <w:r w:rsidR="001A6966">
              <w:rPr>
                <w:lang w:eastAsia="ru-RU"/>
              </w:rPr>
              <w:t>«Новогоднее поздравление»</w:t>
            </w:r>
          </w:p>
          <w:p w:rsidR="0038411A" w:rsidRPr="00800A4F" w:rsidRDefault="0038411A" w:rsidP="00965EA7">
            <w:pPr>
              <w:pStyle w:val="a4"/>
              <w:rPr>
                <w:lang w:eastAsia="ru-RU"/>
              </w:rPr>
            </w:pPr>
          </w:p>
          <w:p w:rsidR="00BC3FD9" w:rsidRPr="00800A4F" w:rsidRDefault="00BC3FD9" w:rsidP="00965EA7">
            <w:pPr>
              <w:pStyle w:val="a4"/>
              <w:rPr>
                <w:lang w:eastAsia="ru-RU"/>
              </w:rPr>
            </w:pPr>
          </w:p>
        </w:tc>
        <w:tc>
          <w:tcPr>
            <w:tcW w:w="2463" w:type="dxa"/>
          </w:tcPr>
          <w:p w:rsidR="00BC3FD9" w:rsidRDefault="00C46E70" w:rsidP="00965EA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 часа</w:t>
            </w:r>
          </w:p>
          <w:p w:rsidR="00BC3FD9" w:rsidRPr="00800A4F" w:rsidRDefault="0038411A" w:rsidP="00965EA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 час</w:t>
            </w:r>
          </w:p>
        </w:tc>
        <w:tc>
          <w:tcPr>
            <w:tcW w:w="2218" w:type="dxa"/>
          </w:tcPr>
          <w:p w:rsidR="00BC3FD9" w:rsidRPr="00800A4F" w:rsidRDefault="00BC3FD9" w:rsidP="00BC3FD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C3FD9" w:rsidRPr="00800A4F" w:rsidTr="00BC3FD9">
        <w:trPr>
          <w:trHeight w:val="145"/>
        </w:trPr>
        <w:tc>
          <w:tcPr>
            <w:tcW w:w="516" w:type="dxa"/>
          </w:tcPr>
          <w:p w:rsidR="00BC3FD9" w:rsidRPr="00800A4F" w:rsidRDefault="00C46E70" w:rsidP="00965EA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BC3FD9" w:rsidRPr="00800A4F">
              <w:rPr>
                <w:lang w:eastAsia="ru-RU"/>
              </w:rPr>
              <w:t>.</w:t>
            </w:r>
          </w:p>
        </w:tc>
        <w:tc>
          <w:tcPr>
            <w:tcW w:w="4758" w:type="dxa"/>
          </w:tcPr>
          <w:p w:rsidR="00BC3FD9" w:rsidRDefault="001A6966" w:rsidP="00965EA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Знакомство с новым сценарием «Милая, хорошая, дорогая самая»</w:t>
            </w:r>
          </w:p>
          <w:p w:rsidR="00BC3FD9" w:rsidRPr="00800A4F" w:rsidRDefault="00BC3FD9" w:rsidP="00965EA7">
            <w:pPr>
              <w:pStyle w:val="a4"/>
              <w:rPr>
                <w:lang w:eastAsia="ru-RU"/>
              </w:rPr>
            </w:pPr>
            <w:r w:rsidRPr="00800A4F">
              <w:rPr>
                <w:lang w:eastAsia="ru-RU"/>
              </w:rPr>
              <w:t>Знакомство со сценарием</w:t>
            </w:r>
          </w:p>
          <w:p w:rsidR="00BC3FD9" w:rsidRDefault="00BC3FD9" w:rsidP="00965EA7">
            <w:pPr>
              <w:pStyle w:val="a4"/>
              <w:rPr>
                <w:lang w:eastAsia="ru-RU"/>
              </w:rPr>
            </w:pPr>
            <w:r w:rsidRPr="00800A4F">
              <w:rPr>
                <w:lang w:eastAsia="ru-RU"/>
              </w:rPr>
              <w:t>Обсуждение сценария</w:t>
            </w:r>
          </w:p>
          <w:p w:rsidR="00BC3FD9" w:rsidRPr="00800A4F" w:rsidRDefault="001A6966" w:rsidP="00965EA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Показ </w:t>
            </w:r>
            <w:proofErr w:type="spellStart"/>
            <w:r>
              <w:rPr>
                <w:lang w:eastAsia="ru-RU"/>
              </w:rPr>
              <w:t>онлайн</w:t>
            </w:r>
            <w:proofErr w:type="spellEnd"/>
            <w:r>
              <w:rPr>
                <w:lang w:eastAsia="ru-RU"/>
              </w:rPr>
              <w:t xml:space="preserve"> - видео</w:t>
            </w:r>
            <w:bookmarkStart w:id="0" w:name="_GoBack"/>
            <w:bookmarkEnd w:id="0"/>
          </w:p>
        </w:tc>
        <w:tc>
          <w:tcPr>
            <w:tcW w:w="2463" w:type="dxa"/>
          </w:tcPr>
          <w:p w:rsidR="00BC3FD9" w:rsidRDefault="00BC3FD9" w:rsidP="00965EA7">
            <w:pPr>
              <w:pStyle w:val="a4"/>
              <w:rPr>
                <w:lang w:eastAsia="ru-RU"/>
              </w:rPr>
            </w:pPr>
          </w:p>
          <w:p w:rsidR="00BC3FD9" w:rsidRDefault="00BC3FD9" w:rsidP="00965EA7">
            <w:pPr>
              <w:pStyle w:val="a4"/>
              <w:rPr>
                <w:lang w:eastAsia="ru-RU"/>
              </w:rPr>
            </w:pPr>
          </w:p>
          <w:p w:rsidR="00BC3FD9" w:rsidRPr="00800A4F" w:rsidRDefault="00C46E70" w:rsidP="00965EA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BC3FD9" w:rsidRPr="00800A4F">
              <w:rPr>
                <w:lang w:eastAsia="ru-RU"/>
              </w:rPr>
              <w:t xml:space="preserve"> час</w:t>
            </w:r>
          </w:p>
          <w:p w:rsidR="00BC3FD9" w:rsidRDefault="00C46E70" w:rsidP="00965EA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 час</w:t>
            </w:r>
          </w:p>
          <w:p w:rsidR="00BC3FD9" w:rsidRPr="00800A4F" w:rsidRDefault="00C46E70" w:rsidP="00965EA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 час</w:t>
            </w:r>
          </w:p>
        </w:tc>
        <w:tc>
          <w:tcPr>
            <w:tcW w:w="2218" w:type="dxa"/>
          </w:tcPr>
          <w:p w:rsidR="00BC3FD9" w:rsidRDefault="00BC3FD9" w:rsidP="00BC3FD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8411A" w:rsidRPr="00800A4F" w:rsidTr="00BC3FD9">
        <w:trPr>
          <w:trHeight w:val="145"/>
        </w:trPr>
        <w:tc>
          <w:tcPr>
            <w:tcW w:w="516" w:type="dxa"/>
          </w:tcPr>
          <w:p w:rsidR="0038411A" w:rsidRDefault="0038411A" w:rsidP="00965EA7">
            <w:pPr>
              <w:pStyle w:val="a4"/>
            </w:pPr>
            <w:r>
              <w:t>11.</w:t>
            </w:r>
          </w:p>
        </w:tc>
        <w:tc>
          <w:tcPr>
            <w:tcW w:w="4758" w:type="dxa"/>
          </w:tcPr>
          <w:p w:rsidR="0038411A" w:rsidRDefault="0038411A" w:rsidP="00965EA7">
            <w:pPr>
              <w:pStyle w:val="a4"/>
            </w:pPr>
            <w:r>
              <w:t>Знакомство с новым сценарием «Весна идёт, весне дорогу»</w:t>
            </w:r>
          </w:p>
        </w:tc>
        <w:tc>
          <w:tcPr>
            <w:tcW w:w="2463" w:type="dxa"/>
          </w:tcPr>
          <w:p w:rsidR="0038411A" w:rsidRDefault="0038411A" w:rsidP="00965EA7">
            <w:pPr>
              <w:pStyle w:val="a4"/>
            </w:pPr>
            <w:r>
              <w:t>1 час</w:t>
            </w:r>
          </w:p>
        </w:tc>
        <w:tc>
          <w:tcPr>
            <w:tcW w:w="2218" w:type="dxa"/>
          </w:tcPr>
          <w:p w:rsidR="0038411A" w:rsidRDefault="0038411A" w:rsidP="00BC3FD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8411A" w:rsidRPr="00800A4F" w:rsidTr="00BC3FD9">
        <w:trPr>
          <w:trHeight w:val="145"/>
        </w:trPr>
        <w:tc>
          <w:tcPr>
            <w:tcW w:w="516" w:type="dxa"/>
          </w:tcPr>
          <w:p w:rsidR="0038411A" w:rsidRDefault="0038411A" w:rsidP="00965EA7">
            <w:pPr>
              <w:pStyle w:val="a4"/>
            </w:pPr>
            <w:r>
              <w:t>12.</w:t>
            </w:r>
          </w:p>
        </w:tc>
        <w:tc>
          <w:tcPr>
            <w:tcW w:w="4758" w:type="dxa"/>
          </w:tcPr>
          <w:p w:rsidR="0038411A" w:rsidRDefault="0038411A" w:rsidP="00965EA7">
            <w:pPr>
              <w:pStyle w:val="a4"/>
            </w:pPr>
            <w:r>
              <w:t>Обсуждение сценария</w:t>
            </w:r>
          </w:p>
        </w:tc>
        <w:tc>
          <w:tcPr>
            <w:tcW w:w="2463" w:type="dxa"/>
          </w:tcPr>
          <w:p w:rsidR="0038411A" w:rsidRDefault="0038411A" w:rsidP="00965EA7">
            <w:pPr>
              <w:pStyle w:val="a4"/>
            </w:pPr>
            <w:r>
              <w:t>1 час</w:t>
            </w:r>
          </w:p>
        </w:tc>
        <w:tc>
          <w:tcPr>
            <w:tcW w:w="2218" w:type="dxa"/>
          </w:tcPr>
          <w:p w:rsidR="0038411A" w:rsidRDefault="0038411A" w:rsidP="00BC3FD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8411A" w:rsidRPr="00800A4F" w:rsidTr="00BC3FD9">
        <w:trPr>
          <w:trHeight w:val="145"/>
        </w:trPr>
        <w:tc>
          <w:tcPr>
            <w:tcW w:w="516" w:type="dxa"/>
          </w:tcPr>
          <w:p w:rsidR="0038411A" w:rsidRDefault="0038411A" w:rsidP="00965EA7">
            <w:pPr>
              <w:pStyle w:val="a4"/>
            </w:pPr>
            <w:r>
              <w:t>13.</w:t>
            </w:r>
          </w:p>
        </w:tc>
        <w:tc>
          <w:tcPr>
            <w:tcW w:w="4758" w:type="dxa"/>
          </w:tcPr>
          <w:p w:rsidR="0038411A" w:rsidRDefault="0038411A" w:rsidP="00965EA7">
            <w:pPr>
              <w:pStyle w:val="a4"/>
            </w:pPr>
            <w:r>
              <w:t>Работа над сценарием, распределение по ролям</w:t>
            </w:r>
          </w:p>
        </w:tc>
        <w:tc>
          <w:tcPr>
            <w:tcW w:w="2463" w:type="dxa"/>
          </w:tcPr>
          <w:p w:rsidR="0038411A" w:rsidRDefault="0038411A" w:rsidP="00965EA7">
            <w:pPr>
              <w:pStyle w:val="a4"/>
            </w:pPr>
            <w:r>
              <w:t>1 час</w:t>
            </w:r>
          </w:p>
        </w:tc>
        <w:tc>
          <w:tcPr>
            <w:tcW w:w="2218" w:type="dxa"/>
          </w:tcPr>
          <w:p w:rsidR="0038411A" w:rsidRDefault="0038411A" w:rsidP="00BC3FD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8411A" w:rsidRPr="00800A4F" w:rsidTr="00BC3FD9">
        <w:trPr>
          <w:trHeight w:val="145"/>
        </w:trPr>
        <w:tc>
          <w:tcPr>
            <w:tcW w:w="516" w:type="dxa"/>
          </w:tcPr>
          <w:p w:rsidR="0038411A" w:rsidRDefault="0038411A" w:rsidP="00965EA7">
            <w:pPr>
              <w:pStyle w:val="a4"/>
            </w:pPr>
            <w:r>
              <w:t>14.</w:t>
            </w:r>
          </w:p>
        </w:tc>
        <w:tc>
          <w:tcPr>
            <w:tcW w:w="4758" w:type="dxa"/>
          </w:tcPr>
          <w:p w:rsidR="0038411A" w:rsidRDefault="0038411A" w:rsidP="00965EA7">
            <w:pPr>
              <w:pStyle w:val="a4"/>
            </w:pPr>
            <w:r>
              <w:t>Репетиция спектакля</w:t>
            </w:r>
          </w:p>
        </w:tc>
        <w:tc>
          <w:tcPr>
            <w:tcW w:w="2463" w:type="dxa"/>
          </w:tcPr>
          <w:p w:rsidR="0038411A" w:rsidRDefault="0038411A" w:rsidP="00965EA7">
            <w:pPr>
              <w:pStyle w:val="a4"/>
            </w:pPr>
            <w:r>
              <w:t>1час</w:t>
            </w:r>
          </w:p>
        </w:tc>
        <w:tc>
          <w:tcPr>
            <w:tcW w:w="2218" w:type="dxa"/>
          </w:tcPr>
          <w:p w:rsidR="0038411A" w:rsidRDefault="0038411A" w:rsidP="00BC3FD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8411A" w:rsidRPr="00800A4F" w:rsidTr="00BC3FD9">
        <w:trPr>
          <w:trHeight w:val="145"/>
        </w:trPr>
        <w:tc>
          <w:tcPr>
            <w:tcW w:w="516" w:type="dxa"/>
          </w:tcPr>
          <w:p w:rsidR="0038411A" w:rsidRDefault="006F2E8E" w:rsidP="00965EA7">
            <w:pPr>
              <w:pStyle w:val="a4"/>
            </w:pPr>
            <w:r>
              <w:t>15.</w:t>
            </w:r>
          </w:p>
        </w:tc>
        <w:tc>
          <w:tcPr>
            <w:tcW w:w="4758" w:type="dxa"/>
          </w:tcPr>
          <w:p w:rsidR="0038411A" w:rsidRDefault="006F2E8E" w:rsidP="00965EA7">
            <w:pPr>
              <w:pStyle w:val="a4"/>
            </w:pPr>
            <w:r>
              <w:t>Показ спектакля</w:t>
            </w:r>
          </w:p>
        </w:tc>
        <w:tc>
          <w:tcPr>
            <w:tcW w:w="2463" w:type="dxa"/>
          </w:tcPr>
          <w:p w:rsidR="0038411A" w:rsidRDefault="006F2E8E" w:rsidP="00965EA7">
            <w:pPr>
              <w:pStyle w:val="a4"/>
            </w:pPr>
            <w:r>
              <w:t>1 час</w:t>
            </w:r>
          </w:p>
        </w:tc>
        <w:tc>
          <w:tcPr>
            <w:tcW w:w="2218" w:type="dxa"/>
          </w:tcPr>
          <w:p w:rsidR="0038411A" w:rsidRDefault="0038411A" w:rsidP="00BC3FD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F2E8E" w:rsidRPr="00800A4F" w:rsidTr="00BC3FD9">
        <w:trPr>
          <w:trHeight w:val="145"/>
        </w:trPr>
        <w:tc>
          <w:tcPr>
            <w:tcW w:w="516" w:type="dxa"/>
          </w:tcPr>
          <w:p w:rsidR="006F2E8E" w:rsidRDefault="006F2E8E" w:rsidP="00965EA7">
            <w:pPr>
              <w:pStyle w:val="a4"/>
            </w:pPr>
            <w:r>
              <w:lastRenderedPageBreak/>
              <w:t>16.</w:t>
            </w:r>
          </w:p>
        </w:tc>
        <w:tc>
          <w:tcPr>
            <w:tcW w:w="4758" w:type="dxa"/>
          </w:tcPr>
          <w:p w:rsidR="006F2E8E" w:rsidRDefault="006F2E8E" w:rsidP="00965EA7">
            <w:pPr>
              <w:pStyle w:val="a4"/>
            </w:pPr>
            <w:r>
              <w:t>Обсуждение спектакля</w:t>
            </w:r>
          </w:p>
        </w:tc>
        <w:tc>
          <w:tcPr>
            <w:tcW w:w="2463" w:type="dxa"/>
          </w:tcPr>
          <w:p w:rsidR="006F2E8E" w:rsidRDefault="006F2E8E" w:rsidP="00965EA7">
            <w:pPr>
              <w:pStyle w:val="a4"/>
            </w:pPr>
            <w:r>
              <w:t>1 час</w:t>
            </w:r>
          </w:p>
        </w:tc>
        <w:tc>
          <w:tcPr>
            <w:tcW w:w="2218" w:type="dxa"/>
          </w:tcPr>
          <w:p w:rsidR="006F2E8E" w:rsidRDefault="006F2E8E" w:rsidP="00BC3FD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F2E8E" w:rsidRPr="00800A4F" w:rsidTr="00BC3FD9">
        <w:trPr>
          <w:trHeight w:val="145"/>
        </w:trPr>
        <w:tc>
          <w:tcPr>
            <w:tcW w:w="516" w:type="dxa"/>
          </w:tcPr>
          <w:p w:rsidR="006F2E8E" w:rsidRDefault="006F2E8E" w:rsidP="00965EA7">
            <w:pPr>
              <w:pStyle w:val="a4"/>
            </w:pPr>
            <w:r>
              <w:t>17.</w:t>
            </w:r>
          </w:p>
        </w:tc>
        <w:tc>
          <w:tcPr>
            <w:tcW w:w="4758" w:type="dxa"/>
          </w:tcPr>
          <w:p w:rsidR="006F2E8E" w:rsidRDefault="006F2E8E" w:rsidP="00965EA7">
            <w:pPr>
              <w:pStyle w:val="a4"/>
            </w:pPr>
            <w:r>
              <w:t>Подготовка к празднику 9 мая</w:t>
            </w:r>
          </w:p>
          <w:p w:rsidR="006F2E8E" w:rsidRDefault="006F2E8E" w:rsidP="00965EA7">
            <w:pPr>
              <w:pStyle w:val="a4"/>
            </w:pPr>
            <w:r>
              <w:t>Выбор сценария, обсуждение сценария, распределение ролей, чтение по ролям, подборка музыкального сопровождения, репетиция, показ праздничного спектакля</w:t>
            </w:r>
          </w:p>
        </w:tc>
        <w:tc>
          <w:tcPr>
            <w:tcW w:w="2463" w:type="dxa"/>
          </w:tcPr>
          <w:p w:rsidR="006F2E8E" w:rsidRDefault="006F2E8E" w:rsidP="00965EA7">
            <w:pPr>
              <w:pStyle w:val="a4"/>
            </w:pPr>
            <w:r>
              <w:t>6 часов</w:t>
            </w:r>
          </w:p>
        </w:tc>
        <w:tc>
          <w:tcPr>
            <w:tcW w:w="2218" w:type="dxa"/>
          </w:tcPr>
          <w:p w:rsidR="006F2E8E" w:rsidRDefault="006F2E8E" w:rsidP="00BC3FD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AE5C94" w:rsidRPr="00800A4F" w:rsidRDefault="00AE5C94" w:rsidP="00C54F1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4C42A2" w:rsidRDefault="004C42A2" w:rsidP="000F4E3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42A2" w:rsidRDefault="004C42A2" w:rsidP="000F4E3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42A2" w:rsidRDefault="004C42A2" w:rsidP="000F4E3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42A2" w:rsidRDefault="004C42A2" w:rsidP="000F4E3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42A2" w:rsidRDefault="004C42A2" w:rsidP="000F4E3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42A2" w:rsidRDefault="004C42A2" w:rsidP="000F4E3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42A2" w:rsidRDefault="004C42A2" w:rsidP="000F4E3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4E38" w:rsidRPr="00800A4F" w:rsidRDefault="00965EA7" w:rsidP="000F4E3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="000F4E38" w:rsidRPr="00800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итература</w:t>
      </w:r>
      <w:r w:rsidR="000F4E38"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F4E38"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Азбука общения: развитие личности ребёнка, навыков общения </w:t>
      </w:r>
      <w:r w:rsidR="00505899"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F4E38"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сверстниками. – С.- Пб</w:t>
      </w:r>
      <w:proofErr w:type="gramStart"/>
      <w:r w:rsidR="000F4E38"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="000F4E38"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t>1998.</w:t>
      </w:r>
      <w:r w:rsidR="000F4E38"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Берёзкин В.И. Искусство оформления сцены. – М.1986</w:t>
      </w:r>
      <w:r w:rsidR="000F4E38"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="000F4E38"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t>Буева</w:t>
      </w:r>
      <w:proofErr w:type="spellEnd"/>
      <w:r w:rsidR="000F4E38"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Л.П. Личность и среда. Ребёнок в системе коллективных отношений. – М., 1992</w:t>
      </w:r>
      <w:r w:rsidR="000F4E38"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="000F4E38"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t>Былеева</w:t>
      </w:r>
      <w:proofErr w:type="spellEnd"/>
      <w:r w:rsidR="000F4E38"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Л.В. Русские народные игры. – М., 1996</w:t>
      </w:r>
      <w:r w:rsidR="000F4E38"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Выготский Л.С. Воображение и творчество в детском возрасте. – М., 1991</w:t>
      </w:r>
      <w:r w:rsidR="000F4E38"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Игры, конкурсы, развлечен</w:t>
      </w:r>
      <w:r w:rsidR="009E0956">
        <w:rPr>
          <w:rFonts w:ascii="Times New Roman" w:eastAsia="Times New Roman" w:hAnsi="Times New Roman" w:cs="Times New Roman"/>
          <w:color w:val="000000"/>
          <w:sz w:val="24"/>
          <w:szCs w:val="24"/>
        </w:rPr>
        <w:t>ия. – Волгоград, 2001</w:t>
      </w:r>
      <w:r w:rsidR="000F4E38"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="000F4E38"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t>Колчеев</w:t>
      </w:r>
      <w:proofErr w:type="spellEnd"/>
      <w:r w:rsidR="000F4E38"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Ю.В., </w:t>
      </w:r>
      <w:proofErr w:type="spellStart"/>
      <w:r w:rsidR="000F4E38"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t>Колчеева</w:t>
      </w:r>
      <w:proofErr w:type="spellEnd"/>
      <w:r w:rsidR="000F4E38"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Н.И. Театрализованные игры в школе. – М., 2000</w:t>
      </w:r>
      <w:r w:rsidR="000F4E38"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Кузина Н. Заводные игры. – М., 2001</w:t>
      </w:r>
      <w:r w:rsidR="000F4E38"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="000F4E38"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t>Куликовская</w:t>
      </w:r>
      <w:proofErr w:type="gramEnd"/>
      <w:r w:rsidR="000F4E38"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Т.А. 40 новых скороговорок. Практикум по улучшению дикции. – М., 2003</w:t>
      </w:r>
      <w:r w:rsidR="000F4E38"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="000F4E38"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t>Понсов</w:t>
      </w:r>
      <w:proofErr w:type="spellEnd"/>
      <w:r w:rsidR="000F4E38"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А.Д. Конструкции и технологии изготовления театральных декораций. – М., 1988</w:t>
      </w:r>
      <w:r w:rsidR="000F4E38"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Панкеев И. Русские народные игры. – М., 1998</w:t>
      </w:r>
      <w:r w:rsidR="000F4E38"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Побединская Л.А. Праздник для детей. – М., 2000</w:t>
      </w:r>
      <w:r w:rsidR="000F4E38"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Рындин В.Ф. Как создаётся художественное оформление спектакля. – М., 1962</w:t>
      </w:r>
      <w:r w:rsidR="000F4E38"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Савкова З.В. Техника звучащего слова. – М., 1998</w:t>
      </w:r>
      <w:r w:rsidR="000F4E38" w:rsidRPr="00800A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F4E38" w:rsidRPr="00800A4F" w:rsidRDefault="000F4E38" w:rsidP="000F4E3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0F4E38" w:rsidRPr="00800A4F" w:rsidRDefault="000F4E38" w:rsidP="000F4E3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0F4E38" w:rsidRPr="00800A4F" w:rsidRDefault="000F4E38" w:rsidP="000F4E3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0F4E38" w:rsidRPr="00800A4F" w:rsidRDefault="000F4E38" w:rsidP="000F4E3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0F4E38" w:rsidRPr="00800A4F" w:rsidRDefault="000F4E38" w:rsidP="000F4E3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0F4E38" w:rsidRPr="00800A4F" w:rsidRDefault="000F4E38" w:rsidP="000F4E3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0F4E38" w:rsidRPr="00800A4F" w:rsidRDefault="000F4E38" w:rsidP="000F4E3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0F4E38" w:rsidRPr="00800A4F" w:rsidRDefault="000F4E38" w:rsidP="000F4E3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0F4E38" w:rsidRPr="00800A4F" w:rsidRDefault="000F4E38" w:rsidP="000F4E3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0F4E38" w:rsidRPr="00800A4F" w:rsidRDefault="000F4E38" w:rsidP="000F4E3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7358F9" w:rsidRPr="00800A4F" w:rsidRDefault="007358F9">
      <w:pPr>
        <w:rPr>
          <w:sz w:val="24"/>
          <w:szCs w:val="24"/>
        </w:rPr>
      </w:pPr>
    </w:p>
    <w:sectPr w:rsidR="007358F9" w:rsidRPr="00800A4F" w:rsidSect="00965EA7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D3B"/>
    <w:multiLevelType w:val="hybridMultilevel"/>
    <w:tmpl w:val="191A6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623C4"/>
    <w:multiLevelType w:val="hybridMultilevel"/>
    <w:tmpl w:val="84B6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031E0"/>
    <w:multiLevelType w:val="hybridMultilevel"/>
    <w:tmpl w:val="28606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61648"/>
    <w:multiLevelType w:val="multilevel"/>
    <w:tmpl w:val="7BC6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DA05C0"/>
    <w:multiLevelType w:val="hybridMultilevel"/>
    <w:tmpl w:val="C2083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93ADD"/>
    <w:multiLevelType w:val="multilevel"/>
    <w:tmpl w:val="E9C4A3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A63053"/>
    <w:multiLevelType w:val="hybridMultilevel"/>
    <w:tmpl w:val="AF4A4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34732B"/>
    <w:multiLevelType w:val="hybridMultilevel"/>
    <w:tmpl w:val="05FE4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FA29AC"/>
    <w:multiLevelType w:val="hybridMultilevel"/>
    <w:tmpl w:val="45240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3615AA"/>
    <w:multiLevelType w:val="hybridMultilevel"/>
    <w:tmpl w:val="46A45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A5366"/>
    <w:multiLevelType w:val="hybridMultilevel"/>
    <w:tmpl w:val="677A22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581E69"/>
    <w:multiLevelType w:val="hybridMultilevel"/>
    <w:tmpl w:val="A6269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A96645"/>
    <w:multiLevelType w:val="multilevel"/>
    <w:tmpl w:val="44D03A82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11"/>
  </w:num>
  <w:num w:numId="10">
    <w:abstractNumId w:val="0"/>
  </w:num>
  <w:num w:numId="11">
    <w:abstractNumId w:val="1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F4E38"/>
    <w:rsid w:val="00034E0A"/>
    <w:rsid w:val="00054DBE"/>
    <w:rsid w:val="00064D0D"/>
    <w:rsid w:val="000F4E38"/>
    <w:rsid w:val="00187DEC"/>
    <w:rsid w:val="0019465D"/>
    <w:rsid w:val="001A6966"/>
    <w:rsid w:val="001B715E"/>
    <w:rsid w:val="00286290"/>
    <w:rsid w:val="00290521"/>
    <w:rsid w:val="002C3436"/>
    <w:rsid w:val="00303AD5"/>
    <w:rsid w:val="00327E5B"/>
    <w:rsid w:val="00356093"/>
    <w:rsid w:val="00366137"/>
    <w:rsid w:val="00375B37"/>
    <w:rsid w:val="0038411A"/>
    <w:rsid w:val="003F2F78"/>
    <w:rsid w:val="00407AF6"/>
    <w:rsid w:val="00464337"/>
    <w:rsid w:val="00472978"/>
    <w:rsid w:val="004A44EC"/>
    <w:rsid w:val="004C3C68"/>
    <w:rsid w:val="004C42A2"/>
    <w:rsid w:val="00505899"/>
    <w:rsid w:val="00595DC5"/>
    <w:rsid w:val="005A2702"/>
    <w:rsid w:val="005A5F03"/>
    <w:rsid w:val="005B73B5"/>
    <w:rsid w:val="00623CD2"/>
    <w:rsid w:val="00630996"/>
    <w:rsid w:val="006F2E8E"/>
    <w:rsid w:val="007358F9"/>
    <w:rsid w:val="00741F0B"/>
    <w:rsid w:val="007F278A"/>
    <w:rsid w:val="00800A4F"/>
    <w:rsid w:val="008330B6"/>
    <w:rsid w:val="0084282F"/>
    <w:rsid w:val="008462B0"/>
    <w:rsid w:val="00965EA7"/>
    <w:rsid w:val="009E0956"/>
    <w:rsid w:val="009F2BB3"/>
    <w:rsid w:val="00A8623E"/>
    <w:rsid w:val="00AE5C94"/>
    <w:rsid w:val="00B87CFF"/>
    <w:rsid w:val="00BB581E"/>
    <w:rsid w:val="00BC3FD9"/>
    <w:rsid w:val="00BD3F64"/>
    <w:rsid w:val="00BD79A3"/>
    <w:rsid w:val="00C06F8E"/>
    <w:rsid w:val="00C276A8"/>
    <w:rsid w:val="00C44F7C"/>
    <w:rsid w:val="00C46E70"/>
    <w:rsid w:val="00C54F1E"/>
    <w:rsid w:val="00C56A66"/>
    <w:rsid w:val="00C66FDA"/>
    <w:rsid w:val="00C75C1C"/>
    <w:rsid w:val="00D3214E"/>
    <w:rsid w:val="00D43B0C"/>
    <w:rsid w:val="00E14AFE"/>
    <w:rsid w:val="00ED1305"/>
    <w:rsid w:val="00F02C39"/>
    <w:rsid w:val="00F55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E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,Без интервала1"/>
    <w:link w:val="a5"/>
    <w:uiPriority w:val="99"/>
    <w:qFormat/>
    <w:rsid w:val="000F4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aliases w:val="основа Знак,Без интервала1 Знак"/>
    <w:basedOn w:val="a0"/>
    <w:link w:val="a4"/>
    <w:uiPriority w:val="99"/>
    <w:locked/>
    <w:rsid w:val="000F4E3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F4E38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1D17A-3625-4EB2-818D-60C54DF64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7</Pages>
  <Words>2284</Words>
  <Characters>13024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28</cp:revision>
  <cp:lastPrinted>2019-05-29T05:36:00Z</cp:lastPrinted>
  <dcterms:created xsi:type="dcterms:W3CDTF">2018-10-12T05:26:00Z</dcterms:created>
  <dcterms:modified xsi:type="dcterms:W3CDTF">2023-03-15T06:56:00Z</dcterms:modified>
</cp:coreProperties>
</file>