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3D8B1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14:paraId="73ECF103" w14:textId="0E2BBA57" w:rsidR="00BF11B0" w:rsidRPr="00311A9F" w:rsidRDefault="007F33AA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Вощиковс</w:t>
      </w:r>
      <w:r w:rsidR="00BF11B0" w:rsidRPr="00311A9F">
        <w:rPr>
          <w:rFonts w:ascii="Times New Roman" w:eastAsia="Calibri" w:hAnsi="Times New Roman" w:cs="Times New Roman"/>
          <w:sz w:val="24"/>
          <w:szCs w:val="24"/>
        </w:rPr>
        <w:t xml:space="preserve">кая </w:t>
      </w:r>
      <w:r w:rsidRPr="00311A9F">
        <w:rPr>
          <w:rFonts w:ascii="Times New Roman" w:eastAsia="Calibri" w:hAnsi="Times New Roman" w:cs="Times New Roman"/>
          <w:sz w:val="24"/>
          <w:szCs w:val="24"/>
        </w:rPr>
        <w:t>основная</w:t>
      </w:r>
      <w:r w:rsidR="00BF11B0" w:rsidRPr="00311A9F">
        <w:rPr>
          <w:rFonts w:ascii="Times New Roman" w:eastAsia="Calibri" w:hAnsi="Times New Roman" w:cs="Times New Roman"/>
          <w:sz w:val="24"/>
          <w:szCs w:val="24"/>
        </w:rPr>
        <w:t xml:space="preserve"> школа</w:t>
      </w:r>
      <w:r w:rsidRPr="00311A9F">
        <w:rPr>
          <w:rFonts w:ascii="Times New Roman" w:eastAsia="Calibri" w:hAnsi="Times New Roman" w:cs="Times New Roman"/>
          <w:sz w:val="24"/>
          <w:szCs w:val="24"/>
        </w:rPr>
        <w:t xml:space="preserve"> имени </w:t>
      </w:r>
      <w:proofErr w:type="spellStart"/>
      <w:r w:rsidRPr="00311A9F">
        <w:rPr>
          <w:rFonts w:ascii="Times New Roman" w:eastAsia="Calibri" w:hAnsi="Times New Roman" w:cs="Times New Roman"/>
          <w:sz w:val="24"/>
          <w:szCs w:val="24"/>
        </w:rPr>
        <w:t>А.И.Королева</w:t>
      </w:r>
      <w:proofErr w:type="spellEnd"/>
    </w:p>
    <w:p w14:paraId="18D5BF60" w14:textId="77777777" w:rsidR="007F33AA" w:rsidRPr="00311A9F" w:rsidRDefault="007F33AA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31A05E" w14:textId="77777777" w:rsidR="007F33AA" w:rsidRPr="00311A9F" w:rsidRDefault="007F33AA" w:rsidP="00311A9F">
      <w:pPr>
        <w:ind w:right="-10" w:firstLine="42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УТВЕРЖДЕНО</w:t>
      </w:r>
    </w:p>
    <w:p w14:paraId="1504A070" w14:textId="3AD14E90" w:rsidR="007F33AA" w:rsidRPr="00311A9F" w:rsidRDefault="007F33AA" w:rsidP="00311A9F">
      <w:pPr>
        <w:ind w:right="-10" w:firstLine="42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 xml:space="preserve">Директор школы:_______ </w:t>
      </w:r>
      <w:proofErr w:type="spellStart"/>
      <w:r w:rsidRPr="00311A9F">
        <w:rPr>
          <w:rFonts w:ascii="Times New Roman" w:eastAsia="Calibri" w:hAnsi="Times New Roman" w:cs="Times New Roman"/>
          <w:sz w:val="24"/>
          <w:szCs w:val="24"/>
        </w:rPr>
        <w:t>М.Л.Хорошкова</w:t>
      </w:r>
      <w:proofErr w:type="spellEnd"/>
    </w:p>
    <w:p w14:paraId="63E703D0" w14:textId="0ABFBA1D" w:rsidR="00BF11B0" w:rsidRPr="00311A9F" w:rsidRDefault="007F33AA" w:rsidP="00311A9F">
      <w:pPr>
        <w:widowControl/>
        <w:autoSpaceDE/>
        <w:autoSpaceDN/>
        <w:spacing w:after="200"/>
        <w:ind w:right="-10" w:firstLine="426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Приказ № ______ от « 01» сентября 2023г.</w:t>
      </w:r>
    </w:p>
    <w:p w14:paraId="308A28FE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53575D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4B625F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609E3AE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47045C8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31CCA5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849841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11B0" w:rsidRPr="00311A9F" w14:paraId="436434B0" w14:textId="77777777" w:rsidTr="002A4E10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6191F1E" w14:textId="77777777" w:rsidR="00BF11B0" w:rsidRPr="00311A9F" w:rsidRDefault="00BF11B0" w:rsidP="00311A9F">
            <w:pPr>
              <w:ind w:right="-10"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8D736F6" w14:textId="5D582023" w:rsidR="00BF11B0" w:rsidRPr="00311A9F" w:rsidRDefault="00BF11B0" w:rsidP="00311A9F">
            <w:pPr>
              <w:ind w:right="-10"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6461C0D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AF0FF0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0355B6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FBF3C4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C39F6F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C861A2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564484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F4C6D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73CE95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11A9F">
        <w:rPr>
          <w:rFonts w:ascii="Times New Roman" w:eastAsia="Calibri" w:hAnsi="Times New Roman" w:cs="Times New Roman"/>
          <w:b/>
          <w:sz w:val="32"/>
          <w:szCs w:val="32"/>
        </w:rPr>
        <w:t>АДАПТИРОВАННАЯ</w:t>
      </w:r>
    </w:p>
    <w:p w14:paraId="19C913EE" w14:textId="220E6C33" w:rsidR="00BF11B0" w:rsidRPr="00311A9F" w:rsidRDefault="003B744B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11A9F">
        <w:rPr>
          <w:rFonts w:ascii="Times New Roman" w:eastAsia="Calibri" w:hAnsi="Times New Roman" w:cs="Times New Roman"/>
          <w:b/>
          <w:sz w:val="32"/>
          <w:szCs w:val="32"/>
        </w:rPr>
        <w:t>ОСНОВНАЯ ОБЩЕ</w:t>
      </w:r>
      <w:r w:rsidR="00BF11B0" w:rsidRPr="00311A9F">
        <w:rPr>
          <w:rFonts w:ascii="Times New Roman" w:eastAsia="Calibri" w:hAnsi="Times New Roman" w:cs="Times New Roman"/>
          <w:b/>
          <w:sz w:val="32"/>
          <w:szCs w:val="32"/>
        </w:rPr>
        <w:t>ОБРАЗОВАТЕЛЬНАЯ ПРОГРАММА</w:t>
      </w:r>
    </w:p>
    <w:p w14:paraId="520E5738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11A9F">
        <w:rPr>
          <w:rFonts w:ascii="Times New Roman" w:eastAsia="Calibri" w:hAnsi="Times New Roman" w:cs="Times New Roman"/>
          <w:b/>
          <w:sz w:val="32"/>
          <w:szCs w:val="32"/>
        </w:rPr>
        <w:t>ОСНОВНОГО ОБЩЕГО ОБРАЗОВАНИЯ</w:t>
      </w:r>
    </w:p>
    <w:p w14:paraId="0B34DD4F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11A9F">
        <w:rPr>
          <w:rFonts w:ascii="Times New Roman" w:eastAsia="Calibri" w:hAnsi="Times New Roman" w:cs="Times New Roman"/>
          <w:b/>
          <w:sz w:val="32"/>
          <w:szCs w:val="32"/>
        </w:rPr>
        <w:t>для обучающихся с ЗПР (вариант 7)</w:t>
      </w:r>
    </w:p>
    <w:p w14:paraId="061ACAA3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CDC85C3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Срок освоения: 5 лет</w:t>
      </w:r>
    </w:p>
    <w:p w14:paraId="43046CAC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BC9CC5E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B1E95F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52B654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29A608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D361EF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26E940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CF3C4E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494026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2EB40B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BDD35A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61F6DD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8486DF3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AEF240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90352E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54D478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67C041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477472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4B3CC4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66EEB7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E0AF34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AE5E18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05C9077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1F0598" w14:textId="77777777" w:rsidR="00311A9F" w:rsidRDefault="00311A9F" w:rsidP="00311A9F">
      <w:pPr>
        <w:widowControl/>
        <w:autoSpaceDE/>
        <w:autoSpaceDN/>
        <w:spacing w:after="200"/>
        <w:ind w:right="-1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6116A4" w14:textId="77777777" w:rsidR="00BF11B0" w:rsidRPr="00311A9F" w:rsidRDefault="00BF11B0" w:rsidP="00311A9F">
      <w:pPr>
        <w:widowControl/>
        <w:autoSpaceDE/>
        <w:autoSpaceDN/>
        <w:spacing w:after="200"/>
        <w:ind w:right="-10" w:firstLine="42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11A9F">
        <w:rPr>
          <w:rFonts w:ascii="Times New Roman" w:eastAsia="Calibri" w:hAnsi="Times New Roman" w:cs="Times New Roman"/>
          <w:sz w:val="24"/>
          <w:szCs w:val="24"/>
        </w:rPr>
        <w:t>2023</w:t>
      </w:r>
    </w:p>
    <w:p w14:paraId="7853AF2B" w14:textId="15947729" w:rsidR="007F33AA" w:rsidRPr="00311A9F" w:rsidRDefault="0011740B" w:rsidP="00311A9F">
      <w:pPr>
        <w:pStyle w:val="1"/>
        <w:tabs>
          <w:tab w:val="left" w:pos="1357"/>
        </w:tabs>
        <w:ind w:left="0" w:right="-10" w:firstLine="426"/>
        <w:contextualSpacing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311A9F">
        <w:rPr>
          <w:rFonts w:ascii="Times New Roman" w:hAnsi="Times New Roman" w:cs="Times New Roman"/>
          <w:b/>
          <w:sz w:val="24"/>
          <w:szCs w:val="24"/>
        </w:rPr>
        <w:lastRenderedPageBreak/>
        <w:t>Целевой</w:t>
      </w:r>
      <w:r w:rsidRPr="00311A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раздел</w:t>
      </w:r>
    </w:p>
    <w:p w14:paraId="76E3DA3F" w14:textId="3D73ED26" w:rsidR="00927F2E" w:rsidRPr="00311A9F" w:rsidRDefault="0011740B" w:rsidP="00311A9F">
      <w:pPr>
        <w:pStyle w:val="1"/>
        <w:tabs>
          <w:tab w:val="left" w:pos="1357"/>
        </w:tabs>
        <w:ind w:left="0" w:right="-1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A9F">
        <w:rPr>
          <w:rFonts w:ascii="Times New Roman" w:hAnsi="Times New Roman" w:cs="Times New Roman"/>
          <w:b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b/>
          <w:sz w:val="24"/>
          <w:szCs w:val="24"/>
        </w:rPr>
        <w:t>О</w:t>
      </w:r>
      <w:r w:rsidRPr="00311A9F">
        <w:rPr>
          <w:rFonts w:ascii="Times New Roman" w:hAnsi="Times New Roman" w:cs="Times New Roman"/>
          <w:b/>
          <w:sz w:val="24"/>
          <w:szCs w:val="24"/>
        </w:rPr>
        <w:t>ОП</w:t>
      </w:r>
      <w:r w:rsidRPr="00311A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ООО</w:t>
      </w:r>
      <w:r w:rsidRPr="00311A9F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для</w:t>
      </w:r>
      <w:r w:rsidRPr="00311A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с</w:t>
      </w:r>
      <w:r w:rsidRPr="00311A9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задержкой</w:t>
      </w:r>
      <w:r w:rsidR="00BF11B0" w:rsidRPr="00311A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pacing w:val="-6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(вариант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7)</w:t>
      </w:r>
    </w:p>
    <w:p w14:paraId="1E388EC9" w14:textId="77777777" w:rsidR="00BF11B0" w:rsidRPr="00311A9F" w:rsidRDefault="0011740B" w:rsidP="00311A9F">
      <w:pPr>
        <w:pStyle w:val="2"/>
        <w:tabs>
          <w:tab w:val="left" w:pos="766"/>
          <w:tab w:val="left" w:pos="9356"/>
        </w:tabs>
        <w:spacing w:before="24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Пояснительная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="00BF11B0" w:rsidRPr="00311A9F">
        <w:rPr>
          <w:rFonts w:ascii="Times New Roman" w:hAnsi="Times New Roman" w:cs="Times New Roman"/>
        </w:rPr>
        <w:t xml:space="preserve">записка </w:t>
      </w:r>
    </w:p>
    <w:p w14:paraId="7ACA7E12" w14:textId="77777777" w:rsidR="00C9642E" w:rsidRPr="00311A9F" w:rsidRDefault="0011740B" w:rsidP="00311A9F">
      <w:pPr>
        <w:pStyle w:val="2"/>
        <w:tabs>
          <w:tab w:val="left" w:pos="766"/>
        </w:tabs>
        <w:spacing w:before="245"/>
        <w:ind w:left="0" w:right="-10" w:firstLine="426"/>
        <w:contextualSpacing/>
        <w:rPr>
          <w:rFonts w:ascii="Times New Roman" w:hAnsi="Times New Roman" w:cs="Times New Roman"/>
          <w:b w:val="0"/>
        </w:rPr>
      </w:pPr>
      <w:proofErr w:type="gramStart"/>
      <w:r w:rsidRPr="00311A9F">
        <w:rPr>
          <w:rFonts w:ascii="Times New Roman" w:hAnsi="Times New Roman" w:cs="Times New Roman"/>
          <w:b w:val="0"/>
        </w:rPr>
        <w:t>А</w:t>
      </w:r>
      <w:r w:rsidR="00C9642E" w:rsidRPr="00311A9F">
        <w:rPr>
          <w:rFonts w:ascii="Times New Roman" w:hAnsi="Times New Roman" w:cs="Times New Roman"/>
          <w:b w:val="0"/>
        </w:rPr>
        <w:t>О</w:t>
      </w:r>
      <w:r w:rsidRPr="00311A9F">
        <w:rPr>
          <w:rFonts w:ascii="Times New Roman" w:hAnsi="Times New Roman" w:cs="Times New Roman"/>
          <w:b w:val="0"/>
        </w:rPr>
        <w:t>ОП ООО для обучающихся с задержкой психического развития (вариант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7)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является</w:t>
      </w:r>
      <w:r w:rsidR="00C9642E"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основным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документом,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определяющим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содержание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общего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образования,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а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также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регламентирующим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образовательную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деятельность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организации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в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единстве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урочной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и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внеурочной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деятельности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при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учете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установленного ФГОС ООО соотношения обязательной части программы и части,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формируемой</w:t>
      </w:r>
      <w:r w:rsidRPr="00311A9F">
        <w:rPr>
          <w:rFonts w:ascii="Times New Roman" w:hAnsi="Times New Roman" w:cs="Times New Roman"/>
          <w:b w:val="0"/>
          <w:spacing w:val="-2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участниками</w:t>
      </w:r>
      <w:r w:rsidRPr="00311A9F">
        <w:rPr>
          <w:rFonts w:ascii="Times New Roman" w:hAnsi="Times New Roman" w:cs="Times New Roman"/>
          <w:b w:val="0"/>
          <w:spacing w:val="-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образовательных</w:t>
      </w:r>
      <w:r w:rsidRPr="00311A9F">
        <w:rPr>
          <w:rFonts w:ascii="Times New Roman" w:hAnsi="Times New Roman" w:cs="Times New Roman"/>
          <w:b w:val="0"/>
          <w:spacing w:val="-2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отношений.</w:t>
      </w:r>
      <w:r w:rsidR="00C9642E" w:rsidRPr="00311A9F">
        <w:rPr>
          <w:rFonts w:ascii="Times New Roman" w:hAnsi="Times New Roman" w:cs="Times New Roman"/>
          <w:b w:val="0"/>
        </w:rPr>
        <w:t xml:space="preserve"> </w:t>
      </w:r>
      <w:proofErr w:type="gramEnd"/>
    </w:p>
    <w:p w14:paraId="45537C90" w14:textId="77777777" w:rsidR="00927F2E" w:rsidRPr="00311A9F" w:rsidRDefault="0011740B" w:rsidP="00311A9F">
      <w:pPr>
        <w:pStyle w:val="2"/>
        <w:tabs>
          <w:tab w:val="left" w:pos="0"/>
        </w:tabs>
        <w:spacing w:before="245"/>
        <w:ind w:left="0" w:right="-10" w:firstLine="426"/>
        <w:contextualSpacing/>
        <w:rPr>
          <w:rFonts w:ascii="Times New Roman" w:hAnsi="Times New Roman" w:cs="Times New Roman"/>
          <w:b w:val="0"/>
        </w:rPr>
      </w:pPr>
      <w:r w:rsidRPr="00311A9F">
        <w:rPr>
          <w:rFonts w:ascii="Times New Roman" w:hAnsi="Times New Roman" w:cs="Times New Roman"/>
          <w:b w:val="0"/>
        </w:rPr>
        <w:t>А</w:t>
      </w:r>
      <w:r w:rsidR="00C9642E" w:rsidRPr="00311A9F">
        <w:rPr>
          <w:rFonts w:ascii="Times New Roman" w:hAnsi="Times New Roman" w:cs="Times New Roman"/>
          <w:b w:val="0"/>
        </w:rPr>
        <w:t>О</w:t>
      </w:r>
      <w:r w:rsidRPr="00311A9F">
        <w:rPr>
          <w:rFonts w:ascii="Times New Roman" w:hAnsi="Times New Roman" w:cs="Times New Roman"/>
          <w:b w:val="0"/>
        </w:rPr>
        <w:t>ОП ООО для обучающихся с задержкой психического развития (вариант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7)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представляет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собой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образовательную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программу,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адаптированную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для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 xml:space="preserve">обучения, воспитания и </w:t>
      </w:r>
      <w:proofErr w:type="gramStart"/>
      <w:r w:rsidRPr="00311A9F">
        <w:rPr>
          <w:rFonts w:ascii="Times New Roman" w:hAnsi="Times New Roman" w:cs="Times New Roman"/>
          <w:b w:val="0"/>
        </w:rPr>
        <w:t>социализации</w:t>
      </w:r>
      <w:proofErr w:type="gramEnd"/>
      <w:r w:rsidRPr="00311A9F">
        <w:rPr>
          <w:rFonts w:ascii="Times New Roman" w:hAnsi="Times New Roman" w:cs="Times New Roman"/>
          <w:b w:val="0"/>
        </w:rPr>
        <w:t xml:space="preserve"> обучающихся с задержкой психического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развития с учетом особенностей их психофизического развития, индивидуальных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возможностей,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особых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образовательных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потребностей,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обеспечивающую</w:t>
      </w:r>
      <w:r w:rsidRPr="00311A9F">
        <w:rPr>
          <w:rFonts w:ascii="Times New Roman" w:hAnsi="Times New Roman" w:cs="Times New Roman"/>
          <w:b w:val="0"/>
          <w:spacing w:val="1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коррекцию</w:t>
      </w:r>
      <w:r w:rsidRPr="00311A9F">
        <w:rPr>
          <w:rFonts w:ascii="Times New Roman" w:hAnsi="Times New Roman" w:cs="Times New Roman"/>
          <w:b w:val="0"/>
          <w:spacing w:val="8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нарушений</w:t>
      </w:r>
      <w:r w:rsidRPr="00311A9F">
        <w:rPr>
          <w:rFonts w:ascii="Times New Roman" w:hAnsi="Times New Roman" w:cs="Times New Roman"/>
          <w:b w:val="0"/>
          <w:spacing w:val="8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развития</w:t>
      </w:r>
      <w:r w:rsidRPr="00311A9F">
        <w:rPr>
          <w:rFonts w:ascii="Times New Roman" w:hAnsi="Times New Roman" w:cs="Times New Roman"/>
          <w:b w:val="0"/>
          <w:spacing w:val="7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и</w:t>
      </w:r>
      <w:r w:rsidRPr="00311A9F">
        <w:rPr>
          <w:rFonts w:ascii="Times New Roman" w:hAnsi="Times New Roman" w:cs="Times New Roman"/>
          <w:b w:val="0"/>
          <w:spacing w:val="6"/>
        </w:rPr>
        <w:t xml:space="preserve"> </w:t>
      </w:r>
      <w:r w:rsidRPr="00311A9F">
        <w:rPr>
          <w:rFonts w:ascii="Times New Roman" w:hAnsi="Times New Roman" w:cs="Times New Roman"/>
          <w:b w:val="0"/>
        </w:rPr>
        <w:t>социальную</w:t>
      </w:r>
      <w:r w:rsidRPr="00311A9F">
        <w:rPr>
          <w:rFonts w:ascii="Times New Roman" w:hAnsi="Times New Roman" w:cs="Times New Roman"/>
          <w:b w:val="0"/>
          <w:spacing w:val="6"/>
        </w:rPr>
        <w:t xml:space="preserve"> </w:t>
      </w:r>
      <w:r w:rsidRPr="00311A9F">
        <w:rPr>
          <w:rFonts w:ascii="Times New Roman" w:hAnsi="Times New Roman" w:cs="Times New Roman"/>
          <w:b w:val="0"/>
        </w:rPr>
        <w:t>адаптацию.</w:t>
      </w:r>
    </w:p>
    <w:p w14:paraId="2EDE7C40" w14:textId="77777777" w:rsidR="00BF11B0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 xml:space="preserve">ОП ООО для обучающихся с ЗПР </w:t>
      </w:r>
      <w:proofErr w:type="gramStart"/>
      <w:r w:rsidRPr="00311A9F">
        <w:rPr>
          <w:rFonts w:ascii="Times New Roman" w:hAnsi="Times New Roman" w:cs="Times New Roman"/>
        </w:rPr>
        <w:t>предназначена</w:t>
      </w:r>
      <w:proofErr w:type="gramEnd"/>
      <w:r w:rsidRPr="00311A9F">
        <w:rPr>
          <w:rFonts w:ascii="Times New Roman" w:hAnsi="Times New Roman" w:cs="Times New Roman"/>
        </w:rPr>
        <w:t xml:space="preserve"> для освоения обучающимися,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освоившими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общеобразовательную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программу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(АООП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НОО)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(варианты 7.1 и 7.2) в соответствии с ФГОС НОО обучающихся с ОВЗ, и при этом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нуждающихся в пролонгации специальных образовательных условий на 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образования.</w:t>
      </w:r>
      <w:r w:rsidR="00BF11B0" w:rsidRPr="00311A9F">
        <w:rPr>
          <w:rFonts w:ascii="Times New Roman" w:hAnsi="Times New Roman" w:cs="Times New Roman"/>
        </w:rPr>
        <w:t xml:space="preserve"> </w:t>
      </w:r>
    </w:p>
    <w:p w14:paraId="28517838" w14:textId="77777777" w:rsidR="00927F2E" w:rsidRPr="00311A9F" w:rsidRDefault="00BF11B0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Целя</w:t>
      </w:r>
      <w:r w:rsidR="0011740B" w:rsidRPr="00311A9F">
        <w:rPr>
          <w:rFonts w:ascii="Times New Roman" w:hAnsi="Times New Roman" w:cs="Times New Roman"/>
        </w:rPr>
        <w:t>ми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реализации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="0011740B" w:rsidRPr="00311A9F">
        <w:rPr>
          <w:rFonts w:ascii="Times New Roman" w:hAnsi="Times New Roman" w:cs="Times New Roman"/>
        </w:rPr>
        <w:t>ОП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ООО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для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ЗПР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являются: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организация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учебного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процесса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для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ЗПР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учетом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целей,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содержания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планируемых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результатов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основного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общего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образования,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отраженных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-1"/>
        </w:rPr>
        <w:t xml:space="preserve"> </w:t>
      </w:r>
      <w:r w:rsidR="0011740B" w:rsidRPr="00311A9F">
        <w:rPr>
          <w:rFonts w:ascii="Times New Roman" w:hAnsi="Times New Roman" w:cs="Times New Roman"/>
        </w:rPr>
        <w:t>ФГОС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ООО;</w:t>
      </w:r>
    </w:p>
    <w:p w14:paraId="587DD56F" w14:textId="77777777" w:rsidR="00BF11B0" w:rsidRPr="00311A9F" w:rsidRDefault="0011740B" w:rsidP="00311A9F">
      <w:pPr>
        <w:pStyle w:val="a3"/>
        <w:tabs>
          <w:tab w:val="left" w:pos="2054"/>
          <w:tab w:val="left" w:pos="3919"/>
          <w:tab w:val="left" w:pos="6035"/>
          <w:tab w:val="left" w:pos="7698"/>
        </w:tabs>
        <w:ind w:left="0" w:right="-10" w:firstLine="426"/>
        <w:contextualSpacing/>
        <w:rPr>
          <w:rFonts w:ascii="Times New Roman" w:hAnsi="Times New Roman" w:cs="Times New Roman"/>
          <w:spacing w:val="1"/>
        </w:rPr>
      </w:pPr>
      <w:r w:rsidRPr="00311A9F">
        <w:rPr>
          <w:rFonts w:ascii="Times New Roman" w:hAnsi="Times New Roman" w:cs="Times New Roman"/>
        </w:rPr>
        <w:t>создание условий для становления и формирования личности обучающегося;</w:t>
      </w:r>
      <w:r w:rsidRPr="00311A9F">
        <w:rPr>
          <w:rFonts w:ascii="Times New Roman" w:hAnsi="Times New Roman" w:cs="Times New Roman"/>
          <w:spacing w:val="1"/>
        </w:rPr>
        <w:t xml:space="preserve"> </w:t>
      </w:r>
    </w:p>
    <w:p w14:paraId="6E71DC09" w14:textId="77777777" w:rsidR="00927F2E" w:rsidRPr="00311A9F" w:rsidRDefault="0011740B" w:rsidP="00311A9F">
      <w:pPr>
        <w:pStyle w:val="a3"/>
        <w:tabs>
          <w:tab w:val="left" w:pos="2054"/>
          <w:tab w:val="left" w:pos="3919"/>
          <w:tab w:val="left" w:pos="6035"/>
          <w:tab w:val="left" w:pos="76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</w:rPr>
        <w:tab/>
        <w:t>деятельности</w:t>
      </w:r>
      <w:r w:rsidRPr="00311A9F">
        <w:rPr>
          <w:rFonts w:ascii="Times New Roman" w:hAnsi="Times New Roman" w:cs="Times New Roman"/>
        </w:rPr>
        <w:tab/>
        <w:t>педагогических</w:t>
      </w:r>
      <w:r w:rsidRPr="00311A9F">
        <w:rPr>
          <w:rFonts w:ascii="Times New Roman" w:hAnsi="Times New Roman" w:cs="Times New Roman"/>
        </w:rPr>
        <w:tab/>
        <w:t>работников</w:t>
      </w:r>
      <w:r w:rsidRPr="00311A9F">
        <w:rPr>
          <w:rFonts w:ascii="Times New Roman" w:hAnsi="Times New Roman" w:cs="Times New Roman"/>
        </w:rPr>
        <w:tab/>
        <w:t>образовательной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созданию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программ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планов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для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ЗПР.</w:t>
      </w:r>
    </w:p>
    <w:p w14:paraId="211347DF" w14:textId="77777777" w:rsidR="00927F2E" w:rsidRPr="00311A9F" w:rsidRDefault="0011740B" w:rsidP="00311A9F">
      <w:pPr>
        <w:tabs>
          <w:tab w:val="left" w:pos="832"/>
          <w:tab w:val="left" w:pos="975"/>
          <w:tab w:val="left" w:pos="1782"/>
          <w:tab w:val="left" w:pos="4166"/>
          <w:tab w:val="left" w:pos="5617"/>
          <w:tab w:val="left" w:pos="7359"/>
          <w:tab w:val="left" w:pos="891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поставленных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целей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BF11B0" w:rsidRPr="00311A9F">
        <w:rPr>
          <w:rFonts w:ascii="Times New Roman" w:hAnsi="Times New Roman" w:cs="Times New Roman"/>
          <w:sz w:val="24"/>
          <w:szCs w:val="24"/>
        </w:rPr>
        <w:t>с</w:t>
      </w:r>
      <w:r w:rsidR="00BF11B0" w:rsidRPr="00311A9F">
        <w:rPr>
          <w:rFonts w:ascii="Times New Roman" w:hAnsi="Times New Roman" w:cs="Times New Roman"/>
          <w:sz w:val="24"/>
          <w:szCs w:val="24"/>
        </w:rPr>
        <w:tab/>
        <w:t xml:space="preserve">ЗПР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z w:val="24"/>
          <w:szCs w:val="24"/>
        </w:rPr>
        <w:tab/>
        <w:t>решение</w:t>
      </w:r>
      <w:r w:rsidRPr="00311A9F">
        <w:rPr>
          <w:rFonts w:ascii="Times New Roman" w:hAnsi="Times New Roman" w:cs="Times New Roman"/>
          <w:sz w:val="24"/>
          <w:szCs w:val="24"/>
        </w:rPr>
        <w:tab/>
        <w:t>следующих</w:t>
      </w:r>
      <w:r w:rsidRPr="00311A9F">
        <w:rPr>
          <w:rFonts w:ascii="Times New Roman" w:hAnsi="Times New Roman" w:cs="Times New Roman"/>
          <w:sz w:val="24"/>
          <w:szCs w:val="24"/>
        </w:rPr>
        <w:tab/>
        <w:t>основных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задач:</w:t>
      </w:r>
    </w:p>
    <w:p w14:paraId="7BB90090" w14:textId="781FA146" w:rsidR="00927F2E" w:rsidRPr="00311A9F" w:rsidRDefault="0011740B" w:rsidP="00311A9F">
      <w:pPr>
        <w:pStyle w:val="a3"/>
        <w:tabs>
          <w:tab w:val="left" w:pos="2191"/>
          <w:tab w:val="left" w:pos="4427"/>
          <w:tab w:val="left" w:pos="5288"/>
          <w:tab w:val="left" w:pos="749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формирование у обучающихся нравственных убеждений, эстетического вкуса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здорового образа жизни, высокой культуры межличностного и межэтнического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 навыками умственного и физического труда, развитие склонностей,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BF11B0" w:rsidRPr="00311A9F">
        <w:rPr>
          <w:rFonts w:ascii="Times New Roman" w:hAnsi="Times New Roman" w:cs="Times New Roman"/>
        </w:rPr>
        <w:t>интересов,</w:t>
      </w:r>
      <w:r w:rsidR="00BF11B0" w:rsidRPr="00311A9F">
        <w:rPr>
          <w:rFonts w:ascii="Times New Roman" w:hAnsi="Times New Roman" w:cs="Times New Roman"/>
        </w:rPr>
        <w:tab/>
        <w:t>способностей</w:t>
      </w:r>
      <w:r w:rsidR="00BF11B0" w:rsidRPr="00311A9F">
        <w:rPr>
          <w:rFonts w:ascii="Times New Roman" w:hAnsi="Times New Roman" w:cs="Times New Roman"/>
        </w:rPr>
        <w:tab/>
        <w:t xml:space="preserve">к </w:t>
      </w:r>
      <w:r w:rsidRPr="00311A9F">
        <w:rPr>
          <w:rFonts w:ascii="Times New Roman" w:hAnsi="Times New Roman" w:cs="Times New Roman"/>
        </w:rPr>
        <w:t>социальному</w:t>
      </w:r>
      <w:r w:rsidRPr="00311A9F">
        <w:rPr>
          <w:rFonts w:ascii="Times New Roman" w:hAnsi="Times New Roman" w:cs="Times New Roman"/>
        </w:rPr>
        <w:tab/>
        <w:t>самоопределению;</w:t>
      </w:r>
    </w:p>
    <w:p w14:paraId="03578A41" w14:textId="707B02F2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обеспечение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планируемых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обучающимся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целевых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установок, приобретению знаний, умений, навыков, определяемых личностными,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семейными, общественными, государственными потребностями и возможностями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обучающегося,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преемственности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505F8F7E" w14:textId="3A2CFC2B" w:rsidR="00927F2E" w:rsidRPr="00311A9F" w:rsidRDefault="00C9642E" w:rsidP="00311A9F">
      <w:pPr>
        <w:tabs>
          <w:tab w:val="left" w:pos="46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-</w:t>
      </w:r>
      <w:r w:rsidR="00311A9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достижение пл</w:t>
      </w:r>
      <w:r w:rsidRPr="00311A9F">
        <w:rPr>
          <w:rFonts w:ascii="Times New Roman" w:hAnsi="Times New Roman" w:cs="Times New Roman"/>
          <w:sz w:val="24"/>
          <w:szCs w:val="24"/>
        </w:rPr>
        <w:t xml:space="preserve">анируемых результатов освоения </w:t>
      </w:r>
      <w:r w:rsidR="0011740B"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11740B" w:rsidRPr="00311A9F">
        <w:rPr>
          <w:rFonts w:ascii="Times New Roman" w:hAnsi="Times New Roman" w:cs="Times New Roman"/>
          <w:sz w:val="24"/>
          <w:szCs w:val="24"/>
        </w:rPr>
        <w:t>ОП ООО обучающимися с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ЗПР;</w:t>
      </w:r>
    </w:p>
    <w:p w14:paraId="7D10B13B" w14:textId="6AD2DA01" w:rsidR="00927F2E" w:rsidRPr="00311A9F" w:rsidRDefault="00C9642E" w:rsidP="00311A9F">
      <w:pPr>
        <w:tabs>
          <w:tab w:val="left" w:pos="627"/>
        </w:tabs>
        <w:spacing w:before="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-</w:t>
      </w:r>
      <w:r w:rsidR="00311A9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обеспечение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доступности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получения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качественного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046C2A2F" w14:textId="4D0018E4" w:rsidR="00927F2E" w:rsidRPr="00311A9F" w:rsidRDefault="00C9642E" w:rsidP="00311A9F">
      <w:pPr>
        <w:tabs>
          <w:tab w:val="left" w:pos="548"/>
          <w:tab w:val="left" w:pos="4351"/>
          <w:tab w:val="left" w:pos="810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-</w:t>
      </w:r>
      <w:r w:rsidR="00311A9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установление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ЗПР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как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части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соответствующему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усилению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воспитательного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социализирующего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потенциала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организации,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инклюзивного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подхода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образовании,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обеспечению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индивидуализированного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психолог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педагогического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сопровождения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каждого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ЗПР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уровне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общего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образования;</w:t>
      </w:r>
    </w:p>
    <w:p w14:paraId="449B0964" w14:textId="12D5E6CF" w:rsidR="00927F2E" w:rsidRPr="00311A9F" w:rsidRDefault="00C964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выявление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развитие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способностей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ЗПР,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интересов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посредством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включения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деятельность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клубов,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секций,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студий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кружков,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включения в общественно полезную деятельность, в том числе с использованием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возможностей  </w:t>
      </w:r>
      <w:r w:rsidR="0011740B" w:rsidRPr="00311A9F">
        <w:rPr>
          <w:rFonts w:ascii="Times New Roman" w:hAnsi="Times New Roman" w:cs="Times New Roman"/>
          <w:spacing w:val="31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образовательных  </w:t>
      </w:r>
      <w:r w:rsidR="0011740B" w:rsidRPr="00311A9F">
        <w:rPr>
          <w:rFonts w:ascii="Times New Roman" w:hAnsi="Times New Roman" w:cs="Times New Roman"/>
          <w:spacing w:val="30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организаций  </w:t>
      </w:r>
      <w:r w:rsidR="0011740B" w:rsidRPr="00311A9F">
        <w:rPr>
          <w:rFonts w:ascii="Times New Roman" w:hAnsi="Times New Roman" w:cs="Times New Roman"/>
          <w:spacing w:val="34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дополнительного  </w:t>
      </w:r>
      <w:r w:rsidR="0011740B" w:rsidRPr="00311A9F">
        <w:rPr>
          <w:rFonts w:ascii="Times New Roman" w:hAnsi="Times New Roman" w:cs="Times New Roman"/>
          <w:spacing w:val="32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образования;</w:t>
      </w:r>
    </w:p>
    <w:p w14:paraId="0AC423A3" w14:textId="330447CD" w:rsidR="00927F2E" w:rsidRPr="00311A9F" w:rsidRDefault="00C964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организация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творческих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конкурсов,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проектной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учебно-исследовательской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деятельности;</w:t>
      </w:r>
    </w:p>
    <w:p w14:paraId="2197E3AE" w14:textId="46434A94" w:rsidR="00927F2E" w:rsidRPr="00311A9F" w:rsidRDefault="00C964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участие обучающихся, их родителей (законных представителей), педагогических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работников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проектировании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развитии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среды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организации;</w:t>
      </w:r>
    </w:p>
    <w:p w14:paraId="5B065E47" w14:textId="46CE3B79" w:rsidR="00927F2E" w:rsidRPr="00311A9F" w:rsidRDefault="00C9642E" w:rsidP="00311A9F">
      <w:pPr>
        <w:pStyle w:val="a3"/>
        <w:tabs>
          <w:tab w:val="left" w:pos="4977"/>
          <w:tab w:val="left" w:pos="851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включение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</w:rPr>
        <w:t>обучающихся</w:t>
      </w:r>
      <w:proofErr w:type="gramEnd"/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процессы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познания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преобразования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среды (населенного пункта, района, города) для приобретения опыта реального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управлени</w:t>
      </w:r>
      <w:r w:rsidRPr="00311A9F">
        <w:rPr>
          <w:rFonts w:ascii="Times New Roman" w:hAnsi="Times New Roman" w:cs="Times New Roman"/>
        </w:rPr>
        <w:t>я</w:t>
      </w:r>
      <w:r w:rsidR="00311A9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</w:t>
      </w:r>
      <w:r w:rsidR="0011740B" w:rsidRPr="00311A9F">
        <w:rPr>
          <w:rFonts w:ascii="Times New Roman" w:hAnsi="Times New Roman" w:cs="Times New Roman"/>
          <w:spacing w:val="-1"/>
        </w:rPr>
        <w:t>действия;</w:t>
      </w:r>
    </w:p>
    <w:p w14:paraId="1E5BC25B" w14:textId="7BAC0DD2" w:rsidR="00927F2E" w:rsidRPr="00311A9F" w:rsidRDefault="00C9642E" w:rsidP="00311A9F">
      <w:pPr>
        <w:pStyle w:val="a3"/>
        <w:tabs>
          <w:tab w:val="left" w:pos="87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организация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учебно-исследовательского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проектирования,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профессиональной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lastRenderedPageBreak/>
        <w:t>ориентации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поддержке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педагогических</w:t>
      </w:r>
      <w:r w:rsidR="0011740B" w:rsidRPr="00311A9F">
        <w:rPr>
          <w:rFonts w:ascii="Times New Roman" w:hAnsi="Times New Roman" w:cs="Times New Roman"/>
          <w:spacing w:val="-55"/>
        </w:rPr>
        <w:t xml:space="preserve"> </w:t>
      </w:r>
      <w:r w:rsidR="0011740B" w:rsidRPr="00311A9F">
        <w:rPr>
          <w:rFonts w:ascii="Times New Roman" w:hAnsi="Times New Roman" w:cs="Times New Roman"/>
        </w:rPr>
        <w:t>работников,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педагогов,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сотрудничество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базовыми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предприятиями,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организациями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профессионального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образования,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центрами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профессиональной</w:t>
      </w:r>
      <w:r w:rsidR="00311A9F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  <w:spacing w:val="-1"/>
        </w:rPr>
        <w:t>работы;</w:t>
      </w:r>
    </w:p>
    <w:p w14:paraId="413BDA80" w14:textId="129B3EC2" w:rsidR="00927F2E" w:rsidRPr="00311A9F" w:rsidRDefault="00C964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создание</w:t>
      </w:r>
      <w:r w:rsidR="0011740B" w:rsidRPr="00311A9F">
        <w:rPr>
          <w:rFonts w:ascii="Times New Roman" w:hAnsi="Times New Roman" w:cs="Times New Roman"/>
          <w:spacing w:val="22"/>
        </w:rPr>
        <w:t xml:space="preserve"> </w:t>
      </w:r>
      <w:r w:rsidR="0011740B" w:rsidRPr="00311A9F">
        <w:rPr>
          <w:rFonts w:ascii="Times New Roman" w:hAnsi="Times New Roman" w:cs="Times New Roman"/>
        </w:rPr>
        <w:t>условий</w:t>
      </w:r>
      <w:r w:rsidR="0011740B" w:rsidRPr="00311A9F">
        <w:rPr>
          <w:rFonts w:ascii="Times New Roman" w:hAnsi="Times New Roman" w:cs="Times New Roman"/>
          <w:spacing w:val="23"/>
        </w:rPr>
        <w:t xml:space="preserve"> </w:t>
      </w:r>
      <w:r w:rsidR="0011740B" w:rsidRPr="00311A9F">
        <w:rPr>
          <w:rFonts w:ascii="Times New Roman" w:hAnsi="Times New Roman" w:cs="Times New Roman"/>
        </w:rPr>
        <w:t>для</w:t>
      </w:r>
      <w:r w:rsidR="0011740B" w:rsidRPr="00311A9F">
        <w:rPr>
          <w:rFonts w:ascii="Times New Roman" w:hAnsi="Times New Roman" w:cs="Times New Roman"/>
          <w:spacing w:val="24"/>
        </w:rPr>
        <w:t xml:space="preserve"> </w:t>
      </w:r>
      <w:r w:rsidR="0011740B" w:rsidRPr="00311A9F">
        <w:rPr>
          <w:rFonts w:ascii="Times New Roman" w:hAnsi="Times New Roman" w:cs="Times New Roman"/>
        </w:rPr>
        <w:t>сохранения</w:t>
      </w:r>
      <w:r w:rsidR="0011740B" w:rsidRPr="00311A9F">
        <w:rPr>
          <w:rFonts w:ascii="Times New Roman" w:hAnsi="Times New Roman" w:cs="Times New Roman"/>
          <w:spacing w:val="24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23"/>
        </w:rPr>
        <w:t xml:space="preserve"> </w:t>
      </w:r>
      <w:r w:rsidR="0011740B" w:rsidRPr="00311A9F">
        <w:rPr>
          <w:rFonts w:ascii="Times New Roman" w:hAnsi="Times New Roman" w:cs="Times New Roman"/>
        </w:rPr>
        <w:t>укрепления</w:t>
      </w:r>
      <w:r w:rsidR="0011740B" w:rsidRPr="00311A9F">
        <w:rPr>
          <w:rFonts w:ascii="Times New Roman" w:hAnsi="Times New Roman" w:cs="Times New Roman"/>
          <w:spacing w:val="24"/>
        </w:rPr>
        <w:t xml:space="preserve"> </w:t>
      </w:r>
      <w:r w:rsidR="0011740B" w:rsidRPr="00311A9F">
        <w:rPr>
          <w:rFonts w:ascii="Times New Roman" w:hAnsi="Times New Roman" w:cs="Times New Roman"/>
        </w:rPr>
        <w:t>физического,</w:t>
      </w:r>
      <w:r w:rsidR="0011740B" w:rsidRPr="00311A9F">
        <w:rPr>
          <w:rFonts w:ascii="Times New Roman" w:hAnsi="Times New Roman" w:cs="Times New Roman"/>
          <w:spacing w:val="24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психологического</w:t>
      </w:r>
      <w:r w:rsidR="0011740B" w:rsidRPr="00311A9F">
        <w:rPr>
          <w:rFonts w:ascii="Times New Roman" w:hAnsi="Times New Roman" w:cs="Times New Roman"/>
          <w:spacing w:val="-56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-2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социального</w:t>
      </w:r>
      <w:r w:rsidR="0011740B" w:rsidRPr="00311A9F">
        <w:rPr>
          <w:rFonts w:ascii="Times New Roman" w:hAnsi="Times New Roman" w:cs="Times New Roman"/>
          <w:spacing w:val="-2"/>
        </w:rPr>
        <w:t xml:space="preserve"> </w:t>
      </w:r>
      <w:r w:rsidR="0011740B" w:rsidRPr="00311A9F">
        <w:rPr>
          <w:rFonts w:ascii="Times New Roman" w:hAnsi="Times New Roman" w:cs="Times New Roman"/>
        </w:rPr>
        <w:t>здоровья</w:t>
      </w:r>
      <w:r w:rsidR="0011740B" w:rsidRPr="00311A9F">
        <w:rPr>
          <w:rFonts w:ascii="Times New Roman" w:hAnsi="Times New Roman" w:cs="Times New Roman"/>
          <w:spacing w:val="-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обучающихся,</w:t>
      </w:r>
      <w:r w:rsidR="0011740B" w:rsidRPr="00311A9F">
        <w:rPr>
          <w:rFonts w:ascii="Times New Roman" w:hAnsi="Times New Roman" w:cs="Times New Roman"/>
          <w:spacing w:val="-1"/>
        </w:rPr>
        <w:t xml:space="preserve"> </w:t>
      </w:r>
      <w:r w:rsidR="0011740B" w:rsidRPr="00311A9F">
        <w:rPr>
          <w:rFonts w:ascii="Times New Roman" w:hAnsi="Times New Roman" w:cs="Times New Roman"/>
        </w:rPr>
        <w:t>обеспечение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их</w:t>
      </w:r>
      <w:r w:rsidR="0011740B" w:rsidRPr="00311A9F">
        <w:rPr>
          <w:rFonts w:ascii="Times New Roman" w:hAnsi="Times New Roman" w:cs="Times New Roman"/>
          <w:spacing w:val="-2"/>
        </w:rPr>
        <w:t xml:space="preserve"> </w:t>
      </w:r>
      <w:r w:rsidR="0011740B" w:rsidRPr="00311A9F">
        <w:rPr>
          <w:rFonts w:ascii="Times New Roman" w:hAnsi="Times New Roman" w:cs="Times New Roman"/>
        </w:rPr>
        <w:t>безопасности.</w:t>
      </w:r>
    </w:p>
    <w:p w14:paraId="303A383E" w14:textId="77777777" w:rsidR="00927F2E" w:rsidRPr="00311A9F" w:rsidRDefault="0011740B" w:rsidP="00311A9F">
      <w:pPr>
        <w:tabs>
          <w:tab w:val="left" w:pos="990"/>
        </w:tabs>
        <w:spacing w:before="1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ОП ООО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обучающихся с ЗПР учитывает следующие </w:t>
      </w:r>
      <w:r w:rsidRPr="00311A9F">
        <w:rPr>
          <w:rFonts w:ascii="Times New Roman" w:hAnsi="Times New Roman" w:cs="Times New Roman"/>
          <w:b/>
          <w:sz w:val="24"/>
          <w:szCs w:val="24"/>
        </w:rPr>
        <w:t>принципы и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подходы:</w:t>
      </w:r>
    </w:p>
    <w:p w14:paraId="448C70E6" w14:textId="68C3498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принцип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ФГОС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>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базируется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предъявляемых ФГОС ООО к целям, содержанию, планируемым результатам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5AD4013E" w14:textId="26E9A574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принцип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>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 на родном языке из числа языков народов Российской Федерации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механизмы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 данного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принципа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 планах,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внеурочной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124091A0" w14:textId="77777777" w:rsidR="00927F2E" w:rsidRPr="00311A9F" w:rsidRDefault="0011740B" w:rsidP="00311A9F">
      <w:pPr>
        <w:pStyle w:val="a5"/>
        <w:numPr>
          <w:ilvl w:val="0"/>
          <w:numId w:val="32"/>
        </w:numPr>
        <w:tabs>
          <w:tab w:val="left" w:pos="440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принцип учета веду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щей деятельности обучающегося: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 ООО обеспечивает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конструирование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механизмы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компонентов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(мотив,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операции,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контроль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самоконтроль);</w:t>
      </w:r>
    </w:p>
    <w:p w14:paraId="521F6264" w14:textId="627016E1" w:rsidR="00927F2E" w:rsidRPr="00311A9F" w:rsidRDefault="0011740B" w:rsidP="00311A9F">
      <w:pPr>
        <w:pStyle w:val="a5"/>
        <w:numPr>
          <w:ilvl w:val="0"/>
          <w:numId w:val="32"/>
        </w:numPr>
        <w:tabs>
          <w:tab w:val="left" w:pos="646"/>
          <w:tab w:val="left" w:pos="7916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принцип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возможность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механизмы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разработки</w:t>
      </w:r>
      <w:r w:rsidRPr="00311A9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индивидуальных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родителей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(законных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представителей)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обучающегося;</w:t>
      </w:r>
    </w:p>
    <w:p w14:paraId="190E8A2C" w14:textId="012AAF5A" w:rsidR="00927F2E" w:rsidRPr="00311A9F" w:rsidRDefault="00311A9F" w:rsidP="00311A9F">
      <w:pPr>
        <w:pStyle w:val="a5"/>
        <w:tabs>
          <w:tab w:val="left" w:pos="438"/>
          <w:tab w:val="left" w:pos="8050"/>
        </w:tabs>
        <w:spacing w:before="0"/>
        <w:ind w:left="426" w:right="-1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740B" w:rsidRPr="00311A9F"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 w:rsidR="0011740B" w:rsidRPr="00311A9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11740B" w:rsidRPr="00311A9F">
        <w:rPr>
          <w:rFonts w:ascii="Times New Roman" w:hAnsi="Times New Roman" w:cs="Times New Roman"/>
          <w:sz w:val="24"/>
          <w:szCs w:val="24"/>
        </w:rPr>
        <w:t xml:space="preserve"> подход, предполагающий ориентацию на результаты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активной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учебно-познавательной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обучающегося на основе освоения универсальных учебных действий, познания 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мира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его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готовности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саморазвитию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непрерывному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образованию;</w:t>
      </w:r>
    </w:p>
    <w:p w14:paraId="5DD7666A" w14:textId="08628779" w:rsidR="00927F2E" w:rsidRPr="00311A9F" w:rsidRDefault="0011740B" w:rsidP="00311A9F">
      <w:pPr>
        <w:pStyle w:val="a5"/>
        <w:numPr>
          <w:ilvl w:val="0"/>
          <w:numId w:val="32"/>
        </w:numPr>
        <w:tabs>
          <w:tab w:val="left" w:pos="730"/>
          <w:tab w:val="left" w:pos="2695"/>
          <w:tab w:val="left" w:pos="5621"/>
          <w:tab w:val="left" w:pos="8177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принцип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физиологических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построении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образовательного процесса и определении образовательно-воспитательных целей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путей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их </w:t>
      </w:r>
      <w:r w:rsidRPr="00311A9F">
        <w:rPr>
          <w:rFonts w:ascii="Times New Roman" w:hAnsi="Times New Roman" w:cs="Times New Roman"/>
          <w:sz w:val="24"/>
          <w:szCs w:val="24"/>
        </w:rPr>
        <w:t>достижения;</w:t>
      </w:r>
    </w:p>
    <w:p w14:paraId="2B80E5B2" w14:textId="46F3D126" w:rsidR="00927F2E" w:rsidRPr="00311A9F" w:rsidRDefault="0011740B" w:rsidP="00311A9F">
      <w:pPr>
        <w:pStyle w:val="a3"/>
        <w:tabs>
          <w:tab w:val="left" w:pos="3077"/>
          <w:tab w:val="left" w:pos="5853"/>
          <w:tab w:val="left" w:pos="835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принцип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фундаментального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специфики </w:t>
      </w:r>
      <w:r w:rsidRPr="00311A9F">
        <w:rPr>
          <w:rFonts w:ascii="Times New Roman" w:hAnsi="Times New Roman" w:cs="Times New Roman"/>
        </w:rPr>
        <w:t>изучаемых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предметов;</w:t>
      </w:r>
    </w:p>
    <w:p w14:paraId="0AF8BACE" w14:textId="12AB6E6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принцип инт</w:t>
      </w:r>
      <w:r w:rsidR="00C9642E" w:rsidRPr="00311A9F">
        <w:rPr>
          <w:rFonts w:ascii="Times New Roman" w:hAnsi="Times New Roman" w:cs="Times New Roman"/>
        </w:rPr>
        <w:t xml:space="preserve">еграции обучения и воспитания: </w:t>
      </w:r>
      <w:r w:rsidRPr="00311A9F">
        <w:rPr>
          <w:rFonts w:ascii="Times New Roman" w:hAnsi="Times New Roman" w:cs="Times New Roman"/>
        </w:rPr>
        <w:t>АОП ООО предусматривает связь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урочной и внеурочной деятельности, предполагающий направленность 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программы;</w:t>
      </w:r>
    </w:p>
    <w:p w14:paraId="03231BD9" w14:textId="55B65554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принцип </w:t>
      </w:r>
      <w:proofErr w:type="spellStart"/>
      <w:r w:rsidRPr="00311A9F">
        <w:rPr>
          <w:rFonts w:ascii="Times New Roman" w:hAnsi="Times New Roman" w:cs="Times New Roman"/>
        </w:rPr>
        <w:t>здоровьесбережения</w:t>
      </w:r>
      <w:proofErr w:type="spellEnd"/>
      <w:r w:rsidRPr="00311A9F">
        <w:rPr>
          <w:rFonts w:ascii="Times New Roman" w:hAnsi="Times New Roman" w:cs="Times New Roman"/>
        </w:rPr>
        <w:t>: при организации образовательной 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допускается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нанести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приоритет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использования </w:t>
      </w:r>
      <w:proofErr w:type="spellStart"/>
      <w:r w:rsidRPr="00311A9F">
        <w:rPr>
          <w:rFonts w:ascii="Times New Roman" w:hAnsi="Times New Roman" w:cs="Times New Roman"/>
        </w:rPr>
        <w:t>здоровьесберегающих</w:t>
      </w:r>
      <w:proofErr w:type="spellEnd"/>
      <w:r w:rsidRPr="00311A9F">
        <w:rPr>
          <w:rFonts w:ascii="Times New Roman" w:hAnsi="Times New Roman" w:cs="Times New Roman"/>
        </w:rPr>
        <w:t xml:space="preserve"> педагогических технологий. Объем 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нагрузки,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внеурочных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мероприятий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предусмотренным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санитарными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6">
        <w:r w:rsidRPr="00311A9F">
          <w:rPr>
            <w:rFonts w:ascii="Times New Roman" w:hAnsi="Times New Roman" w:cs="Times New Roman"/>
          </w:rPr>
          <w:t>Гигиенических</w:t>
        </w:r>
        <w:r w:rsidRPr="00311A9F">
          <w:rPr>
            <w:rFonts w:ascii="Times New Roman" w:hAnsi="Times New Roman" w:cs="Times New Roman"/>
            <w:spacing w:val="1"/>
          </w:rPr>
          <w:t xml:space="preserve"> </w:t>
        </w:r>
        <w:r w:rsidRPr="00311A9F">
          <w:rPr>
            <w:rFonts w:ascii="Times New Roman" w:hAnsi="Times New Roman" w:cs="Times New Roman"/>
          </w:rPr>
          <w:t>нормативов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7">
        <w:r w:rsidRPr="00311A9F">
          <w:rPr>
            <w:rFonts w:ascii="Times New Roman" w:hAnsi="Times New Roman" w:cs="Times New Roman"/>
          </w:rPr>
          <w:t>Санитарно-эпидемиологических</w:t>
        </w:r>
      </w:hyperlink>
      <w:r w:rsidRPr="00311A9F">
        <w:rPr>
          <w:rFonts w:ascii="Times New Roman" w:hAnsi="Times New Roman" w:cs="Times New Roman"/>
          <w:spacing w:val="-55"/>
        </w:rPr>
        <w:t xml:space="preserve"> </w:t>
      </w:r>
      <w:hyperlink r:id="rId8">
        <w:r w:rsidRPr="00311A9F">
          <w:rPr>
            <w:rFonts w:ascii="Times New Roman" w:hAnsi="Times New Roman" w:cs="Times New Roman"/>
          </w:rPr>
          <w:t>требований</w:t>
        </w:r>
      </w:hyperlink>
      <w:r w:rsidRPr="00311A9F">
        <w:rPr>
          <w:rFonts w:ascii="Times New Roman" w:hAnsi="Times New Roman" w:cs="Times New Roman"/>
        </w:rPr>
        <w:t>.</w:t>
      </w:r>
    </w:p>
    <w:p w14:paraId="74F01158" w14:textId="77777777" w:rsidR="00927F2E" w:rsidRPr="00311A9F" w:rsidRDefault="0011740B" w:rsidP="00311A9F">
      <w:pPr>
        <w:pStyle w:val="a5"/>
        <w:tabs>
          <w:tab w:val="left" w:pos="1165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психологические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развития.</w:t>
      </w:r>
      <w:proofErr w:type="gramEnd"/>
    </w:p>
    <w:p w14:paraId="38D6620B" w14:textId="77777777" w:rsidR="00C9642E" w:rsidRPr="00311A9F" w:rsidRDefault="0011740B" w:rsidP="00311A9F">
      <w:pPr>
        <w:pStyle w:val="a5"/>
        <w:tabs>
          <w:tab w:val="left" w:pos="115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Общими для всех обучающихся с ЗПР являются трудности произвольной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замедленный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неравномерное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становления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функций,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мотивационных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когнитивных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типичен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дефицит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только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социально-перцептивных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способностей.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7C2155" w14:textId="77777777" w:rsidR="00C9642E" w:rsidRPr="00311A9F" w:rsidRDefault="0011740B" w:rsidP="00311A9F">
      <w:pPr>
        <w:pStyle w:val="a5"/>
        <w:tabs>
          <w:tab w:val="left" w:pos="115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эмоционально-волевой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специфику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материала.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176B7C" w14:textId="77777777" w:rsidR="00927F2E" w:rsidRPr="00311A9F" w:rsidRDefault="0011740B" w:rsidP="00311A9F">
      <w:pPr>
        <w:pStyle w:val="a5"/>
        <w:tabs>
          <w:tab w:val="left" w:pos="115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определяет,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обучающиеся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итоговым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моменту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завершения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нормативно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развивающихся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сверстников,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сроки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(5-9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классы)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потребности.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обоснованной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независимо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применяемых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срок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 быть увеличен, но не более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чем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 шести лет. В этом случае обучение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организовано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разрабатываемому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пролонгации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года.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Соответствующая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корректировка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вносится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предметов, курсов, модулей.</w:t>
      </w:r>
    </w:p>
    <w:p w14:paraId="498330F7" w14:textId="77777777" w:rsidR="00927F2E" w:rsidRPr="00311A9F" w:rsidRDefault="0011740B" w:rsidP="00311A9F">
      <w:pPr>
        <w:pStyle w:val="a5"/>
        <w:tabs>
          <w:tab w:val="left" w:pos="1256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дифференцированный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отбору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 потребностей и возможностей обучающегося.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Объем знаний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 по учебным предметам несущественно сокращается за счет устранения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избыточных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 отношению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содержанию требований.</w:t>
      </w:r>
    </w:p>
    <w:p w14:paraId="48FA410E" w14:textId="77777777" w:rsidR="00927F2E" w:rsidRPr="00311A9F" w:rsidRDefault="0011740B" w:rsidP="00311A9F">
      <w:pPr>
        <w:pStyle w:val="a5"/>
        <w:tabs>
          <w:tab w:val="left" w:pos="108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удовлетворения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интересов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разрабатываться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пределах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осваиваемой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порядке,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установленном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локальными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нормативными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439EA14F" w14:textId="77777777" w:rsidR="00927F2E" w:rsidRPr="00311A9F" w:rsidRDefault="0011740B" w:rsidP="00311A9F">
      <w:pPr>
        <w:pStyle w:val="2"/>
        <w:tabs>
          <w:tab w:val="left" w:pos="759"/>
        </w:tabs>
        <w:spacing w:before="225"/>
        <w:ind w:left="0" w:right="-10" w:firstLine="426"/>
        <w:contextualSpacing/>
        <w:rPr>
          <w:rFonts w:ascii="Times New Roman" w:hAnsi="Times New Roman" w:cs="Times New Roman"/>
          <w:b w:val="0"/>
        </w:rPr>
      </w:pPr>
      <w:r w:rsidRPr="00311A9F">
        <w:rPr>
          <w:rFonts w:ascii="Times New Roman" w:hAnsi="Times New Roman" w:cs="Times New Roman"/>
        </w:rPr>
        <w:t>Планируемые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>ОП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</w:p>
    <w:p w14:paraId="379F2AC4" w14:textId="77777777" w:rsidR="00927F2E" w:rsidRPr="00311A9F" w:rsidRDefault="0011740B" w:rsidP="00311A9F">
      <w:pPr>
        <w:pStyle w:val="a5"/>
        <w:tabs>
          <w:tab w:val="left" w:pos="1125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 с з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адержкой психического развития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 ООО для 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 ЗПР (вариант 7) соответствуют ФГОС ООО с учетом их особых 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потребностей.</w:t>
      </w:r>
    </w:p>
    <w:p w14:paraId="70387D96" w14:textId="77777777" w:rsidR="00927F2E" w:rsidRPr="00311A9F" w:rsidRDefault="0011740B" w:rsidP="00311A9F">
      <w:pPr>
        <w:pStyle w:val="a5"/>
        <w:tabs>
          <w:tab w:val="left" w:pos="1432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проектировании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индивидуально-дифференцированный подход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один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ведущих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с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4236E245" w14:textId="77777777" w:rsidR="00927F2E" w:rsidRPr="00311A9F" w:rsidRDefault="0011740B" w:rsidP="00311A9F">
      <w:pPr>
        <w:pStyle w:val="a5"/>
        <w:tabs>
          <w:tab w:val="left" w:pos="1344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проектировании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 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4E9357CB" w14:textId="77777777" w:rsidR="00927F2E" w:rsidRPr="00311A9F" w:rsidRDefault="0011740B" w:rsidP="00311A9F">
      <w:pPr>
        <w:pStyle w:val="a5"/>
        <w:tabs>
          <w:tab w:val="left" w:pos="1053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АООП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дополняются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 ПКР:</w:t>
      </w:r>
    </w:p>
    <w:p w14:paraId="059BE1B7" w14:textId="77777777" w:rsidR="00927F2E" w:rsidRPr="00311A9F" w:rsidRDefault="0011740B" w:rsidP="00311A9F">
      <w:pPr>
        <w:pStyle w:val="a5"/>
        <w:numPr>
          <w:ilvl w:val="0"/>
          <w:numId w:val="29"/>
        </w:numPr>
        <w:tabs>
          <w:tab w:val="left" w:pos="77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результатами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социокультурных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жизненных компетенций, способности к социальной адаптации в обществе, в 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числе:</w:t>
      </w:r>
    </w:p>
    <w:p w14:paraId="482ECA3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ценностно-смысловые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морально-нравственных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правосознание,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идентичности в поликультурном социуме, значимость расширения 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контактов,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норм,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правил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поведения,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ролей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взаимодействия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социуме;</w:t>
      </w:r>
      <w:proofErr w:type="gramEnd"/>
    </w:p>
    <w:p w14:paraId="4610D502" w14:textId="11EF930C" w:rsidR="00927F2E" w:rsidRPr="00311A9F" w:rsidRDefault="0011740B" w:rsidP="00311A9F">
      <w:pPr>
        <w:pStyle w:val="a3"/>
        <w:tabs>
          <w:tab w:val="left" w:pos="4306"/>
          <w:tab w:val="left" w:pos="80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мотивации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образованию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целенаправленной </w:t>
      </w:r>
      <w:r w:rsidRPr="00311A9F">
        <w:rPr>
          <w:rFonts w:ascii="Times New Roman" w:hAnsi="Times New Roman" w:cs="Times New Roman"/>
        </w:rPr>
        <w:t>познавательной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деятельности;</w:t>
      </w:r>
    </w:p>
    <w:p w14:paraId="0EC8819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-освоение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норм,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поведения,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ролей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группах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сообществах,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включая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взрослые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социальные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сообщества;</w:t>
      </w:r>
    </w:p>
    <w:p w14:paraId="3D1FA1B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уровень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через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деятельность, 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том 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умение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учиться       у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других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</w:p>
    <w:p w14:paraId="018AF37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детьми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старшего и младшего возраста, взрослыми в ходе образовательной, общественно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полезной,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учебно-исследовательской,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творческой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26291532" w14:textId="0D76920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происходящие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 и их последствия; формулировать и оценивать риски, 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позитивное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ситуации;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готовым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отсутствие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гарантий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успеха;</w:t>
      </w:r>
      <w:proofErr w:type="gramEnd"/>
    </w:p>
    <w:p w14:paraId="111ED544" w14:textId="18CD4E45" w:rsidR="00927F2E" w:rsidRPr="00311A9F" w:rsidRDefault="0011740B" w:rsidP="00311A9F">
      <w:pPr>
        <w:pStyle w:val="a3"/>
        <w:tabs>
          <w:tab w:val="left" w:pos="801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двигательном, коммуникативном, волевом развитии) и проявление стремления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>их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преодолению;</w:t>
      </w:r>
    </w:p>
    <w:p w14:paraId="66E84AB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-способность к саморазвитию и личностному самоопределению, умение ставить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достижимые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цели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строить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реальные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жизненные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планы.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Значимым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="00C9642E"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>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ЗПР,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воспитания, является 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</w:rPr>
        <w:t xml:space="preserve"> социальных (жизненных) компетенций,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 для решения практико-ориентированных задач и 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становление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изменяющимся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 природной среды;</w:t>
      </w:r>
      <w:proofErr w:type="gramEnd"/>
    </w:p>
    <w:p w14:paraId="78877DCF" w14:textId="77777777" w:rsidR="00927F2E" w:rsidRPr="00311A9F" w:rsidRDefault="0011740B" w:rsidP="00311A9F">
      <w:pPr>
        <w:pStyle w:val="a5"/>
        <w:numPr>
          <w:ilvl w:val="0"/>
          <w:numId w:val="29"/>
        </w:numPr>
        <w:tabs>
          <w:tab w:val="left" w:pos="572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результатами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овладения</w:t>
      </w:r>
      <w:r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универсальными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учебными</w:t>
      </w:r>
      <w:r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действиями,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числе:</w:t>
      </w:r>
    </w:p>
    <w:p w14:paraId="00F26FE7" w14:textId="67A78417" w:rsidR="00927F2E" w:rsidRPr="00311A9F" w:rsidRDefault="0011740B" w:rsidP="00311A9F">
      <w:pPr>
        <w:pStyle w:val="a3"/>
        <w:tabs>
          <w:tab w:val="left" w:pos="2530"/>
          <w:tab w:val="left" w:pos="4326"/>
          <w:tab w:val="left" w:pos="5345"/>
          <w:tab w:val="left" w:pos="8026"/>
        </w:tabs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самостоятельным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мотивированным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собственной </w:t>
      </w:r>
      <w:r w:rsidRPr="00311A9F">
        <w:rPr>
          <w:rFonts w:ascii="Times New Roman" w:hAnsi="Times New Roman" w:cs="Times New Roman"/>
        </w:rPr>
        <w:t>учебной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6FBBB493" w14:textId="208362B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планированием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 решения учебных, познавательных и задач, а также задач 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практики;</w:t>
      </w:r>
    </w:p>
    <w:p w14:paraId="0F0B6C6F" w14:textId="361DCBF9" w:rsidR="00927F2E" w:rsidRPr="00311A9F" w:rsidRDefault="0011740B" w:rsidP="00311A9F">
      <w:pPr>
        <w:pStyle w:val="a3"/>
        <w:tabs>
          <w:tab w:val="left" w:pos="1832"/>
          <w:tab w:val="left" w:pos="3319"/>
          <w:tab w:val="left" w:pos="5393"/>
          <w:tab w:val="left" w:pos="7657"/>
          <w:tab w:val="left" w:pos="853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самостоятельным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соотнесением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планируемыми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других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результата, определением способов действий в рамках предложенных условий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требований; принятием решений и осуществления осознанного выбора в 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изменяющейся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правильности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</w:t>
      </w:r>
      <w:r w:rsidR="00C9642E" w:rsidRPr="00311A9F">
        <w:rPr>
          <w:rFonts w:ascii="Times New Roman" w:hAnsi="Times New Roman" w:cs="Times New Roman"/>
        </w:rPr>
        <w:t>чи,</w:t>
      </w:r>
      <w:r w:rsidR="00311A9F">
        <w:rPr>
          <w:rFonts w:ascii="Times New Roman" w:hAnsi="Times New Roman" w:cs="Times New Roman"/>
        </w:rPr>
        <w:t xml:space="preserve">  с</w:t>
      </w:r>
      <w:r w:rsidR="00C9642E" w:rsidRPr="00311A9F">
        <w:rPr>
          <w:rFonts w:ascii="Times New Roman" w:hAnsi="Times New Roman" w:cs="Times New Roman"/>
        </w:rPr>
        <w:t>обственных</w:t>
      </w:r>
      <w:r w:rsidR="00311A9F">
        <w:rPr>
          <w:rFonts w:ascii="Times New Roman" w:hAnsi="Times New Roman" w:cs="Times New Roman"/>
        </w:rPr>
        <w:t xml:space="preserve"> </w:t>
      </w:r>
      <w:r w:rsidR="00C9642E" w:rsidRPr="00311A9F">
        <w:rPr>
          <w:rFonts w:ascii="Times New Roman" w:hAnsi="Times New Roman" w:cs="Times New Roman"/>
        </w:rPr>
        <w:t>возможностей</w:t>
      </w:r>
      <w:r w:rsidR="00311A9F">
        <w:rPr>
          <w:rFonts w:ascii="Times New Roman" w:hAnsi="Times New Roman" w:cs="Times New Roman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её </w:t>
      </w:r>
      <w:r w:rsidRPr="00311A9F">
        <w:rPr>
          <w:rFonts w:ascii="Times New Roman" w:hAnsi="Times New Roman" w:cs="Times New Roman"/>
        </w:rPr>
        <w:t>решения;</w:t>
      </w:r>
    </w:p>
    <w:p w14:paraId="444B9519" w14:textId="120FBAA4" w:rsidR="00927F2E" w:rsidRPr="00311A9F" w:rsidRDefault="0011740B" w:rsidP="00311A9F">
      <w:pPr>
        <w:pStyle w:val="a3"/>
        <w:tabs>
          <w:tab w:val="left" w:pos="2899"/>
          <w:tab w:val="left" w:pos="3803"/>
          <w:tab w:val="left" w:pos="5865"/>
          <w:tab w:val="left" w:pos="802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планированием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регуляцией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22A3B175" w14:textId="6C418BD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поставленных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целей,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познавательных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7CDB9304" w14:textId="77777777" w:rsidR="00C9642E" w:rsidRPr="00311A9F" w:rsidRDefault="0011740B" w:rsidP="00311A9F">
      <w:pPr>
        <w:pStyle w:val="a3"/>
        <w:tabs>
          <w:tab w:val="left" w:pos="4185"/>
          <w:tab w:val="left" w:pos="86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классифицировать,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логическое рассуждение</w:t>
      </w:r>
      <w:proofErr w:type="gramEnd"/>
      <w:r w:rsidRPr="00311A9F">
        <w:rPr>
          <w:rFonts w:ascii="Times New Roman" w:hAnsi="Times New Roman" w:cs="Times New Roman"/>
        </w:rPr>
        <w:t>, делать умозаключения (индуктивные, дедуктивные и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>аналогии),</w:t>
      </w:r>
    </w:p>
    <w:p w14:paraId="0EA40587" w14:textId="20E70286" w:rsidR="00927F2E" w:rsidRPr="00311A9F" w:rsidRDefault="00311A9F" w:rsidP="00311A9F">
      <w:pPr>
        <w:pStyle w:val="a3"/>
        <w:tabs>
          <w:tab w:val="left" w:pos="4185"/>
          <w:tab w:val="left" w:pos="86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</w:t>
      </w:r>
      <w:r w:rsidR="0011740B" w:rsidRPr="00311A9F">
        <w:rPr>
          <w:rFonts w:ascii="Times New Roman" w:hAnsi="Times New Roman" w:cs="Times New Roman"/>
        </w:rPr>
        <w:t>ормулировать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  <w:spacing w:val="-1"/>
        </w:rPr>
        <w:t>выводы;</w:t>
      </w:r>
    </w:p>
    <w:p w14:paraId="4574D64C" w14:textId="1F62E214" w:rsidR="00927F2E" w:rsidRPr="00311A9F" w:rsidRDefault="0011740B" w:rsidP="00311A9F">
      <w:pPr>
        <w:pStyle w:val="a3"/>
        <w:tabs>
          <w:tab w:val="left" w:pos="1529"/>
          <w:tab w:val="left" w:pos="3391"/>
          <w:tab w:val="left" w:pos="5203"/>
          <w:tab w:val="left" w:pos="6210"/>
          <w:tab w:val="left" w:pos="891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-созданием, применением и преобразованием знаков и символов, моделей и схем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для </w:t>
      </w:r>
      <w:r w:rsidRPr="00311A9F">
        <w:rPr>
          <w:rFonts w:ascii="Times New Roman" w:hAnsi="Times New Roman" w:cs="Times New Roman"/>
        </w:rPr>
        <w:t>решения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2E4DFBAD" w14:textId="38A1F979" w:rsidR="00927F2E" w:rsidRPr="00311A9F" w:rsidRDefault="0011740B" w:rsidP="00311A9F">
      <w:pPr>
        <w:pStyle w:val="a3"/>
        <w:tabs>
          <w:tab w:val="left" w:pos="2318"/>
          <w:tab w:val="left" w:pos="4562"/>
          <w:tab w:val="left" w:pos="7042"/>
          <w:tab w:val="left" w:pos="7918"/>
          <w:tab w:val="left" w:pos="877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-организацией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внеурочной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</w:t>
      </w:r>
      <w:r w:rsidR="00C9642E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индивидуально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группе;</w:t>
      </w:r>
    </w:p>
    <w:p w14:paraId="00BCDC11" w14:textId="38EC62B6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соблюдением речевого этикета, в том числе реализация требований к культуре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общения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с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учётом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коммуникативной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ситуации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речевых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партнеров;</w:t>
      </w:r>
    </w:p>
    <w:p w14:paraId="68531ED6" w14:textId="6EA164AB" w:rsidR="00927F2E" w:rsidRPr="00311A9F" w:rsidRDefault="0011740B" w:rsidP="00311A9F">
      <w:pPr>
        <w:pStyle w:val="a3"/>
        <w:tabs>
          <w:tab w:val="left" w:pos="2358"/>
          <w:tab w:val="left" w:pos="3791"/>
          <w:tab w:val="left" w:pos="5386"/>
          <w:tab w:val="left" w:pos="7053"/>
          <w:tab w:val="left" w:pos="800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речевых сре</w:t>
      </w:r>
      <w:proofErr w:type="gramStart"/>
      <w:r w:rsidRPr="00311A9F">
        <w:rPr>
          <w:rFonts w:ascii="Times New Roman" w:hAnsi="Times New Roman" w:cs="Times New Roman"/>
        </w:rPr>
        <w:t>дств в с</w:t>
      </w:r>
      <w:proofErr w:type="gramEnd"/>
      <w:r w:rsidRPr="00311A9F">
        <w:rPr>
          <w:rFonts w:ascii="Times New Roman" w:hAnsi="Times New Roman" w:cs="Times New Roman"/>
        </w:rPr>
        <w:t>оответствии с задачей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выражения </w:t>
      </w:r>
      <w:r w:rsidRPr="00311A9F">
        <w:rPr>
          <w:rFonts w:ascii="Times New Roman" w:hAnsi="Times New Roman" w:cs="Times New Roman"/>
        </w:rPr>
        <w:t>своих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чувств,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мыслей</w:t>
      </w:r>
      <w:r w:rsidRPr="00311A9F">
        <w:rPr>
          <w:rFonts w:ascii="Times New Roman" w:hAnsi="Times New Roman" w:cs="Times New Roman"/>
        </w:rPr>
        <w:tab/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потребностей;</w:t>
      </w:r>
    </w:p>
    <w:p w14:paraId="57D2ED74" w14:textId="409FF29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активным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полилоге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инициировании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высказываний,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аргументации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доказательстве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собственного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мнения;</w:t>
      </w:r>
    </w:p>
    <w:p w14:paraId="51EC6E28" w14:textId="77777777" w:rsidR="00927F2E" w:rsidRPr="00311A9F" w:rsidRDefault="0011740B" w:rsidP="00311A9F">
      <w:pPr>
        <w:pStyle w:val="a3"/>
        <w:tabs>
          <w:tab w:val="left" w:pos="868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-самостоятельным разрешением конфликтных ситуаций на основе согласования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учёта интересов;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формулированием,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аргументацией и отстаиванием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мнения;</w:t>
      </w:r>
    </w:p>
    <w:p w14:paraId="764AC766" w14:textId="763710CC" w:rsidR="00927F2E" w:rsidRPr="00311A9F" w:rsidRDefault="0011740B" w:rsidP="00311A9F">
      <w:pPr>
        <w:pStyle w:val="a3"/>
        <w:tabs>
          <w:tab w:val="left" w:pos="2337"/>
          <w:tab w:val="left" w:pos="4669"/>
          <w:tab w:val="left" w:pos="6552"/>
          <w:tab w:val="left" w:pos="82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невербальных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возможные </w:t>
      </w:r>
      <w:r w:rsidRPr="00311A9F">
        <w:rPr>
          <w:rFonts w:ascii="Times New Roman" w:hAnsi="Times New Roman" w:cs="Times New Roman"/>
        </w:rPr>
        <w:t>конфликтные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смягчая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конфликты;</w:t>
      </w:r>
    </w:p>
    <w:p w14:paraId="353940B5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-владением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0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70"/>
        </w:rPr>
        <w:t xml:space="preserve"> </w:t>
      </w:r>
      <w:r w:rsidRPr="00311A9F">
        <w:rPr>
          <w:rFonts w:ascii="Times New Roman" w:hAnsi="Times New Roman" w:cs="Times New Roman"/>
        </w:rPr>
        <w:t>речью,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монологической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контекстной</w:t>
      </w:r>
      <w:r w:rsidRPr="00311A9F">
        <w:rPr>
          <w:rFonts w:ascii="Times New Roman" w:hAnsi="Times New Roman" w:cs="Times New Roman"/>
          <w:spacing w:val="71"/>
        </w:rPr>
        <w:t xml:space="preserve"> </w:t>
      </w:r>
      <w:r w:rsidRPr="00311A9F">
        <w:rPr>
          <w:rFonts w:ascii="Times New Roman" w:hAnsi="Times New Roman" w:cs="Times New Roman"/>
        </w:rPr>
        <w:t>речью;</w:t>
      </w:r>
    </w:p>
    <w:p w14:paraId="70743877" w14:textId="021AB4A2" w:rsidR="00927F2E" w:rsidRPr="00311A9F" w:rsidRDefault="0011740B" w:rsidP="00311A9F">
      <w:pPr>
        <w:pStyle w:val="a3"/>
        <w:tabs>
          <w:tab w:val="left" w:pos="3100"/>
          <w:tab w:val="left" w:pos="824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-использованием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информационно-коммуникационных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технологий;</w:t>
      </w:r>
    </w:p>
    <w:p w14:paraId="35A72FD5" w14:textId="14CBADFB" w:rsidR="00927F2E" w:rsidRPr="00311A9F" w:rsidRDefault="0011740B" w:rsidP="00311A9F">
      <w:pPr>
        <w:pStyle w:val="a3"/>
        <w:tabs>
          <w:tab w:val="left" w:pos="2497"/>
          <w:tab w:val="left" w:pos="4393"/>
          <w:tab w:val="left" w:pos="5180"/>
          <w:tab w:val="left" w:pos="7176"/>
          <w:tab w:val="left" w:pos="773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-экологическим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мышлением,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применением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практике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ориентации;</w:t>
      </w:r>
    </w:p>
    <w:p w14:paraId="69E2C8EE" w14:textId="19F702ED" w:rsidR="00927F2E" w:rsidRPr="00311A9F" w:rsidRDefault="0011740B" w:rsidP="00311A9F">
      <w:pPr>
        <w:pStyle w:val="a5"/>
        <w:numPr>
          <w:ilvl w:val="0"/>
          <w:numId w:val="29"/>
        </w:numPr>
        <w:tabs>
          <w:tab w:val="left" w:pos="752"/>
          <w:tab w:val="left" w:pos="3543"/>
          <w:tab w:val="left" w:pos="6073"/>
          <w:tab w:val="left" w:pos="8893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достижениями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коррекционно-развивающих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9642E" w:rsidRPr="00311A9F">
        <w:rPr>
          <w:rFonts w:ascii="Times New Roman" w:hAnsi="Times New Roman" w:cs="Times New Roman"/>
          <w:sz w:val="24"/>
          <w:szCs w:val="24"/>
        </w:rPr>
        <w:t>работы,</w:t>
      </w:r>
      <w:r w:rsid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C9642E" w:rsidRPr="00311A9F">
        <w:rPr>
          <w:rFonts w:ascii="Times New Roman" w:hAnsi="Times New Roman" w:cs="Times New Roman"/>
          <w:sz w:val="24"/>
          <w:szCs w:val="24"/>
        </w:rPr>
        <w:t xml:space="preserve">в том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числе:</w:t>
      </w:r>
    </w:p>
    <w:p w14:paraId="3C434866" w14:textId="649C9F25" w:rsidR="00927F2E" w:rsidRPr="00311A9F" w:rsidRDefault="0011740B" w:rsidP="00311A9F">
      <w:pPr>
        <w:pStyle w:val="a3"/>
        <w:tabs>
          <w:tab w:val="left" w:pos="2904"/>
          <w:tab w:val="left" w:pos="4471"/>
          <w:tab w:val="left" w:pos="83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-освоением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данной предметной области, видов деятельности по получению нового знания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 учебного предмета, его преобразованию и применению в учебных, учебн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="00C9642E" w:rsidRPr="00311A9F">
        <w:rPr>
          <w:rFonts w:ascii="Times New Roman" w:hAnsi="Times New Roman" w:cs="Times New Roman"/>
        </w:rPr>
        <w:t>проектных</w:t>
      </w:r>
      <w:r w:rsidR="00311A9F">
        <w:rPr>
          <w:rFonts w:ascii="Times New Roman" w:hAnsi="Times New Roman" w:cs="Times New Roman"/>
        </w:rPr>
        <w:t xml:space="preserve"> </w:t>
      </w:r>
      <w:r w:rsidR="00C9642E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социально-проектных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ситуациях;</w:t>
      </w:r>
    </w:p>
    <w:p w14:paraId="7C3D4725" w14:textId="04B392C8" w:rsidR="00927F2E" w:rsidRPr="00311A9F" w:rsidRDefault="0011740B" w:rsidP="00311A9F">
      <w:pPr>
        <w:pStyle w:val="a3"/>
        <w:tabs>
          <w:tab w:val="left" w:pos="2651"/>
          <w:tab w:val="left" w:pos="5029"/>
          <w:tab w:val="left" w:pos="7184"/>
          <w:tab w:val="left" w:pos="83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формированием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развитием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научного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типа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мышления,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научных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представлений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о ключевых теориях, типах и видах отношений, владение научной терминологией,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ключевыми</w:t>
      </w:r>
      <w:r w:rsidRPr="00311A9F">
        <w:rPr>
          <w:rFonts w:ascii="Times New Roman" w:hAnsi="Times New Roman" w:cs="Times New Roman"/>
        </w:rPr>
        <w:tab/>
        <w:t>понятиями,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методами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приемами;</w:t>
      </w:r>
    </w:p>
    <w:p w14:paraId="55DF4B54" w14:textId="2FA2696F" w:rsidR="00927F2E" w:rsidRPr="00311A9F" w:rsidRDefault="0011740B" w:rsidP="00311A9F">
      <w:pPr>
        <w:pStyle w:val="a3"/>
        <w:tabs>
          <w:tab w:val="left" w:pos="2016"/>
          <w:tab w:val="left" w:pos="3940"/>
          <w:tab w:val="left" w:pos="5020"/>
          <w:tab w:val="left" w:pos="7048"/>
          <w:tab w:val="left" w:pos="88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освоением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междисциплинарных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ИКТ-компетентности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"Основы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</w:t>
      </w:r>
      <w:r w:rsidRPr="00311A9F">
        <w:rPr>
          <w:rFonts w:ascii="Times New Roman" w:hAnsi="Times New Roman" w:cs="Times New Roman"/>
        </w:rPr>
        <w:lastRenderedPageBreak/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C9642E" w:rsidRPr="00311A9F">
        <w:rPr>
          <w:rFonts w:ascii="Times New Roman" w:hAnsi="Times New Roman" w:cs="Times New Roman"/>
        </w:rPr>
        <w:t>учебных</w:t>
      </w:r>
      <w:r w:rsidR="00311A9F">
        <w:rPr>
          <w:rFonts w:ascii="Times New Roman" w:hAnsi="Times New Roman" w:cs="Times New Roman"/>
        </w:rPr>
        <w:t xml:space="preserve"> </w:t>
      </w:r>
      <w:r w:rsidR="00C9642E" w:rsidRPr="00311A9F">
        <w:rPr>
          <w:rFonts w:ascii="Times New Roman" w:hAnsi="Times New Roman" w:cs="Times New Roman"/>
        </w:rPr>
        <w:t>программ</w:t>
      </w:r>
      <w:r w:rsidR="00C9642E" w:rsidRPr="00311A9F">
        <w:rPr>
          <w:rFonts w:ascii="Times New Roman" w:hAnsi="Times New Roman" w:cs="Times New Roman"/>
        </w:rPr>
        <w:tab/>
        <w:t xml:space="preserve">по </w:t>
      </w:r>
      <w:r w:rsidRPr="00311A9F">
        <w:rPr>
          <w:rFonts w:ascii="Times New Roman" w:hAnsi="Times New Roman" w:cs="Times New Roman"/>
        </w:rPr>
        <w:t>предметам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плана;</w:t>
      </w:r>
    </w:p>
    <w:p w14:paraId="7259BD24" w14:textId="7812B2C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применением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поиска 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коммуникативными и познавательными задачами, в том числе при подготовке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презентаций для устных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ответов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выступлений).</w:t>
      </w:r>
    </w:p>
    <w:p w14:paraId="77B9EFEE" w14:textId="77777777" w:rsidR="00927F2E" w:rsidRPr="00311A9F" w:rsidRDefault="00C9642E" w:rsidP="00311A9F">
      <w:pPr>
        <w:pStyle w:val="2"/>
        <w:tabs>
          <w:tab w:val="left" w:pos="829"/>
        </w:tabs>
        <w:ind w:left="0" w:right="-10" w:firstLine="426"/>
        <w:contextualSpacing/>
        <w:rPr>
          <w:rFonts w:ascii="Times New Roman" w:hAnsi="Times New Roman" w:cs="Times New Roman"/>
          <w:b w:val="0"/>
        </w:rPr>
      </w:pPr>
      <w:r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Система оценки достижения планируемых результатов освоения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</w:rPr>
        <w:t>О</w:t>
      </w:r>
      <w:r w:rsidR="0011740B" w:rsidRPr="00311A9F">
        <w:rPr>
          <w:rFonts w:ascii="Times New Roman" w:hAnsi="Times New Roman" w:cs="Times New Roman"/>
        </w:rPr>
        <w:t>ОП</w:t>
      </w:r>
      <w:r w:rsidR="0011740B" w:rsidRPr="00311A9F">
        <w:rPr>
          <w:rFonts w:ascii="Times New Roman" w:hAnsi="Times New Roman" w:cs="Times New Roman"/>
          <w:spacing w:val="-1"/>
        </w:rPr>
        <w:t xml:space="preserve"> </w:t>
      </w:r>
      <w:r w:rsidR="0011740B" w:rsidRPr="00311A9F">
        <w:rPr>
          <w:rFonts w:ascii="Times New Roman" w:hAnsi="Times New Roman" w:cs="Times New Roman"/>
        </w:rPr>
        <w:t>ООО</w:t>
      </w:r>
    </w:p>
    <w:p w14:paraId="3336865B" w14:textId="77777777" w:rsidR="00927F2E" w:rsidRPr="00311A9F" w:rsidRDefault="0011740B" w:rsidP="00311A9F">
      <w:pPr>
        <w:tabs>
          <w:tab w:val="left" w:pos="104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Система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призвана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поддержанию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непрерывного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 Ее основными функциями являются: ориентация образовательного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(вариант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эффективной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позволяющей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управление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процессом.</w:t>
      </w:r>
    </w:p>
    <w:p w14:paraId="4DCD2581" w14:textId="77777777" w:rsidR="002A4E10" w:rsidRPr="00311A9F" w:rsidRDefault="0011740B" w:rsidP="00311A9F">
      <w:pPr>
        <w:tabs>
          <w:tab w:val="left" w:pos="1122"/>
          <w:tab w:val="left" w:pos="2265"/>
          <w:tab w:val="left" w:pos="4211"/>
          <w:tab w:val="left" w:pos="5706"/>
          <w:tab w:val="left" w:pos="7212"/>
          <w:tab w:val="left" w:pos="846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При организации оценочных процедур для обучающихся в соответствии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C9642E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обусловленные особыми образовательными потребностями обучающихся с ЗПР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спецификой</w:t>
      </w:r>
      <w:r w:rsidRPr="00311A9F">
        <w:rPr>
          <w:rFonts w:ascii="Times New Roman" w:hAnsi="Times New Roman" w:cs="Times New Roman"/>
          <w:sz w:val="24"/>
          <w:szCs w:val="24"/>
        </w:rPr>
        <w:tab/>
        <w:t>нарушения.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gramEnd"/>
    </w:p>
    <w:p w14:paraId="5224948A" w14:textId="159BBC0E" w:rsidR="00927F2E" w:rsidRPr="00311A9F" w:rsidRDefault="0011740B" w:rsidP="00311A9F">
      <w:pPr>
        <w:tabs>
          <w:tab w:val="left" w:pos="1122"/>
          <w:tab w:val="left" w:pos="2265"/>
          <w:tab w:val="left" w:pos="4211"/>
          <w:tab w:val="left" w:pos="5706"/>
          <w:tab w:val="left" w:pos="7212"/>
          <w:tab w:val="left" w:pos="846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Данные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</w:t>
      </w:r>
      <w:r w:rsidRPr="00311A9F">
        <w:rPr>
          <w:rFonts w:ascii="Times New Roman" w:hAnsi="Times New Roman" w:cs="Times New Roman"/>
          <w:sz w:val="24"/>
          <w:szCs w:val="24"/>
        </w:rPr>
        <w:tab/>
        <w:t>могут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включать:</w:t>
      </w:r>
    </w:p>
    <w:p w14:paraId="60634155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-особую форму организации текущего контроля успеваемости и промежуточной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аттестации (в малой группе, индивидуальную) с учетом особых 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потребностей 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индивидуальных 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особенностей 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обучающихся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с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ЗПР;</w:t>
      </w:r>
    </w:p>
    <w:p w14:paraId="5ACE337E" w14:textId="77777777" w:rsidR="00927F2E" w:rsidRPr="00311A9F" w:rsidRDefault="0011740B" w:rsidP="00311A9F">
      <w:pPr>
        <w:pStyle w:val="a3"/>
        <w:tabs>
          <w:tab w:val="left" w:pos="879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-присутствие мотивационного этапа, способствующего психологическому настрою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2A4E10" w:rsidRPr="00311A9F">
        <w:rPr>
          <w:rFonts w:ascii="Times New Roman" w:hAnsi="Times New Roman" w:cs="Times New Roman"/>
        </w:rPr>
        <w:t xml:space="preserve">на </w:t>
      </w:r>
      <w:r w:rsidRPr="00311A9F">
        <w:rPr>
          <w:rFonts w:ascii="Times New Roman" w:hAnsi="Times New Roman" w:cs="Times New Roman"/>
          <w:spacing w:val="-1"/>
        </w:rPr>
        <w:t>работу;</w:t>
      </w:r>
    </w:p>
    <w:p w14:paraId="339A4BE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-организующую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распределения   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времени,  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отводимого  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выполнение    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работы;</w:t>
      </w:r>
    </w:p>
    <w:p w14:paraId="415EC2A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-предоставление возможности использования справочной информации, разного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смысловые опоры в виде ключевых слов, плана, образца) при самостоятельном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применении;</w:t>
      </w:r>
    </w:p>
    <w:p w14:paraId="6B5F0D95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-гибкость подхода к выбору формы и вида диагностического инструментария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контрольно-измерительных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потребностей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индивидуальных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возможностей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обучающегося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с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ЗПР;</w:t>
      </w:r>
    </w:p>
    <w:p w14:paraId="389909CF" w14:textId="49FA38E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-большую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вариативность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оценочных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процедур,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инструментария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оценивания,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позволяющую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определить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образовательный</w:t>
      </w:r>
      <w:r w:rsidR="002A4E10" w:rsidRPr="00311A9F">
        <w:rPr>
          <w:rFonts w:ascii="Times New Roman" w:hAnsi="Times New Roman" w:cs="Times New Roman"/>
        </w:rPr>
        <w:t xml:space="preserve">  результат</w:t>
      </w:r>
      <w:r w:rsidR="002A4E10" w:rsidRPr="00311A9F">
        <w:rPr>
          <w:rFonts w:ascii="Times New Roman" w:hAnsi="Times New Roman" w:cs="Times New Roman"/>
        </w:rPr>
        <w:tab/>
        <w:t xml:space="preserve">каждого </w:t>
      </w:r>
      <w:r w:rsidRPr="00311A9F">
        <w:rPr>
          <w:rFonts w:ascii="Times New Roman" w:hAnsi="Times New Roman" w:cs="Times New Roman"/>
        </w:rPr>
        <w:t>обучающегося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ЗПР;</w:t>
      </w:r>
    </w:p>
    <w:p w14:paraId="621A2DA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-адаптацию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трудностей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упрощение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формулировок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семантическому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оформлению,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построение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инструкции,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отражающей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этапность</w:t>
      </w:r>
      <w:proofErr w:type="spellEnd"/>
      <w:r w:rsidRPr="00311A9F">
        <w:rPr>
          <w:rFonts w:ascii="Times New Roman" w:hAnsi="Times New Roman" w:cs="Times New Roman"/>
        </w:rPr>
        <w:t xml:space="preserve"> 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выполнения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задания);</w:t>
      </w:r>
    </w:p>
    <w:p w14:paraId="215554C1" w14:textId="251BB55E" w:rsidR="00927F2E" w:rsidRPr="00311A9F" w:rsidRDefault="0011740B" w:rsidP="00311A9F">
      <w:pPr>
        <w:pStyle w:val="a3"/>
        <w:tabs>
          <w:tab w:val="left" w:pos="2421"/>
          <w:tab w:val="left" w:pos="3455"/>
          <w:tab w:val="left" w:pos="4703"/>
          <w:tab w:val="left" w:pos="7313"/>
          <w:tab w:val="left" w:pos="83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-отслеживание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инструкции</w:t>
      </w:r>
      <w:r w:rsidRPr="00311A9F">
        <w:rPr>
          <w:rFonts w:ascii="Times New Roman" w:hAnsi="Times New Roman" w:cs="Times New Roman"/>
        </w:rPr>
        <w:tab/>
        <w:t>и,</w:t>
      </w:r>
      <w:r w:rsidR="002A4E1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необходимости,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уточнение;</w:t>
      </w:r>
    </w:p>
    <w:p w14:paraId="61A12CBB" w14:textId="43FCD8E7" w:rsidR="00927F2E" w:rsidRPr="00311A9F" w:rsidRDefault="0011740B" w:rsidP="00311A9F">
      <w:pPr>
        <w:pStyle w:val="a3"/>
        <w:tabs>
          <w:tab w:val="left" w:pos="2740"/>
          <w:tab w:val="left" w:pos="4782"/>
          <w:tab w:val="left" w:pos="6133"/>
          <w:tab w:val="left" w:pos="860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-увеличение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времени</w:t>
      </w:r>
      <w:r w:rsidRPr="00311A9F">
        <w:rPr>
          <w:rFonts w:ascii="Times New Roman" w:hAnsi="Times New Roman" w:cs="Times New Roman"/>
        </w:rPr>
        <w:tab/>
        <w:t>на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выполнение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заданий;</w:t>
      </w:r>
    </w:p>
    <w:p w14:paraId="7F3DD9B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-возможность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короткого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перерыва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нарастании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проявлений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утомления, истощения.</w:t>
      </w:r>
    </w:p>
    <w:p w14:paraId="02D77019" w14:textId="77777777" w:rsidR="00927F2E" w:rsidRPr="00311A9F" w:rsidRDefault="0011740B" w:rsidP="00311A9F">
      <w:pPr>
        <w:tabs>
          <w:tab w:val="left" w:pos="1191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Объем и содержание рекомендуемых специальных условий проведения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мероприятий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психолого-педагогическим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консилиумом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вносится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маршрута,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родителей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(законных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представителей),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администрации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установленными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1DF41E5D" w14:textId="55B3F8AC" w:rsidR="00927F2E" w:rsidRPr="00311A9F" w:rsidRDefault="0011740B" w:rsidP="00311A9F">
      <w:pPr>
        <w:tabs>
          <w:tab w:val="left" w:pos="1155"/>
          <w:tab w:val="left" w:pos="4593"/>
          <w:tab w:val="left" w:pos="8469"/>
        </w:tabs>
        <w:spacing w:before="226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A4E10" w:rsidRPr="00311A9F">
        <w:rPr>
          <w:rFonts w:ascii="Times New Roman" w:hAnsi="Times New Roman" w:cs="Times New Roman"/>
          <w:sz w:val="24"/>
          <w:szCs w:val="24"/>
        </w:rPr>
        <w:t xml:space="preserve">МБОУ </w:t>
      </w:r>
      <w:r w:rsidR="007F33AA" w:rsidRPr="00311A9F">
        <w:rPr>
          <w:rFonts w:ascii="Times New Roman" w:hAnsi="Times New Roman" w:cs="Times New Roman"/>
          <w:sz w:val="24"/>
          <w:szCs w:val="24"/>
        </w:rPr>
        <w:t xml:space="preserve">Вощиковской ОШ им. </w:t>
      </w:r>
      <w:proofErr w:type="spellStart"/>
      <w:r w:rsidR="007F33AA" w:rsidRPr="00311A9F">
        <w:rPr>
          <w:rFonts w:ascii="Times New Roman" w:hAnsi="Times New Roman" w:cs="Times New Roman"/>
          <w:sz w:val="24"/>
          <w:szCs w:val="24"/>
        </w:rPr>
        <w:t>А.И.Королева</w:t>
      </w:r>
      <w:proofErr w:type="spellEnd"/>
      <w:r w:rsidR="002A4E10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являются:</w:t>
      </w:r>
    </w:p>
    <w:p w14:paraId="393DA0DE" w14:textId="3E517D28" w:rsidR="00927F2E" w:rsidRPr="00311A9F" w:rsidRDefault="0011740B" w:rsidP="00311A9F">
      <w:pPr>
        <w:pStyle w:val="a3"/>
        <w:tabs>
          <w:tab w:val="left" w:pos="847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 как основа их промежуточной и итоговой аттестации, а также основа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процедур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мониторинговых исследований муниципального, регионального и федерального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уровней; оценка результатов деятельности педагогических работников как основа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аттестационных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процедур;</w:t>
      </w:r>
    </w:p>
    <w:p w14:paraId="0C512F4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аккредитационных</w:t>
      </w:r>
      <w:proofErr w:type="spellEnd"/>
      <w:r w:rsidRPr="00311A9F">
        <w:rPr>
          <w:rFonts w:ascii="Times New Roman" w:hAnsi="Times New Roman" w:cs="Times New Roman"/>
        </w:rPr>
        <w:t xml:space="preserve"> процедур.</w:t>
      </w:r>
    </w:p>
    <w:p w14:paraId="218F8D56" w14:textId="77777777" w:rsidR="00927F2E" w:rsidRPr="00311A9F" w:rsidRDefault="0011740B" w:rsidP="00311A9F">
      <w:pPr>
        <w:tabs>
          <w:tab w:val="left" w:pos="99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выступают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требования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конкретизируются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 рез</w:t>
      </w:r>
      <w:r w:rsidR="002A4E10" w:rsidRPr="00311A9F">
        <w:rPr>
          <w:rFonts w:ascii="Times New Roman" w:hAnsi="Times New Roman" w:cs="Times New Roman"/>
          <w:sz w:val="24"/>
          <w:szCs w:val="24"/>
        </w:rPr>
        <w:t xml:space="preserve">ультатах освоения обучающимися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2A4E10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ОП ООО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 процедуры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внешней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оценки.</w:t>
      </w:r>
    </w:p>
    <w:p w14:paraId="1B2DEE37" w14:textId="2F97EBCD" w:rsidR="00927F2E" w:rsidRPr="00311A9F" w:rsidRDefault="0011740B" w:rsidP="00311A9F">
      <w:pPr>
        <w:tabs>
          <w:tab w:val="left" w:pos="2717"/>
          <w:tab w:val="left" w:pos="2718"/>
          <w:tab w:val="left" w:pos="5866"/>
          <w:tab w:val="left" w:pos="846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Внутренняя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включает:</w:t>
      </w:r>
    </w:p>
    <w:p w14:paraId="4C1882E1" w14:textId="0F488930" w:rsidR="00927F2E" w:rsidRPr="00311A9F" w:rsidRDefault="0011740B" w:rsidP="00311A9F">
      <w:pPr>
        <w:pStyle w:val="a3"/>
        <w:tabs>
          <w:tab w:val="left" w:pos="2111"/>
          <w:tab w:val="left" w:pos="4199"/>
          <w:tab w:val="left" w:pos="5804"/>
          <w:tab w:val="left" w:pos="6559"/>
          <w:tab w:val="left" w:pos="874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-стартовую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диагностику;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текущую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тематическую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оценку;</w:t>
      </w:r>
    </w:p>
    <w:p w14:paraId="6361D5D7" w14:textId="2CE0F613" w:rsidR="00927F2E" w:rsidRPr="00311A9F" w:rsidRDefault="0011740B" w:rsidP="00311A9F">
      <w:pPr>
        <w:pStyle w:val="a3"/>
        <w:tabs>
          <w:tab w:val="left" w:pos="815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-психолого-педагогическое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наблюдение;</w:t>
      </w:r>
    </w:p>
    <w:p w14:paraId="3B558CB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-внутренний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мониторинг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обучающихся.</w:t>
      </w:r>
    </w:p>
    <w:p w14:paraId="5C045319" w14:textId="69F0C1BE" w:rsidR="00927F2E" w:rsidRPr="00311A9F" w:rsidRDefault="0011740B" w:rsidP="00311A9F">
      <w:pPr>
        <w:tabs>
          <w:tab w:val="left" w:pos="2813"/>
          <w:tab w:val="left" w:pos="2814"/>
          <w:tab w:val="left" w:pos="5762"/>
          <w:tab w:val="left" w:pos="846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Внешняя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включает:</w:t>
      </w:r>
    </w:p>
    <w:p w14:paraId="2CF4C14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-независимую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44A7501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-мониторинговые исследования муниципального, регионального и федерального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уровней.</w:t>
      </w:r>
      <w:proofErr w:type="gramEnd"/>
    </w:p>
    <w:p w14:paraId="61B7EB33" w14:textId="77777777" w:rsidR="00927F2E" w:rsidRPr="00311A9F" w:rsidRDefault="0011740B" w:rsidP="00311A9F">
      <w:pPr>
        <w:tabs>
          <w:tab w:val="left" w:pos="98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соответствии с ФГОС ООО система оценки образовательной 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уровневый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комплексный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подходы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достижений.</w:t>
      </w:r>
    </w:p>
    <w:p w14:paraId="67C6FEDB" w14:textId="77777777" w:rsidR="00927F2E" w:rsidRPr="00311A9F" w:rsidRDefault="0011740B" w:rsidP="00311A9F">
      <w:pPr>
        <w:tabs>
          <w:tab w:val="left" w:pos="100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Системно-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подход к оценке образовательных достижений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проявляется в оценке способности обучающихся к решению учебн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учебно-практических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функциональной грамотности обучающихся. Он обеспечивается содержанием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критериями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оценки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выступают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выраженные 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деятельностной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форме.</w:t>
      </w:r>
    </w:p>
    <w:p w14:paraId="582C1703" w14:textId="77777777" w:rsidR="00927F2E" w:rsidRPr="00311A9F" w:rsidRDefault="0011740B" w:rsidP="00311A9F">
      <w:pPr>
        <w:tabs>
          <w:tab w:val="left" w:pos="1167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Уровневый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индивидуальной работы с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. Он реализуется как по отношению 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измерений.</w:t>
      </w:r>
    </w:p>
    <w:p w14:paraId="2E7BA6CE" w14:textId="77777777" w:rsidR="00927F2E" w:rsidRPr="00311A9F" w:rsidRDefault="0011740B" w:rsidP="00311A9F">
      <w:pPr>
        <w:tabs>
          <w:tab w:val="left" w:pos="1071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Уровневый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счет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фиксации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достижения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планируемых результатов базового уровня и уровней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выше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базового.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свидетельствует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целенаправленно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отрабатываемые со всеми обучающимися в ходе учебного процесса. 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базовым уровнем является границей, отделяющей знание от незнания, выступает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достаточным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продолжения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последующего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материала.</w:t>
      </w:r>
    </w:p>
    <w:p w14:paraId="58BB0912" w14:textId="77777777" w:rsidR="00927F2E" w:rsidRPr="00311A9F" w:rsidRDefault="0011740B" w:rsidP="00311A9F">
      <w:pPr>
        <w:tabs>
          <w:tab w:val="left" w:pos="1112"/>
        </w:tabs>
        <w:spacing w:before="220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Комплексный подход к оценке образовательных достижений реализуется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:</w:t>
      </w:r>
    </w:p>
    <w:p w14:paraId="1A57E862" w14:textId="454F48B2" w:rsidR="00927F2E" w:rsidRPr="00311A9F" w:rsidRDefault="0011740B" w:rsidP="00311A9F">
      <w:pPr>
        <w:pStyle w:val="a3"/>
        <w:tabs>
          <w:tab w:val="left" w:pos="2042"/>
          <w:tab w:val="left" w:pos="4329"/>
          <w:tab w:val="left" w:pos="5382"/>
          <w:tab w:val="left" w:pos="8190"/>
        </w:tabs>
        <w:spacing w:before="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-оценку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предметных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227D04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результатов;</w:t>
      </w:r>
    </w:p>
    <w:p w14:paraId="397AC035" w14:textId="2E610D78" w:rsidR="00927F2E" w:rsidRPr="00311A9F" w:rsidRDefault="0011740B" w:rsidP="00311A9F">
      <w:pPr>
        <w:pStyle w:val="a3"/>
        <w:tabs>
          <w:tab w:val="left" w:pos="2253"/>
          <w:tab w:val="left" w:pos="3028"/>
          <w:tab w:val="left" w:pos="4328"/>
          <w:tab w:val="left" w:pos="6303"/>
          <w:tab w:val="left" w:pos="81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-использование комплекса оценочных процедур как основы для оценки динамики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итоговой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оценки; использования контекстной информации (об особенностях обучающихся,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целях</w:t>
      </w:r>
      <w:r w:rsidR="002A4E1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управления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качеством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образования;</w:t>
      </w:r>
    </w:p>
    <w:p w14:paraId="352C8B78" w14:textId="03A220F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-использование разнообразных методов и форм оценки, взаимно дополняющих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стандартизированных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(в том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исследовательских)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творческих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работ;</w:t>
      </w:r>
    </w:p>
    <w:p w14:paraId="08EF48BF" w14:textId="4C704D5C" w:rsidR="00927F2E" w:rsidRPr="00311A9F" w:rsidRDefault="0011740B" w:rsidP="00311A9F">
      <w:pPr>
        <w:pStyle w:val="a3"/>
        <w:tabs>
          <w:tab w:val="left" w:pos="785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оценочную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(самоанализ,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самооценка,</w:t>
      </w:r>
      <w:r w:rsidR="00227D04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взаимооценка</w:t>
      </w:r>
      <w:proofErr w:type="spellEnd"/>
      <w:r w:rsidRPr="00311A9F">
        <w:rPr>
          <w:rFonts w:ascii="Times New Roman" w:hAnsi="Times New Roman" w:cs="Times New Roman"/>
        </w:rPr>
        <w:t>);</w:t>
      </w:r>
    </w:p>
    <w:p w14:paraId="5EC68C2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динамических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формируемых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коммуникационных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(цифровых) технологий.</w:t>
      </w:r>
    </w:p>
    <w:p w14:paraId="01FC4416" w14:textId="77777777" w:rsidR="00927F2E" w:rsidRPr="00311A9F" w:rsidRDefault="0011740B" w:rsidP="00311A9F">
      <w:pPr>
        <w:tabs>
          <w:tab w:val="left" w:pos="117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через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требованиями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ООО.</w:t>
      </w:r>
    </w:p>
    <w:p w14:paraId="45CCBA23" w14:textId="77777777" w:rsidR="00927F2E" w:rsidRPr="00311A9F" w:rsidRDefault="0011740B" w:rsidP="00311A9F">
      <w:pPr>
        <w:tabs>
          <w:tab w:val="left" w:pos="1083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 личностных результатов обеспечивается в ходе 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компонентов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5A0DA8C2" w14:textId="77777777" w:rsidR="00927F2E" w:rsidRPr="00311A9F" w:rsidRDefault="0011740B" w:rsidP="00311A9F">
      <w:pPr>
        <w:tabs>
          <w:tab w:val="left" w:pos="124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мониторинге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отдельных личностных результатов, проявляющихся в соблюдении норм и правил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поведения, принятых в образовательной организации; участии в общественной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ближайшего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 Федерации, общественно-полезной деятельности; ответственности 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делать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траектории,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предметов.</w:t>
      </w:r>
    </w:p>
    <w:p w14:paraId="590FF55D" w14:textId="77777777" w:rsidR="00927F2E" w:rsidRPr="00311A9F" w:rsidRDefault="0011740B" w:rsidP="00311A9F">
      <w:pPr>
        <w:tabs>
          <w:tab w:val="left" w:pos="123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Результаты,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внешних,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мониторингов,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допускается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только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агрегированных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(усредненных,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анонимных) данных.</w:t>
      </w:r>
    </w:p>
    <w:p w14:paraId="5444D749" w14:textId="77777777" w:rsidR="00927F2E" w:rsidRPr="00311A9F" w:rsidRDefault="0011740B" w:rsidP="00311A9F">
      <w:pPr>
        <w:tabs>
          <w:tab w:val="left" w:pos="1273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ФАОП ООО для обучающихся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совокупность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междисциплинарных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) понятий.</w:t>
      </w:r>
    </w:p>
    <w:p w14:paraId="7003F7F0" w14:textId="77777777" w:rsidR="00927F2E" w:rsidRPr="00311A9F" w:rsidRDefault="0011740B" w:rsidP="00311A9F">
      <w:pPr>
        <w:tabs>
          <w:tab w:val="left" w:pos="112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результатов обеспечивается комплексом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634BAC05" w14:textId="77777777" w:rsidR="00927F2E" w:rsidRPr="00311A9F" w:rsidRDefault="0011740B" w:rsidP="00311A9F">
      <w:pPr>
        <w:tabs>
          <w:tab w:val="left" w:pos="121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Основным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овладение:</w:t>
      </w:r>
    </w:p>
    <w:p w14:paraId="69132324" w14:textId="7348502F" w:rsidR="00927F2E" w:rsidRPr="00311A9F" w:rsidRDefault="0011740B" w:rsidP="00311A9F">
      <w:pPr>
        <w:pStyle w:val="a3"/>
        <w:tabs>
          <w:tab w:val="left" w:pos="2171"/>
          <w:tab w:val="left" w:pos="3909"/>
          <w:tab w:val="left" w:pos="5398"/>
          <w:tab w:val="left" w:pos="7057"/>
          <w:tab w:val="left" w:pos="8818"/>
        </w:tabs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(замещение,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моделирование,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кодирование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декодирование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A4E10" w:rsidRPr="00311A9F">
        <w:rPr>
          <w:rFonts w:ascii="Times New Roman" w:hAnsi="Times New Roman" w:cs="Times New Roman"/>
        </w:rPr>
        <w:t>операции,</w:t>
      </w:r>
      <w:r w:rsidR="002A4E10" w:rsidRPr="00311A9F">
        <w:rPr>
          <w:rFonts w:ascii="Times New Roman" w:hAnsi="Times New Roman" w:cs="Times New Roman"/>
        </w:rPr>
        <w:tab/>
        <w:t>включая</w:t>
      </w:r>
      <w:r w:rsidR="00227D04">
        <w:rPr>
          <w:rFonts w:ascii="Times New Roman" w:hAnsi="Times New Roman" w:cs="Times New Roman"/>
        </w:rPr>
        <w:t xml:space="preserve"> </w:t>
      </w:r>
      <w:r w:rsidR="002A4E10" w:rsidRPr="00311A9F">
        <w:rPr>
          <w:rFonts w:ascii="Times New Roman" w:hAnsi="Times New Roman" w:cs="Times New Roman"/>
        </w:rPr>
        <w:t xml:space="preserve">общие </w:t>
      </w:r>
      <w:r w:rsidRPr="00311A9F">
        <w:rPr>
          <w:rFonts w:ascii="Times New Roman" w:hAnsi="Times New Roman" w:cs="Times New Roman"/>
        </w:rPr>
        <w:t>приемы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задач);</w:t>
      </w:r>
    </w:p>
    <w:p w14:paraId="1E38086D" w14:textId="3839082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(приобретение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собеседника,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сверстниками,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отображать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 и обосновывать свою позицию, задавать вопросы, 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сотрудничества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партнером);</w:t>
      </w:r>
      <w:proofErr w:type="gramEnd"/>
    </w:p>
    <w:p w14:paraId="66A80A19" w14:textId="7EFB457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регулятивными универсальными учебными действиями (способность 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сохранять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учебную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цель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задачу,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реализацию,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контролировать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ставить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инициативу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констатирующий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предвосхищающий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актуальный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уровне произвольного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внимания).</w:t>
      </w:r>
      <w:proofErr w:type="gramEnd"/>
    </w:p>
    <w:p w14:paraId="57984C61" w14:textId="77777777" w:rsidR="00927F2E" w:rsidRPr="00311A9F" w:rsidRDefault="0011740B" w:rsidP="00311A9F">
      <w:pPr>
        <w:tabs>
          <w:tab w:val="left" w:pos="1299"/>
          <w:tab w:val="left" w:pos="4773"/>
          <w:tab w:val="left" w:pos="851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 в ходе внутреннего мониторинга.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периодичность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мониторинга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Инструментарий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строится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цифровой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грамотности,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A4E10" w:rsidRPr="00311A9F">
        <w:rPr>
          <w:rFonts w:ascii="Times New Roman" w:hAnsi="Times New Roman" w:cs="Times New Roman"/>
          <w:sz w:val="24"/>
          <w:szCs w:val="24"/>
        </w:rPr>
        <w:t xml:space="preserve">универсальных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z w:val="24"/>
          <w:szCs w:val="24"/>
        </w:rPr>
        <w:tab/>
        <w:t>действий.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(социальной)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компетенции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проходить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экспертных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оценок.</w:t>
      </w:r>
    </w:p>
    <w:p w14:paraId="08B70347" w14:textId="4DA7B498" w:rsidR="00927F2E" w:rsidRPr="00311A9F" w:rsidRDefault="0011740B" w:rsidP="00311A9F">
      <w:pPr>
        <w:pStyle w:val="2"/>
        <w:tabs>
          <w:tab w:val="left" w:pos="2532"/>
          <w:tab w:val="left" w:pos="2533"/>
          <w:tab w:val="left" w:pos="6130"/>
          <w:tab w:val="left" w:pos="8583"/>
        </w:tabs>
        <w:ind w:left="0" w:right="-10" w:firstLine="426"/>
        <w:contextualSpacing/>
        <w:rPr>
          <w:rFonts w:ascii="Times New Roman" w:hAnsi="Times New Roman" w:cs="Times New Roman"/>
          <w:b w:val="0"/>
        </w:rPr>
      </w:pPr>
      <w:r w:rsidRPr="00311A9F">
        <w:rPr>
          <w:rFonts w:ascii="Times New Roman" w:hAnsi="Times New Roman" w:cs="Times New Roman"/>
        </w:rPr>
        <w:t>Рекомендуемые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b w:val="0"/>
        </w:rPr>
        <w:t>:</w:t>
      </w:r>
    </w:p>
    <w:p w14:paraId="70056CB1" w14:textId="35C7FACB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проверки читательской грамотности - письменная работа на </w:t>
      </w:r>
      <w:proofErr w:type="spellStart"/>
      <w:r w:rsidRPr="00311A9F">
        <w:rPr>
          <w:rFonts w:ascii="Times New Roman" w:hAnsi="Times New Roman" w:cs="Times New Roman"/>
        </w:rPr>
        <w:t>межпредметной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8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89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88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ЗПР;</w:t>
      </w:r>
    </w:p>
    <w:p w14:paraId="1B27C175" w14:textId="07F63765" w:rsidR="00927F2E" w:rsidRPr="00311A9F" w:rsidRDefault="0011740B" w:rsidP="00311A9F">
      <w:pPr>
        <w:pStyle w:val="a3"/>
        <w:tabs>
          <w:tab w:val="left" w:pos="3873"/>
          <w:tab w:val="left" w:pos="87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цифровой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A4E10" w:rsidRPr="00311A9F">
        <w:rPr>
          <w:rFonts w:ascii="Times New Roman" w:hAnsi="Times New Roman" w:cs="Times New Roman"/>
        </w:rPr>
        <w:t xml:space="preserve">письменной </w:t>
      </w:r>
      <w:r w:rsidRPr="00311A9F">
        <w:rPr>
          <w:rFonts w:ascii="Times New Roman" w:hAnsi="Times New Roman" w:cs="Times New Roman"/>
        </w:rPr>
        <w:t>(компьютеризованной)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частью;</w:t>
      </w:r>
    </w:p>
    <w:p w14:paraId="5F35626B" w14:textId="491EEDA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сформированности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регулятивных,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 универсальных учебных действий - экспертная оценка процесса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результатов выполнения групповых и (или) индивидуальных учебных проектов.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Каждый из перечисленных видов диагностики проводится с периодичностью 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менее чем один раз в два года. Оценка достижения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Pr="00311A9F">
        <w:rPr>
          <w:rFonts w:ascii="Times New Roman" w:hAnsi="Times New Roman" w:cs="Times New Roman"/>
        </w:rPr>
        <w:t xml:space="preserve"> 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прежде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образовательных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результатов.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Важно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также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обеспечить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индивидуализацию</w:t>
      </w:r>
      <w:r w:rsidR="002A4E10" w:rsidRPr="00311A9F">
        <w:rPr>
          <w:rFonts w:ascii="Times New Roman" w:hAnsi="Times New Roman" w:cs="Times New Roman"/>
        </w:rPr>
        <w:t xml:space="preserve">  </w:t>
      </w:r>
      <w:proofErr w:type="spellStart"/>
      <w:r w:rsidRPr="00311A9F">
        <w:rPr>
          <w:rFonts w:ascii="Times New Roman" w:hAnsi="Times New Roman" w:cs="Times New Roman"/>
        </w:rPr>
        <w:t>этапности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ЗПР.</w:t>
      </w:r>
    </w:p>
    <w:p w14:paraId="1E0D9690" w14:textId="77777777" w:rsidR="00927F2E" w:rsidRPr="00311A9F" w:rsidRDefault="0011740B" w:rsidP="00311A9F">
      <w:pPr>
        <w:tabs>
          <w:tab w:val="left" w:pos="117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Групповые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(или)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(далее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проект)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продемонстрировать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самостоятельном освоении содержания избранных областей знаний и (или) видов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целесообразную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результативную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(учебно-познавательную,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конструкторскую,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социальную,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художественно-творческую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другие).</w:t>
      </w:r>
      <w:proofErr w:type="gramEnd"/>
    </w:p>
    <w:p w14:paraId="0A55D72D" w14:textId="77777777" w:rsidR="00927F2E" w:rsidRPr="00311A9F" w:rsidRDefault="0011740B" w:rsidP="00311A9F">
      <w:pPr>
        <w:tabs>
          <w:tab w:val="left" w:pos="1283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Выбор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темы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осуществляется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.</w:t>
      </w:r>
    </w:p>
    <w:p w14:paraId="1A2C8A0E" w14:textId="77777777" w:rsidR="00927F2E" w:rsidRPr="00311A9F" w:rsidRDefault="0011740B" w:rsidP="00311A9F">
      <w:pPr>
        <w:tabs>
          <w:tab w:val="left" w:pos="1582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Результатом   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проекта    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является    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одна    </w:t>
      </w:r>
      <w:r w:rsidRPr="00311A9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из    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следующих    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работ:</w:t>
      </w:r>
    </w:p>
    <w:p w14:paraId="39B8F11C" w14:textId="0BB7D9B6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письменная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(эссе,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реферат,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обзорные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материалы,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отчеты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проведенных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исследованиях,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стендовый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доклад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другие);</w:t>
      </w:r>
    </w:p>
    <w:p w14:paraId="07069797" w14:textId="2727E18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музыки,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изобразительного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прозаического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стихотворного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инсценировки,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декламации,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исполнения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музыкального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компьютерной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анимации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других;</w:t>
      </w:r>
    </w:p>
    <w:p w14:paraId="22F23C39" w14:textId="4004AE2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материальный  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объект,  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макет,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иное  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конструкторское 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изделие;</w:t>
      </w:r>
    </w:p>
    <w:p w14:paraId="41FD0B4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-отчетные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материалы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социальному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проекту.</w:t>
      </w:r>
    </w:p>
    <w:p w14:paraId="23A79CCF" w14:textId="7777777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b/>
        </w:rPr>
        <w:t>Требования</w:t>
      </w:r>
      <w:r w:rsidRPr="00311A9F">
        <w:rPr>
          <w:b/>
          <w:spacing w:val="1"/>
        </w:rPr>
        <w:t xml:space="preserve"> </w:t>
      </w:r>
      <w:r w:rsidRPr="00311A9F">
        <w:rPr>
          <w:b/>
        </w:rPr>
        <w:t>к</w:t>
      </w:r>
      <w:r w:rsidRPr="00311A9F">
        <w:rPr>
          <w:b/>
          <w:spacing w:val="1"/>
        </w:rPr>
        <w:t xml:space="preserve"> </w:t>
      </w:r>
      <w:r w:rsidRPr="00311A9F">
        <w:rPr>
          <w:b/>
        </w:rPr>
        <w:t>организации</w:t>
      </w:r>
      <w:r w:rsidRPr="00311A9F">
        <w:rPr>
          <w:b/>
          <w:spacing w:val="1"/>
        </w:rPr>
        <w:t xml:space="preserve"> </w:t>
      </w:r>
      <w:r w:rsidRPr="00311A9F">
        <w:rPr>
          <w:b/>
        </w:rPr>
        <w:t>проектной</w:t>
      </w:r>
      <w:r w:rsidRPr="00311A9F">
        <w:rPr>
          <w:b/>
          <w:spacing w:val="1"/>
        </w:rPr>
        <w:t xml:space="preserve"> </w:t>
      </w:r>
      <w:r w:rsidRPr="00311A9F">
        <w:rPr>
          <w:b/>
        </w:rPr>
        <w:t>деятельности</w:t>
      </w:r>
      <w:r w:rsidRPr="00311A9F">
        <w:t>,</w:t>
      </w:r>
      <w:r w:rsidRPr="00311A9F">
        <w:rPr>
          <w:spacing w:val="1"/>
        </w:rPr>
        <w:t xml:space="preserve"> </w:t>
      </w:r>
      <w:r w:rsidRPr="00311A9F">
        <w:t>к</w:t>
      </w:r>
      <w:r w:rsidRPr="00311A9F">
        <w:rPr>
          <w:spacing w:val="1"/>
        </w:rPr>
        <w:t xml:space="preserve"> </w:t>
      </w:r>
      <w:r w:rsidRPr="00311A9F">
        <w:t>содержанию</w:t>
      </w:r>
      <w:r w:rsidRPr="00311A9F">
        <w:rPr>
          <w:spacing w:val="1"/>
        </w:rPr>
        <w:t xml:space="preserve"> </w:t>
      </w:r>
      <w:r w:rsidRPr="00311A9F">
        <w:t>и</w:t>
      </w:r>
      <w:r w:rsidRPr="00311A9F">
        <w:rPr>
          <w:spacing w:val="1"/>
        </w:rPr>
        <w:t xml:space="preserve"> </w:t>
      </w:r>
      <w:r w:rsidRPr="00311A9F">
        <w:t>направленности</w:t>
      </w:r>
      <w:r w:rsidRPr="00311A9F">
        <w:rPr>
          <w:spacing w:val="1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проекта разрабатываются образовательной организацией с учетом особых образовательных потребностей обучающихся с ЗП.</w:t>
      </w:r>
    </w:p>
    <w:p w14:paraId="70377322" w14:textId="09FC690C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Проект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оценивается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по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следующим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критериям:</w:t>
      </w:r>
    </w:p>
    <w:p w14:paraId="1A48D990" w14:textId="3356AFA0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-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познавательных универсальных учебных действий: способность к самостоятельному приобретению знаний и решению проблем, проявляющаяся в умении </w:t>
      </w:r>
      <w:proofErr w:type="gramStart"/>
      <w:r w:rsidRPr="00227D04">
        <w:rPr>
          <w:rFonts w:ascii="Times New Roman" w:hAnsi="Times New Roman" w:cs="Times New Roman"/>
          <w:sz w:val="24"/>
          <w:szCs w:val="24"/>
        </w:rPr>
        <w:t>поставить проблему</w:t>
      </w:r>
      <w:proofErr w:type="gramEnd"/>
      <w:r w:rsidRPr="00227D04">
        <w:rPr>
          <w:rFonts w:ascii="Times New Roman" w:hAnsi="Times New Roman" w:cs="Times New Roman"/>
          <w:sz w:val="24"/>
          <w:szCs w:val="24"/>
        </w:rPr>
        <w:t xml:space="preserve"> и выбрать адекватные способы ее решения, включая поиск и обработку информации, формулировку выводов и (или) обоснование и реализацию принятого решения, обоснование и создание модели,     прогноза,     макета,     объекта,     творческого     решения     и     других;</w:t>
      </w:r>
    </w:p>
    <w:p w14:paraId="77CF26AD" w14:textId="1F9C64CB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-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предметных знаний и способов действий: умение раскрыть содержание работы, грамотно и обоснованно в соответствии с рассматриваемой проблемой или темой использовать имеющиеся знания и способы действий;</w:t>
      </w:r>
    </w:p>
    <w:p w14:paraId="610BB1FB" w14:textId="4DD3872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-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регулятивных универсальных учебных действий: умение самостоятельно планировать и управлять своей познавательной деятельностью во времени; использовать ресурсные возможности для достижения целей; осуществлять     выбор     конструктивных     стратегий     в     трудных     ситуациях;</w:t>
      </w:r>
    </w:p>
    <w:p w14:paraId="18B7E332" w14:textId="46F4C0FA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-</w:t>
      </w:r>
      <w:r w:rsidR="00227D04" w:rsidRPr="00227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коммуникативных универсальных учебных действий: умение ясно изложить и оформить выполненную работу, представить ее результаты, аргументированно ответить на вопросы.</w:t>
      </w:r>
    </w:p>
    <w:p w14:paraId="6193B60D" w14:textId="7777777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Предметные результаты освоения А</w:t>
      </w:r>
      <w:r w:rsidR="002A4E10" w:rsidRPr="00227D04">
        <w:rPr>
          <w:rFonts w:ascii="Times New Roman" w:hAnsi="Times New Roman" w:cs="Times New Roman"/>
          <w:sz w:val="24"/>
          <w:szCs w:val="24"/>
        </w:rPr>
        <w:t>О</w:t>
      </w:r>
      <w:r w:rsidRPr="00227D04">
        <w:rPr>
          <w:rFonts w:ascii="Times New Roman" w:hAnsi="Times New Roman" w:cs="Times New Roman"/>
          <w:sz w:val="24"/>
          <w:szCs w:val="24"/>
        </w:rPr>
        <w:t>ОП ООО для обучающихся с ЗПР (вариант 7) с учетом специфики содержания предметных областей, включающих конкретные учебные предметы, ориентированы на применение знаний, умений и навыков обучающимися в учебных ситуациях и реальных жизненных условиях, а также на успешное обучение.</w:t>
      </w:r>
    </w:p>
    <w:p w14:paraId="7ABBF619" w14:textId="7777777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14:paraId="17DD1412" w14:textId="0F96197F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Основным предметом оценки является способность к решению учебно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 xml:space="preserve">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грамотности, с учетом особых образовательных потребностей обучающихся с ЗПР.</w:t>
      </w:r>
    </w:p>
    <w:p w14:paraId="1757BB1A" w14:textId="77777777" w:rsidR="00927F2E" w:rsidRPr="00311A9F" w:rsidRDefault="0011740B" w:rsidP="00311A9F">
      <w:pPr>
        <w:tabs>
          <w:tab w:val="left" w:pos="117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b/>
          <w:sz w:val="24"/>
          <w:szCs w:val="24"/>
        </w:rPr>
        <w:t>Для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используются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311A9F">
        <w:rPr>
          <w:rFonts w:ascii="Times New Roman" w:hAnsi="Times New Roman" w:cs="Times New Roman"/>
          <w:sz w:val="24"/>
          <w:szCs w:val="24"/>
        </w:rPr>
        <w:t>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применение, функциональность.</w:t>
      </w:r>
    </w:p>
    <w:p w14:paraId="1BB18FA4" w14:textId="77777777" w:rsidR="00927F2E" w:rsidRPr="00311A9F" w:rsidRDefault="0011740B" w:rsidP="00311A9F">
      <w:pPr>
        <w:tabs>
          <w:tab w:val="left" w:pos="1338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Обобщенный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критерий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"знание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и</w:t>
      </w:r>
      <w:r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z w:val="24"/>
          <w:szCs w:val="24"/>
        </w:rPr>
        <w:t>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изучаемой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(или)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контекстах,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терминологии,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понятий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 алгоритмов.</w:t>
      </w:r>
    </w:p>
    <w:p w14:paraId="05E04D17" w14:textId="62EF23D9" w:rsidR="00927F2E" w:rsidRPr="00311A9F" w:rsidRDefault="0011740B" w:rsidP="00311A9F">
      <w:pPr>
        <w:tabs>
          <w:tab w:val="left" w:pos="1937"/>
          <w:tab w:val="left" w:pos="1938"/>
          <w:tab w:val="left" w:pos="4139"/>
          <w:tab w:val="left" w:pos="5912"/>
          <w:tab w:val="left" w:pos="8466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Обобщенный</w:t>
      </w:r>
      <w:r w:rsidRPr="00311A9F">
        <w:rPr>
          <w:rFonts w:ascii="Times New Roman" w:hAnsi="Times New Roman" w:cs="Times New Roman"/>
          <w:sz w:val="24"/>
          <w:szCs w:val="24"/>
        </w:rPr>
        <w:tab/>
        <w:t>критерий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"применение"</w:t>
      </w:r>
      <w:r w:rsidRPr="00311A9F">
        <w:rPr>
          <w:rFonts w:ascii="Times New Roman" w:hAnsi="Times New Roman" w:cs="Times New Roman"/>
          <w:b/>
          <w:sz w:val="24"/>
          <w:szCs w:val="24"/>
        </w:rPr>
        <w:tab/>
      </w:r>
      <w:r w:rsidRPr="00311A9F">
        <w:rPr>
          <w:rFonts w:ascii="Times New Roman" w:hAnsi="Times New Roman" w:cs="Times New Roman"/>
          <w:sz w:val="24"/>
          <w:szCs w:val="24"/>
        </w:rPr>
        <w:t>включает:</w:t>
      </w:r>
    </w:p>
    <w:p w14:paraId="08FA1BEA" w14:textId="0B3F23FC" w:rsidR="00927F2E" w:rsidRPr="00311A9F" w:rsidRDefault="0011740B" w:rsidP="00311A9F">
      <w:pPr>
        <w:pStyle w:val="a3"/>
        <w:tabs>
          <w:tab w:val="left" w:pos="3987"/>
          <w:tab w:val="left" w:pos="853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сочетанием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 познавательных действий и операций, степенью проработанности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2A4E1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учебном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процессе;</w:t>
      </w:r>
    </w:p>
    <w:p w14:paraId="7E0D8817" w14:textId="10544075" w:rsidR="002A4E10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 по получению нового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знания, его интерпретации, применению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преобразованию при решении учебных задач или проблем, в том числе в 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учебно-проектной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деятельности.</w:t>
      </w:r>
    </w:p>
    <w:p w14:paraId="682AE1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Обобщенный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</w:t>
      </w:r>
      <w:r w:rsidRPr="00311A9F">
        <w:rPr>
          <w:rFonts w:ascii="Times New Roman" w:hAnsi="Times New Roman" w:cs="Times New Roman"/>
          <w:b/>
        </w:rPr>
        <w:t>функциональность"</w:t>
      </w:r>
      <w:r w:rsidRPr="00311A9F">
        <w:rPr>
          <w:rFonts w:ascii="Times New Roman" w:hAnsi="Times New Roman" w:cs="Times New Roman"/>
          <w:b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внеучебных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читательских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когнитивных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операций.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</w:rPr>
        <w:t xml:space="preserve"> применять предметные знания и умения во </w:t>
      </w:r>
      <w:proofErr w:type="spellStart"/>
      <w:r w:rsidRPr="00311A9F">
        <w:rPr>
          <w:rFonts w:ascii="Times New Roman" w:hAnsi="Times New Roman" w:cs="Times New Roman"/>
        </w:rPr>
        <w:t>внеучебной</w:t>
      </w:r>
      <w:proofErr w:type="spellEnd"/>
      <w:r w:rsidRPr="00311A9F">
        <w:rPr>
          <w:rFonts w:ascii="Times New Roman" w:hAnsi="Times New Roman" w:cs="Times New Roman"/>
        </w:rPr>
        <w:t xml:space="preserve"> ситуации,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жизни.</w:t>
      </w:r>
    </w:p>
    <w:p w14:paraId="50150600" w14:textId="77777777" w:rsidR="00927F2E" w:rsidRPr="00311A9F" w:rsidRDefault="0011740B" w:rsidP="00311A9F">
      <w:pPr>
        <w:tabs>
          <w:tab w:val="left" w:pos="132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текущего,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тематического,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промежуточного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итогового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контроля.</w:t>
      </w:r>
    </w:p>
    <w:p w14:paraId="51941DF1" w14:textId="77777777" w:rsidR="00927F2E" w:rsidRPr="00311A9F" w:rsidRDefault="0011740B" w:rsidP="00311A9F">
      <w:pPr>
        <w:tabs>
          <w:tab w:val="left" w:pos="1164"/>
          <w:tab w:val="left" w:pos="3859"/>
          <w:tab w:val="left" w:pos="6147"/>
          <w:tab w:val="left" w:pos="901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включает:</w:t>
      </w:r>
    </w:p>
    <w:p w14:paraId="3A4D8EA0" w14:textId="0B398E0A" w:rsidR="00927F2E" w:rsidRPr="00311A9F" w:rsidRDefault="0011740B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список итоговых планируемых результатов с указанием этапов их 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текущая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(тематическая),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(письменно),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практика);</w:t>
      </w:r>
    </w:p>
    <w:p w14:paraId="4C65756D" w14:textId="3A0ADEB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требования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выставлению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отметок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промежуточную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аттестацию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 - с учетом степени значимости отметок за отдельные оценочные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процедуры);</w:t>
      </w:r>
    </w:p>
    <w:p w14:paraId="6B56C69D" w14:textId="4E0DE399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график</w:t>
      </w:r>
      <w:r w:rsidRPr="00311A9F">
        <w:rPr>
          <w:rFonts w:ascii="Times New Roman" w:hAnsi="Times New Roman" w:cs="Times New Roman"/>
          <w:spacing w:val="-8"/>
        </w:rPr>
        <w:t xml:space="preserve"> </w:t>
      </w:r>
      <w:r w:rsidRPr="00311A9F">
        <w:rPr>
          <w:rFonts w:ascii="Times New Roman" w:hAnsi="Times New Roman" w:cs="Times New Roman"/>
        </w:rPr>
        <w:t>контрольных</w:t>
      </w:r>
      <w:r w:rsidRPr="00311A9F">
        <w:rPr>
          <w:rFonts w:ascii="Times New Roman" w:hAnsi="Times New Roman" w:cs="Times New Roman"/>
          <w:spacing w:val="-9"/>
        </w:rPr>
        <w:t xml:space="preserve"> </w:t>
      </w:r>
      <w:r w:rsidRPr="00311A9F">
        <w:rPr>
          <w:rFonts w:ascii="Times New Roman" w:hAnsi="Times New Roman" w:cs="Times New Roman"/>
        </w:rPr>
        <w:t>мероприятий.</w:t>
      </w:r>
    </w:p>
    <w:p w14:paraId="7B0E6413" w14:textId="77777777" w:rsidR="00927F2E" w:rsidRPr="00311A9F" w:rsidRDefault="0011740B" w:rsidP="00311A9F">
      <w:pPr>
        <w:tabs>
          <w:tab w:val="left" w:pos="1215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Стартовая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администрацией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 с целью оценки готовности к обучению на уровне основного 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72223498" w14:textId="77777777" w:rsidR="00927F2E" w:rsidRPr="00311A9F" w:rsidRDefault="0011740B" w:rsidP="00311A9F">
      <w:pPr>
        <w:tabs>
          <w:tab w:val="left" w:pos="1348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Стартовая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начале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(первого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 на уровне основного общего образования) и выступает как основа (точка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отсчета)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динамики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достижений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2548A9A0" w14:textId="77777777" w:rsidR="00927F2E" w:rsidRPr="00311A9F" w:rsidRDefault="0011740B" w:rsidP="00311A9F">
      <w:pPr>
        <w:tabs>
          <w:tab w:val="left" w:pos="1357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Объектом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мотивации,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специфическими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знаково-символическими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логическими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операциями.</w:t>
      </w:r>
    </w:p>
    <w:p w14:paraId="6FA02315" w14:textId="77777777" w:rsidR="00927F2E" w:rsidRPr="00311A9F" w:rsidRDefault="0011740B" w:rsidP="00311A9F">
      <w:pPr>
        <w:tabs>
          <w:tab w:val="left" w:pos="138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Стартовая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целью оценки готовности к изучению отдельных предметов. Результаты стартовой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корректировки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 процесса.</w:t>
      </w:r>
    </w:p>
    <w:p w14:paraId="6D6ED32A" w14:textId="77777777" w:rsidR="00927F2E" w:rsidRPr="00311A9F" w:rsidRDefault="0011740B" w:rsidP="00311A9F">
      <w:pPr>
        <w:tabs>
          <w:tab w:val="left" w:pos="115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Текущая оценка представляет собой процедуру оценки индивидуального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продвижения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предмета.</w:t>
      </w:r>
    </w:p>
    <w:p w14:paraId="4FA7D9E2" w14:textId="77777777" w:rsidR="00927F2E" w:rsidRPr="00311A9F" w:rsidRDefault="0011740B" w:rsidP="00311A9F">
      <w:pPr>
        <w:tabs>
          <w:tab w:val="left" w:pos="1424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Текущая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формирующей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(поддерживающей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направляющей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усилия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оценочную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диагностической,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осознанию педагогическим работником и обучающимся существующих проблем 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обучении.</w:t>
      </w:r>
    </w:p>
    <w:p w14:paraId="755E9508" w14:textId="77777777" w:rsidR="00927F2E" w:rsidRPr="00311A9F" w:rsidRDefault="0011740B" w:rsidP="00311A9F">
      <w:pPr>
        <w:tabs>
          <w:tab w:val="left" w:pos="147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Объектом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текущей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этапы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зафиксированы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планировании по учебному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предмету.</w:t>
      </w:r>
    </w:p>
    <w:p w14:paraId="48883D41" w14:textId="77777777" w:rsidR="00927F2E" w:rsidRPr="00311A9F" w:rsidRDefault="0011740B" w:rsidP="00311A9F">
      <w:pPr>
        <w:tabs>
          <w:tab w:val="left" w:pos="1340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текущей оценке используются различные формы и методы проверки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опросы,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индивидуальные и групповые формы, сам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 рефлексия, листы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продвижения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другие) с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 предмета.</w:t>
      </w:r>
    </w:p>
    <w:p w14:paraId="2DA2CF70" w14:textId="77777777" w:rsidR="00927F2E" w:rsidRPr="00311A9F" w:rsidRDefault="0011740B" w:rsidP="00311A9F">
      <w:pPr>
        <w:tabs>
          <w:tab w:val="left" w:pos="135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Результаты текущей оценки являются основой для индивидуализации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процесса.</w:t>
      </w:r>
    </w:p>
    <w:p w14:paraId="59FCD9F2" w14:textId="77777777" w:rsidR="00927F2E" w:rsidRPr="00311A9F" w:rsidRDefault="0011740B" w:rsidP="00311A9F">
      <w:pPr>
        <w:tabs>
          <w:tab w:val="left" w:pos="122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Тематическая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предмету.</w:t>
      </w:r>
    </w:p>
    <w:p w14:paraId="54420615" w14:textId="77777777" w:rsidR="00927F2E" w:rsidRPr="00311A9F" w:rsidRDefault="0011740B" w:rsidP="00311A9F">
      <w:pPr>
        <w:tabs>
          <w:tab w:val="left" w:pos="1234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Внутренний</w:t>
      </w:r>
      <w:r w:rsidRPr="00311A9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мониторинг   представляет</w:t>
      </w:r>
      <w:r w:rsidRPr="00311A9F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собой</w:t>
      </w:r>
      <w:r w:rsidRPr="00311A9F">
        <w:rPr>
          <w:rFonts w:ascii="Times New Roman" w:hAnsi="Times New Roman" w:cs="Times New Roman"/>
          <w:spacing w:val="1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процедуры:</w:t>
      </w:r>
    </w:p>
    <w:p w14:paraId="03F0466C" w14:textId="2D6F438C" w:rsidR="00927F2E" w:rsidRPr="00311A9F" w:rsidRDefault="0011740B" w:rsidP="00311A9F">
      <w:pPr>
        <w:pStyle w:val="a3"/>
        <w:tabs>
          <w:tab w:val="left" w:pos="813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-стартовая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диагностика;</w:t>
      </w:r>
    </w:p>
    <w:p w14:paraId="33CA5B33" w14:textId="7777777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 xml:space="preserve">-оценка    уровня    достижения    предметных    и    </w:t>
      </w:r>
      <w:proofErr w:type="spellStart"/>
      <w:r w:rsidRPr="00227D0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27D04">
        <w:rPr>
          <w:rFonts w:ascii="Times New Roman" w:hAnsi="Times New Roman" w:cs="Times New Roman"/>
          <w:sz w:val="24"/>
          <w:szCs w:val="24"/>
        </w:rPr>
        <w:t xml:space="preserve">    результатов;</w:t>
      </w:r>
    </w:p>
    <w:p w14:paraId="751995AE" w14:textId="6DA06EDD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>-оценка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уровня</w:t>
      </w:r>
      <w:r w:rsidR="00227D04">
        <w:rPr>
          <w:rFonts w:ascii="Times New Roman" w:hAnsi="Times New Roman" w:cs="Times New Roman"/>
          <w:sz w:val="24"/>
          <w:szCs w:val="24"/>
        </w:rPr>
        <w:t xml:space="preserve"> </w:t>
      </w:r>
      <w:r w:rsidRPr="00227D04">
        <w:rPr>
          <w:rFonts w:ascii="Times New Roman" w:hAnsi="Times New Roman" w:cs="Times New Roman"/>
          <w:sz w:val="24"/>
          <w:szCs w:val="24"/>
        </w:rPr>
        <w:t>функциональной</w:t>
      </w:r>
      <w:r w:rsidRPr="00227D04">
        <w:rPr>
          <w:rFonts w:ascii="Times New Roman" w:hAnsi="Times New Roman" w:cs="Times New Roman"/>
          <w:sz w:val="24"/>
          <w:szCs w:val="24"/>
        </w:rPr>
        <w:tab/>
        <w:t>грамотности;</w:t>
      </w:r>
    </w:p>
    <w:p w14:paraId="71903276" w14:textId="77777777" w:rsidR="00927F2E" w:rsidRPr="00227D04" w:rsidRDefault="0011740B" w:rsidP="00227D04">
      <w:pPr>
        <w:jc w:val="both"/>
        <w:rPr>
          <w:rFonts w:ascii="Times New Roman" w:hAnsi="Times New Roman" w:cs="Times New Roman"/>
          <w:sz w:val="24"/>
          <w:szCs w:val="24"/>
        </w:rPr>
      </w:pPr>
      <w:r w:rsidRPr="00227D04">
        <w:rPr>
          <w:rFonts w:ascii="Times New Roman" w:hAnsi="Times New Roman" w:cs="Times New Roman"/>
          <w:sz w:val="24"/>
          <w:szCs w:val="24"/>
        </w:rPr>
        <w:t xml:space="preserve">-оценка уровня профессионального мастерства педагогического работника, осуществляемого на основе выполнения </w:t>
      </w:r>
      <w:proofErr w:type="gramStart"/>
      <w:r w:rsidRPr="00227D0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7D04">
        <w:rPr>
          <w:rFonts w:ascii="Times New Roman" w:hAnsi="Times New Roman" w:cs="Times New Roman"/>
          <w:sz w:val="24"/>
          <w:szCs w:val="24"/>
        </w:rPr>
        <w:t xml:space="preserve"> проверочных работ, анализа посещенных уроков, анализа качества учебных заданий, предлагаемых </w:t>
      </w:r>
      <w:r w:rsidR="002A4E10" w:rsidRPr="00227D04">
        <w:rPr>
          <w:rFonts w:ascii="Times New Roman" w:hAnsi="Times New Roman" w:cs="Times New Roman"/>
          <w:sz w:val="24"/>
          <w:szCs w:val="24"/>
        </w:rPr>
        <w:t xml:space="preserve">педагогическим работником </w:t>
      </w:r>
      <w:r w:rsidRPr="00227D04">
        <w:rPr>
          <w:rFonts w:ascii="Times New Roman" w:hAnsi="Times New Roman" w:cs="Times New Roman"/>
          <w:sz w:val="24"/>
          <w:szCs w:val="24"/>
        </w:rPr>
        <w:t>обучающимся.</w:t>
      </w:r>
    </w:p>
    <w:p w14:paraId="43ECDB9E" w14:textId="2EAB1BE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периодичность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внутреннего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являются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подготовки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рекомендаций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текущей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</w:t>
      </w:r>
      <w:r w:rsidR="007431D3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ндивидуализации</w:t>
      </w:r>
      <w:proofErr w:type="spellEnd"/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квалификации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работника.</w:t>
      </w:r>
    </w:p>
    <w:p w14:paraId="70B214E3" w14:textId="77777777" w:rsidR="00927F2E" w:rsidRPr="00311A9F" w:rsidRDefault="0011740B" w:rsidP="00311A9F">
      <w:pPr>
        <w:tabs>
          <w:tab w:val="left" w:pos="1242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Система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2A4E10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ПКР.</w:t>
      </w:r>
      <w:proofErr w:type="gramEnd"/>
    </w:p>
    <w:p w14:paraId="7AD83628" w14:textId="77777777" w:rsidR="00927F2E" w:rsidRPr="00311A9F" w:rsidRDefault="0011740B" w:rsidP="00311A9F">
      <w:pPr>
        <w:tabs>
          <w:tab w:val="left" w:pos="1381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дифференцированный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программами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53A299BC" w14:textId="77777777" w:rsidR="00927F2E" w:rsidRPr="00311A9F" w:rsidRDefault="0011740B" w:rsidP="00311A9F">
      <w:pPr>
        <w:tabs>
          <w:tab w:val="left" w:pos="1292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Мониторинг достижения обучающимися планируемых результатов 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предполагает:</w:t>
      </w:r>
    </w:p>
    <w:p w14:paraId="1FF0AF38" w14:textId="613EBD5F" w:rsidR="00927F2E" w:rsidRPr="00311A9F" w:rsidRDefault="0011740B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специализированного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психолого-педагогического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обследования каждого обучающегося с ЗПР, в том числе показателей 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познавательной, эмоциональной, регуляторной, личностной, коммуникативной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свидетельствующий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степени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нарушений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учебно-познавательную деятельность и социальную адаптацию, при переходе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уровень основного общего образования (стартовая диагностика в начале обучения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пятом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классе),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 также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не реже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раза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 полугодие;</w:t>
      </w:r>
      <w:proofErr w:type="gramEnd"/>
    </w:p>
    <w:p w14:paraId="6F7EBCBA" w14:textId="3578F3F7" w:rsidR="00927F2E" w:rsidRPr="00311A9F" w:rsidRDefault="0011740B" w:rsidP="00311A9F">
      <w:pPr>
        <w:pStyle w:val="a3"/>
        <w:tabs>
          <w:tab w:val="left" w:pos="2974"/>
          <w:tab w:val="left" w:pos="4908"/>
          <w:tab w:val="left" w:pos="80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систематическое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психолого-педагогических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227D04">
        <w:rPr>
          <w:rFonts w:ascii="Times New Roman" w:hAnsi="Times New Roman" w:cs="Times New Roman"/>
        </w:rPr>
        <w:t xml:space="preserve"> </w:t>
      </w:r>
      <w:r w:rsidR="002A4E10" w:rsidRPr="00311A9F">
        <w:rPr>
          <w:rFonts w:ascii="Times New Roman" w:hAnsi="Times New Roman" w:cs="Times New Roman"/>
        </w:rPr>
        <w:t xml:space="preserve"> и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внеурочной</w:t>
      </w:r>
      <w:r w:rsidR="00227D0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6C1B0D0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-проведение мониторинга социальной ситуации и условий семейного воспитания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(проводится в начале обучения в пятом классе, а также не реже одного раза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полугодие);</w:t>
      </w:r>
    </w:p>
    <w:p w14:paraId="64D091B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социокультурном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работников и родителей (законных представителей) (проводится при переходе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уровень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реже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раза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полугодие).</w:t>
      </w:r>
    </w:p>
    <w:p w14:paraId="3072621C" w14:textId="3B682C21" w:rsidR="00927F2E" w:rsidRPr="00311A9F" w:rsidRDefault="0011740B" w:rsidP="00311A9F">
      <w:pPr>
        <w:tabs>
          <w:tab w:val="left" w:pos="1393"/>
          <w:tab w:val="left" w:pos="2483"/>
          <w:tab w:val="left" w:pos="4511"/>
          <w:tab w:val="left" w:pos="835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работниками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учителями-дефектологами,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педагогами-психологами,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учителями-логопедами,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2A4E10" w:rsidRPr="00311A9F">
        <w:rPr>
          <w:rFonts w:ascii="Times New Roman" w:hAnsi="Times New Roman" w:cs="Times New Roman"/>
          <w:sz w:val="24"/>
          <w:szCs w:val="24"/>
        </w:rPr>
        <w:t>социальными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="002A4E10" w:rsidRPr="00311A9F">
        <w:rPr>
          <w:rFonts w:ascii="Times New Roman" w:hAnsi="Times New Roman" w:cs="Times New Roman"/>
          <w:sz w:val="24"/>
          <w:szCs w:val="24"/>
        </w:rPr>
        <w:t>педагогами, учителями-предметниками,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классными</w:t>
      </w:r>
      <w:r w:rsidR="002A4E10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руководителями.</w:t>
      </w:r>
    </w:p>
    <w:p w14:paraId="2F2A9D19" w14:textId="77777777" w:rsidR="00927F2E" w:rsidRPr="00311A9F" w:rsidRDefault="0011740B" w:rsidP="00311A9F">
      <w:pPr>
        <w:tabs>
          <w:tab w:val="left" w:pos="12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Для оценки результатов освоения обучающимися с ЗПР ПКР, в том числе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расширения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компетенции,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экспертной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специалистов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(экспертов)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родителей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Данная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процедура осуществляется на заседаниях психолого-педагогического консилиума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объединяет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сопровождающих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выносятся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 итоговую оценку.</w:t>
      </w:r>
    </w:p>
    <w:p w14:paraId="10D98228" w14:textId="77777777" w:rsidR="00927F2E" w:rsidRPr="00311A9F" w:rsidRDefault="0011740B" w:rsidP="00311A9F">
      <w:pPr>
        <w:tabs>
          <w:tab w:val="left" w:pos="131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Решение о достижении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планируемых результатов 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принимает психолого-педагогический консилиум образовательной 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 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комплексного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разрабатывает рекомендации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дальнейшего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03B48989" w14:textId="77777777" w:rsidR="00927F2E" w:rsidRPr="00311A9F" w:rsidRDefault="0011740B" w:rsidP="00311A9F">
      <w:pPr>
        <w:pStyle w:val="1"/>
        <w:tabs>
          <w:tab w:val="left" w:pos="120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Содержательный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="002A4E10"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z w:val="24"/>
          <w:szCs w:val="24"/>
        </w:rPr>
        <w:t>ОП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 развития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(вариант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7)</w:t>
      </w:r>
    </w:p>
    <w:p w14:paraId="400CEF3D" w14:textId="77777777" w:rsidR="00927F2E" w:rsidRPr="007431D3" w:rsidRDefault="0011740B" w:rsidP="00311A9F">
      <w:pPr>
        <w:tabs>
          <w:tab w:val="left" w:pos="752"/>
        </w:tabs>
        <w:spacing w:before="244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1D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2A4E10" w:rsidRPr="007431D3">
        <w:rPr>
          <w:rFonts w:ascii="Times New Roman" w:hAnsi="Times New Roman" w:cs="Times New Roman"/>
          <w:b/>
          <w:sz w:val="24"/>
          <w:szCs w:val="24"/>
        </w:rPr>
        <w:t>Р</w:t>
      </w:r>
      <w:r w:rsidRPr="007431D3">
        <w:rPr>
          <w:rFonts w:ascii="Times New Roman" w:hAnsi="Times New Roman" w:cs="Times New Roman"/>
          <w:b/>
          <w:sz w:val="24"/>
          <w:szCs w:val="24"/>
        </w:rPr>
        <w:t>абочая</w:t>
      </w:r>
      <w:r w:rsidRPr="007431D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7431D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по</w:t>
      </w:r>
      <w:r w:rsidRPr="007431D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учебному</w:t>
      </w:r>
      <w:r w:rsidRPr="007431D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предмету</w:t>
      </w:r>
      <w:r w:rsidRPr="007431D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"Русский</w:t>
      </w:r>
      <w:r w:rsidRPr="007431D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431D3">
        <w:rPr>
          <w:rFonts w:ascii="Times New Roman" w:hAnsi="Times New Roman" w:cs="Times New Roman"/>
          <w:b/>
          <w:sz w:val="24"/>
          <w:szCs w:val="24"/>
        </w:rPr>
        <w:t>язык".</w:t>
      </w:r>
    </w:p>
    <w:p w14:paraId="4B42BFEA" w14:textId="77777777" w:rsidR="00927F2E" w:rsidRPr="00311A9F" w:rsidRDefault="0011740B" w:rsidP="00311A9F">
      <w:pPr>
        <w:tabs>
          <w:tab w:val="left" w:pos="1106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пояснительную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 обучения, планируемые результаты освоения программы по русскому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языку.</w:t>
      </w:r>
    </w:p>
    <w:p w14:paraId="5AC95C28" w14:textId="77777777" w:rsidR="00927F2E" w:rsidRPr="00311A9F" w:rsidRDefault="0011740B" w:rsidP="00311A9F">
      <w:pPr>
        <w:tabs>
          <w:tab w:val="left" w:pos="98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Пояснительная записка отражает общие цели и задачи изучения русского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характеристику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предпосылок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подходы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отбору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планирования.</w:t>
      </w:r>
    </w:p>
    <w:p w14:paraId="79E156CD" w14:textId="77777777" w:rsidR="00927F2E" w:rsidRPr="00311A9F" w:rsidRDefault="0011740B" w:rsidP="00311A9F">
      <w:pPr>
        <w:tabs>
          <w:tab w:val="left" w:pos="112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раскрывает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линии,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предлагаются для обязательного изучения в каждом классе на уровне 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завершается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перечнем универсальных учебных действий - познавательных, коммуникативных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 возрастных особенностей обучающихся с ЗПР на уровне основного 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54CBE25E" w14:textId="77777777" w:rsidR="00927F2E" w:rsidRPr="00311A9F" w:rsidRDefault="0011740B" w:rsidP="00311A9F">
      <w:pPr>
        <w:tabs>
          <w:tab w:val="left" w:pos="111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включают личностные,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результаты за весь период обучения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каждый год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2CB81F91" w14:textId="77777777" w:rsidR="00927F2E" w:rsidRPr="00311A9F" w:rsidRDefault="0011740B" w:rsidP="00311A9F">
      <w:pPr>
        <w:tabs>
          <w:tab w:val="left" w:pos="879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2E9FDB56" w14:textId="77777777" w:rsidR="00927F2E" w:rsidRPr="00311A9F" w:rsidRDefault="0011740B" w:rsidP="00311A9F">
      <w:pPr>
        <w:tabs>
          <w:tab w:val="left" w:pos="114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по русскому языку на уровне основного общего 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разработана с целью оказания методической помощи учителю русского языка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предмету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современные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тенденции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школьном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активные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методики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45AE4E08" w14:textId="0F86B361" w:rsidR="00927F2E" w:rsidRPr="00311A9F" w:rsidRDefault="0011740B" w:rsidP="00311A9F">
      <w:pPr>
        <w:tabs>
          <w:tab w:val="left" w:pos="1614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позволит</w:t>
      </w:r>
      <w:r w:rsidR="007431D3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учителю:</w:t>
      </w:r>
    </w:p>
    <w:p w14:paraId="4AF44FF0" w14:textId="2D51AB47" w:rsidR="00927F2E" w:rsidRPr="00311A9F" w:rsidRDefault="0011740B" w:rsidP="00311A9F">
      <w:pPr>
        <w:pStyle w:val="a3"/>
        <w:tabs>
          <w:tab w:val="left" w:pos="4406"/>
          <w:tab w:val="left" w:pos="6436"/>
          <w:tab w:val="left" w:pos="900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реализовать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преподавания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достижению личностных,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Pr="00311A9F">
        <w:rPr>
          <w:rFonts w:ascii="Times New Roman" w:hAnsi="Times New Roman" w:cs="Times New Roman"/>
        </w:rPr>
        <w:t xml:space="preserve"> и предметных результатов обучения,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сформулированных</w:t>
      </w:r>
      <w:r w:rsidRPr="00311A9F">
        <w:rPr>
          <w:rFonts w:ascii="Times New Roman" w:hAnsi="Times New Roman" w:cs="Times New Roman"/>
        </w:rPr>
        <w:tab/>
        <w:t>в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ФГОС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ООО;</w:t>
      </w:r>
    </w:p>
    <w:p w14:paraId="19AB8B86" w14:textId="2EE73DA0" w:rsidR="00927F2E" w:rsidRPr="00311A9F" w:rsidRDefault="0011740B" w:rsidP="00311A9F">
      <w:pPr>
        <w:pStyle w:val="a3"/>
        <w:tabs>
          <w:tab w:val="left" w:pos="3119"/>
          <w:tab w:val="left" w:pos="5567"/>
          <w:tab w:val="left" w:pos="8024"/>
          <w:tab w:val="left" w:pos="90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определить и структурировать планируемые результаты обучения и 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 языка по годам обучения в соответствии с ФГОС ООО и с учетом 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</w:rPr>
        <w:tab/>
        <w:t>ЗПР;</w:t>
      </w:r>
    </w:p>
    <w:p w14:paraId="6514454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календарно-тематическое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ЗПР.</w:t>
      </w:r>
    </w:p>
    <w:p w14:paraId="55B2BE6F" w14:textId="77777777" w:rsidR="00927F2E" w:rsidRPr="00311A9F" w:rsidRDefault="0011740B" w:rsidP="00311A9F">
      <w:pPr>
        <w:tabs>
          <w:tab w:val="left" w:pos="118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Как государственный язык и язык межнационального общения русский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Федерации,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основой</w:t>
      </w:r>
      <w:r w:rsidRPr="00311A9F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социально-экономической,</w:t>
      </w:r>
      <w:r w:rsidRPr="00311A9F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культурной</w:t>
      </w:r>
      <w:r w:rsidRPr="00311A9F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духовной</w:t>
      </w:r>
      <w:r w:rsidRPr="00311A9F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консолидации.</w:t>
      </w:r>
    </w:p>
    <w:p w14:paraId="45409C0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Высокая функциональная значимость русского языка и выполнение им функций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государственного языка и языка межнационального общения важны для каждого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независимо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проживания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этнической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разновидностях,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стилистических особенностей и выразительных возможностей, умение правильно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эффективно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русский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язык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ситуациях</w:t>
      </w:r>
      <w:r w:rsidR="002A4E1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определяют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самореализации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важных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областях.</w:t>
      </w:r>
    </w:p>
    <w:p w14:paraId="5AAE0A50" w14:textId="77777777" w:rsidR="002A4E10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Русский язык, выполняя свои базовые функции общения и выражения мысли,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межличностное и социальное 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людей, участвует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сознания,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мировоззрения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является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важнейшим средством хранения и передачи информации, культурных традиций,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народов России.</w:t>
      </w:r>
    </w:p>
    <w:p w14:paraId="61CE7621" w14:textId="77777777" w:rsidR="002A4E10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интеллектуальных и творческих способностей, мышления, памяти и воображения,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самообразования.</w:t>
      </w:r>
    </w:p>
    <w:p w14:paraId="4896AC60" w14:textId="77777777" w:rsidR="002A4E10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интегративного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читать, понимать тексты, использовать информацию текстов разных форматов,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 ее, размышлять о ней, чтобы достигать своих целей, расширять 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возможности,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участвовать в социальной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жизни.</w:t>
      </w:r>
    </w:p>
    <w:p w14:paraId="575FB74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направлено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достижение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следующих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целей:</w:t>
      </w:r>
    </w:p>
    <w:p w14:paraId="0E07789D" w14:textId="3B648EF5" w:rsidR="00927F2E" w:rsidRPr="00311A9F" w:rsidRDefault="0011740B" w:rsidP="00311A9F">
      <w:pPr>
        <w:pStyle w:val="a3"/>
        <w:tabs>
          <w:tab w:val="left" w:pos="829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гражданственности,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уважения к русскому языку как государственному языку Российской Федерации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межнационального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сознательного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языку как к общероссийской ценности, форме выражения и хранения духовного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богатства русского и других народов России, как к средству общения и получения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народов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Федерации;</w:t>
      </w:r>
    </w:p>
    <w:p w14:paraId="4FAAD3A2" w14:textId="2A40A828" w:rsidR="00927F2E" w:rsidRPr="00311A9F" w:rsidRDefault="0011740B" w:rsidP="00311A9F">
      <w:pPr>
        <w:pStyle w:val="a3"/>
        <w:tabs>
          <w:tab w:val="left" w:pos="89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инструментом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взаимоотношений,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преобразования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мира;</w:t>
      </w:r>
    </w:p>
    <w:p w14:paraId="6785DB52" w14:textId="3B7043F2" w:rsidR="00927F2E" w:rsidRPr="00311A9F" w:rsidRDefault="0011740B" w:rsidP="00311A9F">
      <w:pPr>
        <w:pStyle w:val="a3"/>
        <w:tabs>
          <w:tab w:val="left" w:pos="2220"/>
          <w:tab w:val="left" w:pos="4211"/>
          <w:tab w:val="left" w:pos="5005"/>
          <w:tab w:val="left" w:pos="671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устройстве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функционирования,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этикета;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обогащение словарного запаса и использование в собственной речевой практике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грамматических средств (с учетом индивидуальных возможностей обучающихся);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орфографической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пунктуационной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грамотности;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воспитание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стремления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2A4E1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речевому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самосовершенствованию;</w:t>
      </w:r>
    </w:p>
    <w:p w14:paraId="153BC118" w14:textId="4C392C5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-совершенствование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обеспечивающих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эффективное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неформального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межкультурного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различной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информации,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том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знаний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разным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учебным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предметам;</w:t>
      </w:r>
    </w:p>
    <w:p w14:paraId="306B6334" w14:textId="48669F6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интеллектуальных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синтеза,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абстрагирования,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правил,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конкретизации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процессе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изучения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русского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языка;</w:t>
      </w:r>
    </w:p>
    <w:p w14:paraId="22C97F2F" w14:textId="23FD38A9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</w:t>
      </w:r>
      <w:r w:rsidR="007431D3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преобразовывать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 информацию, интерпретировать, понимать и использовать 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(сплошной,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несплошной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инфографика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другие),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стратегии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тактики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информационно-смысловой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текста,</w:t>
      </w:r>
      <w:r w:rsidR="002A4E1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понимания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текста,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назначения,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смысла,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намерения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автора,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логической структуры,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средств.</w:t>
      </w:r>
    </w:p>
    <w:p w14:paraId="2720F7E1" w14:textId="77777777" w:rsidR="00927F2E" w:rsidRPr="00311A9F" w:rsidRDefault="0011740B" w:rsidP="00311A9F">
      <w:pPr>
        <w:tabs>
          <w:tab w:val="left" w:pos="952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36D2495B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05B44D0C" w14:textId="77777777" w:rsidTr="007431D3">
        <w:trPr>
          <w:trHeight w:val="849"/>
        </w:trPr>
        <w:tc>
          <w:tcPr>
            <w:tcW w:w="3716" w:type="dxa"/>
          </w:tcPr>
          <w:p w14:paraId="3C55010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1427C8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446E1C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сведения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  <w:tc>
          <w:tcPr>
            <w:tcW w:w="5941" w:type="dxa"/>
          </w:tcPr>
          <w:p w14:paraId="1E5032A9" w14:textId="77777777" w:rsidR="00927F2E" w:rsidRPr="00311A9F" w:rsidRDefault="0011740B" w:rsidP="00311A9F">
            <w:pPr>
              <w:pStyle w:val="TableParagraph"/>
              <w:tabs>
                <w:tab w:val="left" w:pos="2129"/>
                <w:tab w:val="left" w:pos="3124"/>
                <w:tab w:val="left" w:pos="4357"/>
                <w:tab w:val="left" w:pos="5136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Богатство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Лингвистика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наука</w:t>
            </w:r>
            <w:r w:rsidRPr="00311A9F">
              <w:rPr>
                <w:sz w:val="24"/>
                <w:szCs w:val="24"/>
              </w:rPr>
              <w:tab/>
              <w:t>о</w:t>
            </w:r>
            <w:r w:rsidRPr="00311A9F">
              <w:rPr>
                <w:sz w:val="24"/>
                <w:szCs w:val="24"/>
              </w:rPr>
              <w:tab/>
              <w:t>языке.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</w:t>
            </w:r>
            <w:r w:rsidR="002A4E10" w:rsidRPr="00311A9F">
              <w:rPr>
                <w:sz w:val="24"/>
                <w:szCs w:val="24"/>
              </w:rPr>
              <w:t>н</w:t>
            </w:r>
            <w:r w:rsidRPr="00311A9F">
              <w:rPr>
                <w:sz w:val="24"/>
                <w:szCs w:val="24"/>
              </w:rPr>
              <w:t>овные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лингвистики.</w:t>
            </w:r>
          </w:p>
        </w:tc>
      </w:tr>
      <w:tr w:rsidR="00927F2E" w:rsidRPr="00311A9F" w14:paraId="4D7996C6" w14:textId="77777777" w:rsidTr="007431D3">
        <w:trPr>
          <w:trHeight w:val="5951"/>
        </w:trPr>
        <w:tc>
          <w:tcPr>
            <w:tcW w:w="3716" w:type="dxa"/>
          </w:tcPr>
          <w:p w14:paraId="70FC7C0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3015D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CC3344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7B9205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1BA62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C2886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F6B3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3ED97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28FCA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7241E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A57189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56C18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4C2B9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322DBA" w14:textId="77777777" w:rsidR="00927F2E" w:rsidRPr="00311A9F" w:rsidRDefault="0011740B" w:rsidP="00311A9F">
            <w:pPr>
              <w:pStyle w:val="TableParagraph"/>
              <w:spacing w:before="23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речь.</w:t>
            </w:r>
          </w:p>
        </w:tc>
        <w:tc>
          <w:tcPr>
            <w:tcW w:w="5941" w:type="dxa"/>
          </w:tcPr>
          <w:p w14:paraId="161136FA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монологическая      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 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диалогическая,   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полилог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  <w:p w14:paraId="436740D4" w14:textId="77777777" w:rsidR="00927F2E" w:rsidRPr="00311A9F" w:rsidRDefault="0011740B" w:rsidP="00311A9F">
            <w:pPr>
              <w:pStyle w:val="TableParagraph"/>
              <w:tabs>
                <w:tab w:val="left" w:pos="1705"/>
                <w:tab w:val="left" w:pos="3389"/>
                <w:tab w:val="left" w:pos="443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речевой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(говорение,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слушание,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чтение,</w:t>
            </w:r>
            <w:r w:rsidRPr="00311A9F">
              <w:rPr>
                <w:sz w:val="24"/>
                <w:szCs w:val="24"/>
              </w:rPr>
              <w:tab/>
              <w:t>письмо),</w:t>
            </w:r>
            <w:r w:rsidRPr="00311A9F">
              <w:rPr>
                <w:sz w:val="24"/>
                <w:szCs w:val="24"/>
              </w:rPr>
              <w:tab/>
              <w:t>их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023371B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монологических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высказываний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наблюдений,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чтения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учебной,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научно-популярной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литературы.</w:t>
            </w:r>
          </w:p>
          <w:p w14:paraId="56F4B2C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Устный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прочитанного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прослушанного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текста,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том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числе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изменением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лица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рассказчика.</w:t>
            </w:r>
          </w:p>
          <w:p w14:paraId="1368C70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Участие в диалоге на лингвистические темы (в рамках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наблюдений.</w:t>
            </w:r>
          </w:p>
          <w:p w14:paraId="73F336E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Речевые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формулы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приветствия,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прощания,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просьбы,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благодарности.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Сочинение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сюжетную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картину.</w:t>
            </w:r>
          </w:p>
          <w:p w14:paraId="5858AF4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Сочинения различных видов с опорой на жизненный 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читательский опыт, сюжетную картину (в том числе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сочинения-миниатюры).</w:t>
            </w:r>
          </w:p>
          <w:p w14:paraId="61EB8B7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аудирования</w:t>
            </w:r>
            <w:proofErr w:type="spell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выборочное</w:t>
            </w:r>
            <w:proofErr w:type="gram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ознакомительное,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детальное.</w:t>
            </w:r>
          </w:p>
          <w:p w14:paraId="006212D8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чтения: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ознакомительное,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поисковое.</w:t>
            </w:r>
          </w:p>
        </w:tc>
      </w:tr>
      <w:tr w:rsidR="00927F2E" w:rsidRPr="00311A9F" w14:paraId="0BC93A40" w14:textId="77777777">
        <w:trPr>
          <w:trHeight w:val="2634"/>
        </w:trPr>
        <w:tc>
          <w:tcPr>
            <w:tcW w:w="3716" w:type="dxa"/>
            <w:tcBorders>
              <w:bottom w:val="nil"/>
            </w:tcBorders>
          </w:tcPr>
          <w:p w14:paraId="4C9A0D8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052BD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6EA08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105BD0" w14:textId="77777777" w:rsidR="00927F2E" w:rsidRPr="00311A9F" w:rsidRDefault="0011740B" w:rsidP="00311A9F">
            <w:pPr>
              <w:pStyle w:val="TableParagraph"/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Текст.</w:t>
            </w:r>
          </w:p>
        </w:tc>
        <w:tc>
          <w:tcPr>
            <w:tcW w:w="5941" w:type="dxa"/>
            <w:tcBorders>
              <w:bottom w:val="nil"/>
            </w:tcBorders>
          </w:tcPr>
          <w:p w14:paraId="4B9F2A6E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признаки.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Тема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главная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мысль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</w:p>
          <w:p w14:paraId="0882389B" w14:textId="77777777" w:rsidR="00927F2E" w:rsidRPr="00311A9F" w:rsidRDefault="0011740B" w:rsidP="00311A9F">
            <w:pPr>
              <w:pStyle w:val="TableParagraph"/>
              <w:tabs>
                <w:tab w:val="left" w:pos="2007"/>
                <w:tab w:val="left" w:pos="3403"/>
                <w:tab w:val="left" w:pos="516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Микротема</w:t>
            </w:r>
            <w:proofErr w:type="spellEnd"/>
            <w:r w:rsidRPr="00311A9F">
              <w:rPr>
                <w:sz w:val="24"/>
                <w:szCs w:val="24"/>
              </w:rPr>
              <w:tab/>
              <w:t>текста.</w:t>
            </w:r>
            <w:r w:rsidRPr="00311A9F">
              <w:rPr>
                <w:sz w:val="24"/>
                <w:szCs w:val="24"/>
              </w:rPr>
              <w:tab/>
              <w:t>Ключевые</w:t>
            </w:r>
            <w:r w:rsidRPr="00311A9F">
              <w:rPr>
                <w:sz w:val="24"/>
                <w:szCs w:val="24"/>
              </w:rPr>
              <w:tab/>
              <w:t>слова.</w:t>
            </w:r>
          </w:p>
          <w:p w14:paraId="6380BE45" w14:textId="13105700" w:rsidR="00927F2E" w:rsidRPr="00311A9F" w:rsidRDefault="0011740B" w:rsidP="007431D3">
            <w:pPr>
              <w:pStyle w:val="TableParagraph"/>
              <w:tabs>
                <w:tab w:val="left" w:pos="3248"/>
                <w:tab w:val="left" w:pos="3820"/>
                <w:tab w:val="left" w:pos="4004"/>
                <w:tab w:val="left" w:pos="4442"/>
                <w:tab w:val="left" w:pos="477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</w:t>
            </w:r>
            <w:r w:rsidR="007431D3">
              <w:rPr>
                <w:sz w:val="24"/>
                <w:szCs w:val="24"/>
              </w:rPr>
              <w:t>ционально-смысловые</w:t>
            </w:r>
            <w:r w:rsidR="007431D3">
              <w:rPr>
                <w:sz w:val="24"/>
                <w:szCs w:val="24"/>
              </w:rPr>
              <w:tab/>
              <w:t xml:space="preserve">типы речи: </w:t>
            </w:r>
            <w:r w:rsidRPr="00311A9F">
              <w:rPr>
                <w:sz w:val="24"/>
                <w:szCs w:val="24"/>
              </w:rPr>
              <w:t>описание,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повествование,</w:t>
            </w:r>
            <w:r w:rsidRPr="00311A9F">
              <w:rPr>
                <w:sz w:val="24"/>
                <w:szCs w:val="24"/>
              </w:rPr>
              <w:tab/>
              <w:t>рассуждение;</w:t>
            </w:r>
            <w:r w:rsidRPr="00311A9F">
              <w:rPr>
                <w:sz w:val="24"/>
                <w:szCs w:val="24"/>
              </w:rPr>
              <w:tab/>
              <w:t>их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564763B7" w14:textId="77777777" w:rsidR="00927F2E" w:rsidRPr="00311A9F" w:rsidRDefault="0011740B" w:rsidP="00311A9F">
            <w:pPr>
              <w:pStyle w:val="TableParagraph"/>
              <w:tabs>
                <w:tab w:val="left" w:pos="2202"/>
                <w:tab w:val="left" w:pos="3517"/>
                <w:tab w:val="left" w:pos="4522"/>
                <w:tab w:val="left" w:pos="544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Композиционная</w:t>
            </w:r>
            <w:r w:rsidRPr="00311A9F">
              <w:rPr>
                <w:sz w:val="24"/>
                <w:szCs w:val="24"/>
              </w:rPr>
              <w:tab/>
              <w:t>структура</w:t>
            </w:r>
            <w:r w:rsidRPr="00311A9F">
              <w:rPr>
                <w:sz w:val="24"/>
                <w:szCs w:val="24"/>
              </w:rPr>
              <w:tab/>
              <w:t>текста.</w:t>
            </w:r>
            <w:r w:rsidRPr="00311A9F">
              <w:rPr>
                <w:sz w:val="24"/>
                <w:szCs w:val="24"/>
              </w:rPr>
              <w:tab/>
              <w:t>Абзац</w:t>
            </w:r>
            <w:r w:rsidRPr="00311A9F">
              <w:rPr>
                <w:sz w:val="24"/>
                <w:szCs w:val="24"/>
              </w:rPr>
              <w:tab/>
              <w:t>как</w:t>
            </w:r>
          </w:p>
        </w:tc>
      </w:tr>
    </w:tbl>
    <w:p w14:paraId="41CC69C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7431D3">
          <w:pgSz w:w="11910" w:h="16840"/>
          <w:pgMar w:top="1040" w:right="580" w:bottom="709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74F4C05E" w14:textId="77777777" w:rsidTr="007431D3">
        <w:trPr>
          <w:trHeight w:val="5655"/>
        </w:trPr>
        <w:tc>
          <w:tcPr>
            <w:tcW w:w="3716" w:type="dxa"/>
          </w:tcPr>
          <w:p w14:paraId="5A0246B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14:paraId="2460A5E4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средство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композиционн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смысловые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части.</w:t>
            </w:r>
          </w:p>
          <w:p w14:paraId="770D3AC0" w14:textId="77777777" w:rsidR="00927F2E" w:rsidRPr="00311A9F" w:rsidRDefault="0011740B" w:rsidP="00311A9F">
            <w:pPr>
              <w:pStyle w:val="TableParagraph"/>
              <w:tabs>
                <w:tab w:val="left" w:pos="1625"/>
                <w:tab w:val="left" w:pos="3743"/>
                <w:tab w:val="left" w:pos="516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Средства связи предложений и частей текста: 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однокоренные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синонимы,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антонимы,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личные</w:t>
            </w:r>
            <w:r w:rsidRPr="00311A9F">
              <w:rPr>
                <w:sz w:val="24"/>
                <w:szCs w:val="24"/>
              </w:rPr>
              <w:tab/>
              <w:t>местоимения,</w:t>
            </w:r>
            <w:r w:rsidRPr="00311A9F">
              <w:rPr>
                <w:sz w:val="24"/>
                <w:szCs w:val="24"/>
              </w:rPr>
              <w:tab/>
              <w:t>повтор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слова.</w:t>
            </w:r>
          </w:p>
          <w:p w14:paraId="30DBD14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Повествование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как       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тип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речи.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Рассказ.</w:t>
            </w:r>
          </w:p>
          <w:p w14:paraId="0F9C363A" w14:textId="77777777" w:rsidR="00927F2E" w:rsidRPr="00311A9F" w:rsidRDefault="0011740B" w:rsidP="00311A9F">
            <w:pPr>
              <w:pStyle w:val="TableParagraph"/>
              <w:tabs>
                <w:tab w:val="left" w:pos="403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композиционных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особенностей, </w:t>
            </w:r>
            <w:proofErr w:type="spellStart"/>
            <w:r w:rsidRPr="00311A9F">
              <w:rPr>
                <w:sz w:val="24"/>
                <w:szCs w:val="24"/>
              </w:rPr>
              <w:t>микротем</w:t>
            </w:r>
            <w:proofErr w:type="spellEnd"/>
            <w:r w:rsidRPr="00311A9F">
              <w:rPr>
                <w:sz w:val="24"/>
                <w:szCs w:val="24"/>
              </w:rPr>
              <w:t xml:space="preserve"> и абзацев, способов и сре</w:t>
            </w:r>
            <w:proofErr w:type="gramStart"/>
            <w:r w:rsidRPr="00311A9F">
              <w:rPr>
                <w:sz w:val="24"/>
                <w:szCs w:val="24"/>
              </w:rPr>
              <w:t>дств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</w:t>
            </w:r>
            <w:proofErr w:type="gramEnd"/>
            <w:r w:rsidRPr="00311A9F">
              <w:rPr>
                <w:sz w:val="24"/>
                <w:szCs w:val="24"/>
              </w:rPr>
              <w:t>язи предложений в тексте; использование языковых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выразительности</w:t>
            </w:r>
          </w:p>
          <w:p w14:paraId="76D9064A" w14:textId="7EC78B6D" w:rsidR="00927F2E" w:rsidRPr="00311A9F" w:rsidRDefault="0011740B" w:rsidP="00311A9F">
            <w:pPr>
              <w:pStyle w:val="TableParagraph"/>
              <w:tabs>
                <w:tab w:val="left" w:pos="2051"/>
                <w:tab w:val="left" w:pos="448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(в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="007431D3">
              <w:rPr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).</w:t>
            </w:r>
          </w:p>
          <w:p w14:paraId="094D9755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Подробное,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выборочное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сжатое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содержания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прослушанного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прочитанного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самостоятельно.</w:t>
            </w:r>
          </w:p>
          <w:p w14:paraId="7A72A75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содержания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рассказчика.</w:t>
            </w:r>
          </w:p>
          <w:p w14:paraId="092BEB7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Информационная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переработка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 и по совместно составленному сложному плану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</w:p>
        </w:tc>
      </w:tr>
      <w:tr w:rsidR="00927F2E" w:rsidRPr="00311A9F" w14:paraId="450EE982" w14:textId="77777777" w:rsidTr="007431D3">
        <w:trPr>
          <w:trHeight w:val="1255"/>
        </w:trPr>
        <w:tc>
          <w:tcPr>
            <w:tcW w:w="3716" w:type="dxa"/>
          </w:tcPr>
          <w:p w14:paraId="6C84C05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BD2F27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</w:p>
        </w:tc>
        <w:tc>
          <w:tcPr>
            <w:tcW w:w="5941" w:type="dxa"/>
          </w:tcPr>
          <w:p w14:paraId="26AC8FA1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разговорной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стилях,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литературы).</w:t>
            </w:r>
          </w:p>
        </w:tc>
      </w:tr>
      <w:tr w:rsidR="00927F2E" w:rsidRPr="00311A9F" w14:paraId="019F252B" w14:textId="77777777" w:rsidTr="008D2982">
        <w:trPr>
          <w:trHeight w:val="3116"/>
        </w:trPr>
        <w:tc>
          <w:tcPr>
            <w:tcW w:w="3716" w:type="dxa"/>
          </w:tcPr>
          <w:p w14:paraId="6820E7C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168CF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CE983E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75F4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30078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29E2D9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9471E5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64DE4E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0B12E3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Фонетика.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Графика.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Орфоэпия.</w:t>
            </w:r>
          </w:p>
        </w:tc>
        <w:tc>
          <w:tcPr>
            <w:tcW w:w="5941" w:type="dxa"/>
          </w:tcPr>
          <w:p w14:paraId="08474363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Фонетика</w:t>
            </w:r>
            <w:r w:rsidRPr="00311A9F">
              <w:rPr>
                <w:spacing w:val="10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графика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как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разделы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лингвистики.</w:t>
            </w:r>
          </w:p>
          <w:p w14:paraId="229D2F3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Звук как единица языка. Смыслоразличительная 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звука.</w:t>
            </w:r>
          </w:p>
          <w:p w14:paraId="51F9CF19" w14:textId="01566212" w:rsidR="00927F2E" w:rsidRPr="00311A9F" w:rsidRDefault="0011740B" w:rsidP="00311A9F">
            <w:pPr>
              <w:pStyle w:val="TableParagraph"/>
              <w:tabs>
                <w:tab w:val="left" w:pos="2610"/>
                <w:tab w:val="left" w:pos="505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Система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гласных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звуков.</w:t>
            </w:r>
          </w:p>
          <w:p w14:paraId="223F8B1A" w14:textId="29B16E3B" w:rsidR="00927F2E" w:rsidRPr="00311A9F" w:rsidRDefault="0011740B" w:rsidP="00311A9F">
            <w:pPr>
              <w:pStyle w:val="TableParagraph"/>
              <w:tabs>
                <w:tab w:val="left" w:pos="2499"/>
                <w:tab w:val="left" w:pos="5053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Система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согласных</w:t>
            </w:r>
            <w:r w:rsidRPr="00311A9F">
              <w:rPr>
                <w:sz w:val="24"/>
                <w:szCs w:val="24"/>
              </w:rPr>
              <w:tab/>
              <w:t>звуков.</w:t>
            </w:r>
          </w:p>
          <w:p w14:paraId="6C0DAA97" w14:textId="75FDA306" w:rsidR="00927F2E" w:rsidRPr="00311A9F" w:rsidRDefault="0011740B" w:rsidP="00311A9F">
            <w:pPr>
              <w:pStyle w:val="TableParagraph"/>
              <w:tabs>
                <w:tab w:val="left" w:pos="428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Изменение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звуков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речевом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потоке.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Элементы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фонетической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транскрипции.</w:t>
            </w:r>
          </w:p>
          <w:p w14:paraId="63565246" w14:textId="51D527FE" w:rsidR="00927F2E" w:rsidRPr="00311A9F" w:rsidRDefault="0011740B" w:rsidP="007431D3">
            <w:pPr>
              <w:pStyle w:val="TableParagraph"/>
              <w:tabs>
                <w:tab w:val="left" w:pos="2520"/>
                <w:tab w:val="left" w:pos="3057"/>
                <w:tab w:val="left" w:pos="4161"/>
                <w:tab w:val="left" w:pos="5164"/>
                <w:tab w:val="left" w:pos="5255"/>
              </w:tabs>
              <w:spacing w:before="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Соотношение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звуков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букв.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="007431D3">
              <w:rPr>
                <w:spacing w:val="-58"/>
                <w:sz w:val="24"/>
                <w:szCs w:val="24"/>
              </w:rPr>
              <w:t xml:space="preserve">   </w:t>
            </w:r>
            <w:r w:rsidRPr="00311A9F">
              <w:rPr>
                <w:sz w:val="24"/>
                <w:szCs w:val="24"/>
              </w:rPr>
              <w:t>Фонетический</w:t>
            </w:r>
            <w:r w:rsidR="007431D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разбор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слова.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Мягкий</w:t>
            </w:r>
            <w:r w:rsidRPr="00311A9F">
              <w:rPr>
                <w:spacing w:val="7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</w:t>
            </w:r>
            <w:r w:rsidRPr="00311A9F">
              <w:rPr>
                <w:spacing w:val="7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для</w:t>
            </w:r>
            <w:r w:rsidRPr="00311A9F">
              <w:rPr>
                <w:spacing w:val="7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обозначения</w:t>
            </w:r>
            <w:r w:rsidRPr="00311A9F">
              <w:rPr>
                <w:spacing w:val="7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мягкости</w:t>
            </w:r>
            <w:r w:rsidRPr="00311A9F">
              <w:rPr>
                <w:spacing w:val="7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согласных.</w:t>
            </w:r>
          </w:p>
        </w:tc>
      </w:tr>
    </w:tbl>
    <w:p w14:paraId="51619F0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5D114F0A" w14:textId="77777777" w:rsidTr="008D2982">
        <w:trPr>
          <w:trHeight w:val="1685"/>
        </w:trPr>
        <w:tc>
          <w:tcPr>
            <w:tcW w:w="3716" w:type="dxa"/>
          </w:tcPr>
          <w:p w14:paraId="291E1F5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14:paraId="03A61FF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724C66F" w14:textId="12244693" w:rsidR="00927F2E" w:rsidRPr="00311A9F" w:rsidRDefault="0011740B" w:rsidP="00311A9F">
            <w:pPr>
              <w:pStyle w:val="TableParagraph"/>
              <w:tabs>
                <w:tab w:val="left" w:pos="2213"/>
                <w:tab w:val="left" w:pos="3233"/>
                <w:tab w:val="left" w:pos="509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Звуковое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значение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букв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"е,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ё,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ю,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фонетики.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Прописныеи</w:t>
            </w:r>
            <w:proofErr w:type="spellEnd"/>
            <w:r w:rsidRPr="00311A9F">
              <w:rPr>
                <w:sz w:val="24"/>
                <w:szCs w:val="24"/>
              </w:rPr>
              <w:tab/>
              <w:t>строчные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буквы.</w:t>
            </w:r>
          </w:p>
          <w:p w14:paraId="78DD4E49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Интонация,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элементы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интонации.</w:t>
            </w:r>
          </w:p>
        </w:tc>
      </w:tr>
      <w:tr w:rsidR="00927F2E" w:rsidRPr="00311A9F" w14:paraId="79AC77B4" w14:textId="77777777" w:rsidTr="008D2982">
        <w:trPr>
          <w:trHeight w:val="1113"/>
        </w:trPr>
        <w:tc>
          <w:tcPr>
            <w:tcW w:w="3716" w:type="dxa"/>
          </w:tcPr>
          <w:p w14:paraId="7C120AA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B3052B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E2BFA6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Орфография</w:t>
            </w:r>
          </w:p>
        </w:tc>
        <w:tc>
          <w:tcPr>
            <w:tcW w:w="5941" w:type="dxa"/>
          </w:tcPr>
          <w:p w14:paraId="00DF3CD8" w14:textId="77777777" w:rsidR="00927F2E" w:rsidRPr="00311A9F" w:rsidRDefault="0011740B" w:rsidP="00311A9F">
            <w:pPr>
              <w:pStyle w:val="TableParagraph"/>
              <w:tabs>
                <w:tab w:val="left" w:pos="2096"/>
                <w:tab w:val="left" w:pos="3098"/>
                <w:tab w:val="left" w:pos="442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Орфография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раздел</w:t>
            </w:r>
            <w:r w:rsidRPr="00311A9F">
              <w:rPr>
                <w:sz w:val="24"/>
                <w:szCs w:val="24"/>
              </w:rPr>
              <w:tab/>
              <w:t>лингвистики.</w:t>
            </w:r>
          </w:p>
          <w:p w14:paraId="6B7AB7A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"орфограмма".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Буквенные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небуквенные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орфограммы.</w:t>
            </w:r>
          </w:p>
          <w:p w14:paraId="3FD2164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разделительных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"ъ"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"ь".</w:t>
            </w:r>
          </w:p>
        </w:tc>
      </w:tr>
      <w:tr w:rsidR="00927F2E" w:rsidRPr="00311A9F" w14:paraId="4A64C1E0" w14:textId="77777777" w:rsidTr="008D2982">
        <w:trPr>
          <w:trHeight w:val="4248"/>
        </w:trPr>
        <w:tc>
          <w:tcPr>
            <w:tcW w:w="3716" w:type="dxa"/>
          </w:tcPr>
          <w:p w14:paraId="6879282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06527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95463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B46AC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720FB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D2BAA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4E545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0704C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4FC281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E591C7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Лексикология</w:t>
            </w:r>
          </w:p>
        </w:tc>
        <w:tc>
          <w:tcPr>
            <w:tcW w:w="5941" w:type="dxa"/>
          </w:tcPr>
          <w:p w14:paraId="5E163AA2" w14:textId="17A0B36A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Лексикология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лингвистики.</w:t>
            </w:r>
          </w:p>
          <w:p w14:paraId="0D9A491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Основные способы толкования лексического значения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 (подбор однокоренных слов; подбор синонимов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антонимов);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разъяснения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значения слова (по контексту, с помощью толкового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словаря).</w:t>
            </w:r>
          </w:p>
          <w:p w14:paraId="49F95A4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однозначные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многозначные.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Прямое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переносное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Тематические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слов.  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Обозначение  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родовых  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видовых  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понятий.</w:t>
            </w:r>
          </w:p>
          <w:p w14:paraId="3D19DDB4" w14:textId="450BD4B4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Синонимы.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Антонимы.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Омонимы. Паронимы.</w:t>
            </w:r>
          </w:p>
          <w:p w14:paraId="5473EAD5" w14:textId="2B20F9CD" w:rsidR="00927F2E" w:rsidRPr="00311A9F" w:rsidRDefault="0011740B" w:rsidP="00311A9F">
            <w:pPr>
              <w:pStyle w:val="TableParagraph"/>
              <w:tabs>
                <w:tab w:val="left" w:pos="2805"/>
                <w:tab w:val="left" w:pos="514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словарей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(толковый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синонимов,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антонимов,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омонимов,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паронимов)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овладении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словарным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8D2982">
              <w:rPr>
                <w:sz w:val="24"/>
                <w:szCs w:val="24"/>
              </w:rPr>
              <w:t xml:space="preserve">богатством </w:t>
            </w:r>
            <w:r w:rsidRPr="00311A9F">
              <w:rPr>
                <w:sz w:val="24"/>
                <w:szCs w:val="24"/>
              </w:rPr>
              <w:t>родного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языка.</w:t>
            </w:r>
          </w:p>
          <w:p w14:paraId="188F3EB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Лексический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).</w:t>
            </w:r>
          </w:p>
        </w:tc>
      </w:tr>
      <w:tr w:rsidR="00927F2E" w:rsidRPr="00311A9F" w14:paraId="249E1B72" w14:textId="77777777" w:rsidTr="008D2982">
        <w:trPr>
          <w:trHeight w:val="2105"/>
        </w:trPr>
        <w:tc>
          <w:tcPr>
            <w:tcW w:w="3716" w:type="dxa"/>
          </w:tcPr>
          <w:p w14:paraId="166E835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B1A00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56382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3B57F7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E8F59F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823770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Морфемика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Орфография</w:t>
            </w:r>
          </w:p>
        </w:tc>
        <w:tc>
          <w:tcPr>
            <w:tcW w:w="5941" w:type="dxa"/>
          </w:tcPr>
          <w:p w14:paraId="03993B95" w14:textId="03EE356E" w:rsidR="00927F2E" w:rsidRPr="008D2982" w:rsidRDefault="0011740B" w:rsidP="008D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Морфемика</w:t>
            </w:r>
            <w:proofErr w:type="spellEnd"/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как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лингвистики.</w:t>
            </w:r>
          </w:p>
          <w:p w14:paraId="21057E28" w14:textId="77777777" w:rsidR="00927F2E" w:rsidRPr="008D2982" w:rsidRDefault="0011740B" w:rsidP="008D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Морфема как минимальная значимая единица языка.</w:t>
            </w:r>
          </w:p>
          <w:p w14:paraId="38E3C4FF" w14:textId="6BBC0BF8" w:rsidR="00927F2E" w:rsidRPr="008D2982" w:rsidRDefault="0011740B" w:rsidP="008D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Основа слова. Виды морфем (корень, приставка, суффикс,</w:t>
            </w:r>
            <w:r w:rsidR="008D2982" w:rsidRP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окончание).</w:t>
            </w:r>
          </w:p>
          <w:p w14:paraId="1F4FD119" w14:textId="0855481B" w:rsidR="00927F2E" w:rsidRPr="008D2982" w:rsidRDefault="0011740B" w:rsidP="008D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Чередование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звуков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морфемах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(в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="008D2982" w:rsidRPr="008D2982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 xml:space="preserve">исле </w:t>
            </w:r>
            <w:r w:rsidR="008D2982" w:rsidRPr="008D298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чередование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гласных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нулём</w:t>
            </w:r>
            <w:r w:rsidR="008D29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звука).</w:t>
            </w:r>
          </w:p>
          <w:p w14:paraId="56415D1E" w14:textId="77777777" w:rsidR="00927F2E" w:rsidRPr="008D2982" w:rsidRDefault="0011740B" w:rsidP="008D29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>Морфемный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анализ</w:t>
            </w:r>
            <w:r w:rsidRPr="008D2982">
              <w:rPr>
                <w:rFonts w:ascii="Times New Roman" w:hAnsi="Times New Roman" w:cs="Times New Roman"/>
                <w:sz w:val="24"/>
                <w:szCs w:val="24"/>
              </w:rPr>
              <w:tab/>
              <w:t>слов.</w:t>
            </w:r>
          </w:p>
        </w:tc>
      </w:tr>
    </w:tbl>
    <w:p w14:paraId="608FAC32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563A51F8" w14:textId="77777777" w:rsidTr="008D2982">
        <w:trPr>
          <w:trHeight w:val="3670"/>
        </w:trPr>
        <w:tc>
          <w:tcPr>
            <w:tcW w:w="3716" w:type="dxa"/>
          </w:tcPr>
          <w:p w14:paraId="02CDD4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14:paraId="2D5C3B43" w14:textId="523AE95B" w:rsidR="00927F2E" w:rsidRPr="00311A9F" w:rsidRDefault="0011740B" w:rsidP="00311A9F">
            <w:pPr>
              <w:pStyle w:val="TableParagraph"/>
              <w:tabs>
                <w:tab w:val="left" w:pos="525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Уместное использование слов с суффиксами оценки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собственной</w:t>
            </w:r>
            <w:r w:rsidR="008D298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2"/>
                <w:sz w:val="24"/>
                <w:szCs w:val="24"/>
              </w:rPr>
              <w:t>речи.</w:t>
            </w:r>
          </w:p>
          <w:p w14:paraId="0E701FD8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 корней с безударными проверяемыми,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непроверяемыми</w:t>
            </w:r>
            <w:r w:rsidRPr="00311A9F">
              <w:rPr>
                <w:spacing w:val="10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гласными</w:t>
            </w:r>
            <w:r w:rsidRPr="00311A9F">
              <w:rPr>
                <w:spacing w:val="10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0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103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).</w:t>
            </w:r>
          </w:p>
          <w:p w14:paraId="681E83CD" w14:textId="77777777" w:rsidR="00927F2E" w:rsidRPr="00311A9F" w:rsidRDefault="0011740B" w:rsidP="00311A9F">
            <w:pPr>
              <w:pStyle w:val="TableParagraph"/>
              <w:tabs>
                <w:tab w:val="left" w:pos="448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корней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проверяемыми,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непроверяемыми,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непроизносимыми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).</w:t>
            </w:r>
          </w:p>
          <w:p w14:paraId="7802142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"ё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о"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шипящих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корне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</w:p>
          <w:p w14:paraId="0CA5BB75" w14:textId="77777777" w:rsidR="00927F2E" w:rsidRPr="00311A9F" w:rsidRDefault="0011740B" w:rsidP="00311A9F">
            <w:pPr>
              <w:pStyle w:val="TableParagraph"/>
              <w:tabs>
                <w:tab w:val="left" w:pos="2388"/>
                <w:tab w:val="left" w:pos="3816"/>
                <w:tab w:val="left" w:pos="528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 неизменяемых на письме приставок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приставок</w:t>
            </w:r>
            <w:r w:rsidRPr="00311A9F">
              <w:rPr>
                <w:sz w:val="24"/>
                <w:szCs w:val="24"/>
              </w:rPr>
              <w:tab/>
              <w:t>на</w:t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з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(-с)".</w:t>
            </w:r>
          </w:p>
          <w:p w14:paraId="4146DA8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и"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приставок.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и"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"ц".</w:t>
            </w:r>
          </w:p>
        </w:tc>
      </w:tr>
      <w:tr w:rsidR="00927F2E" w:rsidRPr="00311A9F" w14:paraId="5EEE1E74" w14:textId="77777777" w:rsidTr="008D2982">
        <w:trPr>
          <w:trHeight w:val="1410"/>
        </w:trPr>
        <w:tc>
          <w:tcPr>
            <w:tcW w:w="3716" w:type="dxa"/>
          </w:tcPr>
          <w:p w14:paraId="16678AA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D3E4624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158C05" w14:textId="308E97D4" w:rsidR="00927F2E" w:rsidRPr="00311A9F" w:rsidRDefault="008D2982" w:rsidP="00311A9F">
            <w:pPr>
              <w:pStyle w:val="TableParagraph"/>
              <w:tabs>
                <w:tab w:val="left" w:pos="1791"/>
                <w:tab w:val="left" w:pos="302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Морфология. </w:t>
            </w:r>
            <w:r w:rsidR="0011740B" w:rsidRPr="00311A9F">
              <w:rPr>
                <w:sz w:val="24"/>
                <w:szCs w:val="24"/>
              </w:rPr>
              <w:t>Культура</w:t>
            </w:r>
            <w:r w:rsidR="0011740B" w:rsidRPr="00311A9F">
              <w:rPr>
                <w:sz w:val="24"/>
                <w:szCs w:val="24"/>
              </w:rPr>
              <w:tab/>
            </w:r>
            <w:r w:rsidR="0011740B" w:rsidRPr="00311A9F">
              <w:rPr>
                <w:spacing w:val="-1"/>
                <w:sz w:val="24"/>
                <w:szCs w:val="24"/>
              </w:rPr>
              <w:t>речи.</w:t>
            </w:r>
            <w:r w:rsidR="0011740B" w:rsidRPr="00311A9F">
              <w:rPr>
                <w:spacing w:val="-57"/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Орфография.</w:t>
            </w:r>
          </w:p>
        </w:tc>
        <w:tc>
          <w:tcPr>
            <w:tcW w:w="5941" w:type="dxa"/>
          </w:tcPr>
          <w:p w14:paraId="4AA99DD1" w14:textId="77777777" w:rsidR="00927F2E" w:rsidRPr="00311A9F" w:rsidRDefault="0011740B" w:rsidP="00311A9F">
            <w:pPr>
              <w:pStyle w:val="TableParagraph"/>
              <w:tabs>
                <w:tab w:val="left" w:pos="5163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Морфология как раздел грамматики. Грамматическое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слова.</w:t>
            </w:r>
          </w:p>
          <w:p w14:paraId="04878B0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Части речи как лексико-грамматические разряды слов.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Самостоятельные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служебные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</w:tc>
      </w:tr>
      <w:tr w:rsidR="00927F2E" w:rsidRPr="00311A9F" w14:paraId="2B94F5BA" w14:textId="77777777" w:rsidTr="008D2982">
        <w:trPr>
          <w:trHeight w:val="4805"/>
        </w:trPr>
        <w:tc>
          <w:tcPr>
            <w:tcW w:w="3716" w:type="dxa"/>
          </w:tcPr>
          <w:p w14:paraId="701332D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B922EC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189B6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50F5AFF" w14:textId="77777777" w:rsidR="00927F2E" w:rsidRPr="00311A9F" w:rsidRDefault="00927F2E" w:rsidP="00311A9F">
            <w:pPr>
              <w:pStyle w:val="TableParagraph"/>
              <w:spacing w:before="1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22BD8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существительное.</w:t>
            </w:r>
          </w:p>
        </w:tc>
        <w:tc>
          <w:tcPr>
            <w:tcW w:w="5941" w:type="dxa"/>
          </w:tcPr>
          <w:p w14:paraId="24CDDC88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 значение, морфологические 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синтаксические функции имени существительного.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имени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существительного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  <w:p w14:paraId="64ABAA99" w14:textId="77777777" w:rsidR="00927F2E" w:rsidRPr="00311A9F" w:rsidRDefault="0011740B" w:rsidP="00311A9F">
            <w:pPr>
              <w:pStyle w:val="TableParagraph"/>
              <w:tabs>
                <w:tab w:val="left" w:pos="2599"/>
                <w:tab w:val="left" w:pos="3482"/>
                <w:tab w:val="left" w:pos="3589"/>
                <w:tab w:val="left" w:pos="5165"/>
                <w:tab w:val="left" w:pos="527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Лексико-грамматические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разряды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имён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</w:t>
            </w:r>
            <w:r w:rsidRPr="00311A9F">
              <w:rPr>
                <w:sz w:val="24"/>
                <w:szCs w:val="24"/>
              </w:rPr>
              <w:tab/>
              <w:t>по</w:t>
            </w:r>
            <w:r w:rsidRPr="00311A9F">
              <w:rPr>
                <w:sz w:val="24"/>
                <w:szCs w:val="24"/>
              </w:rPr>
              <w:tab/>
              <w:t>значению,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имена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нарицательные;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одушевлённые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неодушевлённые.</w:t>
            </w:r>
          </w:p>
          <w:p w14:paraId="67EA581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Род,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число,  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падеж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имени  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существительного.</w:t>
            </w:r>
          </w:p>
          <w:p w14:paraId="50C3327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Имена  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существительные  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общего         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рода.</w:t>
            </w:r>
          </w:p>
          <w:p w14:paraId="79A302D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имеющие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только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единственного</w:t>
            </w:r>
            <w:r w:rsidRPr="00311A9F">
              <w:rPr>
                <w:spacing w:val="1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или</w:t>
            </w:r>
            <w:r w:rsidRPr="00311A9F">
              <w:rPr>
                <w:spacing w:val="1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только</w:t>
            </w:r>
            <w:r w:rsidRPr="00311A9F">
              <w:rPr>
                <w:spacing w:val="1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множественного</w:t>
            </w:r>
            <w:r w:rsidRPr="00311A9F">
              <w:rPr>
                <w:spacing w:val="1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числа.</w:t>
            </w:r>
          </w:p>
          <w:p w14:paraId="2D7CE61F" w14:textId="77777777" w:rsidR="00927F2E" w:rsidRPr="00311A9F" w:rsidRDefault="0011740B" w:rsidP="00311A9F">
            <w:pPr>
              <w:pStyle w:val="TableParagraph"/>
              <w:tabs>
                <w:tab w:val="left" w:pos="2477"/>
                <w:tab w:val="left" w:pos="2627"/>
                <w:tab w:val="left" w:pos="391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Типы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склонения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Разносклоняемые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имена</w:t>
            </w:r>
            <w:r w:rsidRPr="00311A9F">
              <w:rPr>
                <w:sz w:val="24"/>
                <w:szCs w:val="24"/>
              </w:rPr>
              <w:tab/>
              <w:t>существительные.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Несклоняемые</w:t>
            </w:r>
            <w:r w:rsidRPr="00311A9F">
              <w:rPr>
                <w:sz w:val="24"/>
                <w:szCs w:val="24"/>
              </w:rPr>
              <w:tab/>
              <w:t>имена</w:t>
            </w:r>
            <w:r w:rsidRPr="00311A9F">
              <w:rPr>
                <w:sz w:val="24"/>
                <w:szCs w:val="24"/>
              </w:rPr>
              <w:tab/>
              <w:t>существительные.</w:t>
            </w:r>
          </w:p>
        </w:tc>
      </w:tr>
    </w:tbl>
    <w:p w14:paraId="0CA39878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0CC755FD" w14:textId="77777777" w:rsidTr="004460A8">
        <w:trPr>
          <w:trHeight w:val="5534"/>
        </w:trPr>
        <w:tc>
          <w:tcPr>
            <w:tcW w:w="3716" w:type="dxa"/>
            <w:tcBorders>
              <w:top w:val="nil"/>
            </w:tcBorders>
          </w:tcPr>
          <w:p w14:paraId="7B1CFA6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  <w:tcBorders>
              <w:top w:val="nil"/>
            </w:tcBorders>
          </w:tcPr>
          <w:p w14:paraId="21BF0DD9" w14:textId="72B1AF84" w:rsidR="00927F2E" w:rsidRPr="00311A9F" w:rsidRDefault="004460A8" w:rsidP="00311A9F">
            <w:pPr>
              <w:pStyle w:val="TableParagraph"/>
              <w:tabs>
                <w:tab w:val="left" w:pos="2270"/>
                <w:tab w:val="left" w:pos="3172"/>
                <w:tab w:val="left" w:pos="3906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Морфологический</w:t>
            </w:r>
            <w:r>
              <w:rPr>
                <w:sz w:val="24"/>
                <w:szCs w:val="24"/>
              </w:rPr>
              <w:tab/>
              <w:t>анализ</w:t>
            </w:r>
            <w:r>
              <w:rPr>
                <w:sz w:val="24"/>
                <w:szCs w:val="24"/>
              </w:rPr>
              <w:tab/>
              <w:t xml:space="preserve">имён </w:t>
            </w:r>
            <w:r w:rsidR="0011740B" w:rsidRPr="00311A9F">
              <w:rPr>
                <w:sz w:val="24"/>
                <w:szCs w:val="24"/>
              </w:rPr>
              <w:t>существительных.</w:t>
            </w:r>
          </w:p>
          <w:p w14:paraId="3CA0468C" w14:textId="77777777" w:rsidR="004460A8" w:rsidRDefault="0011740B" w:rsidP="004460A8">
            <w:pPr>
              <w:pStyle w:val="TableParagraph"/>
              <w:tabs>
                <w:tab w:val="left" w:pos="1129"/>
                <w:tab w:val="left" w:pos="3093"/>
                <w:tab w:val="left" w:pos="3908"/>
              </w:tabs>
              <w:spacing w:before="1"/>
              <w:ind w:right="-10" w:firstLine="426"/>
              <w:contextualSpacing/>
              <w:jc w:val="both"/>
              <w:rPr>
                <w:spacing w:val="-1"/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произношения,</w:t>
            </w:r>
            <w:r w:rsidRPr="00311A9F">
              <w:rPr>
                <w:spacing w:val="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словоизменения</w:t>
            </w:r>
            <w:r w:rsidR="004460A8">
              <w:rPr>
                <w:sz w:val="24"/>
                <w:szCs w:val="24"/>
              </w:rPr>
              <w:t xml:space="preserve"> имён </w:t>
            </w:r>
            <w:r w:rsidRPr="00311A9F">
              <w:rPr>
                <w:spacing w:val="-1"/>
                <w:sz w:val="24"/>
                <w:szCs w:val="24"/>
              </w:rPr>
              <w:t>существительных.</w:t>
            </w:r>
          </w:p>
          <w:p w14:paraId="281A869B" w14:textId="1118091C" w:rsidR="00927F2E" w:rsidRPr="00311A9F" w:rsidRDefault="004460A8" w:rsidP="004460A8">
            <w:pPr>
              <w:pStyle w:val="TableParagraph"/>
              <w:tabs>
                <w:tab w:val="left" w:pos="1129"/>
                <w:tab w:val="left" w:pos="3093"/>
                <w:tab w:val="left" w:pos="3908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Правописание</w:t>
            </w:r>
            <w:r>
              <w:rPr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собственных</w:t>
            </w:r>
            <w:r w:rsidR="0011740B" w:rsidRPr="00311A9F">
              <w:rPr>
                <w:spacing w:val="89"/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имён</w:t>
            </w:r>
            <w:r w:rsidR="0011740B" w:rsidRPr="00311A9F">
              <w:rPr>
                <w:spacing w:val="89"/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существительных.</w:t>
            </w:r>
          </w:p>
          <w:p w14:paraId="5DB05FEF" w14:textId="5DDE9A6D" w:rsidR="00927F2E" w:rsidRPr="00311A9F" w:rsidRDefault="0011740B" w:rsidP="00311A9F">
            <w:pPr>
              <w:pStyle w:val="TableParagraph"/>
              <w:tabs>
                <w:tab w:val="left" w:pos="474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"ь"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конце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шипящих.</w:t>
            </w:r>
          </w:p>
          <w:p w14:paraId="5BD8C27D" w14:textId="77777777" w:rsidR="00927F2E" w:rsidRPr="00311A9F" w:rsidRDefault="0011740B" w:rsidP="00311A9F">
            <w:pPr>
              <w:pStyle w:val="TableParagraph"/>
              <w:tabs>
                <w:tab w:val="left" w:pos="2066"/>
                <w:tab w:val="left" w:pos="3724"/>
                <w:tab w:val="left" w:pos="5271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z w:val="24"/>
                <w:szCs w:val="24"/>
              </w:rPr>
              <w:tab/>
              <w:t>безударных</w:t>
            </w:r>
            <w:r w:rsidRPr="00311A9F">
              <w:rPr>
                <w:sz w:val="24"/>
                <w:szCs w:val="24"/>
              </w:rPr>
              <w:tab/>
              <w:t>окончаний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имён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существительных.</w:t>
            </w:r>
          </w:p>
          <w:p w14:paraId="0A42A2F7" w14:textId="77777777" w:rsidR="00927F2E" w:rsidRPr="00311A9F" w:rsidRDefault="0011740B" w:rsidP="00311A9F">
            <w:pPr>
              <w:pStyle w:val="TableParagraph"/>
              <w:tabs>
                <w:tab w:val="left" w:pos="1464"/>
                <w:tab w:val="left" w:pos="1792"/>
                <w:tab w:val="left" w:pos="3190"/>
                <w:tab w:val="left" w:pos="390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(ё)"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шипящих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"ц"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суффиксах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окончаниях</w:t>
            </w:r>
            <w:r w:rsidRPr="00311A9F">
              <w:rPr>
                <w:sz w:val="24"/>
                <w:szCs w:val="24"/>
              </w:rPr>
              <w:tab/>
              <w:t>имён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существительных.</w:t>
            </w:r>
          </w:p>
          <w:p w14:paraId="7CB1FEFB" w14:textId="77777777" w:rsidR="00927F2E" w:rsidRPr="00311A9F" w:rsidRDefault="0011740B" w:rsidP="00311A9F">
            <w:pPr>
              <w:pStyle w:val="TableParagraph"/>
              <w:tabs>
                <w:tab w:val="left" w:pos="2080"/>
                <w:tab w:val="left" w:pos="390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суффиксов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чик-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щик</w:t>
            </w:r>
            <w:proofErr w:type="spellEnd"/>
            <w:r w:rsidRPr="00311A9F">
              <w:rPr>
                <w:sz w:val="24"/>
                <w:szCs w:val="24"/>
              </w:rPr>
              <w:t>-;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ек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ик</w:t>
            </w:r>
            <w:proofErr w:type="spellEnd"/>
            <w:r w:rsidRPr="00311A9F">
              <w:rPr>
                <w:sz w:val="24"/>
                <w:szCs w:val="24"/>
              </w:rPr>
              <w:t>-(-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чик-)"</w:t>
            </w:r>
            <w:r w:rsidRPr="00311A9F">
              <w:rPr>
                <w:sz w:val="24"/>
                <w:szCs w:val="24"/>
              </w:rPr>
              <w:tab/>
              <w:t>имён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существительных.</w:t>
            </w:r>
          </w:p>
          <w:p w14:paraId="3CB7634E" w14:textId="52B9E043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корней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чередованием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//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":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лаг-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-лож-;</w:t>
            </w:r>
          </w:p>
          <w:p w14:paraId="06259AA9" w14:textId="7BA460F9" w:rsidR="00927F2E" w:rsidRPr="00311A9F" w:rsidRDefault="0011740B" w:rsidP="004460A8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рас</w:t>
            </w:r>
            <w:proofErr w:type="gramStart"/>
            <w:r w:rsidRPr="00311A9F">
              <w:rPr>
                <w:sz w:val="24"/>
                <w:szCs w:val="24"/>
              </w:rPr>
              <w:t>т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proofErr w:type="gramEnd"/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ращ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рос-;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гар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-гор-,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зар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зор</w:t>
            </w:r>
            <w:proofErr w:type="spellEnd"/>
            <w:r w:rsidRPr="00311A9F">
              <w:rPr>
                <w:sz w:val="24"/>
                <w:szCs w:val="24"/>
              </w:rPr>
              <w:t>-;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-клан-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клон-,</w:t>
            </w:r>
            <w:r w:rsidR="004460A8">
              <w:rPr>
                <w:sz w:val="24"/>
                <w:szCs w:val="24"/>
              </w:rPr>
              <w:t xml:space="preserve"> -</w:t>
            </w:r>
            <w:proofErr w:type="spellStart"/>
            <w:r w:rsidR="004460A8">
              <w:rPr>
                <w:sz w:val="24"/>
                <w:szCs w:val="24"/>
              </w:rPr>
              <w:t>скак</w:t>
            </w:r>
            <w:proofErr w:type="spellEnd"/>
            <w:r w:rsidR="004460A8">
              <w:rPr>
                <w:sz w:val="24"/>
                <w:szCs w:val="24"/>
              </w:rPr>
              <w:t>---</w:t>
            </w:r>
            <w:proofErr w:type="spellStart"/>
            <w:r w:rsidRPr="00311A9F">
              <w:rPr>
                <w:sz w:val="24"/>
                <w:szCs w:val="24"/>
              </w:rPr>
              <w:t>скоч</w:t>
            </w:r>
            <w:proofErr w:type="spellEnd"/>
            <w:r w:rsidRPr="00311A9F">
              <w:rPr>
                <w:sz w:val="24"/>
                <w:szCs w:val="24"/>
              </w:rPr>
              <w:t>-".</w:t>
            </w:r>
          </w:p>
          <w:p w14:paraId="1793664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Слитное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написание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именами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существительными.</w:t>
            </w:r>
          </w:p>
        </w:tc>
      </w:tr>
      <w:tr w:rsidR="00927F2E" w:rsidRPr="00311A9F" w14:paraId="7739081C" w14:textId="77777777" w:rsidTr="004460A8">
        <w:trPr>
          <w:trHeight w:val="5369"/>
        </w:trPr>
        <w:tc>
          <w:tcPr>
            <w:tcW w:w="3716" w:type="dxa"/>
          </w:tcPr>
          <w:p w14:paraId="563A741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859F5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03F349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D11FC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BC110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1E6BC5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BD464A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E25DE5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DCF859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4612AE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47890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прилагательное.</w:t>
            </w:r>
          </w:p>
        </w:tc>
        <w:tc>
          <w:tcPr>
            <w:tcW w:w="5941" w:type="dxa"/>
          </w:tcPr>
          <w:p w14:paraId="1760E05C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 значение, морфологические 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Роль       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имени       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прилагательного       </w:t>
            </w:r>
            <w:r w:rsidRPr="00311A9F">
              <w:rPr>
                <w:spacing w:val="5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   </w:t>
            </w:r>
            <w:r w:rsidRPr="00311A9F">
              <w:rPr>
                <w:spacing w:val="5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  <w:p w14:paraId="63D6E784" w14:textId="02569F7E" w:rsidR="00927F2E" w:rsidRPr="00311A9F" w:rsidRDefault="0011740B" w:rsidP="00311A9F">
            <w:pPr>
              <w:pStyle w:val="TableParagraph"/>
              <w:tabs>
                <w:tab w:val="left" w:pos="4824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краткие,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синтаксические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функции.</w:t>
            </w:r>
          </w:p>
          <w:p w14:paraId="36A77196" w14:textId="77777777" w:rsidR="00927F2E" w:rsidRPr="00311A9F" w:rsidRDefault="0011740B" w:rsidP="00311A9F">
            <w:pPr>
              <w:pStyle w:val="TableParagraph"/>
              <w:tabs>
                <w:tab w:val="left" w:pos="2410"/>
                <w:tab w:val="left" w:pos="407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Склонение</w:t>
            </w:r>
            <w:r w:rsidRPr="00311A9F">
              <w:rPr>
                <w:sz w:val="24"/>
                <w:szCs w:val="24"/>
              </w:rPr>
              <w:tab/>
              <w:t>имён</w:t>
            </w:r>
            <w:r w:rsidRPr="00311A9F">
              <w:rPr>
                <w:sz w:val="24"/>
                <w:szCs w:val="24"/>
              </w:rPr>
              <w:tab/>
              <w:t>прилагательных.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Морфологический   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анализ   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имён   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50BD5D96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словоизменения,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  <w:p w14:paraId="490C0B1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безударных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окончаний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3ECFE7A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шипящих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"ц"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суффиксах  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окончаниях  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имён  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7D4B180F" w14:textId="0AE84F2C" w:rsidR="004460A8" w:rsidRPr="004460A8" w:rsidRDefault="0011740B" w:rsidP="004460A8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кратких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="004460A8">
              <w:t xml:space="preserve"> </w:t>
            </w:r>
            <w:r w:rsidR="004460A8" w:rsidRPr="004460A8">
              <w:rPr>
                <w:sz w:val="24"/>
                <w:szCs w:val="24"/>
              </w:rPr>
              <w:t>основой</w:t>
            </w:r>
            <w:r w:rsidR="004460A8" w:rsidRPr="004460A8">
              <w:rPr>
                <w:sz w:val="24"/>
                <w:szCs w:val="24"/>
              </w:rPr>
              <w:tab/>
              <w:t>на</w:t>
            </w:r>
            <w:r w:rsidR="004460A8" w:rsidRPr="004460A8">
              <w:rPr>
                <w:sz w:val="24"/>
                <w:szCs w:val="24"/>
              </w:rPr>
              <w:tab/>
              <w:t>шипящий.</w:t>
            </w:r>
          </w:p>
          <w:p w14:paraId="3084F1B2" w14:textId="68B53612" w:rsidR="00927F2E" w:rsidRPr="00311A9F" w:rsidRDefault="004460A8" w:rsidP="004460A8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460A8">
              <w:rPr>
                <w:sz w:val="24"/>
                <w:szCs w:val="24"/>
              </w:rPr>
              <w:t>Слитное и раздельное написание "не" с именами прилагательными</w:t>
            </w:r>
          </w:p>
        </w:tc>
      </w:tr>
    </w:tbl>
    <w:p w14:paraId="61F92131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173636FA" w14:textId="77777777" w:rsidTr="004460A8">
        <w:trPr>
          <w:trHeight w:val="65"/>
        </w:trPr>
        <w:tc>
          <w:tcPr>
            <w:tcW w:w="3716" w:type="dxa"/>
          </w:tcPr>
          <w:p w14:paraId="2D7B3AE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</w:tcPr>
          <w:p w14:paraId="3414A622" w14:textId="0D31FD6A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56AD1A5C" w14:textId="77777777" w:rsidTr="004460A8">
        <w:trPr>
          <w:trHeight w:val="7628"/>
        </w:trPr>
        <w:tc>
          <w:tcPr>
            <w:tcW w:w="3716" w:type="dxa"/>
          </w:tcPr>
          <w:p w14:paraId="15E7D96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8B3FC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B1B3B9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CAF36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E818B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0A33E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76CB2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F5CC95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A532E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D9F6E8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605F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443F6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9402E8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46A7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9674E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0FDA5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376729" w14:textId="77777777" w:rsidR="00927F2E" w:rsidRPr="00311A9F" w:rsidRDefault="0011740B" w:rsidP="00311A9F">
            <w:pPr>
              <w:pStyle w:val="TableParagraph"/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Глагол.</w:t>
            </w:r>
          </w:p>
        </w:tc>
        <w:tc>
          <w:tcPr>
            <w:tcW w:w="5941" w:type="dxa"/>
          </w:tcPr>
          <w:p w14:paraId="497D74E6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Глагол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словосочетании      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 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предложении, 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  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  <w:p w14:paraId="5E9BFF31" w14:textId="77777777" w:rsidR="00927F2E" w:rsidRPr="00311A9F" w:rsidRDefault="0011740B" w:rsidP="00311A9F">
            <w:pPr>
              <w:pStyle w:val="TableParagraph"/>
              <w:tabs>
                <w:tab w:val="left" w:pos="2756"/>
                <w:tab w:val="left" w:pos="432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Глаголы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совершенного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несовершенного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вида,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возвратные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невозвратные.</w:t>
            </w:r>
          </w:p>
          <w:p w14:paraId="26655EE8" w14:textId="3B22AB0E" w:rsidR="00927F2E" w:rsidRPr="00311A9F" w:rsidRDefault="0011740B" w:rsidP="00311A9F">
            <w:pPr>
              <w:pStyle w:val="TableParagraph"/>
              <w:tabs>
                <w:tab w:val="left" w:pos="4960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Инфинитив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инфинитива, основа настоящего (будущего простого)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глагола.</w:t>
            </w:r>
          </w:p>
          <w:p w14:paraId="27539307" w14:textId="407ABFDE" w:rsidR="00927F2E" w:rsidRPr="00311A9F" w:rsidRDefault="0011740B" w:rsidP="00311A9F">
            <w:pPr>
              <w:pStyle w:val="TableParagraph"/>
              <w:tabs>
                <w:tab w:val="left" w:pos="495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Спряжение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глагола.</w:t>
            </w:r>
          </w:p>
          <w:p w14:paraId="3C5B2959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глагольных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формах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  <w:p w14:paraId="66FEFE97" w14:textId="5520CB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корней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чередованием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"е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//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":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spellStart"/>
            <w:proofErr w:type="gramEnd"/>
            <w:r w:rsidRPr="00311A9F">
              <w:rPr>
                <w:sz w:val="24"/>
                <w:szCs w:val="24"/>
              </w:rPr>
              <w:t>бер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--</w:t>
            </w:r>
            <w:proofErr w:type="spellStart"/>
            <w:r w:rsidRPr="00311A9F">
              <w:rPr>
                <w:sz w:val="24"/>
                <w:szCs w:val="24"/>
              </w:rPr>
              <w:t>бир</w:t>
            </w:r>
            <w:proofErr w:type="spellEnd"/>
            <w:r w:rsidRPr="00311A9F">
              <w:rPr>
                <w:sz w:val="24"/>
                <w:szCs w:val="24"/>
              </w:rPr>
              <w:t>-,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блест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блист</w:t>
            </w:r>
            <w:proofErr w:type="spellEnd"/>
            <w:r w:rsidRPr="00311A9F">
              <w:rPr>
                <w:sz w:val="24"/>
                <w:szCs w:val="24"/>
              </w:rPr>
              <w:t>-,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-дер-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дир</w:t>
            </w:r>
            <w:proofErr w:type="spellEnd"/>
            <w:r w:rsidRPr="00311A9F">
              <w:rPr>
                <w:sz w:val="24"/>
                <w:szCs w:val="24"/>
              </w:rPr>
              <w:t>-,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-жег-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жиг-,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мер-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мир-,-пер-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0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пир-,</w:t>
            </w:r>
            <w:r w:rsidRPr="00311A9F">
              <w:rPr>
                <w:spacing w:val="10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-стел-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0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стал-,</w:t>
            </w:r>
            <w:r w:rsidRPr="00311A9F">
              <w:rPr>
                <w:spacing w:val="1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-тер-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тир-".</w:t>
            </w:r>
          </w:p>
          <w:p w14:paraId="67B1907A" w14:textId="5B91FC1D" w:rsidR="00927F2E" w:rsidRPr="00311A9F" w:rsidRDefault="0011740B" w:rsidP="004460A8">
            <w:pPr>
              <w:pStyle w:val="TableParagraph"/>
              <w:tabs>
                <w:tab w:val="left" w:pos="2217"/>
                <w:tab w:val="left" w:pos="3773"/>
                <w:tab w:val="left" w:pos="532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Использование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"ь"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показателя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инфинитиве,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2-го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лица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единственного числа после шипящих. 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spellStart"/>
            <w:proofErr w:type="gramEnd"/>
            <w:r w:rsidRPr="00311A9F">
              <w:rPr>
                <w:sz w:val="24"/>
                <w:szCs w:val="24"/>
              </w:rPr>
              <w:t>тся</w:t>
            </w:r>
            <w:proofErr w:type="spellEnd"/>
            <w:r w:rsidRPr="00311A9F">
              <w:rPr>
                <w:sz w:val="24"/>
                <w:szCs w:val="24"/>
              </w:rPr>
              <w:t xml:space="preserve">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"-</w:t>
            </w:r>
            <w:proofErr w:type="spellStart"/>
            <w:r w:rsidRPr="00311A9F">
              <w:rPr>
                <w:sz w:val="24"/>
                <w:szCs w:val="24"/>
              </w:rPr>
              <w:t>ться</w:t>
            </w:r>
            <w:proofErr w:type="spellEnd"/>
            <w:r w:rsidRPr="00311A9F">
              <w:rPr>
                <w:sz w:val="24"/>
                <w:szCs w:val="24"/>
              </w:rPr>
              <w:t xml:space="preserve">"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глаголах,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4460A8">
              <w:rPr>
                <w:sz w:val="24"/>
                <w:szCs w:val="24"/>
              </w:rPr>
              <w:t>"-</w:t>
            </w:r>
            <w:proofErr w:type="spellStart"/>
            <w:r w:rsidR="004460A8">
              <w:rPr>
                <w:sz w:val="24"/>
                <w:szCs w:val="24"/>
              </w:rPr>
              <w:t>ова</w:t>
            </w:r>
            <w:proofErr w:type="spellEnd"/>
            <w:r w:rsidR="004460A8">
              <w:rPr>
                <w:sz w:val="24"/>
                <w:szCs w:val="24"/>
              </w:rPr>
              <w:t>---</w:t>
            </w:r>
            <w:proofErr w:type="spellStart"/>
            <w:r w:rsidRPr="00311A9F">
              <w:rPr>
                <w:sz w:val="24"/>
                <w:szCs w:val="24"/>
              </w:rPr>
              <w:t>ева</w:t>
            </w:r>
            <w:proofErr w:type="spellEnd"/>
            <w:r w:rsidRPr="00311A9F">
              <w:rPr>
                <w:sz w:val="24"/>
                <w:szCs w:val="24"/>
              </w:rPr>
              <w:t>-,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proofErr w:type="spellStart"/>
            <w:r w:rsidRPr="00311A9F">
              <w:rPr>
                <w:sz w:val="24"/>
                <w:szCs w:val="24"/>
              </w:rPr>
              <w:t>ыва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z w:val="24"/>
                <w:szCs w:val="24"/>
              </w:rPr>
              <w:tab/>
              <w:t>--ива-".</w:t>
            </w:r>
          </w:p>
          <w:p w14:paraId="0833890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безударных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личных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окончаний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глагола.</w:t>
            </w:r>
          </w:p>
          <w:p w14:paraId="356B834E" w14:textId="77777777" w:rsidR="00927F2E" w:rsidRPr="00311A9F" w:rsidRDefault="0011740B" w:rsidP="00311A9F">
            <w:pPr>
              <w:pStyle w:val="TableParagraph"/>
              <w:tabs>
                <w:tab w:val="left" w:pos="1554"/>
                <w:tab w:val="left" w:pos="1819"/>
                <w:tab w:val="left" w:pos="2833"/>
                <w:tab w:val="left" w:pos="3473"/>
                <w:tab w:val="left" w:pos="3623"/>
                <w:tab w:val="left" w:pos="4958"/>
                <w:tab w:val="left" w:pos="4989"/>
                <w:tab w:val="left" w:pos="5676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z w:val="24"/>
                <w:szCs w:val="24"/>
              </w:rPr>
              <w:tab/>
              <w:t>гласной</w:t>
            </w:r>
            <w:r w:rsidRPr="00311A9F">
              <w:rPr>
                <w:sz w:val="24"/>
                <w:szCs w:val="24"/>
              </w:rPr>
              <w:tab/>
              <w:t>перед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суффиксом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л-"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формах</w:t>
            </w:r>
            <w:r w:rsidRPr="00311A9F">
              <w:rPr>
                <w:sz w:val="24"/>
                <w:szCs w:val="24"/>
              </w:rPr>
              <w:tab/>
              <w:t>прошедшего</w:t>
            </w:r>
            <w:r w:rsidRPr="00311A9F">
              <w:rPr>
                <w:sz w:val="24"/>
                <w:szCs w:val="24"/>
              </w:rPr>
              <w:tab/>
              <w:t>времени</w:t>
            </w:r>
            <w:r w:rsidRPr="00311A9F">
              <w:rPr>
                <w:sz w:val="24"/>
                <w:szCs w:val="24"/>
              </w:rPr>
              <w:tab/>
              <w:t>глагола.</w:t>
            </w:r>
          </w:p>
          <w:p w14:paraId="252D51F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Слитное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глаголами.</w:t>
            </w:r>
          </w:p>
        </w:tc>
      </w:tr>
      <w:tr w:rsidR="00927F2E" w:rsidRPr="00311A9F" w14:paraId="4D43C1A8" w14:textId="77777777">
        <w:trPr>
          <w:trHeight w:val="2634"/>
        </w:trPr>
        <w:tc>
          <w:tcPr>
            <w:tcW w:w="3716" w:type="dxa"/>
            <w:tcBorders>
              <w:bottom w:val="nil"/>
            </w:tcBorders>
          </w:tcPr>
          <w:p w14:paraId="49D921C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F1876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1E4C939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1084FC6" w14:textId="77777777" w:rsidR="00927F2E" w:rsidRPr="00311A9F" w:rsidRDefault="0011740B" w:rsidP="00311A9F">
            <w:pPr>
              <w:pStyle w:val="TableParagraph"/>
              <w:tabs>
                <w:tab w:val="left" w:pos="1680"/>
                <w:tab w:val="left" w:pos="302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Синтаксис.</w:t>
            </w:r>
            <w:r w:rsidRPr="00311A9F">
              <w:rPr>
                <w:sz w:val="24"/>
                <w:szCs w:val="24"/>
              </w:rPr>
              <w:tab/>
              <w:t>Культура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Пунктуация.</w:t>
            </w:r>
          </w:p>
        </w:tc>
        <w:tc>
          <w:tcPr>
            <w:tcW w:w="5941" w:type="dxa"/>
            <w:tcBorders>
              <w:bottom w:val="nil"/>
            </w:tcBorders>
          </w:tcPr>
          <w:p w14:paraId="26E91E05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Синтаксис как раздел грамматики. Словосочетание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предложение       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как         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единицы       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синтаксиса.</w:t>
            </w:r>
          </w:p>
          <w:p w14:paraId="7DA4E59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Словосочетание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морфологическим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свойствам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главного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слова  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(именные,  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глагольные,  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наречные).</w:t>
            </w:r>
          </w:p>
          <w:p w14:paraId="6F6693DF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Средства    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связи      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слов    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  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словосочетании.</w:t>
            </w:r>
          </w:p>
        </w:tc>
      </w:tr>
    </w:tbl>
    <w:p w14:paraId="3B691662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p w14:paraId="498C8AF6" w14:textId="77777777" w:rsidR="00927F2E" w:rsidRPr="00311A9F" w:rsidRDefault="00D2252C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576AD1C8">
          <v:rect id="_x0000_s1050" style="position:absolute;left:0;text-align:left;margin-left:263.7pt;margin-top:56.65pt;width:296.35pt;height:.7pt;z-index:15729152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 w:hAnsi="Times New Roman" w:cs="Times New Roman"/>
        </w:rPr>
        <w:pict w14:anchorId="37FECFC1">
          <v:rect id="_x0000_s1049" style="position:absolute;left:0;text-align:left;margin-left:263.7pt;margin-top:773.6pt;width:296.35pt;height:.7pt;z-index:1572966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 w14:anchorId="34AA6CDD">
          <v:group id="_x0000_s1047" style="width:185.8pt;height:717.7pt;mso-position-horizontal-relative:char;mso-position-vertical-relative:line" coordsize="3716,14354">
            <v:shape id="_x0000_s1048" style="position:absolute;width:3716;height:14354" coordsize="3716,14354" o:spt="100" adj="0,,0" path="m3716,14340r-3702,l,14340r,14l14,14354r3702,l3716,14340xm3716,l14,,,,,14,,91,,5358r,74l,5432r,8908l14,14340r,-8908l14,5432r,-74l14,91r,-77l3716,14r,-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 w:hAnsi="Times New Roman" w:cs="Times New Roman"/>
          <w:position w:val="1"/>
        </w:rPr>
      </w:r>
      <w:r>
        <w:rPr>
          <w:rFonts w:ascii="Times New Roman" w:hAnsi="Times New Roman" w:cs="Times New Roman"/>
          <w:position w:val="1"/>
        </w:rPr>
        <w:pict w14:anchorId="0C114D75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width:298.15pt;height:71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41"/>
                  </w:tblGrid>
                  <w:tr w:rsidR="00BB15B7" w14:paraId="3CDE2BC3" w14:textId="77777777">
                    <w:trPr>
                      <w:trHeight w:val="5238"/>
                    </w:trPr>
                    <w:tc>
                      <w:tcPr>
                        <w:tcW w:w="59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CA249CE" w14:textId="77777777" w:rsidR="00BB15B7" w:rsidRDefault="00BB15B7">
                        <w:pPr>
                          <w:pStyle w:val="TableParagraph"/>
                          <w:tabs>
                            <w:tab w:val="left" w:pos="2633"/>
                            <w:tab w:val="left" w:pos="4117"/>
                          </w:tabs>
                          <w:spacing w:before="78"/>
                          <w:ind w:left="14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Синтаксический</w:t>
                        </w:r>
                        <w:r>
                          <w:rPr>
                            <w:sz w:val="24"/>
                          </w:rPr>
                          <w:tab/>
                          <w:t>анализ</w:t>
                        </w:r>
                        <w:r>
                          <w:rPr>
                            <w:sz w:val="24"/>
                          </w:rPr>
                          <w:tab/>
                          <w:t>словосочетания.</w:t>
                        </w:r>
                      </w:p>
                      <w:p w14:paraId="68F631FC" w14:textId="77777777" w:rsidR="00BB15B7" w:rsidRDefault="00BB15B7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4"/>
                          </w:rPr>
                        </w:pPr>
                      </w:p>
                      <w:p w14:paraId="47E87BB2" w14:textId="77777777" w:rsidR="00BB15B7" w:rsidRDefault="00BB15B7">
                        <w:pPr>
                          <w:pStyle w:val="TableParagraph"/>
                          <w:ind w:left="148" w:right="1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Предложение и его признаки. Виды предложений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 высказывания и эмоциональной окраске.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Смысловые и интонационные особенности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повествовательных, вопросительных, побудительных;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восклицательных и невосклицательных предложений.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Знаки препинания: знаки завершения (в конце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предложения), выделения, разделения (повторение).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Главные члены предложения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(грамматическая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основа). Подлежащее и морфологические средства 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выражения: именем существительным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местоимением в именительном падеже, сочетанием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имени существительного в форме именительного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падежа с существительным или местоимением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 творительного падежа с предлогом; сочетанием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имени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числительного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именительного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падежа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существительным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родительного падежа.</w:t>
                        </w:r>
                      </w:p>
                    </w:tc>
                  </w:tr>
                  <w:tr w:rsidR="00BB15B7" w14:paraId="4018E619" w14:textId="77777777">
                    <w:trPr>
                      <w:trHeight w:val="9101"/>
                    </w:trPr>
                    <w:tc>
                      <w:tcPr>
                        <w:tcW w:w="59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3241B859" w14:textId="77777777" w:rsidR="00BB15B7" w:rsidRDefault="00BB15B7">
                        <w:pPr>
                          <w:pStyle w:val="TableParagraph"/>
                          <w:tabs>
                            <w:tab w:val="left" w:pos="4038"/>
                          </w:tabs>
                          <w:spacing w:before="181"/>
                          <w:ind w:left="148" w:right="1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Сказуемое и морфологические средства его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выражения: глаголом, именем существительным,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именем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прилагательным.</w:t>
                        </w:r>
                      </w:p>
                      <w:p w14:paraId="1E4A0660" w14:textId="77777777" w:rsidR="00BB15B7" w:rsidRDefault="00BB15B7">
                        <w:pPr>
                          <w:pStyle w:val="TableParagraph"/>
                          <w:spacing w:before="3"/>
                          <w:rPr>
                            <w:rFonts w:ascii="Georgia"/>
                            <w:sz w:val="24"/>
                          </w:rPr>
                        </w:pPr>
                      </w:p>
                      <w:p w14:paraId="18E354C3" w14:textId="77777777" w:rsidR="00BB15B7" w:rsidRDefault="00BB15B7">
                        <w:pPr>
                          <w:pStyle w:val="TableParagraph"/>
                          <w:ind w:left="14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Тире      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между      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подлежащим      </w:t>
                        </w:r>
                        <w:r>
                          <w:rPr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    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сказуемым.</w:t>
                        </w:r>
                      </w:p>
                      <w:p w14:paraId="6437860B" w14:textId="77777777" w:rsidR="00BB15B7" w:rsidRDefault="00BB15B7">
                        <w:pPr>
                          <w:pStyle w:val="TableParagraph"/>
                          <w:spacing w:before="3"/>
                          <w:rPr>
                            <w:rFonts w:ascii="Georgia"/>
                            <w:sz w:val="24"/>
                          </w:rPr>
                        </w:pPr>
                      </w:p>
                      <w:p w14:paraId="411E3F98" w14:textId="77777777" w:rsidR="00BB15B7" w:rsidRDefault="00BB15B7">
                        <w:pPr>
                          <w:pStyle w:val="TableParagraph"/>
                          <w:tabs>
                            <w:tab w:val="left" w:pos="2372"/>
                            <w:tab w:val="left" w:pos="2656"/>
                            <w:tab w:val="left" w:pos="4522"/>
                            <w:tab w:val="left" w:pos="5659"/>
                          </w:tabs>
                          <w:ind w:left="148" w:right="1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  <w:t>распространённые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нераспространённые. Второстепенные члены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предложения:</w:t>
                        </w:r>
                        <w:r>
                          <w:rPr>
                            <w:sz w:val="24"/>
                          </w:rPr>
                          <w:tab/>
                          <w:t>определение,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дополнение,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обстоятельство. Определение и типичные средства 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выражения. Дополнение (прямое и косвенное)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типичные средства его выражения. </w:t>
                        </w:r>
                        <w:proofErr w:type="gramStart"/>
                        <w:r>
                          <w:rPr>
                            <w:sz w:val="24"/>
                          </w:rPr>
                          <w:t>Обстоятельство,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типичные средства его выражения,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обстоятельств по значению (времени, места, образа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действия, цели, причины, меры и степени, условия,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уступки).</w:t>
                        </w:r>
                        <w:proofErr w:type="gramEnd"/>
                      </w:p>
                      <w:p w14:paraId="407A7DC4" w14:textId="77777777" w:rsidR="00BB15B7" w:rsidRDefault="00BB15B7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4"/>
                          </w:rPr>
                        </w:pPr>
                      </w:p>
                      <w:p w14:paraId="36378FFC" w14:textId="77777777" w:rsidR="00BB15B7" w:rsidRDefault="00BB15B7">
                        <w:pPr>
                          <w:pStyle w:val="TableParagraph"/>
                          <w:ind w:left="148" w:right="1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Простое осложнённое предложение. Однородные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члены предложения, их роль в речи. Особенности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интонации</w:t>
                        </w:r>
                        <w:r>
                          <w:rPr>
                            <w:spacing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предложений</w:t>
                        </w:r>
                        <w:r>
                          <w:rPr>
                            <w:spacing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однородными</w:t>
                        </w:r>
                        <w:r>
                          <w:rPr>
                            <w:spacing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членами.</w:t>
                        </w:r>
                      </w:p>
                      <w:p w14:paraId="0C9B90D7" w14:textId="77777777" w:rsidR="00BB15B7" w:rsidRDefault="00BB15B7">
                        <w:pPr>
                          <w:pStyle w:val="TableParagraph"/>
                          <w:spacing w:before="4"/>
                          <w:rPr>
                            <w:rFonts w:ascii="Georgia"/>
                            <w:sz w:val="24"/>
                          </w:rPr>
                        </w:pPr>
                      </w:p>
                      <w:p w14:paraId="471036DC" w14:textId="77777777" w:rsidR="00BB15B7" w:rsidRDefault="00BB15B7">
                        <w:pPr>
                          <w:pStyle w:val="TableParagraph"/>
                          <w:ind w:left="148" w:right="135"/>
                          <w:jc w:val="both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Предложения с однородными членами (без союзов,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одиночным союзом "и", союзами "а, но, однако, зато,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 (в значении и), да (в значении но)".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Предложения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обобщающим   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словом   </w:t>
                        </w:r>
                        <w:r>
                          <w:rPr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при   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однородных   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членах.</w:t>
                        </w:r>
                      </w:p>
                      <w:p w14:paraId="54157CF3" w14:textId="77777777" w:rsidR="00BB15B7" w:rsidRDefault="00BB15B7">
                        <w:pPr>
                          <w:pStyle w:val="TableParagraph"/>
                          <w:spacing w:before="3"/>
                          <w:rPr>
                            <w:rFonts w:ascii="Georgia"/>
                            <w:sz w:val="24"/>
                          </w:rPr>
                        </w:pPr>
                      </w:p>
                      <w:p w14:paraId="576746C0" w14:textId="77777777" w:rsidR="00BB15B7" w:rsidRDefault="00BB15B7">
                        <w:pPr>
                          <w:pStyle w:val="TableParagraph"/>
                          <w:spacing w:before="1" w:line="480" w:lineRule="auto"/>
                          <w:ind w:left="148" w:right="1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Предложения с обращением, особенности интонации.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Обращение      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     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средства      </w:t>
                        </w:r>
                        <w:r>
                          <w:rPr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его      </w:t>
                        </w:r>
                        <w:r>
                          <w:rPr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выражения.</w:t>
                        </w:r>
                      </w:p>
                      <w:p w14:paraId="301210BD" w14:textId="77777777" w:rsidR="00BB15B7" w:rsidRDefault="00BB15B7">
                        <w:pPr>
                          <w:pStyle w:val="TableParagraph"/>
                          <w:tabs>
                            <w:tab w:val="left" w:pos="4355"/>
                          </w:tabs>
                          <w:ind w:left="148" w:right="13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Синтаксический анализ простого и простого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осложнённого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предложений.</w:t>
                        </w:r>
                      </w:p>
                    </w:tc>
                  </w:tr>
                </w:tbl>
                <w:p w14:paraId="164012D8" w14:textId="77777777" w:rsidR="00BB15B7" w:rsidRDefault="00BB15B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14:paraId="2FBBE5A5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941"/>
      </w:tblGrid>
      <w:tr w:rsidR="00927F2E" w:rsidRPr="00311A9F" w14:paraId="0C2DA931" w14:textId="77777777" w:rsidTr="004460A8">
        <w:trPr>
          <w:trHeight w:val="6101"/>
        </w:trPr>
        <w:tc>
          <w:tcPr>
            <w:tcW w:w="3716" w:type="dxa"/>
            <w:tcBorders>
              <w:top w:val="nil"/>
            </w:tcBorders>
          </w:tcPr>
          <w:p w14:paraId="5665C2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1" w:type="dxa"/>
            <w:tcBorders>
              <w:top w:val="nil"/>
            </w:tcBorders>
          </w:tcPr>
          <w:p w14:paraId="18E1E257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B4E34C" w14:textId="77777777" w:rsidR="00927F2E" w:rsidRPr="00311A9F" w:rsidRDefault="0011740B" w:rsidP="00311A9F">
            <w:pPr>
              <w:pStyle w:val="TableParagraph"/>
              <w:tabs>
                <w:tab w:val="left" w:pos="1304"/>
                <w:tab w:val="left" w:pos="2511"/>
                <w:tab w:val="left" w:pos="4181"/>
                <w:tab w:val="left" w:pos="556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Пунктуационное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оформление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осложнённых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однородными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связанными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бессоюзной связью, одиночным союзом "и", союзами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"а,</w:t>
            </w:r>
            <w:r w:rsidRPr="00311A9F">
              <w:rPr>
                <w:sz w:val="24"/>
                <w:szCs w:val="24"/>
              </w:rPr>
              <w:tab/>
              <w:t>но,</w:t>
            </w:r>
            <w:r w:rsidRPr="00311A9F">
              <w:rPr>
                <w:sz w:val="24"/>
                <w:szCs w:val="24"/>
              </w:rPr>
              <w:tab/>
              <w:t>однако,</w:t>
            </w:r>
            <w:r w:rsidRPr="00311A9F">
              <w:rPr>
                <w:sz w:val="24"/>
                <w:szCs w:val="24"/>
              </w:rPr>
              <w:tab/>
              <w:t>зато,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да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(в     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значении     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и),     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да     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(в     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значении     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но)".</w:t>
            </w:r>
            <w:proofErr w:type="gramEnd"/>
          </w:p>
          <w:p w14:paraId="0B1C598B" w14:textId="031180F4" w:rsidR="00927F2E" w:rsidRPr="00311A9F" w:rsidRDefault="0011740B" w:rsidP="00311A9F">
            <w:pPr>
              <w:pStyle w:val="TableParagraph"/>
              <w:tabs>
                <w:tab w:val="left" w:pos="2607"/>
                <w:tab w:val="left" w:pos="4719"/>
                <w:tab w:val="left" w:pos="566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связью.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сложносочинённые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и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сложноподчинённые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представление,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4460A8">
              <w:rPr>
                <w:sz w:val="24"/>
                <w:szCs w:val="24"/>
              </w:rPr>
              <w:t xml:space="preserve">практическое </w:t>
            </w:r>
            <w:r w:rsidRPr="00311A9F">
              <w:rPr>
                <w:sz w:val="24"/>
                <w:szCs w:val="24"/>
              </w:rPr>
              <w:t>усвоение).</w:t>
            </w:r>
          </w:p>
          <w:p w14:paraId="000A7AF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Пунктуационное оформление сложных предложений,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состоящих из частей, связанных бессоюзной связью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союзами     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"и,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но,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а,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однако,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зато,     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да".</w:t>
            </w:r>
            <w:proofErr w:type="gramEnd"/>
          </w:p>
          <w:p w14:paraId="505C7279" w14:textId="77777777" w:rsidR="00927F2E" w:rsidRPr="00311A9F" w:rsidRDefault="0011740B" w:rsidP="00311A9F">
            <w:pPr>
              <w:pStyle w:val="TableParagraph"/>
              <w:tabs>
                <w:tab w:val="left" w:pos="2442"/>
                <w:tab w:val="left" w:pos="3440"/>
                <w:tab w:val="left" w:pos="509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с</w:t>
            </w:r>
            <w:r w:rsidRPr="00311A9F">
              <w:rPr>
                <w:sz w:val="24"/>
                <w:szCs w:val="24"/>
              </w:rPr>
              <w:tab/>
              <w:t>прямой</w:t>
            </w:r>
            <w:r w:rsidRPr="00311A9F">
              <w:rPr>
                <w:sz w:val="24"/>
                <w:szCs w:val="24"/>
              </w:rPr>
              <w:tab/>
              <w:t>речью.</w:t>
            </w:r>
          </w:p>
          <w:p w14:paraId="77BE3A23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Пунктуационное оформление предложений с прямой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речью.</w:t>
            </w:r>
          </w:p>
          <w:p w14:paraId="6063226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Диалог.</w:t>
            </w:r>
          </w:p>
          <w:p w14:paraId="0AD4437C" w14:textId="77777777" w:rsidR="00927F2E" w:rsidRPr="00311A9F" w:rsidRDefault="0011740B" w:rsidP="00311A9F">
            <w:pPr>
              <w:pStyle w:val="TableParagraph"/>
              <w:tabs>
                <w:tab w:val="left" w:pos="2082"/>
                <w:tab w:val="left" w:pos="3545"/>
                <w:tab w:val="left" w:pos="4553"/>
                <w:tab w:val="left" w:pos="499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Пунктуационное</w:t>
            </w:r>
            <w:r w:rsidRPr="00311A9F">
              <w:rPr>
                <w:sz w:val="24"/>
                <w:szCs w:val="24"/>
              </w:rPr>
              <w:tab/>
              <w:t>оформление</w:t>
            </w:r>
            <w:r w:rsidRPr="00311A9F">
              <w:rPr>
                <w:sz w:val="24"/>
                <w:szCs w:val="24"/>
              </w:rPr>
              <w:tab/>
              <w:t>диалога</w:t>
            </w:r>
            <w:r w:rsidRPr="00311A9F">
              <w:rPr>
                <w:sz w:val="24"/>
                <w:szCs w:val="24"/>
              </w:rPr>
              <w:tab/>
              <w:t>на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письме.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 раздел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лингвистики.</w:t>
            </w:r>
          </w:p>
        </w:tc>
      </w:tr>
    </w:tbl>
    <w:p w14:paraId="4EC078AB" w14:textId="77777777" w:rsidR="00927F2E" w:rsidRPr="00311A9F" w:rsidRDefault="0011740B" w:rsidP="004460A8">
      <w:pPr>
        <w:tabs>
          <w:tab w:val="left" w:pos="937"/>
        </w:tabs>
        <w:spacing w:before="8"/>
        <w:ind w:right="-10" w:firstLine="42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48E216FB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4987360" w14:textId="77777777" w:rsidR="00927F2E" w:rsidRPr="00311A9F" w:rsidRDefault="00927F2E" w:rsidP="00311A9F">
      <w:pPr>
        <w:pStyle w:val="a3"/>
        <w:spacing w:before="8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1E20D270" w14:textId="77777777">
        <w:trPr>
          <w:trHeight w:val="1477"/>
        </w:trPr>
        <w:tc>
          <w:tcPr>
            <w:tcW w:w="3747" w:type="dxa"/>
          </w:tcPr>
          <w:p w14:paraId="078EFB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5AC2FE" w14:textId="77777777" w:rsidR="00927F2E" w:rsidRPr="00311A9F" w:rsidRDefault="0011740B" w:rsidP="00311A9F">
            <w:pPr>
              <w:pStyle w:val="TableParagraph"/>
              <w:spacing w:before="18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сведения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  <w:tc>
          <w:tcPr>
            <w:tcW w:w="5910" w:type="dxa"/>
          </w:tcPr>
          <w:p w14:paraId="1BF75042" w14:textId="77777777" w:rsidR="00927F2E" w:rsidRPr="00311A9F" w:rsidRDefault="0011740B" w:rsidP="00311A9F">
            <w:pPr>
              <w:pStyle w:val="TableParagraph"/>
              <w:tabs>
                <w:tab w:val="left" w:pos="1520"/>
                <w:tab w:val="left" w:pos="1882"/>
                <w:tab w:val="left" w:pos="2596"/>
                <w:tab w:val="left" w:pos="4798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язык</w:t>
            </w:r>
            <w:r w:rsidRPr="00311A9F">
              <w:rPr>
                <w:sz w:val="24"/>
                <w:szCs w:val="24"/>
              </w:rPr>
              <w:tab/>
              <w:t>межнационального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общения.</w:t>
            </w:r>
          </w:p>
          <w:p w14:paraId="79CEC07A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BAF39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литературном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</w:tr>
      <w:tr w:rsidR="00927F2E" w:rsidRPr="00311A9F" w14:paraId="47D77658" w14:textId="77777777">
        <w:trPr>
          <w:trHeight w:val="2027"/>
        </w:trPr>
        <w:tc>
          <w:tcPr>
            <w:tcW w:w="3747" w:type="dxa"/>
          </w:tcPr>
          <w:p w14:paraId="6C35C49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C3ADA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EE97639" w14:textId="77777777" w:rsidR="00927F2E" w:rsidRPr="00311A9F" w:rsidRDefault="0011740B" w:rsidP="00311A9F">
            <w:pPr>
              <w:pStyle w:val="TableParagraph"/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речь</w:t>
            </w:r>
          </w:p>
        </w:tc>
        <w:tc>
          <w:tcPr>
            <w:tcW w:w="5910" w:type="dxa"/>
          </w:tcPr>
          <w:p w14:paraId="7D693608" w14:textId="77777777" w:rsidR="00927F2E" w:rsidRPr="00311A9F" w:rsidRDefault="0011740B" w:rsidP="00311A9F">
            <w:pPr>
              <w:pStyle w:val="TableParagraph"/>
              <w:tabs>
                <w:tab w:val="left" w:pos="3265"/>
                <w:tab w:val="left" w:pos="3435"/>
                <w:tab w:val="left" w:pos="5215"/>
                <w:tab w:val="left" w:pos="5522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Монолог-описание,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монолог-повествование,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монолог-рассуждение;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сообщение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на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лингвистическую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тему.</w:t>
            </w:r>
          </w:p>
          <w:p w14:paraId="484ABC21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20152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диалога: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побуждение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действию,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обмен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мнениями.</w:t>
            </w:r>
          </w:p>
        </w:tc>
      </w:tr>
      <w:tr w:rsidR="00927F2E" w:rsidRPr="00311A9F" w14:paraId="0E426FED" w14:textId="77777777">
        <w:trPr>
          <w:trHeight w:val="2358"/>
        </w:trPr>
        <w:tc>
          <w:tcPr>
            <w:tcW w:w="3747" w:type="dxa"/>
          </w:tcPr>
          <w:p w14:paraId="2FE3E26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471CB2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8C9946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E0EC0C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</w:t>
            </w:r>
          </w:p>
        </w:tc>
        <w:tc>
          <w:tcPr>
            <w:tcW w:w="5910" w:type="dxa"/>
          </w:tcPr>
          <w:p w14:paraId="57CC4520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композиционных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особенностей,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микротем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абзацев,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способов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</w:t>
            </w:r>
            <w:proofErr w:type="gramStart"/>
            <w:r w:rsidRPr="00311A9F">
              <w:rPr>
                <w:sz w:val="24"/>
                <w:szCs w:val="24"/>
              </w:rPr>
              <w:t>дств св</w:t>
            </w:r>
            <w:proofErr w:type="gramEnd"/>
            <w:r w:rsidRPr="00311A9F">
              <w:rPr>
                <w:sz w:val="24"/>
                <w:szCs w:val="24"/>
              </w:rPr>
              <w:t>язи предложений в тексте; использование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  <w:p w14:paraId="5284C260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21D05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Информационная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переработка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(простой,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сложный;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назывной,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вопросный);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главная</w:t>
            </w:r>
            <w:proofErr w:type="gramEnd"/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</w:p>
        </w:tc>
      </w:tr>
    </w:tbl>
    <w:p w14:paraId="25CC942B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7C5E44F0" w14:textId="77777777" w:rsidTr="004460A8">
        <w:trPr>
          <w:trHeight w:val="1260"/>
        </w:trPr>
        <w:tc>
          <w:tcPr>
            <w:tcW w:w="3747" w:type="dxa"/>
          </w:tcPr>
          <w:p w14:paraId="345CEA8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10" w:type="dxa"/>
          </w:tcPr>
          <w:p w14:paraId="6B9DD34B" w14:textId="77777777" w:rsidR="00927F2E" w:rsidRPr="00311A9F" w:rsidRDefault="0011740B" w:rsidP="00311A9F">
            <w:pPr>
              <w:pStyle w:val="TableParagraph"/>
              <w:tabs>
                <w:tab w:val="left" w:pos="2279"/>
                <w:tab w:val="left" w:pos="3739"/>
                <w:tab w:val="left" w:pos="5222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второстепенная информация текста; пересказ текста.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тип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внешности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помещения.</w:t>
            </w:r>
          </w:p>
          <w:p w14:paraId="20BFE26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Описание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действий.</w:t>
            </w:r>
          </w:p>
        </w:tc>
      </w:tr>
      <w:tr w:rsidR="00927F2E" w:rsidRPr="00311A9F" w14:paraId="275523CA" w14:textId="77777777" w:rsidTr="004460A8">
        <w:trPr>
          <w:trHeight w:val="995"/>
        </w:trPr>
        <w:tc>
          <w:tcPr>
            <w:tcW w:w="3747" w:type="dxa"/>
          </w:tcPr>
          <w:p w14:paraId="4787A71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231486" w14:textId="60A9E8BE" w:rsidR="00927F2E" w:rsidRPr="00311A9F" w:rsidRDefault="0011740B" w:rsidP="00311A9F">
            <w:pPr>
              <w:pStyle w:val="TableParagraph"/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разновидности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</w:p>
        </w:tc>
        <w:tc>
          <w:tcPr>
            <w:tcW w:w="5910" w:type="dxa"/>
          </w:tcPr>
          <w:p w14:paraId="6ED71E5C" w14:textId="50657E44" w:rsidR="00927F2E" w:rsidRPr="00311A9F" w:rsidRDefault="0011740B" w:rsidP="00311A9F">
            <w:pPr>
              <w:pStyle w:val="TableParagraph"/>
              <w:tabs>
                <w:tab w:val="left" w:pos="2584"/>
                <w:tab w:val="left" w:pos="3442"/>
                <w:tab w:val="left" w:pos="4766"/>
                <w:tab w:val="left" w:pos="513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Офици</w:t>
            </w:r>
            <w:r w:rsidR="004460A8">
              <w:rPr>
                <w:sz w:val="24"/>
                <w:szCs w:val="24"/>
              </w:rPr>
              <w:t>ально-деловой</w:t>
            </w:r>
            <w:r w:rsidR="004460A8">
              <w:rPr>
                <w:sz w:val="24"/>
                <w:szCs w:val="24"/>
              </w:rPr>
              <w:tab/>
              <w:t>стиль.</w:t>
            </w:r>
            <w:r w:rsidR="004460A8">
              <w:rPr>
                <w:sz w:val="24"/>
                <w:szCs w:val="24"/>
              </w:rPr>
              <w:tab/>
              <w:t xml:space="preserve">Заявление. </w:t>
            </w:r>
            <w:r w:rsidRPr="00311A9F">
              <w:rPr>
                <w:spacing w:val="-1"/>
                <w:sz w:val="24"/>
                <w:szCs w:val="24"/>
              </w:rPr>
              <w:t>Расписка.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Научный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стиль.</w:t>
            </w:r>
          </w:p>
          <w:p w14:paraId="4DB4ACC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Словарная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статья.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Научное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сообщение.</w:t>
            </w:r>
          </w:p>
        </w:tc>
      </w:tr>
      <w:tr w:rsidR="00927F2E" w:rsidRPr="00311A9F" w14:paraId="4CE1C4FE" w14:textId="77777777" w:rsidTr="004460A8">
        <w:trPr>
          <w:trHeight w:val="5659"/>
        </w:trPr>
        <w:tc>
          <w:tcPr>
            <w:tcW w:w="3747" w:type="dxa"/>
          </w:tcPr>
          <w:p w14:paraId="084AB98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BC2BE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ED688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CEF50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29BEBE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2B60A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C1C8A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3BA18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B0C9B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36DC6E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7B319D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Лексикология.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</w:tc>
        <w:tc>
          <w:tcPr>
            <w:tcW w:w="5910" w:type="dxa"/>
          </w:tcPr>
          <w:p w14:paraId="4CF40C13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точки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происхождения: исконно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заимствованные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слова.</w:t>
            </w:r>
          </w:p>
          <w:p w14:paraId="5229B08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точки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принадлежности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активному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пассивному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запасу: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неологизмы,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устаревшие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(историзмы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архаизмы).</w:t>
            </w:r>
          </w:p>
          <w:p w14:paraId="7C0F1EA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точки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общеупотребительная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ограниченного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(диалектизмы,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термины,        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профессионализмы,        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жаргонизмы).</w:t>
            </w:r>
          </w:p>
          <w:p w14:paraId="10CFCE3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Стилистические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пласты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лексики: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стилистически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нейтральная,  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высокая    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сниженная    </w:t>
            </w:r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лексика.</w:t>
            </w:r>
          </w:p>
          <w:p w14:paraId="59A85440" w14:textId="77777777" w:rsidR="00927F2E" w:rsidRPr="00311A9F" w:rsidRDefault="0011740B" w:rsidP="00311A9F">
            <w:pPr>
              <w:pStyle w:val="TableParagraph"/>
              <w:tabs>
                <w:tab w:val="left" w:pos="3015"/>
                <w:tab w:val="left" w:pos="524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Лексический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слов.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Фразеологизмы. 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Их 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признаки     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значение.</w:t>
            </w:r>
          </w:p>
          <w:p w14:paraId="29B4F88A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 лексических сре</w:t>
            </w:r>
            <w:proofErr w:type="gramStart"/>
            <w:r w:rsidRPr="00311A9F">
              <w:rPr>
                <w:sz w:val="24"/>
                <w:szCs w:val="24"/>
              </w:rPr>
              <w:t>дств в с</w:t>
            </w:r>
            <w:proofErr w:type="gramEnd"/>
            <w:r w:rsidRPr="00311A9F">
              <w:rPr>
                <w:sz w:val="24"/>
                <w:szCs w:val="24"/>
              </w:rPr>
              <w:t>оответствии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ситуацией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общения.</w:t>
            </w:r>
          </w:p>
          <w:p w14:paraId="4DAAFDE7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Оценка своей и чужой речи с точки зрения точного,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уместного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выразительного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словоупотребления.</w:t>
            </w:r>
          </w:p>
          <w:p w14:paraId="02F35A74" w14:textId="77777777" w:rsidR="00927F2E" w:rsidRPr="00311A9F" w:rsidRDefault="0011740B" w:rsidP="00311A9F">
            <w:pPr>
              <w:pStyle w:val="TableParagraph"/>
              <w:tabs>
                <w:tab w:val="left" w:pos="2091"/>
                <w:tab w:val="left" w:pos="416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Эпитеты,</w:t>
            </w:r>
            <w:r w:rsidRPr="00311A9F">
              <w:rPr>
                <w:sz w:val="24"/>
                <w:szCs w:val="24"/>
              </w:rPr>
              <w:tab/>
              <w:t>метафоры,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олицетворения.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Лексические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словари.</w:t>
            </w:r>
          </w:p>
        </w:tc>
      </w:tr>
      <w:tr w:rsidR="00927F2E" w:rsidRPr="00311A9F" w14:paraId="39C712E3" w14:textId="77777777">
        <w:trPr>
          <w:trHeight w:val="1252"/>
        </w:trPr>
        <w:tc>
          <w:tcPr>
            <w:tcW w:w="3747" w:type="dxa"/>
          </w:tcPr>
          <w:p w14:paraId="0C4F2E9A" w14:textId="77777777" w:rsidR="00927F2E" w:rsidRPr="00311A9F" w:rsidRDefault="0011740B" w:rsidP="00311A9F">
            <w:pPr>
              <w:pStyle w:val="TableParagraph"/>
              <w:tabs>
                <w:tab w:val="left" w:pos="2633"/>
              </w:tabs>
              <w:spacing w:before="22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Словообразование.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Культура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Орфография.</w:t>
            </w:r>
          </w:p>
        </w:tc>
        <w:tc>
          <w:tcPr>
            <w:tcW w:w="5910" w:type="dxa"/>
          </w:tcPr>
          <w:p w14:paraId="54BB8AC2" w14:textId="77777777" w:rsidR="00927F2E" w:rsidRPr="00311A9F" w:rsidRDefault="0011740B" w:rsidP="00311A9F">
            <w:pPr>
              <w:pStyle w:val="TableParagraph"/>
              <w:tabs>
                <w:tab w:val="left" w:pos="2333"/>
                <w:tab w:val="left" w:pos="2666"/>
                <w:tab w:val="left" w:pos="4729"/>
                <w:tab w:val="left" w:pos="5005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Формообразующие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словообразующие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морфемы.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Производящая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основа.</w:t>
            </w:r>
          </w:p>
        </w:tc>
      </w:tr>
    </w:tbl>
    <w:p w14:paraId="252C6336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08EB98DD" w14:textId="77777777" w:rsidTr="003D6C7F">
        <w:trPr>
          <w:trHeight w:val="2536"/>
        </w:trPr>
        <w:tc>
          <w:tcPr>
            <w:tcW w:w="3747" w:type="dxa"/>
          </w:tcPr>
          <w:p w14:paraId="32E6D2C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10" w:type="dxa"/>
          </w:tcPr>
          <w:p w14:paraId="5C31E78D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Основные способы образования слов в русском языке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(приставочный,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суффиксальный,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приставочн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суффиксальный, </w:t>
            </w:r>
            <w:proofErr w:type="spellStart"/>
            <w:r w:rsidRPr="00311A9F">
              <w:rPr>
                <w:sz w:val="24"/>
                <w:szCs w:val="24"/>
              </w:rPr>
              <w:t>бессуффиксный</w:t>
            </w:r>
            <w:proofErr w:type="spellEnd"/>
            <w:r w:rsidRPr="00311A9F">
              <w:rPr>
                <w:sz w:val="24"/>
                <w:szCs w:val="24"/>
              </w:rPr>
              <w:t>, сложение, переход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из         одной   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части   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речи   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   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другую).</w:t>
            </w:r>
          </w:p>
          <w:p w14:paraId="1593A34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Морфемный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словообразовательный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сложносокращённых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слов.</w:t>
            </w:r>
          </w:p>
          <w:p w14:paraId="5BEC079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корня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spellStart"/>
            <w:proofErr w:type="gramEnd"/>
            <w:r w:rsidRPr="00311A9F">
              <w:rPr>
                <w:sz w:val="24"/>
                <w:szCs w:val="24"/>
              </w:rPr>
              <w:t>кас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-кос-"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чередованием "а // о", гласных в приставках "пре-"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"при-".</w:t>
            </w:r>
          </w:p>
        </w:tc>
      </w:tr>
      <w:tr w:rsidR="00927F2E" w:rsidRPr="00311A9F" w14:paraId="61285046" w14:textId="77777777" w:rsidTr="004460A8">
        <w:trPr>
          <w:trHeight w:val="1682"/>
        </w:trPr>
        <w:tc>
          <w:tcPr>
            <w:tcW w:w="3747" w:type="dxa"/>
          </w:tcPr>
          <w:p w14:paraId="51541B3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A51162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1988E81" w14:textId="77777777" w:rsidR="00927F2E" w:rsidRPr="00311A9F" w:rsidRDefault="0011740B" w:rsidP="00311A9F">
            <w:pPr>
              <w:pStyle w:val="TableParagraph"/>
              <w:tabs>
                <w:tab w:val="left" w:pos="316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Орфография.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Имя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существительное.</w:t>
            </w:r>
          </w:p>
        </w:tc>
        <w:tc>
          <w:tcPr>
            <w:tcW w:w="5910" w:type="dxa"/>
          </w:tcPr>
          <w:p w14:paraId="449FC3A7" w14:textId="77777777" w:rsidR="00927F2E" w:rsidRPr="00311A9F" w:rsidRDefault="0011740B" w:rsidP="00311A9F">
            <w:pPr>
              <w:pStyle w:val="TableParagraph"/>
              <w:tabs>
                <w:tab w:val="left" w:pos="2309"/>
                <w:tab w:val="left" w:pos="5032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z w:val="24"/>
                <w:szCs w:val="24"/>
              </w:rPr>
              <w:tab/>
              <w:t>словообразования.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Нормы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  <w:p w14:paraId="69F117BB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слитного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дефисного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</w:t>
            </w:r>
            <w:proofErr w:type="gramStart"/>
            <w:r w:rsidRPr="00311A9F">
              <w:rPr>
                <w:sz w:val="24"/>
                <w:szCs w:val="24"/>
              </w:rPr>
              <w:t>л-</w:t>
            </w:r>
            <w:proofErr w:type="gram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"полу-"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 словами.</w:t>
            </w:r>
          </w:p>
        </w:tc>
      </w:tr>
      <w:tr w:rsidR="00927F2E" w:rsidRPr="00311A9F" w14:paraId="4989EE04" w14:textId="77777777" w:rsidTr="003D6C7F">
        <w:trPr>
          <w:trHeight w:val="3677"/>
        </w:trPr>
        <w:tc>
          <w:tcPr>
            <w:tcW w:w="3747" w:type="dxa"/>
          </w:tcPr>
          <w:p w14:paraId="629C8A7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7996F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A0FBA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BE3673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FCC8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5A311E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F2F69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2EA6AE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614D3F2" w14:textId="77777777" w:rsidR="00927F2E" w:rsidRPr="00311A9F" w:rsidRDefault="0011740B" w:rsidP="00311A9F">
            <w:pPr>
              <w:pStyle w:val="TableParagraph"/>
              <w:spacing w:before="18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прилагательное.</w:t>
            </w:r>
          </w:p>
        </w:tc>
        <w:tc>
          <w:tcPr>
            <w:tcW w:w="5910" w:type="dxa"/>
          </w:tcPr>
          <w:p w14:paraId="4813E08D" w14:textId="0BAC83B3" w:rsidR="00927F2E" w:rsidRPr="00311A9F" w:rsidRDefault="0011740B" w:rsidP="00311A9F">
            <w:pPr>
              <w:pStyle w:val="TableParagraph"/>
              <w:tabs>
                <w:tab w:val="left" w:pos="4055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Качественные,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относительные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притяжательные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имена</w:t>
            </w:r>
            <w:r w:rsidR="004460A8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прилагательные.</w:t>
            </w:r>
          </w:p>
          <w:p w14:paraId="66A6FAD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Степени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1859B52A" w14:textId="77777777" w:rsidR="00927F2E" w:rsidRPr="00311A9F" w:rsidRDefault="0011740B" w:rsidP="00311A9F">
            <w:pPr>
              <w:pStyle w:val="TableParagraph"/>
              <w:tabs>
                <w:tab w:val="left" w:pos="2787"/>
                <w:tab w:val="left" w:pos="4042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Словообразование</w:t>
            </w:r>
            <w:r w:rsidRPr="00311A9F">
              <w:rPr>
                <w:sz w:val="24"/>
                <w:szCs w:val="24"/>
              </w:rPr>
              <w:tab/>
              <w:t>имён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прилагательных.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"н"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нн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именах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4487CDF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к-"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"-</w:t>
            </w:r>
            <w:proofErr w:type="spellStart"/>
            <w:r w:rsidRPr="00311A9F">
              <w:rPr>
                <w:sz w:val="24"/>
                <w:szCs w:val="24"/>
              </w:rPr>
              <w:t>ск</w:t>
            </w:r>
            <w:proofErr w:type="spellEnd"/>
            <w:r w:rsidRPr="00311A9F">
              <w:rPr>
                <w:sz w:val="24"/>
                <w:szCs w:val="24"/>
              </w:rPr>
              <w:t>-"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6E7E7AB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Правописание   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сложных    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имён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прилагательных.</w:t>
            </w:r>
          </w:p>
          <w:p w14:paraId="122C537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 произношения имён прилагательных, 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</w:tc>
      </w:tr>
      <w:tr w:rsidR="00927F2E" w:rsidRPr="00311A9F" w14:paraId="0C486A34" w14:textId="77777777">
        <w:trPr>
          <w:trHeight w:val="2634"/>
        </w:trPr>
        <w:tc>
          <w:tcPr>
            <w:tcW w:w="3747" w:type="dxa"/>
            <w:tcBorders>
              <w:bottom w:val="nil"/>
            </w:tcBorders>
          </w:tcPr>
          <w:p w14:paraId="4B7CF2B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78E3A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FC135F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240DB9D" w14:textId="77777777" w:rsidR="00927F2E" w:rsidRPr="00311A9F" w:rsidRDefault="0011740B" w:rsidP="00311A9F">
            <w:pPr>
              <w:pStyle w:val="TableParagraph"/>
              <w:spacing w:before="17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Имя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числительное.</w:t>
            </w:r>
          </w:p>
        </w:tc>
        <w:tc>
          <w:tcPr>
            <w:tcW w:w="5910" w:type="dxa"/>
            <w:tcBorders>
              <w:bottom w:val="nil"/>
            </w:tcBorders>
          </w:tcPr>
          <w:p w14:paraId="1D35F26D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числительного.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числительных.</w:t>
            </w:r>
          </w:p>
          <w:p w14:paraId="14C05409" w14:textId="446A8E0D" w:rsidR="00927F2E" w:rsidRPr="00311A9F" w:rsidRDefault="0011740B" w:rsidP="00311A9F">
            <w:pPr>
              <w:pStyle w:val="TableParagraph"/>
              <w:tabs>
                <w:tab w:val="left" w:pos="426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числительных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значению: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количественные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(целые,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дробные,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собирательные),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порядковые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числительные.</w:t>
            </w:r>
          </w:p>
          <w:p w14:paraId="3F7C2D4A" w14:textId="77777777" w:rsidR="003D6C7F" w:rsidRPr="003D6C7F" w:rsidRDefault="0011740B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числительных</w:t>
            </w:r>
            <w:r w:rsidRPr="00311A9F">
              <w:rPr>
                <w:spacing w:val="5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строению: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простые,</w:t>
            </w:r>
            <w:r w:rsidR="003D6C7F">
              <w:rPr>
                <w:sz w:val="24"/>
                <w:szCs w:val="24"/>
              </w:rPr>
              <w:t xml:space="preserve"> </w:t>
            </w:r>
            <w:r w:rsidR="003D6C7F" w:rsidRPr="003D6C7F">
              <w:rPr>
                <w:sz w:val="24"/>
                <w:szCs w:val="24"/>
              </w:rPr>
              <w:t>сложные,</w:t>
            </w:r>
            <w:r w:rsidR="003D6C7F" w:rsidRPr="003D6C7F">
              <w:rPr>
                <w:sz w:val="24"/>
                <w:szCs w:val="24"/>
              </w:rPr>
              <w:tab/>
              <w:t>составные</w:t>
            </w:r>
            <w:r w:rsidR="003D6C7F" w:rsidRPr="003D6C7F">
              <w:rPr>
                <w:sz w:val="24"/>
                <w:szCs w:val="24"/>
              </w:rPr>
              <w:tab/>
              <w:t>числительные.</w:t>
            </w:r>
          </w:p>
          <w:p w14:paraId="19E2423B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Словообразование</w:t>
            </w:r>
            <w:r w:rsidRPr="003D6C7F">
              <w:rPr>
                <w:sz w:val="24"/>
                <w:szCs w:val="24"/>
              </w:rPr>
              <w:tab/>
              <w:t>имён</w:t>
            </w:r>
            <w:r w:rsidRPr="003D6C7F">
              <w:rPr>
                <w:sz w:val="24"/>
                <w:szCs w:val="24"/>
              </w:rPr>
              <w:tab/>
              <w:t>числительных.</w:t>
            </w:r>
          </w:p>
          <w:p w14:paraId="18139CD0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Склонение количественных и порядковых имён числительных.</w:t>
            </w:r>
          </w:p>
          <w:p w14:paraId="4373A710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Правильное образование форм имён числительных.</w:t>
            </w:r>
          </w:p>
          <w:p w14:paraId="46DCDFF0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Правильное употребление собирательных имён числительных.</w:t>
            </w:r>
          </w:p>
          <w:p w14:paraId="2287CCD6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Употребление имён числительных в научных текстах, деловой</w:t>
            </w:r>
            <w:r w:rsidRPr="003D6C7F">
              <w:rPr>
                <w:sz w:val="24"/>
                <w:szCs w:val="24"/>
              </w:rPr>
              <w:tab/>
              <w:t>речи.</w:t>
            </w:r>
          </w:p>
          <w:p w14:paraId="4EC9EEA1" w14:textId="77777777" w:rsidR="003D6C7F" w:rsidRPr="003D6C7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Морфологический     анализ     имён     числительных.</w:t>
            </w:r>
          </w:p>
          <w:p w14:paraId="7A3CDF1E" w14:textId="33D47BDE" w:rsidR="00927F2E" w:rsidRPr="00311A9F" w:rsidRDefault="003D6C7F" w:rsidP="003D6C7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z w:val="24"/>
                <w:szCs w:val="24"/>
              </w:rPr>
              <w:t>Нормы правописания имён числительных: написание "ь" в именах числительных; написание двойных согласных; слитное, раздельное, дефисное написание числительных; нормы правописания окончаний числительных.</w:t>
            </w:r>
          </w:p>
        </w:tc>
      </w:tr>
    </w:tbl>
    <w:p w14:paraId="511EFA5F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2BE381E1" w14:textId="77777777" w:rsidTr="003D6C7F">
        <w:trPr>
          <w:trHeight w:val="126"/>
        </w:trPr>
        <w:tc>
          <w:tcPr>
            <w:tcW w:w="3747" w:type="dxa"/>
          </w:tcPr>
          <w:p w14:paraId="2C77F22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10" w:type="dxa"/>
          </w:tcPr>
          <w:p w14:paraId="38082796" w14:textId="496F11D5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4BE59115" w14:textId="77777777" w:rsidTr="003D6C7F">
        <w:trPr>
          <w:trHeight w:val="5361"/>
        </w:trPr>
        <w:tc>
          <w:tcPr>
            <w:tcW w:w="3747" w:type="dxa"/>
          </w:tcPr>
          <w:p w14:paraId="51FA6D2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F3A57E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C4AC72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BC710A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D6258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6A0CC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79D1C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71160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66215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1A05E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61866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6EC1B7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0A533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Местоимение.</w:t>
            </w:r>
          </w:p>
        </w:tc>
        <w:tc>
          <w:tcPr>
            <w:tcW w:w="5910" w:type="dxa"/>
          </w:tcPr>
          <w:p w14:paraId="39270E44" w14:textId="77777777" w:rsidR="00927F2E" w:rsidRPr="00311A9F" w:rsidRDefault="0011740B" w:rsidP="00311A9F">
            <w:pPr>
              <w:pStyle w:val="TableParagraph"/>
              <w:tabs>
                <w:tab w:val="left" w:pos="2621"/>
                <w:tab w:val="left" w:pos="433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Синтаксические</w:t>
            </w:r>
            <w:r w:rsidRPr="00311A9F">
              <w:rPr>
                <w:sz w:val="24"/>
                <w:szCs w:val="24"/>
              </w:rPr>
              <w:tab/>
              <w:t>функции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местоимений.</w:t>
            </w:r>
          </w:p>
          <w:p w14:paraId="2A5B23C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возвратное,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вопросительные,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относительные,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указательные,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притяжательные,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неопределённые,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отрицательные,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определительные.</w:t>
            </w:r>
            <w:proofErr w:type="gramEnd"/>
          </w:p>
          <w:p w14:paraId="62F0824F" w14:textId="279675FE" w:rsidR="00927F2E" w:rsidRPr="00311A9F" w:rsidRDefault="0011740B" w:rsidP="00311A9F">
            <w:pPr>
              <w:pStyle w:val="TableParagraph"/>
              <w:tabs>
                <w:tab w:val="left" w:pos="433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Склонение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местоимений.</w:t>
            </w:r>
          </w:p>
          <w:p w14:paraId="5AB5FA0B" w14:textId="7B3A3DF8" w:rsidR="00927F2E" w:rsidRPr="00311A9F" w:rsidRDefault="0011740B" w:rsidP="00311A9F">
            <w:pPr>
              <w:pStyle w:val="TableParagraph"/>
              <w:tabs>
                <w:tab w:val="left" w:pos="43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Словообразование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местоимений.</w:t>
            </w:r>
          </w:p>
          <w:p w14:paraId="59595A82" w14:textId="77777777" w:rsidR="003D6C7F" w:rsidRDefault="0011740B" w:rsidP="00311A9F">
            <w:pPr>
              <w:pStyle w:val="TableParagraph"/>
              <w:tabs>
                <w:tab w:val="left" w:pos="1259"/>
                <w:tab w:val="left" w:pos="2964"/>
                <w:tab w:val="left" w:pos="3232"/>
                <w:tab w:val="left" w:pos="3617"/>
                <w:tab w:val="left" w:pos="4524"/>
                <w:tab w:val="left" w:pos="4841"/>
                <w:tab w:val="left" w:pos="505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 в соответствии с требованиями русского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речевого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этикета, в том числе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местоимения 3-го лица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3D6C7F">
              <w:rPr>
                <w:sz w:val="24"/>
                <w:szCs w:val="24"/>
              </w:rPr>
              <w:t xml:space="preserve">в </w:t>
            </w:r>
            <w:r w:rsidRPr="00311A9F">
              <w:rPr>
                <w:sz w:val="24"/>
                <w:szCs w:val="24"/>
              </w:rPr>
              <w:t>соответствии</w:t>
            </w:r>
            <w:r w:rsidR="003D6C7F">
              <w:rPr>
                <w:sz w:val="24"/>
                <w:szCs w:val="24"/>
              </w:rPr>
              <w:t xml:space="preserve"> с</w:t>
            </w:r>
            <w:r w:rsidRPr="00311A9F">
              <w:rPr>
                <w:sz w:val="24"/>
                <w:szCs w:val="24"/>
              </w:rPr>
              <w:t>о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смыслом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="003D6C7F">
              <w:rPr>
                <w:sz w:val="24"/>
                <w:szCs w:val="24"/>
              </w:rPr>
              <w:t>предшествующего</w:t>
            </w:r>
            <w:r w:rsidR="003D6C7F">
              <w:rPr>
                <w:sz w:val="24"/>
                <w:szCs w:val="24"/>
              </w:rPr>
              <w:tab/>
              <w:t>текста</w:t>
            </w:r>
          </w:p>
          <w:p w14:paraId="31DD6C76" w14:textId="53F2135A" w:rsidR="00927F2E" w:rsidRPr="00311A9F" w:rsidRDefault="0011740B" w:rsidP="00311A9F">
            <w:pPr>
              <w:pStyle w:val="TableParagraph"/>
              <w:tabs>
                <w:tab w:val="left" w:pos="1259"/>
                <w:tab w:val="left" w:pos="2964"/>
                <w:tab w:val="left" w:pos="3232"/>
                <w:tab w:val="left" w:pos="3617"/>
                <w:tab w:val="left" w:pos="4524"/>
                <w:tab w:val="left" w:pos="4841"/>
                <w:tab w:val="left" w:pos="505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pacing w:val="-1"/>
                <w:sz w:val="24"/>
                <w:szCs w:val="24"/>
              </w:rPr>
              <w:t>(устранение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двусмысленности,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неточности);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притяжательные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указательные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тексте.</w:t>
            </w:r>
          </w:p>
          <w:p w14:paraId="31BD1D26" w14:textId="77777777" w:rsidR="00927F2E" w:rsidRPr="00311A9F" w:rsidRDefault="0011740B" w:rsidP="00311A9F">
            <w:pPr>
              <w:pStyle w:val="TableParagraph"/>
              <w:tabs>
                <w:tab w:val="left" w:pos="2851"/>
                <w:tab w:val="left" w:pos="4338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местоимений.</w:t>
            </w:r>
          </w:p>
          <w:p w14:paraId="010F881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слитное,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дефисное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местоимений.</w:t>
            </w:r>
          </w:p>
        </w:tc>
      </w:tr>
      <w:tr w:rsidR="003D6C7F" w:rsidRPr="00311A9F" w14:paraId="46A6FFFC" w14:textId="77777777" w:rsidTr="00705764">
        <w:trPr>
          <w:trHeight w:val="3954"/>
        </w:trPr>
        <w:tc>
          <w:tcPr>
            <w:tcW w:w="3747" w:type="dxa"/>
          </w:tcPr>
          <w:p w14:paraId="66D0279B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8C48E3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2D515AA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ACF57F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D52E1B4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FA984B0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544D07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1BA70A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E3E587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E93D0B" w14:textId="77777777" w:rsidR="003D6C7F" w:rsidRPr="00311A9F" w:rsidRDefault="003D6C7F" w:rsidP="00705764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8D79008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Глагол.</w:t>
            </w:r>
          </w:p>
        </w:tc>
        <w:tc>
          <w:tcPr>
            <w:tcW w:w="5910" w:type="dxa"/>
          </w:tcPr>
          <w:p w14:paraId="30BD7639" w14:textId="77777777" w:rsidR="003D6C7F" w:rsidRPr="00311A9F" w:rsidRDefault="003D6C7F" w:rsidP="00705764">
            <w:pPr>
              <w:pStyle w:val="TableParagraph"/>
              <w:tabs>
                <w:tab w:val="left" w:pos="2038"/>
                <w:tab w:val="left" w:pos="2794"/>
                <w:tab w:val="left" w:pos="487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Переходные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непереходные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глаголы.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Разноспрягаемые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глаголы.</w:t>
            </w:r>
          </w:p>
          <w:p w14:paraId="6F6D3116" w14:textId="77777777" w:rsidR="003D6C7F" w:rsidRPr="00311A9F" w:rsidRDefault="003D6C7F" w:rsidP="00705764">
            <w:pPr>
              <w:pStyle w:val="TableParagraph"/>
              <w:tabs>
                <w:tab w:val="left" w:pos="1962"/>
                <w:tab w:val="left" w:pos="475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Безличные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глаголы.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Использование</w:t>
            </w:r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личных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глаголов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безличном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значении.</w:t>
            </w:r>
          </w:p>
          <w:p w14:paraId="4B0104AA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Изъявительное, условное и повелительное наклонения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глагола.</w:t>
            </w:r>
          </w:p>
          <w:p w14:paraId="011CC85A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глагольных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формах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  <w:p w14:paraId="483EC8F6" w14:textId="77777777" w:rsidR="003D6C7F" w:rsidRPr="00311A9F" w:rsidRDefault="003D6C7F" w:rsidP="00705764">
            <w:pPr>
              <w:pStyle w:val="TableParagraph"/>
              <w:tabs>
                <w:tab w:val="left" w:pos="2005"/>
                <w:tab w:val="left" w:pos="480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словоизменения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глаголов.</w:t>
            </w:r>
          </w:p>
          <w:p w14:paraId="2BB05BE9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Видовременная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соотнесённость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глагольных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тексте.</w:t>
            </w:r>
          </w:p>
          <w:p w14:paraId="27C2D715" w14:textId="77777777" w:rsidR="003D6C7F" w:rsidRPr="00311A9F" w:rsidRDefault="003D6C7F" w:rsidP="00705764">
            <w:pPr>
              <w:pStyle w:val="TableParagraph"/>
              <w:tabs>
                <w:tab w:val="left" w:pos="3084"/>
                <w:tab w:val="left" w:pos="480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глаголов.</w:t>
            </w:r>
          </w:p>
          <w:p w14:paraId="78C20782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Использование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"ь"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показателя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повелительном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наклонении глагола.</w:t>
            </w:r>
          </w:p>
        </w:tc>
      </w:tr>
    </w:tbl>
    <w:p w14:paraId="3E731E48" w14:textId="77777777" w:rsidR="00927F2E" w:rsidRPr="00311A9F" w:rsidRDefault="0011740B" w:rsidP="00311A9F">
      <w:pPr>
        <w:tabs>
          <w:tab w:val="left" w:pos="96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615D9708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5E77F6CE" w14:textId="77777777" w:rsidR="00927F2E" w:rsidRPr="00311A9F" w:rsidRDefault="00927F2E" w:rsidP="00311A9F">
      <w:pPr>
        <w:pStyle w:val="a3"/>
        <w:spacing w:before="8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5857"/>
      </w:tblGrid>
      <w:tr w:rsidR="00927F2E" w:rsidRPr="00311A9F" w14:paraId="721F73CC" w14:textId="77777777" w:rsidTr="003D6C7F">
        <w:trPr>
          <w:trHeight w:val="714"/>
        </w:trPr>
        <w:tc>
          <w:tcPr>
            <w:tcW w:w="3800" w:type="dxa"/>
          </w:tcPr>
          <w:p w14:paraId="3B442211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FDBA8DD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сведения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  <w:tc>
          <w:tcPr>
            <w:tcW w:w="5857" w:type="dxa"/>
          </w:tcPr>
          <w:p w14:paraId="68E9F316" w14:textId="77777777" w:rsidR="00927F2E" w:rsidRPr="00311A9F" w:rsidRDefault="0011740B" w:rsidP="00311A9F">
            <w:pPr>
              <w:pStyle w:val="TableParagraph"/>
              <w:tabs>
                <w:tab w:val="left" w:pos="1349"/>
                <w:tab w:val="left" w:pos="2193"/>
                <w:tab w:val="left" w:pos="2893"/>
                <w:tab w:val="left" w:pos="4829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z w:val="24"/>
                <w:szCs w:val="24"/>
              </w:rPr>
              <w:tab/>
              <w:t>язык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развивающееся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явление.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Взаимосвязь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народа.</w:t>
            </w:r>
          </w:p>
        </w:tc>
      </w:tr>
      <w:tr w:rsidR="00927F2E" w:rsidRPr="00311A9F" w14:paraId="7FD9D1E0" w14:textId="77777777" w:rsidTr="003D6C7F">
        <w:trPr>
          <w:trHeight w:val="1248"/>
        </w:trPr>
        <w:tc>
          <w:tcPr>
            <w:tcW w:w="3800" w:type="dxa"/>
          </w:tcPr>
          <w:p w14:paraId="3BAA4D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F59B9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01BC67E" w14:textId="77777777" w:rsidR="00927F2E" w:rsidRPr="00311A9F" w:rsidRDefault="0011740B" w:rsidP="00311A9F">
            <w:pPr>
              <w:pStyle w:val="TableParagraph"/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речь.</w:t>
            </w:r>
          </w:p>
        </w:tc>
        <w:tc>
          <w:tcPr>
            <w:tcW w:w="5857" w:type="dxa"/>
          </w:tcPr>
          <w:p w14:paraId="449A82CD" w14:textId="77777777" w:rsidR="00927F2E" w:rsidRPr="00311A9F" w:rsidRDefault="0011740B" w:rsidP="00311A9F">
            <w:pPr>
              <w:pStyle w:val="TableParagraph"/>
              <w:tabs>
                <w:tab w:val="left" w:pos="3389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Монолог-описание,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монолог-рассуждение,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монолог-повествование.</w:t>
            </w:r>
          </w:p>
          <w:p w14:paraId="5D256D2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диалога: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побуждение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действию,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обмен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мнениями,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запрос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информации,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сообщение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информации.</w:t>
            </w:r>
          </w:p>
        </w:tc>
      </w:tr>
      <w:tr w:rsidR="00927F2E" w:rsidRPr="00311A9F" w14:paraId="24239E54" w14:textId="77777777" w:rsidTr="003D6C7F">
        <w:trPr>
          <w:trHeight w:val="2820"/>
        </w:trPr>
        <w:tc>
          <w:tcPr>
            <w:tcW w:w="3800" w:type="dxa"/>
          </w:tcPr>
          <w:p w14:paraId="625574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6776C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344EF5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9F7D4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F96EDD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C2FC034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ED55F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Текст.</w:t>
            </w:r>
          </w:p>
        </w:tc>
        <w:tc>
          <w:tcPr>
            <w:tcW w:w="5857" w:type="dxa"/>
          </w:tcPr>
          <w:p w14:paraId="4207E515" w14:textId="77777777" w:rsidR="00927F2E" w:rsidRPr="00311A9F" w:rsidRDefault="0011740B" w:rsidP="00311A9F">
            <w:pPr>
              <w:pStyle w:val="TableParagraph"/>
              <w:tabs>
                <w:tab w:val="left" w:pos="4348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 как речевое произведение. Основные 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(обобщение).</w:t>
            </w:r>
          </w:p>
          <w:p w14:paraId="57E9934E" w14:textId="77777777" w:rsidR="00927F2E" w:rsidRPr="00311A9F" w:rsidRDefault="0011740B" w:rsidP="00311A9F">
            <w:pPr>
              <w:pStyle w:val="TableParagraph"/>
              <w:tabs>
                <w:tab w:val="left" w:pos="2769"/>
                <w:tab w:val="left" w:pos="502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Структура</w:t>
            </w:r>
            <w:r w:rsidRPr="00311A9F">
              <w:rPr>
                <w:sz w:val="24"/>
                <w:szCs w:val="24"/>
              </w:rPr>
              <w:tab/>
              <w:t>текста.</w:t>
            </w:r>
            <w:r w:rsidRPr="00311A9F">
              <w:rPr>
                <w:sz w:val="24"/>
                <w:szCs w:val="24"/>
              </w:rPr>
              <w:tab/>
              <w:t>Абзац.</w:t>
            </w:r>
          </w:p>
          <w:p w14:paraId="40840D8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Информационная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переработка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(простой, сложный; назывной, вопросный, тезисный);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главная   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второстепенная   </w:t>
            </w:r>
            <w:r w:rsidRPr="00311A9F">
              <w:rPr>
                <w:spacing w:val="1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информация   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  <w:proofErr w:type="gramEnd"/>
          </w:p>
          <w:p w14:paraId="62EF13E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(обобщение).</w:t>
            </w:r>
          </w:p>
          <w:p w14:paraId="56FC325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фонетические</w:t>
            </w:r>
            <w:r w:rsidRPr="00311A9F">
              <w:rPr>
                <w:spacing w:val="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(звукопись),</w:t>
            </w:r>
            <w:r w:rsidRPr="00311A9F">
              <w:rPr>
                <w:spacing w:val="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словообразовательные,</w:t>
            </w:r>
          </w:p>
        </w:tc>
      </w:tr>
    </w:tbl>
    <w:p w14:paraId="057DBFE1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5857"/>
      </w:tblGrid>
      <w:tr w:rsidR="00927F2E" w:rsidRPr="00311A9F" w14:paraId="520408F7" w14:textId="77777777" w:rsidTr="003D6C7F">
        <w:trPr>
          <w:trHeight w:val="2678"/>
        </w:trPr>
        <w:tc>
          <w:tcPr>
            <w:tcW w:w="3800" w:type="dxa"/>
          </w:tcPr>
          <w:p w14:paraId="4436D98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57" w:type="dxa"/>
          </w:tcPr>
          <w:p w14:paraId="0743F221" w14:textId="204AC6F9" w:rsidR="00927F2E" w:rsidRPr="00311A9F" w:rsidRDefault="003D6C7F" w:rsidP="00311A9F">
            <w:pPr>
              <w:pStyle w:val="TableParagraph"/>
              <w:tabs>
                <w:tab w:val="left" w:pos="4344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Л</w:t>
            </w:r>
            <w:r w:rsidR="0011740B" w:rsidRPr="00311A9F">
              <w:rPr>
                <w:sz w:val="24"/>
                <w:szCs w:val="24"/>
              </w:rPr>
              <w:t>ексические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11740B" w:rsidRPr="00311A9F">
              <w:rPr>
                <w:sz w:val="24"/>
                <w:szCs w:val="24"/>
              </w:rPr>
              <w:t>(обобщение).</w:t>
            </w:r>
          </w:p>
          <w:p w14:paraId="79B2894A" w14:textId="35EFBE9D" w:rsidR="00927F2E" w:rsidRPr="00311A9F" w:rsidRDefault="0011740B" w:rsidP="00311A9F">
            <w:pPr>
              <w:pStyle w:val="TableParagraph"/>
              <w:tabs>
                <w:tab w:val="left" w:pos="4353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Устное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рассуждение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дискуссионную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183CB8F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Рассуждение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функционально-смысловой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тип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Структурные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текста-рассуждения.</w:t>
            </w:r>
          </w:p>
          <w:p w14:paraId="695DE41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композиционных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особенностей,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микротем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абзацев,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</w:t>
            </w:r>
            <w:proofErr w:type="gramStart"/>
            <w:r w:rsidRPr="00311A9F">
              <w:rPr>
                <w:sz w:val="24"/>
                <w:szCs w:val="24"/>
              </w:rPr>
              <w:t>дств св</w:t>
            </w:r>
            <w:proofErr w:type="gramEnd"/>
            <w:r w:rsidRPr="00311A9F">
              <w:rPr>
                <w:sz w:val="24"/>
                <w:szCs w:val="24"/>
              </w:rPr>
              <w:t>язи предложений в тексте; использование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изученного).</w:t>
            </w:r>
          </w:p>
        </w:tc>
      </w:tr>
      <w:tr w:rsidR="00927F2E" w:rsidRPr="00311A9F" w14:paraId="2CEB9FD1" w14:textId="77777777" w:rsidTr="003D6C7F">
        <w:trPr>
          <w:trHeight w:val="3395"/>
        </w:trPr>
        <w:tc>
          <w:tcPr>
            <w:tcW w:w="3800" w:type="dxa"/>
          </w:tcPr>
          <w:p w14:paraId="7FD8D7E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CE0840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35CDC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24C90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3FE03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886D7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DBB0B8" w14:textId="77777777" w:rsidR="00927F2E" w:rsidRPr="00311A9F" w:rsidRDefault="0011740B" w:rsidP="00311A9F">
            <w:pPr>
              <w:pStyle w:val="TableParagraph"/>
              <w:spacing w:before="22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</w:p>
        </w:tc>
        <w:tc>
          <w:tcPr>
            <w:tcW w:w="5857" w:type="dxa"/>
          </w:tcPr>
          <w:p w14:paraId="05173174" w14:textId="77777777" w:rsidR="00927F2E" w:rsidRPr="00311A9F" w:rsidRDefault="0011740B" w:rsidP="00311A9F">
            <w:pPr>
              <w:pStyle w:val="TableParagraph"/>
              <w:tabs>
                <w:tab w:val="left" w:pos="4452"/>
              </w:tabs>
              <w:spacing w:before="6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разговорная речь, функциональные стили (научный,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публицистический,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официально-деловой),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z w:val="24"/>
                <w:szCs w:val="24"/>
              </w:rPr>
              <w:tab/>
              <w:t>литературы.</w:t>
            </w:r>
          </w:p>
          <w:p w14:paraId="1975DA5E" w14:textId="242B15E8" w:rsidR="00927F2E" w:rsidRPr="00311A9F" w:rsidRDefault="0011740B" w:rsidP="00311A9F">
            <w:pPr>
              <w:pStyle w:val="TableParagraph"/>
              <w:tabs>
                <w:tab w:val="left" w:pos="2241"/>
                <w:tab w:val="left" w:pos="2394"/>
                <w:tab w:val="left" w:pos="3303"/>
                <w:tab w:val="left" w:pos="4232"/>
                <w:tab w:val="left" w:pos="4351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Публицистический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стиль.</w:t>
            </w:r>
            <w:r w:rsidRPr="00311A9F">
              <w:rPr>
                <w:sz w:val="24"/>
                <w:szCs w:val="24"/>
              </w:rPr>
              <w:tab/>
              <w:t>Сфера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употребления,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функции,</w:t>
            </w:r>
            <w:r w:rsidRPr="00311A9F">
              <w:rPr>
                <w:sz w:val="24"/>
                <w:szCs w:val="24"/>
              </w:rPr>
              <w:tab/>
              <w:t>языковые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138BF6A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Жанры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публицистического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стиля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(репортаж,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заметка,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интервью).</w:t>
            </w:r>
          </w:p>
          <w:p w14:paraId="578F2C36" w14:textId="77777777" w:rsidR="00927F2E" w:rsidRPr="00311A9F" w:rsidRDefault="0011740B" w:rsidP="00311A9F">
            <w:pPr>
              <w:pStyle w:val="TableParagraph"/>
              <w:tabs>
                <w:tab w:val="left" w:pos="1993"/>
                <w:tab w:val="left" w:pos="507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языковых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выразительности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текстах</w:t>
            </w:r>
            <w:r w:rsidRPr="00311A9F">
              <w:rPr>
                <w:sz w:val="24"/>
                <w:szCs w:val="24"/>
              </w:rPr>
              <w:tab/>
              <w:t>публицистического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стиля.</w:t>
            </w:r>
          </w:p>
          <w:p w14:paraId="5864C52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Официально-деловой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стиль.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Сфера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Инструкция.</w:t>
            </w:r>
          </w:p>
        </w:tc>
      </w:tr>
      <w:tr w:rsidR="00927F2E" w:rsidRPr="00311A9F" w14:paraId="0E87C104" w14:textId="77777777" w:rsidTr="003D6C7F">
        <w:trPr>
          <w:trHeight w:val="396"/>
        </w:trPr>
        <w:tc>
          <w:tcPr>
            <w:tcW w:w="3800" w:type="dxa"/>
          </w:tcPr>
          <w:p w14:paraId="665ECF11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Морфология.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</w:tc>
        <w:tc>
          <w:tcPr>
            <w:tcW w:w="5857" w:type="dxa"/>
          </w:tcPr>
          <w:p w14:paraId="5E3ABD94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(обобщение).</w:t>
            </w:r>
          </w:p>
        </w:tc>
      </w:tr>
      <w:tr w:rsidR="00927F2E" w:rsidRPr="00311A9F" w14:paraId="02121425" w14:textId="77777777">
        <w:trPr>
          <w:trHeight w:val="4939"/>
        </w:trPr>
        <w:tc>
          <w:tcPr>
            <w:tcW w:w="3800" w:type="dxa"/>
          </w:tcPr>
          <w:p w14:paraId="09047FA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A23BA2" w14:textId="77777777" w:rsidR="00927F2E" w:rsidRPr="00311A9F" w:rsidRDefault="0011740B" w:rsidP="00311A9F">
            <w:pPr>
              <w:pStyle w:val="TableParagraph"/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Причастие.</w:t>
            </w:r>
          </w:p>
        </w:tc>
        <w:tc>
          <w:tcPr>
            <w:tcW w:w="5857" w:type="dxa"/>
          </w:tcPr>
          <w:p w14:paraId="46D66309" w14:textId="2053A609" w:rsidR="00927F2E" w:rsidRPr="00311A9F" w:rsidRDefault="0011740B" w:rsidP="00311A9F">
            <w:pPr>
              <w:pStyle w:val="TableParagraph"/>
              <w:tabs>
                <w:tab w:val="left" w:pos="733"/>
                <w:tab w:val="left" w:pos="1831"/>
                <w:tab w:val="left" w:pos="4002"/>
                <w:tab w:val="left" w:pos="457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Причастия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особая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группа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слов.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имени</w:t>
            </w:r>
            <w:r w:rsidRPr="00311A9F">
              <w:rPr>
                <w:sz w:val="24"/>
                <w:szCs w:val="24"/>
              </w:rPr>
              <w:tab/>
              <w:t>прилагательного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причастии.</w:t>
            </w:r>
          </w:p>
          <w:p w14:paraId="4A81850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Причастия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настоящего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прошедшего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</w:p>
          <w:p w14:paraId="417A6D48" w14:textId="41A2C03E" w:rsidR="00927F2E" w:rsidRPr="00311A9F" w:rsidRDefault="0011740B" w:rsidP="00311A9F">
            <w:pPr>
              <w:pStyle w:val="TableParagraph"/>
              <w:tabs>
                <w:tab w:val="left" w:pos="596"/>
                <w:tab w:val="left" w:pos="1713"/>
                <w:tab w:val="left" w:pos="2738"/>
                <w:tab w:val="left" w:pos="457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Действительные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страдательные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причастия.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z w:val="24"/>
                <w:szCs w:val="24"/>
              </w:rPr>
              <w:tab/>
              <w:t>краткие</w:t>
            </w:r>
            <w:r w:rsidRPr="00311A9F">
              <w:rPr>
                <w:sz w:val="24"/>
                <w:szCs w:val="24"/>
              </w:rPr>
              <w:tab/>
              <w:t>формы</w:t>
            </w:r>
            <w:r w:rsidR="003D6C7F">
              <w:rPr>
                <w:sz w:val="24"/>
                <w:szCs w:val="24"/>
              </w:rPr>
              <w:t xml:space="preserve"> страдательных </w:t>
            </w:r>
            <w:r w:rsidRPr="00311A9F">
              <w:rPr>
                <w:spacing w:val="-1"/>
                <w:sz w:val="24"/>
                <w:szCs w:val="24"/>
              </w:rPr>
              <w:t>причастий.</w:t>
            </w:r>
          </w:p>
          <w:p w14:paraId="122C847A" w14:textId="2CDE3739" w:rsidR="00927F2E" w:rsidRPr="00311A9F" w:rsidRDefault="0011740B" w:rsidP="00311A9F">
            <w:pPr>
              <w:pStyle w:val="TableParagraph"/>
              <w:tabs>
                <w:tab w:val="left" w:pos="457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Склонение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причастий.</w:t>
            </w:r>
          </w:p>
          <w:p w14:paraId="2F7A7B3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Причастие</w:t>
            </w:r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составе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словосочетаний.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Причастный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оборот.</w:t>
            </w:r>
          </w:p>
          <w:p w14:paraId="299605C7" w14:textId="77777777" w:rsidR="00927F2E" w:rsidRPr="00311A9F" w:rsidRDefault="0011740B" w:rsidP="00311A9F">
            <w:pPr>
              <w:pStyle w:val="TableParagraph"/>
              <w:tabs>
                <w:tab w:val="left" w:pos="2969"/>
                <w:tab w:val="left" w:pos="457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причастий.</w:t>
            </w:r>
          </w:p>
          <w:p w14:paraId="06AA9225" w14:textId="77777777" w:rsidR="003D6C7F" w:rsidRPr="003D6C7F" w:rsidRDefault="0011740B" w:rsidP="003D6C7F">
            <w:pPr>
              <w:pStyle w:val="TableParagraph"/>
              <w:tabs>
                <w:tab w:val="left" w:pos="1412"/>
                <w:tab w:val="left" w:pos="1749"/>
                <w:tab w:val="left" w:pos="1927"/>
                <w:tab w:val="left" w:pos="2579"/>
                <w:tab w:val="left" w:pos="3297"/>
                <w:tab w:val="left" w:pos="3726"/>
                <w:tab w:val="left" w:pos="4433"/>
                <w:tab w:val="left" w:pos="4578"/>
                <w:tab w:val="left" w:pos="5628"/>
              </w:tabs>
              <w:spacing w:before="1"/>
              <w:ind w:right="-10" w:firstLine="426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причастия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="003D6C7F">
              <w:rPr>
                <w:sz w:val="24"/>
                <w:szCs w:val="24"/>
              </w:rPr>
              <w:t xml:space="preserve">речи. </w:t>
            </w:r>
            <w:r w:rsidRPr="00311A9F">
              <w:rPr>
                <w:sz w:val="24"/>
                <w:szCs w:val="24"/>
              </w:rPr>
              <w:t>Созвучные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причастия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имена</w:t>
            </w:r>
            <w:r w:rsidR="003D6C7F">
              <w:rPr>
                <w:sz w:val="24"/>
                <w:szCs w:val="24"/>
              </w:rPr>
              <w:t xml:space="preserve"> прилагательные </w:t>
            </w:r>
            <w:r w:rsidRPr="00311A9F">
              <w:rPr>
                <w:sz w:val="24"/>
                <w:szCs w:val="24"/>
              </w:rPr>
              <w:t>(висящий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-</w:t>
            </w:r>
            <w:r w:rsidR="003D6C7F">
              <w:rPr>
                <w:spacing w:val="-4"/>
                <w:sz w:val="24"/>
                <w:szCs w:val="24"/>
              </w:rPr>
              <w:t xml:space="preserve"> </w:t>
            </w:r>
            <w:r w:rsidR="003D6C7F" w:rsidRPr="003D6C7F">
              <w:rPr>
                <w:spacing w:val="-4"/>
                <w:sz w:val="24"/>
                <w:szCs w:val="24"/>
              </w:rPr>
              <w:t xml:space="preserve">висячий, горящий - горячий). Употребление причастий с суффиксом </w:t>
            </w:r>
            <w:proofErr w:type="gramStart"/>
            <w:r w:rsidR="003D6C7F" w:rsidRPr="003D6C7F">
              <w:rPr>
                <w:spacing w:val="-4"/>
                <w:sz w:val="24"/>
                <w:szCs w:val="24"/>
              </w:rPr>
              <w:t>"-</w:t>
            </w:r>
            <w:proofErr w:type="spellStart"/>
            <w:proofErr w:type="gramEnd"/>
            <w:r w:rsidR="003D6C7F" w:rsidRPr="003D6C7F">
              <w:rPr>
                <w:spacing w:val="-4"/>
                <w:sz w:val="24"/>
                <w:szCs w:val="24"/>
              </w:rPr>
              <w:t>ся</w:t>
            </w:r>
            <w:proofErr w:type="spellEnd"/>
            <w:r w:rsidR="003D6C7F" w:rsidRPr="003D6C7F">
              <w:rPr>
                <w:spacing w:val="-4"/>
                <w:sz w:val="24"/>
                <w:szCs w:val="24"/>
              </w:rPr>
              <w:t>". Согласование причастий в словосочетаниях типа "</w:t>
            </w:r>
            <w:proofErr w:type="spellStart"/>
            <w:r w:rsidR="003D6C7F" w:rsidRPr="003D6C7F">
              <w:rPr>
                <w:spacing w:val="-4"/>
                <w:sz w:val="24"/>
                <w:szCs w:val="24"/>
              </w:rPr>
              <w:t>прич</w:t>
            </w:r>
            <w:proofErr w:type="spellEnd"/>
            <w:r w:rsidR="003D6C7F" w:rsidRPr="003D6C7F">
              <w:rPr>
                <w:spacing w:val="-4"/>
                <w:sz w:val="24"/>
                <w:szCs w:val="24"/>
              </w:rPr>
              <w:t>. + сущ.".</w:t>
            </w:r>
          </w:p>
          <w:p w14:paraId="3DE08F5D" w14:textId="77777777" w:rsidR="003D6C7F" w:rsidRPr="003D6C7F" w:rsidRDefault="003D6C7F" w:rsidP="003D6C7F">
            <w:pPr>
              <w:pStyle w:val="TableParagraph"/>
              <w:tabs>
                <w:tab w:val="left" w:pos="1412"/>
                <w:tab w:val="left" w:pos="1749"/>
                <w:tab w:val="left" w:pos="1927"/>
                <w:tab w:val="left" w:pos="2579"/>
                <w:tab w:val="left" w:pos="3297"/>
                <w:tab w:val="left" w:pos="3726"/>
                <w:tab w:val="left" w:pos="4433"/>
                <w:tab w:val="left" w:pos="4578"/>
                <w:tab w:val="left" w:pos="5628"/>
              </w:tabs>
              <w:spacing w:before="1"/>
              <w:ind w:right="-10" w:firstLine="426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3D6C7F">
              <w:rPr>
                <w:spacing w:val="-4"/>
                <w:sz w:val="24"/>
                <w:szCs w:val="24"/>
              </w:rPr>
              <w:t>Ударение в некоторых формах причастий. Правописание падежных окончаний причастий. Правописание   гласных   в   суффиксах   причастий.</w:t>
            </w:r>
          </w:p>
          <w:p w14:paraId="6AE8ACF6" w14:textId="75342309" w:rsidR="003D6C7F" w:rsidRPr="003D6C7F" w:rsidRDefault="003D6C7F" w:rsidP="003D6C7F">
            <w:pPr>
              <w:pStyle w:val="TableParagraph"/>
              <w:tabs>
                <w:tab w:val="left" w:pos="1412"/>
                <w:tab w:val="left" w:pos="1749"/>
                <w:tab w:val="left" w:pos="1927"/>
                <w:tab w:val="left" w:pos="2579"/>
                <w:tab w:val="left" w:pos="3297"/>
                <w:tab w:val="left" w:pos="3726"/>
                <w:tab w:val="left" w:pos="4433"/>
                <w:tab w:val="left" w:pos="4578"/>
                <w:tab w:val="left" w:pos="5628"/>
              </w:tabs>
              <w:spacing w:before="1"/>
              <w:ind w:right="-10" w:firstLine="426"/>
              <w:contextualSpacing/>
              <w:jc w:val="both"/>
              <w:rPr>
                <w:spacing w:val="-4"/>
                <w:sz w:val="24"/>
                <w:szCs w:val="24"/>
              </w:rPr>
            </w:pPr>
            <w:r w:rsidRPr="003D6C7F">
              <w:rPr>
                <w:spacing w:val="-4"/>
                <w:sz w:val="24"/>
                <w:szCs w:val="24"/>
              </w:rPr>
              <w:t>Правописание "н" и "</w:t>
            </w:r>
            <w:proofErr w:type="spellStart"/>
            <w:r w:rsidRPr="003D6C7F">
              <w:rPr>
                <w:spacing w:val="-4"/>
                <w:sz w:val="24"/>
                <w:szCs w:val="24"/>
              </w:rPr>
              <w:t>нн</w:t>
            </w:r>
            <w:proofErr w:type="spellEnd"/>
            <w:r w:rsidRPr="003D6C7F">
              <w:rPr>
                <w:spacing w:val="-4"/>
                <w:sz w:val="24"/>
                <w:szCs w:val="24"/>
              </w:rPr>
              <w:t>" в суффиксах причастий и отглагольных имён прилагательных. Правописание окончаний причастий. Слитно</w:t>
            </w:r>
            <w:r>
              <w:rPr>
                <w:spacing w:val="-4"/>
                <w:sz w:val="24"/>
                <w:szCs w:val="24"/>
              </w:rPr>
              <w:t xml:space="preserve">е и раздельное </w:t>
            </w:r>
            <w:proofErr w:type="spellStart"/>
            <w:r>
              <w:rPr>
                <w:spacing w:val="-4"/>
                <w:sz w:val="24"/>
                <w:szCs w:val="24"/>
              </w:rPr>
              <w:t>написани</w:t>
            </w:r>
            <w:proofErr w:type="gramStart"/>
            <w:r>
              <w:rPr>
                <w:spacing w:val="-4"/>
                <w:sz w:val="24"/>
                <w:szCs w:val="24"/>
              </w:rPr>
              <w:t>е</w:t>
            </w:r>
            <w:r w:rsidRPr="003D6C7F">
              <w:rPr>
                <w:spacing w:val="-4"/>
                <w:sz w:val="24"/>
                <w:szCs w:val="24"/>
              </w:rPr>
              <w:t>"</w:t>
            </w:r>
            <w:proofErr w:type="gramEnd"/>
            <w:r w:rsidRPr="003D6C7F">
              <w:rPr>
                <w:spacing w:val="-4"/>
                <w:sz w:val="24"/>
                <w:szCs w:val="24"/>
              </w:rPr>
              <w:t>не</w:t>
            </w:r>
            <w:proofErr w:type="spellEnd"/>
            <w:r w:rsidRPr="003D6C7F">
              <w:rPr>
                <w:spacing w:val="-4"/>
                <w:sz w:val="24"/>
                <w:szCs w:val="24"/>
              </w:rPr>
              <w:t>"</w:t>
            </w:r>
            <w:r w:rsidRPr="003D6C7F">
              <w:rPr>
                <w:spacing w:val="-4"/>
                <w:sz w:val="24"/>
                <w:szCs w:val="24"/>
              </w:rPr>
              <w:tab/>
              <w:t>с</w:t>
            </w:r>
            <w:r w:rsidRPr="003D6C7F">
              <w:rPr>
                <w:spacing w:val="-4"/>
                <w:sz w:val="24"/>
                <w:szCs w:val="24"/>
              </w:rPr>
              <w:tab/>
              <w:t>причастиями.</w:t>
            </w:r>
          </w:p>
          <w:p w14:paraId="6D4B6FEF" w14:textId="6DB6536C" w:rsidR="00927F2E" w:rsidRPr="00311A9F" w:rsidRDefault="003D6C7F" w:rsidP="003D6C7F">
            <w:pPr>
              <w:pStyle w:val="TableParagraph"/>
              <w:tabs>
                <w:tab w:val="left" w:pos="1412"/>
                <w:tab w:val="left" w:pos="1749"/>
                <w:tab w:val="left" w:pos="1927"/>
                <w:tab w:val="left" w:pos="2579"/>
                <w:tab w:val="left" w:pos="3297"/>
                <w:tab w:val="left" w:pos="3726"/>
                <w:tab w:val="left" w:pos="4433"/>
                <w:tab w:val="left" w:pos="4578"/>
                <w:tab w:val="left" w:pos="5628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pacing w:val="-4"/>
                <w:sz w:val="24"/>
                <w:szCs w:val="24"/>
              </w:rPr>
              <w:t>Знаки препинания в предложениях с причастным оборотом.</w:t>
            </w:r>
          </w:p>
        </w:tc>
      </w:tr>
    </w:tbl>
    <w:p w14:paraId="0A9B8DB6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5857"/>
      </w:tblGrid>
      <w:tr w:rsidR="00927F2E" w:rsidRPr="00311A9F" w14:paraId="2896976D" w14:textId="77777777" w:rsidTr="003D6C7F">
        <w:trPr>
          <w:trHeight w:val="80"/>
        </w:trPr>
        <w:tc>
          <w:tcPr>
            <w:tcW w:w="3800" w:type="dxa"/>
            <w:tcBorders>
              <w:top w:val="nil"/>
            </w:tcBorders>
          </w:tcPr>
          <w:p w14:paraId="0C98306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57" w:type="dxa"/>
            <w:tcBorders>
              <w:top w:val="nil"/>
            </w:tcBorders>
          </w:tcPr>
          <w:p w14:paraId="0168B28E" w14:textId="0ABE7344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12969944" w14:textId="77777777" w:rsidTr="003D6C7F">
        <w:trPr>
          <w:trHeight w:val="4672"/>
        </w:trPr>
        <w:tc>
          <w:tcPr>
            <w:tcW w:w="3800" w:type="dxa"/>
          </w:tcPr>
          <w:p w14:paraId="343C00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CD9B9D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BB2C2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299E1D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7A7AE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C9E2E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13BD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612B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CD008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99C00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76A062B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7B903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Деепричастие.</w:t>
            </w:r>
          </w:p>
        </w:tc>
        <w:tc>
          <w:tcPr>
            <w:tcW w:w="5857" w:type="dxa"/>
          </w:tcPr>
          <w:p w14:paraId="54594E4C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Деепричастия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функция       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деепричастия,       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роль       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 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  <w:p w14:paraId="69A2726F" w14:textId="3132250D" w:rsidR="00927F2E" w:rsidRPr="00311A9F" w:rsidRDefault="0011740B" w:rsidP="00311A9F">
            <w:pPr>
              <w:pStyle w:val="TableParagraph"/>
              <w:tabs>
                <w:tab w:val="left" w:pos="493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Деепричастия совершенного и несовершенного вида.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Деепричастный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оборот.</w:t>
            </w:r>
          </w:p>
          <w:p w14:paraId="180D026A" w14:textId="77777777" w:rsidR="00927F2E" w:rsidRPr="00311A9F" w:rsidRDefault="0011740B" w:rsidP="00311A9F">
            <w:pPr>
              <w:pStyle w:val="TableParagraph"/>
              <w:tabs>
                <w:tab w:val="left" w:pos="2801"/>
                <w:tab w:val="left" w:pos="42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деепричастий.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деепричастиях.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7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гласных</w:t>
            </w:r>
            <w:r w:rsidRPr="00311A9F">
              <w:rPr>
                <w:spacing w:val="7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7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суффиксах</w:t>
            </w:r>
            <w:r w:rsidRPr="00311A9F">
              <w:rPr>
                <w:spacing w:val="7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деепричастий.</w:t>
            </w:r>
          </w:p>
          <w:p w14:paraId="462265A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Слитное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деепричастиями.</w:t>
            </w:r>
          </w:p>
          <w:p w14:paraId="5253F022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Правильное построение предложений с одиночными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деепричастиями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деепричастными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оборотами.</w:t>
            </w:r>
          </w:p>
          <w:p w14:paraId="4999211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одиночным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деепричастием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деепричастным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оборотом.</w:t>
            </w:r>
          </w:p>
        </w:tc>
      </w:tr>
      <w:tr w:rsidR="00927F2E" w:rsidRPr="00311A9F" w14:paraId="3FE66BED" w14:textId="77777777" w:rsidTr="003D6C7F">
        <w:trPr>
          <w:trHeight w:val="2358"/>
        </w:trPr>
        <w:tc>
          <w:tcPr>
            <w:tcW w:w="3800" w:type="dxa"/>
          </w:tcPr>
          <w:p w14:paraId="3682847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21B7D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971D7B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52D81E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Наречие.</w:t>
            </w:r>
          </w:p>
        </w:tc>
        <w:tc>
          <w:tcPr>
            <w:tcW w:w="5857" w:type="dxa"/>
          </w:tcPr>
          <w:p w14:paraId="1539C7F9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Общее    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грамматическое    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значение    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наречий.</w:t>
            </w:r>
          </w:p>
          <w:p w14:paraId="37299510" w14:textId="6377839A" w:rsidR="00927F2E" w:rsidRPr="00311A9F" w:rsidRDefault="0011740B" w:rsidP="00311A9F">
            <w:pPr>
              <w:pStyle w:val="TableParagraph"/>
              <w:tabs>
                <w:tab w:val="left" w:pos="480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Разряды наречий по значению. </w:t>
            </w:r>
            <w:proofErr w:type="gramStart"/>
            <w:r w:rsidRPr="00311A9F">
              <w:rPr>
                <w:sz w:val="24"/>
                <w:szCs w:val="24"/>
              </w:rPr>
              <w:t>Простая</w:t>
            </w:r>
            <w:proofErr w:type="gramEnd"/>
            <w:r w:rsidRPr="00311A9F">
              <w:rPr>
                <w:sz w:val="24"/>
                <w:szCs w:val="24"/>
              </w:rPr>
              <w:t xml:space="preserve"> и составная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сравнительной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превосходной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степеней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сравнения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наречий.</w:t>
            </w:r>
          </w:p>
          <w:p w14:paraId="019DD417" w14:textId="77777777" w:rsidR="00927F2E" w:rsidRDefault="0011740B" w:rsidP="003D6C7F">
            <w:pPr>
              <w:pStyle w:val="TableParagraph"/>
              <w:tabs>
                <w:tab w:val="left" w:pos="480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Словообразование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наречий.</w:t>
            </w:r>
          </w:p>
          <w:p w14:paraId="15F44FEC" w14:textId="77777777" w:rsidR="003D6C7F" w:rsidRPr="00311A9F" w:rsidRDefault="003D6C7F" w:rsidP="003D6C7F">
            <w:pPr>
              <w:pStyle w:val="TableParagraph"/>
              <w:tabs>
                <w:tab w:val="left" w:pos="2858"/>
                <w:tab w:val="left" w:pos="4804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Синтаксические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свойства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наречий.</w:t>
            </w:r>
          </w:p>
          <w:p w14:paraId="58AAC795" w14:textId="77777777" w:rsidR="003D6C7F" w:rsidRPr="00311A9F" w:rsidRDefault="003D6C7F" w:rsidP="003D6C7F">
            <w:pPr>
              <w:pStyle w:val="TableParagraph"/>
              <w:tabs>
                <w:tab w:val="left" w:pos="3086"/>
                <w:tab w:val="left" w:pos="4809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z w:val="24"/>
                <w:szCs w:val="24"/>
              </w:rPr>
              <w:tab/>
              <w:t>наречий.</w:t>
            </w:r>
          </w:p>
          <w:p w14:paraId="2AB77779" w14:textId="77777777" w:rsidR="003D6C7F" w:rsidRPr="00311A9F" w:rsidRDefault="003D6C7F" w:rsidP="003D6C7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наречиях,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произношения наречий. Нормы образования степеней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сравнения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наречий.</w:t>
            </w:r>
          </w:p>
          <w:p w14:paraId="5B6F165A" w14:textId="77777777" w:rsidR="003D6C7F" w:rsidRPr="00311A9F" w:rsidRDefault="003D6C7F" w:rsidP="003D6C7F">
            <w:pPr>
              <w:pStyle w:val="TableParagraph"/>
              <w:tabs>
                <w:tab w:val="left" w:pos="1769"/>
                <w:tab w:val="left" w:pos="3748"/>
                <w:tab w:val="left" w:pos="499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Роль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тексте.</w:t>
            </w:r>
          </w:p>
          <w:p w14:paraId="5E2155D3" w14:textId="4FB959C7" w:rsidR="003D6C7F" w:rsidRPr="00311A9F" w:rsidRDefault="003D6C7F" w:rsidP="003D6C7F">
            <w:pPr>
              <w:pStyle w:val="TableParagraph"/>
              <w:tabs>
                <w:tab w:val="left" w:pos="480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наречий: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слитное,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дефисное написание; слитное и раздельное написание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 с наречиями; "н" и "</w:t>
            </w:r>
            <w:proofErr w:type="spellStart"/>
            <w:r w:rsidRPr="00311A9F">
              <w:rPr>
                <w:sz w:val="24"/>
                <w:szCs w:val="24"/>
              </w:rPr>
              <w:t>нн</w:t>
            </w:r>
            <w:proofErr w:type="spellEnd"/>
            <w:r w:rsidRPr="00311A9F">
              <w:rPr>
                <w:sz w:val="24"/>
                <w:szCs w:val="24"/>
              </w:rPr>
              <w:t xml:space="preserve">" в наречиях на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о (-е)";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суффиксов</w:t>
            </w:r>
            <w:r w:rsidRPr="00311A9F">
              <w:rPr>
                <w:sz w:val="24"/>
                <w:szCs w:val="24"/>
              </w:rPr>
              <w:tab/>
              <w:t>"-а"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"-о" наречий с приставками "из-, до-, с-, в-, на-, за-";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употребление "ь" после шипящих на конце наречий;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 суффиксов наречий "-о" и "-е" 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шипящих.</w:t>
            </w:r>
          </w:p>
        </w:tc>
      </w:tr>
      <w:tr w:rsidR="003D6C7F" w:rsidRPr="00311A9F" w14:paraId="50181F49" w14:textId="77777777" w:rsidTr="003D6C7F">
        <w:trPr>
          <w:trHeight w:val="2358"/>
        </w:trPr>
        <w:tc>
          <w:tcPr>
            <w:tcW w:w="3800" w:type="dxa"/>
          </w:tcPr>
          <w:p w14:paraId="56243EA5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8422C6" w14:textId="77777777" w:rsidR="003D6C7F" w:rsidRPr="00311A9F" w:rsidRDefault="003D6C7F" w:rsidP="00705764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9FD879" w14:textId="3336CFCF" w:rsidR="003D6C7F" w:rsidRPr="00311A9F" w:rsidRDefault="003D6C7F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категории состояния.</w:t>
            </w:r>
          </w:p>
        </w:tc>
        <w:tc>
          <w:tcPr>
            <w:tcW w:w="5857" w:type="dxa"/>
          </w:tcPr>
          <w:p w14:paraId="45405560" w14:textId="58CF15C9" w:rsidR="003D6C7F" w:rsidRPr="00311A9F" w:rsidRDefault="003D6C7F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Вопрос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категории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состояния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категории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состояния.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категории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состояния 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</w:tc>
      </w:tr>
      <w:tr w:rsidR="003D6C7F" w:rsidRPr="00311A9F" w14:paraId="17141196" w14:textId="77777777">
        <w:trPr>
          <w:trHeight w:val="2358"/>
        </w:trPr>
        <w:tc>
          <w:tcPr>
            <w:tcW w:w="3800" w:type="dxa"/>
            <w:tcBorders>
              <w:bottom w:val="nil"/>
            </w:tcBorders>
          </w:tcPr>
          <w:p w14:paraId="318E9D0D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760FEF" w14:textId="472BD988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Служебные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</w:tc>
        <w:tc>
          <w:tcPr>
            <w:tcW w:w="5857" w:type="dxa"/>
            <w:tcBorders>
              <w:bottom w:val="nil"/>
            </w:tcBorders>
          </w:tcPr>
          <w:p w14:paraId="734E1F4F" w14:textId="78452021" w:rsidR="003D6C7F" w:rsidRPr="00311A9F" w:rsidRDefault="003D6C7F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Общая</w:t>
            </w:r>
            <w:r w:rsidRPr="00311A9F">
              <w:rPr>
                <w:sz w:val="24"/>
                <w:szCs w:val="24"/>
              </w:rPr>
              <w:tab/>
              <w:t>характеристика</w:t>
            </w:r>
            <w:r w:rsidRPr="00311A9F">
              <w:rPr>
                <w:sz w:val="24"/>
                <w:szCs w:val="24"/>
              </w:rPr>
              <w:tab/>
              <w:t>служебных</w:t>
            </w:r>
            <w:r w:rsidRPr="00311A9F">
              <w:rPr>
                <w:sz w:val="24"/>
                <w:szCs w:val="24"/>
              </w:rPr>
              <w:tab/>
              <w:t>частей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Отличие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самостоятельных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частей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от</w:t>
            </w:r>
            <w:proofErr w:type="gramEnd"/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служебных.</w:t>
            </w:r>
          </w:p>
        </w:tc>
      </w:tr>
    </w:tbl>
    <w:p w14:paraId="05C728A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5857"/>
      </w:tblGrid>
      <w:tr w:rsidR="00927F2E" w:rsidRPr="00311A9F" w14:paraId="1CDC37BD" w14:textId="77777777" w:rsidTr="003D6C7F">
        <w:trPr>
          <w:trHeight w:val="3954"/>
        </w:trPr>
        <w:tc>
          <w:tcPr>
            <w:tcW w:w="3800" w:type="dxa"/>
          </w:tcPr>
          <w:p w14:paraId="6E48E5B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A1A93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E5D75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82B9D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31F23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A39A8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6C4A2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6629A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E584022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A1441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Предлог.</w:t>
            </w:r>
          </w:p>
        </w:tc>
        <w:tc>
          <w:tcPr>
            <w:tcW w:w="5857" w:type="dxa"/>
          </w:tcPr>
          <w:p w14:paraId="17BE5491" w14:textId="6D5D8228" w:rsidR="00927F2E" w:rsidRPr="00311A9F" w:rsidRDefault="0011740B" w:rsidP="00311A9F">
            <w:pPr>
              <w:pStyle w:val="TableParagraph"/>
              <w:tabs>
                <w:tab w:val="left" w:pos="4594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Предлог как служебная часть речи. Грамматические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предлогов.</w:t>
            </w:r>
          </w:p>
          <w:p w14:paraId="692E3EE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предлогов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происхождению: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предлоги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производные и непроизводные. Разряды предлогов по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строению:     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предлоги     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простые     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составные.</w:t>
            </w:r>
          </w:p>
          <w:p w14:paraId="6E862F35" w14:textId="77777777" w:rsidR="00927F2E" w:rsidRPr="00311A9F" w:rsidRDefault="0011740B" w:rsidP="00311A9F">
            <w:pPr>
              <w:pStyle w:val="TableParagraph"/>
              <w:tabs>
                <w:tab w:val="left" w:pos="2981"/>
                <w:tab w:val="left" w:pos="459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предлогов.</w:t>
            </w:r>
          </w:p>
          <w:p w14:paraId="752F1E07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 предлогов в речи в соответствии с 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значением    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стилистическими    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особенностями.</w:t>
            </w:r>
          </w:p>
          <w:p w14:paraId="2E05EB0A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имён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существительных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местоимений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предлогами.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Правильное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использование предлогов "</w:t>
            </w:r>
            <w:proofErr w:type="gramStart"/>
            <w:r w:rsidRPr="00311A9F">
              <w:rPr>
                <w:sz w:val="24"/>
                <w:szCs w:val="24"/>
              </w:rPr>
              <w:t>из</w:t>
            </w:r>
            <w:proofErr w:type="gramEnd"/>
            <w:r w:rsidRPr="00311A9F">
              <w:rPr>
                <w:sz w:val="24"/>
                <w:szCs w:val="24"/>
              </w:rPr>
              <w:t xml:space="preserve"> - с, в - на". Правильное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предложно-падежных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предлогами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gramStart"/>
            <w:r w:rsidRPr="00311A9F">
              <w:rPr>
                <w:sz w:val="24"/>
                <w:szCs w:val="24"/>
              </w:rPr>
              <w:t>по</w:t>
            </w:r>
            <w:proofErr w:type="gram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благодаря,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согласно,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вопреки,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наперерез".</w:t>
            </w:r>
          </w:p>
          <w:p w14:paraId="65C6F61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производных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предлогов.</w:t>
            </w:r>
          </w:p>
        </w:tc>
      </w:tr>
      <w:tr w:rsidR="003D6C7F" w:rsidRPr="00311A9F" w14:paraId="288148E3" w14:textId="77777777" w:rsidTr="003D6C7F">
        <w:trPr>
          <w:trHeight w:val="3954"/>
        </w:trPr>
        <w:tc>
          <w:tcPr>
            <w:tcW w:w="3800" w:type="dxa"/>
          </w:tcPr>
          <w:p w14:paraId="71322C5E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DD0265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B1AAD8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F3E540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6AEBEB6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D72CB4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DAAE09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537565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CB93A3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DEB95ED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E38A68" w14:textId="77777777" w:rsidR="003D6C7F" w:rsidRPr="00311A9F" w:rsidRDefault="003D6C7F" w:rsidP="00705764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71BEF64" w14:textId="11415B13" w:rsidR="003D6C7F" w:rsidRPr="00311A9F" w:rsidRDefault="003D6C7F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Союз</w:t>
            </w:r>
          </w:p>
        </w:tc>
        <w:tc>
          <w:tcPr>
            <w:tcW w:w="5857" w:type="dxa"/>
          </w:tcPr>
          <w:p w14:paraId="134FB097" w14:textId="77777777" w:rsidR="003D6C7F" w:rsidRPr="00311A9F" w:rsidRDefault="003D6C7F" w:rsidP="00705764">
            <w:pPr>
              <w:pStyle w:val="TableParagraph"/>
              <w:tabs>
                <w:tab w:val="left" w:pos="435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Союз как служебная часть речи. Союз как средство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однородных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сложного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предложения</w:t>
            </w:r>
          </w:p>
          <w:p w14:paraId="73363C50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союзов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строению: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простые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составные.</w:t>
            </w:r>
          </w:p>
          <w:p w14:paraId="02B4B065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 составных союзов. Разряды союзов 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значению:    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сочинительные    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подчинительные.</w:t>
            </w:r>
          </w:p>
          <w:p w14:paraId="68DFB262" w14:textId="77777777" w:rsidR="003D6C7F" w:rsidRPr="00311A9F" w:rsidRDefault="003D6C7F" w:rsidP="00705764">
            <w:pPr>
              <w:pStyle w:val="TableParagraph"/>
              <w:tabs>
                <w:tab w:val="left" w:pos="498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Одиночные,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двойные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повторяющиеся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сочинительные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союзы.</w:t>
            </w:r>
          </w:p>
          <w:p w14:paraId="68CB536F" w14:textId="77777777" w:rsidR="003D6C7F" w:rsidRPr="00311A9F" w:rsidRDefault="003D6C7F" w:rsidP="00705764">
            <w:pPr>
              <w:pStyle w:val="TableParagraph"/>
              <w:tabs>
                <w:tab w:val="left" w:pos="3141"/>
                <w:tab w:val="left" w:pos="491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союзов.</w:t>
            </w:r>
          </w:p>
          <w:p w14:paraId="5B4CC781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Роль союзов в тексте. Употребление союзов в речи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соответствии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стилистическими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особенностями. Использование союзов как 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связи    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предложений    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частей       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</w:p>
          <w:p w14:paraId="2B8E7535" w14:textId="77777777" w:rsidR="003D6C7F" w:rsidRPr="00311A9F" w:rsidRDefault="003D6C7F" w:rsidP="00705764">
            <w:pPr>
              <w:pStyle w:val="TableParagraph"/>
              <w:tabs>
                <w:tab w:val="left" w:pos="491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Правописание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союзов.</w:t>
            </w:r>
          </w:p>
          <w:p w14:paraId="25BB964A" w14:textId="133347D3" w:rsidR="003D6C7F" w:rsidRPr="00311A9F" w:rsidRDefault="003D6C7F" w:rsidP="00311A9F">
            <w:pPr>
              <w:pStyle w:val="TableParagraph"/>
              <w:tabs>
                <w:tab w:val="left" w:pos="4594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предложениях. Знаки препинания в предложениях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союзом и, связывающим однородные члены и части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сложного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</w:tc>
      </w:tr>
      <w:tr w:rsidR="003D6C7F" w:rsidRPr="00311A9F" w14:paraId="0149016E" w14:textId="77777777" w:rsidTr="003D6C7F">
        <w:trPr>
          <w:trHeight w:val="3954"/>
        </w:trPr>
        <w:tc>
          <w:tcPr>
            <w:tcW w:w="3800" w:type="dxa"/>
          </w:tcPr>
          <w:p w14:paraId="205C592A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D55A55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F71997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29D7DDC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F2501D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F857A7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4789D2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7F0332" w14:textId="77777777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CAA810F" w14:textId="77777777" w:rsidR="003D6C7F" w:rsidRPr="00311A9F" w:rsidRDefault="003D6C7F" w:rsidP="00705764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6A9C82" w14:textId="64260BDE" w:rsidR="003D6C7F" w:rsidRPr="00311A9F" w:rsidRDefault="003D6C7F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Частица.</w:t>
            </w:r>
          </w:p>
        </w:tc>
        <w:tc>
          <w:tcPr>
            <w:tcW w:w="5857" w:type="dxa"/>
          </w:tcPr>
          <w:p w14:paraId="22A22163" w14:textId="77777777" w:rsidR="003D6C7F" w:rsidRPr="00311A9F" w:rsidRDefault="003D6C7F" w:rsidP="00705764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Частица      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как     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служебная      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часть      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</w:p>
          <w:p w14:paraId="40E78F5B" w14:textId="1071232C" w:rsidR="003D6C7F" w:rsidRPr="00311A9F" w:rsidRDefault="003D6C7F" w:rsidP="00705764">
            <w:pPr>
              <w:pStyle w:val="TableParagraph"/>
              <w:tabs>
                <w:tab w:val="left" w:pos="456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употреблению: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формообразующие, отрицательные, модальные. 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передаче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оттенков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соответствии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стилистической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окраской. Интонационные особенности </w:t>
            </w:r>
            <w:r w:rsidRPr="003D6C7F">
              <w:rPr>
                <w:sz w:val="24"/>
                <w:szCs w:val="24"/>
              </w:rPr>
              <w:t>предложений</w:t>
            </w:r>
            <w:r>
              <w:rPr>
                <w:sz w:val="24"/>
                <w:szCs w:val="24"/>
              </w:rPr>
              <w:t xml:space="preserve"> </w:t>
            </w:r>
            <w:r w:rsidRPr="003D6C7F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 xml:space="preserve"> </w:t>
            </w:r>
            <w:r w:rsidRPr="003D6C7F">
              <w:rPr>
                <w:sz w:val="24"/>
                <w:szCs w:val="24"/>
              </w:rPr>
              <w:t>частицами</w:t>
            </w:r>
            <w:r w:rsidRPr="00311A9F">
              <w:rPr>
                <w:spacing w:val="-1"/>
                <w:sz w:val="24"/>
                <w:szCs w:val="24"/>
              </w:rPr>
              <w:t>.</w:t>
            </w:r>
          </w:p>
          <w:p w14:paraId="0E737F56" w14:textId="77777777" w:rsidR="003D6C7F" w:rsidRPr="00311A9F" w:rsidRDefault="003D6C7F" w:rsidP="00705764">
            <w:pPr>
              <w:pStyle w:val="TableParagraph"/>
              <w:tabs>
                <w:tab w:val="left" w:pos="3160"/>
                <w:tab w:val="left" w:pos="495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Морфологический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  <w:t>частиц.</w:t>
            </w:r>
          </w:p>
          <w:p w14:paraId="46032255" w14:textId="7FE8C195" w:rsidR="003D6C7F" w:rsidRPr="00311A9F" w:rsidRDefault="003D6C7F" w:rsidP="00705764">
            <w:pPr>
              <w:pStyle w:val="TableParagraph"/>
              <w:tabs>
                <w:tab w:val="left" w:pos="435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"ни".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Использование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"ни"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приставки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</w:t>
            </w:r>
            <w:proofErr w:type="gramStart"/>
            <w:r w:rsidRPr="00311A9F">
              <w:rPr>
                <w:sz w:val="24"/>
                <w:szCs w:val="24"/>
              </w:rPr>
              <w:t>е-</w:t>
            </w:r>
            <w:proofErr w:type="gram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Слитное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(обобщение).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Правописание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gramStart"/>
            <w:r w:rsidRPr="00311A9F">
              <w:rPr>
                <w:sz w:val="24"/>
                <w:szCs w:val="24"/>
              </w:rPr>
              <w:t>бы, ли</w:t>
            </w:r>
            <w:proofErr w:type="gramEnd"/>
            <w:r w:rsidRPr="00311A9F">
              <w:rPr>
                <w:sz w:val="24"/>
                <w:szCs w:val="24"/>
              </w:rPr>
              <w:t>, же" с другими словами. Дефисное написание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частиц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"-</w:t>
            </w:r>
            <w:proofErr w:type="gramEnd"/>
            <w:r w:rsidRPr="00311A9F">
              <w:rPr>
                <w:sz w:val="24"/>
                <w:szCs w:val="24"/>
              </w:rPr>
              <w:t>то, -таки, -ка".</w:t>
            </w:r>
          </w:p>
        </w:tc>
      </w:tr>
    </w:tbl>
    <w:p w14:paraId="4752FD8A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5857"/>
      </w:tblGrid>
      <w:tr w:rsidR="00927F2E" w:rsidRPr="00311A9F" w14:paraId="70F4F314" w14:textId="77777777">
        <w:trPr>
          <w:trHeight w:val="1254"/>
        </w:trPr>
        <w:tc>
          <w:tcPr>
            <w:tcW w:w="3800" w:type="dxa"/>
          </w:tcPr>
          <w:p w14:paraId="584B8B2D" w14:textId="5E2A154B" w:rsidR="00927F2E" w:rsidRPr="00311A9F" w:rsidRDefault="0011740B" w:rsidP="00311A9F">
            <w:pPr>
              <w:pStyle w:val="TableParagraph"/>
              <w:tabs>
                <w:tab w:val="left" w:pos="3520"/>
              </w:tabs>
              <w:spacing w:before="22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Междометия</w:t>
            </w:r>
            <w:r w:rsidR="003D6C7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</w:p>
          <w:p w14:paraId="652722C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звукоподражательные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слова.</w:t>
            </w:r>
          </w:p>
        </w:tc>
        <w:tc>
          <w:tcPr>
            <w:tcW w:w="5857" w:type="dxa"/>
          </w:tcPr>
          <w:p w14:paraId="296EEA11" w14:textId="77777777" w:rsidR="00927F2E" w:rsidRPr="00311A9F" w:rsidRDefault="0011740B" w:rsidP="00311A9F">
            <w:pPr>
              <w:pStyle w:val="TableParagraph"/>
              <w:tabs>
                <w:tab w:val="left" w:pos="1971"/>
                <w:tab w:val="left" w:pos="2806"/>
                <w:tab w:val="left" w:pos="3984"/>
                <w:tab w:val="left" w:pos="5182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Междометия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особая</w:t>
            </w:r>
            <w:r w:rsidRPr="00311A9F">
              <w:rPr>
                <w:sz w:val="24"/>
                <w:szCs w:val="24"/>
              </w:rPr>
              <w:tab/>
              <w:t>группа</w:t>
            </w:r>
            <w:r w:rsidRPr="00311A9F">
              <w:rPr>
                <w:sz w:val="24"/>
                <w:szCs w:val="24"/>
              </w:rPr>
              <w:tab/>
              <w:t>слов.</w:t>
            </w:r>
          </w:p>
          <w:p w14:paraId="51EB19E1" w14:textId="69DEFF5D" w:rsidR="003D6C7F" w:rsidRPr="003D6C7F" w:rsidRDefault="0011740B" w:rsidP="003D6C7F">
            <w:pPr>
              <w:pStyle w:val="TableParagraph"/>
              <w:tabs>
                <w:tab w:val="left" w:pos="1241"/>
                <w:tab w:val="left" w:pos="2975"/>
                <w:tab w:val="left" w:pos="3341"/>
                <w:tab w:val="left" w:pos="4641"/>
              </w:tabs>
              <w:ind w:right="-10" w:firstLine="426"/>
              <w:contextualSpacing/>
              <w:jc w:val="both"/>
              <w:rPr>
                <w:spacing w:val="-1"/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Разряды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междометий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(выражающие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чувства,</w:t>
            </w:r>
            <w:r w:rsidRPr="00311A9F">
              <w:rPr>
                <w:sz w:val="24"/>
                <w:szCs w:val="24"/>
              </w:rPr>
              <w:tab/>
              <w:t>побуждающие</w:t>
            </w:r>
            <w:r w:rsidRPr="00311A9F">
              <w:rPr>
                <w:sz w:val="24"/>
                <w:szCs w:val="24"/>
              </w:rPr>
              <w:tab/>
              <w:t>к</w:t>
            </w:r>
            <w:r w:rsidRPr="00311A9F">
              <w:rPr>
                <w:sz w:val="24"/>
                <w:szCs w:val="24"/>
              </w:rPr>
              <w:tab/>
              <w:t>действию,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этикетные</w:t>
            </w:r>
            <w:r w:rsidR="003D6C7F">
              <w:t xml:space="preserve"> </w:t>
            </w:r>
            <w:r w:rsidR="003D6C7F" w:rsidRPr="003D6C7F">
              <w:rPr>
                <w:spacing w:val="-1"/>
                <w:sz w:val="24"/>
                <w:szCs w:val="24"/>
              </w:rPr>
              <w:t>междометия); междометия производные и непроизводные.</w:t>
            </w:r>
          </w:p>
          <w:p w14:paraId="434C9BCA" w14:textId="489CAF4F" w:rsidR="003D6C7F" w:rsidRPr="003D6C7F" w:rsidRDefault="003D6C7F" w:rsidP="003D6C7F">
            <w:pPr>
              <w:pStyle w:val="TableParagraph"/>
              <w:tabs>
                <w:tab w:val="left" w:pos="1241"/>
                <w:tab w:val="left" w:pos="2975"/>
                <w:tab w:val="left" w:pos="3341"/>
                <w:tab w:val="left" w:pos="4641"/>
              </w:tabs>
              <w:ind w:right="-10" w:firstLine="426"/>
              <w:contextualSpacing/>
              <w:jc w:val="both"/>
              <w:rPr>
                <w:spacing w:val="-1"/>
                <w:sz w:val="24"/>
                <w:szCs w:val="24"/>
              </w:rPr>
            </w:pPr>
            <w:r w:rsidRPr="003D6C7F">
              <w:rPr>
                <w:spacing w:val="-1"/>
                <w:sz w:val="24"/>
                <w:szCs w:val="24"/>
              </w:rPr>
              <w:t>Морфологический</w:t>
            </w:r>
            <w:r w:rsidRPr="003D6C7F">
              <w:rPr>
                <w:spacing w:val="-1"/>
                <w:sz w:val="24"/>
                <w:szCs w:val="24"/>
              </w:rPr>
              <w:tab/>
              <w:t>анализ</w:t>
            </w:r>
            <w:r w:rsidR="00705764">
              <w:rPr>
                <w:spacing w:val="-1"/>
                <w:sz w:val="24"/>
                <w:szCs w:val="24"/>
              </w:rPr>
              <w:t xml:space="preserve"> </w:t>
            </w:r>
            <w:r w:rsidRPr="003D6C7F">
              <w:rPr>
                <w:spacing w:val="-1"/>
                <w:sz w:val="24"/>
                <w:szCs w:val="24"/>
              </w:rPr>
              <w:t>междометий. Звукоподражательные</w:t>
            </w:r>
            <w:r w:rsidR="00705764">
              <w:rPr>
                <w:spacing w:val="-1"/>
                <w:sz w:val="24"/>
                <w:szCs w:val="24"/>
              </w:rPr>
              <w:t xml:space="preserve"> с</w:t>
            </w:r>
            <w:r w:rsidRPr="003D6C7F">
              <w:rPr>
                <w:spacing w:val="-1"/>
                <w:sz w:val="24"/>
                <w:szCs w:val="24"/>
              </w:rPr>
              <w:t>лова.</w:t>
            </w:r>
          </w:p>
          <w:p w14:paraId="6D01600F" w14:textId="77777777" w:rsidR="003D6C7F" w:rsidRPr="003D6C7F" w:rsidRDefault="003D6C7F" w:rsidP="003D6C7F">
            <w:pPr>
              <w:pStyle w:val="TableParagraph"/>
              <w:tabs>
                <w:tab w:val="left" w:pos="1241"/>
                <w:tab w:val="left" w:pos="2975"/>
                <w:tab w:val="left" w:pos="3341"/>
                <w:tab w:val="left" w:pos="4641"/>
              </w:tabs>
              <w:ind w:right="-10" w:firstLine="426"/>
              <w:contextualSpacing/>
              <w:jc w:val="both"/>
              <w:rPr>
                <w:spacing w:val="-1"/>
                <w:sz w:val="24"/>
                <w:szCs w:val="24"/>
              </w:rPr>
            </w:pPr>
            <w:r w:rsidRPr="003D6C7F">
              <w:rPr>
                <w:spacing w:val="-1"/>
                <w:sz w:val="24"/>
                <w:szCs w:val="24"/>
              </w:rPr>
      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     слов      в      предложении.</w:t>
            </w:r>
          </w:p>
          <w:p w14:paraId="35D2BEF8" w14:textId="68CF0AD2" w:rsidR="00927F2E" w:rsidRPr="00311A9F" w:rsidRDefault="003D6C7F" w:rsidP="003D6C7F">
            <w:pPr>
              <w:pStyle w:val="TableParagraph"/>
              <w:tabs>
                <w:tab w:val="left" w:pos="1241"/>
                <w:tab w:val="left" w:pos="2975"/>
                <w:tab w:val="left" w:pos="3341"/>
                <w:tab w:val="left" w:pos="464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D6C7F">
              <w:rPr>
                <w:spacing w:val="-1"/>
                <w:sz w:val="24"/>
                <w:szCs w:val="24"/>
              </w:rPr>
              <w:t>Омонимия слов разных частей речи. Грамматическая омонимия. Использование грамматических омонимов в речи.</w:t>
            </w:r>
            <w:r>
              <w:rPr>
                <w:spacing w:val="-1"/>
                <w:sz w:val="24"/>
                <w:szCs w:val="24"/>
              </w:rPr>
              <w:t xml:space="preserve"> </w:t>
            </w:r>
          </w:p>
        </w:tc>
      </w:tr>
    </w:tbl>
    <w:p w14:paraId="3DFE57B2" w14:textId="77777777" w:rsidR="00705764" w:rsidRDefault="00705764" w:rsidP="00311A9F">
      <w:pPr>
        <w:tabs>
          <w:tab w:val="left" w:pos="95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584291" w14:textId="77777777" w:rsidR="00927F2E" w:rsidRPr="00311A9F" w:rsidRDefault="0011740B" w:rsidP="00311A9F">
      <w:pPr>
        <w:tabs>
          <w:tab w:val="left" w:pos="95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02FE7545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76E57B34" w14:textId="77777777" w:rsidR="00927F2E" w:rsidRPr="00311A9F" w:rsidRDefault="00927F2E" w:rsidP="00311A9F">
      <w:pPr>
        <w:pStyle w:val="a3"/>
        <w:spacing w:before="8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9"/>
      </w:tblGrid>
      <w:tr w:rsidR="00927F2E" w:rsidRPr="00311A9F" w14:paraId="39B79948" w14:textId="77777777">
        <w:trPr>
          <w:trHeight w:val="649"/>
        </w:trPr>
        <w:tc>
          <w:tcPr>
            <w:tcW w:w="3709" w:type="dxa"/>
          </w:tcPr>
          <w:p w14:paraId="5CB4815D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сведения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  <w:tc>
          <w:tcPr>
            <w:tcW w:w="5949" w:type="dxa"/>
          </w:tcPr>
          <w:p w14:paraId="13D3A6ED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кругу</w:t>
            </w:r>
            <w:r w:rsidRPr="00311A9F">
              <w:rPr>
                <w:spacing w:val="-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 славянских языков.</w:t>
            </w:r>
          </w:p>
        </w:tc>
      </w:tr>
      <w:tr w:rsidR="00927F2E" w:rsidRPr="00311A9F" w14:paraId="2D1D7672" w14:textId="77777777" w:rsidTr="00705764">
        <w:trPr>
          <w:trHeight w:val="1131"/>
        </w:trPr>
        <w:tc>
          <w:tcPr>
            <w:tcW w:w="3709" w:type="dxa"/>
          </w:tcPr>
          <w:p w14:paraId="5380281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8DBD88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6AD14CD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речь.</w:t>
            </w:r>
          </w:p>
        </w:tc>
        <w:tc>
          <w:tcPr>
            <w:tcW w:w="5949" w:type="dxa"/>
          </w:tcPr>
          <w:p w14:paraId="2903C2D5" w14:textId="77777777" w:rsidR="00927F2E" w:rsidRPr="00311A9F" w:rsidRDefault="0011740B" w:rsidP="00311A9F">
            <w:pPr>
              <w:pStyle w:val="TableParagraph"/>
              <w:tabs>
                <w:tab w:val="left" w:pos="3481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Монолог-описание,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монолог-рассуждение,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монолог-повествование;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сообщением.</w:t>
            </w:r>
          </w:p>
          <w:p w14:paraId="553D561D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Диалог.</w:t>
            </w:r>
          </w:p>
        </w:tc>
      </w:tr>
      <w:tr w:rsidR="00927F2E" w:rsidRPr="00311A9F" w14:paraId="0FA0ABB6" w14:textId="77777777" w:rsidTr="00705764">
        <w:trPr>
          <w:trHeight w:val="1686"/>
        </w:trPr>
        <w:tc>
          <w:tcPr>
            <w:tcW w:w="3709" w:type="dxa"/>
          </w:tcPr>
          <w:p w14:paraId="5E55BA1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D0296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D0CDE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77D1F7" w14:textId="77777777" w:rsidR="00927F2E" w:rsidRPr="00311A9F" w:rsidRDefault="0011740B" w:rsidP="00311A9F">
            <w:pPr>
              <w:pStyle w:val="TableParagraph"/>
              <w:spacing w:before="14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Текст.</w:t>
            </w:r>
          </w:p>
        </w:tc>
        <w:tc>
          <w:tcPr>
            <w:tcW w:w="5949" w:type="dxa"/>
          </w:tcPr>
          <w:p w14:paraId="69BEA94D" w14:textId="77777777" w:rsidR="00927F2E" w:rsidRPr="00311A9F" w:rsidRDefault="0011740B" w:rsidP="00311A9F">
            <w:pPr>
              <w:pStyle w:val="TableParagraph"/>
              <w:tabs>
                <w:tab w:val="left" w:pos="1383"/>
                <w:tab w:val="left" w:pos="2167"/>
                <w:tab w:val="left" w:pos="3146"/>
                <w:tab w:val="left" w:pos="4785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его</w:t>
            </w:r>
            <w:r w:rsidRPr="00311A9F">
              <w:rPr>
                <w:sz w:val="24"/>
                <w:szCs w:val="24"/>
              </w:rPr>
              <w:tab/>
              <w:t>основные</w:t>
            </w:r>
            <w:r w:rsidRPr="00311A9F">
              <w:rPr>
                <w:sz w:val="24"/>
                <w:szCs w:val="24"/>
              </w:rPr>
              <w:tab/>
              <w:t>признаки.</w:t>
            </w:r>
          </w:p>
          <w:p w14:paraId="72FDBC0D" w14:textId="77777777" w:rsidR="00927F2E" w:rsidRPr="00311A9F" w:rsidRDefault="0011740B" w:rsidP="00311A9F">
            <w:pPr>
              <w:pStyle w:val="TableParagraph"/>
              <w:tabs>
                <w:tab w:val="left" w:pos="2554"/>
                <w:tab w:val="left" w:pos="434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функционально-смысловых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типов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(повествование,</w:t>
            </w:r>
            <w:r w:rsidRPr="00311A9F">
              <w:rPr>
                <w:sz w:val="24"/>
                <w:szCs w:val="24"/>
              </w:rPr>
              <w:tab/>
              <w:t>описание,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рассуждение).</w:t>
            </w:r>
          </w:p>
          <w:p w14:paraId="04E2E61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Информационная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переработка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извлечение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информации из различных источников; использование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лингвистических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словарей;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тезисы,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конспект.</w:t>
            </w:r>
          </w:p>
        </w:tc>
      </w:tr>
      <w:tr w:rsidR="00927F2E" w:rsidRPr="00311A9F" w14:paraId="09D7EB3C" w14:textId="77777777" w:rsidTr="00705764">
        <w:trPr>
          <w:trHeight w:val="2688"/>
        </w:trPr>
        <w:tc>
          <w:tcPr>
            <w:tcW w:w="3709" w:type="dxa"/>
          </w:tcPr>
          <w:p w14:paraId="21E82BE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2E9EF8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96CC0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1D4AE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CE97F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A9C79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</w:p>
        </w:tc>
        <w:tc>
          <w:tcPr>
            <w:tcW w:w="5949" w:type="dxa"/>
          </w:tcPr>
          <w:p w14:paraId="015A96F2" w14:textId="77777777" w:rsidR="00927F2E" w:rsidRPr="00311A9F" w:rsidRDefault="0011740B" w:rsidP="00311A9F">
            <w:pPr>
              <w:pStyle w:val="TableParagraph"/>
              <w:tabs>
                <w:tab w:val="left" w:pos="2287"/>
                <w:tab w:val="left" w:pos="4442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Официально-деловой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функции,</w:t>
            </w:r>
            <w:r w:rsidRPr="00311A9F">
              <w:rPr>
                <w:sz w:val="24"/>
                <w:szCs w:val="24"/>
              </w:rPr>
              <w:tab/>
              <w:t>языковые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183CF3BC" w14:textId="77777777" w:rsidR="00927F2E" w:rsidRPr="00311A9F" w:rsidRDefault="0011740B" w:rsidP="00311A9F">
            <w:pPr>
              <w:pStyle w:val="TableParagraph"/>
              <w:tabs>
                <w:tab w:val="left" w:pos="2563"/>
                <w:tab w:val="left" w:pos="420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Жанры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официально-делового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(заявление,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объяснительная</w:t>
            </w:r>
            <w:r w:rsidRPr="00311A9F">
              <w:rPr>
                <w:sz w:val="24"/>
                <w:szCs w:val="24"/>
              </w:rPr>
              <w:tab/>
              <w:t>записка,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автобиография,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характеристика).</w:t>
            </w:r>
          </w:p>
          <w:p w14:paraId="5D32E91D" w14:textId="3047BAD1" w:rsidR="00927F2E" w:rsidRPr="00311A9F" w:rsidRDefault="0011740B" w:rsidP="00311A9F">
            <w:pPr>
              <w:pStyle w:val="TableParagraph"/>
              <w:tabs>
                <w:tab w:val="left" w:pos="444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Научный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языковые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особенности.</w:t>
            </w:r>
          </w:p>
          <w:p w14:paraId="1BE06037" w14:textId="637C571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Жанры научного стиля (реферат, доклад на научную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Сочетание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разновидностей  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языка  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тексте,  </w:t>
            </w:r>
            <w:r w:rsidRPr="00311A9F">
              <w:rPr>
                <w:spacing w:val="5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средства  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="00705764">
              <w:rPr>
                <w:sz w:val="24"/>
                <w:szCs w:val="24"/>
              </w:rPr>
              <w:t xml:space="preserve"> </w:t>
            </w:r>
            <w:r w:rsidR="00705764" w:rsidRPr="00311A9F">
              <w:rPr>
                <w:sz w:val="24"/>
                <w:szCs w:val="24"/>
              </w:rPr>
              <w:t>предложений</w:t>
            </w:r>
            <w:r w:rsidR="00705764" w:rsidRPr="00311A9F">
              <w:rPr>
                <w:spacing w:val="-1"/>
                <w:sz w:val="24"/>
                <w:szCs w:val="24"/>
              </w:rPr>
              <w:t xml:space="preserve"> </w:t>
            </w:r>
            <w:r w:rsidR="00705764" w:rsidRPr="00311A9F">
              <w:rPr>
                <w:sz w:val="24"/>
                <w:szCs w:val="24"/>
              </w:rPr>
              <w:t>в</w:t>
            </w:r>
            <w:r w:rsidR="00705764" w:rsidRPr="00311A9F">
              <w:rPr>
                <w:spacing w:val="-2"/>
                <w:sz w:val="24"/>
                <w:szCs w:val="24"/>
              </w:rPr>
              <w:t xml:space="preserve"> </w:t>
            </w:r>
            <w:r w:rsidR="00705764" w:rsidRPr="00311A9F">
              <w:rPr>
                <w:sz w:val="24"/>
                <w:szCs w:val="24"/>
              </w:rPr>
              <w:t>тексте.</w:t>
            </w:r>
          </w:p>
        </w:tc>
      </w:tr>
      <w:tr w:rsidR="00705764" w:rsidRPr="00311A9F" w14:paraId="2BD0C84D" w14:textId="77777777" w:rsidTr="00705764">
        <w:trPr>
          <w:trHeight w:val="1328"/>
        </w:trPr>
        <w:tc>
          <w:tcPr>
            <w:tcW w:w="3709" w:type="dxa"/>
          </w:tcPr>
          <w:p w14:paraId="4903F0FB" w14:textId="77777777" w:rsidR="00705764" w:rsidRPr="00311A9F" w:rsidRDefault="00705764" w:rsidP="00705764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40AD2B" w14:textId="77777777" w:rsidR="00705764" w:rsidRPr="00311A9F" w:rsidRDefault="00705764" w:rsidP="00705764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9358FA" w14:textId="4740183F" w:rsidR="00705764" w:rsidRPr="00311A9F" w:rsidRDefault="007057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Синтаксис.</w:t>
            </w:r>
            <w:r w:rsidRPr="00311A9F">
              <w:rPr>
                <w:sz w:val="24"/>
                <w:szCs w:val="24"/>
              </w:rPr>
              <w:tab/>
              <w:t>Культура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Пунктуация.</w:t>
            </w:r>
          </w:p>
        </w:tc>
        <w:tc>
          <w:tcPr>
            <w:tcW w:w="5949" w:type="dxa"/>
          </w:tcPr>
          <w:p w14:paraId="00EF09A0" w14:textId="77777777" w:rsidR="00705764" w:rsidRPr="00311A9F" w:rsidRDefault="00705764" w:rsidP="00705764">
            <w:pPr>
              <w:pStyle w:val="TableParagraph"/>
              <w:tabs>
                <w:tab w:val="left" w:pos="1966"/>
                <w:tab w:val="left" w:pos="3036"/>
                <w:tab w:val="left" w:pos="443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Синтаксис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  <w:t>раздел</w:t>
            </w:r>
            <w:r w:rsidRPr="00311A9F">
              <w:rPr>
                <w:sz w:val="24"/>
                <w:szCs w:val="24"/>
              </w:rPr>
              <w:tab/>
              <w:t>лингвистики.</w:t>
            </w:r>
          </w:p>
          <w:p w14:paraId="6D50DF57" w14:textId="77777777" w:rsidR="00705764" w:rsidRPr="00311A9F" w:rsidRDefault="00705764" w:rsidP="00705764">
            <w:pPr>
              <w:pStyle w:val="TableParagraph"/>
              <w:tabs>
                <w:tab w:val="left" w:pos="2124"/>
                <w:tab w:val="left" w:pos="2568"/>
                <w:tab w:val="left" w:pos="4238"/>
                <w:tab w:val="left" w:pos="489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Словосочетание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предложение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единицы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синтаксиса.</w:t>
            </w:r>
          </w:p>
          <w:p w14:paraId="5CC92657" w14:textId="529510DB" w:rsidR="00705764" w:rsidRPr="00311A9F" w:rsidRDefault="00705764" w:rsidP="00311A9F">
            <w:pPr>
              <w:pStyle w:val="TableParagraph"/>
              <w:tabs>
                <w:tab w:val="left" w:pos="2287"/>
                <w:tab w:val="left" w:pos="4442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Пунктуация.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 знаков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препинания.</w:t>
            </w:r>
          </w:p>
        </w:tc>
      </w:tr>
    </w:tbl>
    <w:p w14:paraId="3B681AB0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9"/>
      </w:tblGrid>
      <w:tr w:rsidR="00927F2E" w:rsidRPr="00311A9F" w14:paraId="358B95B2" w14:textId="77777777" w:rsidTr="00705764">
        <w:trPr>
          <w:trHeight w:val="2536"/>
        </w:trPr>
        <w:tc>
          <w:tcPr>
            <w:tcW w:w="3709" w:type="dxa"/>
          </w:tcPr>
          <w:p w14:paraId="79013E7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FC5BE8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02B51E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8F102D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071E1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1946D8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BFB00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Словосочетание.</w:t>
            </w:r>
          </w:p>
        </w:tc>
        <w:tc>
          <w:tcPr>
            <w:tcW w:w="5949" w:type="dxa"/>
          </w:tcPr>
          <w:p w14:paraId="09D1A590" w14:textId="77777777" w:rsidR="00927F2E" w:rsidRPr="00311A9F" w:rsidRDefault="0011740B" w:rsidP="00311A9F">
            <w:pPr>
              <w:pStyle w:val="TableParagraph"/>
              <w:tabs>
                <w:tab w:val="left" w:pos="2177"/>
                <w:tab w:val="left" w:pos="4127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z w:val="24"/>
                <w:szCs w:val="24"/>
              </w:rPr>
              <w:tab/>
              <w:t>признаки</w:t>
            </w:r>
            <w:r w:rsidRPr="00311A9F">
              <w:rPr>
                <w:sz w:val="24"/>
                <w:szCs w:val="24"/>
              </w:rPr>
              <w:tab/>
              <w:t>словосочетания.</w:t>
            </w:r>
          </w:p>
          <w:p w14:paraId="24B6ED81" w14:textId="4625A90C" w:rsidR="00927F2E" w:rsidRPr="00311A9F" w:rsidRDefault="0011740B" w:rsidP="00311A9F">
            <w:pPr>
              <w:pStyle w:val="TableParagraph"/>
              <w:tabs>
                <w:tab w:val="left" w:pos="1270"/>
                <w:tab w:val="left" w:pos="2119"/>
                <w:tab w:val="left" w:pos="3568"/>
                <w:tab w:val="left" w:pos="475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словосочетаний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морфологическим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свойствам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главного</w:t>
            </w:r>
            <w:r w:rsidRPr="00311A9F">
              <w:rPr>
                <w:sz w:val="24"/>
                <w:szCs w:val="24"/>
              </w:rPr>
              <w:tab/>
              <w:t>слова:</w:t>
            </w:r>
            <w:r w:rsidRPr="00311A9F">
              <w:rPr>
                <w:sz w:val="24"/>
                <w:szCs w:val="24"/>
              </w:rPr>
              <w:tab/>
              <w:t>глагольные,</w:t>
            </w:r>
            <w:r w:rsidR="00705764">
              <w:rPr>
                <w:sz w:val="24"/>
                <w:szCs w:val="24"/>
              </w:rPr>
              <w:t xml:space="preserve"> именные, </w:t>
            </w:r>
            <w:r w:rsidRPr="00311A9F">
              <w:rPr>
                <w:spacing w:val="-1"/>
                <w:sz w:val="24"/>
                <w:szCs w:val="24"/>
              </w:rPr>
              <w:t>наречные.</w:t>
            </w:r>
          </w:p>
          <w:p w14:paraId="6E8AE9FA" w14:textId="12536CDE" w:rsidR="00927F2E" w:rsidRPr="00311A9F" w:rsidRDefault="0011740B" w:rsidP="00311A9F">
            <w:pPr>
              <w:pStyle w:val="TableParagraph"/>
              <w:tabs>
                <w:tab w:val="left" w:pos="2398"/>
                <w:tab w:val="left" w:pos="446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Типы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подчинительной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словосочетании: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согласование,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примыкание.</w:t>
            </w:r>
          </w:p>
          <w:p w14:paraId="277102F7" w14:textId="77777777" w:rsidR="00927F2E" w:rsidRPr="00311A9F" w:rsidRDefault="0011740B" w:rsidP="00311A9F">
            <w:pPr>
              <w:pStyle w:val="TableParagraph"/>
              <w:tabs>
                <w:tab w:val="left" w:pos="2628"/>
                <w:tab w:val="left" w:pos="410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Синтаксический</w:t>
            </w:r>
            <w:r w:rsidRPr="00311A9F">
              <w:rPr>
                <w:sz w:val="24"/>
                <w:szCs w:val="24"/>
              </w:rPr>
              <w:tab/>
              <w:t>анализ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словосочетаний.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Грамматическая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синонимия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словосочетаний.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построения словосочетаний.</w:t>
            </w:r>
          </w:p>
        </w:tc>
      </w:tr>
      <w:tr w:rsidR="00927F2E" w:rsidRPr="00311A9F" w14:paraId="3BECC39B" w14:textId="77777777" w:rsidTr="00705764">
        <w:trPr>
          <w:trHeight w:val="5647"/>
        </w:trPr>
        <w:tc>
          <w:tcPr>
            <w:tcW w:w="3709" w:type="dxa"/>
          </w:tcPr>
          <w:p w14:paraId="46FAB0F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A63013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336C6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D1C2A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825F68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6EB1A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A1C74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67D64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950F1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705A9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4F4085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6B11F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Предложение.</w:t>
            </w:r>
          </w:p>
        </w:tc>
        <w:tc>
          <w:tcPr>
            <w:tcW w:w="5949" w:type="dxa"/>
          </w:tcPr>
          <w:p w14:paraId="5A9D4743" w14:textId="6F44A4CB" w:rsidR="00927F2E" w:rsidRPr="00311A9F" w:rsidRDefault="0011740B" w:rsidP="00311A9F">
            <w:pPr>
              <w:pStyle w:val="TableParagraph"/>
              <w:tabs>
                <w:tab w:val="left" w:pos="414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смысловая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интонационная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законченность,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грамматическая</w:t>
            </w:r>
            <w:r w:rsidR="00705764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pacing w:val="-1"/>
                <w:sz w:val="24"/>
                <w:szCs w:val="24"/>
              </w:rPr>
              <w:t>оформленность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>.</w:t>
            </w:r>
          </w:p>
          <w:p w14:paraId="13A8AEF2" w14:textId="7C1C4874" w:rsidR="00927F2E" w:rsidRPr="00311A9F" w:rsidRDefault="0011740B" w:rsidP="00311A9F">
            <w:pPr>
              <w:pStyle w:val="TableParagraph"/>
              <w:tabs>
                <w:tab w:val="left" w:pos="1239"/>
                <w:tab w:val="left" w:pos="2450"/>
                <w:tab w:val="left" w:pos="2709"/>
                <w:tab w:val="left" w:pos="5003"/>
                <w:tab w:val="left" w:pos="550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высказывания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(повествовательные, вопросительные, побудительные)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705764">
              <w:rPr>
                <w:sz w:val="24"/>
                <w:szCs w:val="24"/>
              </w:rPr>
              <w:t xml:space="preserve">и </w:t>
            </w:r>
            <w:r w:rsidRPr="00311A9F">
              <w:rPr>
                <w:sz w:val="24"/>
                <w:szCs w:val="24"/>
              </w:rPr>
              <w:t>по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эмоциональной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окраске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(восклицательные,</w:t>
            </w:r>
            <w:r w:rsidR="00705764">
              <w:rPr>
                <w:sz w:val="24"/>
                <w:szCs w:val="24"/>
              </w:rPr>
              <w:t xml:space="preserve">  </w:t>
            </w:r>
            <w:r w:rsidRPr="00311A9F">
              <w:rPr>
                <w:sz w:val="24"/>
                <w:szCs w:val="24"/>
              </w:rPr>
              <w:t>невосклицательные).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Их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интонационные и      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смысловые      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особенности.</w:t>
            </w:r>
          </w:p>
          <w:p w14:paraId="0DF41EC8" w14:textId="048D5264" w:rsidR="00927F2E" w:rsidRPr="00311A9F" w:rsidRDefault="0011740B" w:rsidP="00311A9F">
            <w:pPr>
              <w:pStyle w:val="TableParagraph"/>
              <w:tabs>
                <w:tab w:val="left" w:pos="1465"/>
                <w:tab w:val="left" w:pos="426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 языковых форм выражения побуждения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z w:val="24"/>
                <w:szCs w:val="24"/>
              </w:rPr>
              <w:tab/>
              <w:t>побудительных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предложениях.</w:t>
            </w:r>
          </w:p>
          <w:p w14:paraId="6341AD9D" w14:textId="5F87F67D" w:rsidR="00927F2E" w:rsidRPr="00311A9F" w:rsidRDefault="0011740B" w:rsidP="00311A9F">
            <w:pPr>
              <w:pStyle w:val="TableParagraph"/>
              <w:tabs>
                <w:tab w:val="left" w:pos="444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оформления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(интонация,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логическое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ударение,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знаки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препинания).</w:t>
            </w:r>
          </w:p>
          <w:p w14:paraId="5C6AB27C" w14:textId="1486F358" w:rsidR="00927F2E" w:rsidRPr="00311A9F" w:rsidRDefault="0011740B" w:rsidP="00311A9F">
            <w:pPr>
              <w:pStyle w:val="TableParagraph"/>
              <w:tabs>
                <w:tab w:val="left" w:pos="2247"/>
                <w:tab w:val="left" w:pos="474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количеству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(простые,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сложные).</w:t>
            </w:r>
          </w:p>
          <w:p w14:paraId="453CD5B2" w14:textId="4F2BF46C" w:rsidR="00927F2E" w:rsidRPr="00311A9F" w:rsidRDefault="0011740B" w:rsidP="00311A9F">
            <w:pPr>
              <w:pStyle w:val="TableParagraph"/>
              <w:tabs>
                <w:tab w:val="left" w:pos="1709"/>
                <w:tab w:val="left" w:pos="411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наличию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членов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(двусоставные,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односоставные).</w:t>
            </w:r>
          </w:p>
          <w:p w14:paraId="0595465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наличию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второстепенных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членов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(распространённые,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нераспространённые).</w:t>
            </w:r>
          </w:p>
          <w:p w14:paraId="2ECFE0D8" w14:textId="77777777" w:rsidR="00927F2E" w:rsidRDefault="0011740B" w:rsidP="00311A9F">
            <w:pPr>
              <w:pStyle w:val="TableParagraph"/>
              <w:tabs>
                <w:tab w:val="left" w:pos="2314"/>
                <w:tab w:val="left" w:pos="3842"/>
                <w:tab w:val="left" w:pos="473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полные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неполные.</w:t>
            </w:r>
          </w:p>
          <w:p w14:paraId="5371B959" w14:textId="77777777" w:rsidR="00705764" w:rsidRPr="00705764" w:rsidRDefault="00705764" w:rsidP="00705764">
            <w:pPr>
              <w:pStyle w:val="TableParagraph"/>
              <w:tabs>
                <w:tab w:val="left" w:pos="2314"/>
                <w:tab w:val="left" w:pos="3842"/>
                <w:tab w:val="left" w:pos="473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Употребление неполных предложений в диалогической речи, соблюдение в устной речи интонации</w:t>
            </w:r>
            <w:r w:rsidRPr="00705764">
              <w:rPr>
                <w:sz w:val="24"/>
                <w:szCs w:val="24"/>
              </w:rPr>
              <w:tab/>
              <w:t>неполного</w:t>
            </w:r>
            <w:r w:rsidRPr="00705764">
              <w:rPr>
                <w:sz w:val="24"/>
                <w:szCs w:val="24"/>
              </w:rPr>
              <w:tab/>
              <w:t>предложения.</w:t>
            </w:r>
          </w:p>
          <w:p w14:paraId="34B9187A" w14:textId="5884AFEC" w:rsidR="00705764" w:rsidRPr="00311A9F" w:rsidRDefault="00705764" w:rsidP="00705764">
            <w:pPr>
              <w:pStyle w:val="TableParagraph"/>
              <w:tabs>
                <w:tab w:val="left" w:pos="2314"/>
                <w:tab w:val="left" w:pos="3842"/>
                <w:tab w:val="left" w:pos="473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Грамматические, интонационные и пунктуационные особенности предложений со словами "да", "нет". Нормы построения простого предложения, использования инверсии.</w:t>
            </w:r>
          </w:p>
        </w:tc>
      </w:tr>
    </w:tbl>
    <w:p w14:paraId="0518EF7F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9"/>
      </w:tblGrid>
      <w:tr w:rsidR="00927F2E" w:rsidRPr="00311A9F" w14:paraId="3F51743B" w14:textId="77777777" w:rsidTr="00705764">
        <w:trPr>
          <w:trHeight w:val="3393"/>
        </w:trPr>
        <w:tc>
          <w:tcPr>
            <w:tcW w:w="3709" w:type="dxa"/>
          </w:tcPr>
          <w:p w14:paraId="20195F1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60C79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D609C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542F9C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752E3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B7BF06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C20D70" w14:textId="77777777" w:rsidR="00927F2E" w:rsidRPr="00311A9F" w:rsidRDefault="0011740B" w:rsidP="00311A9F">
            <w:pPr>
              <w:pStyle w:val="TableParagraph"/>
              <w:tabs>
                <w:tab w:val="left" w:pos="2141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Двусоставное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предложение.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</w:tc>
        <w:tc>
          <w:tcPr>
            <w:tcW w:w="5949" w:type="dxa"/>
          </w:tcPr>
          <w:p w14:paraId="0B8A44C0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Подлежащее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сказуемое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  <w:p w14:paraId="0424561D" w14:textId="77777777" w:rsidR="00927F2E" w:rsidRPr="00311A9F" w:rsidRDefault="0011740B" w:rsidP="00311A9F">
            <w:pPr>
              <w:pStyle w:val="TableParagraph"/>
              <w:tabs>
                <w:tab w:val="left" w:pos="2141"/>
                <w:tab w:val="left" w:pos="435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z w:val="24"/>
                <w:szCs w:val="24"/>
              </w:rPr>
              <w:tab/>
              <w:t>выражения</w:t>
            </w:r>
            <w:r w:rsidRPr="00311A9F">
              <w:rPr>
                <w:sz w:val="24"/>
                <w:szCs w:val="24"/>
              </w:rPr>
              <w:tab/>
              <w:t>подлежащего.</w:t>
            </w:r>
          </w:p>
          <w:p w14:paraId="347C98B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сказуемого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(простое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глагольное,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глагольное,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именное)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выражения.</w:t>
            </w:r>
          </w:p>
          <w:p w14:paraId="2F3284F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Тире     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между      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подлежащим      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 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сказуемым.</w:t>
            </w:r>
          </w:p>
          <w:p w14:paraId="491ED80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согласования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сказуемого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подлежащим,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выраженным словосочетанием, сложносокращёнными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"большинство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меньшинство",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количественными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сочетаниями.</w:t>
            </w:r>
          </w:p>
        </w:tc>
      </w:tr>
      <w:tr w:rsidR="00927F2E" w:rsidRPr="00311A9F" w14:paraId="05ABF0BC" w14:textId="77777777" w:rsidTr="00705764">
        <w:trPr>
          <w:trHeight w:val="2802"/>
        </w:trPr>
        <w:tc>
          <w:tcPr>
            <w:tcW w:w="3709" w:type="dxa"/>
          </w:tcPr>
          <w:p w14:paraId="32E4DB6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C2658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BC99D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67C69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3A931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42A3D2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7848C0" w14:textId="77777777" w:rsidR="00927F2E" w:rsidRPr="00311A9F" w:rsidRDefault="0011740B" w:rsidP="00311A9F">
            <w:pPr>
              <w:pStyle w:val="TableParagraph"/>
              <w:tabs>
                <w:tab w:val="left" w:pos="2919"/>
              </w:tabs>
              <w:spacing w:before="23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Второстепенные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члены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</w:tc>
        <w:tc>
          <w:tcPr>
            <w:tcW w:w="5949" w:type="dxa"/>
          </w:tcPr>
          <w:p w14:paraId="088BA9EC" w14:textId="0992DDB0" w:rsidR="00927F2E" w:rsidRPr="00311A9F" w:rsidRDefault="0011740B" w:rsidP="00311A9F">
            <w:pPr>
              <w:pStyle w:val="TableParagraph"/>
              <w:tabs>
                <w:tab w:val="left" w:pos="2181"/>
                <w:tab w:val="left" w:pos="3736"/>
                <w:tab w:val="left" w:pos="4645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Второстепенные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Определение как второстепенный член предложения.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согласованные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несогласованные.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Дополнение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второстепенный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705764">
              <w:rPr>
                <w:sz w:val="24"/>
                <w:szCs w:val="24"/>
              </w:rPr>
              <w:t xml:space="preserve">Дополнения </w:t>
            </w:r>
            <w:r w:rsidRPr="00311A9F">
              <w:rPr>
                <w:sz w:val="24"/>
                <w:szCs w:val="24"/>
              </w:rPr>
              <w:t>прямые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косвенные.</w:t>
            </w:r>
          </w:p>
          <w:p w14:paraId="710270B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Обстоятельство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второстепенный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обстоятельств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(места,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действия,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степени,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уступки).</w:t>
            </w:r>
            <w:proofErr w:type="gramEnd"/>
          </w:p>
        </w:tc>
      </w:tr>
      <w:tr w:rsidR="00927F2E" w:rsidRPr="00311A9F" w14:paraId="0A09D03F" w14:textId="77777777" w:rsidTr="00705764">
        <w:trPr>
          <w:trHeight w:val="1425"/>
        </w:trPr>
        <w:tc>
          <w:tcPr>
            <w:tcW w:w="3709" w:type="dxa"/>
          </w:tcPr>
          <w:p w14:paraId="303F095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55BBB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0F8ABC" w14:textId="77777777" w:rsidR="00927F2E" w:rsidRPr="00311A9F" w:rsidRDefault="0011740B" w:rsidP="00311A9F">
            <w:pPr>
              <w:pStyle w:val="TableParagraph"/>
              <w:spacing w:before="19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Односоставные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</w:tc>
        <w:tc>
          <w:tcPr>
            <w:tcW w:w="5949" w:type="dxa"/>
          </w:tcPr>
          <w:p w14:paraId="384A491B" w14:textId="1B90298D" w:rsidR="00927F2E" w:rsidRPr="00311A9F" w:rsidRDefault="0011740B" w:rsidP="00311A9F">
            <w:pPr>
              <w:pStyle w:val="TableParagraph"/>
              <w:tabs>
                <w:tab w:val="left" w:pos="1987"/>
                <w:tab w:val="left" w:pos="3650"/>
                <w:tab w:val="left" w:pos="4144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Односоставные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предложения,</w:t>
            </w:r>
            <w:r w:rsidRPr="00311A9F">
              <w:rPr>
                <w:sz w:val="24"/>
                <w:szCs w:val="24"/>
              </w:rPr>
              <w:tab/>
              <w:t>их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грамматические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признаки.</w:t>
            </w:r>
          </w:p>
          <w:p w14:paraId="71D2E73E" w14:textId="77777777" w:rsidR="00927F2E" w:rsidRPr="00311A9F" w:rsidRDefault="0011740B" w:rsidP="00311A9F">
            <w:pPr>
              <w:pStyle w:val="TableParagraph"/>
              <w:tabs>
                <w:tab w:val="left" w:pos="2577"/>
                <w:tab w:val="left" w:pos="424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Грамматические</w:t>
            </w:r>
            <w:r w:rsidRPr="00311A9F">
              <w:rPr>
                <w:sz w:val="24"/>
                <w:szCs w:val="24"/>
              </w:rPr>
              <w:tab/>
              <w:t>различия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односоставных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двусоставных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неполных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предложений.</w:t>
            </w:r>
          </w:p>
          <w:p w14:paraId="14D94E53" w14:textId="02CFB1B4" w:rsidR="00705764" w:rsidRPr="00705764" w:rsidRDefault="0011740B" w:rsidP="00705764">
            <w:pPr>
              <w:pStyle w:val="TableParagraph"/>
              <w:tabs>
                <w:tab w:val="left" w:pos="1057"/>
                <w:tab w:val="left" w:pos="2956"/>
                <w:tab w:val="left" w:pos="47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z w:val="24"/>
                <w:szCs w:val="24"/>
              </w:rPr>
              <w:tab/>
              <w:t>односоставных</w:t>
            </w:r>
            <w:r w:rsidRPr="00311A9F">
              <w:rPr>
                <w:sz w:val="24"/>
                <w:szCs w:val="24"/>
              </w:rPr>
              <w:tab/>
              <w:t>предложений:</w:t>
            </w:r>
            <w:r w:rsidRPr="00311A9F">
              <w:rPr>
                <w:sz w:val="24"/>
                <w:szCs w:val="24"/>
              </w:rPr>
              <w:tab/>
              <w:t>назывные,</w:t>
            </w:r>
            <w:r w:rsidR="00705764">
              <w:t xml:space="preserve"> </w:t>
            </w:r>
            <w:r w:rsidR="00705764" w:rsidRPr="00705764">
              <w:rPr>
                <w:sz w:val="24"/>
                <w:szCs w:val="24"/>
              </w:rPr>
              <w:t>определённо-личные,</w:t>
            </w:r>
            <w:r w:rsidR="00705764">
              <w:rPr>
                <w:sz w:val="24"/>
                <w:szCs w:val="24"/>
              </w:rPr>
              <w:t xml:space="preserve"> </w:t>
            </w:r>
            <w:r w:rsidR="00705764" w:rsidRPr="00705764">
              <w:rPr>
                <w:sz w:val="24"/>
                <w:szCs w:val="24"/>
              </w:rPr>
              <w:t>неопределённо-личные, обобщённо-личные,</w:t>
            </w:r>
            <w:r w:rsidR="00705764" w:rsidRPr="00705764">
              <w:rPr>
                <w:sz w:val="24"/>
                <w:szCs w:val="24"/>
              </w:rPr>
              <w:tab/>
              <w:t>безличные</w:t>
            </w:r>
            <w:r w:rsidR="00705764">
              <w:rPr>
                <w:sz w:val="24"/>
                <w:szCs w:val="24"/>
              </w:rPr>
              <w:t xml:space="preserve"> </w:t>
            </w:r>
            <w:r w:rsidR="00705764" w:rsidRPr="00705764">
              <w:rPr>
                <w:sz w:val="24"/>
                <w:szCs w:val="24"/>
              </w:rPr>
              <w:t>предложения.</w:t>
            </w:r>
          </w:p>
          <w:p w14:paraId="6F9E91E7" w14:textId="6645E208" w:rsidR="00705764" w:rsidRPr="00705764" w:rsidRDefault="00705764" w:rsidP="00705764">
            <w:pPr>
              <w:pStyle w:val="TableParagraph"/>
              <w:tabs>
                <w:tab w:val="left" w:pos="1057"/>
                <w:tab w:val="left" w:pos="2956"/>
                <w:tab w:val="left" w:pos="47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Синтаксическая</w:t>
            </w:r>
            <w:r>
              <w:rPr>
                <w:sz w:val="24"/>
                <w:szCs w:val="24"/>
              </w:rPr>
              <w:t xml:space="preserve"> синонимия </w:t>
            </w:r>
            <w:r w:rsidRPr="00705764">
              <w:rPr>
                <w:sz w:val="24"/>
                <w:szCs w:val="24"/>
              </w:rPr>
              <w:t>односоставных</w:t>
            </w:r>
            <w:r w:rsidRPr="00705764">
              <w:rPr>
                <w:sz w:val="24"/>
                <w:szCs w:val="24"/>
              </w:rPr>
              <w:tab/>
              <w:t>и двусоставных предложений.</w:t>
            </w:r>
          </w:p>
          <w:p w14:paraId="2D5752A2" w14:textId="31503D42" w:rsidR="00927F2E" w:rsidRPr="00311A9F" w:rsidRDefault="00705764" w:rsidP="00705764">
            <w:pPr>
              <w:pStyle w:val="TableParagraph"/>
              <w:tabs>
                <w:tab w:val="left" w:pos="1057"/>
                <w:tab w:val="left" w:pos="2956"/>
                <w:tab w:val="left" w:pos="47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Употребление односоставных предложений в речи.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586A7A0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9"/>
      </w:tblGrid>
      <w:tr w:rsidR="00927F2E" w:rsidRPr="00311A9F" w14:paraId="6BEEEAA8" w14:textId="77777777" w:rsidTr="00705764">
        <w:trPr>
          <w:trHeight w:val="5088"/>
        </w:trPr>
        <w:tc>
          <w:tcPr>
            <w:tcW w:w="3709" w:type="dxa"/>
          </w:tcPr>
          <w:p w14:paraId="1A28CFF7" w14:textId="77777777" w:rsidR="00927F2E" w:rsidRPr="00311A9F" w:rsidRDefault="0011740B" w:rsidP="00311A9F">
            <w:pPr>
              <w:pStyle w:val="TableParagraph"/>
              <w:tabs>
                <w:tab w:val="left" w:pos="2204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Простое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осложнённое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предложение.</w:t>
            </w:r>
          </w:p>
          <w:p w14:paraId="2ABF0662" w14:textId="77777777" w:rsidR="00927F2E" w:rsidRPr="00311A9F" w:rsidRDefault="0011740B" w:rsidP="00311A9F">
            <w:pPr>
              <w:pStyle w:val="TableParagraph"/>
              <w:tabs>
                <w:tab w:val="left" w:pos="1789"/>
                <w:tab w:val="left" w:pos="213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с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однородными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членами.</w:t>
            </w:r>
          </w:p>
        </w:tc>
        <w:tc>
          <w:tcPr>
            <w:tcW w:w="5949" w:type="dxa"/>
          </w:tcPr>
          <w:p w14:paraId="7D64944C" w14:textId="1D929587" w:rsidR="00927F2E" w:rsidRPr="00311A9F" w:rsidRDefault="0011740B" w:rsidP="00311A9F">
            <w:pPr>
              <w:pStyle w:val="TableParagraph"/>
              <w:tabs>
                <w:tab w:val="left" w:pos="2539"/>
                <w:tab w:val="left" w:pos="437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Однородные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705764">
              <w:rPr>
                <w:sz w:val="24"/>
                <w:szCs w:val="24"/>
              </w:rPr>
              <w:t xml:space="preserve">однородных </w:t>
            </w:r>
            <w:r w:rsidRPr="00311A9F">
              <w:rPr>
                <w:sz w:val="24"/>
                <w:szCs w:val="24"/>
              </w:rPr>
              <w:t>членов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предложения.</w:t>
            </w:r>
          </w:p>
          <w:p w14:paraId="30A602F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Однородные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неоднородные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определения.</w:t>
            </w:r>
          </w:p>
          <w:p w14:paraId="0D9862C9" w14:textId="792C1D51" w:rsidR="00927F2E" w:rsidRPr="00311A9F" w:rsidRDefault="0011740B" w:rsidP="00311A9F">
            <w:pPr>
              <w:pStyle w:val="TableParagraph"/>
              <w:tabs>
                <w:tab w:val="left" w:pos="503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обобщающими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однородных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членах.</w:t>
            </w:r>
          </w:p>
          <w:p w14:paraId="23097115" w14:textId="2B52419A" w:rsidR="00927F2E" w:rsidRPr="00311A9F" w:rsidRDefault="0011740B" w:rsidP="00311A9F">
            <w:pPr>
              <w:pStyle w:val="TableParagraph"/>
              <w:tabs>
                <w:tab w:val="left" w:pos="1417"/>
                <w:tab w:val="left" w:pos="2623"/>
                <w:tab w:val="left" w:pos="4161"/>
                <w:tab w:val="left" w:pos="550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построения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однородными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членами, связанными двойными союзами "не только...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705764">
              <w:rPr>
                <w:sz w:val="24"/>
                <w:szCs w:val="24"/>
              </w:rPr>
              <w:t xml:space="preserve">но </w:t>
            </w:r>
            <w:r w:rsidRPr="00311A9F">
              <w:rPr>
                <w:sz w:val="24"/>
                <w:szCs w:val="24"/>
              </w:rPr>
              <w:t>и,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как...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так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и".</w:t>
            </w:r>
          </w:p>
          <w:p w14:paraId="16A28BAB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однородными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связанными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попарно, с помощью повторяющихся союзов ("и... 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или...   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или,   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либо...   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либо,   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ни...   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ни,   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то...   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то").</w:t>
            </w:r>
            <w:proofErr w:type="gramEnd"/>
          </w:p>
          <w:p w14:paraId="26DBE403" w14:textId="1C516F85" w:rsidR="00927F2E" w:rsidRPr="00311A9F" w:rsidRDefault="0011740B" w:rsidP="00311A9F">
            <w:pPr>
              <w:pStyle w:val="TableParagraph"/>
              <w:tabs>
                <w:tab w:val="left" w:pos="503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обобщающими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705764">
              <w:rPr>
                <w:sz w:val="24"/>
                <w:szCs w:val="24"/>
              </w:rPr>
              <w:t xml:space="preserve">однородных </w:t>
            </w:r>
            <w:r w:rsidRPr="00311A9F">
              <w:rPr>
                <w:spacing w:val="-1"/>
                <w:sz w:val="24"/>
                <w:szCs w:val="24"/>
              </w:rPr>
              <w:t>членах.</w:t>
            </w:r>
          </w:p>
          <w:p w14:paraId="58D7DAB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 с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"и".</w:t>
            </w:r>
          </w:p>
        </w:tc>
      </w:tr>
      <w:tr w:rsidR="00927F2E" w:rsidRPr="00311A9F" w14:paraId="2B6994A9" w14:textId="77777777" w:rsidTr="00705764">
        <w:trPr>
          <w:trHeight w:val="3388"/>
        </w:trPr>
        <w:tc>
          <w:tcPr>
            <w:tcW w:w="3709" w:type="dxa"/>
          </w:tcPr>
          <w:p w14:paraId="47AD2E1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CEC46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C51BA9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7154B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CC643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02DB3D4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4588CA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обособленными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членами.</w:t>
            </w:r>
          </w:p>
        </w:tc>
        <w:tc>
          <w:tcPr>
            <w:tcW w:w="5949" w:type="dxa"/>
          </w:tcPr>
          <w:p w14:paraId="0419BFB0" w14:textId="77777777" w:rsidR="00927F2E" w:rsidRPr="00311A9F" w:rsidRDefault="0011740B" w:rsidP="00311A9F">
            <w:pPr>
              <w:pStyle w:val="TableParagraph"/>
              <w:tabs>
                <w:tab w:val="left" w:pos="2204"/>
                <w:tab w:val="left" w:pos="2314"/>
                <w:tab w:val="left" w:pos="4336"/>
                <w:tab w:val="left" w:pos="4440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Обособление.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обособленных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членов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(обособленные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определения,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обособленные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приложения,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обособленные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обстоятельства,       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обособленные         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дополнения).</w:t>
            </w:r>
          </w:p>
          <w:p w14:paraId="02FB33EC" w14:textId="77777777" w:rsidR="00927F2E" w:rsidRPr="00311A9F" w:rsidRDefault="0011740B" w:rsidP="00311A9F">
            <w:pPr>
              <w:pStyle w:val="TableParagraph"/>
              <w:tabs>
                <w:tab w:val="left" w:pos="441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Уточняющие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пояснительные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присоединительные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конструкции.</w:t>
            </w:r>
          </w:p>
          <w:p w14:paraId="7618AB1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сравнительным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оборотом;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обособления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согласованных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несогласованных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определений (в том числе приложений), дополнений,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обстоятельств, уточняющих членов, пояснительных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присоединительных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конструкций.</w:t>
            </w:r>
          </w:p>
        </w:tc>
      </w:tr>
      <w:tr w:rsidR="00927F2E" w:rsidRPr="00311A9F" w14:paraId="08E69274" w14:textId="77777777">
        <w:trPr>
          <w:trHeight w:val="702"/>
        </w:trPr>
        <w:tc>
          <w:tcPr>
            <w:tcW w:w="3709" w:type="dxa"/>
          </w:tcPr>
          <w:p w14:paraId="0C78ED7E" w14:textId="29D83BB3" w:rsidR="00927F2E" w:rsidRPr="00311A9F" w:rsidRDefault="0011740B" w:rsidP="00705764">
            <w:pPr>
              <w:pStyle w:val="TableParagraph"/>
              <w:tabs>
                <w:tab w:val="left" w:pos="1750"/>
                <w:tab w:val="left" w:pos="2087"/>
                <w:tab w:val="left" w:pos="244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z w:val="24"/>
                <w:szCs w:val="24"/>
              </w:rPr>
              <w:tab/>
              <w:t>с</w:t>
            </w:r>
            <w:r w:rsidR="00705764">
              <w:rPr>
                <w:sz w:val="24"/>
                <w:szCs w:val="24"/>
              </w:rPr>
              <w:t xml:space="preserve"> о</w:t>
            </w:r>
            <w:r w:rsidRPr="00311A9F">
              <w:rPr>
                <w:spacing w:val="-1"/>
                <w:sz w:val="24"/>
                <w:szCs w:val="24"/>
              </w:rPr>
              <w:t>бращениями,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вводными</w:t>
            </w:r>
            <w:r w:rsidRPr="00311A9F">
              <w:rPr>
                <w:sz w:val="24"/>
                <w:szCs w:val="24"/>
              </w:rPr>
              <w:tab/>
              <w:t>и</w:t>
            </w:r>
            <w:r w:rsidR="007057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вставными</w:t>
            </w:r>
            <w:r w:rsidR="00705764">
              <w:rPr>
                <w:spacing w:val="-1"/>
                <w:sz w:val="24"/>
                <w:szCs w:val="24"/>
              </w:rPr>
              <w:t xml:space="preserve"> </w:t>
            </w:r>
            <w:r w:rsidR="00705764" w:rsidRPr="00705764">
              <w:rPr>
                <w:spacing w:val="-1"/>
                <w:sz w:val="24"/>
                <w:szCs w:val="24"/>
              </w:rPr>
              <w:t>конструкциями.</w:t>
            </w:r>
          </w:p>
        </w:tc>
        <w:tc>
          <w:tcPr>
            <w:tcW w:w="5949" w:type="dxa"/>
          </w:tcPr>
          <w:p w14:paraId="7CF66595" w14:textId="409CA15A" w:rsidR="00705764" w:rsidRPr="00705764" w:rsidRDefault="0011740B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Обращение.</w:t>
            </w:r>
            <w:r w:rsidRPr="00311A9F">
              <w:rPr>
                <w:sz w:val="24"/>
                <w:szCs w:val="24"/>
              </w:rPr>
              <w:tab/>
              <w:t>Основные</w:t>
            </w:r>
            <w:r w:rsidRPr="00311A9F">
              <w:rPr>
                <w:sz w:val="24"/>
                <w:szCs w:val="24"/>
              </w:rPr>
              <w:tab/>
              <w:t>функции</w:t>
            </w:r>
            <w:r w:rsidRPr="00311A9F">
              <w:rPr>
                <w:sz w:val="24"/>
                <w:szCs w:val="24"/>
              </w:rPr>
              <w:tab/>
              <w:t>обращения.</w:t>
            </w:r>
            <w:r w:rsidR="00705764">
              <w:t xml:space="preserve"> </w:t>
            </w:r>
            <w:r w:rsidR="00705764" w:rsidRPr="00705764">
              <w:rPr>
                <w:sz w:val="24"/>
                <w:szCs w:val="24"/>
              </w:rPr>
              <w:t>Распространённое и нераспространённое обращение. Вводные</w:t>
            </w:r>
            <w:r w:rsidR="00705764">
              <w:rPr>
                <w:sz w:val="24"/>
                <w:szCs w:val="24"/>
              </w:rPr>
              <w:t xml:space="preserve"> </w:t>
            </w:r>
            <w:r w:rsidR="00705764" w:rsidRPr="00705764">
              <w:rPr>
                <w:sz w:val="24"/>
                <w:szCs w:val="24"/>
              </w:rPr>
              <w:t>конструкции.</w:t>
            </w:r>
          </w:p>
          <w:p w14:paraId="13A408A2" w14:textId="77777777" w:rsidR="00705764" w:rsidRPr="00705764" w:rsidRDefault="00705764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      </w:r>
          </w:p>
          <w:p w14:paraId="16EBD9F0" w14:textId="77777777" w:rsidR="00705764" w:rsidRPr="00705764" w:rsidRDefault="00705764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Вставные</w:t>
            </w:r>
            <w:r w:rsidRPr="00705764">
              <w:rPr>
                <w:sz w:val="24"/>
                <w:szCs w:val="24"/>
              </w:rPr>
              <w:tab/>
              <w:t>конструкции.</w:t>
            </w:r>
          </w:p>
          <w:p w14:paraId="711490AB" w14:textId="1177EC6B" w:rsidR="00705764" w:rsidRPr="00705764" w:rsidRDefault="00705764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Омонимия членов предложения и вводных слов, словосочетаний</w:t>
            </w:r>
            <w:r w:rsidRPr="00705764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05764">
              <w:rPr>
                <w:sz w:val="24"/>
                <w:szCs w:val="24"/>
              </w:rPr>
              <w:t>предложений.</w:t>
            </w:r>
          </w:p>
          <w:p w14:paraId="3CFEF113" w14:textId="3DB19786" w:rsidR="00705764" w:rsidRPr="00705764" w:rsidRDefault="00705764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Нормы построения предложений с вводными словами и предложениями, вставными конструкциями, обращениями</w:t>
            </w:r>
            <w:r w:rsidRPr="00705764">
              <w:rPr>
                <w:sz w:val="24"/>
                <w:szCs w:val="24"/>
              </w:rPr>
              <w:tab/>
              <w:t>(распространёнными</w:t>
            </w:r>
            <w:r>
              <w:rPr>
                <w:sz w:val="24"/>
                <w:szCs w:val="24"/>
              </w:rPr>
              <w:t xml:space="preserve"> </w:t>
            </w:r>
            <w:r w:rsidRPr="00705764">
              <w:rPr>
                <w:sz w:val="24"/>
                <w:szCs w:val="24"/>
              </w:rPr>
              <w:t>и нераспространёнными),</w:t>
            </w:r>
            <w:r>
              <w:rPr>
                <w:sz w:val="24"/>
                <w:szCs w:val="24"/>
              </w:rPr>
              <w:t xml:space="preserve"> </w:t>
            </w:r>
            <w:r w:rsidRPr="00705764">
              <w:rPr>
                <w:sz w:val="24"/>
                <w:szCs w:val="24"/>
              </w:rPr>
              <w:t>междометиями.</w:t>
            </w:r>
          </w:p>
          <w:p w14:paraId="163BA2F0" w14:textId="1B73309C" w:rsidR="00927F2E" w:rsidRPr="00311A9F" w:rsidRDefault="00705764" w:rsidP="00705764">
            <w:pPr>
              <w:pStyle w:val="TableParagraph"/>
              <w:tabs>
                <w:tab w:val="left" w:pos="1810"/>
                <w:tab w:val="left" w:pos="3273"/>
                <w:tab w:val="left" w:pos="460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Нормы постановки знаков препинания в предложениях с вводными и вставными конструкциями, обращениями и междометиями.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108D27A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p w14:paraId="2B78F5BD" w14:textId="77777777" w:rsidR="00927F2E" w:rsidRPr="00311A9F" w:rsidRDefault="0011740B" w:rsidP="00311A9F">
      <w:pPr>
        <w:pStyle w:val="a5"/>
        <w:numPr>
          <w:ilvl w:val="1"/>
          <w:numId w:val="27"/>
        </w:numPr>
        <w:tabs>
          <w:tab w:val="left" w:pos="1066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5A781E96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5874"/>
      </w:tblGrid>
      <w:tr w:rsidR="00927F2E" w:rsidRPr="00311A9F" w14:paraId="6E3FC6BF" w14:textId="77777777">
        <w:trPr>
          <w:trHeight w:val="529"/>
        </w:trPr>
        <w:tc>
          <w:tcPr>
            <w:tcW w:w="3783" w:type="dxa"/>
            <w:vMerge w:val="restart"/>
          </w:tcPr>
          <w:p w14:paraId="4D3A52E8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сведения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языке.</w:t>
            </w:r>
          </w:p>
        </w:tc>
        <w:tc>
          <w:tcPr>
            <w:tcW w:w="5874" w:type="dxa"/>
            <w:tcBorders>
              <w:bottom w:val="nil"/>
            </w:tcBorders>
          </w:tcPr>
          <w:p w14:paraId="518B7622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</w:t>
            </w:r>
          </w:p>
        </w:tc>
      </w:tr>
      <w:tr w:rsidR="00927F2E" w:rsidRPr="00311A9F" w14:paraId="1CE61B03" w14:textId="77777777">
        <w:trPr>
          <w:trHeight w:val="753"/>
        </w:trPr>
        <w:tc>
          <w:tcPr>
            <w:tcW w:w="3783" w:type="dxa"/>
            <w:vMerge/>
            <w:tcBorders>
              <w:top w:val="nil"/>
            </w:tcBorders>
          </w:tcPr>
          <w:p w14:paraId="1FB889C5" w14:textId="77777777" w:rsidR="00927F2E" w:rsidRPr="00311A9F" w:rsidRDefault="00927F2E" w:rsidP="00311A9F">
            <w:pPr>
              <w:ind w:right="-10" w:firstLine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nil"/>
            </w:tcBorders>
          </w:tcPr>
          <w:p w14:paraId="058A1220" w14:textId="77777777" w:rsidR="00927F2E" w:rsidRPr="00311A9F" w:rsidRDefault="0011740B" w:rsidP="00311A9F">
            <w:pPr>
              <w:pStyle w:val="TableParagraph"/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мире.</w:t>
            </w:r>
          </w:p>
        </w:tc>
      </w:tr>
      <w:tr w:rsidR="00927F2E" w:rsidRPr="00311A9F" w14:paraId="540C0C3A" w14:textId="77777777" w:rsidTr="00705764">
        <w:trPr>
          <w:trHeight w:val="4503"/>
        </w:trPr>
        <w:tc>
          <w:tcPr>
            <w:tcW w:w="3783" w:type="dxa"/>
          </w:tcPr>
          <w:p w14:paraId="42A6FD3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4CC02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A74999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34441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25F0B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9070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040632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28F7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BAA1BF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00DB5B" w14:textId="77777777" w:rsidR="00927F2E" w:rsidRPr="00311A9F" w:rsidRDefault="0011740B" w:rsidP="00311A9F">
            <w:pPr>
              <w:pStyle w:val="TableParagraph"/>
              <w:spacing w:before="19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речь.</w:t>
            </w:r>
          </w:p>
        </w:tc>
        <w:tc>
          <w:tcPr>
            <w:tcW w:w="5874" w:type="dxa"/>
          </w:tcPr>
          <w:p w14:paraId="43EC041B" w14:textId="77777777" w:rsidR="00927F2E" w:rsidRPr="00311A9F" w:rsidRDefault="0011740B" w:rsidP="00311A9F">
            <w:pPr>
              <w:pStyle w:val="TableParagraph"/>
              <w:tabs>
                <w:tab w:val="left" w:pos="2595"/>
                <w:tab w:val="left" w:pos="4330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Речь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монологическая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диалогическая,</w:t>
            </w:r>
            <w:r w:rsidRPr="00311A9F">
              <w:rPr>
                <w:sz w:val="24"/>
                <w:szCs w:val="24"/>
              </w:rPr>
              <w:tab/>
            </w:r>
            <w:proofErr w:type="spellStart"/>
            <w:r w:rsidRPr="00311A9F">
              <w:rPr>
                <w:sz w:val="24"/>
                <w:szCs w:val="24"/>
              </w:rPr>
              <w:t>полилог</w:t>
            </w:r>
            <w:proofErr w:type="spellEnd"/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(повторение).</w:t>
            </w:r>
          </w:p>
          <w:p w14:paraId="00F1ADD6" w14:textId="77777777" w:rsidR="00927F2E" w:rsidRPr="00311A9F" w:rsidRDefault="0011740B" w:rsidP="00311A9F">
            <w:pPr>
              <w:pStyle w:val="TableParagraph"/>
              <w:tabs>
                <w:tab w:val="left" w:pos="2568"/>
                <w:tab w:val="left" w:pos="432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речевой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говорение,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аудирование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z w:val="24"/>
                <w:szCs w:val="24"/>
              </w:rPr>
              <w:tab/>
              <w:t>чтение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(повторение).</w:t>
            </w:r>
          </w:p>
          <w:p w14:paraId="5B3C111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аудирования</w:t>
            </w:r>
            <w:proofErr w:type="spell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выборочное</w:t>
            </w:r>
            <w:proofErr w:type="gram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ознакомительное,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детальное.</w:t>
            </w:r>
          </w:p>
          <w:p w14:paraId="0F52CDDC" w14:textId="77777777" w:rsidR="00927F2E" w:rsidRPr="00311A9F" w:rsidRDefault="0011740B" w:rsidP="00311A9F">
            <w:pPr>
              <w:pStyle w:val="TableParagraph"/>
              <w:tabs>
                <w:tab w:val="left" w:pos="460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чтения: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изучающее,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ознакомительное,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просмотровое,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поисковое.</w:t>
            </w:r>
          </w:p>
          <w:p w14:paraId="5F5CE41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Создание устных и письменных высказываний разной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коммуникативной направленности в зависимости 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темы и условий общения, с опорой на жизненный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читательский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опыт,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иллюстрации,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фотографии,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сюжетную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картину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сочинения-миниатюры).</w:t>
            </w:r>
          </w:p>
          <w:p w14:paraId="5225707D" w14:textId="77777777" w:rsidR="00927F2E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Подробное,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сжатое,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выборочное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изложение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прочитанного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или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прослушанного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</w:p>
          <w:p w14:paraId="2D556FF5" w14:textId="77777777" w:rsidR="00705764" w:rsidRPr="00705764" w:rsidRDefault="00705764" w:rsidP="00705764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высказываний.</w:t>
            </w:r>
          </w:p>
          <w:p w14:paraId="1A915239" w14:textId="41B4D83B" w:rsidR="00705764" w:rsidRPr="00311A9F" w:rsidRDefault="00705764" w:rsidP="00705764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705764">
              <w:rPr>
                <w:sz w:val="24"/>
                <w:szCs w:val="24"/>
              </w:rPr>
              <w:t>Приёмы работы с учебной книгой, лингвистическими словарями, справочной литературой.</w:t>
            </w:r>
          </w:p>
        </w:tc>
      </w:tr>
    </w:tbl>
    <w:p w14:paraId="6D3DFDC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5874"/>
      </w:tblGrid>
      <w:tr w:rsidR="00927F2E" w:rsidRPr="00311A9F" w14:paraId="5A6FF6A8" w14:textId="77777777" w:rsidTr="00705764">
        <w:trPr>
          <w:trHeight w:val="2676"/>
        </w:trPr>
        <w:tc>
          <w:tcPr>
            <w:tcW w:w="3783" w:type="dxa"/>
          </w:tcPr>
          <w:p w14:paraId="732F072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33617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2E6EC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5D1885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28277B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Текст.</w:t>
            </w:r>
          </w:p>
        </w:tc>
        <w:tc>
          <w:tcPr>
            <w:tcW w:w="5874" w:type="dxa"/>
          </w:tcPr>
          <w:p w14:paraId="22367ED2" w14:textId="77777777" w:rsidR="00927F2E" w:rsidRPr="00311A9F" w:rsidRDefault="0011740B" w:rsidP="00311A9F">
            <w:pPr>
              <w:pStyle w:val="TableParagraph"/>
              <w:tabs>
                <w:tab w:val="left" w:pos="423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Сочетание разных функционально-смысловых типов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сочетание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элементов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художественном</w:t>
            </w:r>
            <w:r w:rsidRPr="00311A9F">
              <w:rPr>
                <w:sz w:val="24"/>
                <w:szCs w:val="24"/>
              </w:rPr>
              <w:tab/>
              <w:t>произведении.</w:t>
            </w:r>
          </w:p>
          <w:p w14:paraId="23219579" w14:textId="77777777" w:rsidR="00927F2E" w:rsidRPr="00311A9F" w:rsidRDefault="0011740B" w:rsidP="00311A9F">
            <w:pPr>
              <w:pStyle w:val="TableParagraph"/>
              <w:tabs>
                <w:tab w:val="left" w:pos="403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принадлежащих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различным</w:t>
            </w:r>
            <w:r w:rsidRPr="00311A9F">
              <w:rPr>
                <w:sz w:val="24"/>
                <w:szCs w:val="24"/>
              </w:rPr>
              <w:tab/>
              <w:t>функциональн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смысловым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типам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Информационная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переработка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текста.</w:t>
            </w:r>
          </w:p>
        </w:tc>
      </w:tr>
      <w:tr w:rsidR="00927F2E" w:rsidRPr="00311A9F" w14:paraId="079A67D9" w14:textId="77777777" w:rsidTr="00705764">
        <w:trPr>
          <w:trHeight w:val="5379"/>
        </w:trPr>
        <w:tc>
          <w:tcPr>
            <w:tcW w:w="3783" w:type="dxa"/>
          </w:tcPr>
          <w:p w14:paraId="145671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513A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45B46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25AE6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7A166A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EB494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67971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1B325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66A179" w14:textId="77777777" w:rsidR="00927F2E" w:rsidRPr="00D76E09" w:rsidRDefault="00927F2E" w:rsidP="00D76E09"/>
          <w:p w14:paraId="614D7A71" w14:textId="5BE6ACAD" w:rsidR="00927F2E" w:rsidRPr="00311A9F" w:rsidRDefault="0011740B" w:rsidP="00D76E09">
            <w:r w:rsidRPr="00D76E09">
              <w:t xml:space="preserve">Функциональные разновидности </w:t>
            </w:r>
            <w:r w:rsidR="00D76E09" w:rsidRPr="00D76E09">
              <w:t xml:space="preserve">  </w:t>
            </w:r>
            <w:r w:rsidRPr="00D76E09">
              <w:t>языка.</w:t>
            </w:r>
          </w:p>
        </w:tc>
        <w:tc>
          <w:tcPr>
            <w:tcW w:w="5874" w:type="dxa"/>
          </w:tcPr>
          <w:p w14:paraId="745F38EF" w14:textId="77777777" w:rsidR="00927F2E" w:rsidRPr="00311A9F" w:rsidRDefault="0011740B" w:rsidP="00311A9F">
            <w:pPr>
              <w:pStyle w:val="TableParagraph"/>
              <w:tabs>
                <w:tab w:val="left" w:pos="2375"/>
                <w:tab w:val="left" w:pos="4837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разговорная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стили:</w:t>
            </w:r>
            <w:r w:rsidRPr="00311A9F">
              <w:rPr>
                <w:sz w:val="24"/>
                <w:szCs w:val="24"/>
              </w:rPr>
              <w:tab/>
              <w:t>научный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(научн</w:t>
            </w:r>
            <w:proofErr w:type="gramStart"/>
            <w:r w:rsidRPr="00311A9F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учебный),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публицистический,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официально-деловой;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(повторение,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обобщение).</w:t>
            </w:r>
          </w:p>
          <w:p w14:paraId="2BC2DC1F" w14:textId="77777777" w:rsidR="00927F2E" w:rsidRPr="00311A9F" w:rsidRDefault="0011740B" w:rsidP="00311A9F">
            <w:pPr>
              <w:pStyle w:val="TableParagraph"/>
              <w:tabs>
                <w:tab w:val="left" w:pos="1592"/>
                <w:tab w:val="left" w:pos="3220"/>
                <w:tab w:val="left" w:pos="473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Научный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типичные ситуации речевого общения, задачи речи,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языковые средства, характерные для научного стиля.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Тезисы,</w:t>
            </w:r>
            <w:r w:rsidRPr="00311A9F">
              <w:rPr>
                <w:sz w:val="24"/>
                <w:szCs w:val="24"/>
              </w:rPr>
              <w:tab/>
              <w:t>конспект,</w:t>
            </w:r>
            <w:r w:rsidRPr="00311A9F">
              <w:rPr>
                <w:sz w:val="24"/>
                <w:szCs w:val="24"/>
              </w:rPr>
              <w:tab/>
              <w:t>реферат,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рецензия.</w:t>
            </w:r>
          </w:p>
          <w:p w14:paraId="6482C3B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Язык художественной литературы и его отличие 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 разновидностей современного русского языка.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образность, широкое использование изобразительн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выразительных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также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функциональных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разновидностей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изобразительно-выразительные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 языка, их использование в речи (метафора,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эпитет,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гипербола,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олицетворение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другие).</w:t>
            </w:r>
          </w:p>
        </w:tc>
      </w:tr>
      <w:tr w:rsidR="00927F2E" w:rsidRPr="00311A9F" w14:paraId="563A0B66" w14:textId="77777777" w:rsidTr="00D76E09">
        <w:trPr>
          <w:trHeight w:val="1531"/>
        </w:trPr>
        <w:tc>
          <w:tcPr>
            <w:tcW w:w="3783" w:type="dxa"/>
          </w:tcPr>
          <w:p w14:paraId="498E9DB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444911" w14:textId="77777777" w:rsidR="00927F2E" w:rsidRPr="00311A9F" w:rsidRDefault="0011740B" w:rsidP="00311A9F">
            <w:pPr>
              <w:pStyle w:val="TableParagraph"/>
              <w:tabs>
                <w:tab w:val="left" w:pos="1714"/>
                <w:tab w:val="left" w:pos="3093"/>
              </w:tabs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Синтаксис.</w:t>
            </w:r>
            <w:r w:rsidRPr="00311A9F">
              <w:rPr>
                <w:sz w:val="24"/>
                <w:szCs w:val="24"/>
              </w:rPr>
              <w:tab/>
              <w:t>Культура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Пунктуация.</w:t>
            </w:r>
          </w:p>
          <w:p w14:paraId="79B4131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Сложное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предложение.</w:t>
            </w:r>
          </w:p>
        </w:tc>
        <w:tc>
          <w:tcPr>
            <w:tcW w:w="5874" w:type="dxa"/>
          </w:tcPr>
          <w:p w14:paraId="0C4DA517" w14:textId="5AED47C1" w:rsidR="00927F2E" w:rsidRPr="00311A9F" w:rsidRDefault="00D76E09" w:rsidP="00311A9F">
            <w:pPr>
              <w:pStyle w:val="TableParagraph"/>
              <w:tabs>
                <w:tab w:val="left" w:pos="1246"/>
                <w:tab w:val="left" w:pos="1592"/>
                <w:tab w:val="left" w:pos="2726"/>
                <w:tab w:val="left" w:pos="432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</w:t>
            </w:r>
            <w:r>
              <w:rPr>
                <w:sz w:val="24"/>
                <w:szCs w:val="24"/>
              </w:rPr>
              <w:tab/>
              <w:t>о</w:t>
            </w:r>
            <w:r>
              <w:rPr>
                <w:sz w:val="24"/>
                <w:szCs w:val="24"/>
              </w:rPr>
              <w:tab/>
              <w:t>сложном</w:t>
            </w:r>
            <w:r>
              <w:rPr>
                <w:sz w:val="24"/>
                <w:szCs w:val="24"/>
              </w:rPr>
              <w:tab/>
              <w:t xml:space="preserve">предложении </w:t>
            </w:r>
            <w:r w:rsidR="0011740B" w:rsidRPr="00311A9F">
              <w:rPr>
                <w:sz w:val="24"/>
                <w:szCs w:val="24"/>
              </w:rPr>
              <w:t>(повторение).</w:t>
            </w:r>
          </w:p>
          <w:p w14:paraId="6BA342CF" w14:textId="77777777" w:rsidR="00927F2E" w:rsidRPr="00311A9F" w:rsidRDefault="0011740B" w:rsidP="00311A9F">
            <w:pPr>
              <w:pStyle w:val="TableParagraph"/>
              <w:tabs>
                <w:tab w:val="left" w:pos="2558"/>
                <w:tab w:val="left" w:pos="429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Классификация</w:t>
            </w:r>
            <w:r w:rsidRPr="00311A9F">
              <w:rPr>
                <w:sz w:val="24"/>
                <w:szCs w:val="24"/>
              </w:rPr>
              <w:tab/>
              <w:t>сложных</w:t>
            </w:r>
            <w:r w:rsidRPr="00311A9F">
              <w:rPr>
                <w:sz w:val="24"/>
                <w:szCs w:val="24"/>
              </w:rPr>
              <w:tab/>
              <w:t>предложений.</w:t>
            </w:r>
          </w:p>
          <w:p w14:paraId="487F49AB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Смысловое,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структурное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интонационное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частей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сложного предложения.</w:t>
            </w:r>
          </w:p>
        </w:tc>
      </w:tr>
      <w:tr w:rsidR="00D76E09" w:rsidRPr="00311A9F" w14:paraId="4550D339" w14:textId="77777777" w:rsidTr="00D76E09">
        <w:trPr>
          <w:trHeight w:val="1531"/>
        </w:trPr>
        <w:tc>
          <w:tcPr>
            <w:tcW w:w="3783" w:type="dxa"/>
          </w:tcPr>
          <w:p w14:paraId="64B35C8B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FF22BF1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88CA886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29ECB3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6A8EEE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8FA1C9F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E28E9A2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297DEF1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7509D63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B3D280D" w14:textId="6AB2D6FF" w:rsidR="00D76E09" w:rsidRPr="00311A9F" w:rsidRDefault="00D76E0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Сложносочинённое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предложение.</w:t>
            </w:r>
          </w:p>
        </w:tc>
        <w:tc>
          <w:tcPr>
            <w:tcW w:w="5874" w:type="dxa"/>
          </w:tcPr>
          <w:p w14:paraId="69EEF463" w14:textId="77777777" w:rsidR="00D76E09" w:rsidRPr="00311A9F" w:rsidRDefault="00D76E09" w:rsidP="00691F5B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сложносочинённом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строении.</w:t>
            </w:r>
          </w:p>
          <w:p w14:paraId="0F226E8E" w14:textId="77777777" w:rsidR="00D76E09" w:rsidRPr="00311A9F" w:rsidRDefault="00D76E09" w:rsidP="00691F5B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сложносочинённых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связи   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частей   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сложносочинённого   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  <w:p w14:paraId="36F80957" w14:textId="77777777" w:rsidR="00D76E09" w:rsidRPr="00311A9F" w:rsidRDefault="00D76E09" w:rsidP="00691F5B">
            <w:pPr>
              <w:pStyle w:val="TableParagraph"/>
              <w:tabs>
                <w:tab w:val="left" w:pos="483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Интонационные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сложносочинённых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 с разными смысловыми отношениями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частями.</w:t>
            </w:r>
          </w:p>
          <w:p w14:paraId="648B1A95" w14:textId="77777777" w:rsidR="00D76E09" w:rsidRPr="00311A9F" w:rsidRDefault="00D76E09" w:rsidP="00691F5B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сложносочинённых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 Грамматическая синонимия сложносочинённых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 и простых предложений с однородными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членами.</w:t>
            </w:r>
          </w:p>
          <w:p w14:paraId="4787A703" w14:textId="77777777" w:rsidR="00D76E09" w:rsidRPr="00311A9F" w:rsidRDefault="00D76E09" w:rsidP="00691F5B">
            <w:pPr>
              <w:pStyle w:val="TableParagraph"/>
              <w:tabs>
                <w:tab w:val="left" w:pos="436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 построения сложносочинённого предложения;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(обобщение).</w:t>
            </w:r>
          </w:p>
          <w:p w14:paraId="543661C0" w14:textId="3A1EF29C" w:rsidR="00D76E09" w:rsidRDefault="00D76E09" w:rsidP="00311A9F">
            <w:pPr>
              <w:pStyle w:val="TableParagraph"/>
              <w:tabs>
                <w:tab w:val="left" w:pos="1246"/>
                <w:tab w:val="left" w:pos="1592"/>
                <w:tab w:val="left" w:pos="2726"/>
                <w:tab w:val="left" w:pos="432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пунктуационный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сложносочинённых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предложений.</w:t>
            </w:r>
          </w:p>
        </w:tc>
      </w:tr>
    </w:tbl>
    <w:p w14:paraId="0BD41F9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5874"/>
      </w:tblGrid>
      <w:tr w:rsidR="00927F2E" w:rsidRPr="00311A9F" w14:paraId="19FF62C2" w14:textId="77777777" w:rsidTr="00D76E09">
        <w:trPr>
          <w:trHeight w:val="6602"/>
        </w:trPr>
        <w:tc>
          <w:tcPr>
            <w:tcW w:w="3783" w:type="dxa"/>
          </w:tcPr>
          <w:p w14:paraId="5595235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791F9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BCAD2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B4C9DB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4A834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9B8E9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8BB09F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A7AC01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2273CD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656F1AE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8282AB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pacing w:val="-1"/>
                <w:sz w:val="24"/>
                <w:szCs w:val="24"/>
              </w:rPr>
              <w:t>Сложноподчинённое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предложение.</w:t>
            </w:r>
          </w:p>
        </w:tc>
        <w:tc>
          <w:tcPr>
            <w:tcW w:w="5874" w:type="dxa"/>
          </w:tcPr>
          <w:p w14:paraId="69DBBE8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сложноподчинённом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Главная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придаточная  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части    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предложения.</w:t>
            </w:r>
          </w:p>
          <w:p w14:paraId="2E2903CE" w14:textId="77777777" w:rsidR="00927F2E" w:rsidRPr="00311A9F" w:rsidRDefault="0011740B" w:rsidP="00311A9F">
            <w:pPr>
              <w:pStyle w:val="TableParagraph"/>
              <w:tabs>
                <w:tab w:val="left" w:pos="1976"/>
                <w:tab w:val="left" w:pos="3197"/>
                <w:tab w:val="left" w:pos="520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Союзы и союзные слова. Различия подчинительных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союзов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союзных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слов.</w:t>
            </w:r>
          </w:p>
          <w:p w14:paraId="38DA1BFF" w14:textId="603A8E81" w:rsidR="00927F2E" w:rsidRPr="00311A9F" w:rsidRDefault="0011740B" w:rsidP="00311A9F">
            <w:pPr>
              <w:pStyle w:val="TableParagraph"/>
              <w:tabs>
                <w:tab w:val="left" w:pos="511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сложноподчинённых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смысловых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придаточной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частями,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синтаксическим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средствам</w:t>
            </w:r>
            <w:r w:rsidR="00D76E0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связи.</w:t>
            </w:r>
          </w:p>
          <w:p w14:paraId="5D73F16D" w14:textId="4781B5FC" w:rsidR="00927F2E" w:rsidRPr="00311A9F" w:rsidRDefault="0011740B" w:rsidP="00311A9F">
            <w:pPr>
              <w:pStyle w:val="TableParagraph"/>
              <w:tabs>
                <w:tab w:val="left" w:pos="480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Грамматическая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синонимия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сложноподчинённых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D76E09">
              <w:rPr>
                <w:sz w:val="24"/>
                <w:szCs w:val="24"/>
              </w:rPr>
              <w:t xml:space="preserve">обособленными </w:t>
            </w:r>
            <w:r w:rsidRPr="00311A9F">
              <w:rPr>
                <w:spacing w:val="-1"/>
                <w:sz w:val="24"/>
                <w:szCs w:val="24"/>
              </w:rPr>
              <w:t>членами.</w:t>
            </w:r>
          </w:p>
          <w:p w14:paraId="116D68F3" w14:textId="70A6E042" w:rsidR="00927F2E" w:rsidRPr="00311A9F" w:rsidRDefault="0011740B" w:rsidP="00311A9F">
            <w:pPr>
              <w:pStyle w:val="TableParagraph"/>
              <w:tabs>
                <w:tab w:val="left" w:pos="353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Сложноподчинённые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придаточными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определительными.</w:t>
            </w:r>
            <w:r w:rsidR="00D76E0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Сложноподчинённые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предложения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придаточными</w:t>
            </w:r>
            <w:proofErr w:type="gramEnd"/>
            <w:r w:rsidRPr="00311A9F">
              <w:rPr>
                <w:sz w:val="24"/>
                <w:szCs w:val="24"/>
              </w:rPr>
              <w:t xml:space="preserve">  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изъяснительными.</w:t>
            </w:r>
          </w:p>
          <w:p w14:paraId="4CF62F59" w14:textId="77777777" w:rsidR="00927F2E" w:rsidRDefault="0011740B" w:rsidP="00311A9F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Сложноподчинённые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придаточными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обстоятельственными.</w:t>
            </w:r>
            <w:r w:rsidRPr="00311A9F">
              <w:rPr>
                <w:sz w:val="24"/>
                <w:szCs w:val="24"/>
              </w:rPr>
              <w:tab/>
              <w:t>Сложноподчинённые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придаточными</w:t>
            </w:r>
            <w:proofErr w:type="gramEnd"/>
            <w:r w:rsidRPr="00311A9F">
              <w:rPr>
                <w:sz w:val="24"/>
                <w:szCs w:val="24"/>
              </w:rPr>
              <w:t xml:space="preserve"> места,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</w:p>
          <w:p w14:paraId="74FEB350" w14:textId="4F60DE55" w:rsidR="00D76E09" w:rsidRPr="00D76E09" w:rsidRDefault="00D76E09" w:rsidP="00D76E09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D76E09">
              <w:rPr>
                <w:sz w:val="24"/>
                <w:szCs w:val="24"/>
              </w:rPr>
              <w:t xml:space="preserve">Сложноподчинённые предложения с </w:t>
            </w:r>
            <w:proofErr w:type="gramStart"/>
            <w:r w:rsidRPr="00D76E09">
              <w:rPr>
                <w:sz w:val="24"/>
                <w:szCs w:val="24"/>
              </w:rPr>
              <w:t>придаточными</w:t>
            </w:r>
            <w:proofErr w:type="gramEnd"/>
            <w:r w:rsidRPr="00D76E09">
              <w:rPr>
                <w:sz w:val="24"/>
                <w:szCs w:val="24"/>
              </w:rPr>
              <w:t xml:space="preserve"> причины, цели и следствия. Сложноподчинённые предложения с </w:t>
            </w:r>
            <w:proofErr w:type="gramStart"/>
            <w:r w:rsidRPr="00D76E09">
              <w:rPr>
                <w:sz w:val="24"/>
                <w:szCs w:val="24"/>
              </w:rPr>
              <w:t>придаточными</w:t>
            </w:r>
            <w:proofErr w:type="gramEnd"/>
            <w:r w:rsidRPr="00D76E09">
              <w:rPr>
                <w:sz w:val="24"/>
                <w:szCs w:val="24"/>
              </w:rPr>
              <w:t xml:space="preserve"> условия, уступки. </w:t>
            </w:r>
            <w:proofErr w:type="gramStart"/>
            <w:r w:rsidRPr="00D76E09">
              <w:rPr>
                <w:sz w:val="24"/>
                <w:szCs w:val="24"/>
              </w:rPr>
              <w:t>Сложноподчинённые предложения с придаточными образа действия, меры и степени и сравнительными</w:t>
            </w:r>
            <w:r>
              <w:rPr>
                <w:sz w:val="24"/>
                <w:szCs w:val="24"/>
              </w:rPr>
              <w:t xml:space="preserve"> </w:t>
            </w:r>
            <w:r w:rsidRPr="00D76E09">
              <w:rPr>
                <w:sz w:val="24"/>
                <w:szCs w:val="24"/>
              </w:rPr>
              <w:t>Нормы</w:t>
            </w:r>
            <w:r>
              <w:rPr>
                <w:sz w:val="24"/>
                <w:szCs w:val="24"/>
              </w:rPr>
              <w:t xml:space="preserve"> </w:t>
            </w:r>
            <w:r w:rsidRPr="00D76E09">
              <w:rPr>
                <w:sz w:val="24"/>
                <w:szCs w:val="24"/>
              </w:rPr>
              <w:t>построения</w:t>
            </w:r>
            <w:r>
              <w:rPr>
                <w:sz w:val="24"/>
                <w:szCs w:val="24"/>
              </w:rPr>
              <w:t xml:space="preserve"> </w:t>
            </w:r>
            <w:r w:rsidRPr="00D76E09">
              <w:rPr>
                <w:sz w:val="24"/>
                <w:szCs w:val="24"/>
              </w:rPr>
              <w:t>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 который.</w:t>
            </w:r>
            <w:proofErr w:type="gramEnd"/>
          </w:p>
          <w:p w14:paraId="1C02B4A4" w14:textId="77777777" w:rsidR="00D76E09" w:rsidRPr="00D76E09" w:rsidRDefault="00D76E09" w:rsidP="00D76E09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D76E09">
              <w:rPr>
                <w:sz w:val="24"/>
                <w:szCs w:val="24"/>
              </w:rPr>
              <w:t>Типичные грамматические ошибки при построении сложноподчинённых</w:t>
            </w:r>
            <w:r w:rsidRPr="00D76E09">
              <w:rPr>
                <w:sz w:val="24"/>
                <w:szCs w:val="24"/>
              </w:rPr>
              <w:tab/>
              <w:t>предложений.</w:t>
            </w:r>
          </w:p>
          <w:p w14:paraId="4CFB3DA8" w14:textId="77777777" w:rsidR="00D76E09" w:rsidRPr="00D76E09" w:rsidRDefault="00D76E09" w:rsidP="00D76E09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D76E09">
              <w:rPr>
                <w:sz w:val="24"/>
                <w:szCs w:val="24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частей. Нормы постановки знаков препинания в сложноподчинённых</w:t>
            </w:r>
            <w:r w:rsidRPr="00D76E09">
              <w:rPr>
                <w:sz w:val="24"/>
                <w:szCs w:val="24"/>
              </w:rPr>
              <w:tab/>
              <w:t>предложениях.</w:t>
            </w:r>
          </w:p>
          <w:p w14:paraId="0827AAEF" w14:textId="0F3C5805" w:rsidR="00D76E09" w:rsidRDefault="00D76E09" w:rsidP="00D76E09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D76E09">
              <w:rPr>
                <w:sz w:val="24"/>
                <w:szCs w:val="24"/>
              </w:rPr>
              <w:t>Синтаксический и пунктуационный анализ сложноподчинённых предложений.</w:t>
            </w:r>
          </w:p>
          <w:p w14:paraId="53C725BB" w14:textId="77777777" w:rsidR="00D76E09" w:rsidRPr="00311A9F" w:rsidRDefault="00D76E09" w:rsidP="00311A9F">
            <w:pPr>
              <w:pStyle w:val="TableParagraph"/>
              <w:tabs>
                <w:tab w:val="left" w:pos="352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55D1B2C6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5874"/>
      </w:tblGrid>
      <w:tr w:rsidR="00927F2E" w:rsidRPr="00311A9F" w14:paraId="6E22C3F7" w14:textId="77777777" w:rsidTr="00D76E09">
        <w:trPr>
          <w:trHeight w:val="5377"/>
        </w:trPr>
        <w:tc>
          <w:tcPr>
            <w:tcW w:w="3783" w:type="dxa"/>
          </w:tcPr>
          <w:p w14:paraId="302CDD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41D6E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DEECB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2CA95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F69153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D5EE79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E88B1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02DB4E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819B7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362230" w14:textId="048424D0" w:rsidR="00927F2E" w:rsidRPr="00311A9F" w:rsidRDefault="0011740B" w:rsidP="00D76E09">
            <w:pPr>
              <w:pStyle w:val="TableParagraph"/>
              <w:tabs>
                <w:tab w:val="left" w:pos="2763"/>
              </w:tabs>
              <w:spacing w:before="17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Бессоюзное</w:t>
            </w:r>
            <w:r w:rsidR="00D76E0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сложное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предложение.</w:t>
            </w:r>
          </w:p>
        </w:tc>
        <w:tc>
          <w:tcPr>
            <w:tcW w:w="5874" w:type="dxa"/>
          </w:tcPr>
          <w:p w14:paraId="06CA4BE1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Понятие   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   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бессоюзном 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сложном 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предложении.</w:t>
            </w:r>
          </w:p>
          <w:p w14:paraId="033E43B0" w14:textId="07954CAD" w:rsidR="00927F2E" w:rsidRPr="00311A9F" w:rsidRDefault="0011740B" w:rsidP="00311A9F">
            <w:pPr>
              <w:pStyle w:val="TableParagraph"/>
              <w:tabs>
                <w:tab w:val="left" w:pos="429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Смысловые отношения между частями бессоюзного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сложного предложения. Виды бессоюзных 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Употребление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Грамматическая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синонимия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D76E09">
              <w:rPr>
                <w:sz w:val="24"/>
                <w:szCs w:val="24"/>
              </w:rPr>
              <w:t xml:space="preserve">сложных </w:t>
            </w:r>
            <w:r w:rsidRPr="00311A9F">
              <w:rPr>
                <w:spacing w:val="-1"/>
                <w:sz w:val="24"/>
                <w:szCs w:val="24"/>
              </w:rPr>
              <w:t>предложений.</w:t>
            </w:r>
          </w:p>
          <w:p w14:paraId="47B35C93" w14:textId="72FF3CA3" w:rsidR="00927F2E" w:rsidRPr="00311A9F" w:rsidRDefault="0011740B" w:rsidP="00311A9F">
            <w:pPr>
              <w:pStyle w:val="TableParagraph"/>
              <w:tabs>
                <w:tab w:val="left" w:pos="428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Бессоюзные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перечисления.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Запятая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точка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запятой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пояснения,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дополнения.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Двоеточие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D76E09">
              <w:rPr>
                <w:sz w:val="24"/>
                <w:szCs w:val="24"/>
              </w:rPr>
              <w:t xml:space="preserve">сложном </w:t>
            </w:r>
            <w:r w:rsidRPr="00311A9F">
              <w:rPr>
                <w:spacing w:val="-1"/>
                <w:sz w:val="24"/>
                <w:szCs w:val="24"/>
              </w:rPr>
              <w:t>предложении.</w:t>
            </w:r>
          </w:p>
          <w:p w14:paraId="00BB441B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Бессоюзные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противопоставления, времени, условия и следствия,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сравнения.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Тире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бессоюзном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сложном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предложении</w:t>
            </w:r>
          </w:p>
          <w:p w14:paraId="7F334D2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пунктуационный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анализ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бессоюзных сложных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предложений.</w:t>
            </w:r>
          </w:p>
        </w:tc>
      </w:tr>
      <w:tr w:rsidR="00927F2E" w:rsidRPr="00311A9F" w14:paraId="02ADD800" w14:textId="77777777" w:rsidTr="00D76E09">
        <w:trPr>
          <w:trHeight w:val="1398"/>
        </w:trPr>
        <w:tc>
          <w:tcPr>
            <w:tcW w:w="3783" w:type="dxa"/>
          </w:tcPr>
          <w:p w14:paraId="46C4BC3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754999" w14:textId="77777777" w:rsidR="00927F2E" w:rsidRPr="00311A9F" w:rsidRDefault="0011740B" w:rsidP="00311A9F">
            <w:pPr>
              <w:pStyle w:val="TableParagraph"/>
              <w:spacing w:before="18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Сложные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связи.</w:t>
            </w:r>
          </w:p>
        </w:tc>
        <w:tc>
          <w:tcPr>
            <w:tcW w:w="5874" w:type="dxa"/>
          </w:tcPr>
          <w:p w14:paraId="22952E3A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Типы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разными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связи.</w:t>
            </w:r>
          </w:p>
          <w:p w14:paraId="3E3497B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Синтаксический и пунктуационный анализ сложных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бессоюзной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связи.</w:t>
            </w:r>
          </w:p>
        </w:tc>
      </w:tr>
    </w:tbl>
    <w:p w14:paraId="62441D2A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3"/>
        <w:gridCol w:w="5874"/>
      </w:tblGrid>
      <w:tr w:rsidR="00927F2E" w:rsidRPr="00311A9F" w14:paraId="0DF25457" w14:textId="77777777">
        <w:trPr>
          <w:trHeight w:val="3014"/>
        </w:trPr>
        <w:tc>
          <w:tcPr>
            <w:tcW w:w="3783" w:type="dxa"/>
          </w:tcPr>
          <w:p w14:paraId="6A1FB1B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F0D7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E8A068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02A3042" w14:textId="77777777" w:rsidR="00927F2E" w:rsidRPr="00311A9F" w:rsidRDefault="00927F2E" w:rsidP="00311A9F">
            <w:pPr>
              <w:pStyle w:val="TableParagraph"/>
              <w:spacing w:before="1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8A101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Прямая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косвенная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</w:t>
            </w:r>
          </w:p>
        </w:tc>
        <w:tc>
          <w:tcPr>
            <w:tcW w:w="5874" w:type="dxa"/>
            <w:tcBorders>
              <w:bottom w:val="nil"/>
            </w:tcBorders>
          </w:tcPr>
          <w:p w14:paraId="14974FF1" w14:textId="77777777" w:rsidR="00927F2E" w:rsidRPr="00311A9F" w:rsidRDefault="0011740B" w:rsidP="00311A9F">
            <w:pPr>
              <w:pStyle w:val="TableParagraph"/>
              <w:tabs>
                <w:tab w:val="left" w:pos="1882"/>
                <w:tab w:val="left" w:pos="2984"/>
                <w:tab w:val="left" w:pos="502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Прямая и косвенная речь. Синонимия предложений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прямой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косвенной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речью.</w:t>
            </w:r>
          </w:p>
          <w:p w14:paraId="0F960830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Цитирование.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включения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цитат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высказывание.</w:t>
            </w:r>
          </w:p>
          <w:p w14:paraId="45EB624C" w14:textId="77777777" w:rsidR="00927F2E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построения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прямой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косвенной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речью;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постановки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препинания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предложениях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косвенной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речью,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прямой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речью, при цитировании.</w:t>
            </w:r>
          </w:p>
          <w:p w14:paraId="5E6619A2" w14:textId="6E320025" w:rsidR="00D76E09" w:rsidRPr="00311A9F" w:rsidRDefault="00D76E0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D76E09">
              <w:rPr>
                <w:sz w:val="24"/>
                <w:szCs w:val="24"/>
              </w:rPr>
              <w:t>Применение знаний по синтаксису и пунктуации в практике правописания.</w:t>
            </w:r>
          </w:p>
        </w:tc>
      </w:tr>
      <w:tr w:rsidR="00927F2E" w:rsidRPr="00311A9F" w14:paraId="693615B4" w14:textId="77777777">
        <w:trPr>
          <w:trHeight w:val="1202"/>
        </w:trPr>
        <w:tc>
          <w:tcPr>
            <w:tcW w:w="3783" w:type="dxa"/>
          </w:tcPr>
          <w:p w14:paraId="3444711F" w14:textId="77777777" w:rsidR="00927F2E" w:rsidRPr="00311A9F" w:rsidRDefault="0011740B" w:rsidP="00311A9F">
            <w:pPr>
              <w:pStyle w:val="TableParagraph"/>
              <w:tabs>
                <w:tab w:val="left" w:pos="1628"/>
                <w:tab w:val="left" w:pos="2016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Повторение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систематизация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изученного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</w:p>
        </w:tc>
        <w:tc>
          <w:tcPr>
            <w:tcW w:w="5874" w:type="dxa"/>
          </w:tcPr>
          <w:p w14:paraId="40B48A9A" w14:textId="77777777" w:rsidR="00927F2E" w:rsidRPr="00311A9F" w:rsidRDefault="0011740B" w:rsidP="00311A9F">
            <w:pPr>
              <w:pStyle w:val="TableParagraph"/>
              <w:spacing w:before="6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Фонетика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графика.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Лексикология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(лексика)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фразеология.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Морфемика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Словообразование.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Морфология.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Синтаксис.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Орфография.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Пунктуация.</w:t>
            </w:r>
          </w:p>
        </w:tc>
      </w:tr>
    </w:tbl>
    <w:p w14:paraId="5AEB7979" w14:textId="77777777" w:rsidR="00927F2E" w:rsidRPr="00311A9F" w:rsidRDefault="0011740B" w:rsidP="00311A9F">
      <w:pPr>
        <w:pStyle w:val="2"/>
        <w:tabs>
          <w:tab w:val="left" w:pos="1148"/>
        </w:tabs>
        <w:spacing w:before="0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Планируемые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русскому</w:t>
      </w:r>
      <w:r w:rsidRPr="00311A9F">
        <w:rPr>
          <w:rFonts w:ascii="Times New Roman" w:hAnsi="Times New Roman" w:cs="Times New Roman"/>
          <w:spacing w:val="-58"/>
        </w:rPr>
        <w:t xml:space="preserve"> </w:t>
      </w:r>
      <w:r w:rsidR="003B744B" w:rsidRPr="00311A9F">
        <w:rPr>
          <w:rFonts w:ascii="Times New Roman" w:hAnsi="Times New Roman" w:cs="Times New Roman"/>
          <w:spacing w:val="-58"/>
        </w:rPr>
        <w:t xml:space="preserve">     </w:t>
      </w:r>
      <w:r w:rsidRPr="00311A9F">
        <w:rPr>
          <w:rFonts w:ascii="Times New Roman" w:hAnsi="Times New Roman" w:cs="Times New Roman"/>
        </w:rPr>
        <w:t>языку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основного общего образования.</w:t>
      </w:r>
    </w:p>
    <w:p w14:paraId="16A0040E" w14:textId="77777777" w:rsidR="00927F2E" w:rsidRPr="00311A9F" w:rsidRDefault="0011740B" w:rsidP="00311A9F">
      <w:pPr>
        <w:pStyle w:val="a5"/>
        <w:tabs>
          <w:tab w:val="left" w:pos="1230"/>
        </w:tabs>
        <w:spacing w:before="217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  <w:r w:rsidRPr="00311A9F">
        <w:rPr>
          <w:rFonts w:ascii="Times New Roman" w:hAnsi="Times New Roman" w:cs="Times New Roman"/>
          <w:sz w:val="24"/>
          <w:szCs w:val="24"/>
        </w:rPr>
        <w:t>освоения программы по русскому языку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достигаются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традиционными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социокультурными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ценностями,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принятыми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самопознания,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самовоспитания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саморазвития,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позиции личности.</w:t>
      </w:r>
    </w:p>
    <w:p w14:paraId="13C8528C" w14:textId="77777777" w:rsidR="00927F2E" w:rsidRPr="00311A9F" w:rsidRDefault="0011740B" w:rsidP="00311A9F">
      <w:pPr>
        <w:pStyle w:val="a5"/>
        <w:tabs>
          <w:tab w:val="left" w:pos="131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обучающегося с ЗПР будут сформированы следующие личностные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результаты:</w:t>
      </w:r>
    </w:p>
    <w:p w14:paraId="071386F3" w14:textId="3E00C491" w:rsidR="00927F2E" w:rsidRPr="00311A9F" w:rsidRDefault="00D76E09" w:rsidP="00311A9F">
      <w:pPr>
        <w:pStyle w:val="a5"/>
        <w:numPr>
          <w:ilvl w:val="0"/>
          <w:numId w:val="26"/>
        </w:numPr>
        <w:tabs>
          <w:tab w:val="left" w:pos="3559"/>
          <w:tab w:val="left" w:pos="3560"/>
          <w:tab w:val="left" w:pos="822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Г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ражданского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воспитания:</w:t>
      </w:r>
    </w:p>
    <w:p w14:paraId="132CD3B3" w14:textId="327BD504" w:rsidR="00927F2E" w:rsidRPr="00311A9F" w:rsidRDefault="0011740B" w:rsidP="00311A9F">
      <w:pPr>
        <w:pStyle w:val="a3"/>
        <w:tabs>
          <w:tab w:val="left" w:pos="3103"/>
          <w:tab w:val="left" w:pos="5555"/>
          <w:tab w:val="left" w:pos="6889"/>
          <w:tab w:val="left" w:pos="886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 прав, свобод и законных интересов других людей, активное участие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 семьи, образовательной организации, местного сообщества, родного края,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страны, в том числе в сопоставлении с ситуациями, отраженными в 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произведениях, написанных </w:t>
      </w:r>
      <w:r w:rsidRPr="00311A9F">
        <w:rPr>
          <w:rFonts w:ascii="Times New Roman" w:hAnsi="Times New Roman" w:cs="Times New Roman"/>
        </w:rPr>
        <w:t>на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языке;</w:t>
      </w:r>
    </w:p>
    <w:p w14:paraId="39C22F14" w14:textId="232CAF0F" w:rsidR="00927F2E" w:rsidRPr="00311A9F" w:rsidRDefault="0011740B" w:rsidP="00311A9F">
      <w:pPr>
        <w:pStyle w:val="a3"/>
        <w:tabs>
          <w:tab w:val="left" w:pos="2210"/>
          <w:tab w:val="left" w:pos="4275"/>
          <w:tab w:val="left" w:pos="6243"/>
          <w:tab w:val="left" w:pos="7073"/>
          <w:tab w:val="left" w:pos="85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экстремизма,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дискриминации;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различных </w:t>
      </w:r>
      <w:r w:rsidRPr="00311A9F">
        <w:rPr>
          <w:rFonts w:ascii="Times New Roman" w:hAnsi="Times New Roman" w:cs="Times New Roman"/>
        </w:rPr>
        <w:t>социальных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институтов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человека;</w:t>
      </w:r>
    </w:p>
    <w:p w14:paraId="6994DCD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 нормах и правилах межличностных отношений в поликультурном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многоконфессиональном обществе, </w:t>
      </w:r>
      <w:proofErr w:type="gramStart"/>
      <w:r w:rsidRPr="00311A9F">
        <w:rPr>
          <w:rFonts w:ascii="Times New Roman" w:hAnsi="Times New Roman" w:cs="Times New Roman"/>
        </w:rPr>
        <w:t>формируемое</w:t>
      </w:r>
      <w:proofErr w:type="gramEnd"/>
      <w:r w:rsidRPr="00311A9F">
        <w:rPr>
          <w:rFonts w:ascii="Times New Roman" w:hAnsi="Times New Roman" w:cs="Times New Roman"/>
        </w:rPr>
        <w:t xml:space="preserve"> в том числе на основе примеров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разнообразной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взаимопомощи,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самоуправлении;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гуманитарной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(помощь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людям,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нуждающимся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ней;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proofErr w:type="spellStart"/>
      <w:proofErr w:type="gramStart"/>
      <w:r w:rsidRPr="00311A9F">
        <w:rPr>
          <w:rFonts w:ascii="Times New Roman" w:hAnsi="Times New Roman" w:cs="Times New Roman"/>
        </w:rPr>
        <w:t>волонтерство</w:t>
      </w:r>
      <w:proofErr w:type="spellEnd"/>
      <w:r w:rsidRPr="00311A9F">
        <w:rPr>
          <w:rFonts w:ascii="Times New Roman" w:hAnsi="Times New Roman" w:cs="Times New Roman"/>
        </w:rPr>
        <w:t>);</w:t>
      </w:r>
      <w:proofErr w:type="gramEnd"/>
    </w:p>
    <w:p w14:paraId="0EE833DE" w14:textId="468DEC3E" w:rsidR="00927F2E" w:rsidRPr="00311A9F" w:rsidRDefault="00D76E09" w:rsidP="00311A9F">
      <w:pPr>
        <w:pStyle w:val="a5"/>
        <w:numPr>
          <w:ilvl w:val="0"/>
          <w:numId w:val="26"/>
        </w:numPr>
        <w:tabs>
          <w:tab w:val="left" w:pos="3401"/>
          <w:tab w:val="left" w:pos="3402"/>
          <w:tab w:val="left" w:pos="8227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</w:t>
      </w:r>
      <w:r w:rsidR="0011740B" w:rsidRPr="00311A9F">
        <w:rPr>
          <w:rFonts w:ascii="Times New Roman" w:hAnsi="Times New Roman" w:cs="Times New Roman"/>
          <w:sz w:val="24"/>
          <w:szCs w:val="24"/>
        </w:rPr>
        <w:t>атриотического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воспитания:</w:t>
      </w:r>
    </w:p>
    <w:p w14:paraId="7D1A7B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идентичности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поликультурном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многоконфессиональном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</w:p>
    <w:p w14:paraId="7BFC06C3" w14:textId="77777777" w:rsidR="003B744B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государственного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межнационального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 и культуре Российской Федерации, культуре своего края, народов 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ценностное отношение к русскому языку, к достижениям своей Родины - России, 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науке, искусству, боевым подвигам и трудовым достижениям народа, 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символам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праздникам,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историческому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наследию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памятникам,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традициям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народов,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проживающих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родной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стране;</w:t>
      </w:r>
    </w:p>
    <w:p w14:paraId="0E9C4E78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духовно-нравственного</w:t>
      </w:r>
      <w:r w:rsidRPr="00311A9F">
        <w:rPr>
          <w:rFonts w:ascii="Times New Roman" w:hAnsi="Times New Roman" w:cs="Times New Roman"/>
        </w:rPr>
        <w:tab/>
        <w:t>воспитания:</w:t>
      </w:r>
    </w:p>
    <w:p w14:paraId="1D7B0D2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-ориентация на моральные ценности и нормы в ситуациях нравственного выбора,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 оценивать свое поведение, в том числе коммуникативное, и поступки, 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также поведение и поступки других людей с позиции нравственных и 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общественного пространства;</w:t>
      </w:r>
      <w:proofErr w:type="gramEnd"/>
    </w:p>
    <w:p w14:paraId="14B4C73F" w14:textId="0F764301" w:rsidR="00927F2E" w:rsidRPr="00311A9F" w:rsidRDefault="00D76E09" w:rsidP="00311A9F">
      <w:pPr>
        <w:pStyle w:val="a5"/>
        <w:numPr>
          <w:ilvl w:val="0"/>
          <w:numId w:val="26"/>
        </w:numPr>
        <w:tabs>
          <w:tab w:val="left" w:pos="3569"/>
          <w:tab w:val="left" w:pos="3570"/>
          <w:tab w:val="left" w:pos="822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Э</w:t>
      </w:r>
      <w:r w:rsidR="0011740B" w:rsidRPr="00311A9F">
        <w:rPr>
          <w:rFonts w:ascii="Times New Roman" w:hAnsi="Times New Roman" w:cs="Times New Roman"/>
          <w:sz w:val="24"/>
          <w:szCs w:val="24"/>
        </w:rPr>
        <w:t>стетического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воспитания:</w:t>
      </w:r>
    </w:p>
    <w:p w14:paraId="764C7E3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-восприимчивость к разным видам искусства, традициям и творчеству своего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самовыражения;</w:t>
      </w:r>
    </w:p>
    <w:p w14:paraId="6F923AD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самовыражения; понимание ценности отечественного и мирового искусства, 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этнических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самовыражению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видах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искусства;</w:t>
      </w:r>
    </w:p>
    <w:p w14:paraId="57E88C3E" w14:textId="77777777" w:rsidR="00927F2E" w:rsidRPr="00311A9F" w:rsidRDefault="0011740B" w:rsidP="00311A9F">
      <w:pPr>
        <w:pStyle w:val="a5"/>
        <w:numPr>
          <w:ilvl w:val="0"/>
          <w:numId w:val="26"/>
        </w:numPr>
        <w:tabs>
          <w:tab w:val="left" w:pos="55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здоровья и 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благополучия:</w:t>
      </w:r>
    </w:p>
    <w:p w14:paraId="0F5918A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-осознание ценности жизни с опорой на собственный жизненный и 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 ответственное отношение к своему здоровью и установка на здоровый образ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(здоровое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питание,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гигиенических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режим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занятий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отдыха,  </w:t>
      </w:r>
      <w:r w:rsidRPr="00311A9F">
        <w:rPr>
          <w:rFonts w:ascii="Times New Roman" w:hAnsi="Times New Roman" w:cs="Times New Roman"/>
        </w:rPr>
        <w:t xml:space="preserve">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регулярная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физическая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активность);</w:t>
      </w:r>
    </w:p>
    <w:p w14:paraId="6813178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-осознание последствий и неприятие вредных привычек (употребление алкоголя,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наркотиков,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курение)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15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сети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Интернет</w:t>
      </w:r>
      <w:r w:rsidRPr="00311A9F">
        <w:rPr>
          <w:rFonts w:ascii="Times New Roman" w:hAnsi="Times New Roman" w:cs="Times New Roman"/>
          <w:spacing w:val="116"/>
        </w:rPr>
        <w:t xml:space="preserve"> </w:t>
      </w:r>
      <w:r w:rsidRPr="00311A9F">
        <w:rPr>
          <w:rFonts w:ascii="Times New Roman" w:hAnsi="Times New Roman" w:cs="Times New Roman"/>
        </w:rPr>
        <w:t>в   процессе</w:t>
      </w:r>
      <w:r w:rsidRPr="00311A9F">
        <w:rPr>
          <w:rFonts w:ascii="Times New Roman" w:hAnsi="Times New Roman" w:cs="Times New Roman"/>
          <w:spacing w:val="115"/>
        </w:rPr>
        <w:t xml:space="preserve"> </w:t>
      </w:r>
      <w:r w:rsidRPr="00311A9F">
        <w:rPr>
          <w:rFonts w:ascii="Times New Roman" w:hAnsi="Times New Roman" w:cs="Times New Roman"/>
        </w:rPr>
        <w:t xml:space="preserve">школьного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языкового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3F7B8378" w14:textId="42049DF0" w:rsidR="00927F2E" w:rsidRPr="00311A9F" w:rsidRDefault="0011740B" w:rsidP="00311A9F">
      <w:pPr>
        <w:pStyle w:val="a3"/>
        <w:tabs>
          <w:tab w:val="left" w:pos="2485"/>
          <w:tab w:val="left" w:pos="3826"/>
          <w:tab w:val="left" w:pos="4744"/>
          <w:tab w:val="left" w:pos="6823"/>
          <w:tab w:val="left" w:pos="898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меняющимся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социальным, информационным и природным условиям, в том числе осмысляя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собственный</w:t>
      </w:r>
      <w:r w:rsidR="00D76E09">
        <w:rPr>
          <w:rFonts w:ascii="Times New Roman" w:hAnsi="Times New Roman" w:cs="Times New Roman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опыт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выстраивая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дальнейшие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цели;</w:t>
      </w:r>
    </w:p>
    <w:p w14:paraId="006F671E" w14:textId="1BC376D6" w:rsidR="00927F2E" w:rsidRPr="00311A9F" w:rsidRDefault="0011740B" w:rsidP="00311A9F">
      <w:pPr>
        <w:pStyle w:val="a3"/>
        <w:tabs>
          <w:tab w:val="left" w:pos="1910"/>
          <w:tab w:val="left" w:pos="3902"/>
          <w:tab w:val="left" w:pos="5133"/>
          <w:tab w:val="left" w:pos="6023"/>
          <w:tab w:val="left" w:pos="7597"/>
          <w:tab w:val="left" w:pos="860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-умение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76E09">
        <w:rPr>
          <w:rFonts w:ascii="Times New Roman" w:hAnsi="Times New Roman" w:cs="Times New Roman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других, 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осуждая;</w:t>
      </w:r>
    </w:p>
    <w:p w14:paraId="4CD3992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-умение 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 эмоциональное состояние и эмоциональное состояние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состояния,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опираясь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написанных на русском языке, 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</w:rPr>
        <w:t xml:space="preserve"> навыков рефлексии, признание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ошибку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такого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же права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другого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6CA844CA" w14:textId="481D5F9F" w:rsidR="00927F2E" w:rsidRPr="00311A9F" w:rsidRDefault="0011740B" w:rsidP="00311A9F">
      <w:pPr>
        <w:pStyle w:val="a5"/>
        <w:numPr>
          <w:ilvl w:val="0"/>
          <w:numId w:val="26"/>
        </w:numPr>
        <w:tabs>
          <w:tab w:val="left" w:pos="3797"/>
          <w:tab w:val="left" w:pos="3798"/>
          <w:tab w:val="left" w:pos="822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трудового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</w:p>
    <w:p w14:paraId="0E63DED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-установка на активное участие в решении практических задач (в рамках семьи,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школы,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способность инициировать, планировать и самостоятельно выполнять такого рода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деятельность;</w:t>
      </w:r>
    </w:p>
    <w:p w14:paraId="28688F7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-интерес к практическому изучению профессий и труда различного рода,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ознакомления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</w:t>
      </w:r>
      <w:proofErr w:type="gramEnd"/>
    </w:p>
    <w:p w14:paraId="4E55566C" w14:textId="42DFEC02" w:rsidR="00927F2E" w:rsidRPr="00311A9F" w:rsidRDefault="0011740B" w:rsidP="00311A9F">
      <w:pPr>
        <w:pStyle w:val="a3"/>
        <w:tabs>
          <w:tab w:val="left" w:pos="3509"/>
          <w:tab w:val="left" w:pos="6254"/>
          <w:tab w:val="left" w:pos="8009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деятельностью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филологов,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журналистов,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писателей,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 траектории образования и жизненных планов с учетом личных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>общественных</w:t>
      </w:r>
      <w:r w:rsidR="00D76E09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интересов</w:t>
      </w:r>
      <w:r w:rsidR="00D76E09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  <w:spacing w:val="-1"/>
        </w:rPr>
        <w:t>потребностей;</w:t>
      </w:r>
    </w:p>
    <w:p w14:paraId="3AE146E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-умение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рассказать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 своих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планах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будущее;</w:t>
      </w:r>
    </w:p>
    <w:p w14:paraId="6F6AB5D5" w14:textId="4B73F102" w:rsidR="00927F2E" w:rsidRPr="00311A9F" w:rsidRDefault="0011740B" w:rsidP="00311A9F">
      <w:pPr>
        <w:pStyle w:val="a5"/>
        <w:numPr>
          <w:ilvl w:val="0"/>
          <w:numId w:val="26"/>
        </w:numPr>
        <w:tabs>
          <w:tab w:val="left" w:pos="3470"/>
          <w:tab w:val="left" w:pos="3471"/>
          <w:tab w:val="left" w:pos="822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экологического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</w:p>
    <w:p w14:paraId="6BCE8E0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-ориентация на применение знаний из области социальных и естественных наук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точно,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логично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экологические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проблемы;</w:t>
      </w:r>
    </w:p>
    <w:p w14:paraId="6E2AD6A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-повышение уровня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 культуры, осознание глобального характера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приносящих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знакомстве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поднимающими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направленности;</w:t>
      </w:r>
      <w:proofErr w:type="gramEnd"/>
    </w:p>
    <w:p w14:paraId="7C792B6A" w14:textId="55F050CE" w:rsidR="00927F2E" w:rsidRPr="00311A9F" w:rsidRDefault="0011740B" w:rsidP="00311A9F">
      <w:pPr>
        <w:pStyle w:val="a5"/>
        <w:numPr>
          <w:ilvl w:val="0"/>
          <w:numId w:val="26"/>
        </w:numPr>
        <w:tabs>
          <w:tab w:val="left" w:pos="2457"/>
          <w:tab w:val="left" w:pos="2458"/>
          <w:tab w:val="left" w:pos="5467"/>
          <w:tab w:val="left" w:pos="8460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научного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познания:</w:t>
      </w:r>
    </w:p>
    <w:p w14:paraId="4F83799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-ориентация в деятельности на современную систему научных представлений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 языка, овладение языковой и читательской культурой, навыками чтения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как средства познания мира, овладение основными навыками </w:t>
      </w:r>
      <w:r w:rsidRPr="00311A9F">
        <w:rPr>
          <w:rFonts w:ascii="Times New Roman" w:hAnsi="Times New Roman" w:cs="Times New Roman"/>
        </w:rPr>
        <w:lastRenderedPageBreak/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коллективного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благополучия;</w:t>
      </w:r>
      <w:proofErr w:type="gramEnd"/>
    </w:p>
    <w:p w14:paraId="01DD82D6" w14:textId="77777777" w:rsidR="00927F2E" w:rsidRPr="00311A9F" w:rsidRDefault="0011740B" w:rsidP="00311A9F">
      <w:pPr>
        <w:pStyle w:val="a5"/>
        <w:numPr>
          <w:ilvl w:val="0"/>
          <w:numId w:val="26"/>
        </w:numPr>
        <w:tabs>
          <w:tab w:val="left" w:pos="564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адаптации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к изменяющимся условиям социальной и природной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среды:</w:t>
      </w:r>
    </w:p>
    <w:p w14:paraId="29F0F674" w14:textId="0D78F69E" w:rsidR="00927F2E" w:rsidRPr="00311A9F" w:rsidRDefault="0011740B" w:rsidP="00311A9F">
      <w:pPr>
        <w:pStyle w:val="a3"/>
        <w:tabs>
          <w:tab w:val="left" w:pos="886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-освоение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ролей,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сообществах,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 а также в рамках социального взаимодействия с людьми из 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культурной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среды;</w:t>
      </w:r>
    </w:p>
    <w:p w14:paraId="1C2B8827" w14:textId="47F4B7CA" w:rsidR="00927F2E" w:rsidRPr="00311A9F" w:rsidRDefault="0011740B" w:rsidP="00311A9F">
      <w:pPr>
        <w:pStyle w:val="a3"/>
        <w:tabs>
          <w:tab w:val="left" w:pos="812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-потребность во взаимодействии в условиях неопределенности, открытость опыту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неопределенности,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повышении уровня своей компетентности через практическую деятельность, в том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числе умение учиться у других людей, получать в совместной деятельности новые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знания, навыки и компетенции из опыта других, необходимость в формировании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 знаний, умений связывать образы, формулировать идеи, понятия, гипотезы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явлениях,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неизвестных,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оперировать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терминами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концепции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устойчивого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природы, общества и экономики, оценивать свои действия с учетом влияния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преодоления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вызовов,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последствий;</w:t>
      </w:r>
      <w:proofErr w:type="gramEnd"/>
    </w:p>
    <w:p w14:paraId="4D12F9A3" w14:textId="77777777" w:rsidR="00927F2E" w:rsidRPr="00311A9F" w:rsidRDefault="0011740B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происходящие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 и их последствия, опираясь на жизненный, речевой и 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требующий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контрмер;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ситуацию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стресса,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принимаемые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действия;</w:t>
      </w:r>
    </w:p>
    <w:p w14:paraId="6BFFC844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сложившейся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отсутствие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гарантий успеха.</w:t>
      </w:r>
      <w:proofErr w:type="gramEnd"/>
    </w:p>
    <w:p w14:paraId="4EB2C1AD" w14:textId="77777777" w:rsidR="00927F2E" w:rsidRPr="00311A9F" w:rsidRDefault="0011740B" w:rsidP="00311A9F">
      <w:pPr>
        <w:pStyle w:val="a5"/>
        <w:tabs>
          <w:tab w:val="left" w:pos="131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3ABCF61F" w14:textId="77777777" w:rsidR="00927F2E" w:rsidRPr="00311A9F" w:rsidRDefault="0011740B" w:rsidP="00311A9F">
      <w:pPr>
        <w:pStyle w:val="a5"/>
        <w:tabs>
          <w:tab w:val="left" w:pos="1430"/>
        </w:tabs>
        <w:ind w:left="0" w:right="-10" w:firstLine="426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</w:t>
      </w:r>
      <w:r w:rsidRPr="00311A9F">
        <w:rPr>
          <w:rFonts w:ascii="Times New Roman" w:hAnsi="Times New Roman" w:cs="Times New Roman"/>
          <w:b/>
          <w:sz w:val="24"/>
          <w:szCs w:val="24"/>
        </w:rPr>
        <w:t>:</w:t>
      </w:r>
    </w:p>
    <w:p w14:paraId="7E3AC8CB" w14:textId="550F1A83" w:rsidR="00927F2E" w:rsidRPr="00311A9F" w:rsidRDefault="0011740B" w:rsidP="00311A9F">
      <w:pPr>
        <w:pStyle w:val="a3"/>
        <w:tabs>
          <w:tab w:val="left" w:pos="3350"/>
          <w:tab w:val="left" w:pos="6276"/>
          <w:tab w:val="left" w:pos="83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единиц,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языковых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="00D76E09">
        <w:rPr>
          <w:rFonts w:ascii="Times New Roman" w:hAnsi="Times New Roman" w:cs="Times New Roman"/>
        </w:rPr>
        <w:t xml:space="preserve"> и </w:t>
      </w:r>
      <w:r w:rsidRPr="00311A9F">
        <w:rPr>
          <w:rFonts w:ascii="Times New Roman" w:hAnsi="Times New Roman" w:cs="Times New Roman"/>
          <w:spacing w:val="-1"/>
        </w:rPr>
        <w:t>процессов;</w:t>
      </w:r>
    </w:p>
    <w:p w14:paraId="3036032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единиц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(явлений),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анализа,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единицы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существенному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признаку;</w:t>
      </w:r>
    </w:p>
    <w:p w14:paraId="23243FF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 закономерности и противоречия в рассматриваемых фактах, данных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противоречий;</w:t>
      </w:r>
    </w:p>
    <w:p w14:paraId="40B7D607" w14:textId="77777777" w:rsidR="00927F2E" w:rsidRPr="00311A9F" w:rsidRDefault="0011740B" w:rsidP="00311A9F">
      <w:pPr>
        <w:pStyle w:val="a3"/>
        <w:tabs>
          <w:tab w:val="left" w:pos="87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 дефицит информации текста, необходимой для решения поставленной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учебной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679AB3D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 выводы с использованием дедуктивных и индуктивных умозаключений,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умозаключений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аналогии,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гипотезы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о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взаимосвязях;</w:t>
      </w:r>
    </w:p>
    <w:p w14:paraId="34F13AA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-самостоятельно выбирать способ решения учебной задачи при работе с 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единицами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оптимальный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вариант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выделенных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критериев.</w:t>
      </w:r>
    </w:p>
    <w:p w14:paraId="25632D4C" w14:textId="77777777" w:rsidR="00927F2E" w:rsidRPr="00311A9F" w:rsidRDefault="0011740B" w:rsidP="00311A9F">
      <w:pPr>
        <w:pStyle w:val="a5"/>
        <w:tabs>
          <w:tab w:val="left" w:pos="168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68CD8B4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 вопросы как исследовательский инструмент познания в языковом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образовании;</w:t>
      </w:r>
    </w:p>
    <w:p w14:paraId="30653EB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фиксирующие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несоответствие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желательным состоянием ситуации, и самостоятельно устанавливать искомое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данное;</w:t>
      </w:r>
    </w:p>
    <w:p w14:paraId="3723F275" w14:textId="20039203" w:rsidR="00927F2E" w:rsidRPr="00311A9F" w:rsidRDefault="0011740B" w:rsidP="00311A9F">
      <w:pPr>
        <w:pStyle w:val="a3"/>
        <w:tabs>
          <w:tab w:val="left" w:pos="3808"/>
          <w:tab w:val="left" w:pos="5988"/>
          <w:tab w:val="left" w:pos="86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-формировать гипотезу об истинности собственных суждений и суждений 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позицию,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мнение;</w:t>
      </w:r>
    </w:p>
    <w:p w14:paraId="791955A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-составлять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5BF70D9A" w14:textId="0FF1C521" w:rsidR="00927F2E" w:rsidRPr="00311A9F" w:rsidRDefault="0011740B" w:rsidP="00311A9F">
      <w:pPr>
        <w:pStyle w:val="a3"/>
        <w:tabs>
          <w:tab w:val="left" w:pos="3590"/>
          <w:tab w:val="left" w:pos="6383"/>
          <w:tab w:val="left" w:pos="889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небольшое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единиц,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зависимостей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</w:rPr>
        <w:tab/>
        <w:t>между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собой;</w:t>
      </w:r>
    </w:p>
    <w:p w14:paraId="2FD1C090" w14:textId="77725B63" w:rsidR="00927F2E" w:rsidRPr="00311A9F" w:rsidRDefault="0011740B" w:rsidP="00311A9F">
      <w:pPr>
        <w:pStyle w:val="a3"/>
        <w:tabs>
          <w:tab w:val="left" w:pos="4267"/>
          <w:tab w:val="left" w:pos="778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 на применимость и достоверность информацию, полученную в 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лингвистического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(эксперимента);</w:t>
      </w:r>
    </w:p>
    <w:p w14:paraId="1CD51235" w14:textId="77777777" w:rsidR="00927F2E" w:rsidRPr="00311A9F" w:rsidRDefault="0011740B" w:rsidP="00311A9F">
      <w:pPr>
        <w:pStyle w:val="a3"/>
        <w:tabs>
          <w:tab w:val="left" w:pos="4661"/>
          <w:tab w:val="left" w:pos="82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-формулировать обобщения и выводы по результатам проведенного наблюдения,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выводов</w:t>
      </w:r>
      <w:r w:rsidR="00D542F7" w:rsidRPr="00311A9F">
        <w:rPr>
          <w:rFonts w:ascii="Times New Roman" w:hAnsi="Times New Roman" w:cs="Times New Roman"/>
        </w:rPr>
        <w:tab/>
        <w:t xml:space="preserve">и </w:t>
      </w:r>
      <w:r w:rsidRPr="00311A9F">
        <w:rPr>
          <w:rFonts w:ascii="Times New Roman" w:hAnsi="Times New Roman" w:cs="Times New Roman"/>
          <w:spacing w:val="-1"/>
        </w:rPr>
        <w:t>обобщений;</w:t>
      </w:r>
    </w:p>
    <w:p w14:paraId="3528301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выдвигать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предположения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контекстах.</w:t>
      </w:r>
    </w:p>
    <w:p w14:paraId="61C94B47" w14:textId="77777777" w:rsidR="00927F2E" w:rsidRPr="00311A9F" w:rsidRDefault="0011740B" w:rsidP="00311A9F">
      <w:pPr>
        <w:pStyle w:val="a5"/>
        <w:tabs>
          <w:tab w:val="left" w:pos="147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259BEBC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8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заданных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критериев;</w:t>
      </w:r>
    </w:p>
    <w:p w14:paraId="47F6E0E7" w14:textId="2A0E30D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-выбирать,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информацию,  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в текстах,  таблицах,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схемах;</w:t>
      </w:r>
    </w:p>
    <w:p w14:paraId="651ED70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-использовать различные виды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 xml:space="preserve"> и чтения для оценки текста с 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содержащейся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усвоения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необходимой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информации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с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целью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6B2B577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 смысловое чтение для извлечения, обобщения и систематизации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поставленных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целей;</w:t>
      </w:r>
    </w:p>
    <w:p w14:paraId="78C6839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-находить сходные аргументы (подтверждающие или опровергающие одну и ту же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идею,  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версию)  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  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информационных  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источниках;</w:t>
      </w:r>
    </w:p>
    <w:p w14:paraId="72B2DCF1" w14:textId="16E16215" w:rsidR="00927F2E" w:rsidRPr="00311A9F" w:rsidRDefault="0011740B" w:rsidP="00311A9F">
      <w:pPr>
        <w:pStyle w:val="a3"/>
        <w:tabs>
          <w:tab w:val="left" w:pos="83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-выбирать оптимальную форму представления информации (текст, презентация,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иллюстрировать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решаемые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несложными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диаграммами,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комбинациями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установки;</w:t>
      </w:r>
    </w:p>
    <w:p w14:paraId="52D30675" w14:textId="471604ED" w:rsidR="00927F2E" w:rsidRPr="00311A9F" w:rsidRDefault="0011740B" w:rsidP="00311A9F">
      <w:pPr>
        <w:pStyle w:val="a3"/>
        <w:tabs>
          <w:tab w:val="left" w:pos="776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 надежность информации по критериям, предложенным учителем 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самостоятельно;</w:t>
      </w:r>
    </w:p>
    <w:p w14:paraId="04AB888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-эффективно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запоминать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информацию.</w:t>
      </w:r>
    </w:p>
    <w:p w14:paraId="43A25F17" w14:textId="021BC4DD" w:rsidR="00927F2E" w:rsidRPr="00311A9F" w:rsidRDefault="0011740B" w:rsidP="00311A9F">
      <w:pPr>
        <w:pStyle w:val="a5"/>
        <w:tabs>
          <w:tab w:val="left" w:pos="1440"/>
          <w:tab w:val="left" w:pos="1574"/>
          <w:tab w:val="left" w:pos="4391"/>
          <w:tab w:val="left" w:pos="6831"/>
          <w:tab w:val="left" w:pos="849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общения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542F7" w:rsidRPr="00311A9F">
        <w:rPr>
          <w:rFonts w:ascii="Times New Roman" w:hAnsi="Times New Roman" w:cs="Times New Roman"/>
          <w:sz w:val="24"/>
          <w:szCs w:val="24"/>
        </w:rPr>
        <w:t xml:space="preserve">часть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4726D55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-воспринимать и формулировать суждения, выражать эмоции в соответствии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условиями и целями общения; выражать себя (свою точку зрения) в диалогах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дискуссиях,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устной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монологической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речи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письменных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текстах;</w:t>
      </w:r>
    </w:p>
    <w:p w14:paraId="37D3383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невербальные средства общения, понимать значение 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знаков;</w:t>
      </w:r>
    </w:p>
    <w:p w14:paraId="3D21102B" w14:textId="2C733AD5" w:rsidR="00927F2E" w:rsidRPr="00311A9F" w:rsidRDefault="0011740B" w:rsidP="00311A9F">
      <w:pPr>
        <w:pStyle w:val="a3"/>
        <w:tabs>
          <w:tab w:val="left" w:pos="4619"/>
          <w:tab w:val="left" w:pos="822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предпосылки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смягчать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конфликты, вести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переговоры;</w:t>
      </w:r>
    </w:p>
    <w:p w14:paraId="38760834" w14:textId="458E122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намерения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уважительное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собеседнику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корректной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форме    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свои  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возражения;</w:t>
      </w:r>
    </w:p>
    <w:p w14:paraId="232590C7" w14:textId="77777777" w:rsidR="00927F2E" w:rsidRPr="00311A9F" w:rsidRDefault="0011740B" w:rsidP="00311A9F">
      <w:pPr>
        <w:pStyle w:val="a3"/>
        <w:tabs>
          <w:tab w:val="left" w:pos="85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 ходе диалога (дискуссии) задавать вопросы по существу обсуждаемой темы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нацеленные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благожелательности </w:t>
      </w:r>
      <w:r w:rsidRPr="00311A9F">
        <w:rPr>
          <w:rFonts w:ascii="Times New Roman" w:hAnsi="Times New Roman" w:cs="Times New Roman"/>
          <w:spacing w:val="-1"/>
        </w:rPr>
        <w:t>общения;</w:t>
      </w:r>
    </w:p>
    <w:p w14:paraId="732FEC9E" w14:textId="0D1EB9DE" w:rsidR="00927F2E" w:rsidRPr="00311A9F" w:rsidRDefault="0011740B" w:rsidP="00311A9F">
      <w:pPr>
        <w:pStyle w:val="a3"/>
        <w:tabs>
          <w:tab w:val="left" w:pos="2990"/>
          <w:tab w:val="left" w:pos="5180"/>
          <w:tab w:val="left" w:pos="6461"/>
          <w:tab w:val="left" w:pos="856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обнаруживать </w:t>
      </w:r>
      <w:r w:rsidRPr="00311A9F">
        <w:rPr>
          <w:rFonts w:ascii="Times New Roman" w:hAnsi="Times New Roman" w:cs="Times New Roman"/>
        </w:rPr>
        <w:t>различие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сходство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позиций;</w:t>
      </w:r>
    </w:p>
    <w:p w14:paraId="109570C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-публично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выполненного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лингвистического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эксперимента,  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исследования,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проекта;</w:t>
      </w:r>
    </w:p>
    <w:p w14:paraId="5014FE4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выступления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 аудитории и в соответствии с ним составлять устные и письменные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 использованием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иллюстративного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материала.</w:t>
      </w:r>
    </w:p>
    <w:p w14:paraId="506BBE29" w14:textId="77777777" w:rsidR="00927F2E" w:rsidRPr="00311A9F" w:rsidRDefault="0011740B" w:rsidP="00311A9F">
      <w:pPr>
        <w:pStyle w:val="a5"/>
        <w:tabs>
          <w:tab w:val="left" w:pos="1695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самоорганизации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506B18F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-выявлять    проблемы    для    решения    в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жизненных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ситуациях;</w:t>
      </w:r>
    </w:p>
    <w:p w14:paraId="37A98F0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-ориентироваться в различных подходах к принятию решений (индивидуальное,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принятие   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 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  группе,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принятие   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решения         группой);</w:t>
      </w:r>
    </w:p>
    <w:p w14:paraId="7EE1BEF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-самостоятельно составлять алгоритм решения задачи (или его часть), 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возможностей,     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аргументировать 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предлагаемые 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варианты 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решений;</w:t>
      </w:r>
    </w:p>
    <w:p w14:paraId="3567CA0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реализации;</w:t>
      </w:r>
    </w:p>
    <w:p w14:paraId="69BDF5F5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-делать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брать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решение.</w:t>
      </w:r>
    </w:p>
    <w:p w14:paraId="3791B788" w14:textId="534873C4" w:rsidR="00927F2E" w:rsidRPr="00311A9F" w:rsidRDefault="0011740B" w:rsidP="00311A9F">
      <w:pPr>
        <w:pStyle w:val="a5"/>
        <w:tabs>
          <w:tab w:val="left" w:pos="1701"/>
          <w:tab w:val="left" w:pos="4768"/>
          <w:tab w:val="left" w:pos="8501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самоконтроля,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интеллекта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542F7"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D76E09">
        <w:rPr>
          <w:rFonts w:ascii="Times New Roman" w:hAnsi="Times New Roman" w:cs="Times New Roman"/>
          <w:sz w:val="24"/>
          <w:szCs w:val="24"/>
        </w:rPr>
        <w:t xml:space="preserve"> </w:t>
      </w:r>
      <w:r w:rsidR="00D542F7" w:rsidRPr="00311A9F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6C3ABC16" w14:textId="71B7C84B" w:rsidR="00927F2E" w:rsidRPr="00311A9F" w:rsidRDefault="0011740B" w:rsidP="00311A9F">
      <w:pPr>
        <w:pStyle w:val="a3"/>
        <w:tabs>
          <w:tab w:val="left" w:pos="5102"/>
          <w:tab w:val="left" w:pos="831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D542F7" w:rsidRPr="00311A9F">
        <w:rPr>
          <w:rFonts w:ascii="Times New Roman" w:hAnsi="Times New Roman" w:cs="Times New Roman"/>
        </w:rPr>
        <w:t>самомотивации</w:t>
      </w:r>
      <w:proofErr w:type="spellEnd"/>
      <w:r w:rsidR="00D542F7" w:rsidRPr="00311A9F">
        <w:rPr>
          <w:rFonts w:ascii="Times New Roman" w:hAnsi="Times New Roman" w:cs="Times New Roman"/>
        </w:rPr>
        <w:t xml:space="preserve"> и</w:t>
      </w:r>
      <w:r w:rsidR="00D76E09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рефлексии;</w:t>
      </w:r>
    </w:p>
    <w:p w14:paraId="244E967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-давать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адекватную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предлагать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изменения;</w:t>
      </w:r>
    </w:p>
    <w:p w14:paraId="75EF6ACF" w14:textId="702653ED" w:rsidR="00927F2E" w:rsidRPr="00311A9F" w:rsidRDefault="0011740B" w:rsidP="00311A9F">
      <w:pPr>
        <w:pStyle w:val="a3"/>
        <w:tabs>
          <w:tab w:val="left" w:pos="2597"/>
          <w:tab w:val="left" w:pos="4391"/>
          <w:tab w:val="left" w:pos="5337"/>
          <w:tab w:val="left" w:pos="767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-предвидеть трудности, которые могут возникнуть при решении учебной задачи,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адаптировать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</w:rPr>
        <w:tab/>
        <w:t>к</w:t>
      </w:r>
      <w:r w:rsidR="00D76E09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меняющимся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обстоятельствам;</w:t>
      </w:r>
    </w:p>
    <w:p w14:paraId="7CE172A5" w14:textId="77777777" w:rsidR="00927F2E" w:rsidRPr="00311A9F" w:rsidRDefault="0011740B" w:rsidP="00311A9F">
      <w:pPr>
        <w:pStyle w:val="a3"/>
        <w:tabs>
          <w:tab w:val="left" w:pos="853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 причины коммуникативных неудач и уметь предупреждать их, 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общения;</w:t>
      </w:r>
    </w:p>
    <w:p w14:paraId="6FF8100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-развивать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управлять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эмоциями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эмоциями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других;</w:t>
      </w:r>
    </w:p>
    <w:p w14:paraId="1A8D13DA" w14:textId="77777777" w:rsidR="00927F2E" w:rsidRPr="00311A9F" w:rsidRDefault="0011740B" w:rsidP="00311A9F">
      <w:pPr>
        <w:pStyle w:val="a3"/>
        <w:tabs>
          <w:tab w:val="left" w:pos="868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намерения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другого человека, анализируя речевую ситуацию; регулировать способ выражения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собственных </w:t>
      </w:r>
      <w:r w:rsidRPr="00311A9F">
        <w:rPr>
          <w:rFonts w:ascii="Times New Roman" w:hAnsi="Times New Roman" w:cs="Times New Roman"/>
          <w:spacing w:val="-1"/>
        </w:rPr>
        <w:t>эмоций;</w:t>
      </w:r>
    </w:p>
    <w:p w14:paraId="313F442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-осознанно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относиться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к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другому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человеку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его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мнению;</w:t>
      </w:r>
    </w:p>
    <w:p w14:paraId="63272BBE" w14:textId="2E715299" w:rsidR="00927F2E" w:rsidRPr="00311A9F" w:rsidRDefault="0011740B" w:rsidP="00311A9F">
      <w:pPr>
        <w:pStyle w:val="a3"/>
        <w:tabs>
          <w:tab w:val="left" w:pos="2436"/>
          <w:tab w:val="left" w:pos="3714"/>
          <w:tab w:val="left" w:pos="4660"/>
          <w:tab w:val="left" w:pos="6150"/>
          <w:tab w:val="left" w:pos="7606"/>
          <w:tab w:val="left" w:pos="867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-признавать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</w:rPr>
        <w:tab/>
        <w:t>и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чужое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</w:rPr>
        <w:tab/>
        <w:t>ошибку;</w:t>
      </w:r>
    </w:p>
    <w:p w14:paraId="70C5F71B" w14:textId="0CBBAB37" w:rsidR="00927F2E" w:rsidRPr="00311A9F" w:rsidRDefault="0011740B" w:rsidP="00311A9F">
      <w:pPr>
        <w:pStyle w:val="a3"/>
        <w:tabs>
          <w:tab w:val="left" w:pos="2655"/>
          <w:tab w:val="left" w:pos="4195"/>
          <w:tab w:val="left" w:pos="5400"/>
          <w:tab w:val="left" w:pos="7284"/>
          <w:tab w:val="left" w:pos="860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-принимать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осуждая;</w:t>
      </w:r>
    </w:p>
    <w:p w14:paraId="75A5B3E7" w14:textId="2D913BC4" w:rsidR="00927F2E" w:rsidRPr="00311A9F" w:rsidRDefault="0011740B" w:rsidP="00311A9F">
      <w:pPr>
        <w:pStyle w:val="a3"/>
        <w:tabs>
          <w:tab w:val="left" w:pos="826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-проявлять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открытость;</w:t>
      </w:r>
    </w:p>
    <w:p w14:paraId="70F390B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-осознавать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невозможность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контролировать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все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вокруг.</w:t>
      </w:r>
    </w:p>
    <w:p w14:paraId="4B048B2F" w14:textId="77777777" w:rsidR="00927F2E" w:rsidRPr="00311A9F" w:rsidRDefault="00D542F7" w:rsidP="00311A9F">
      <w:pPr>
        <w:tabs>
          <w:tab w:val="left" w:pos="1455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совместной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085C72E7" w14:textId="6DA5C47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 и использовать преимущества командной и индивидуальной 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взаимодействия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поставленной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5DB0BFD0" w14:textId="77777777" w:rsidR="00927F2E" w:rsidRPr="00311A9F" w:rsidRDefault="0011740B" w:rsidP="00311A9F">
      <w:pPr>
        <w:pStyle w:val="a3"/>
        <w:tabs>
          <w:tab w:val="left" w:pos="87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-принимать цель совместной деятельности, коллективно строить действия по 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 распределять роли, договариваться, обсуждать процесс и 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работы;</w:t>
      </w:r>
    </w:p>
    <w:p w14:paraId="60BB7BBB" w14:textId="3302353A" w:rsidR="00927F2E" w:rsidRPr="00311A9F" w:rsidRDefault="0011740B" w:rsidP="00311A9F">
      <w:pPr>
        <w:pStyle w:val="a3"/>
        <w:tabs>
          <w:tab w:val="left" w:pos="4157"/>
          <w:tab w:val="left" w:pos="809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нескольких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руководить,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выполнять </w:t>
      </w:r>
      <w:r w:rsidRPr="00311A9F">
        <w:rPr>
          <w:rFonts w:ascii="Times New Roman" w:hAnsi="Times New Roman" w:cs="Times New Roman"/>
        </w:rPr>
        <w:t>поручения,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подчиняться;</w:t>
      </w:r>
    </w:p>
    <w:p w14:paraId="1386A7BA" w14:textId="6F20BBE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-планировать организацию совместной работы, определять свою роль (с 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предпочтений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(обсуждения,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обмен мнениями,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"мозговой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штурм" и 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другие);</w:t>
      </w:r>
    </w:p>
    <w:p w14:paraId="2FDD488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координировать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команды;</w:t>
      </w:r>
    </w:p>
    <w:p w14:paraId="573491E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 с исходной задачей и вклад каждого члена команды в достижение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представлению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отчета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группой.</w:t>
      </w:r>
    </w:p>
    <w:p w14:paraId="16CF08FE" w14:textId="77777777" w:rsidR="00927F2E" w:rsidRPr="00311A9F" w:rsidRDefault="0011740B" w:rsidP="00311A9F">
      <w:pPr>
        <w:tabs>
          <w:tab w:val="left" w:pos="1364"/>
          <w:tab w:val="left" w:pos="1365"/>
          <w:tab w:val="left" w:pos="1731"/>
          <w:tab w:val="left" w:pos="2602"/>
          <w:tab w:val="left" w:pos="3857"/>
          <w:tab w:val="left" w:pos="4183"/>
          <w:tab w:val="left" w:pos="4512"/>
          <w:tab w:val="left" w:pos="5435"/>
          <w:tab w:val="left" w:pos="7203"/>
          <w:tab w:val="left" w:pos="833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ab/>
        <w:t>концу</w:t>
      </w:r>
      <w:r w:rsidRPr="00311A9F">
        <w:rPr>
          <w:rFonts w:ascii="Times New Roman" w:hAnsi="Times New Roman" w:cs="Times New Roman"/>
          <w:sz w:val="24"/>
          <w:szCs w:val="24"/>
        </w:rPr>
        <w:tab/>
        <w:t>обучения</w:t>
      </w:r>
      <w:r w:rsidRPr="00311A9F">
        <w:rPr>
          <w:rFonts w:ascii="Times New Roman" w:hAnsi="Times New Roman" w:cs="Times New Roman"/>
          <w:sz w:val="24"/>
          <w:szCs w:val="24"/>
        </w:rPr>
        <w:tab/>
        <w:t>в</w:t>
      </w:r>
      <w:r w:rsidRPr="00311A9F">
        <w:rPr>
          <w:rFonts w:ascii="Times New Roman" w:hAnsi="Times New Roman" w:cs="Times New Roman"/>
          <w:sz w:val="24"/>
          <w:szCs w:val="24"/>
        </w:rPr>
        <w:tab/>
        <w:t>5</w:t>
      </w:r>
      <w:r w:rsidRPr="00311A9F">
        <w:rPr>
          <w:rFonts w:ascii="Times New Roman" w:hAnsi="Times New Roman" w:cs="Times New Roman"/>
          <w:sz w:val="24"/>
          <w:szCs w:val="24"/>
        </w:rPr>
        <w:tab/>
        <w:t>классе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ab/>
        <w:t>получит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языку:</w:t>
      </w:r>
    </w:p>
    <w:p w14:paraId="1F98AE39" w14:textId="54F13E91" w:rsidR="00927F2E" w:rsidRPr="00311A9F" w:rsidRDefault="0011740B" w:rsidP="00311A9F">
      <w:pPr>
        <w:tabs>
          <w:tab w:val="left" w:pos="2733"/>
          <w:tab w:val="left" w:pos="2734"/>
          <w:tab w:val="left" w:pos="4915"/>
          <w:tab w:val="left" w:pos="7341"/>
          <w:tab w:val="left" w:pos="8873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="00F0263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="00F0263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F0263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языке.</w:t>
      </w:r>
    </w:p>
    <w:p w14:paraId="3F609228" w14:textId="50F3D272" w:rsidR="00927F2E" w:rsidRPr="00311A9F" w:rsidRDefault="0011740B" w:rsidP="00311A9F">
      <w:pPr>
        <w:pStyle w:val="a3"/>
        <w:tabs>
          <w:tab w:val="left" w:pos="4735"/>
          <w:tab w:val="left" w:pos="857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-Осознавать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богатство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выразительность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педагога.</w:t>
      </w:r>
    </w:p>
    <w:p w14:paraId="76D3CD0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-Знать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разделы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лингвистики,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единицы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(звук,</w:t>
      </w:r>
      <w:proofErr w:type="gramEnd"/>
    </w:p>
    <w:p w14:paraId="366CED0B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морфема,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опоры.</w:t>
      </w:r>
    </w:p>
    <w:p w14:paraId="0BCE89B4" w14:textId="38FC3E3D" w:rsidR="00927F2E" w:rsidRPr="00311A9F" w:rsidRDefault="00D542F7" w:rsidP="00311A9F">
      <w:pPr>
        <w:tabs>
          <w:tab w:val="left" w:pos="3674"/>
          <w:tab w:val="left" w:pos="3675"/>
          <w:tab w:val="left" w:pos="6582"/>
          <w:tab w:val="left" w:pos="903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</w:t>
      </w:r>
      <w:r w:rsidR="00F0263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F0263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речь.</w:t>
      </w:r>
    </w:p>
    <w:p w14:paraId="0D85758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практико-ориентированных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задач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повседневной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жизни.</w:t>
      </w:r>
    </w:p>
    <w:p w14:paraId="53FAFCFB" w14:textId="70DA1735" w:rsidR="00927F2E" w:rsidRPr="00311A9F" w:rsidRDefault="0011740B" w:rsidP="00311A9F">
      <w:pPr>
        <w:pStyle w:val="a3"/>
        <w:tabs>
          <w:tab w:val="left" w:pos="1933"/>
          <w:tab w:val="left" w:pos="4455"/>
          <w:tab w:val="left" w:pos="5288"/>
          <w:tab w:val="left" w:pos="822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-Создавать устные монологические высказывания по вопросному плану 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учебной,</w:t>
      </w:r>
      <w:r w:rsidR="00F02634">
        <w:rPr>
          <w:rFonts w:ascii="Times New Roman" w:hAnsi="Times New Roman" w:cs="Times New Roman"/>
        </w:rPr>
        <w:t xml:space="preserve"> художественной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научно-популярной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литературы.</w:t>
      </w:r>
    </w:p>
    <w:p w14:paraId="5EC81ED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изученного</w:t>
      </w:r>
      <w:proofErr w:type="gram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полилоге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2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реплик.</w:t>
      </w:r>
    </w:p>
    <w:p w14:paraId="3E533EDF" w14:textId="77777777" w:rsidR="00927F2E" w:rsidRPr="00311A9F" w:rsidRDefault="0011740B" w:rsidP="00311A9F">
      <w:pPr>
        <w:pStyle w:val="a3"/>
        <w:tabs>
          <w:tab w:val="left" w:pos="5887"/>
          <w:tab w:val="left" w:pos="901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>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выборочным,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функционально-смысловых</w:t>
      </w:r>
      <w:r w:rsidR="003B744B" w:rsidRPr="00311A9F">
        <w:rPr>
          <w:rFonts w:ascii="Times New Roman" w:hAnsi="Times New Roman" w:cs="Times New Roman"/>
        </w:rPr>
        <w:tab/>
        <w:t xml:space="preserve">типов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1A9FD00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-Владеть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различными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видами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чтения: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ознакомительным,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поисковым.</w:t>
      </w:r>
    </w:p>
    <w:p w14:paraId="7FFC35F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-Устно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прослушанный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D542F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90</w:t>
      </w:r>
      <w:r w:rsidRPr="00311A9F">
        <w:rPr>
          <w:rFonts w:ascii="Times New Roman" w:hAnsi="Times New Roman" w:cs="Times New Roman"/>
        </w:rPr>
        <w:tab/>
        <w:t>слов.</w:t>
      </w:r>
    </w:p>
    <w:p w14:paraId="09AE4E7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 не менее 120 слов: устно и письменно формулировать тему и 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мысль текста; формулировать вопросы по опорным словам по содержанию 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отвечать на них; подробно и сжато передавать в письменной форме 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должен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90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сжатого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100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слов).</w:t>
      </w:r>
    </w:p>
    <w:p w14:paraId="7F061FFF" w14:textId="77777777" w:rsidR="00927F2E" w:rsidRPr="00311A9F" w:rsidRDefault="0011740B" w:rsidP="00311A9F">
      <w:pPr>
        <w:pStyle w:val="a3"/>
        <w:tabs>
          <w:tab w:val="left" w:pos="880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</w:t>
      </w:r>
      <w:proofErr w:type="gramStart"/>
      <w:r w:rsidRPr="00311A9F">
        <w:rPr>
          <w:rFonts w:ascii="Times New Roman" w:hAnsi="Times New Roman" w:cs="Times New Roman"/>
        </w:rPr>
        <w:t>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</w:t>
      </w:r>
      <w:proofErr w:type="gramEnd"/>
      <w:r w:rsidRPr="00311A9F">
        <w:rPr>
          <w:rFonts w:ascii="Times New Roman" w:hAnsi="Times New Roman" w:cs="Times New Roman"/>
        </w:rPr>
        <w:t>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 с целью, темой и коммуникативным замыслом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клише.</w:t>
      </w:r>
    </w:p>
    <w:p w14:paraId="29066CE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на письме нормы современного русского литературного языка,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списывания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80-90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10-15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80-90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содержащего изученные в течение первого года обучения орфограммы (не 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12), </w:t>
      </w:r>
      <w:proofErr w:type="spellStart"/>
      <w:r w:rsidRPr="00311A9F">
        <w:rPr>
          <w:rFonts w:ascii="Times New Roman" w:hAnsi="Times New Roman" w:cs="Times New Roman"/>
        </w:rPr>
        <w:t>пунктограммы</w:t>
      </w:r>
      <w:proofErr w:type="spellEnd"/>
      <w:r w:rsidRPr="00311A9F">
        <w:rPr>
          <w:rFonts w:ascii="Times New Roman" w:hAnsi="Times New Roman" w:cs="Times New Roman"/>
        </w:rPr>
        <w:t xml:space="preserve"> (не более 2-3) и слова с непроверяемыми написаниями 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более 5); уметь пользоваться разными видами лексических словарей; соблюдать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этикета.</w:t>
      </w:r>
      <w:proofErr w:type="gramEnd"/>
    </w:p>
    <w:p w14:paraId="768BB54C" w14:textId="77777777" w:rsidR="00927F2E" w:rsidRPr="00311A9F" w:rsidRDefault="00D542F7" w:rsidP="00311A9F">
      <w:pPr>
        <w:tabs>
          <w:tab w:val="left" w:pos="8931"/>
          <w:tab w:val="left" w:pos="893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68B72256" w14:textId="0C8A8573" w:rsidR="00927F2E" w:rsidRPr="00311A9F" w:rsidRDefault="0011740B" w:rsidP="00311A9F">
      <w:pPr>
        <w:pStyle w:val="a3"/>
        <w:tabs>
          <w:tab w:val="left" w:pos="1990"/>
          <w:tab w:val="left" w:pos="4158"/>
          <w:tab w:val="left" w:pos="5543"/>
          <w:tab w:val="left" w:pos="7165"/>
          <w:tab w:val="left" w:pos="799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по смысловой опоре основные признаки текста; членить текст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композиционно-смысловые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(абзацы);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однокоренные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F02634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нтонимы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повтор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создании</w:t>
      </w:r>
      <w:r w:rsidR="00F02634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собственного</w:t>
      </w:r>
      <w:r w:rsidR="00F02634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текста </w:t>
      </w:r>
      <w:r w:rsidRPr="00311A9F">
        <w:rPr>
          <w:rFonts w:ascii="Times New Roman" w:hAnsi="Times New Roman" w:cs="Times New Roman"/>
        </w:rPr>
        <w:t>(устного</w:t>
      </w:r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  <w:t>письменного).</w:t>
      </w:r>
    </w:p>
    <w:p w14:paraId="54AD35A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композиционных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особенностей,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количество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микротем</w:t>
      </w:r>
      <w:proofErr w:type="spellEnd"/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абзацев.</w:t>
      </w:r>
    </w:p>
    <w:p w14:paraId="13F01D8A" w14:textId="77777777" w:rsidR="00927F2E" w:rsidRPr="00311A9F" w:rsidRDefault="0011740B" w:rsidP="00311A9F">
      <w:pPr>
        <w:pStyle w:val="a3"/>
        <w:tabs>
          <w:tab w:val="left" w:pos="5068"/>
          <w:tab w:val="left" w:pos="90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алгоритма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 с точки зрения его соответствия основным признакам (наличие темы,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главной мысли, грамматической связи предложений, цельности и относительной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законченности);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>смысловому</w:t>
      </w:r>
      <w:r w:rsidR="00D542F7" w:rsidRPr="00311A9F">
        <w:rPr>
          <w:rFonts w:ascii="Times New Roman" w:hAnsi="Times New Roman" w:cs="Times New Roman"/>
        </w:rPr>
        <w:tab/>
        <w:t xml:space="preserve">типу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7B85E9BC" w14:textId="3CDCE0E0" w:rsidR="00927F2E" w:rsidRPr="00311A9F" w:rsidRDefault="0011740B" w:rsidP="00F02634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 знание основных признаков текста, особенностей 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функциональных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разновидностей</w:t>
      </w:r>
      <w:r w:rsidRPr="00311A9F">
        <w:rPr>
          <w:rFonts w:ascii="Times New Roman" w:hAnsi="Times New Roman" w:cs="Times New Roman"/>
          <w:spacing w:val="108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практике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создания текста (в рамках изученного). Распознавать с использованием опорной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схемы.</w:t>
      </w:r>
    </w:p>
    <w:p w14:paraId="5B64D864" w14:textId="7B37AD5D" w:rsidR="00927F2E" w:rsidRPr="00311A9F" w:rsidRDefault="0011740B" w:rsidP="00311A9F">
      <w:pPr>
        <w:pStyle w:val="a3"/>
        <w:tabs>
          <w:tab w:val="left" w:pos="3286"/>
          <w:tab w:val="left" w:pos="5552"/>
          <w:tab w:val="left" w:pos="888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знание основных признаков текста (повествование) в практике 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создания</w:t>
      </w:r>
      <w:r w:rsidR="00F02634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по </w:t>
      </w:r>
      <w:r w:rsidRPr="00311A9F">
        <w:rPr>
          <w:rFonts w:ascii="Times New Roman" w:hAnsi="Times New Roman" w:cs="Times New Roman"/>
        </w:rPr>
        <w:t>вопросному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плану.</w:t>
      </w:r>
    </w:p>
    <w:p w14:paraId="46CE6159" w14:textId="61D0ED77" w:rsidR="00927F2E" w:rsidRPr="00311A9F" w:rsidRDefault="0011740B" w:rsidP="00311A9F">
      <w:pPr>
        <w:pStyle w:val="a3"/>
        <w:tabs>
          <w:tab w:val="left" w:pos="2832"/>
          <w:tab w:val="left" w:pos="5175"/>
          <w:tab w:val="left" w:pos="878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 тексты-повествования с опорой на жизненный и читательский опыт по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вопросному плану; тексты с опорой на сюжетную картину (в том числе сочинени</w:t>
      </w:r>
      <w:proofErr w:type="gramStart"/>
      <w:r w:rsidRPr="00311A9F">
        <w:rPr>
          <w:rFonts w:ascii="Times New Roman" w:hAnsi="Times New Roman" w:cs="Times New Roman"/>
        </w:rPr>
        <w:t>я-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миниатюры объёмом 3 и более предложений; сочинения объёмом не менее 60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слов</w:t>
      </w:r>
      <w:r w:rsidR="00F02634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по </w:t>
      </w:r>
      <w:r w:rsidRPr="00311A9F">
        <w:rPr>
          <w:rFonts w:ascii="Times New Roman" w:hAnsi="Times New Roman" w:cs="Times New Roman"/>
        </w:rPr>
        <w:t>развёрнутому</w:t>
      </w:r>
      <w:r w:rsidRPr="00311A9F">
        <w:rPr>
          <w:rFonts w:ascii="Times New Roman" w:hAnsi="Times New Roman" w:cs="Times New Roman"/>
        </w:rPr>
        <w:tab/>
        <w:t>плану).</w:t>
      </w:r>
    </w:p>
    <w:p w14:paraId="7679782F" w14:textId="0B733860" w:rsidR="00927F2E" w:rsidRPr="00311A9F" w:rsidRDefault="0011740B" w:rsidP="00311A9F">
      <w:pPr>
        <w:pStyle w:val="a3"/>
        <w:tabs>
          <w:tab w:val="left" w:pos="3176"/>
          <w:tab w:val="left" w:pos="4776"/>
          <w:tab w:val="left" w:pos="5779"/>
          <w:tab w:val="left" w:pos="7494"/>
          <w:tab w:val="left" w:pos="86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-Восстанавливать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деформированный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восстановленного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F0263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образец.</w:t>
      </w:r>
    </w:p>
    <w:p w14:paraId="2D048FA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 научно-учебного, художественного и научно-популярного текстов: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(простой)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 в устной и письменной форме; передавать содержание текста; 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из различных источников, в том числе из лингвистических словарей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справочной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литературы,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использовать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её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учебной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деятельности.</w:t>
      </w:r>
    </w:p>
    <w:p w14:paraId="23078E6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-Представлять      сообщение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заданную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тему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виде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презентации.</w:t>
      </w:r>
    </w:p>
    <w:p w14:paraId="73EFAB2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-Редактировать собственные и созданные другими обучающимися тексты с целью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(проверка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фактического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материала,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начальный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логический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целостность,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связность,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информативность).</w:t>
      </w:r>
    </w:p>
    <w:p w14:paraId="4C8538C1" w14:textId="771DFF5B" w:rsidR="00927F2E" w:rsidRPr="00311A9F" w:rsidRDefault="0011740B" w:rsidP="00311A9F">
      <w:pPr>
        <w:tabs>
          <w:tab w:val="left" w:pos="2642"/>
          <w:tab w:val="left" w:pos="2643"/>
          <w:tab w:val="left" w:pos="5892"/>
          <w:tab w:val="left" w:pos="8867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Функциональные</w:t>
      </w:r>
      <w:r w:rsidRPr="00311A9F">
        <w:rPr>
          <w:rFonts w:ascii="Times New Roman" w:hAnsi="Times New Roman" w:cs="Times New Roman"/>
          <w:sz w:val="24"/>
          <w:szCs w:val="24"/>
        </w:rPr>
        <w:tab/>
        <w:t>разновидности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2DDF1244" w14:textId="52C0E15D" w:rsidR="00927F2E" w:rsidRPr="00311A9F" w:rsidRDefault="0011740B" w:rsidP="00311A9F">
      <w:pPr>
        <w:pStyle w:val="a3"/>
        <w:tabs>
          <w:tab w:val="left" w:pos="2635"/>
          <w:tab w:val="left" w:pos="4851"/>
          <w:tab w:val="left" w:pos="822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-Иметь общее представление об особенностях разговорной речи, функциональных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стилей, </w:t>
      </w:r>
      <w:r w:rsidRPr="00311A9F">
        <w:rPr>
          <w:rFonts w:ascii="Times New Roman" w:hAnsi="Times New Roman" w:cs="Times New Roman"/>
        </w:rPr>
        <w:t>языка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литературы.</w:t>
      </w:r>
    </w:p>
    <w:p w14:paraId="61CC7F7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разговорного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официально-деловых,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(экстралингвистические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употребления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лексических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средств,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типичных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синтаксических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конструкций).</w:t>
      </w:r>
    </w:p>
    <w:p w14:paraId="7D43AE8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 чужие и собственные речевые высказывания разной функциональной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коммуникативным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требованиям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и языковой правильности (с опорой на заданный алгоритм и (или) с 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учителя).</w:t>
      </w:r>
    </w:p>
    <w:p w14:paraId="288A91B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-Осуществлять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исправление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речевых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недостатков,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редактирование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6705B15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-Выступать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аудиторией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небольшими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сообщениями,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сообщением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небольшим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докладом 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учебную тему.</w:t>
      </w:r>
    </w:p>
    <w:p w14:paraId="60711A7D" w14:textId="1A4C013F" w:rsidR="00927F2E" w:rsidRPr="00311A9F" w:rsidRDefault="0011740B" w:rsidP="00311A9F">
      <w:pPr>
        <w:tabs>
          <w:tab w:val="left" w:pos="2966"/>
          <w:tab w:val="left" w:pos="2967"/>
          <w:tab w:val="left" w:pos="5729"/>
          <w:tab w:val="left" w:pos="8381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Фонетика.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Графика.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Орфоэпия.</w:t>
      </w:r>
    </w:p>
    <w:p w14:paraId="6E121CFA" w14:textId="2FC6154E" w:rsidR="00927F2E" w:rsidRPr="00311A9F" w:rsidRDefault="0011740B" w:rsidP="00311A9F">
      <w:pPr>
        <w:pStyle w:val="a3"/>
        <w:tabs>
          <w:tab w:val="left" w:pos="1538"/>
          <w:tab w:val="left" w:pos="2874"/>
          <w:tab w:val="left" w:pos="3567"/>
          <w:tab w:val="left" w:pos="4961"/>
          <w:tab w:val="left" w:pos="7374"/>
          <w:tab w:val="left" w:pos="880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звуки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опоры;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различие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звуком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буквой,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</w:rPr>
        <w:tab/>
        <w:t>систему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звуков.</w:t>
      </w:r>
    </w:p>
    <w:p w14:paraId="47EE8E6B" w14:textId="7E013729" w:rsidR="00927F2E" w:rsidRPr="00311A9F" w:rsidRDefault="0011740B" w:rsidP="00311A9F">
      <w:pPr>
        <w:pStyle w:val="a3"/>
        <w:tabs>
          <w:tab w:val="left" w:pos="2279"/>
          <w:tab w:val="left" w:pos="4597"/>
          <w:tab w:val="left" w:pos="6068"/>
          <w:tab w:val="left" w:pos="7390"/>
          <w:tab w:val="left" w:pos="83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фонетический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</w:rPr>
        <w:tab/>
        <w:t>по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алгоритму.</w:t>
      </w:r>
    </w:p>
    <w:p w14:paraId="25DA726B" w14:textId="6E30D1F4" w:rsidR="00927F2E" w:rsidRPr="00311A9F" w:rsidRDefault="0011740B" w:rsidP="00311A9F">
      <w:pPr>
        <w:pStyle w:val="a3"/>
        <w:tabs>
          <w:tab w:val="left" w:pos="2169"/>
          <w:tab w:val="left" w:pos="3236"/>
          <w:tab w:val="left" w:pos="3772"/>
          <w:tab w:val="left" w:pos="5178"/>
          <w:tab w:val="left" w:pos="6377"/>
          <w:tab w:val="left" w:pos="6785"/>
          <w:tab w:val="left" w:pos="8179"/>
          <w:tab w:val="left" w:pos="856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</w:rPr>
        <w:tab/>
        <w:t>фонетике,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графике</w:t>
      </w:r>
      <w:r w:rsidRPr="00311A9F">
        <w:rPr>
          <w:rFonts w:ascii="Times New Roman" w:hAnsi="Times New Roman" w:cs="Times New Roman"/>
        </w:rPr>
        <w:tab/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орфоэпии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</w:rPr>
        <w:tab/>
        <w:t>практике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произношения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правописания слов.</w:t>
      </w:r>
    </w:p>
    <w:p w14:paraId="48643AA7" w14:textId="77777777" w:rsidR="00927F2E" w:rsidRPr="00311A9F" w:rsidRDefault="0011740B" w:rsidP="00311A9F">
      <w:pPr>
        <w:tabs>
          <w:tab w:val="left" w:pos="8100"/>
          <w:tab w:val="left" w:pos="810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Орфография.</w:t>
      </w:r>
    </w:p>
    <w:p w14:paraId="482AF2F5" w14:textId="4BC355E6" w:rsidR="00927F2E" w:rsidRPr="00311A9F" w:rsidRDefault="0011740B" w:rsidP="00311A9F">
      <w:pPr>
        <w:pStyle w:val="a3"/>
        <w:tabs>
          <w:tab w:val="left" w:pos="2205"/>
          <w:tab w:val="left" w:pos="3113"/>
          <w:tab w:val="left" w:pos="4932"/>
          <w:tab w:val="left" w:pos="7537"/>
          <w:tab w:val="left" w:pos="892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-Оперировать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понятием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"орфограмма"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буквенные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небуквенные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орфограммы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проведении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орфографического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слова.</w:t>
      </w:r>
    </w:p>
    <w:p w14:paraId="32B77620" w14:textId="553E1102" w:rsidR="00927F2E" w:rsidRPr="00311A9F" w:rsidRDefault="0011740B" w:rsidP="00311A9F">
      <w:pPr>
        <w:pStyle w:val="a3"/>
        <w:tabs>
          <w:tab w:val="left" w:pos="4360"/>
          <w:tab w:val="left" w:pos="808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орфограммы.</w:t>
      </w:r>
    </w:p>
    <w:p w14:paraId="433B6A4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орфографии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практике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знание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 правописании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разделительных</w:t>
      </w:r>
      <w:proofErr w:type="gramEnd"/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"ъ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ь").</w:t>
      </w:r>
    </w:p>
    <w:p w14:paraId="5969695B" w14:textId="77777777" w:rsidR="00927F2E" w:rsidRPr="00311A9F" w:rsidRDefault="0011740B" w:rsidP="00311A9F">
      <w:pPr>
        <w:tabs>
          <w:tab w:val="left" w:pos="7949"/>
          <w:tab w:val="left" w:pos="795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Лексикология.</w:t>
      </w:r>
    </w:p>
    <w:p w14:paraId="3BFBA50C" w14:textId="0DE91FCE" w:rsidR="00927F2E" w:rsidRPr="00311A9F" w:rsidRDefault="0011740B" w:rsidP="00311A9F">
      <w:pPr>
        <w:pStyle w:val="a3"/>
        <w:tabs>
          <w:tab w:val="left" w:pos="1440"/>
          <w:tab w:val="left" w:pos="3518"/>
          <w:tab w:val="left" w:pos="4530"/>
          <w:tab w:val="left" w:pos="6527"/>
          <w:tab w:val="left" w:pos="856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лексическое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(подбор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однокоренных слов; подбор синонимов и антонимов; определение значения слова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>по контексту,</w:t>
      </w:r>
      <w:r w:rsidR="000E00A1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 </w:t>
      </w:r>
      <w:r w:rsidRPr="00311A9F">
        <w:rPr>
          <w:rFonts w:ascii="Times New Roman" w:hAnsi="Times New Roman" w:cs="Times New Roman"/>
        </w:rPr>
        <w:t>помощью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толкового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словаря).</w:t>
      </w:r>
    </w:p>
    <w:p w14:paraId="3FF780CC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040" w:right="580" w:bottom="280" w:left="1134" w:header="720" w:footer="720" w:gutter="0"/>
          <w:cols w:space="720"/>
        </w:sectPr>
      </w:pPr>
    </w:p>
    <w:p w14:paraId="1514D7DF" w14:textId="1B0F58A0" w:rsidR="00927F2E" w:rsidRPr="00311A9F" w:rsidRDefault="0011740B" w:rsidP="00311A9F">
      <w:pPr>
        <w:pStyle w:val="a3"/>
        <w:tabs>
          <w:tab w:val="left" w:pos="2092"/>
          <w:tab w:val="left" w:pos="3829"/>
          <w:tab w:val="left" w:pos="4210"/>
          <w:tab w:val="left" w:pos="4709"/>
          <w:tab w:val="left" w:pos="6090"/>
          <w:tab w:val="left" w:pos="7011"/>
          <w:tab w:val="left" w:pos="8396"/>
          <w:tab w:val="left" w:pos="8926"/>
          <w:tab w:val="left" w:pos="9462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-Распознавать</w:t>
      </w:r>
      <w:r w:rsidRPr="00311A9F">
        <w:rPr>
          <w:rFonts w:ascii="Times New Roman" w:hAnsi="Times New Roman" w:cs="Times New Roman"/>
        </w:rPr>
        <w:tab/>
        <w:t>однозначные</w:t>
      </w:r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  <w:t>многозначные</w:t>
      </w:r>
      <w:r w:rsidRPr="00311A9F">
        <w:rPr>
          <w:rFonts w:ascii="Times New Roman" w:hAnsi="Times New Roman" w:cs="Times New Roman"/>
        </w:rPr>
        <w:tab/>
        <w:t>слова,</w:t>
      </w:r>
      <w:r w:rsidRPr="00311A9F">
        <w:rPr>
          <w:rFonts w:ascii="Times New Roman" w:hAnsi="Times New Roman" w:cs="Times New Roman"/>
        </w:rPr>
        <w:tab/>
        <w:t>различать</w:t>
      </w:r>
      <w:r w:rsidRPr="00311A9F">
        <w:rPr>
          <w:rFonts w:ascii="Times New Roman" w:hAnsi="Times New Roman" w:cs="Times New Roman"/>
        </w:rPr>
        <w:tab/>
        <w:t>прямое</w:t>
      </w:r>
      <w:r w:rsidRPr="00311A9F">
        <w:rPr>
          <w:rFonts w:ascii="Times New Roman" w:hAnsi="Times New Roman" w:cs="Times New Roman"/>
        </w:rPr>
        <w:tab/>
        <w:t>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переносное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значения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слова.</w:t>
      </w:r>
    </w:p>
    <w:p w14:paraId="5BAA3D9B" w14:textId="7341BF31" w:rsidR="00927F2E" w:rsidRPr="00311A9F" w:rsidRDefault="0011740B" w:rsidP="00311A9F">
      <w:pPr>
        <w:pStyle w:val="a3"/>
        <w:tabs>
          <w:tab w:val="left" w:pos="2167"/>
          <w:tab w:val="left" w:pos="3556"/>
          <w:tab w:val="left" w:pos="5514"/>
          <w:tab w:val="left" w:pos="765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синонимы,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антонимы,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омонимы;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многозначные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омонимы;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правильно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употреблять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слова-паронимы.</w:t>
      </w:r>
    </w:p>
    <w:p w14:paraId="2D0A5AF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-Характеризовать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тематические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группы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слов,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родовые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видовые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понятия.</w:t>
      </w:r>
    </w:p>
    <w:p w14:paraId="0150B902" w14:textId="2631D879" w:rsidR="00927F2E" w:rsidRPr="00311A9F" w:rsidRDefault="0011740B" w:rsidP="00311A9F">
      <w:pPr>
        <w:pStyle w:val="a3"/>
        <w:tabs>
          <w:tab w:val="left" w:pos="2054"/>
          <w:tab w:val="left" w:pos="3959"/>
          <w:tab w:val="left" w:pos="5222"/>
          <w:tab w:val="left" w:pos="6199"/>
          <w:tab w:val="left" w:pos="6890"/>
          <w:tab w:val="left" w:pos="81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лексический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0E00A1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изученного</w:t>
      </w:r>
      <w:proofErr w:type="gramEnd"/>
      <w:r w:rsidRPr="00311A9F">
        <w:rPr>
          <w:rFonts w:ascii="Times New Roman" w:hAnsi="Times New Roman" w:cs="Times New Roman"/>
        </w:rPr>
        <w:t>).</w:t>
      </w:r>
    </w:p>
    <w:p w14:paraId="10D63E3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-Уметь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пользоваться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лексическими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словарями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(толковым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словарём,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словарями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синонимов,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антонимов, омонимов, паронимов).</w:t>
      </w:r>
    </w:p>
    <w:p w14:paraId="061CCE0C" w14:textId="7C977553" w:rsidR="00927F2E" w:rsidRPr="00311A9F" w:rsidRDefault="00D542F7" w:rsidP="00311A9F">
      <w:pPr>
        <w:tabs>
          <w:tab w:val="left" w:pos="4024"/>
          <w:tab w:val="left" w:pos="4025"/>
          <w:tab w:val="left" w:pos="809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11740B" w:rsidRPr="00311A9F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="0011740B" w:rsidRPr="00311A9F">
        <w:rPr>
          <w:rFonts w:ascii="Times New Roman" w:hAnsi="Times New Roman" w:cs="Times New Roman"/>
          <w:sz w:val="24"/>
          <w:szCs w:val="24"/>
        </w:rPr>
        <w:t>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Орфография.</w:t>
      </w:r>
    </w:p>
    <w:p w14:paraId="1A19651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-Характеризовать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морфему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как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минимальную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значимую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единицу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языка.</w:t>
      </w:r>
    </w:p>
    <w:p w14:paraId="5B47BA18" w14:textId="2B29CBE0" w:rsidR="00927F2E" w:rsidRPr="00311A9F" w:rsidRDefault="0011740B" w:rsidP="00311A9F">
      <w:pPr>
        <w:pStyle w:val="a3"/>
        <w:tabs>
          <w:tab w:val="left" w:pos="4747"/>
          <w:tab w:val="left" w:pos="892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(корень,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приставку,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окончание),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выделять </w:t>
      </w:r>
      <w:r w:rsidRPr="00311A9F">
        <w:rPr>
          <w:rFonts w:ascii="Times New Roman" w:hAnsi="Times New Roman" w:cs="Times New Roman"/>
        </w:rPr>
        <w:t>основу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слова.</w:t>
      </w:r>
    </w:p>
    <w:p w14:paraId="69BB1CA5" w14:textId="2A17755D" w:rsidR="00927F2E" w:rsidRPr="00311A9F" w:rsidRDefault="0011740B" w:rsidP="00311A9F">
      <w:pPr>
        <w:pStyle w:val="a3"/>
        <w:tabs>
          <w:tab w:val="left" w:pos="2351"/>
          <w:tab w:val="left" w:pos="4503"/>
          <w:tab w:val="left" w:pos="6044"/>
          <w:tab w:val="left" w:pos="7318"/>
          <w:tab w:val="left" w:pos="836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морфемный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</w:rPr>
        <w:tab/>
        <w:t>алгоритму.</w:t>
      </w:r>
    </w:p>
    <w:p w14:paraId="4A46DA14" w14:textId="3FF4C38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морфемике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различных видов (при решении практико-ориентированных учебных задач) и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практике правописания неизменяемых приставок и приставок на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gramEnd"/>
      <w:r w:rsidRPr="00311A9F">
        <w:rPr>
          <w:rFonts w:ascii="Times New Roman" w:hAnsi="Times New Roman" w:cs="Times New Roman"/>
        </w:rPr>
        <w:t>з (-с)"; "ы - и"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приставок;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безударными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проверяемыми,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непроверяемыми,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чередующимися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гласными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проверяемыми,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непроверяемыми, непроизносимыми согласными (в рамках изученного); "ё - о"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 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шипящих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в корне слова;   "ы   -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и" 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   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"ц".</w:t>
      </w:r>
    </w:p>
    <w:p w14:paraId="1B291FF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-Уместно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суффиксами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13BAF888" w14:textId="01C3BF75" w:rsidR="00927F2E" w:rsidRPr="00311A9F" w:rsidRDefault="00D542F7" w:rsidP="00311A9F">
      <w:pPr>
        <w:tabs>
          <w:tab w:val="left" w:pos="2259"/>
          <w:tab w:val="left" w:pos="2260"/>
          <w:tab w:val="left" w:pos="4671"/>
          <w:tab w:val="left" w:pos="6598"/>
          <w:tab w:val="left" w:pos="8097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Морфология.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Культура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речи.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Орфография.</w:t>
      </w:r>
    </w:p>
    <w:p w14:paraId="06DD31AE" w14:textId="1DC7B48E" w:rsidR="00927F2E" w:rsidRPr="00311A9F" w:rsidRDefault="0011740B" w:rsidP="00311A9F">
      <w:pPr>
        <w:pStyle w:val="a3"/>
        <w:tabs>
          <w:tab w:val="left" w:pos="2433"/>
          <w:tab w:val="left" w:pos="6796"/>
          <w:tab w:val="left" w:pos="892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знания о частях речи как лексико-грамматических разрядах слов,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решения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задач.</w:t>
      </w:r>
    </w:p>
    <w:p w14:paraId="6EC7A37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-Распознавать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имена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существительные,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имена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прилагательные,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глаголы.</w:t>
      </w:r>
    </w:p>
    <w:p w14:paraId="7BD81D5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глаголов.</w:t>
      </w:r>
    </w:p>
    <w:p w14:paraId="2CE9B91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 видов (при решении практико-ориентированных учебных задач) и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1D6D98C5" w14:textId="1EDE200C" w:rsidR="00927F2E" w:rsidRPr="00311A9F" w:rsidRDefault="00D542F7" w:rsidP="00311A9F">
      <w:pPr>
        <w:tabs>
          <w:tab w:val="left" w:pos="4300"/>
          <w:tab w:val="left" w:pos="4301"/>
          <w:tab w:val="left" w:pos="762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Имя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существительное.</w:t>
      </w:r>
    </w:p>
    <w:p w14:paraId="108A7E02" w14:textId="5B09DE06" w:rsidR="00927F2E" w:rsidRPr="00311A9F" w:rsidRDefault="0011740B" w:rsidP="00311A9F">
      <w:pPr>
        <w:pStyle w:val="a3"/>
        <w:tabs>
          <w:tab w:val="left" w:pos="3059"/>
          <w:tab w:val="left" w:pos="5061"/>
          <w:tab w:val="left" w:pos="7238"/>
          <w:tab w:val="left" w:pos="90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опоре;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</w:rPr>
        <w:tab/>
        <w:t>его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2C10CE4C" w14:textId="77777777" w:rsidR="00927F2E" w:rsidRPr="00311A9F" w:rsidRDefault="0011740B" w:rsidP="00311A9F">
      <w:pPr>
        <w:pStyle w:val="a3"/>
        <w:tabs>
          <w:tab w:val="left" w:pos="88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лексико-грамматические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разряды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опоре.</w:t>
      </w:r>
    </w:p>
    <w:p w14:paraId="1BC6FC99" w14:textId="3C2916B8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 типы склонения имён существительных, выявлять разносклоняемые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несклоняемые имена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 существительные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 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совместного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анализа.</w:t>
      </w:r>
    </w:p>
    <w:p w14:paraId="3BD53BE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-Проводить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морфологический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разбор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по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алгоритму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имён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существительных.</w:t>
      </w:r>
    </w:p>
    <w:p w14:paraId="7E679083" w14:textId="753063CD" w:rsidR="00927F2E" w:rsidRPr="00311A9F" w:rsidRDefault="0011740B" w:rsidP="00311A9F">
      <w:pPr>
        <w:pStyle w:val="a3"/>
        <w:tabs>
          <w:tab w:val="left" w:pos="75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словоизменения,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 в них ударения (в рамках изученного), употребления несклоняемых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существительных.</w:t>
      </w:r>
    </w:p>
    <w:p w14:paraId="2B5DD969" w14:textId="1B7E3A82" w:rsidR="00927F2E" w:rsidRPr="00311A9F" w:rsidRDefault="0011740B" w:rsidP="000E00A1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нормы правописания имён существительных: безударных окончаний;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"о - е (ё)" после шипящих и "ц" в суффиксах и окончаниях; суффиксов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gramEnd"/>
      <w:r w:rsidRPr="00311A9F">
        <w:rPr>
          <w:rFonts w:ascii="Times New Roman" w:hAnsi="Times New Roman" w:cs="Times New Roman"/>
        </w:rPr>
        <w:t>чик- - 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щик</w:t>
      </w:r>
      <w:proofErr w:type="spellEnd"/>
      <w:r w:rsidRPr="00311A9F">
        <w:rPr>
          <w:rFonts w:ascii="Times New Roman" w:hAnsi="Times New Roman" w:cs="Times New Roman"/>
        </w:rPr>
        <w:t>-,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ек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ик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(-чик-)";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корней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чередованием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"а//о":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"-лаг-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-лож;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раст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ращ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-рос-;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гар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-гор-,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зар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зор</w:t>
      </w:r>
      <w:proofErr w:type="spellEnd"/>
      <w:r w:rsidRPr="00311A9F">
        <w:rPr>
          <w:rFonts w:ascii="Times New Roman" w:hAnsi="Times New Roman" w:cs="Times New Roman"/>
        </w:rPr>
        <w:t>-;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-клан-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клон-,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скак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скоч</w:t>
      </w:r>
      <w:proofErr w:type="spellEnd"/>
      <w:r w:rsidRPr="00311A9F">
        <w:rPr>
          <w:rFonts w:ascii="Times New Roman" w:hAnsi="Times New Roman" w:cs="Times New Roman"/>
        </w:rPr>
        <w:t>-";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0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8"/>
        </w:rPr>
        <w:t xml:space="preserve"> </w:t>
      </w:r>
      <w:r w:rsidRPr="00311A9F">
        <w:rPr>
          <w:rFonts w:ascii="Times New Roman" w:hAnsi="Times New Roman" w:cs="Times New Roman"/>
        </w:rPr>
        <w:t>неупотребления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"ь"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08"/>
        </w:rPr>
        <w:t xml:space="preserve"> </w:t>
      </w:r>
      <w:r w:rsidRPr="00311A9F">
        <w:rPr>
          <w:rFonts w:ascii="Times New Roman" w:hAnsi="Times New Roman" w:cs="Times New Roman"/>
        </w:rPr>
        <w:t>конце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</w:t>
      </w:r>
      <w:r w:rsidRPr="00311A9F">
        <w:rPr>
          <w:rFonts w:ascii="Times New Roman" w:hAnsi="Times New Roman" w:cs="Times New Roman"/>
          <w:spacing w:val="105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шипящих; слитное и раздельное написание "не " с именами существительными;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существительных.</w:t>
      </w:r>
    </w:p>
    <w:p w14:paraId="4A6A4D50" w14:textId="4C126E9C" w:rsidR="00927F2E" w:rsidRPr="00311A9F" w:rsidRDefault="0011740B" w:rsidP="00311A9F">
      <w:pPr>
        <w:tabs>
          <w:tab w:val="left" w:pos="4344"/>
          <w:tab w:val="left" w:pos="4345"/>
          <w:tab w:val="left" w:pos="775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Имя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прилагательное.</w:t>
      </w:r>
    </w:p>
    <w:p w14:paraId="6B24CA6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синтаксические функции имени прилагательного по смысловой опоре; 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70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7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7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полную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краткую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7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70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прилагательных.</w:t>
      </w:r>
    </w:p>
    <w:p w14:paraId="7D76CC07" w14:textId="27208B10" w:rsidR="00927F2E" w:rsidRPr="00311A9F" w:rsidRDefault="0011740B" w:rsidP="00311A9F">
      <w:pPr>
        <w:pStyle w:val="a3"/>
        <w:tabs>
          <w:tab w:val="left" w:pos="3794"/>
          <w:tab w:val="left" w:pos="5688"/>
          <w:tab w:val="left" w:pos="81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</w:t>
      </w:r>
      <w:r w:rsidRPr="00311A9F">
        <w:rPr>
          <w:rFonts w:ascii="Times New Roman" w:hAnsi="Times New Roman" w:cs="Times New Roman"/>
        </w:rPr>
        <w:tab/>
        <w:t>(в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0E00A1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  <w:spacing w:val="-1"/>
        </w:rPr>
        <w:t>изученного</w:t>
      </w:r>
      <w:proofErr w:type="gramEnd"/>
      <w:r w:rsidRPr="00311A9F">
        <w:rPr>
          <w:rFonts w:ascii="Times New Roman" w:hAnsi="Times New Roman" w:cs="Times New Roman"/>
          <w:spacing w:val="-1"/>
        </w:rPr>
        <w:t>).</w:t>
      </w:r>
    </w:p>
    <w:p w14:paraId="517E224D" w14:textId="00050B72" w:rsidR="00927F2E" w:rsidRPr="00311A9F" w:rsidRDefault="0011740B" w:rsidP="00311A9F">
      <w:pPr>
        <w:pStyle w:val="a3"/>
        <w:tabs>
          <w:tab w:val="left" w:pos="2222"/>
          <w:tab w:val="left" w:pos="3016"/>
          <w:tab w:val="left" w:pos="4096"/>
          <w:tab w:val="left" w:pos="5816"/>
          <w:tab w:val="left" w:pos="6699"/>
          <w:tab w:val="left" w:pos="816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словоизменения,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ab/>
        <w:t>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них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ударения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изученного).</w:t>
      </w:r>
    </w:p>
    <w:p w14:paraId="6EF6C44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нормы правописания имён прилагательных: безударных окончаний;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шипящих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"ц"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окончаниях;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кратких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шипящие;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слитного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раздельного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 именами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прилагательными.</w:t>
      </w:r>
    </w:p>
    <w:p w14:paraId="0BD3DB1E" w14:textId="77777777" w:rsidR="00927F2E" w:rsidRPr="00311A9F" w:rsidRDefault="0011740B" w:rsidP="00311A9F">
      <w:pPr>
        <w:tabs>
          <w:tab w:val="left" w:pos="8775"/>
          <w:tab w:val="left" w:pos="877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Глагол.</w:t>
      </w:r>
    </w:p>
    <w:p w14:paraId="5989B7C8" w14:textId="3F857969" w:rsidR="00927F2E" w:rsidRPr="00311A9F" w:rsidRDefault="0011740B" w:rsidP="00311A9F">
      <w:pPr>
        <w:pStyle w:val="a3"/>
        <w:tabs>
          <w:tab w:val="left" w:pos="2771"/>
          <w:tab w:val="left" w:pos="3630"/>
          <w:tab w:val="left" w:pos="5955"/>
          <w:tab w:val="left" w:pos="6790"/>
          <w:tab w:val="left" w:pos="8172"/>
          <w:tab w:val="left" w:pos="901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словосочетании</w:t>
      </w:r>
      <w:r w:rsidRPr="00311A9F">
        <w:rPr>
          <w:rFonts w:ascii="Times New Roman" w:hAnsi="Times New Roman" w:cs="Times New Roman"/>
        </w:rPr>
        <w:tab/>
        <w:t>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предложении,</w:t>
      </w:r>
      <w:r w:rsidRPr="00311A9F">
        <w:rPr>
          <w:rFonts w:ascii="Times New Roman" w:hAnsi="Times New Roman" w:cs="Times New Roman"/>
        </w:rPr>
        <w:tab/>
        <w:t>а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135C621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возвратные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невозвратные.</w:t>
      </w:r>
    </w:p>
    <w:p w14:paraId="5A2C4F3E" w14:textId="77777777" w:rsidR="00927F2E" w:rsidRPr="00311A9F" w:rsidRDefault="0011740B" w:rsidP="00311A9F">
      <w:pPr>
        <w:pStyle w:val="a3"/>
        <w:tabs>
          <w:tab w:val="left" w:pos="86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инфинитива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(неопределённой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глагола, выделять его основу; выделять основу настоящего (будущего простого)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глагола.</w:t>
      </w:r>
    </w:p>
    <w:p w14:paraId="70E8E885" w14:textId="77777777" w:rsidR="00927F2E" w:rsidRPr="00311A9F" w:rsidRDefault="0011740B" w:rsidP="00311A9F">
      <w:pPr>
        <w:pStyle w:val="a3"/>
        <w:tabs>
          <w:tab w:val="left" w:pos="2313"/>
          <w:tab w:val="left" w:pos="4182"/>
          <w:tab w:val="left" w:pos="5742"/>
          <w:tab w:val="left" w:pos="7013"/>
          <w:tab w:val="left" w:pos="862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</w:rPr>
        <w:tab/>
        <w:t>спряжение</w:t>
      </w:r>
      <w:r w:rsidRPr="00311A9F">
        <w:rPr>
          <w:rFonts w:ascii="Times New Roman" w:hAnsi="Times New Roman" w:cs="Times New Roman"/>
        </w:rPr>
        <w:tab/>
        <w:t>глагола,</w:t>
      </w:r>
      <w:r w:rsidRPr="00311A9F">
        <w:rPr>
          <w:rFonts w:ascii="Times New Roman" w:hAnsi="Times New Roman" w:cs="Times New Roman"/>
        </w:rPr>
        <w:tab/>
        <w:t>уметь</w:t>
      </w:r>
      <w:r w:rsidRPr="00311A9F">
        <w:rPr>
          <w:rFonts w:ascii="Times New Roman" w:hAnsi="Times New Roman" w:cs="Times New Roman"/>
        </w:rPr>
        <w:tab/>
        <w:t>спрягать</w:t>
      </w:r>
      <w:r w:rsidRPr="00311A9F">
        <w:rPr>
          <w:rFonts w:ascii="Times New Roman" w:hAnsi="Times New Roman" w:cs="Times New Roman"/>
        </w:rPr>
        <w:tab/>
        <w:t>глаголы.</w:t>
      </w:r>
    </w:p>
    <w:p w14:paraId="322D1ED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частичный морфологический разбор по алгоритму глаголов (в рамках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изученного</w:t>
      </w:r>
      <w:proofErr w:type="gramEnd"/>
      <w:r w:rsidRPr="00311A9F">
        <w:rPr>
          <w:rFonts w:ascii="Times New Roman" w:hAnsi="Times New Roman" w:cs="Times New Roman"/>
        </w:rPr>
        <w:t>).</w:t>
      </w:r>
    </w:p>
    <w:p w14:paraId="080506EF" w14:textId="671C73FF" w:rsidR="00927F2E" w:rsidRPr="00311A9F" w:rsidRDefault="0011740B" w:rsidP="00311A9F">
      <w:pPr>
        <w:pStyle w:val="a3"/>
        <w:tabs>
          <w:tab w:val="left" w:pos="3132"/>
          <w:tab w:val="left" w:pos="5357"/>
          <w:tab w:val="left" w:pos="817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нормы словоизменения глаголов, постановки ударения в глагольных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формах </w:t>
      </w:r>
      <w:r w:rsidRPr="00311A9F">
        <w:rPr>
          <w:rFonts w:ascii="Times New Roman" w:hAnsi="Times New Roman" w:cs="Times New Roman"/>
        </w:rPr>
        <w:t>(в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изученного).</w:t>
      </w:r>
    </w:p>
    <w:p w14:paraId="43E7B6B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нормы правописания глаголов: корней с чередованием "е // и"; "ь"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глаголах во 2-м лице единственного числа;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spellStart"/>
      <w:proofErr w:type="gramEnd"/>
      <w:r w:rsidRPr="00311A9F">
        <w:rPr>
          <w:rFonts w:ascii="Times New Roman" w:hAnsi="Times New Roman" w:cs="Times New Roman"/>
        </w:rPr>
        <w:t>тся</w:t>
      </w:r>
      <w:proofErr w:type="spellEnd"/>
      <w:r w:rsidRPr="00311A9F">
        <w:rPr>
          <w:rFonts w:ascii="Times New Roman" w:hAnsi="Times New Roman" w:cs="Times New Roman"/>
        </w:rPr>
        <w:t xml:space="preserve"> " и "-</w:t>
      </w:r>
      <w:proofErr w:type="spellStart"/>
      <w:r w:rsidRPr="00311A9F">
        <w:rPr>
          <w:rFonts w:ascii="Times New Roman" w:hAnsi="Times New Roman" w:cs="Times New Roman"/>
        </w:rPr>
        <w:t>ться</w:t>
      </w:r>
      <w:proofErr w:type="spellEnd"/>
      <w:r w:rsidRPr="00311A9F">
        <w:rPr>
          <w:rFonts w:ascii="Times New Roman" w:hAnsi="Times New Roman" w:cs="Times New Roman"/>
        </w:rPr>
        <w:t>" в глаголах; суффиксов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ова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ева</w:t>
      </w:r>
      <w:proofErr w:type="spellEnd"/>
      <w:r w:rsidRPr="00311A9F">
        <w:rPr>
          <w:rFonts w:ascii="Times New Roman" w:hAnsi="Times New Roman" w:cs="Times New Roman"/>
        </w:rPr>
        <w:t>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ыва</w:t>
      </w:r>
      <w:proofErr w:type="spellEnd"/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-ива-";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окончаний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гласной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суффиксом "-л-" в формах прошедшего времени глагола; слитного и раздельного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"не"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глаголами.</w:t>
      </w:r>
    </w:p>
    <w:p w14:paraId="2B599E04" w14:textId="5FA8C8E4" w:rsidR="00927F2E" w:rsidRPr="00311A9F" w:rsidRDefault="0011740B" w:rsidP="00311A9F">
      <w:pPr>
        <w:tabs>
          <w:tab w:val="left" w:pos="2423"/>
          <w:tab w:val="left" w:pos="2424"/>
          <w:tab w:val="left" w:pos="4625"/>
          <w:tab w:val="left" w:pos="6619"/>
          <w:tab w:val="left" w:pos="8183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Синтаксис.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  <w:r w:rsidR="000E00A1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Пунктуация.</w:t>
      </w:r>
    </w:p>
    <w:p w14:paraId="280FCBE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единицы синтаксиса (словосочетание и предложение); 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пунктуационный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осложнённых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синтаксису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выполнении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языкового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речевой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010D5B12" w14:textId="667B5CB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-Распознавать при необходимости с визуальной поддержкой словосочетания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морфологическим свойствам главного слова (именные, глагольные, наречные);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неосложнённые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осложнённые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обращением;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(повествовательные,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побудительные,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вопросительные),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эмоциональной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окраске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(восклицательные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невосклицательные),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(простые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сложные),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наличию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второстепенных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(распространённые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нераспространённые);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главные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(грамматическую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основу)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второстепенные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подлежащего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(именем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существительным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или местоимением в именительном падеже, сочетанием имени существительного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 форме именительного падежа с существительным или местоимением в 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творительного падежа с предлогом; сочетанием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имени числительного в 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падежа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падежа)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сказуемого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(глаголом,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прилагательным),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 средства выражения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второстепенных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изученного).</w:t>
      </w:r>
    </w:p>
    <w:p w14:paraId="786B7D5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подлежащим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сказуемым,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 членами, связанными бессоюзной связью, одиночным союзом 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союзами а, но, однако, зато, да (в значении и), да (в значении но); с обобщающим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словом при однородных членах при необходимости с визуальной поддержкой;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прямой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предложениях, состоящих из частей, связанных бессоюзной связью и союзами 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однако,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зато, да;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оформлять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диалог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 образцу.</w:t>
      </w:r>
    </w:p>
    <w:p w14:paraId="4EB3FDC5" w14:textId="77777777" w:rsidR="00927F2E" w:rsidRPr="00311A9F" w:rsidRDefault="00D542F7" w:rsidP="00311A9F">
      <w:pPr>
        <w:tabs>
          <w:tab w:val="left" w:pos="1357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6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получит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темам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языку:</w:t>
      </w:r>
    </w:p>
    <w:p w14:paraId="6A1B567D" w14:textId="77777777" w:rsidR="00927F2E" w:rsidRPr="00311A9F" w:rsidRDefault="0011740B" w:rsidP="00311A9F">
      <w:pPr>
        <w:tabs>
          <w:tab w:val="left" w:pos="2725"/>
          <w:tab w:val="left" w:pos="2726"/>
          <w:tab w:val="left" w:pos="4909"/>
          <w:tab w:val="left" w:pos="7338"/>
          <w:tab w:val="left" w:pos="887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языке.</w:t>
      </w:r>
    </w:p>
    <w:p w14:paraId="35D1F724" w14:textId="54D99AED" w:rsidR="00927F2E" w:rsidRPr="00311A9F" w:rsidRDefault="0011740B" w:rsidP="00311A9F">
      <w:pPr>
        <w:pStyle w:val="a3"/>
        <w:tabs>
          <w:tab w:val="left" w:pos="1624"/>
          <w:tab w:val="left" w:pos="3227"/>
          <w:tab w:val="left" w:pos="5123"/>
          <w:tab w:val="left" w:pos="853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(самостоятельно, с помощью учителя и (или) других участников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образовательного процесса) функции русского языка как государственного 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 и языка межнационального общения; с опорой на 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 русского языка как государственного языка Российской Федерации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межнационального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общения.</w:t>
      </w:r>
    </w:p>
    <w:p w14:paraId="5302F1F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-Иметь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литературном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языке.</w:t>
      </w:r>
    </w:p>
    <w:p w14:paraId="3309CBC1" w14:textId="77777777" w:rsidR="00927F2E" w:rsidRPr="00311A9F" w:rsidRDefault="0011740B" w:rsidP="00311A9F">
      <w:pPr>
        <w:tabs>
          <w:tab w:val="left" w:pos="3666"/>
          <w:tab w:val="left" w:pos="3667"/>
          <w:tab w:val="left" w:pos="6575"/>
          <w:tab w:val="left" w:pos="9035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р</w:t>
      </w:r>
      <w:r w:rsidRPr="00311A9F">
        <w:rPr>
          <w:rFonts w:ascii="Times New Roman" w:hAnsi="Times New Roman" w:cs="Times New Roman"/>
          <w:sz w:val="24"/>
          <w:szCs w:val="24"/>
        </w:rPr>
        <w:t>ечь.</w:t>
      </w:r>
    </w:p>
    <w:p w14:paraId="19DA6CF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доступной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(монолог-описание, монолог-повествование, монолог-рассуждение); выступать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развернутый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план.</w:t>
      </w:r>
    </w:p>
    <w:p w14:paraId="6B937FB2" w14:textId="77777777" w:rsidR="00927F2E" w:rsidRPr="00311A9F" w:rsidRDefault="0011740B" w:rsidP="00311A9F">
      <w:pPr>
        <w:pStyle w:val="a3"/>
        <w:tabs>
          <w:tab w:val="left" w:pos="4762"/>
          <w:tab w:val="left" w:pos="873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-Участвовать в диалоге (побуждение к действию, обмен мнениями) объёмом 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менее</w:t>
      </w:r>
      <w:r w:rsidR="003B744B" w:rsidRPr="00311A9F">
        <w:rPr>
          <w:rFonts w:ascii="Times New Roman" w:hAnsi="Times New Roman" w:cs="Times New Roman"/>
        </w:rPr>
        <w:tab/>
        <w:t xml:space="preserve">4 </w:t>
      </w:r>
      <w:r w:rsidRPr="00311A9F">
        <w:rPr>
          <w:rFonts w:ascii="Times New Roman" w:hAnsi="Times New Roman" w:cs="Times New Roman"/>
          <w:spacing w:val="-1"/>
        </w:rPr>
        <w:t>реплик.</w:t>
      </w:r>
    </w:p>
    <w:p w14:paraId="1496B771" w14:textId="77777777" w:rsidR="00927F2E" w:rsidRPr="00311A9F" w:rsidRDefault="0011740B" w:rsidP="00311A9F">
      <w:pPr>
        <w:pStyle w:val="a3"/>
        <w:tabs>
          <w:tab w:val="left" w:pos="5887"/>
          <w:tab w:val="left" w:pos="90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>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выборочным,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функционально-смысловых</w:t>
      </w:r>
      <w:r w:rsidR="003B744B" w:rsidRPr="00311A9F">
        <w:rPr>
          <w:rFonts w:ascii="Times New Roman" w:hAnsi="Times New Roman" w:cs="Times New Roman"/>
        </w:rPr>
        <w:tab/>
        <w:t xml:space="preserve">типов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7508338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изучающим,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поисковым.</w:t>
      </w:r>
    </w:p>
    <w:p w14:paraId="069702BB" w14:textId="2ECD24A3" w:rsidR="00927F2E" w:rsidRPr="00311A9F" w:rsidRDefault="0011740B" w:rsidP="000E00A1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-Устно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прослушанный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100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Pr="00311A9F">
        <w:rPr>
          <w:rFonts w:ascii="Times New Roman" w:hAnsi="Times New Roman" w:cs="Times New Roman"/>
        </w:rPr>
        <w:tab/>
        <w:t>с</w:t>
      </w:r>
      <w:r w:rsidRPr="00311A9F">
        <w:rPr>
          <w:rFonts w:ascii="Times New Roman" w:hAnsi="Times New Roman" w:cs="Times New Roman"/>
        </w:rPr>
        <w:tab/>
        <w:t>опорой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</w:rPr>
        <w:tab/>
        <w:t>план,</w:t>
      </w:r>
      <w:r w:rsidRPr="00311A9F">
        <w:rPr>
          <w:rFonts w:ascii="Times New Roman" w:hAnsi="Times New Roman" w:cs="Times New Roman"/>
        </w:rPr>
        <w:tab/>
        <w:t>опорные</w:t>
      </w:r>
      <w:r w:rsidRPr="00311A9F">
        <w:rPr>
          <w:rFonts w:ascii="Times New Roman" w:hAnsi="Times New Roman" w:cs="Times New Roman"/>
        </w:rPr>
        <w:tab/>
        <w:t>слова.</w:t>
      </w:r>
    </w:p>
    <w:p w14:paraId="6A5062D9" w14:textId="4D49562C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 не менее 170 слов: устно и письменно формулировать тему и 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мысль текста после предварительного анализа, вопросы по содержанию текста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подробно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сжато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 прочитанных научно-учебных и художественных текстов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объём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текста  должен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не  менее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150  слов;  для</w:t>
      </w:r>
      <w:r w:rsidR="00D542F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сжатого</w:t>
      </w:r>
      <w:r w:rsidRPr="00311A9F">
        <w:rPr>
          <w:rFonts w:ascii="Times New Roman" w:hAnsi="Times New Roman" w:cs="Times New Roman"/>
        </w:rPr>
        <w:tab/>
        <w:t>изложения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</w:rPr>
        <w:tab/>
        <w:t>140-150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слов).</w:t>
      </w:r>
    </w:p>
    <w:p w14:paraId="28ED1166" w14:textId="5FFEFF70" w:rsidR="00927F2E" w:rsidRPr="00311A9F" w:rsidRDefault="0011740B" w:rsidP="00311A9F">
      <w:pPr>
        <w:pStyle w:val="a3"/>
        <w:tabs>
          <w:tab w:val="left" w:pos="3712"/>
          <w:tab w:val="left" w:pos="6400"/>
          <w:tab w:val="left" w:pos="864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 выбор лексических сре</w:t>
      </w:r>
      <w:proofErr w:type="gramStart"/>
      <w:r w:rsidRPr="00311A9F">
        <w:rPr>
          <w:rFonts w:ascii="Times New Roman" w:hAnsi="Times New Roman" w:cs="Times New Roman"/>
        </w:rPr>
        <w:t>дств в с</w:t>
      </w:r>
      <w:proofErr w:type="gramEnd"/>
      <w:r w:rsidRPr="00311A9F">
        <w:rPr>
          <w:rFonts w:ascii="Times New Roman" w:hAnsi="Times New Roman" w:cs="Times New Roman"/>
        </w:rPr>
        <w:t>оответствии с речевой ситуацией;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 словарями иностранных слов, устаревших слов; оценивать свою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чужую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словоупотребления; </w:t>
      </w:r>
      <w:r w:rsidRPr="00311A9F">
        <w:rPr>
          <w:rFonts w:ascii="Times New Roman" w:hAnsi="Times New Roman" w:cs="Times New Roman"/>
        </w:rPr>
        <w:t>использовать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толковые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словари.</w:t>
      </w:r>
    </w:p>
    <w:p w14:paraId="29C1457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литературного языка, в том числе во время списывания текста объёмом 90-100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15-20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связного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90-100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второго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обучения орфограммы (не более 16), </w:t>
      </w:r>
      <w:proofErr w:type="spellStart"/>
      <w:r w:rsidRPr="00311A9F">
        <w:rPr>
          <w:rFonts w:ascii="Times New Roman" w:hAnsi="Times New Roman" w:cs="Times New Roman"/>
        </w:rPr>
        <w:t>пунктограммы</w:t>
      </w:r>
      <w:proofErr w:type="spellEnd"/>
      <w:r w:rsidRPr="00311A9F">
        <w:rPr>
          <w:rFonts w:ascii="Times New Roman" w:hAnsi="Times New Roman" w:cs="Times New Roman"/>
        </w:rPr>
        <w:t xml:space="preserve"> (не более 3-4) и слова 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более 7) с непроверяемыми написаниями); соблюдать в устной речи и на 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этикета.</w:t>
      </w:r>
      <w:proofErr w:type="gramEnd"/>
    </w:p>
    <w:p w14:paraId="769347D6" w14:textId="77777777" w:rsidR="00927F2E" w:rsidRPr="00311A9F" w:rsidRDefault="0011740B" w:rsidP="00311A9F">
      <w:pPr>
        <w:tabs>
          <w:tab w:val="left" w:pos="8929"/>
          <w:tab w:val="left" w:pos="893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0B37D9E0" w14:textId="24302E19" w:rsidR="00927F2E" w:rsidRPr="00311A9F" w:rsidRDefault="0011740B" w:rsidP="00311A9F">
      <w:pPr>
        <w:pStyle w:val="a3"/>
        <w:tabs>
          <w:tab w:val="left" w:pos="6012"/>
          <w:tab w:val="left" w:pos="9012"/>
        </w:tabs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-Анализировать текст текста с направляющей помощью педагога с точки 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признакам;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функционально-смысловому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типу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78AE2709" w14:textId="2FD47BFC" w:rsidR="00927F2E" w:rsidRPr="00311A9F" w:rsidRDefault="0011740B" w:rsidP="00311A9F">
      <w:pPr>
        <w:pStyle w:val="a3"/>
        <w:tabs>
          <w:tab w:val="left" w:pos="4269"/>
          <w:tab w:val="left" w:pos="84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 описания как типа речи (описание внешности человека, помещения,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природы,</w:t>
      </w:r>
      <w:r w:rsidR="000E00A1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местности, </w:t>
      </w:r>
      <w:r w:rsidRPr="00311A9F">
        <w:rPr>
          <w:rFonts w:ascii="Times New Roman" w:hAnsi="Times New Roman" w:cs="Times New Roman"/>
        </w:rPr>
        <w:t>действий).</w:t>
      </w:r>
    </w:p>
    <w:p w14:paraId="4C1C7B1B" w14:textId="1EC36D38" w:rsidR="00927F2E" w:rsidRPr="00311A9F" w:rsidRDefault="0011740B" w:rsidP="00311A9F">
      <w:pPr>
        <w:pStyle w:val="a3"/>
        <w:tabs>
          <w:tab w:val="left" w:pos="2136"/>
          <w:tab w:val="left" w:pos="3417"/>
          <w:tab w:val="left" w:pos="6309"/>
          <w:tab w:val="left" w:pos="857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 средства связи предложений в тексте, в том числе притяжательные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указательные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видовременную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соотнесённость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текста</w:t>
      </w:r>
      <w:r w:rsidR="000E00A1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 </w:t>
      </w:r>
      <w:r w:rsidRPr="00311A9F">
        <w:rPr>
          <w:rFonts w:ascii="Times New Roman" w:hAnsi="Times New Roman" w:cs="Times New Roman"/>
        </w:rPr>
        <w:t>направляющей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="000E00A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педагога.</w:t>
      </w:r>
    </w:p>
    <w:p w14:paraId="7BAB97F1" w14:textId="00F2C258" w:rsidR="00927F2E" w:rsidRPr="00311A9F" w:rsidRDefault="0011740B" w:rsidP="00311A9F">
      <w:pPr>
        <w:pStyle w:val="a3"/>
        <w:tabs>
          <w:tab w:val="left" w:pos="884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клише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 типах речи при выполнении анализа различных видов и в 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практике; использовать знание основных признаков текста в практике 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текста.</w:t>
      </w:r>
    </w:p>
    <w:p w14:paraId="00F0F04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микротем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абзацев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педагога.</w:t>
      </w:r>
    </w:p>
    <w:p w14:paraId="363F048D" w14:textId="77777777" w:rsidR="00927F2E" w:rsidRPr="00311A9F" w:rsidRDefault="0011740B" w:rsidP="00311A9F">
      <w:pPr>
        <w:pStyle w:val="a3"/>
        <w:tabs>
          <w:tab w:val="left" w:pos="2692"/>
          <w:tab w:val="left" w:pos="3570"/>
          <w:tab w:val="left" w:pos="5017"/>
          <w:tab w:val="left" w:pos="7023"/>
          <w:tab w:val="left" w:pos="8872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-Создавать тексты различных функционально-смысловых типов речи с опорой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(повествование,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помещения,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местности, действий) с опорой на жизненный и читательский опыт; произведение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 (в том числе сочинения-миниатюры объёмом 4 и более предложений;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сочинения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90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разновидности</w:t>
      </w:r>
      <w:r w:rsidR="003B744B" w:rsidRPr="00311A9F">
        <w:rPr>
          <w:rFonts w:ascii="Times New Roman" w:hAnsi="Times New Roman" w:cs="Times New Roman"/>
        </w:rPr>
        <w:t xml:space="preserve">  </w:t>
      </w:r>
      <w:r w:rsidR="00D542F7" w:rsidRPr="00311A9F">
        <w:rPr>
          <w:rFonts w:ascii="Times New Roman" w:hAnsi="Times New Roman" w:cs="Times New Roman"/>
        </w:rPr>
        <w:t xml:space="preserve">и </w:t>
      </w:r>
      <w:r w:rsidR="003B744B" w:rsidRPr="00311A9F">
        <w:rPr>
          <w:rFonts w:ascii="Times New Roman" w:hAnsi="Times New Roman" w:cs="Times New Roman"/>
        </w:rPr>
        <w:t xml:space="preserve">жанра сочинения,  </w:t>
      </w:r>
      <w:r w:rsidRPr="00311A9F">
        <w:rPr>
          <w:rFonts w:ascii="Times New Roman" w:hAnsi="Times New Roman" w:cs="Times New Roman"/>
        </w:rPr>
        <w:t>характера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темы).</w:t>
      </w:r>
      <w:proofErr w:type="gramEnd"/>
    </w:p>
    <w:p w14:paraId="2A9E5B82" w14:textId="2899C2DF" w:rsidR="00927F2E" w:rsidRPr="00311A9F" w:rsidRDefault="0011740B" w:rsidP="00311A9F">
      <w:pPr>
        <w:pStyle w:val="a3"/>
        <w:tabs>
          <w:tab w:val="left" w:pos="1375"/>
          <w:tab w:val="left" w:pos="3851"/>
          <w:tab w:val="left" w:pos="5051"/>
          <w:tab w:val="left" w:pos="6143"/>
          <w:tab w:val="left" w:pos="8034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(простой,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назывной,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вопросный) с целью дальнейшего воспроизведения содержания текста в устной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второстепенную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 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том числе из лингвистических словарей и справочной 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542F7" w:rsidRPr="00311A9F">
        <w:rPr>
          <w:rFonts w:ascii="Times New Roman" w:hAnsi="Times New Roman" w:cs="Times New Roman"/>
        </w:rPr>
        <w:t>спользовать</w:t>
      </w:r>
      <w:r w:rsidR="003B744B" w:rsidRPr="00311A9F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её</w:t>
      </w:r>
      <w:r w:rsidR="003B744B" w:rsidRPr="00311A9F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</w:rPr>
        <w:t>учебной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деятельности.</w:t>
      </w:r>
      <w:proofErr w:type="gramEnd"/>
    </w:p>
    <w:p w14:paraId="182957B5" w14:textId="1AC48A1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="004F3EDA">
        <w:rPr>
          <w:rFonts w:ascii="Times New Roman" w:hAnsi="Times New Roman" w:cs="Times New Roman"/>
        </w:rPr>
        <w:t xml:space="preserve"> с</w:t>
      </w:r>
      <w:r w:rsidRPr="00311A9F">
        <w:rPr>
          <w:rFonts w:ascii="Times New Roman" w:hAnsi="Times New Roman" w:cs="Times New Roman"/>
        </w:rPr>
        <w:t xml:space="preserve">ообщение </w:t>
      </w:r>
      <w:r w:rsidR="004F3EDA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</w:rPr>
        <w:t>заданную тему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в виде  </w:t>
      </w:r>
      <w:r w:rsidR="004F3EDA">
        <w:rPr>
          <w:rFonts w:ascii="Times New Roman" w:hAnsi="Times New Roman" w:cs="Times New Roman"/>
        </w:rPr>
        <w:t>п</w:t>
      </w:r>
      <w:r w:rsidRPr="00311A9F">
        <w:rPr>
          <w:rFonts w:ascii="Times New Roman" w:hAnsi="Times New Roman" w:cs="Times New Roman"/>
        </w:rPr>
        <w:t>резентации.</w:t>
      </w:r>
    </w:p>
    <w:p w14:paraId="0516673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 в виде таблицы, схемы; представлять содержание таблицы, схемы в 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47816B4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-Редактировать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языка.</w:t>
      </w:r>
    </w:p>
    <w:p w14:paraId="4AFCC67A" w14:textId="77777777" w:rsidR="00927F2E" w:rsidRPr="00311A9F" w:rsidRDefault="0011740B" w:rsidP="00311A9F">
      <w:pPr>
        <w:tabs>
          <w:tab w:val="left" w:pos="2637"/>
          <w:tab w:val="left" w:pos="2638"/>
          <w:tab w:val="left" w:pos="5889"/>
          <w:tab w:val="left" w:pos="8868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Функциональные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разновидности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5E5707B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особенности с использованием алгоритма последовательности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официально-делового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перечислять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сообщения;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анализировать тексты разных функциональных разновидностей языка и жанров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(рассказ;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заявление,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расписка;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словарная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статья,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научное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сообщение).</w:t>
      </w:r>
    </w:p>
    <w:p w14:paraId="4BCEF52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 официально-деловом и научном стиле при 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5DA0C46B" w14:textId="77777777" w:rsidR="00927F2E" w:rsidRPr="00311A9F" w:rsidRDefault="0011740B" w:rsidP="00311A9F">
      <w:pPr>
        <w:tabs>
          <w:tab w:val="left" w:pos="3001"/>
          <w:tab w:val="left" w:pos="3002"/>
          <w:tab w:val="left" w:pos="6321"/>
          <w:tab w:val="left" w:pos="900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Лексикология.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</w:p>
    <w:p w14:paraId="7B9C2D7C" w14:textId="77777777" w:rsidR="00927F2E" w:rsidRPr="00311A9F" w:rsidRDefault="0011740B" w:rsidP="00311A9F">
      <w:pPr>
        <w:pStyle w:val="a3"/>
        <w:tabs>
          <w:tab w:val="left" w:pos="5066"/>
          <w:tab w:val="left" w:pos="892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исконно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заимствованные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активному или пассивному запасу: неологизмы, устаревшие слова (историзмы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архаизмы);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общеупотребительные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ограниченной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(диалектизмы,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термины,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профессионализмы,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жаргонизмы);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стилистическую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окраску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слова.</w:t>
      </w:r>
      <w:proofErr w:type="gramEnd"/>
    </w:p>
    <w:p w14:paraId="3189EE7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с опорой на образец эпитеты, метафоры, олицетворения; 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целью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богатства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15"/>
        </w:rPr>
        <w:t xml:space="preserve"> </w:t>
      </w:r>
      <w:r w:rsidRPr="00311A9F">
        <w:rPr>
          <w:rFonts w:ascii="Times New Roman" w:hAnsi="Times New Roman" w:cs="Times New Roman"/>
        </w:rPr>
        <w:t>выразительности.</w:t>
      </w:r>
    </w:p>
    <w:p w14:paraId="138E7E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в тексте фразеологизмы, уметь определять после 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значения;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ситуацию  употребления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фразеологизма.</w:t>
      </w:r>
    </w:p>
    <w:p w14:paraId="5C9EDA8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 выбор лексических сре</w:t>
      </w:r>
      <w:proofErr w:type="gramStart"/>
      <w:r w:rsidRPr="00311A9F">
        <w:rPr>
          <w:rFonts w:ascii="Times New Roman" w:hAnsi="Times New Roman" w:cs="Times New Roman"/>
        </w:rPr>
        <w:t>дств в с</w:t>
      </w:r>
      <w:proofErr w:type="gramEnd"/>
      <w:r w:rsidRPr="00311A9F">
        <w:rPr>
          <w:rFonts w:ascii="Times New Roman" w:hAnsi="Times New Roman" w:cs="Times New Roman"/>
        </w:rPr>
        <w:t>оответствии с речевой ситуацией;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 словарями иностранных слов, устаревших слов; оценивать свою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чужую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словоупотребления; использовать толковые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словари.</w:t>
      </w:r>
    </w:p>
    <w:p w14:paraId="5532A73D" w14:textId="77777777" w:rsidR="003B744B" w:rsidRPr="00311A9F" w:rsidRDefault="003B744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1346B777" w14:textId="77777777" w:rsidR="00927F2E" w:rsidRPr="00311A9F" w:rsidRDefault="0011740B" w:rsidP="00311A9F">
      <w:pPr>
        <w:tabs>
          <w:tab w:val="left" w:pos="141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Словообразование.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Pr="00311A9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  <w:r w:rsidRPr="00311A9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Орфография.</w:t>
      </w:r>
    </w:p>
    <w:p w14:paraId="1AF8FDB7" w14:textId="7FB87F58" w:rsidR="00927F2E" w:rsidRPr="00311A9F" w:rsidRDefault="0011740B" w:rsidP="00311A9F">
      <w:pPr>
        <w:pStyle w:val="a5"/>
        <w:numPr>
          <w:ilvl w:val="0"/>
          <w:numId w:val="32"/>
        </w:numPr>
        <w:tabs>
          <w:tab w:val="left" w:pos="565"/>
          <w:tab w:val="left" w:pos="4204"/>
          <w:tab w:val="left" w:pos="879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Распознавать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формообразующие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словообразующие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морфемы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слове;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выделять</w:t>
      </w:r>
      <w:r w:rsidRPr="00311A9F">
        <w:rPr>
          <w:rFonts w:ascii="Times New Roman" w:hAnsi="Times New Roman" w:cs="Times New Roman"/>
          <w:sz w:val="24"/>
          <w:szCs w:val="24"/>
        </w:rPr>
        <w:tab/>
        <w:t>производящую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основу.</w:t>
      </w:r>
    </w:p>
    <w:p w14:paraId="5D2A12C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(приставочный, суффиксальный, приставочно-суффиксальный, </w:t>
      </w:r>
      <w:proofErr w:type="spellStart"/>
      <w:r w:rsidRPr="00311A9F">
        <w:rPr>
          <w:rFonts w:ascii="Times New Roman" w:hAnsi="Times New Roman" w:cs="Times New Roman"/>
        </w:rPr>
        <w:t>бессуффиксный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переход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другую);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морфемный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словообразовательный разбор слов с опорой на алгоритм; применять знания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морфемике</w:t>
      </w:r>
      <w:proofErr w:type="spellEnd"/>
      <w:r w:rsidRPr="00311A9F">
        <w:rPr>
          <w:rFonts w:ascii="Times New Roman" w:hAnsi="Times New Roman" w:cs="Times New Roman"/>
        </w:rPr>
        <w:t xml:space="preserve"> и словообразованию при выполнении языкового анализа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видов.</w:t>
      </w:r>
    </w:p>
    <w:p w14:paraId="321EFFBC" w14:textId="231E2B8E" w:rsidR="00927F2E" w:rsidRPr="00311A9F" w:rsidRDefault="0011740B" w:rsidP="00311A9F">
      <w:pPr>
        <w:pStyle w:val="a3"/>
        <w:tabs>
          <w:tab w:val="left" w:pos="2256"/>
          <w:tab w:val="left" w:pos="3702"/>
          <w:tab w:val="left" w:pos="6438"/>
          <w:tab w:val="left" w:pos="76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словообразования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прилагательных.</w:t>
      </w:r>
    </w:p>
    <w:p w14:paraId="6A45A5E9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изученные орфограммы; проводить орфографический анализ слов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 алгоритму учебных действий; применять знания по орфографии в практике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правописания.</w:t>
      </w:r>
    </w:p>
    <w:p w14:paraId="0CFADAF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нормы правописания сложных и сложносокращённых слов; 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правописания корня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spellStart"/>
      <w:proofErr w:type="gramEnd"/>
      <w:r w:rsidRPr="00311A9F">
        <w:rPr>
          <w:rFonts w:ascii="Times New Roman" w:hAnsi="Times New Roman" w:cs="Times New Roman"/>
        </w:rPr>
        <w:t>кас</w:t>
      </w:r>
      <w:proofErr w:type="spellEnd"/>
      <w:r w:rsidRPr="00311A9F">
        <w:rPr>
          <w:rFonts w:ascii="Times New Roman" w:hAnsi="Times New Roman" w:cs="Times New Roman"/>
        </w:rPr>
        <w:t>- - -кос-" с чередованием "а // о", гласных в приставках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"пре-" 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"при-"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по визуальной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опоре.</w:t>
      </w:r>
    </w:p>
    <w:p w14:paraId="0EAE670F" w14:textId="77777777" w:rsidR="00927F2E" w:rsidRPr="00311A9F" w:rsidRDefault="0011740B" w:rsidP="00311A9F">
      <w:pPr>
        <w:tabs>
          <w:tab w:val="left" w:pos="2244"/>
          <w:tab w:val="left" w:pos="2245"/>
          <w:tab w:val="left" w:pos="4660"/>
          <w:tab w:val="left" w:pos="6594"/>
          <w:tab w:val="left" w:pos="8098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Морфология.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Орфография.</w:t>
      </w:r>
    </w:p>
    <w:p w14:paraId="53B46890" w14:textId="77777777" w:rsidR="00927F2E" w:rsidRPr="00311A9F" w:rsidRDefault="0011740B" w:rsidP="00311A9F">
      <w:pPr>
        <w:pStyle w:val="a3"/>
        <w:tabs>
          <w:tab w:val="left" w:pos="2579"/>
          <w:tab w:val="left" w:pos="4295"/>
          <w:tab w:val="left" w:pos="6670"/>
          <w:tab w:val="left" w:pos="756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</w:rPr>
        <w:tab/>
        <w:t>особенности</w:t>
      </w:r>
      <w:r w:rsidRPr="00311A9F">
        <w:rPr>
          <w:rFonts w:ascii="Times New Roman" w:hAnsi="Times New Roman" w:cs="Times New Roman"/>
        </w:rPr>
        <w:tab/>
        <w:t>словообразования</w:t>
      </w:r>
      <w:r w:rsidRPr="00311A9F">
        <w:rPr>
          <w:rFonts w:ascii="Times New Roman" w:hAnsi="Times New Roman" w:cs="Times New Roman"/>
        </w:rPr>
        <w:tab/>
        <w:t>имён</w:t>
      </w:r>
      <w:r w:rsidRPr="00311A9F">
        <w:rPr>
          <w:rFonts w:ascii="Times New Roman" w:hAnsi="Times New Roman" w:cs="Times New Roman"/>
        </w:rPr>
        <w:tab/>
        <w:t>существительных.</w:t>
      </w:r>
    </w:p>
    <w:p w14:paraId="4B1C4C68" w14:textId="73879666" w:rsidR="00927F2E" w:rsidRPr="00311A9F" w:rsidRDefault="0011740B" w:rsidP="00311A9F">
      <w:pPr>
        <w:pStyle w:val="a3"/>
        <w:tabs>
          <w:tab w:val="left" w:pos="889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слитного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дефисного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"пол-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пол</w:t>
      </w:r>
      <w:proofErr w:type="gramStart"/>
      <w:r w:rsidRPr="00311A9F">
        <w:rPr>
          <w:rFonts w:ascii="Times New Roman" w:hAnsi="Times New Roman" w:cs="Times New Roman"/>
        </w:rPr>
        <w:t>у-</w:t>
      </w:r>
      <w:proofErr w:type="gramEnd"/>
      <w:r w:rsidRPr="00311A9F">
        <w:rPr>
          <w:rFonts w:ascii="Times New Roman" w:hAnsi="Times New Roman" w:cs="Times New Roman"/>
        </w:rPr>
        <w:t>"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словами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опоре.</w:t>
      </w:r>
    </w:p>
    <w:p w14:paraId="17AC016F" w14:textId="76A77136" w:rsidR="00927F2E" w:rsidRPr="00311A9F" w:rsidRDefault="0011740B" w:rsidP="00311A9F">
      <w:pPr>
        <w:pStyle w:val="a3"/>
        <w:tabs>
          <w:tab w:val="left" w:pos="4557"/>
          <w:tab w:val="left" w:pos="756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произношения,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ударения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изученного),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4F3EDA">
        <w:rPr>
          <w:rFonts w:ascii="Times New Roman" w:hAnsi="Times New Roman" w:cs="Times New Roman"/>
          <w:spacing w:val="-55"/>
        </w:rPr>
        <w:t xml:space="preserve"> с</w:t>
      </w:r>
      <w:r w:rsidRPr="00311A9F">
        <w:rPr>
          <w:rFonts w:ascii="Times New Roman" w:hAnsi="Times New Roman" w:cs="Times New Roman"/>
        </w:rPr>
        <w:t>ловоизменения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существительных.</w:t>
      </w:r>
    </w:p>
    <w:p w14:paraId="3CBFB606" w14:textId="77777777" w:rsidR="00927F2E" w:rsidRPr="00311A9F" w:rsidRDefault="0011740B" w:rsidP="00311A9F">
      <w:pPr>
        <w:pStyle w:val="a3"/>
        <w:tabs>
          <w:tab w:val="left" w:pos="1910"/>
          <w:tab w:val="left" w:pos="2433"/>
          <w:tab w:val="left" w:pos="3585"/>
          <w:tab w:val="left" w:pos="3937"/>
          <w:tab w:val="left" w:pos="5027"/>
          <w:tab w:val="left" w:pos="6046"/>
          <w:tab w:val="left" w:pos="6595"/>
          <w:tab w:val="left" w:pos="6851"/>
          <w:tab w:val="left" w:pos="7695"/>
          <w:tab w:val="left" w:pos="89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-Различать</w:t>
      </w:r>
      <w:r w:rsidRPr="00311A9F">
        <w:rPr>
          <w:rFonts w:ascii="Times New Roman" w:hAnsi="Times New Roman" w:cs="Times New Roman"/>
        </w:rPr>
        <w:tab/>
        <w:t>качественные,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</w:rPr>
        <w:tab/>
        <w:t>относительные</w:t>
      </w:r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  <w:t>притяжательные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имена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прилагательные,</w:t>
      </w:r>
      <w:r w:rsidRPr="00311A9F">
        <w:rPr>
          <w:rFonts w:ascii="Times New Roman" w:hAnsi="Times New Roman" w:cs="Times New Roman"/>
        </w:rPr>
        <w:tab/>
        <w:t>степени</w:t>
      </w:r>
      <w:r w:rsidRPr="00311A9F">
        <w:rPr>
          <w:rFonts w:ascii="Times New Roman" w:hAnsi="Times New Roman" w:cs="Times New Roman"/>
        </w:rPr>
        <w:tab/>
        <w:t>сравнения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качественных</w:t>
      </w:r>
      <w:r w:rsidRPr="00311A9F">
        <w:rPr>
          <w:rFonts w:ascii="Times New Roman" w:hAnsi="Times New Roman" w:cs="Times New Roman"/>
          <w:spacing w:val="-1"/>
        </w:rPr>
        <w:tab/>
      </w:r>
      <w:r w:rsidRPr="00311A9F">
        <w:rPr>
          <w:rFonts w:ascii="Times New Roman" w:hAnsi="Times New Roman" w:cs="Times New Roman"/>
          <w:spacing w:val="-1"/>
        </w:rPr>
        <w:tab/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</w:rPr>
        <w:tab/>
        <w:t>прилагательных.</w:t>
      </w:r>
    </w:p>
    <w:p w14:paraId="21B6CE96" w14:textId="77777777" w:rsidR="00927F2E" w:rsidRPr="00311A9F" w:rsidRDefault="0011740B" w:rsidP="00311A9F">
      <w:pPr>
        <w:pStyle w:val="a3"/>
        <w:tabs>
          <w:tab w:val="left" w:pos="1965"/>
          <w:tab w:val="left" w:pos="3120"/>
          <w:tab w:val="left" w:pos="5566"/>
          <w:tab w:val="left" w:pos="6533"/>
          <w:tab w:val="left" w:pos="884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</w:rPr>
        <w:tab/>
        <w:t>нормы</w:t>
      </w:r>
      <w:r w:rsidRPr="00311A9F">
        <w:rPr>
          <w:rFonts w:ascii="Times New Roman" w:hAnsi="Times New Roman" w:cs="Times New Roman"/>
        </w:rPr>
        <w:tab/>
        <w:t>словообразования</w:t>
      </w:r>
      <w:r w:rsidRPr="00311A9F">
        <w:rPr>
          <w:rFonts w:ascii="Times New Roman" w:hAnsi="Times New Roman" w:cs="Times New Roman"/>
        </w:rPr>
        <w:tab/>
        <w:t>имён</w:t>
      </w:r>
      <w:r w:rsidRPr="00311A9F">
        <w:rPr>
          <w:rFonts w:ascii="Times New Roman" w:hAnsi="Times New Roman" w:cs="Times New Roman"/>
        </w:rPr>
        <w:tab/>
        <w:t>прилагательных;</w:t>
      </w:r>
      <w:r w:rsidRPr="00311A9F">
        <w:rPr>
          <w:rFonts w:ascii="Times New Roman" w:hAnsi="Times New Roman" w:cs="Times New Roman"/>
        </w:rPr>
        <w:tab/>
        <w:t>нормы</w:t>
      </w:r>
    </w:p>
    <w:p w14:paraId="7D201220" w14:textId="77777777" w:rsidR="00927F2E" w:rsidRPr="00311A9F" w:rsidRDefault="00D542F7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произношения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имён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прилагательных,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нормы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ударения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(в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рамках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изученного);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соблюдать нормы правописания "н" и "</w:t>
      </w:r>
      <w:proofErr w:type="spellStart"/>
      <w:r w:rsidR="0011740B" w:rsidRPr="00311A9F">
        <w:rPr>
          <w:rFonts w:ascii="Times New Roman" w:hAnsi="Times New Roman" w:cs="Times New Roman"/>
          <w:sz w:val="24"/>
          <w:szCs w:val="24"/>
        </w:rPr>
        <w:t>нн</w:t>
      </w:r>
      <w:proofErr w:type="spellEnd"/>
      <w:r w:rsidR="0011740B" w:rsidRPr="00311A9F">
        <w:rPr>
          <w:rFonts w:ascii="Times New Roman" w:hAnsi="Times New Roman" w:cs="Times New Roman"/>
          <w:sz w:val="24"/>
          <w:szCs w:val="24"/>
        </w:rPr>
        <w:t>" в именах прилагательных, суффиксов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"-</w:t>
      </w:r>
      <w:proofErr w:type="gramEnd"/>
      <w:r w:rsidR="0011740B" w:rsidRPr="00311A9F">
        <w:rPr>
          <w:rFonts w:ascii="Times New Roman" w:hAnsi="Times New Roman" w:cs="Times New Roman"/>
          <w:sz w:val="24"/>
          <w:szCs w:val="24"/>
        </w:rPr>
        <w:t>к-" и "-</w:t>
      </w:r>
      <w:proofErr w:type="spellStart"/>
      <w:r w:rsidR="0011740B" w:rsidRPr="00311A9F">
        <w:rPr>
          <w:rFonts w:ascii="Times New Roman" w:hAnsi="Times New Roman" w:cs="Times New Roman"/>
          <w:sz w:val="24"/>
          <w:szCs w:val="24"/>
        </w:rPr>
        <w:t>ск</w:t>
      </w:r>
      <w:proofErr w:type="spellEnd"/>
      <w:r w:rsidR="0011740B" w:rsidRPr="00311A9F">
        <w:rPr>
          <w:rFonts w:ascii="Times New Roman" w:hAnsi="Times New Roman" w:cs="Times New Roman"/>
          <w:sz w:val="24"/>
          <w:szCs w:val="24"/>
        </w:rPr>
        <w:t>-" имён прилагательных, сложных имён прилагательных по алгоритму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>действий.</w:t>
      </w:r>
    </w:p>
    <w:p w14:paraId="52645A52" w14:textId="72D37D1E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 значение имени числительного; различать по визуальной опоре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разряды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имён числительных  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по значению,  </w:t>
      </w:r>
      <w:r w:rsidR="004F3EDA">
        <w:rPr>
          <w:rFonts w:ascii="Times New Roman" w:hAnsi="Times New Roman" w:cs="Times New Roman"/>
        </w:rPr>
        <w:t xml:space="preserve">по  </w:t>
      </w:r>
      <w:r w:rsidRPr="00311A9F">
        <w:rPr>
          <w:rFonts w:ascii="Times New Roman" w:hAnsi="Times New Roman" w:cs="Times New Roman"/>
        </w:rPr>
        <w:t>строению.</w:t>
      </w:r>
    </w:p>
    <w:p w14:paraId="6EE9F000" w14:textId="15575952" w:rsidR="00927F2E" w:rsidRPr="00311A9F" w:rsidRDefault="0011740B" w:rsidP="00311A9F">
      <w:pPr>
        <w:pStyle w:val="a3"/>
        <w:tabs>
          <w:tab w:val="left" w:pos="901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склонять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склонения,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 имён числительных в речи, особенности употребления в научных текстах,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деловой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1FA925A4" w14:textId="77777777" w:rsidR="00927F2E" w:rsidRPr="00311A9F" w:rsidRDefault="0011740B" w:rsidP="00311A9F">
      <w:pPr>
        <w:pStyle w:val="a3"/>
        <w:tabs>
          <w:tab w:val="left" w:pos="4735"/>
          <w:tab w:val="left" w:pos="857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-Правильно употреблять собирательные имена числительные; соблюдать 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"ь"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двойных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слитное,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раздельное,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дефисное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окончаний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направляющей</w:t>
      </w:r>
      <w:r w:rsidR="00D542F7" w:rsidRPr="00311A9F">
        <w:rPr>
          <w:rFonts w:ascii="Times New Roman" w:hAnsi="Times New Roman" w:cs="Times New Roman"/>
        </w:rPr>
        <w:tab/>
        <w:t xml:space="preserve">помощью </w:t>
      </w:r>
      <w:r w:rsidRPr="00311A9F">
        <w:rPr>
          <w:rFonts w:ascii="Times New Roman" w:hAnsi="Times New Roman" w:cs="Times New Roman"/>
          <w:spacing w:val="-1"/>
        </w:rPr>
        <w:t>педагога.</w:t>
      </w:r>
    </w:p>
    <w:p w14:paraId="3715BEF3" w14:textId="77777777" w:rsidR="00927F2E" w:rsidRPr="00311A9F" w:rsidRDefault="0011740B" w:rsidP="00311A9F">
      <w:pPr>
        <w:pStyle w:val="a3"/>
        <w:tabs>
          <w:tab w:val="left" w:pos="3001"/>
          <w:tab w:val="left" w:pos="5402"/>
          <w:tab w:val="left" w:pos="7098"/>
          <w:tab w:val="left" w:pos="8267"/>
          <w:tab w:val="left" w:pos="90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разряды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склонять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местоимения по смысловой опоре; характеризовать особенности их склонения,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словообразования, синтаксических </w:t>
      </w:r>
      <w:r w:rsidRPr="00311A9F">
        <w:rPr>
          <w:rFonts w:ascii="Times New Roman" w:hAnsi="Times New Roman" w:cs="Times New Roman"/>
        </w:rPr>
        <w:t>функций,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584B36DC" w14:textId="4D42350A" w:rsidR="00927F2E" w:rsidRPr="00311A9F" w:rsidRDefault="0011740B" w:rsidP="00311A9F">
      <w:pPr>
        <w:pStyle w:val="a3"/>
        <w:tabs>
          <w:tab w:val="left" w:pos="2083"/>
          <w:tab w:val="left" w:pos="3921"/>
          <w:tab w:val="left" w:pos="6062"/>
          <w:tab w:val="left" w:pos="6962"/>
          <w:tab w:val="left" w:pos="889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-Правильно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требованиями 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 этикета, в том числе местоимения 3-го лица в соответствии со смыслом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предшествующего текста (устранение двусмысленности, неточности); 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слитного,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>дефисного</w:t>
      </w:r>
      <w:r w:rsidR="004F3EDA">
        <w:rPr>
          <w:rFonts w:ascii="Times New Roman" w:hAnsi="Times New Roman" w:cs="Times New Roman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написания местоимений </w:t>
      </w:r>
      <w:r w:rsidRPr="00311A9F">
        <w:rPr>
          <w:rFonts w:ascii="Times New Roman" w:hAnsi="Times New Roman" w:cs="Times New Roman"/>
        </w:rPr>
        <w:t>по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</w:rPr>
        <w:tab/>
        <w:t>опоре.</w:t>
      </w:r>
    </w:p>
    <w:p w14:paraId="588473CE" w14:textId="77777777" w:rsidR="00927F2E" w:rsidRPr="00311A9F" w:rsidRDefault="0011740B" w:rsidP="00311A9F">
      <w:pPr>
        <w:pStyle w:val="a3"/>
        <w:tabs>
          <w:tab w:val="left" w:pos="2472"/>
          <w:tab w:val="left" w:pos="4771"/>
          <w:tab w:val="left" w:pos="6349"/>
          <w:tab w:val="left" w:pos="88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spellStart"/>
      <w:proofErr w:type="gramEnd"/>
      <w:r w:rsidRPr="00311A9F">
        <w:rPr>
          <w:rFonts w:ascii="Times New Roman" w:hAnsi="Times New Roman" w:cs="Times New Roman"/>
        </w:rPr>
        <w:t>ова</w:t>
      </w:r>
      <w:proofErr w:type="spellEnd"/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ть</w:t>
      </w:r>
      <w:proofErr w:type="spellEnd"/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proofErr w:type="spellStart"/>
      <w:r w:rsidRPr="00311A9F">
        <w:rPr>
          <w:rFonts w:ascii="Times New Roman" w:hAnsi="Times New Roman" w:cs="Times New Roman"/>
        </w:rPr>
        <w:t>ева</w:t>
      </w:r>
      <w:proofErr w:type="spellEnd"/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ть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ыва</w:t>
      </w:r>
      <w:proofErr w:type="spellEnd"/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ть</w:t>
      </w:r>
      <w:proofErr w:type="spellEnd"/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</w:rPr>
        <w:tab/>
        <w:t>-ива(</w:t>
      </w:r>
      <w:proofErr w:type="spellStart"/>
      <w:r w:rsidRPr="00311A9F">
        <w:rPr>
          <w:rFonts w:ascii="Times New Roman" w:hAnsi="Times New Roman" w:cs="Times New Roman"/>
        </w:rPr>
        <w:t>ть</w:t>
      </w:r>
      <w:proofErr w:type="spellEnd"/>
      <w:r w:rsidRPr="00311A9F">
        <w:rPr>
          <w:rFonts w:ascii="Times New Roman" w:hAnsi="Times New Roman" w:cs="Times New Roman"/>
        </w:rPr>
        <w:t>)"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опоре.</w:t>
      </w:r>
    </w:p>
    <w:p w14:paraId="6C5B9687" w14:textId="77777777" w:rsidR="00927F2E" w:rsidRPr="00311A9F" w:rsidRDefault="0011740B" w:rsidP="00311A9F">
      <w:pPr>
        <w:pStyle w:val="a3"/>
        <w:tabs>
          <w:tab w:val="left" w:pos="86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переходные и непереходные глаголы; разноспрягаемые глаголы;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наклонение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изъявительном, условном и повелительном наклонении; различать безличные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личные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глаголы.</w:t>
      </w:r>
    </w:p>
    <w:p w14:paraId="10AA9A1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"ь"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повелительного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наклонения.</w:t>
      </w:r>
    </w:p>
    <w:p w14:paraId="7BE5AD6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морфологический анализ по алгоритму имён прилагательных, 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числительных,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глаголов;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выполнении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языкового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речевой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353B4FB2" w14:textId="5F540936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фонетический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фонетике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графике  в  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практике произношения и  правописания слов.</w:t>
      </w:r>
    </w:p>
    <w:p w14:paraId="3F6D2785" w14:textId="70B8DEA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изученные орфограммы; проводить орфографический анализ слов;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применять  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знания </w:t>
      </w:r>
      <w:r w:rsidR="004F3EDA">
        <w:rPr>
          <w:rFonts w:ascii="Times New Roman" w:hAnsi="Times New Roman" w:cs="Times New Roman"/>
        </w:rPr>
        <w:t>п</w:t>
      </w:r>
      <w:r w:rsidRPr="00311A9F">
        <w:rPr>
          <w:rFonts w:ascii="Times New Roman" w:hAnsi="Times New Roman" w:cs="Times New Roman"/>
        </w:rPr>
        <w:t xml:space="preserve">о  орфографии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в практике правописания.</w:t>
      </w:r>
    </w:p>
    <w:p w14:paraId="5991FA9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синтаксису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5046AA66" w14:textId="78FC7A83" w:rsidR="00927F2E" w:rsidRPr="00311A9F" w:rsidRDefault="0011740B" w:rsidP="00311A9F">
      <w:pPr>
        <w:pStyle w:val="a5"/>
        <w:tabs>
          <w:tab w:val="left" w:pos="1366"/>
          <w:tab w:val="left" w:pos="1367"/>
          <w:tab w:val="left" w:pos="1733"/>
          <w:tab w:val="left" w:pos="2603"/>
          <w:tab w:val="left" w:pos="3858"/>
          <w:tab w:val="left" w:pos="4184"/>
          <w:tab w:val="left" w:pos="4506"/>
          <w:tab w:val="left" w:pos="5434"/>
          <w:tab w:val="left" w:pos="7202"/>
          <w:tab w:val="left" w:pos="8332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z w:val="24"/>
          <w:szCs w:val="24"/>
        </w:rPr>
        <w:tab/>
        <w:t>обучения</w:t>
      </w:r>
      <w:r w:rsidRPr="00311A9F">
        <w:rPr>
          <w:rFonts w:ascii="Times New Roman" w:hAnsi="Times New Roman" w:cs="Times New Roman"/>
          <w:sz w:val="24"/>
          <w:szCs w:val="24"/>
        </w:rPr>
        <w:tab/>
        <w:t>в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получит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языку:</w:t>
      </w:r>
    </w:p>
    <w:p w14:paraId="4203F275" w14:textId="77777777" w:rsidR="00927F2E" w:rsidRPr="00311A9F" w:rsidRDefault="0011740B" w:rsidP="00311A9F">
      <w:pPr>
        <w:tabs>
          <w:tab w:val="left" w:pos="2732"/>
          <w:tab w:val="left" w:pos="2733"/>
          <w:tab w:val="left" w:pos="4914"/>
          <w:tab w:val="left" w:pos="7340"/>
          <w:tab w:val="left" w:pos="8872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языке.</w:t>
      </w:r>
    </w:p>
    <w:p w14:paraId="2C793F75" w14:textId="77777777" w:rsidR="00927F2E" w:rsidRPr="00311A9F" w:rsidRDefault="0011740B" w:rsidP="00311A9F">
      <w:pPr>
        <w:pStyle w:val="a3"/>
        <w:tabs>
          <w:tab w:val="left" w:pos="1545"/>
          <w:tab w:val="left" w:pos="3684"/>
          <w:tab w:val="left" w:pos="4291"/>
          <w:tab w:val="left" w:pos="5445"/>
          <w:tab w:val="left" w:pos="6306"/>
          <w:tab w:val="left" w:pos="85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-Иметь</w:t>
      </w:r>
      <w:r w:rsidRPr="00311A9F">
        <w:rPr>
          <w:rFonts w:ascii="Times New Roman" w:hAnsi="Times New Roman" w:cs="Times New Roman"/>
        </w:rPr>
        <w:tab/>
        <w:t>представление</w:t>
      </w:r>
      <w:r w:rsidRPr="00311A9F">
        <w:rPr>
          <w:rFonts w:ascii="Times New Roman" w:hAnsi="Times New Roman" w:cs="Times New Roman"/>
        </w:rPr>
        <w:tab/>
        <w:t>о</w:t>
      </w:r>
      <w:r w:rsidRPr="00311A9F">
        <w:rPr>
          <w:rFonts w:ascii="Times New Roman" w:hAnsi="Times New Roman" w:cs="Times New Roman"/>
        </w:rPr>
        <w:tab/>
        <w:t>языке</w:t>
      </w:r>
      <w:r w:rsidRPr="00311A9F">
        <w:rPr>
          <w:rFonts w:ascii="Times New Roman" w:hAnsi="Times New Roman" w:cs="Times New Roman"/>
        </w:rPr>
        <w:tab/>
        <w:t>как</w:t>
      </w:r>
      <w:r w:rsidRPr="00311A9F">
        <w:rPr>
          <w:rFonts w:ascii="Times New Roman" w:hAnsi="Times New Roman" w:cs="Times New Roman"/>
        </w:rPr>
        <w:tab/>
        <w:t>развивающемся</w:t>
      </w:r>
      <w:r w:rsidRPr="00311A9F">
        <w:rPr>
          <w:rFonts w:ascii="Times New Roman" w:hAnsi="Times New Roman" w:cs="Times New Roman"/>
        </w:rPr>
        <w:tab/>
        <w:t>явлении.</w:t>
      </w:r>
    </w:p>
    <w:p w14:paraId="428433E3" w14:textId="77777777" w:rsidR="00927F2E" w:rsidRPr="00311A9F" w:rsidRDefault="0011740B" w:rsidP="00311A9F">
      <w:pPr>
        <w:pStyle w:val="a3"/>
        <w:tabs>
          <w:tab w:val="left" w:pos="1857"/>
          <w:tab w:val="left" w:pos="3495"/>
          <w:tab w:val="left" w:pos="4472"/>
          <w:tab w:val="left" w:pos="5765"/>
          <w:tab w:val="left" w:pos="6144"/>
          <w:tab w:val="left" w:pos="7303"/>
          <w:tab w:val="left" w:pos="832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-Осознавать</w:t>
      </w:r>
      <w:r w:rsidRPr="00311A9F">
        <w:rPr>
          <w:rFonts w:ascii="Times New Roman" w:hAnsi="Times New Roman" w:cs="Times New Roman"/>
        </w:rPr>
        <w:tab/>
        <w:t>взаимосвязь</w:t>
      </w:r>
      <w:r w:rsidRPr="00311A9F">
        <w:rPr>
          <w:rFonts w:ascii="Times New Roman" w:hAnsi="Times New Roman" w:cs="Times New Roman"/>
        </w:rPr>
        <w:tab/>
        <w:t>языка,</w:t>
      </w:r>
      <w:r w:rsidRPr="00311A9F">
        <w:rPr>
          <w:rFonts w:ascii="Times New Roman" w:hAnsi="Times New Roman" w:cs="Times New Roman"/>
        </w:rPr>
        <w:tab/>
        <w:t>культуры</w:t>
      </w:r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  <w:t>истории</w:t>
      </w:r>
      <w:r w:rsidRPr="00311A9F">
        <w:rPr>
          <w:rFonts w:ascii="Times New Roman" w:hAnsi="Times New Roman" w:cs="Times New Roman"/>
        </w:rPr>
        <w:tab/>
        <w:t>народа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(приводить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примеры).</w:t>
      </w:r>
    </w:p>
    <w:p w14:paraId="64C750C6" w14:textId="77777777" w:rsidR="00927F2E" w:rsidRPr="00311A9F" w:rsidRDefault="0011740B" w:rsidP="00311A9F">
      <w:pPr>
        <w:tabs>
          <w:tab w:val="left" w:pos="3675"/>
          <w:tab w:val="left" w:pos="3676"/>
          <w:tab w:val="left" w:pos="6582"/>
          <w:tab w:val="left" w:pos="9040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речь.</w:t>
      </w:r>
    </w:p>
    <w:p w14:paraId="4D72967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7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впечатлений,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(монолог-описание,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монолог-рассуждение,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монолог-повествование);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выступать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научным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сообщением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презентацию,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развёрнутый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план.</w:t>
      </w:r>
    </w:p>
    <w:p w14:paraId="4002571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-Участвовать в диалоге на лингвистические темы (в рамках </w:t>
      </w:r>
      <w:proofErr w:type="gramStart"/>
      <w:r w:rsidRPr="00311A9F">
        <w:rPr>
          <w:rFonts w:ascii="Times New Roman" w:hAnsi="Times New Roman" w:cs="Times New Roman"/>
        </w:rPr>
        <w:t>изученного</w:t>
      </w:r>
      <w:proofErr w:type="gramEnd"/>
      <w:r w:rsidRPr="00311A9F">
        <w:rPr>
          <w:rFonts w:ascii="Times New Roman" w:hAnsi="Times New Roman" w:cs="Times New Roman"/>
        </w:rPr>
        <w:t>) и темы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основе 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 xml:space="preserve">жизненных   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 xml:space="preserve">наблюдений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объёмом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не 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менее   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 xml:space="preserve">4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реплик.</w:t>
      </w:r>
    </w:p>
    <w:p w14:paraId="34D34E91" w14:textId="77777777" w:rsidR="00927F2E" w:rsidRPr="00311A9F" w:rsidRDefault="0011740B" w:rsidP="00311A9F">
      <w:pPr>
        <w:pStyle w:val="a3"/>
        <w:tabs>
          <w:tab w:val="left" w:pos="807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сообщение </w:t>
      </w:r>
      <w:r w:rsidRPr="00311A9F">
        <w:rPr>
          <w:rFonts w:ascii="Times New Roman" w:hAnsi="Times New Roman" w:cs="Times New Roman"/>
          <w:spacing w:val="-1"/>
        </w:rPr>
        <w:t>информации.</w:t>
      </w:r>
    </w:p>
    <w:p w14:paraId="2979E24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gramStart"/>
      <w:r w:rsidRPr="00311A9F">
        <w:rPr>
          <w:rFonts w:ascii="Times New Roman" w:hAnsi="Times New Roman" w:cs="Times New Roman"/>
        </w:rPr>
        <w:t>выборочное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детальное)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86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86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84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43EA69D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просмотровым,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изучающим.</w:t>
      </w:r>
    </w:p>
    <w:p w14:paraId="12EBA28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-Устно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прослушанный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</w:p>
    <w:p w14:paraId="74C779DF" w14:textId="352BA7AC" w:rsidR="00927F2E" w:rsidRPr="00311A9F" w:rsidRDefault="0011740B" w:rsidP="00311A9F">
      <w:pPr>
        <w:pStyle w:val="a3"/>
        <w:tabs>
          <w:tab w:val="left" w:pos="90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110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слов.</w:t>
      </w:r>
    </w:p>
    <w:p w14:paraId="239B55E0" w14:textId="5280D99D" w:rsidR="00927F2E" w:rsidRPr="00311A9F" w:rsidRDefault="0011740B" w:rsidP="00311A9F">
      <w:pPr>
        <w:pStyle w:val="a3"/>
        <w:tabs>
          <w:tab w:val="left" w:pos="4418"/>
          <w:tab w:val="left" w:pos="808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 содержание прослушанных и прочитанных публицистических 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(рассуждение-доказательство,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рассуждение-объяснение,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рассуждени</w:t>
      </w:r>
      <w:proofErr w:type="gramStart"/>
      <w:r w:rsidRPr="00311A9F">
        <w:rPr>
          <w:rFonts w:ascii="Times New Roman" w:hAnsi="Times New Roman" w:cs="Times New Roman"/>
          <w:spacing w:val="-1"/>
        </w:rPr>
        <w:t>е-</w:t>
      </w:r>
      <w:proofErr w:type="gramEnd"/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размышление) объёмом не менее 220 слов: устно и письменно 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анализу;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них;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подробно,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сжато и выборочно </w:t>
      </w:r>
      <w:proofErr w:type="gramStart"/>
      <w:r w:rsidRPr="00311A9F">
        <w:rPr>
          <w:rFonts w:ascii="Times New Roman" w:hAnsi="Times New Roman" w:cs="Times New Roman"/>
        </w:rPr>
        <w:t>передавать</w:t>
      </w:r>
      <w:proofErr w:type="gramEnd"/>
      <w:r w:rsidRPr="00311A9F">
        <w:rPr>
          <w:rFonts w:ascii="Times New Roman" w:hAnsi="Times New Roman" w:cs="Times New Roman"/>
        </w:rPr>
        <w:t xml:space="preserve"> в устной и письменной форме по плану, перечню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вопросов содержание прослушанных публицистических текстов (для подробного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должен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170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сжатого   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выборочного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="004F3EDA">
        <w:rPr>
          <w:rFonts w:ascii="Times New Roman" w:hAnsi="Times New Roman" w:cs="Times New Roman"/>
        </w:rPr>
        <w:t xml:space="preserve"> н</w:t>
      </w:r>
      <w:r w:rsidRPr="00311A9F">
        <w:rPr>
          <w:rFonts w:ascii="Times New Roman" w:hAnsi="Times New Roman" w:cs="Times New Roman"/>
        </w:rPr>
        <w:t>е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190слов).</w:t>
      </w:r>
    </w:p>
    <w:p w14:paraId="193A4194" w14:textId="4ED42633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 адекватный выбор языковых сре</w:t>
      </w:r>
      <w:proofErr w:type="gramStart"/>
      <w:r w:rsidRPr="00311A9F">
        <w:rPr>
          <w:rFonts w:ascii="Times New Roman" w:hAnsi="Times New Roman" w:cs="Times New Roman"/>
        </w:rPr>
        <w:t>дств дл</w:t>
      </w:r>
      <w:proofErr w:type="gramEnd"/>
      <w:r w:rsidRPr="00311A9F">
        <w:rPr>
          <w:rFonts w:ascii="Times New Roman" w:hAnsi="Times New Roman" w:cs="Times New Roman"/>
        </w:rPr>
        <w:t>я создания высказывания 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целью, 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темой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 коммуникативным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замыслом.</w:t>
      </w:r>
    </w:p>
    <w:p w14:paraId="6AF27E0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литературного языка, в том числе во время списывания текста объёмом 100-110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20-25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связного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100-110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правописания (в том числе содержащего не более 20 орфограмм, 4-5 </w:t>
      </w:r>
      <w:proofErr w:type="spellStart"/>
      <w:r w:rsidRPr="00311A9F">
        <w:rPr>
          <w:rFonts w:ascii="Times New Roman" w:hAnsi="Times New Roman" w:cs="Times New Roman"/>
        </w:rPr>
        <w:t>пунктограмм</w:t>
      </w:r>
      <w:proofErr w:type="spellEnd"/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не более 7 слов с непроверяемыми написаниями); соблюдать на письме 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этикета.</w:t>
      </w:r>
    </w:p>
    <w:p w14:paraId="73D94295" w14:textId="77777777" w:rsidR="00927F2E" w:rsidRPr="00311A9F" w:rsidRDefault="0011740B" w:rsidP="00311A9F">
      <w:pPr>
        <w:tabs>
          <w:tab w:val="left" w:pos="8930"/>
          <w:tab w:val="left" w:pos="8931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70DC33F4" w14:textId="77777777" w:rsidR="00927F2E" w:rsidRPr="00311A9F" w:rsidRDefault="0011740B" w:rsidP="00311A9F">
      <w:pPr>
        <w:pStyle w:val="a3"/>
        <w:tabs>
          <w:tab w:val="left" w:pos="3578"/>
          <w:tab w:val="left" w:pos="814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признакам;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абзацного членения, языковые средства выразительности в тексте: фонетические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(звукопись), </w:t>
      </w:r>
      <w:proofErr w:type="spellStart"/>
      <w:r w:rsidR="00D542F7" w:rsidRPr="00311A9F">
        <w:rPr>
          <w:rFonts w:ascii="Times New Roman" w:hAnsi="Times New Roman" w:cs="Times New Roman"/>
        </w:rPr>
        <w:t>словообразовательные</w:t>
      </w:r>
      <w:proofErr w:type="gramStart"/>
      <w:r w:rsidR="00D542F7"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1"/>
        </w:rPr>
        <w:t>л</w:t>
      </w:r>
      <w:proofErr w:type="gramEnd"/>
      <w:r w:rsidRPr="00311A9F">
        <w:rPr>
          <w:rFonts w:ascii="Times New Roman" w:hAnsi="Times New Roman" w:cs="Times New Roman"/>
          <w:spacing w:val="-1"/>
        </w:rPr>
        <w:t>ексические</w:t>
      </w:r>
      <w:proofErr w:type="spellEnd"/>
      <w:r w:rsidRPr="00311A9F">
        <w:rPr>
          <w:rFonts w:ascii="Times New Roman" w:hAnsi="Times New Roman" w:cs="Times New Roman"/>
          <w:spacing w:val="-1"/>
        </w:rPr>
        <w:t>.</w:t>
      </w:r>
    </w:p>
    <w:p w14:paraId="4AC2122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по предварительному совместному анализу смысловой анализ текста,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композиционных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особенностей,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количество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микротем</w:t>
      </w:r>
      <w:proofErr w:type="spellEnd"/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абзацев.</w:t>
      </w:r>
    </w:p>
    <w:p w14:paraId="123F150C" w14:textId="77777777" w:rsidR="00927F2E" w:rsidRPr="00311A9F" w:rsidRDefault="0011740B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 лексические и грамматические средства связи предложений и частей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19172DA7" w14:textId="77777777" w:rsidR="00927F2E" w:rsidRPr="00311A9F" w:rsidRDefault="0011740B" w:rsidP="00311A9F">
      <w:pPr>
        <w:pStyle w:val="a3"/>
        <w:tabs>
          <w:tab w:val="left" w:pos="887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 с опорой на план, опорные слова тексты различных 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произведения искусства (в том числе сочинения-миниатюры объёмом 5 и 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предложений; сочинения объёмом от 60 слов с учётом стиля и жанра сочинения,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Pr="00311A9F">
        <w:rPr>
          <w:rFonts w:ascii="Times New Roman" w:hAnsi="Times New Roman" w:cs="Times New Roman"/>
        </w:rPr>
        <w:tab/>
        <w:t>темы).</w:t>
      </w:r>
    </w:p>
    <w:p w14:paraId="293F0D4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 умениями информационной переработки текста после предварительного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анализа: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(простой,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назывной,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вопросный,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тезисный)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целью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дальнейшего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воспроизведения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форме;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второстепенную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</w:p>
    <w:p w14:paraId="72EE0E33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лица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из различных источников, в том числе из лингвистических словарей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справочной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литературы,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использовать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её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учебной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деятельности.</w:t>
      </w:r>
    </w:p>
    <w:p w14:paraId="31A3A27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-Представлять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сообщение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заданную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тему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виде 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презентации.</w:t>
      </w:r>
    </w:p>
    <w:p w14:paraId="6D9C139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представлять     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содержание    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таблицы,    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схемы   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виде    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17A813F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-Редактировать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отредактированный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редактировать собственные тексты с целью совершенствования их содержания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знание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языка.</w:t>
      </w:r>
    </w:p>
    <w:p w14:paraId="2613E199" w14:textId="43DD5EEE" w:rsidR="00927F2E" w:rsidRPr="00311A9F" w:rsidRDefault="0011740B" w:rsidP="00311A9F">
      <w:pPr>
        <w:tabs>
          <w:tab w:val="left" w:pos="2641"/>
          <w:tab w:val="left" w:pos="2642"/>
          <w:tab w:val="left" w:pos="5891"/>
          <w:tab w:val="left" w:pos="886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Функциональные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разновидности</w:t>
      </w:r>
      <w:r w:rsidR="004F3ED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63C27AC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разновидности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разговорную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(научный,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публицистический,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официально-деловой),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художественной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литературы.</w:t>
      </w:r>
    </w:p>
    <w:p w14:paraId="36EC2597" w14:textId="07F5641D" w:rsidR="00927F2E" w:rsidRPr="00311A9F" w:rsidRDefault="0011740B" w:rsidP="00311A9F">
      <w:pPr>
        <w:pStyle w:val="a3"/>
        <w:tabs>
          <w:tab w:val="left" w:pos="4464"/>
          <w:tab w:val="left" w:pos="857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текстах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стиля, нормы построения текстов публицистического стиля, особенности жанров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(интервью,</w:t>
      </w:r>
      <w:r w:rsidR="004F3EDA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репортаж, </w:t>
      </w:r>
      <w:r w:rsidRPr="00311A9F">
        <w:rPr>
          <w:rFonts w:ascii="Times New Roman" w:hAnsi="Times New Roman" w:cs="Times New Roman"/>
          <w:spacing w:val="-1"/>
        </w:rPr>
        <w:t>заметка).</w:t>
      </w:r>
    </w:p>
    <w:p w14:paraId="1C6AE5C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 с опорой на план, опорные слова тексты публицистического стиля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жанре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репортажа,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заметки,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интервью;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оформлять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деловые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бумаги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(инструкция).</w:t>
      </w:r>
    </w:p>
    <w:p w14:paraId="4BFDC78D" w14:textId="2593ECF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-Владеть нормами </w:t>
      </w:r>
      <w:r w:rsidR="004F3EDA">
        <w:rPr>
          <w:rFonts w:ascii="Times New Roman" w:hAnsi="Times New Roman" w:cs="Times New Roman"/>
        </w:rPr>
        <w:t>п</w:t>
      </w:r>
      <w:r w:rsidRPr="00311A9F">
        <w:rPr>
          <w:rFonts w:ascii="Times New Roman" w:hAnsi="Times New Roman" w:cs="Times New Roman"/>
        </w:rPr>
        <w:t>остроения  текстов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 стиля.</w:t>
      </w:r>
    </w:p>
    <w:p w14:paraId="61DD584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официально-делового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употребления,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функции,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особенности),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жанра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инструкции.</w:t>
      </w:r>
    </w:p>
    <w:p w14:paraId="0390261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знания о функциональных разновидностях языка при 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4C10E2DE" w14:textId="77777777" w:rsidR="00927F2E" w:rsidRPr="00311A9F" w:rsidRDefault="0011740B" w:rsidP="00311A9F">
      <w:pPr>
        <w:tabs>
          <w:tab w:val="left" w:pos="4645"/>
          <w:tab w:val="left" w:pos="4646"/>
          <w:tab w:val="left" w:pos="8867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Система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3EDC3B2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орфограммы;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орфографический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орфографии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правописания.</w:t>
      </w:r>
    </w:p>
    <w:p w14:paraId="21D7606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морфемике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словообразованию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языкового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практике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правописания.</w:t>
      </w:r>
    </w:p>
    <w:p w14:paraId="5E9B141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-Объяснять по предварительному совместному анализу значения фразеологизмов,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пословиц и поговорок, афоризмов, крылатых слов (на основе изученного),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с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использованием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фразеологических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словарей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русского 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языка.</w:t>
      </w:r>
    </w:p>
    <w:p w14:paraId="7E5E4556" w14:textId="7650744E" w:rsidR="00927F2E" w:rsidRPr="00311A9F" w:rsidRDefault="0011740B" w:rsidP="00311A9F">
      <w:pPr>
        <w:pStyle w:val="a3"/>
        <w:tabs>
          <w:tab w:val="left" w:pos="2530"/>
          <w:tab w:val="left" w:pos="3415"/>
          <w:tab w:val="left" w:pos="4711"/>
          <w:tab w:val="left" w:pos="5857"/>
          <w:tab w:val="left" w:pos="759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по визуальной опоре метафору, олицетворение, эпитет, гиперболу,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литоту;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>использовать</w:t>
      </w:r>
      <w:r w:rsidR="00D542F7" w:rsidRPr="00311A9F">
        <w:rPr>
          <w:rFonts w:ascii="Times New Roman" w:hAnsi="Times New Roman" w:cs="Times New Roman"/>
        </w:rPr>
        <w:tab/>
        <w:t xml:space="preserve">в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</w:rPr>
        <w:tab/>
        <w:t>как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средство</w:t>
      </w:r>
      <w:r w:rsidR="00691F5B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выразительности.</w:t>
      </w:r>
    </w:p>
    <w:p w14:paraId="01970109" w14:textId="64316DF1" w:rsidR="00927F2E" w:rsidRPr="00311A9F" w:rsidRDefault="0011740B" w:rsidP="00311A9F">
      <w:pPr>
        <w:pStyle w:val="a3"/>
        <w:tabs>
          <w:tab w:val="left" w:pos="2522"/>
          <w:tab w:val="left" w:pos="4270"/>
          <w:tab w:val="left" w:pos="5996"/>
          <w:tab w:val="left" w:pos="850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употребления, происхождения, активного и пассивного запаса и стилистической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окраски; проводить с опорой на алгоритм лексический анализ слов; 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 по лексике и фразеологии при выполнении языкового анализа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видов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и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речевой </w:t>
      </w:r>
      <w:r w:rsidRPr="00311A9F">
        <w:rPr>
          <w:rFonts w:ascii="Times New Roman" w:hAnsi="Times New Roman" w:cs="Times New Roman"/>
          <w:spacing w:val="-1"/>
        </w:rPr>
        <w:t>практике.</w:t>
      </w:r>
    </w:p>
    <w:p w14:paraId="190F757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грамматические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словари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справочники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011901E4" w14:textId="77777777" w:rsidR="003B744B" w:rsidRPr="00311A9F" w:rsidRDefault="003B744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376A2949" w14:textId="77777777" w:rsidR="00927F2E" w:rsidRPr="00311A9F" w:rsidRDefault="0011740B" w:rsidP="00311A9F">
      <w:pPr>
        <w:tabs>
          <w:tab w:val="left" w:pos="3063"/>
          <w:tab w:val="left" w:pos="3064"/>
          <w:tab w:val="left" w:pos="6279"/>
          <w:tab w:val="left" w:pos="901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Морфология.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</w:p>
    <w:p w14:paraId="7EBEA01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деепричастия,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служебные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(предлоги,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союзы,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частицы),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звукоподражательные слова и проводить их морфологический разбор: определять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функции.</w:t>
      </w:r>
    </w:p>
    <w:p w14:paraId="721143E9" w14:textId="77777777" w:rsidR="00927F2E" w:rsidRPr="00311A9F" w:rsidRDefault="0011740B" w:rsidP="00311A9F">
      <w:pPr>
        <w:tabs>
          <w:tab w:val="left" w:pos="8325"/>
          <w:tab w:val="left" w:pos="8326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Причастие.</w:t>
      </w:r>
    </w:p>
    <w:p w14:paraId="1B6737A9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причастия как особую группу слов. Определять с направляющей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84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глагола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имени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прилагательного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причастии.</w:t>
      </w:r>
    </w:p>
    <w:p w14:paraId="61CF052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с опорой на образец причастия настоящего и прошедшего 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страдательные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причастия.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образец полные и краткие формы страдательных причастий. Склонять -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причастия.</w:t>
      </w:r>
    </w:p>
    <w:p w14:paraId="5E0613FE" w14:textId="3B920A6D" w:rsidR="00927F2E" w:rsidRPr="00311A9F" w:rsidRDefault="0011740B" w:rsidP="00311A9F">
      <w:pPr>
        <w:pStyle w:val="a3"/>
        <w:tabs>
          <w:tab w:val="left" w:pos="2450"/>
          <w:tab w:val="left" w:pos="3772"/>
          <w:tab w:val="left" w:pos="5550"/>
          <w:tab w:val="left" w:pos="6637"/>
          <w:tab w:val="left" w:pos="85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по алгоритму учебных действий морфологический разбор причастий,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практике.</w:t>
      </w:r>
    </w:p>
    <w:p w14:paraId="2A39DB28" w14:textId="77777777" w:rsidR="00927F2E" w:rsidRPr="00311A9F" w:rsidRDefault="0011740B" w:rsidP="00311A9F">
      <w:pPr>
        <w:pStyle w:val="a3"/>
        <w:tabs>
          <w:tab w:val="left" w:pos="2755"/>
          <w:tab w:val="left" w:pos="5911"/>
          <w:tab w:val="left" w:pos="800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-Составлять по смысловой опоре словосочетания с причастием в роли зависимого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причастные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обороты.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роль причастия в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предложении.</w:t>
      </w:r>
    </w:p>
    <w:p w14:paraId="089945E2" w14:textId="77777777" w:rsidR="00927F2E" w:rsidRPr="00311A9F" w:rsidRDefault="0011740B" w:rsidP="00311A9F">
      <w:pPr>
        <w:pStyle w:val="a3"/>
        <w:tabs>
          <w:tab w:val="left" w:pos="3508"/>
          <w:tab w:val="left" w:pos="5378"/>
          <w:tab w:val="left" w:pos="7452"/>
          <w:tab w:val="left" w:pos="89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-Уместно использовать причастия в речи. Различать созвучные причастия и имена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прилагательные (висящий - висячий, горящий - горячий). Правильно употреблять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spellStart"/>
      <w:proofErr w:type="gramEnd"/>
      <w:r w:rsidRPr="00311A9F">
        <w:rPr>
          <w:rFonts w:ascii="Times New Roman" w:hAnsi="Times New Roman" w:cs="Times New Roman"/>
        </w:rPr>
        <w:t>ся</w:t>
      </w:r>
      <w:proofErr w:type="spellEnd"/>
      <w:r w:rsidRPr="00311A9F">
        <w:rPr>
          <w:rFonts w:ascii="Times New Roman" w:hAnsi="Times New Roman" w:cs="Times New Roman"/>
        </w:rPr>
        <w:t>".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словосочетаниях </w:t>
      </w:r>
      <w:r w:rsidRPr="00311A9F">
        <w:rPr>
          <w:rFonts w:ascii="Times New Roman" w:hAnsi="Times New Roman" w:cs="Times New Roman"/>
        </w:rPr>
        <w:t>типа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</w:t>
      </w:r>
      <w:proofErr w:type="spellStart"/>
      <w:r w:rsidRPr="00311A9F">
        <w:rPr>
          <w:rFonts w:ascii="Times New Roman" w:hAnsi="Times New Roman" w:cs="Times New Roman"/>
        </w:rPr>
        <w:t>прич</w:t>
      </w:r>
      <w:proofErr w:type="spellEnd"/>
      <w:r w:rsidRPr="00311A9F">
        <w:rPr>
          <w:rFonts w:ascii="Times New Roman" w:hAnsi="Times New Roman" w:cs="Times New Roman"/>
        </w:rPr>
        <w:t>.+</w:t>
      </w:r>
      <w:r w:rsidRPr="00311A9F">
        <w:rPr>
          <w:rFonts w:ascii="Times New Roman" w:hAnsi="Times New Roman" w:cs="Times New Roman"/>
          <w:spacing w:val="-1"/>
        </w:rPr>
        <w:t>сущ.".</w:t>
      </w:r>
    </w:p>
    <w:p w14:paraId="7B1A92F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-Правильно   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ставить   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ударение   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некоторых  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формах  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причастий.</w:t>
      </w:r>
    </w:p>
    <w:p w14:paraId="4585F456" w14:textId="0DCC5C03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по визуальной опоре правила правописания падежных окончаний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"н"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</w:t>
      </w:r>
      <w:proofErr w:type="spellStart"/>
      <w:r w:rsidRPr="00311A9F">
        <w:rPr>
          <w:rFonts w:ascii="Times New Roman" w:hAnsi="Times New Roman" w:cs="Times New Roman"/>
        </w:rPr>
        <w:t>нн</w:t>
      </w:r>
      <w:proofErr w:type="spellEnd"/>
      <w:r w:rsidRPr="00311A9F">
        <w:rPr>
          <w:rFonts w:ascii="Times New Roman" w:hAnsi="Times New Roman" w:cs="Times New Roman"/>
        </w:rPr>
        <w:t>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отглагольных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прилагательных;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гласной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spellStart"/>
      <w:proofErr w:type="gramEnd"/>
      <w:r w:rsidRPr="00311A9F">
        <w:rPr>
          <w:rFonts w:ascii="Times New Roman" w:hAnsi="Times New Roman" w:cs="Times New Roman"/>
        </w:rPr>
        <w:t>вш</w:t>
      </w:r>
      <w:proofErr w:type="spellEnd"/>
      <w:r w:rsidRPr="00311A9F">
        <w:rPr>
          <w:rFonts w:ascii="Times New Roman" w:hAnsi="Times New Roman" w:cs="Times New Roman"/>
        </w:rPr>
        <w:t>-"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причастий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прошедшего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"-</w:t>
      </w:r>
      <w:proofErr w:type="spellStart"/>
      <w:r w:rsidRPr="00311A9F">
        <w:rPr>
          <w:rFonts w:ascii="Times New Roman" w:hAnsi="Times New Roman" w:cs="Times New Roman"/>
        </w:rPr>
        <w:t>нн</w:t>
      </w:r>
      <w:proofErr w:type="spellEnd"/>
      <w:r w:rsidRPr="00311A9F">
        <w:rPr>
          <w:rFonts w:ascii="Times New Roman" w:hAnsi="Times New Roman" w:cs="Times New Roman"/>
        </w:rPr>
        <w:t>-"страдательных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причастий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прошедшего времени;  написания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"не"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с причастиями.</w:t>
      </w:r>
    </w:p>
    <w:p w14:paraId="3EFB6DF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-Правильно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причастным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оборотом.</w:t>
      </w:r>
    </w:p>
    <w:p w14:paraId="4EB69E0E" w14:textId="77777777" w:rsidR="00927F2E" w:rsidRPr="00311A9F" w:rsidRDefault="0011740B" w:rsidP="00311A9F">
      <w:pPr>
        <w:tabs>
          <w:tab w:val="left" w:pos="7972"/>
          <w:tab w:val="left" w:pos="797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Деепричастие.</w:t>
      </w:r>
    </w:p>
    <w:p w14:paraId="4EDA6C8E" w14:textId="77777777" w:rsidR="00927F2E" w:rsidRPr="00311A9F" w:rsidRDefault="0011740B" w:rsidP="00311A9F">
      <w:pPr>
        <w:pStyle w:val="a3"/>
        <w:tabs>
          <w:tab w:val="left" w:pos="2527"/>
          <w:tab w:val="left" w:pos="4341"/>
          <w:tab w:val="left" w:pos="4988"/>
          <w:tab w:val="left" w:pos="6053"/>
          <w:tab w:val="left" w:pos="7083"/>
          <w:tab w:val="left" w:pos="7912"/>
          <w:tab w:val="left" w:pos="950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</w:rPr>
        <w:tab/>
        <w:t>деепричастия</w:t>
      </w:r>
      <w:r w:rsidRPr="00311A9F">
        <w:rPr>
          <w:rFonts w:ascii="Times New Roman" w:hAnsi="Times New Roman" w:cs="Times New Roman"/>
        </w:rPr>
        <w:tab/>
        <w:t>как</w:t>
      </w:r>
      <w:r w:rsidRPr="00311A9F">
        <w:rPr>
          <w:rFonts w:ascii="Times New Roman" w:hAnsi="Times New Roman" w:cs="Times New Roman"/>
        </w:rPr>
        <w:tab/>
        <w:t>особую</w:t>
      </w:r>
      <w:r w:rsidRPr="00311A9F">
        <w:rPr>
          <w:rFonts w:ascii="Times New Roman" w:hAnsi="Times New Roman" w:cs="Times New Roman"/>
        </w:rPr>
        <w:tab/>
        <w:t>группу</w:t>
      </w:r>
      <w:r w:rsidRPr="00311A9F">
        <w:rPr>
          <w:rFonts w:ascii="Times New Roman" w:hAnsi="Times New Roman" w:cs="Times New Roman"/>
        </w:rPr>
        <w:tab/>
        <w:t>слов.</w:t>
      </w:r>
      <w:r w:rsidRPr="00311A9F">
        <w:rPr>
          <w:rFonts w:ascii="Times New Roman" w:hAnsi="Times New Roman" w:cs="Times New Roman"/>
        </w:rPr>
        <w:tab/>
        <w:t>Определять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направляющей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глагола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наречия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деепричастии.</w:t>
      </w:r>
    </w:p>
    <w:p w14:paraId="2C836BE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деепричастия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совершенного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несовершенного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вида.</w:t>
      </w:r>
    </w:p>
    <w:p w14:paraId="48CEB74F" w14:textId="4A545FD8" w:rsidR="00927F2E" w:rsidRPr="00311A9F" w:rsidRDefault="0011740B" w:rsidP="00311A9F">
      <w:pPr>
        <w:pStyle w:val="a3"/>
        <w:tabs>
          <w:tab w:val="left" w:pos="1871"/>
          <w:tab w:val="left" w:pos="2424"/>
          <w:tab w:val="left" w:pos="3915"/>
          <w:tab w:val="left" w:pos="4182"/>
          <w:tab w:val="left" w:pos="5070"/>
          <w:tab w:val="left" w:pos="5161"/>
          <w:tab w:val="left" w:pos="6414"/>
          <w:tab w:val="left" w:pos="6493"/>
          <w:tab w:val="left" w:pos="7069"/>
          <w:tab w:val="left" w:pos="8506"/>
          <w:tab w:val="left" w:pos="884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</w:rPr>
        <w:tab/>
        <w:t>по</w:t>
      </w:r>
      <w:r w:rsidRPr="00311A9F">
        <w:rPr>
          <w:rFonts w:ascii="Times New Roman" w:hAnsi="Times New Roman" w:cs="Times New Roman"/>
        </w:rPr>
        <w:tab/>
        <w:t>алгоритму</w:t>
      </w:r>
      <w:r w:rsidRPr="00311A9F">
        <w:rPr>
          <w:rFonts w:ascii="Times New Roman" w:hAnsi="Times New Roman" w:cs="Times New Roman"/>
        </w:rPr>
        <w:tab/>
        <w:t>учебных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</w:rPr>
        <w:tab/>
        <w:t>действий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</w:rPr>
        <w:tab/>
        <w:t>морфологический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разбор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деепричастий,</w:t>
      </w:r>
      <w:r w:rsidRPr="00311A9F">
        <w:rPr>
          <w:rFonts w:ascii="Times New Roman" w:hAnsi="Times New Roman" w:cs="Times New Roman"/>
        </w:rPr>
        <w:tab/>
        <w:t>применять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</w:rPr>
        <w:tab/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практике.</w:t>
      </w:r>
    </w:p>
    <w:p w14:paraId="3D5B355B" w14:textId="1B20AEA9" w:rsidR="00927F2E" w:rsidRPr="00311A9F" w:rsidRDefault="0011740B" w:rsidP="00311A9F">
      <w:pPr>
        <w:pStyle w:val="a3"/>
        <w:tabs>
          <w:tab w:val="left" w:pos="2701"/>
          <w:tab w:val="left" w:pos="3515"/>
          <w:tab w:val="left" w:pos="5295"/>
          <w:tab w:val="left" w:pos="6490"/>
          <w:tab w:val="left" w:pos="877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-Конструировать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опор</w:t>
      </w:r>
      <w:r w:rsidR="00691F5B">
        <w:rPr>
          <w:rFonts w:ascii="Times New Roman" w:hAnsi="Times New Roman" w:cs="Times New Roman"/>
        </w:rPr>
        <w:t xml:space="preserve">е </w:t>
      </w:r>
      <w:r w:rsidRPr="00311A9F">
        <w:rPr>
          <w:rFonts w:ascii="Times New Roman" w:hAnsi="Times New Roman" w:cs="Times New Roman"/>
        </w:rPr>
        <w:t>деепричастный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оборот.</w:t>
      </w:r>
    </w:p>
    <w:p w14:paraId="6F1AADDC" w14:textId="7EF38B83" w:rsidR="00927F2E" w:rsidRPr="00311A9F" w:rsidRDefault="0011740B" w:rsidP="00311A9F">
      <w:pPr>
        <w:pStyle w:val="a3"/>
        <w:tabs>
          <w:tab w:val="left" w:pos="2711"/>
          <w:tab w:val="left" w:pos="4266"/>
          <w:tab w:val="left" w:pos="6846"/>
          <w:tab w:val="left" w:pos="800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деепричастия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предложении.</w:t>
      </w:r>
    </w:p>
    <w:p w14:paraId="6D8CCDE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-Уместно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деепричастия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Правильно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ставить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ударение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деепричастиях.</w:t>
      </w:r>
    </w:p>
    <w:p w14:paraId="4DC3EFD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гласных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суффиксах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деепричастий;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слитного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раздельного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деепричастиями.</w:t>
      </w:r>
    </w:p>
    <w:p w14:paraId="70D595C6" w14:textId="5BEE28E7" w:rsidR="00927F2E" w:rsidRPr="00311A9F" w:rsidRDefault="0011740B" w:rsidP="00311A9F">
      <w:pPr>
        <w:pStyle w:val="a3"/>
        <w:tabs>
          <w:tab w:val="left" w:pos="1871"/>
          <w:tab w:val="left" w:pos="2411"/>
          <w:tab w:val="left" w:pos="3513"/>
          <w:tab w:val="left" w:pos="3918"/>
          <w:tab w:val="left" w:pos="4839"/>
          <w:tab w:val="left" w:pos="5040"/>
          <w:tab w:val="left" w:pos="5971"/>
          <w:tab w:val="left" w:pos="7766"/>
          <w:tab w:val="left" w:pos="8138"/>
          <w:tab w:val="left" w:pos="834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-Правильно</w:t>
      </w:r>
      <w:r w:rsidRPr="00311A9F">
        <w:rPr>
          <w:rFonts w:ascii="Times New Roman" w:hAnsi="Times New Roman" w:cs="Times New Roman"/>
        </w:rPr>
        <w:tab/>
        <w:t>по</w:t>
      </w:r>
      <w:r w:rsidRPr="00311A9F">
        <w:rPr>
          <w:rFonts w:ascii="Times New Roman" w:hAnsi="Times New Roman" w:cs="Times New Roman"/>
        </w:rPr>
        <w:tab/>
        <w:t>смысловой</w:t>
      </w:r>
      <w:r w:rsidRPr="00311A9F">
        <w:rPr>
          <w:rFonts w:ascii="Times New Roman" w:hAnsi="Times New Roman" w:cs="Times New Roman"/>
        </w:rPr>
        <w:tab/>
        <w:t>опоре</w:t>
      </w:r>
      <w:r w:rsidRPr="00311A9F">
        <w:rPr>
          <w:rFonts w:ascii="Times New Roman" w:hAnsi="Times New Roman" w:cs="Times New Roman"/>
        </w:rPr>
        <w:tab/>
        <w:t>строить</w:t>
      </w:r>
      <w:r w:rsidRPr="00311A9F">
        <w:rPr>
          <w:rFonts w:ascii="Times New Roman" w:hAnsi="Times New Roman" w:cs="Times New Roman"/>
        </w:rPr>
        <w:tab/>
        <w:t>предложения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одиночными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деепричастиями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деепричастными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оборотами.</w:t>
      </w:r>
    </w:p>
    <w:p w14:paraId="4CDFB8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-Правильно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алгоритму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расставлять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знаки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одиночным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деепричастием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деепричастным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оборотом.</w:t>
      </w:r>
    </w:p>
    <w:p w14:paraId="3DB126FF" w14:textId="77777777" w:rsidR="00927F2E" w:rsidRPr="00311A9F" w:rsidRDefault="0011740B" w:rsidP="00311A9F">
      <w:pPr>
        <w:tabs>
          <w:tab w:val="left" w:pos="8579"/>
          <w:tab w:val="left" w:pos="8581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Наречие.</w:t>
      </w:r>
    </w:p>
    <w:p w14:paraId="5031E299" w14:textId="36C7ABE1" w:rsidR="00927F2E" w:rsidRPr="00311A9F" w:rsidRDefault="0011740B" w:rsidP="00311A9F">
      <w:pPr>
        <w:pStyle w:val="a3"/>
        <w:tabs>
          <w:tab w:val="left" w:pos="3566"/>
          <w:tab w:val="left" w:pos="6501"/>
          <w:tab w:val="left" w:pos="900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разряды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значению;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свойств,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>роли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</w:rPr>
        <w:t>речи.</w:t>
      </w:r>
    </w:p>
    <w:p w14:paraId="24CED8E2" w14:textId="69AFB4C2" w:rsidR="00927F2E" w:rsidRPr="00311A9F" w:rsidRDefault="0011740B" w:rsidP="00311A9F">
      <w:pPr>
        <w:pStyle w:val="a3"/>
        <w:tabs>
          <w:tab w:val="left" w:pos="2450"/>
          <w:tab w:val="left" w:pos="3772"/>
          <w:tab w:val="left" w:pos="5550"/>
          <w:tab w:val="left" w:pos="6637"/>
          <w:tab w:val="left" w:pos="850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по алгоритму учебных действий морфологический анализ наречий,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практике.</w:t>
      </w:r>
    </w:p>
    <w:p w14:paraId="2E630CA7" w14:textId="5833854E" w:rsidR="00927F2E" w:rsidRPr="00311A9F" w:rsidRDefault="0011740B" w:rsidP="00311A9F">
      <w:pPr>
        <w:pStyle w:val="a3"/>
        <w:tabs>
          <w:tab w:val="left" w:pos="2623"/>
          <w:tab w:val="left" w:pos="5266"/>
          <w:tab w:val="left" w:pos="6737"/>
          <w:tab w:val="left" w:pos="849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степеней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наречий,</w:t>
      </w:r>
      <w:r w:rsidRPr="00311A9F">
        <w:rPr>
          <w:rFonts w:ascii="Times New Roman" w:hAnsi="Times New Roman" w:cs="Times New Roman"/>
        </w:rPr>
        <w:tab/>
      </w:r>
      <w:r w:rsidR="00D542F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них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ударения.</w:t>
      </w:r>
    </w:p>
    <w:p w14:paraId="125C4B99" w14:textId="1D4351D5" w:rsidR="00927F2E" w:rsidRPr="00311A9F" w:rsidRDefault="0011740B" w:rsidP="00691F5B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62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62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6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61"/>
        </w:rPr>
        <w:t xml:space="preserve"> </w:t>
      </w:r>
      <w:r w:rsidRPr="00311A9F">
        <w:rPr>
          <w:rFonts w:ascii="Times New Roman" w:hAnsi="Times New Roman" w:cs="Times New Roman"/>
        </w:rPr>
        <w:t>слитного,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>раздельного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>дефисного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написания наречий; написания "н" и "</w:t>
      </w:r>
      <w:proofErr w:type="spellStart"/>
      <w:r w:rsidRPr="00311A9F">
        <w:rPr>
          <w:rFonts w:ascii="Times New Roman" w:hAnsi="Times New Roman" w:cs="Times New Roman"/>
        </w:rPr>
        <w:t>нн</w:t>
      </w:r>
      <w:proofErr w:type="spellEnd"/>
      <w:r w:rsidRPr="00311A9F">
        <w:rPr>
          <w:rFonts w:ascii="Times New Roman" w:hAnsi="Times New Roman" w:cs="Times New Roman"/>
        </w:rPr>
        <w:t xml:space="preserve"> " в наречиях на </w:t>
      </w:r>
      <w:proofErr w:type="gramStart"/>
      <w:r w:rsidRPr="00311A9F">
        <w:rPr>
          <w:rFonts w:ascii="Times New Roman" w:hAnsi="Times New Roman" w:cs="Times New Roman"/>
        </w:rPr>
        <w:t>"-</w:t>
      </w:r>
      <w:proofErr w:type="gramEnd"/>
      <w:r w:rsidRPr="00311A9F">
        <w:rPr>
          <w:rFonts w:ascii="Times New Roman" w:hAnsi="Times New Roman" w:cs="Times New Roman"/>
        </w:rPr>
        <w:t>о" и "-е"; написания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"-а"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"-о"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приставками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"из-,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на-,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за-";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"ь"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конце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шипящих;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суффиксов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 "-о " и "-е" после шипящих; написания "е" и "и" в приставках "н</w:t>
      </w:r>
      <w:proofErr w:type="gramStart"/>
      <w:r w:rsidRPr="00311A9F">
        <w:rPr>
          <w:rFonts w:ascii="Times New Roman" w:hAnsi="Times New Roman" w:cs="Times New Roman"/>
        </w:rPr>
        <w:t>е-</w:t>
      </w:r>
      <w:proofErr w:type="gramEnd"/>
      <w:r w:rsidRPr="00311A9F">
        <w:rPr>
          <w:rFonts w:ascii="Times New Roman" w:hAnsi="Times New Roman" w:cs="Times New Roman"/>
        </w:rPr>
        <w:t>" и "ни-"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наречий;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слитного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"не"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наречиями.</w:t>
      </w:r>
    </w:p>
    <w:p w14:paraId="79CCE3CD" w14:textId="77777777" w:rsidR="00927F2E" w:rsidRPr="00311A9F" w:rsidRDefault="0011740B" w:rsidP="00311A9F">
      <w:pPr>
        <w:tabs>
          <w:tab w:val="left" w:pos="3180"/>
          <w:tab w:val="left" w:pos="3181"/>
          <w:tab w:val="left" w:pos="5551"/>
          <w:tab w:val="left" w:pos="840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Слова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категории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состояния.</w:t>
      </w:r>
    </w:p>
    <w:p w14:paraId="444C2AA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-Иметь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общее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словах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категории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состояния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системе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390D3A2F" w14:textId="77777777" w:rsidR="00927F2E" w:rsidRPr="00311A9F" w:rsidRDefault="0011740B" w:rsidP="00311A9F">
      <w:pPr>
        <w:tabs>
          <w:tab w:val="left" w:pos="3320"/>
          <w:tab w:val="left" w:pos="3321"/>
          <w:tab w:val="left" w:pos="6497"/>
          <w:tab w:val="left" w:pos="901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Служебные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</w:p>
    <w:p w14:paraId="4B7DFE0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-Давать общую характеристику служебных частей речи; объяснять их отличия 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3B875465" w14:textId="77777777" w:rsidR="00927F2E" w:rsidRPr="00311A9F" w:rsidRDefault="0011740B" w:rsidP="00311A9F">
      <w:pPr>
        <w:tabs>
          <w:tab w:val="left" w:pos="8591"/>
          <w:tab w:val="left" w:pos="859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Предлог.</w:t>
      </w:r>
    </w:p>
    <w:p w14:paraId="51BD783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служебную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производные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непроизводные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предлоги,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простые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составные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предлоги.</w:t>
      </w:r>
    </w:p>
    <w:p w14:paraId="6CB9A16E" w14:textId="77777777" w:rsidR="00927F2E" w:rsidRPr="00311A9F" w:rsidRDefault="0011740B" w:rsidP="00311A9F">
      <w:pPr>
        <w:pStyle w:val="a3"/>
        <w:tabs>
          <w:tab w:val="left" w:pos="839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-Употреблять предлоги в речи в соответствии с их значением и стилистическими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производных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предлогов.</w:t>
      </w:r>
    </w:p>
    <w:p w14:paraId="2872F5CB" w14:textId="63DB939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имён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местоимений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предлогами,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предлогов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смысловой     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производных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предлогов.</w:t>
      </w:r>
      <w:proofErr w:type="gramEnd"/>
    </w:p>
    <w:p w14:paraId="5D4C37E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предлогов,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50095383" w14:textId="77777777" w:rsidR="00927F2E" w:rsidRPr="00311A9F" w:rsidRDefault="0011740B" w:rsidP="00311A9F">
      <w:pPr>
        <w:tabs>
          <w:tab w:val="left" w:pos="8961"/>
          <w:tab w:val="left" w:pos="896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Союз.</w:t>
      </w:r>
    </w:p>
    <w:p w14:paraId="10D5A41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союз как служебную часть речи; различать с опорой на 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разряды союзов по значению, по строению; объяснять роль союзов в тексте,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</w:t>
      </w:r>
      <w:proofErr w:type="gramStart"/>
      <w:r w:rsidRPr="00311A9F">
        <w:rPr>
          <w:rFonts w:ascii="Times New Roman" w:hAnsi="Times New Roman" w:cs="Times New Roman"/>
        </w:rPr>
        <w:t>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</w:t>
      </w:r>
      <w:proofErr w:type="gramEnd"/>
      <w:r w:rsidRPr="00311A9F">
        <w:rPr>
          <w:rFonts w:ascii="Times New Roman" w:hAnsi="Times New Roman" w:cs="Times New Roman"/>
        </w:rPr>
        <w:t>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предложения.</w:t>
      </w:r>
    </w:p>
    <w:p w14:paraId="6F0464C9" w14:textId="21CC0257" w:rsidR="00927F2E" w:rsidRPr="00311A9F" w:rsidRDefault="0011740B" w:rsidP="00311A9F">
      <w:pPr>
        <w:pStyle w:val="a3"/>
        <w:tabs>
          <w:tab w:val="left" w:pos="2406"/>
          <w:tab w:val="left" w:pos="3886"/>
          <w:tab w:val="left" w:pos="4793"/>
          <w:tab w:val="left" w:pos="6178"/>
          <w:tab w:val="left" w:pos="801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-Употреблять союзы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 речи в соответствии с их значением и стилистическими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особенностями; соблюдать нормы правописания союзов, постановки с опорой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союзных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схему знаков препинания в предложениях с союзом и, связывающим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члены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сложного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предложения.</w:t>
      </w:r>
    </w:p>
    <w:p w14:paraId="169B64D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морфологический анализ союзов, применять это умение в 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62783C48" w14:textId="77777777" w:rsidR="00927F2E" w:rsidRPr="00311A9F" w:rsidRDefault="0011740B" w:rsidP="00311A9F">
      <w:pPr>
        <w:tabs>
          <w:tab w:val="left" w:pos="8613"/>
          <w:tab w:val="left" w:pos="861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Частица.</w:t>
      </w:r>
    </w:p>
    <w:p w14:paraId="39AD8E7E" w14:textId="77777777" w:rsidR="00927F2E" w:rsidRPr="00311A9F" w:rsidRDefault="0011740B" w:rsidP="00311A9F">
      <w:pPr>
        <w:pStyle w:val="a3"/>
        <w:tabs>
          <w:tab w:val="left" w:pos="3338"/>
          <w:tab w:val="left" w:pos="6557"/>
          <w:tab w:val="left" w:pos="833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частицу как служебную часть речи; различать разряды частиц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 значению, </w:t>
      </w:r>
      <w:r w:rsidRPr="00311A9F">
        <w:rPr>
          <w:rFonts w:ascii="Times New Roman" w:hAnsi="Times New Roman" w:cs="Times New Roman"/>
        </w:rPr>
        <w:lastRenderedPageBreak/>
        <w:t>по составу; объяснять роль частиц в передаче различных оттенков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значения в слове и тексте, в образовании форм глагола; понимать интонационные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особенности 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</w:rPr>
        <w:tab/>
        <w:t>с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частицами.</w:t>
      </w:r>
    </w:p>
    <w:p w14:paraId="524046A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-Употреблять частицы в речи в соответствии с их значением и стилистической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окраской;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соблюдать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по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визуальной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опоре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нормы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правописания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частиц.</w:t>
      </w:r>
    </w:p>
    <w:p w14:paraId="06E4189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морфологический анализ частиц, применять это умение в 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7790261A" w14:textId="77777777" w:rsidR="00927F2E" w:rsidRPr="00311A9F" w:rsidRDefault="0011740B" w:rsidP="00311A9F">
      <w:pPr>
        <w:tabs>
          <w:tab w:val="left" w:pos="2290"/>
          <w:tab w:val="left" w:pos="2291"/>
          <w:tab w:val="left" w:pos="4589"/>
          <w:tab w:val="left" w:pos="5565"/>
          <w:tab w:val="left" w:pos="891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Междометия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звукоподражательные</w:t>
      </w:r>
      <w:r w:rsidRPr="00311A9F">
        <w:rPr>
          <w:rFonts w:ascii="Times New Roman" w:hAnsi="Times New Roman" w:cs="Times New Roman"/>
          <w:sz w:val="24"/>
          <w:szCs w:val="24"/>
        </w:rPr>
        <w:tab/>
        <w:t>слова.</w:t>
      </w:r>
    </w:p>
    <w:p w14:paraId="7012BE0F" w14:textId="1373614E" w:rsidR="00927F2E" w:rsidRPr="00311A9F" w:rsidRDefault="0011740B" w:rsidP="00311A9F">
      <w:pPr>
        <w:pStyle w:val="a3"/>
        <w:tabs>
          <w:tab w:val="left" w:pos="82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междометий по значению;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роль междометий в речи. 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 звукоподражательных слов и их употребление в разговорной речи,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литературе.</w:t>
      </w:r>
    </w:p>
    <w:p w14:paraId="4A4066D4" w14:textId="68357778" w:rsidR="00927F2E" w:rsidRPr="00311A9F" w:rsidRDefault="0011740B" w:rsidP="00691F5B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морфологический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междометий;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03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речевой </w:t>
      </w:r>
      <w:r w:rsidRPr="00311A9F">
        <w:rPr>
          <w:rFonts w:ascii="Times New Roman" w:hAnsi="Times New Roman" w:cs="Times New Roman"/>
        </w:rPr>
        <w:t>практике.</w:t>
      </w:r>
    </w:p>
    <w:p w14:paraId="23B5ADA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 с опорой на схему пунктуационные нормы оформления 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междометиями.</w:t>
      </w:r>
    </w:p>
    <w:p w14:paraId="0BD4BDD0" w14:textId="77777777" w:rsidR="00927F2E" w:rsidRPr="00311A9F" w:rsidRDefault="0011740B" w:rsidP="00311A9F">
      <w:pPr>
        <w:pStyle w:val="a5"/>
        <w:tabs>
          <w:tab w:val="left" w:pos="134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языку:</w:t>
      </w:r>
    </w:p>
    <w:p w14:paraId="7B82809E" w14:textId="77777777" w:rsidR="00927F2E" w:rsidRPr="00311A9F" w:rsidRDefault="0011740B" w:rsidP="00311A9F">
      <w:pPr>
        <w:tabs>
          <w:tab w:val="left" w:pos="2724"/>
          <w:tab w:val="left" w:pos="2725"/>
          <w:tab w:val="left" w:pos="4908"/>
          <w:tab w:val="left" w:pos="7339"/>
          <w:tab w:val="left" w:pos="8875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языке.</w:t>
      </w:r>
    </w:p>
    <w:p w14:paraId="588D261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-Иметь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русском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языке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одном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славянских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языков.</w:t>
      </w:r>
    </w:p>
    <w:p w14:paraId="39FBCBA0" w14:textId="77777777" w:rsidR="00927F2E" w:rsidRPr="00311A9F" w:rsidRDefault="0011740B" w:rsidP="00311A9F">
      <w:pPr>
        <w:tabs>
          <w:tab w:val="left" w:pos="3664"/>
          <w:tab w:val="left" w:pos="3665"/>
          <w:tab w:val="left" w:pos="6576"/>
          <w:tab w:val="left" w:pos="903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речь.</w:t>
      </w:r>
    </w:p>
    <w:p w14:paraId="0BBF8F99" w14:textId="20565ADF" w:rsidR="00927F2E" w:rsidRPr="00311A9F" w:rsidRDefault="0011740B" w:rsidP="00311A9F">
      <w:pPr>
        <w:pStyle w:val="a3"/>
        <w:tabs>
          <w:tab w:val="left" w:pos="4743"/>
          <w:tab w:val="left" w:pos="887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8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впечатлений,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популярной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(монолог-описание,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рассуждение,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монолог-повествование);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выступать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использованием </w:t>
      </w:r>
      <w:r w:rsidRPr="00311A9F">
        <w:rPr>
          <w:rFonts w:ascii="Times New Roman" w:hAnsi="Times New Roman" w:cs="Times New Roman"/>
        </w:rPr>
        <w:t>презентации,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плана.</w:t>
      </w:r>
    </w:p>
    <w:p w14:paraId="4EF48539" w14:textId="7605B2A2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-Участвовать в диалоге на лингвистические темы (в рамках </w:t>
      </w:r>
      <w:proofErr w:type="gramStart"/>
      <w:r w:rsidRPr="00311A9F">
        <w:rPr>
          <w:rFonts w:ascii="Times New Roman" w:hAnsi="Times New Roman" w:cs="Times New Roman"/>
        </w:rPr>
        <w:t>изученного</w:t>
      </w:r>
      <w:proofErr w:type="gramEnd"/>
      <w:r w:rsidRPr="00311A9F">
        <w:rPr>
          <w:rFonts w:ascii="Times New Roman" w:hAnsi="Times New Roman" w:cs="Times New Roman"/>
        </w:rPr>
        <w:t>) и темы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основе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(объём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5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реплик).</w:t>
      </w:r>
    </w:p>
    <w:p w14:paraId="15A7AEBB" w14:textId="4B45EB70" w:rsidR="00927F2E" w:rsidRPr="00311A9F" w:rsidRDefault="0011740B" w:rsidP="00311A9F">
      <w:pPr>
        <w:pStyle w:val="a3"/>
        <w:tabs>
          <w:tab w:val="left" w:pos="2735"/>
          <w:tab w:val="left" w:pos="7123"/>
          <w:tab w:val="left" w:pos="90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>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выборочным,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различных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5CE6F94C" w14:textId="77777777" w:rsidR="00927F2E" w:rsidRPr="00311A9F" w:rsidRDefault="0011740B" w:rsidP="00311A9F">
      <w:pPr>
        <w:pStyle w:val="a3"/>
        <w:tabs>
          <w:tab w:val="left" w:pos="828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просмотровым,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>изучающим,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поисковым.</w:t>
      </w:r>
    </w:p>
    <w:p w14:paraId="23F6CFBF" w14:textId="77777777" w:rsidR="00927F2E" w:rsidRPr="00311A9F" w:rsidRDefault="0011740B" w:rsidP="00311A9F">
      <w:pPr>
        <w:pStyle w:val="a3"/>
        <w:tabs>
          <w:tab w:val="left" w:pos="2685"/>
          <w:tab w:val="left" w:pos="3962"/>
          <w:tab w:val="left" w:pos="5646"/>
          <w:tab w:val="left" w:pos="6603"/>
          <w:tab w:val="left" w:pos="7966"/>
          <w:tab w:val="left" w:pos="904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542F7" w:rsidRPr="00311A9F">
        <w:rPr>
          <w:rFonts w:ascii="Times New Roman" w:hAnsi="Times New Roman" w:cs="Times New Roman"/>
        </w:rPr>
        <w:t xml:space="preserve">прослушанный </w:t>
      </w:r>
      <w:r w:rsidRPr="00311A9F">
        <w:rPr>
          <w:rFonts w:ascii="Times New Roman" w:hAnsi="Times New Roman" w:cs="Times New Roman"/>
        </w:rPr>
        <w:t>текст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менее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130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слов.</w:t>
      </w:r>
    </w:p>
    <w:p w14:paraId="4E8CA4E2" w14:textId="2CB6C27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270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слов: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подробно,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сжато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выборочно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(для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подробного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изложения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объём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должен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4D21C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220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слов;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сжатого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выборочного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изложения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не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менее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250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слов).</w:t>
      </w:r>
    </w:p>
    <w:p w14:paraId="049E4B6C" w14:textId="6161FACA" w:rsidR="00927F2E" w:rsidRPr="00311A9F" w:rsidRDefault="0011740B" w:rsidP="00311A9F">
      <w:pPr>
        <w:pStyle w:val="a3"/>
        <w:tabs>
          <w:tab w:val="left" w:pos="88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</w:t>
      </w:r>
      <w:proofErr w:type="gramStart"/>
      <w:r w:rsidRPr="00311A9F">
        <w:rPr>
          <w:rFonts w:ascii="Times New Roman" w:hAnsi="Times New Roman" w:cs="Times New Roman"/>
        </w:rPr>
        <w:t>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</w:t>
      </w:r>
      <w:proofErr w:type="gramEnd"/>
      <w:r w:rsidRPr="00311A9F">
        <w:rPr>
          <w:rFonts w:ascii="Times New Roman" w:hAnsi="Times New Roman" w:cs="Times New Roman"/>
        </w:rPr>
        <w:t>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 с целью, темой и коммуникативным замыслом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клише.</w:t>
      </w:r>
    </w:p>
    <w:p w14:paraId="47C00F2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литературного языка, в том числе во время списывания текста объёмом 100-120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25-30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связного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 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100-120 слов, составленного с 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 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24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орфограмм,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пунктограмм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непроверяемыми написаниями);</w:t>
      </w:r>
      <w:proofErr w:type="gramEnd"/>
      <w:r w:rsidRPr="00311A9F">
        <w:rPr>
          <w:rFonts w:ascii="Times New Roman" w:hAnsi="Times New Roman" w:cs="Times New Roman"/>
        </w:rPr>
        <w:t xml:space="preserve"> понимать особенности использования мимики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жестов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разговорной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обусловленность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 этикета; соблюдать в устной речи и на письме правила русского 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этикета.</w:t>
      </w:r>
    </w:p>
    <w:p w14:paraId="2E1134DD" w14:textId="77777777" w:rsidR="00927F2E" w:rsidRPr="00311A9F" w:rsidRDefault="0011740B" w:rsidP="00311A9F">
      <w:pPr>
        <w:tabs>
          <w:tab w:val="left" w:pos="8932"/>
          <w:tab w:val="left" w:pos="8933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6525CDE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признакам: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относительной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законченности;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 опоре способы и средства связи предложений в тексте; 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выразительности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(фонетические,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</w:t>
      </w:r>
      <w:r w:rsidR="004D21C0" w:rsidRPr="00311A9F">
        <w:rPr>
          <w:rFonts w:ascii="Times New Roman" w:hAnsi="Times New Roman" w:cs="Times New Roman"/>
        </w:rPr>
        <w:t>вообразовательные,</w:t>
      </w:r>
      <w:r w:rsidR="004D21C0" w:rsidRPr="00311A9F">
        <w:rPr>
          <w:rFonts w:ascii="Times New Roman" w:hAnsi="Times New Roman" w:cs="Times New Roman"/>
        </w:rPr>
        <w:tab/>
        <w:t xml:space="preserve">лексические, </w:t>
      </w:r>
      <w:r w:rsidRPr="00311A9F">
        <w:rPr>
          <w:rFonts w:ascii="Times New Roman" w:hAnsi="Times New Roman" w:cs="Times New Roman"/>
        </w:rPr>
        <w:t>морфологические).</w:t>
      </w:r>
      <w:proofErr w:type="gramEnd"/>
    </w:p>
    <w:p w14:paraId="765861D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 разных функциональных разновидностей языка и жанров; применять эти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37AF6AC6" w14:textId="33FB10CF" w:rsidR="00927F2E" w:rsidRPr="00311A9F" w:rsidRDefault="0011740B" w:rsidP="00311A9F">
      <w:pPr>
        <w:pStyle w:val="a3"/>
        <w:tabs>
          <w:tab w:val="left" w:pos="4647"/>
          <w:tab w:val="left" w:pos="887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 типов речи с опорой на жизненный и читательский опыт; тексты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произведения искусства (в том числе сочинения-миниатюры объёмом 6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более предложений; сочинения объёмом от 80 слов с учётом стиля и жанра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</w:rPr>
        <w:t xml:space="preserve">сочинения, </w:t>
      </w:r>
      <w:r w:rsidRPr="00311A9F">
        <w:rPr>
          <w:rFonts w:ascii="Times New Roman" w:hAnsi="Times New Roman" w:cs="Times New Roman"/>
        </w:rPr>
        <w:t>характера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темы).</w:t>
      </w:r>
    </w:p>
    <w:p w14:paraId="5FA001C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тезисы,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конспект;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лингвистических словарей и справочной литературы, и использовать её в 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деятельности.</w:t>
      </w:r>
    </w:p>
    <w:p w14:paraId="1870EC96" w14:textId="08C3781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сообщение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заданную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тему 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презентации.</w:t>
      </w:r>
    </w:p>
    <w:p w14:paraId="3F31004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 в виде таблицы, схемы; представлять содержание таблицы, схемы в 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55E53A3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-Редактировать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тексты: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созданные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 целью совершенствования их содержания и формы; сопоставлять исходный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отредактированный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тексты.</w:t>
      </w:r>
    </w:p>
    <w:p w14:paraId="55F79C02" w14:textId="7DA52B80" w:rsidR="00927F2E" w:rsidRPr="00311A9F" w:rsidRDefault="0011740B" w:rsidP="00311A9F">
      <w:pPr>
        <w:tabs>
          <w:tab w:val="left" w:pos="2632"/>
          <w:tab w:val="left" w:pos="2633"/>
          <w:tab w:val="left" w:pos="5887"/>
          <w:tab w:val="left" w:pos="886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Функциональные</w:t>
      </w:r>
      <w:r w:rsidR="00691F5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разновидности</w:t>
      </w:r>
      <w:r w:rsidR="00691F5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1728E9DF" w14:textId="03D72B6B" w:rsidR="00927F2E" w:rsidRPr="00311A9F" w:rsidRDefault="0011740B" w:rsidP="00311A9F">
      <w:pPr>
        <w:pStyle w:val="a3"/>
        <w:tabs>
          <w:tab w:val="left" w:pos="2985"/>
          <w:tab w:val="left" w:pos="6629"/>
          <w:tab w:val="left" w:pos="88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официально-делового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(заявление,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объяснительная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записка,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автобиография,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 жанров научного стиля (реферат, доклад на научную тему), 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сочетание различных функциональных разновидностей языка в тексте, 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связи предложений</w:t>
      </w:r>
      <w:r w:rsidR="00691F5B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  <w:spacing w:val="-1"/>
        </w:rPr>
        <w:t>тексте.</w:t>
      </w:r>
    </w:p>
    <w:p w14:paraId="17A0CE21" w14:textId="4B37F58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 тексты с опорой на образец официально-делового стиля (заявление,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объяснительная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записка,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автобиография,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жанров;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оформлять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деловые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бумаги с опорой  на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образец.</w:t>
      </w:r>
    </w:p>
    <w:p w14:paraId="0F1091B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</w:t>
      </w:r>
      <w:proofErr w:type="gramStart"/>
      <w:r w:rsidRPr="00311A9F">
        <w:rPr>
          <w:rFonts w:ascii="Times New Roman" w:hAnsi="Times New Roman" w:cs="Times New Roman"/>
        </w:rPr>
        <w:t>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</w:t>
      </w:r>
      <w:proofErr w:type="gramEnd"/>
      <w:r w:rsidRPr="00311A9F">
        <w:rPr>
          <w:rFonts w:ascii="Times New Roman" w:hAnsi="Times New Roman" w:cs="Times New Roman"/>
        </w:rPr>
        <w:t>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 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целью,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темой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коммуникативным замыслом.</w:t>
      </w:r>
    </w:p>
    <w:p w14:paraId="09B30F7F" w14:textId="341F1FE8" w:rsidR="00927F2E" w:rsidRPr="00311A9F" w:rsidRDefault="0011740B" w:rsidP="00311A9F">
      <w:pPr>
        <w:tabs>
          <w:tab w:val="left" w:pos="2332"/>
          <w:tab w:val="left" w:pos="2333"/>
          <w:tab w:val="left" w:pos="4564"/>
          <w:tab w:val="left" w:pos="6586"/>
          <w:tab w:val="left" w:pos="817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Синтаксис.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="00691F5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Пунктуация.</w:t>
      </w:r>
    </w:p>
    <w:p w14:paraId="356631D6" w14:textId="343D76FC" w:rsidR="00927F2E" w:rsidRPr="00311A9F" w:rsidRDefault="0011740B" w:rsidP="00311A9F">
      <w:pPr>
        <w:pStyle w:val="a3"/>
        <w:tabs>
          <w:tab w:val="left" w:pos="1521"/>
          <w:tab w:val="left" w:pos="3636"/>
          <w:tab w:val="left" w:pos="4219"/>
          <w:tab w:val="left" w:pos="5919"/>
          <w:tab w:val="left" w:pos="6757"/>
          <w:tab w:val="left" w:pos="809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-Иметь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синтаксисе</w:t>
      </w:r>
      <w:r w:rsidRPr="00311A9F">
        <w:rPr>
          <w:rFonts w:ascii="Times New Roman" w:hAnsi="Times New Roman" w:cs="Times New Roman"/>
        </w:rPr>
        <w:tab/>
        <w:t>как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разделе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лингвистики.</w:t>
      </w:r>
    </w:p>
    <w:p w14:paraId="2C92A926" w14:textId="2D3C5A28" w:rsidR="00927F2E" w:rsidRPr="00311A9F" w:rsidRDefault="0011740B" w:rsidP="00311A9F">
      <w:pPr>
        <w:pStyle w:val="a3"/>
        <w:tabs>
          <w:tab w:val="left" w:pos="2126"/>
          <w:tab w:val="left" w:pos="4158"/>
          <w:tab w:val="left" w:pos="4573"/>
          <w:tab w:val="left" w:pos="6358"/>
          <w:tab w:val="left" w:pos="7011"/>
          <w:tab w:val="left" w:pos="829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словосочетание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предложение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единицы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синтаксиса.</w:t>
      </w:r>
    </w:p>
    <w:p w14:paraId="116FD87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препинания.</w:t>
      </w:r>
    </w:p>
    <w:p w14:paraId="0ACF4564" w14:textId="77777777" w:rsidR="00927F2E" w:rsidRPr="00311A9F" w:rsidRDefault="0011740B" w:rsidP="00311A9F">
      <w:pPr>
        <w:tabs>
          <w:tab w:val="left" w:pos="7802"/>
          <w:tab w:val="left" w:pos="7804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Словосочетание</w:t>
      </w:r>
    </w:p>
    <w:p w14:paraId="4CA5B4BD" w14:textId="7123511D" w:rsidR="00927F2E" w:rsidRPr="00311A9F" w:rsidRDefault="0011740B" w:rsidP="00311A9F">
      <w:pPr>
        <w:pStyle w:val="a3"/>
        <w:tabs>
          <w:tab w:val="left" w:pos="4286"/>
          <w:tab w:val="left" w:pos="775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именные, глагольные, наречные; определять типы подчинительной связи слов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согласование,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управление,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примыкание;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грамматическую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синонимию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словосочетаний.</w:t>
      </w:r>
    </w:p>
    <w:p w14:paraId="0C13A55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словосочетаний.</w:t>
      </w:r>
    </w:p>
    <w:p w14:paraId="68BA6C38" w14:textId="77777777" w:rsidR="00927F2E" w:rsidRPr="00311A9F" w:rsidRDefault="0011740B" w:rsidP="00311A9F">
      <w:pPr>
        <w:tabs>
          <w:tab w:val="left" w:pos="7986"/>
          <w:tab w:val="left" w:pos="798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Предложение.</w:t>
      </w:r>
    </w:p>
    <w:p w14:paraId="52D67EF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оформления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препинания.</w:t>
      </w:r>
    </w:p>
    <w:p w14:paraId="09D2267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окраске,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интонационные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побуждения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побудительных</w:t>
      </w:r>
      <w:r w:rsidR="004D21C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риторическое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восклицание,</w:t>
      </w:r>
      <w:r w:rsidR="003B744B" w:rsidRPr="00311A9F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вопросно-ответную</w:t>
      </w:r>
      <w:r w:rsidR="003B744B" w:rsidRPr="00311A9F">
        <w:rPr>
          <w:rFonts w:ascii="Times New Roman" w:hAnsi="Times New Roman" w:cs="Times New Roman"/>
        </w:rPr>
        <w:t xml:space="preserve"> форму </w:t>
      </w:r>
      <w:r w:rsidRPr="00311A9F">
        <w:rPr>
          <w:rFonts w:ascii="Times New Roman" w:hAnsi="Times New Roman" w:cs="Times New Roman"/>
        </w:rPr>
        <w:t>изложения.</w:t>
      </w:r>
    </w:p>
    <w:p w14:paraId="5E1AA7C7" w14:textId="577B72F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визуализацию способы выражения подлежащего, виды сказуемого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 его выражения. Применять нормы построения простого 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инверсии;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сказуемого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подлежащим, в том числе выраженным словосочетанием, сложносокращёнными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большинство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меньшинство,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сочетаниями.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 с опорой на алгоритм нормы постановки тире между подлежащим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сказуемым.</w:t>
      </w:r>
    </w:p>
    <w:p w14:paraId="3FA3637F" w14:textId="2AC9E1BB" w:rsidR="00927F2E" w:rsidRPr="00311A9F" w:rsidRDefault="0011740B" w:rsidP="00311A9F">
      <w:pPr>
        <w:pStyle w:val="a3"/>
        <w:tabs>
          <w:tab w:val="left" w:pos="793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наличию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второстепенных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 полные и неполные (понимать особенности употребления неполных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интонации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неполного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предложения).</w:t>
      </w:r>
    </w:p>
    <w:p w14:paraId="7A2CCFA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 с опорой на визуализацию виды второстепенных членов 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(согласованные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несогласованные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приложение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определения;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прямые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косвенные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дополнения,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виды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обстоятельств).</w:t>
      </w:r>
    </w:p>
    <w:p w14:paraId="24285088" w14:textId="61F6DE03" w:rsidR="00927F2E" w:rsidRPr="00311A9F" w:rsidRDefault="0011740B" w:rsidP="00311A9F">
      <w:pPr>
        <w:pStyle w:val="a3"/>
        <w:tabs>
          <w:tab w:val="left" w:pos="2476"/>
          <w:tab w:val="left" w:pos="4836"/>
          <w:tab w:val="left" w:pos="5889"/>
          <w:tab w:val="left" w:pos="7643"/>
          <w:tab w:val="left" w:pos="897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-Распознавать с направляющей помощью педагога односоставные 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морфологические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односоставных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(назывное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определённо-личное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неопределённо-личное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обобщённо-личное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безличное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односоставных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двусоставных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неполных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односоставных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двусоставных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предложений;</w:t>
      </w:r>
      <w:proofErr w:type="gramEnd"/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односоставных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интонационные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особенности </w:t>
      </w:r>
      <w:r w:rsidRPr="00311A9F">
        <w:rPr>
          <w:rFonts w:ascii="Times New Roman" w:hAnsi="Times New Roman" w:cs="Times New Roman"/>
        </w:rPr>
        <w:t>предложений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словами</w:t>
      </w:r>
      <w:r w:rsidRPr="00311A9F">
        <w:rPr>
          <w:rFonts w:ascii="Times New Roman" w:hAnsi="Times New Roman" w:cs="Times New Roman"/>
        </w:rPr>
        <w:tab/>
        <w:t>"да",</w:t>
      </w:r>
      <w:r w:rsidR="00691F5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"нет".</w:t>
      </w:r>
    </w:p>
    <w:p w14:paraId="39A630DF" w14:textId="77777777" w:rsidR="00927F2E" w:rsidRPr="00311A9F" w:rsidRDefault="0011740B" w:rsidP="00311A9F">
      <w:pPr>
        <w:pStyle w:val="a3"/>
        <w:tabs>
          <w:tab w:val="left" w:pos="3525"/>
          <w:tab w:val="left" w:pos="6193"/>
          <w:tab w:val="left" w:pos="889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 предложения, средства их связи (союзная и бессоюзная связь); 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неоднородные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однородных</w:t>
      </w:r>
      <w:r w:rsidR="004D21C0" w:rsidRPr="00311A9F">
        <w:rPr>
          <w:rFonts w:ascii="Times New Roman" w:hAnsi="Times New Roman" w:cs="Times New Roman"/>
        </w:rPr>
        <w:tab/>
        <w:t xml:space="preserve">членов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типов.</w:t>
      </w:r>
    </w:p>
    <w:p w14:paraId="37ADAF15" w14:textId="4F13E03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связанными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двойными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союзами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"не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только..</w:t>
      </w:r>
      <w:proofErr w:type="gramStart"/>
      <w:r w:rsidRPr="00311A9F">
        <w:rPr>
          <w:rFonts w:ascii="Times New Roman" w:hAnsi="Times New Roman" w:cs="Times New Roman"/>
        </w:rPr>
        <w:t>.н</w:t>
      </w:r>
      <w:proofErr w:type="gramEnd"/>
      <w:r w:rsidRPr="00311A9F">
        <w:rPr>
          <w:rFonts w:ascii="Times New Roman" w:hAnsi="Times New Roman" w:cs="Times New Roman"/>
        </w:rPr>
        <w:t>о и,  как... так и".</w:t>
      </w:r>
    </w:p>
    <w:p w14:paraId="1D228AD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попарно, с помощью повторяющихся союзов ("и... и, или... или, либо... либо, ни...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то...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то");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обобщающим словом при однородных членах при необходимости с 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поддержкой.</w:t>
      </w:r>
    </w:p>
    <w:p w14:paraId="5134A47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простые неосложнённые предложения, в том числе предложения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осложнённые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осложнённые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обособленными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обращением,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вставными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конструкциями,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междометиями.</w:t>
      </w:r>
    </w:p>
    <w:p w14:paraId="6B95F43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обособленных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обособления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несогласованных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приложений), дополнений, обстоятельств, уточняющих членов, пояснительных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присоединительных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конструкций.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оборотом;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обособления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согласованных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несогласованных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определений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="004D21C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приложений),</w:t>
      </w:r>
      <w:r w:rsidR="004D21C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дополнений,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уточняющих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пояснительных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присоединительных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вставными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конструкциями,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междометиями.</w:t>
      </w:r>
    </w:p>
    <w:p w14:paraId="72C7E34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 группы вводных слов по значению, различать вводные предложения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вставные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вводными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вставными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конструкциями,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междометиями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синонимию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вводных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слов,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предложений.</w:t>
      </w:r>
    </w:p>
    <w:p w14:paraId="79665B2D" w14:textId="39B82C63" w:rsidR="00927F2E" w:rsidRPr="00311A9F" w:rsidRDefault="0011740B" w:rsidP="00311A9F">
      <w:pPr>
        <w:pStyle w:val="a3"/>
        <w:tabs>
          <w:tab w:val="left" w:pos="2746"/>
          <w:tab w:val="left" w:pos="78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предложениями,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вставными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конструкциями,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обращениями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(распространёнными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4D21C0" w:rsidRPr="00311A9F">
        <w:rPr>
          <w:rFonts w:ascii="Times New Roman" w:hAnsi="Times New Roman" w:cs="Times New Roman"/>
        </w:rPr>
        <w:t>и нераспространёнными),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междометиями.</w:t>
      </w:r>
    </w:p>
    <w:p w14:paraId="66C4C57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предложения, 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конструкции 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с 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чужой 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речью 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(в 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рамках 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изученного).</w:t>
      </w:r>
      <w:proofErr w:type="gramEnd"/>
    </w:p>
    <w:p w14:paraId="25D7F9F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 и пунктуационный разбор предложений; применять знания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синтаксису и пунктуации при выполнении языкового анализа различных видов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речевой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практике.</w:t>
      </w:r>
    </w:p>
    <w:p w14:paraId="699C3D42" w14:textId="77777777" w:rsidR="00927F2E" w:rsidRPr="00311A9F" w:rsidRDefault="004D21C0" w:rsidP="00311A9F">
      <w:pPr>
        <w:tabs>
          <w:tab w:val="left" w:pos="137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="0011740B"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9</w:t>
      </w:r>
      <w:r w:rsidR="0011740B"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1740B"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получит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темам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русскому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языку:</w:t>
      </w:r>
    </w:p>
    <w:p w14:paraId="29E6FB59" w14:textId="77777777" w:rsidR="00927F2E" w:rsidRPr="00311A9F" w:rsidRDefault="0011740B" w:rsidP="00311A9F">
      <w:pPr>
        <w:tabs>
          <w:tab w:val="left" w:pos="2737"/>
          <w:tab w:val="left" w:pos="2738"/>
          <w:tab w:val="left" w:pos="4916"/>
          <w:tab w:val="left" w:pos="7340"/>
          <w:tab w:val="left" w:pos="88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Общие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сведения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языке.</w:t>
      </w:r>
    </w:p>
    <w:p w14:paraId="1D454E2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(самостоятельно, с помощью учителя и (или) других участников образовательного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процесса)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рассказать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них.</w:t>
      </w:r>
    </w:p>
    <w:p w14:paraId="06D46A04" w14:textId="77777777" w:rsidR="00927F2E" w:rsidRPr="00311A9F" w:rsidRDefault="0011740B" w:rsidP="00311A9F">
      <w:pPr>
        <w:tabs>
          <w:tab w:val="left" w:pos="3678"/>
          <w:tab w:val="left" w:pos="3679"/>
          <w:tab w:val="left" w:pos="6582"/>
          <w:tab w:val="left" w:pos="9038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речь.</w:t>
      </w:r>
    </w:p>
    <w:p w14:paraId="1DF3DD3E" w14:textId="482AF670" w:rsidR="00927F2E" w:rsidRPr="00311A9F" w:rsidRDefault="0011740B" w:rsidP="00311A9F">
      <w:pPr>
        <w:pStyle w:val="a3"/>
        <w:tabs>
          <w:tab w:val="left" w:pos="3733"/>
          <w:tab w:val="left" w:pos="5590"/>
          <w:tab w:val="left" w:pos="6410"/>
          <w:tab w:val="left" w:pos="814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клише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80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впечатлений,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монолог-сообщение,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монолог-описание,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монолог-рассуждение,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мон</w:t>
      </w:r>
      <w:r w:rsidR="004D21C0" w:rsidRPr="00311A9F">
        <w:rPr>
          <w:rFonts w:ascii="Times New Roman" w:hAnsi="Times New Roman" w:cs="Times New Roman"/>
        </w:rPr>
        <w:t>оло</w:t>
      </w:r>
      <w:proofErr w:type="gramStart"/>
      <w:r w:rsidR="004D21C0" w:rsidRPr="00311A9F">
        <w:rPr>
          <w:rFonts w:ascii="Times New Roman" w:hAnsi="Times New Roman" w:cs="Times New Roman"/>
        </w:rPr>
        <w:t>г-</w:t>
      </w:r>
      <w:proofErr w:type="gramEnd"/>
      <w:r w:rsidR="003B744B" w:rsidRPr="00311A9F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повествование;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выступать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с </w:t>
      </w:r>
      <w:r w:rsidR="003B744B" w:rsidRPr="00311A9F">
        <w:rPr>
          <w:rFonts w:ascii="Times New Roman" w:hAnsi="Times New Roman" w:cs="Times New Roman"/>
        </w:rPr>
        <w:t xml:space="preserve">научным </w:t>
      </w:r>
      <w:r w:rsidRPr="00311A9F">
        <w:rPr>
          <w:rFonts w:ascii="Times New Roman" w:hAnsi="Times New Roman" w:cs="Times New Roman"/>
        </w:rPr>
        <w:t>сообщением.</w:t>
      </w:r>
    </w:p>
    <w:p w14:paraId="2F7B596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полилогическом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(побуждение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обмен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бытовые, научно-учебные (в том числе лингвистические) темы (объём не менее 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реплик).</w:t>
      </w:r>
    </w:p>
    <w:p w14:paraId="2A22BCDC" w14:textId="77777777" w:rsidR="00927F2E" w:rsidRPr="00311A9F" w:rsidRDefault="0011740B" w:rsidP="00311A9F">
      <w:pPr>
        <w:pStyle w:val="a3"/>
        <w:tabs>
          <w:tab w:val="left" w:pos="2735"/>
          <w:tab w:val="left" w:pos="7123"/>
          <w:tab w:val="left" w:pos="901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>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выборочным,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различных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типов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11B40CFB" w14:textId="77777777" w:rsidR="00927F2E" w:rsidRPr="00311A9F" w:rsidRDefault="0011740B" w:rsidP="00311A9F">
      <w:pPr>
        <w:pStyle w:val="a3"/>
        <w:tabs>
          <w:tab w:val="left" w:pos="828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просмотровым,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изучающим, </w:t>
      </w:r>
      <w:r w:rsidRPr="00311A9F">
        <w:rPr>
          <w:rFonts w:ascii="Times New Roman" w:hAnsi="Times New Roman" w:cs="Times New Roman"/>
          <w:spacing w:val="-1"/>
        </w:rPr>
        <w:t>поисковым.</w:t>
      </w:r>
    </w:p>
    <w:p w14:paraId="4362B07B" w14:textId="77777777" w:rsidR="00927F2E" w:rsidRPr="00311A9F" w:rsidRDefault="0011740B" w:rsidP="00311A9F">
      <w:pPr>
        <w:pStyle w:val="a3"/>
        <w:tabs>
          <w:tab w:val="left" w:pos="2685"/>
          <w:tab w:val="left" w:pos="3964"/>
          <w:tab w:val="left" w:pos="5648"/>
          <w:tab w:val="left" w:pos="6606"/>
          <w:tab w:val="left" w:pos="7970"/>
          <w:tab w:val="left" w:pos="904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прослушанный </w:t>
      </w:r>
      <w:r w:rsidRPr="00311A9F">
        <w:rPr>
          <w:rFonts w:ascii="Times New Roman" w:hAnsi="Times New Roman" w:cs="Times New Roman"/>
        </w:rPr>
        <w:t>текст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объёмом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3B744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менее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150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слов.</w:t>
      </w:r>
    </w:p>
    <w:p w14:paraId="3C193A79" w14:textId="3108B4D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</w:t>
      </w:r>
      <w:proofErr w:type="gramStart"/>
      <w:r w:rsidRPr="00311A9F">
        <w:rPr>
          <w:rFonts w:ascii="Times New Roman" w:hAnsi="Times New Roman" w:cs="Times New Roman"/>
        </w:rPr>
        <w:t>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</w:t>
      </w:r>
      <w:proofErr w:type="gramEnd"/>
      <w:r w:rsidRPr="00311A9F">
        <w:rPr>
          <w:rFonts w:ascii="Times New Roman" w:hAnsi="Times New Roman" w:cs="Times New Roman"/>
        </w:rPr>
        <w:t>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целью,  темой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  коммуникативным замыслом.</w:t>
      </w:r>
    </w:p>
    <w:p w14:paraId="2EE4FAF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литературного языка, в том числе во время списывания текста объёмом 120-130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30-35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диктанта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связного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120-130 слов,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правописания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содержащего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более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24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орфограмм,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15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пунктограмм</w:t>
      </w:r>
      <w:proofErr w:type="spellEnd"/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слов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непроверяемыми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написаниями).</w:t>
      </w:r>
    </w:p>
    <w:p w14:paraId="217D9D3F" w14:textId="77777777" w:rsidR="00927F2E" w:rsidRPr="00311A9F" w:rsidRDefault="004D21C0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6B062B7D" w14:textId="77777777" w:rsidR="00927F2E" w:rsidRPr="00311A9F" w:rsidRDefault="0011740B" w:rsidP="00311A9F">
      <w:pPr>
        <w:pStyle w:val="a3"/>
        <w:tabs>
          <w:tab w:val="left" w:pos="2270"/>
          <w:tab w:val="left" w:pos="4195"/>
          <w:tab w:val="left" w:pos="6631"/>
          <w:tab w:val="left" w:pos="884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клише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комментировать тему и главную мысль текста; подбирать заголовок, отражающий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4D21C0" w:rsidRPr="00311A9F">
        <w:rPr>
          <w:rFonts w:ascii="Times New Roman" w:hAnsi="Times New Roman" w:cs="Times New Roman"/>
        </w:rPr>
        <w:t>тему</w:t>
      </w:r>
      <w:r w:rsidR="003B744B" w:rsidRPr="00311A9F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или </w:t>
      </w:r>
      <w:r w:rsidR="003B744B" w:rsidRPr="00311A9F">
        <w:rPr>
          <w:rFonts w:ascii="Times New Roman" w:hAnsi="Times New Roman" w:cs="Times New Roman"/>
        </w:rPr>
        <w:t xml:space="preserve">главную  </w:t>
      </w:r>
      <w:r w:rsidRPr="00311A9F">
        <w:rPr>
          <w:rFonts w:ascii="Times New Roman" w:hAnsi="Times New Roman" w:cs="Times New Roman"/>
        </w:rPr>
        <w:t>мысль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текста.</w:t>
      </w:r>
    </w:p>
    <w:p w14:paraId="66BF3D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-Устанавливать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функционально-смысловому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типу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51AE7CB3" w14:textId="63DB1611" w:rsidR="00927F2E" w:rsidRPr="00311A9F" w:rsidRDefault="0011740B" w:rsidP="00311A9F">
      <w:pPr>
        <w:pStyle w:val="a3"/>
        <w:tabs>
          <w:tab w:val="left" w:pos="4310"/>
          <w:tab w:val="left" w:pos="78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-Находить в тексте типовые фрагменты (описание, повествование, рассуждени</w:t>
      </w:r>
      <w:proofErr w:type="gramStart"/>
      <w:r w:rsidRPr="00311A9F">
        <w:rPr>
          <w:rFonts w:ascii="Times New Roman" w:hAnsi="Times New Roman" w:cs="Times New Roman"/>
        </w:rPr>
        <w:t>е-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доказательство, </w:t>
      </w:r>
      <w:r w:rsidRPr="00311A9F">
        <w:rPr>
          <w:rFonts w:ascii="Times New Roman" w:hAnsi="Times New Roman" w:cs="Times New Roman"/>
        </w:rPr>
        <w:t>оценочные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высказывания).</w:t>
      </w:r>
    </w:p>
    <w:p w14:paraId="2DF2D13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-Прогнозировать содержание текста по заголовку, ключевым словам, зачину 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концовке.</w:t>
      </w:r>
    </w:p>
    <w:p w14:paraId="5751244A" w14:textId="1B90B880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 отличительные признаки текстов разных  жанров.</w:t>
      </w:r>
    </w:p>
    <w:p w14:paraId="5EEA07A4" w14:textId="7A0C4ACB" w:rsidR="00927F2E" w:rsidRPr="00311A9F" w:rsidRDefault="0011740B" w:rsidP="00311A9F">
      <w:pPr>
        <w:pStyle w:val="a3"/>
        <w:tabs>
          <w:tab w:val="left" w:pos="8814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клише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форме.</w:t>
      </w:r>
      <w:proofErr w:type="gramEnd"/>
    </w:p>
    <w:p w14:paraId="533419D6" w14:textId="076EFD0C" w:rsidR="00927F2E" w:rsidRPr="00311A9F" w:rsidRDefault="0011740B" w:rsidP="00311A9F">
      <w:pPr>
        <w:pStyle w:val="a3"/>
        <w:tabs>
          <w:tab w:val="left" w:pos="4692"/>
          <w:tab w:val="left" w:pos="89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-Создавать с использованием речевого клише тексты с опорой на жизненный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сочинени</w:t>
      </w:r>
      <w:proofErr w:type="gramStart"/>
      <w:r w:rsidRPr="00311A9F">
        <w:rPr>
          <w:rFonts w:ascii="Times New Roman" w:hAnsi="Times New Roman" w:cs="Times New Roman"/>
        </w:rPr>
        <w:t>я-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миниатюры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7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5-6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позволяет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раскрыть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выразить главную мысль); сочинения объёмом от 100 слов с учётом стиля и жанра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4D21C0" w:rsidRPr="00311A9F">
        <w:rPr>
          <w:rFonts w:ascii="Times New Roman" w:hAnsi="Times New Roman" w:cs="Times New Roman"/>
        </w:rPr>
        <w:t>сочинения,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темы.</w:t>
      </w:r>
    </w:p>
    <w:p w14:paraId="10CFF8DE" w14:textId="512F3623" w:rsidR="00927F2E" w:rsidRPr="00311A9F" w:rsidRDefault="0011740B" w:rsidP="00311A9F">
      <w:pPr>
        <w:pStyle w:val="a3"/>
        <w:tabs>
          <w:tab w:val="left" w:pos="1375"/>
          <w:tab w:val="left" w:pos="3851"/>
          <w:tab w:val="left" w:pos="5051"/>
          <w:tab w:val="left" w:pos="6143"/>
          <w:tab w:val="left" w:pos="803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-Владеть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второстепенную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 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том числе из лингвистических словарей и справочной 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и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использовать </w:t>
      </w:r>
      <w:r w:rsidRPr="00311A9F">
        <w:rPr>
          <w:rFonts w:ascii="Times New Roman" w:hAnsi="Times New Roman" w:cs="Times New Roman"/>
        </w:rPr>
        <w:t>её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деятельности.</w:t>
      </w:r>
    </w:p>
    <w:p w14:paraId="158B1320" w14:textId="6FC81B8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сообщение на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заданную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тему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виде презентации.</w:t>
      </w:r>
    </w:p>
    <w:p w14:paraId="1369682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 в виде таблицы, схемы; представлять содержание таблицы, схемы в 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текста.</w:t>
      </w:r>
    </w:p>
    <w:p w14:paraId="4DCC61A0" w14:textId="6AD9DC2B" w:rsidR="00927F2E" w:rsidRPr="00311A9F" w:rsidRDefault="0011740B" w:rsidP="00311A9F">
      <w:pPr>
        <w:pStyle w:val="a3"/>
        <w:tabs>
          <w:tab w:val="left" w:pos="2663"/>
          <w:tab w:val="left" w:pos="4842"/>
          <w:tab w:val="left" w:pos="6027"/>
          <w:tab w:val="left" w:pos="7613"/>
          <w:tab w:val="left" w:pos="895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-Подробно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сжато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прослушанных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 речи после предварительного анализа (для подробного изложения объём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должен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250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сжатого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выборочного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изложения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не </w:t>
      </w:r>
      <w:r w:rsidRPr="00311A9F">
        <w:rPr>
          <w:rFonts w:ascii="Times New Roman" w:hAnsi="Times New Roman" w:cs="Times New Roman"/>
        </w:rPr>
        <w:t>менее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280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слов).</w:t>
      </w:r>
    </w:p>
    <w:p w14:paraId="34CA145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-Редактировать собственные и созданные другими обучающимися тексты с целью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(проверка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фактического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материала,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начальный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логический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целостность,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связность,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информативность).</w:t>
      </w:r>
    </w:p>
    <w:p w14:paraId="477AFF95" w14:textId="77777777" w:rsidR="00927F2E" w:rsidRPr="00311A9F" w:rsidRDefault="0011740B" w:rsidP="00311A9F">
      <w:pPr>
        <w:tabs>
          <w:tab w:val="left" w:pos="2646"/>
          <w:tab w:val="left" w:pos="2647"/>
          <w:tab w:val="left" w:pos="5894"/>
          <w:tab w:val="left" w:pos="886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Функциональные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разновидности</w:t>
      </w:r>
      <w:r w:rsidR="003B744B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языка.</w:t>
      </w:r>
    </w:p>
    <w:p w14:paraId="54ABD6E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 особенности языка художественной литературы; особенности сочетания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элементов разговорной речи и разных функциональных стилей в художественном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произведении.</w:t>
      </w:r>
    </w:p>
    <w:p w14:paraId="5F5FA18C" w14:textId="30A245AF" w:rsidR="00927F2E" w:rsidRPr="00311A9F" w:rsidRDefault="0011740B" w:rsidP="00311A9F">
      <w:pPr>
        <w:pStyle w:val="a3"/>
        <w:tabs>
          <w:tab w:val="left" w:pos="8868"/>
        </w:tabs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пределах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принадлежащих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различным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функционально-смысловым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разновидностям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языка.</w:t>
      </w:r>
    </w:p>
    <w:p w14:paraId="72C564F4" w14:textId="77777777" w:rsidR="00927F2E" w:rsidRPr="00311A9F" w:rsidRDefault="0011740B" w:rsidP="00311A9F">
      <w:pPr>
        <w:pStyle w:val="a3"/>
        <w:tabs>
          <w:tab w:val="left" w:pos="2526"/>
          <w:tab w:val="left" w:pos="4321"/>
          <w:tab w:val="left" w:pos="6408"/>
          <w:tab w:val="left" w:pos="850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-Использовать с помощью визуальной опоры при создании собственного 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принадлежащих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разновидностям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составления</w:t>
      </w:r>
      <w:r w:rsidR="004D21C0" w:rsidRPr="00311A9F">
        <w:rPr>
          <w:rFonts w:ascii="Times New Roman" w:hAnsi="Times New Roman" w:cs="Times New Roman"/>
        </w:rPr>
        <w:tab/>
        <w:t xml:space="preserve">тезисов, </w:t>
      </w:r>
      <w:r w:rsidRPr="00311A9F">
        <w:rPr>
          <w:rFonts w:ascii="Times New Roman" w:hAnsi="Times New Roman" w:cs="Times New Roman"/>
        </w:rPr>
        <w:t>конспекта,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написания</w:t>
      </w:r>
      <w:r w:rsidRPr="00311A9F">
        <w:rPr>
          <w:rFonts w:ascii="Times New Roman" w:hAnsi="Times New Roman" w:cs="Times New Roman"/>
        </w:rPr>
        <w:tab/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реферата.</w:t>
      </w:r>
    </w:p>
    <w:p w14:paraId="19BED07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-Составлять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опорой  на  образец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тезисы,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конспект,  писать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рецензию,  реферат.</w:t>
      </w:r>
    </w:p>
    <w:p w14:paraId="4850276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чужие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речевые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разной</w:t>
      </w:r>
      <w:proofErr w:type="gramEnd"/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функциональной</w:t>
      </w:r>
    </w:p>
    <w:p w14:paraId="46041014" w14:textId="77777777" w:rsidR="00927F2E" w:rsidRPr="00311A9F" w:rsidRDefault="004D21C0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направленности</w:t>
      </w:r>
      <w:r w:rsidR="0011740B"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точки</w:t>
      </w:r>
      <w:r w:rsidR="0011740B"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зрения</w:t>
      </w:r>
      <w:r w:rsidR="0011740B"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соответствия</w:t>
      </w:r>
      <w:r w:rsidR="0011740B"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их</w:t>
      </w:r>
      <w:r w:rsidR="0011740B"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коммуникативным</w:t>
      </w:r>
      <w:r w:rsidR="0011740B"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требованиям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языковой</w:t>
      </w:r>
      <w:r w:rsidR="0011740B"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правильности;</w:t>
      </w:r>
      <w:r w:rsidR="0011740B" w:rsidRPr="00311A9F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исправлять</w:t>
      </w:r>
      <w:r w:rsidR="0011740B"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речевые</w:t>
      </w:r>
      <w:r w:rsidR="0011740B"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недостатки,</w:t>
      </w:r>
      <w:r w:rsidR="0011740B"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редактировать</w:t>
      </w:r>
      <w:r w:rsidR="0011740B"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текст.</w:t>
      </w:r>
    </w:p>
    <w:p w14:paraId="24E9A68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отличительные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сравнении с другими функциональными разновидностями языка. Распознавать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метафору,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олицетворение,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гиперболу,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сравнение.</w:t>
      </w:r>
    </w:p>
    <w:p w14:paraId="32A786E1" w14:textId="77777777" w:rsidR="00927F2E" w:rsidRPr="00311A9F" w:rsidRDefault="0011740B" w:rsidP="00311A9F">
      <w:pPr>
        <w:tabs>
          <w:tab w:val="left" w:pos="1711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Синтаксис.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Пунктуация.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Сложносочиненное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предложение.</w:t>
      </w:r>
    </w:p>
    <w:p w14:paraId="5FEE31C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предложения.</w:t>
      </w:r>
    </w:p>
    <w:p w14:paraId="4FF8FA3C" w14:textId="77777777" w:rsidR="00927F2E" w:rsidRPr="00311A9F" w:rsidRDefault="0011740B" w:rsidP="00311A9F">
      <w:pPr>
        <w:pStyle w:val="a3"/>
        <w:tabs>
          <w:tab w:val="left" w:pos="707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 при необходимости с опорой на алгоритм сложные предложения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 видами связи, бессоюзные и союзные предложения (сложносочинённые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сложноподчинённые).</w:t>
      </w:r>
    </w:p>
    <w:p w14:paraId="1DA4A033" w14:textId="77777777" w:rsidR="00927F2E" w:rsidRPr="00311A9F" w:rsidRDefault="0011740B" w:rsidP="00311A9F">
      <w:pPr>
        <w:pStyle w:val="a3"/>
        <w:tabs>
          <w:tab w:val="left" w:pos="3974"/>
          <w:tab w:val="left" w:pos="80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предложение, его строение, смысловое, структурное и интонационное единство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частей </w:t>
      </w:r>
      <w:r w:rsidRPr="00311A9F">
        <w:rPr>
          <w:rFonts w:ascii="Times New Roman" w:hAnsi="Times New Roman" w:cs="Times New Roman"/>
        </w:rPr>
        <w:t>сложного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предложения.</w:t>
      </w:r>
    </w:p>
    <w:p w14:paraId="4FA2742E" w14:textId="35CB4C17" w:rsidR="00927F2E" w:rsidRPr="00311A9F" w:rsidRDefault="0011740B" w:rsidP="00311A9F">
      <w:pPr>
        <w:pStyle w:val="a3"/>
        <w:tabs>
          <w:tab w:val="left" w:pos="1922"/>
          <w:tab w:val="left" w:pos="3409"/>
          <w:tab w:val="left" w:pos="5321"/>
          <w:tab w:val="left" w:pos="7246"/>
          <w:tab w:val="left" w:pos="861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интонационные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разными</w:t>
      </w:r>
      <w:r w:rsidR="004D21C0" w:rsidRPr="00311A9F">
        <w:rPr>
          <w:rFonts w:ascii="Times New Roman" w:hAnsi="Times New Roman" w:cs="Times New Roman"/>
        </w:rPr>
        <w:tab/>
        <w:t xml:space="preserve">типами </w:t>
      </w:r>
      <w:r w:rsidRPr="00311A9F">
        <w:rPr>
          <w:rFonts w:ascii="Times New Roman" w:hAnsi="Times New Roman" w:cs="Times New Roman"/>
        </w:rPr>
        <w:t>смысловых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частями.</w:t>
      </w:r>
    </w:p>
    <w:p w14:paraId="264FF6A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сложносочинённых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64B56A3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-Понимать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основные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нормы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построения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сложносочинённого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предложения.</w:t>
      </w:r>
    </w:p>
    <w:p w14:paraId="1EB96148" w14:textId="77777777" w:rsidR="00927F2E" w:rsidRPr="00311A9F" w:rsidRDefault="0011740B" w:rsidP="00311A9F">
      <w:pPr>
        <w:pStyle w:val="a3"/>
        <w:tabs>
          <w:tab w:val="left" w:pos="3957"/>
          <w:tab w:val="left" w:pos="7149"/>
          <w:tab w:val="left" w:pos="901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синонимии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соответствующие </w:t>
      </w:r>
      <w:r w:rsidRPr="00311A9F">
        <w:rPr>
          <w:rFonts w:ascii="Times New Roman" w:hAnsi="Times New Roman" w:cs="Times New Roman"/>
        </w:rPr>
        <w:t>конструкции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48D5C6B2" w14:textId="3026783A" w:rsidR="00927F2E" w:rsidRPr="00311A9F" w:rsidRDefault="0011740B" w:rsidP="00311A9F">
      <w:pPr>
        <w:pStyle w:val="a3"/>
        <w:tabs>
          <w:tab w:val="left" w:pos="3133"/>
          <w:tab w:val="left" w:pos="4839"/>
          <w:tab w:val="left" w:pos="799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3B744B"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пунктуационный </w:t>
      </w:r>
      <w:r w:rsidRPr="00311A9F">
        <w:rPr>
          <w:rFonts w:ascii="Times New Roman" w:hAnsi="Times New Roman" w:cs="Times New Roman"/>
        </w:rPr>
        <w:t>разбор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сложносочинённых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предложений.</w:t>
      </w:r>
    </w:p>
    <w:p w14:paraId="4C3475B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сложносочинённых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предложениях.</w:t>
      </w:r>
    </w:p>
    <w:p w14:paraId="13944878" w14:textId="612E579C" w:rsidR="00927F2E" w:rsidRPr="00311A9F" w:rsidRDefault="0011740B" w:rsidP="00311A9F">
      <w:pPr>
        <w:tabs>
          <w:tab w:val="left" w:pos="3512"/>
          <w:tab w:val="left" w:pos="3513"/>
          <w:tab w:val="left" w:pos="8034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Сложноподчинённое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предложение.</w:t>
      </w:r>
    </w:p>
    <w:p w14:paraId="3AACE169" w14:textId="04E7304B" w:rsidR="00927F2E" w:rsidRPr="00311A9F" w:rsidRDefault="0011740B" w:rsidP="00311A9F">
      <w:pPr>
        <w:pStyle w:val="a3"/>
        <w:tabs>
          <w:tab w:val="left" w:pos="2196"/>
          <w:tab w:val="left" w:pos="4252"/>
          <w:tab w:val="left" w:pos="801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придаточную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связи </w:t>
      </w:r>
      <w:r w:rsidRPr="00311A9F">
        <w:rPr>
          <w:rFonts w:ascii="Times New Roman" w:hAnsi="Times New Roman" w:cs="Times New Roman"/>
        </w:rPr>
        <w:t>частей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сложноподчинённого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предложения.</w:t>
      </w:r>
    </w:p>
    <w:p w14:paraId="15504D5E" w14:textId="77777777" w:rsidR="00927F2E" w:rsidRPr="00311A9F" w:rsidRDefault="0011740B" w:rsidP="00311A9F">
      <w:pPr>
        <w:pStyle w:val="a3"/>
        <w:tabs>
          <w:tab w:val="left" w:pos="89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подчинительные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союзы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союзные </w:t>
      </w:r>
      <w:r w:rsidRPr="00311A9F">
        <w:rPr>
          <w:rFonts w:ascii="Times New Roman" w:hAnsi="Times New Roman" w:cs="Times New Roman"/>
          <w:spacing w:val="-1"/>
        </w:rPr>
        <w:t>слова.</w:t>
      </w:r>
    </w:p>
    <w:p w14:paraId="44B4C8E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 при необходимости по смысловой опоре виды сложноподчинённых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 по характеру смысловых отношений между главной и придаточной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частями, структуре, синтаксическим средствам связи, выявлять особенности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строения.</w:t>
      </w:r>
    </w:p>
    <w:p w14:paraId="668CBAEE" w14:textId="77777777" w:rsidR="00927F2E" w:rsidRPr="00311A9F" w:rsidRDefault="0011740B" w:rsidP="00311A9F">
      <w:pPr>
        <w:pStyle w:val="a3"/>
        <w:tabs>
          <w:tab w:val="left" w:pos="891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-Выявлять с использованием опорной схемы сложноподчинённые предложения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несколькими придаточными, сложноподчинённые предложения с придаточной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частью определительной, изъяснительной и обстоятельственной (места, 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степени,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уступки,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следствия,</w:t>
      </w:r>
      <w:r w:rsidR="003B744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цели).</w:t>
      </w:r>
      <w:proofErr w:type="gramEnd"/>
    </w:p>
    <w:p w14:paraId="3FEC3B51" w14:textId="77777777" w:rsidR="00927F2E" w:rsidRPr="00311A9F" w:rsidRDefault="0011740B" w:rsidP="00311A9F">
      <w:pPr>
        <w:pStyle w:val="a3"/>
        <w:tabs>
          <w:tab w:val="left" w:pos="880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однородное,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неоднородное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подчинение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придаточных </w:t>
      </w:r>
      <w:r w:rsidRPr="00311A9F">
        <w:rPr>
          <w:rFonts w:ascii="Times New Roman" w:hAnsi="Times New Roman" w:cs="Times New Roman"/>
          <w:spacing w:val="-1"/>
        </w:rPr>
        <w:t>частей.</w:t>
      </w:r>
    </w:p>
    <w:p w14:paraId="64AC59C1" w14:textId="77777777" w:rsidR="00927F2E" w:rsidRPr="00311A9F" w:rsidRDefault="0011740B" w:rsidP="00311A9F">
      <w:pPr>
        <w:pStyle w:val="a3"/>
        <w:tabs>
          <w:tab w:val="left" w:pos="3957"/>
          <w:tab w:val="left" w:pos="7149"/>
          <w:tab w:val="left" w:pos="901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предложений и простых предложений с обособленными членами; 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соответствующие </w:t>
      </w:r>
      <w:r w:rsidRPr="00311A9F">
        <w:rPr>
          <w:rFonts w:ascii="Times New Roman" w:hAnsi="Times New Roman" w:cs="Times New Roman"/>
        </w:rPr>
        <w:t>конструкции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речи.</w:t>
      </w:r>
    </w:p>
    <w:p w14:paraId="42FC3E52" w14:textId="7AE17C6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особенности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сложноподчинённых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 речи.</w:t>
      </w:r>
    </w:p>
    <w:p w14:paraId="3F8B16D8" w14:textId="530F97A5" w:rsidR="00927F2E" w:rsidRPr="00311A9F" w:rsidRDefault="0011740B" w:rsidP="008C60E7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пунктуационный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сложноподчинённых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предложений.</w:t>
      </w:r>
    </w:p>
    <w:p w14:paraId="55F84212" w14:textId="06D0622B" w:rsidR="00927F2E" w:rsidRPr="00311A9F" w:rsidRDefault="0011740B" w:rsidP="00311A9F">
      <w:pPr>
        <w:pStyle w:val="a3"/>
        <w:tabs>
          <w:tab w:val="left" w:pos="1836"/>
          <w:tab w:val="left" w:pos="2474"/>
          <w:tab w:val="left" w:pos="4407"/>
          <w:tab w:val="left" w:pos="4726"/>
          <w:tab w:val="left" w:pos="5752"/>
          <w:tab w:val="left" w:pos="6230"/>
          <w:tab w:val="left" w:pos="7333"/>
          <w:tab w:val="left" w:pos="830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-Применять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построения</w:t>
      </w:r>
      <w:r w:rsidR="008C60E7">
        <w:rPr>
          <w:rFonts w:ascii="Times New Roman" w:hAnsi="Times New Roman" w:cs="Times New Roman"/>
          <w:spacing w:val="-55"/>
        </w:rPr>
        <w:t xml:space="preserve">     </w:t>
      </w:r>
      <w:r w:rsidRPr="00311A9F">
        <w:rPr>
          <w:rFonts w:ascii="Times New Roman" w:hAnsi="Times New Roman" w:cs="Times New Roman"/>
        </w:rPr>
        <w:t>сложноподчинённых предложений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 постановки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них.</w:t>
      </w:r>
    </w:p>
    <w:p w14:paraId="300B9211" w14:textId="78FBC1D9" w:rsidR="00927F2E" w:rsidRPr="00311A9F" w:rsidRDefault="0011740B" w:rsidP="00311A9F">
      <w:pPr>
        <w:tabs>
          <w:tab w:val="left" w:pos="2824"/>
          <w:tab w:val="left" w:pos="2825"/>
          <w:tab w:val="left" w:pos="5605"/>
          <w:tab w:val="left" w:pos="803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Бессоюзное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сложное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предложение.</w:t>
      </w:r>
    </w:p>
    <w:p w14:paraId="46EF74BC" w14:textId="2AA4E527" w:rsidR="00927F2E" w:rsidRPr="00311A9F" w:rsidRDefault="0011740B" w:rsidP="00311A9F">
      <w:pPr>
        <w:pStyle w:val="a3"/>
        <w:tabs>
          <w:tab w:val="left" w:pos="3574"/>
          <w:tab w:val="left" w:pos="6310"/>
          <w:tab w:val="left" w:pos="826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 при необходимости с опорой на образец смысловые отношения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бессоюзного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интонационное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пунктуационное </w:t>
      </w:r>
      <w:r w:rsidRPr="00311A9F">
        <w:rPr>
          <w:rFonts w:ascii="Times New Roman" w:hAnsi="Times New Roman" w:cs="Times New Roman"/>
        </w:rPr>
        <w:t>выражение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этих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отношений.</w:t>
      </w:r>
    </w:p>
    <w:p w14:paraId="6B5E32F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 основные грамматические нормы построения бессоюзного сложного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употребления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бессоюзных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17D6832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синтаксический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пунктуационный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бессоюзных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предложений.</w:t>
      </w:r>
    </w:p>
    <w:p w14:paraId="1B71487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грамматическую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синонимию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бессоюзных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союзных сложных предложений, использовать соответствующие конструкции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 применять нормы постановки знаков препинания в бессоюзных 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предложениях.</w:t>
      </w:r>
    </w:p>
    <w:p w14:paraId="63F55E35" w14:textId="77777777" w:rsidR="00927F2E" w:rsidRPr="00311A9F" w:rsidRDefault="0011740B" w:rsidP="00311A9F">
      <w:pPr>
        <w:tabs>
          <w:tab w:val="left" w:pos="1444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Сложные предложения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разными видами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союзной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бессоюзной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связи.</w:t>
      </w:r>
    </w:p>
    <w:p w14:paraId="572C0FD0" w14:textId="1B9920B2" w:rsidR="00927F2E" w:rsidRPr="00311A9F" w:rsidRDefault="0011740B" w:rsidP="00311A9F">
      <w:pPr>
        <w:pStyle w:val="a3"/>
        <w:tabs>
          <w:tab w:val="left" w:pos="2102"/>
          <w:tab w:val="left" w:pos="4473"/>
          <w:tab w:val="left" w:pos="5409"/>
          <w:tab w:val="left" w:pos="7251"/>
          <w:tab w:val="left" w:pos="892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алгоритма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последовательности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связи.</w:t>
      </w:r>
    </w:p>
    <w:p w14:paraId="5067825E" w14:textId="77777777" w:rsidR="00927F2E" w:rsidRPr="00311A9F" w:rsidRDefault="0011740B" w:rsidP="00311A9F">
      <w:pPr>
        <w:pStyle w:val="a3"/>
        <w:tabs>
          <w:tab w:val="left" w:pos="892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-Понимать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предложений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связи.</w:t>
      </w:r>
    </w:p>
    <w:p w14:paraId="2E0127E4" w14:textId="6B92D84E" w:rsidR="00927F2E" w:rsidRPr="00311A9F" w:rsidRDefault="0011740B" w:rsidP="00311A9F">
      <w:pPr>
        <w:pStyle w:val="a3"/>
        <w:tabs>
          <w:tab w:val="left" w:pos="2025"/>
          <w:tab w:val="left" w:pos="3282"/>
          <w:tab w:val="left" w:pos="5058"/>
          <w:tab w:val="left" w:pos="5411"/>
          <w:tab w:val="left" w:pos="6675"/>
          <w:tab w:val="left" w:pos="7766"/>
          <w:tab w:val="left" w:pos="8634"/>
          <w:tab w:val="left" w:pos="90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-Употреблять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сложные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предложения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</w:rPr>
        <w:tab/>
        <w:t>видами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речи.</w:t>
      </w:r>
    </w:p>
    <w:p w14:paraId="7D642433" w14:textId="48201B58" w:rsidR="00927F2E" w:rsidRPr="00311A9F" w:rsidRDefault="0011740B" w:rsidP="00311A9F">
      <w:pPr>
        <w:pStyle w:val="a3"/>
        <w:tabs>
          <w:tab w:val="left" w:pos="4677"/>
          <w:tab w:val="left" w:pos="892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-Проводить синтаксический и пунктуационный разбор сложных предложений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связи.</w:t>
      </w:r>
    </w:p>
    <w:p w14:paraId="05CDB89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препинания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связи.</w:t>
      </w:r>
    </w:p>
    <w:p w14:paraId="402EEFF0" w14:textId="26ED018F" w:rsidR="00927F2E" w:rsidRPr="00311A9F" w:rsidRDefault="0011740B" w:rsidP="00311A9F">
      <w:pPr>
        <w:tabs>
          <w:tab w:val="left" w:pos="2742"/>
          <w:tab w:val="left" w:pos="2743"/>
          <w:tab w:val="left" w:pos="4998"/>
          <w:tab w:val="left" w:pos="6512"/>
          <w:tab w:val="left" w:pos="903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Прямая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косвенная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речь.</w:t>
      </w:r>
    </w:p>
    <w:p w14:paraId="63B7B2C9" w14:textId="421B62FE" w:rsidR="00927F2E" w:rsidRPr="00311A9F" w:rsidRDefault="0011740B" w:rsidP="00311A9F">
      <w:pPr>
        <w:pStyle w:val="a3"/>
        <w:tabs>
          <w:tab w:val="left" w:pos="3257"/>
          <w:tab w:val="left" w:pos="5537"/>
          <w:tab w:val="left" w:pos="88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-Распознавать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прямую и косвенную речь; выявлять синонимию предложений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прямой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косвенной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речью.</w:t>
      </w:r>
    </w:p>
    <w:p w14:paraId="1952B8B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высказывание.</w:t>
      </w:r>
    </w:p>
    <w:p w14:paraId="1585FDD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-Применять правила построения предложений с прямой и косвенной речью, 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цитировании.</w:t>
      </w:r>
    </w:p>
    <w:p w14:paraId="50679FAE" w14:textId="04F0FD66" w:rsidR="00927F2E" w:rsidRPr="00311A9F" w:rsidRDefault="0011740B" w:rsidP="00311A9F">
      <w:pPr>
        <w:pStyle w:val="a3"/>
        <w:tabs>
          <w:tab w:val="left" w:pos="1044"/>
          <w:tab w:val="left" w:pos="2205"/>
          <w:tab w:val="left" w:pos="3027"/>
          <w:tab w:val="left" w:pos="3968"/>
          <w:tab w:val="left" w:pos="5822"/>
          <w:tab w:val="left" w:pos="767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-Включение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процедуры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"Русский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всероссийские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проверочные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другие подобные мероприятия, проводится только с желания самих 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с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ЗПР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>и</w:t>
      </w:r>
      <w:r w:rsidR="008C60E7">
        <w:rPr>
          <w:rFonts w:ascii="Times New Roman" w:hAnsi="Times New Roman" w:cs="Times New Roman"/>
        </w:rPr>
        <w:t xml:space="preserve"> </w:t>
      </w:r>
      <w:r w:rsidR="004D21C0" w:rsidRPr="00311A9F">
        <w:rPr>
          <w:rFonts w:ascii="Times New Roman" w:hAnsi="Times New Roman" w:cs="Times New Roman"/>
        </w:rPr>
        <w:t xml:space="preserve">их </w:t>
      </w:r>
      <w:r w:rsidRPr="00311A9F">
        <w:rPr>
          <w:rFonts w:ascii="Times New Roman" w:hAnsi="Times New Roman" w:cs="Times New Roman"/>
        </w:rPr>
        <w:t>родителей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(законных</w:t>
      </w:r>
      <w:r w:rsidR="008C60E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представителей).</w:t>
      </w:r>
    </w:p>
    <w:p w14:paraId="3265C51B" w14:textId="77777777" w:rsidR="004D21C0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промежуточной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"Русский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сохранении,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психолого-педагогическом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консилиуме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(учебно-методическом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объединении)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коллектива,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родителями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 ЗПР.</w:t>
      </w:r>
    </w:p>
    <w:p w14:paraId="0547700F" w14:textId="77777777" w:rsidR="004D21C0" w:rsidRPr="00311A9F" w:rsidRDefault="004D21C0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0A29B5C" w14:textId="77777777" w:rsidR="00927F2E" w:rsidRPr="00311A9F" w:rsidRDefault="004D21C0" w:rsidP="00311A9F">
      <w:pPr>
        <w:pStyle w:val="a3"/>
        <w:ind w:left="0" w:right="-10" w:firstLine="426"/>
        <w:contextualSpacing/>
        <w:rPr>
          <w:rFonts w:ascii="Times New Roman" w:hAnsi="Times New Roman" w:cs="Times New Roman"/>
          <w:b/>
        </w:rPr>
      </w:pPr>
      <w:r w:rsidRPr="00311A9F">
        <w:rPr>
          <w:rFonts w:ascii="Times New Roman" w:hAnsi="Times New Roman" w:cs="Times New Roman"/>
          <w:b/>
        </w:rPr>
        <w:t>Р</w:t>
      </w:r>
      <w:r w:rsidR="0011740B" w:rsidRPr="00311A9F">
        <w:rPr>
          <w:rFonts w:ascii="Times New Roman" w:hAnsi="Times New Roman" w:cs="Times New Roman"/>
          <w:b/>
        </w:rPr>
        <w:t>абочая</w:t>
      </w:r>
      <w:r w:rsidR="0011740B" w:rsidRPr="00311A9F">
        <w:rPr>
          <w:rFonts w:ascii="Times New Roman" w:hAnsi="Times New Roman" w:cs="Times New Roman"/>
          <w:b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  <w:b/>
        </w:rPr>
        <w:t>программа</w:t>
      </w:r>
      <w:r w:rsidR="0011740B" w:rsidRPr="00311A9F">
        <w:rPr>
          <w:rFonts w:ascii="Times New Roman" w:hAnsi="Times New Roman" w:cs="Times New Roman"/>
          <w:b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  <w:b/>
        </w:rPr>
        <w:t>по</w:t>
      </w:r>
      <w:r w:rsidR="0011740B" w:rsidRPr="00311A9F">
        <w:rPr>
          <w:rFonts w:ascii="Times New Roman" w:hAnsi="Times New Roman" w:cs="Times New Roman"/>
          <w:b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  <w:b/>
        </w:rPr>
        <w:t>учебному</w:t>
      </w:r>
      <w:r w:rsidR="0011740B" w:rsidRPr="00311A9F">
        <w:rPr>
          <w:rFonts w:ascii="Times New Roman" w:hAnsi="Times New Roman" w:cs="Times New Roman"/>
          <w:b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  <w:b/>
        </w:rPr>
        <w:t>предмету</w:t>
      </w:r>
      <w:r w:rsidR="0011740B" w:rsidRPr="00311A9F">
        <w:rPr>
          <w:rFonts w:ascii="Times New Roman" w:hAnsi="Times New Roman" w:cs="Times New Roman"/>
          <w:b/>
          <w:spacing w:val="-5"/>
        </w:rPr>
        <w:t xml:space="preserve"> </w:t>
      </w:r>
      <w:r w:rsidR="0011740B" w:rsidRPr="00311A9F">
        <w:rPr>
          <w:rFonts w:ascii="Times New Roman" w:hAnsi="Times New Roman" w:cs="Times New Roman"/>
          <w:b/>
        </w:rPr>
        <w:t>"Литература".</w:t>
      </w:r>
    </w:p>
    <w:p w14:paraId="192EDCD6" w14:textId="77777777" w:rsidR="00927F2E" w:rsidRPr="00311A9F" w:rsidRDefault="0011740B" w:rsidP="00311A9F">
      <w:pPr>
        <w:tabs>
          <w:tab w:val="left" w:pos="999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литературе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пояснительную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записку,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литературе.</w:t>
      </w:r>
    </w:p>
    <w:p w14:paraId="35DAAB00" w14:textId="77777777" w:rsidR="00927F2E" w:rsidRPr="00311A9F" w:rsidRDefault="0011740B" w:rsidP="00311A9F">
      <w:pPr>
        <w:tabs>
          <w:tab w:val="left" w:pos="975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Pr="00311A9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20DEEDC0" w14:textId="77777777" w:rsidR="00927F2E" w:rsidRPr="00311A9F" w:rsidRDefault="0011740B" w:rsidP="00311A9F">
      <w:pPr>
        <w:tabs>
          <w:tab w:val="left" w:pos="119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 по литературе разработана с целью оказания методической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тенденции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образовании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методики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2353B4EB" w14:textId="77F1F170" w:rsidR="00927F2E" w:rsidRPr="00311A9F" w:rsidRDefault="0011740B" w:rsidP="00311A9F">
      <w:pPr>
        <w:tabs>
          <w:tab w:val="left" w:pos="1836"/>
          <w:tab w:val="left" w:pos="1837"/>
          <w:tab w:val="left" w:pos="3844"/>
          <w:tab w:val="left" w:pos="4838"/>
          <w:tab w:val="left" w:pos="6817"/>
          <w:tab w:val="left" w:pos="857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z w:val="24"/>
          <w:szCs w:val="24"/>
        </w:rPr>
        <w:tab/>
        <w:t>по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литературе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позволит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учителю:</w:t>
      </w:r>
    </w:p>
    <w:p w14:paraId="5D5070DD" w14:textId="77777777" w:rsidR="00927F2E" w:rsidRPr="00311A9F" w:rsidRDefault="0011740B" w:rsidP="00311A9F">
      <w:pPr>
        <w:pStyle w:val="a3"/>
        <w:tabs>
          <w:tab w:val="left" w:pos="2529"/>
          <w:tab w:val="left" w:pos="5919"/>
          <w:tab w:val="left" w:pos="7193"/>
          <w:tab w:val="left" w:pos="89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реализовать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преподавания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4D21C0" w:rsidRPr="00311A9F">
        <w:rPr>
          <w:rFonts w:ascii="Times New Roman" w:hAnsi="Times New Roman" w:cs="Times New Roman"/>
        </w:rPr>
        <w:t>обучения,</w:t>
      </w:r>
      <w:r w:rsidR="004D21C0" w:rsidRPr="00311A9F">
        <w:rPr>
          <w:rFonts w:ascii="Times New Roman" w:hAnsi="Times New Roman" w:cs="Times New Roman"/>
        </w:rPr>
        <w:tab/>
        <w:t>сформулированных</w:t>
      </w:r>
      <w:r w:rsidR="004D21C0" w:rsidRPr="00311A9F">
        <w:rPr>
          <w:rFonts w:ascii="Times New Roman" w:hAnsi="Times New Roman" w:cs="Times New Roman"/>
        </w:rPr>
        <w:tab/>
        <w:t xml:space="preserve">в </w:t>
      </w:r>
      <w:r w:rsidR="003B744B" w:rsidRPr="00311A9F">
        <w:rPr>
          <w:rFonts w:ascii="Times New Roman" w:hAnsi="Times New Roman" w:cs="Times New Roman"/>
        </w:rPr>
        <w:t xml:space="preserve">ФГОС </w:t>
      </w:r>
      <w:r w:rsidRPr="00311A9F">
        <w:rPr>
          <w:rFonts w:ascii="Times New Roman" w:hAnsi="Times New Roman" w:cs="Times New Roman"/>
        </w:rPr>
        <w:t>ООО;</w:t>
      </w:r>
    </w:p>
    <w:p w14:paraId="7206B1C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обязательную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(инвариантную)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литературе;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определить и структурировать планируемые результаты обучения и 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 предмета по годам обучения в соответствии с ФГОС ООО, федеральной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воспитания.</w:t>
      </w:r>
    </w:p>
    <w:p w14:paraId="05DF749E" w14:textId="77777777" w:rsidR="00927F2E" w:rsidRPr="00311A9F" w:rsidRDefault="0011740B" w:rsidP="00311A9F">
      <w:pPr>
        <w:tabs>
          <w:tab w:val="left" w:pos="122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Личностные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результаты в программе по литературе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представлены с учетом особенностей преподавания учебного предмета на 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распределены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годам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688989F8" w14:textId="77777777" w:rsidR="00927F2E" w:rsidRPr="00311A9F" w:rsidRDefault="0011740B" w:rsidP="00311A9F">
      <w:pPr>
        <w:tabs>
          <w:tab w:val="left" w:pos="117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Литература в наибольшей степени способствует формированию духовного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молодого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поколения,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занимает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ведущее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интеллектуальном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становлении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миропонимания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самосознания. Особенности литературы как учебного предмета связаны с тем, 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феноменом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заключено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богатство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многообразие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выражено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себе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потенциал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приобщают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нравственно-эстетическим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ценностям,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национальным,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общечеловеческим.</w:t>
      </w:r>
    </w:p>
    <w:p w14:paraId="7F7ECE40" w14:textId="77777777" w:rsidR="00927F2E" w:rsidRPr="00311A9F" w:rsidRDefault="0011740B" w:rsidP="00311A9F">
      <w:pPr>
        <w:tabs>
          <w:tab w:val="left" w:pos="126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Основу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выдающихся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постижению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категорий,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добро,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справедливость,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патриотизм,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гуманизм,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семья.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Целостное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восприятие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лишь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реакции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зависит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читательского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опыта.</w:t>
      </w:r>
    </w:p>
    <w:p w14:paraId="3EBB6150" w14:textId="77777777" w:rsidR="00927F2E" w:rsidRPr="00311A9F" w:rsidRDefault="0011740B" w:rsidP="00311A9F">
      <w:pPr>
        <w:tabs>
          <w:tab w:val="left" w:pos="1260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Полноценное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невозможно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"Литературное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чтение"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начального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"История"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"Искусство",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историзма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мышления,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вкуса,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эстетического отношения к окружающему миру и его воплощения в творческих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жанров.</w:t>
      </w:r>
      <w:proofErr w:type="gramEnd"/>
    </w:p>
    <w:p w14:paraId="359121D7" w14:textId="77777777" w:rsidR="00927F2E" w:rsidRPr="00311A9F" w:rsidRDefault="0011740B" w:rsidP="00311A9F">
      <w:pPr>
        <w:tabs>
          <w:tab w:val="left" w:pos="1333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учтены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фольклора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новейшей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русской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разделы,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касающиеся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зарубежной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литературы.</w:t>
      </w:r>
    </w:p>
    <w:p w14:paraId="1BCBFE8A" w14:textId="77777777" w:rsidR="00927F2E" w:rsidRPr="00311A9F" w:rsidRDefault="0011740B" w:rsidP="00311A9F">
      <w:pPr>
        <w:tabs>
          <w:tab w:val="left" w:pos="127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Основные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перечислены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каждой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монографической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обзорной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 литературе.</w:t>
      </w:r>
    </w:p>
    <w:p w14:paraId="7BF0A7E8" w14:textId="77777777" w:rsidR="00927F2E" w:rsidRPr="00311A9F" w:rsidRDefault="0011740B" w:rsidP="00311A9F">
      <w:pPr>
        <w:tabs>
          <w:tab w:val="left" w:pos="125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Цели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состоят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качественном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 читательского восприятия, понимания литературных текстов и создания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высказываний,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чувства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причастности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аксиологической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высоких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идеалов, воплощенных в отечественной и зарубежной литературе.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Специальной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преподавания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целенаправленное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адекватному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восприятию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истолкованию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письменной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форме.</w:t>
      </w:r>
    </w:p>
    <w:p w14:paraId="5A665CD3" w14:textId="77777777" w:rsidR="00927F2E" w:rsidRPr="00311A9F" w:rsidRDefault="0011740B" w:rsidP="00311A9F">
      <w:pPr>
        <w:tabs>
          <w:tab w:val="left" w:pos="142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 задач, которые постепенно усложняются от 5 к 9 классу и учитывают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 потребности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с ЗПР.</w:t>
      </w:r>
    </w:p>
    <w:p w14:paraId="2403FA13" w14:textId="77777777" w:rsidR="00927F2E" w:rsidRPr="00311A9F" w:rsidRDefault="0011740B" w:rsidP="00311A9F">
      <w:pPr>
        <w:tabs>
          <w:tab w:val="left" w:pos="149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Задачи, связанные с пониманием литературы как одной из 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национально-культурных ценностей народа, как особого способа познания жизни,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самоидентификации,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выдающихся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состоят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приобщении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наследию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зарубежной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лучшим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образцам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литературы, воспитании уважения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 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классике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высочайшему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достижению национальной культуры, способствующей воспитанию патриотизма,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формированию национально-культурной идентичности и способности к диалогу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общечеловеческих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ценностей;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гуманистического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мировоззрения.</w:t>
      </w:r>
    </w:p>
    <w:p w14:paraId="479D6233" w14:textId="77777777" w:rsidR="00927F2E" w:rsidRPr="00311A9F" w:rsidRDefault="0011740B" w:rsidP="00311A9F">
      <w:pPr>
        <w:tabs>
          <w:tab w:val="left" w:pos="160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дальнейшего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 в систематическом чтении как средстве познания мира и себя в этом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гармонизацией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воспитание и развитие мотивации к чтению художественных произведений,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изучаемых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накоплению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позитивного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мероприятиях,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посвященных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литературе, чтению,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книжной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культуре.</w:t>
      </w:r>
    </w:p>
    <w:p w14:paraId="7BCD1A50" w14:textId="1C7A34B6" w:rsidR="00927F2E" w:rsidRPr="00311A9F" w:rsidRDefault="0011740B" w:rsidP="00311A9F">
      <w:pPr>
        <w:tabs>
          <w:tab w:val="left" w:pos="159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квалифицированного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обладающего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вкусом,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воспринимать,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критически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прочитанное,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направлены на формирование у обучающихся системы знаний о литературе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теоретик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историко-литературных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знаний,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необходимых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понимания,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интерпретации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художественных</w:t>
      </w:r>
      <w:r w:rsidR="004D21C0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воспринимать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историко-культурном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контексте,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сопоставлять с произведениями других видов искусства; развитие читательских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4D21C0" w:rsidRPr="00311A9F">
        <w:rPr>
          <w:rFonts w:ascii="Times New Roman" w:hAnsi="Times New Roman" w:cs="Times New Roman"/>
          <w:sz w:val="24"/>
          <w:szCs w:val="24"/>
        </w:rPr>
        <w:t xml:space="preserve">умений, творческих </w:t>
      </w:r>
      <w:r w:rsidRPr="00311A9F">
        <w:rPr>
          <w:rFonts w:ascii="Times New Roman" w:hAnsi="Times New Roman" w:cs="Times New Roman"/>
          <w:sz w:val="24"/>
          <w:szCs w:val="24"/>
        </w:rPr>
        <w:t>способностей,</w:t>
      </w:r>
      <w:r w:rsidRPr="00311A9F">
        <w:rPr>
          <w:rFonts w:ascii="Times New Roman" w:hAnsi="Times New Roman" w:cs="Times New Roman"/>
          <w:sz w:val="24"/>
          <w:szCs w:val="24"/>
        </w:rPr>
        <w:tab/>
        <w:t>эстетического</w:t>
      </w:r>
      <w:r w:rsidR="008C60E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вкуса.</w:t>
      </w:r>
    </w:p>
    <w:p w14:paraId="06775C7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Эти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проблематику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прочитанному</w:t>
      </w:r>
      <w:proofErr w:type="gramEnd"/>
      <w:r w:rsidRPr="00311A9F">
        <w:rPr>
          <w:rFonts w:ascii="Times New Roman" w:hAnsi="Times New Roman" w:cs="Times New Roman"/>
        </w:rPr>
        <w:t>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 художественных произведений в единстве формы и содержания, реализуя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неоднозначного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толкования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интерпретаций,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фрагменты, образы и </w:t>
      </w:r>
      <w:proofErr w:type="gramStart"/>
      <w:r w:rsidRPr="00311A9F">
        <w:rPr>
          <w:rFonts w:ascii="Times New Roman" w:hAnsi="Times New Roman" w:cs="Times New Roman"/>
        </w:rPr>
        <w:t>проблемы</w:t>
      </w:r>
      <w:proofErr w:type="gramEnd"/>
      <w:r w:rsidRPr="00311A9F">
        <w:rPr>
          <w:rFonts w:ascii="Times New Roman" w:hAnsi="Times New Roman" w:cs="Times New Roman"/>
        </w:rPr>
        <w:t xml:space="preserve"> как между собой, так и с произведениями 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ряду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историко-литературном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критической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оценки.</w:t>
      </w:r>
    </w:p>
    <w:p w14:paraId="2C22D5D6" w14:textId="7D58BDA6" w:rsidR="00927F2E" w:rsidRPr="00311A9F" w:rsidRDefault="0011740B" w:rsidP="00311A9F">
      <w:pPr>
        <w:tabs>
          <w:tab w:val="left" w:pos="1585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коммуникативно-эстетических возможностей языка на основе изучения выдающихся произведений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 культуры, культуры своего народа, мировой культуры, направлены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высоких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образцов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высказываний,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редактировать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выразительно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наизусть,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владеть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пересказа,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участвовать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 учебном диалоге,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адекватно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воспринимая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чужую точку 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аргументированно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отстаивая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свою.</w:t>
      </w:r>
    </w:p>
    <w:p w14:paraId="4F724AB5" w14:textId="77777777" w:rsidR="00927F2E" w:rsidRPr="00311A9F" w:rsidRDefault="004D21C0" w:rsidP="00311A9F">
      <w:pPr>
        <w:tabs>
          <w:tab w:val="left" w:pos="97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5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6EA8E508" w14:textId="77777777" w:rsidR="00927F2E" w:rsidRPr="00311A9F" w:rsidRDefault="00927F2E" w:rsidP="00311A9F">
      <w:pPr>
        <w:pStyle w:val="a3"/>
        <w:spacing w:before="8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9"/>
        <w:gridCol w:w="5949"/>
      </w:tblGrid>
      <w:tr w:rsidR="00927F2E" w:rsidRPr="00311A9F" w14:paraId="28DFBF1F" w14:textId="77777777">
        <w:trPr>
          <w:trHeight w:val="647"/>
        </w:trPr>
        <w:tc>
          <w:tcPr>
            <w:tcW w:w="3709" w:type="dxa"/>
          </w:tcPr>
          <w:p w14:paraId="60675798" w14:textId="77777777" w:rsidR="00927F2E" w:rsidRPr="00311A9F" w:rsidRDefault="0011740B" w:rsidP="00311A9F">
            <w:pPr>
              <w:pStyle w:val="TableParagraph"/>
              <w:spacing w:before="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Мифология</w:t>
            </w:r>
          </w:p>
        </w:tc>
        <w:tc>
          <w:tcPr>
            <w:tcW w:w="5949" w:type="dxa"/>
          </w:tcPr>
          <w:p w14:paraId="77984D70" w14:textId="77777777" w:rsidR="00927F2E" w:rsidRPr="00311A9F" w:rsidRDefault="0011740B" w:rsidP="00311A9F">
            <w:pPr>
              <w:pStyle w:val="TableParagraph"/>
              <w:spacing w:before="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Мифы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</w:tr>
      <w:tr w:rsidR="00927F2E" w:rsidRPr="00311A9F" w14:paraId="53776155" w14:textId="77777777" w:rsidTr="00FF2A6F">
        <w:trPr>
          <w:trHeight w:val="566"/>
        </w:trPr>
        <w:tc>
          <w:tcPr>
            <w:tcW w:w="3709" w:type="dxa"/>
          </w:tcPr>
          <w:p w14:paraId="2AB3BE70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Фольклор.</w:t>
            </w:r>
          </w:p>
        </w:tc>
        <w:tc>
          <w:tcPr>
            <w:tcW w:w="5949" w:type="dxa"/>
          </w:tcPr>
          <w:p w14:paraId="4C9D8EAD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жанры: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пословицы,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поговорки,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загадки.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Сказки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 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 мира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</w:p>
        </w:tc>
      </w:tr>
      <w:tr w:rsidR="00927F2E" w:rsidRPr="00311A9F" w14:paraId="12004D93" w14:textId="77777777" w:rsidTr="008C60E7">
        <w:trPr>
          <w:trHeight w:val="2748"/>
        </w:trPr>
        <w:tc>
          <w:tcPr>
            <w:tcW w:w="3709" w:type="dxa"/>
          </w:tcPr>
          <w:p w14:paraId="25DDD59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57E84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76F7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405F343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523825" w14:textId="77777777" w:rsidR="00927F2E" w:rsidRPr="00311A9F" w:rsidRDefault="0011740B" w:rsidP="00311A9F">
            <w:pPr>
              <w:pStyle w:val="TableParagraph"/>
              <w:tabs>
                <w:tab w:val="left" w:pos="1573"/>
                <w:tab w:val="left" w:pos="25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z w:val="24"/>
                <w:szCs w:val="24"/>
              </w:rPr>
              <w:tab/>
              <w:t>первой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половины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949" w:type="dxa"/>
          </w:tcPr>
          <w:p w14:paraId="04409F03" w14:textId="147C5F2A" w:rsidR="00927F2E" w:rsidRPr="00FF2A6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И.А.Крылов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Басни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(две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"Волк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псарне",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"Листы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Корни",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"Свинья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под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Дубом",</w:t>
            </w:r>
            <w:r w:rsidR="008C60E7" w:rsidRPr="00FF2A6F">
              <w:rPr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"Квартет",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"Осёл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Соловей",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"Ворона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Лисица".</w:t>
            </w:r>
          </w:p>
          <w:p w14:paraId="3E20F91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FF2A6F">
              <w:rPr>
                <w:sz w:val="24"/>
                <w:szCs w:val="24"/>
              </w:rPr>
              <w:t>А.С.Пушкин</w:t>
            </w:r>
            <w:proofErr w:type="spellEnd"/>
            <w:r w:rsidRPr="00FF2A6F">
              <w:rPr>
                <w:sz w:val="24"/>
                <w:szCs w:val="24"/>
              </w:rPr>
              <w:t>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Стихотворения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(не</w:t>
            </w:r>
            <w:r w:rsidRPr="00FF2A6F">
              <w:rPr>
                <w:spacing w:val="6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менее</w:t>
            </w:r>
            <w:r w:rsidRPr="00FF2A6F">
              <w:rPr>
                <w:spacing w:val="6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двух).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"Зимнее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утро",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"Зимний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вечер",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"Няне"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другие,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"Сказка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о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мёртвой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царевне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о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семи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богатырях".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2A6F">
              <w:rPr>
                <w:sz w:val="24"/>
                <w:szCs w:val="24"/>
              </w:rPr>
              <w:t>М.Ю.Лермонтов</w:t>
            </w:r>
            <w:proofErr w:type="spellEnd"/>
            <w:r w:rsidRPr="00FF2A6F">
              <w:rPr>
                <w:sz w:val="24"/>
                <w:szCs w:val="24"/>
              </w:rPr>
              <w:t>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Стихотворение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"Бородино".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F2A6F">
              <w:rPr>
                <w:sz w:val="24"/>
                <w:szCs w:val="24"/>
              </w:rPr>
              <w:t>Н.В.Гоголь</w:t>
            </w:r>
            <w:proofErr w:type="spellEnd"/>
            <w:r w:rsidRPr="00FF2A6F">
              <w:rPr>
                <w:sz w:val="24"/>
                <w:szCs w:val="24"/>
              </w:rPr>
              <w:t>.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Повесть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"Ночь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перед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Рождеством"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из</w:t>
            </w:r>
            <w:r w:rsidRPr="00FF2A6F">
              <w:rPr>
                <w:spacing w:val="1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сборника</w:t>
            </w:r>
            <w:r w:rsidRPr="00FF2A6F">
              <w:rPr>
                <w:spacing w:val="-2"/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"Вечера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хуторе близ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Диканьки".</w:t>
            </w:r>
          </w:p>
        </w:tc>
      </w:tr>
      <w:tr w:rsidR="00927F2E" w:rsidRPr="00311A9F" w14:paraId="0B83DC0D" w14:textId="77777777" w:rsidTr="00FF2A6F">
        <w:trPr>
          <w:trHeight w:val="1399"/>
        </w:trPr>
        <w:tc>
          <w:tcPr>
            <w:tcW w:w="3709" w:type="dxa"/>
          </w:tcPr>
          <w:p w14:paraId="30ACB86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D2A08A6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09AB6FA" w14:textId="77777777" w:rsidR="00927F2E" w:rsidRPr="00311A9F" w:rsidRDefault="0011740B" w:rsidP="00311A9F">
            <w:pPr>
              <w:pStyle w:val="TableParagraph"/>
              <w:tabs>
                <w:tab w:val="left" w:pos="1577"/>
                <w:tab w:val="left" w:pos="253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z w:val="24"/>
                <w:szCs w:val="24"/>
              </w:rPr>
              <w:tab/>
              <w:t>второй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половины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949" w:type="dxa"/>
          </w:tcPr>
          <w:p w14:paraId="4A6A533C" w14:textId="3C9E4598" w:rsidR="00927F2E" w:rsidRPr="00311A9F" w:rsidRDefault="0011740B" w:rsidP="00311A9F">
            <w:pPr>
              <w:pStyle w:val="TableParagraph"/>
              <w:tabs>
                <w:tab w:val="left" w:pos="2424"/>
                <w:tab w:val="left" w:pos="3882"/>
                <w:tab w:val="left" w:pos="4828"/>
                <w:tab w:val="left" w:pos="4935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И.С.Тургенев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8C60E7">
              <w:rPr>
                <w:sz w:val="24"/>
                <w:szCs w:val="24"/>
              </w:rPr>
              <w:t xml:space="preserve"> </w:t>
            </w:r>
            <w:r w:rsidRPr="00FF2A6F">
              <w:t>писателе. Рассказ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"Муму".</w:t>
            </w:r>
          </w:p>
          <w:p w14:paraId="6C080A66" w14:textId="35C242BB" w:rsidR="00927F2E" w:rsidRPr="00311A9F" w:rsidRDefault="0011740B" w:rsidP="00FF2A6F">
            <w:pPr>
              <w:pStyle w:val="TableParagraph"/>
              <w:tabs>
                <w:tab w:val="left" w:pos="2009"/>
                <w:tab w:val="left" w:pos="2367"/>
                <w:tab w:val="left" w:pos="2563"/>
                <w:tab w:val="left" w:pos="2693"/>
                <w:tab w:val="left" w:pos="2976"/>
                <w:tab w:val="left" w:pos="3854"/>
                <w:tab w:val="left" w:pos="4125"/>
                <w:tab w:val="left" w:pos="4650"/>
                <w:tab w:val="left" w:pos="4831"/>
                <w:tab w:val="left" w:pos="517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Н.А.Некрасов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  <w:t>Слово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ab/>
              <w:t>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поэте.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Стихотворение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"Крестьянские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дети".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"Мороз,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Красный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нос"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(отрывок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"Есть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женщины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селеньях").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Л.Н.Толстой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8C60E7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писателе.</w:t>
            </w:r>
          </w:p>
        </w:tc>
      </w:tr>
      <w:tr w:rsidR="00927F2E" w:rsidRPr="00311A9F" w14:paraId="016ECABB" w14:textId="77777777" w:rsidTr="00FF2A6F">
        <w:trPr>
          <w:trHeight w:val="412"/>
        </w:trPr>
        <w:tc>
          <w:tcPr>
            <w:tcW w:w="3709" w:type="dxa"/>
          </w:tcPr>
          <w:p w14:paraId="5C9D8EE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9" w:type="dxa"/>
          </w:tcPr>
          <w:p w14:paraId="238005E4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"Кавказский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пленник".</w:t>
            </w:r>
          </w:p>
        </w:tc>
      </w:tr>
      <w:tr w:rsidR="00927F2E" w:rsidRPr="00311A9F" w14:paraId="5D199103" w14:textId="77777777" w:rsidTr="00FF2A6F">
        <w:trPr>
          <w:trHeight w:val="5239"/>
        </w:trPr>
        <w:tc>
          <w:tcPr>
            <w:tcW w:w="3709" w:type="dxa"/>
          </w:tcPr>
          <w:p w14:paraId="126425A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7062B1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2B04DD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0A6F49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01AE3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B84568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F7FDC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D07C9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49CB7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0FABBD" w14:textId="77777777" w:rsidR="00927F2E" w:rsidRPr="00311A9F" w:rsidRDefault="0011740B" w:rsidP="00311A9F">
            <w:pPr>
              <w:pStyle w:val="TableParagraph"/>
              <w:spacing w:before="16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XIX-XX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веков.</w:t>
            </w:r>
          </w:p>
        </w:tc>
        <w:tc>
          <w:tcPr>
            <w:tcW w:w="5949" w:type="dxa"/>
          </w:tcPr>
          <w:p w14:paraId="593C2FC6" w14:textId="76392CAC" w:rsidR="00927F2E" w:rsidRPr="00311A9F" w:rsidRDefault="0011740B" w:rsidP="00311A9F">
            <w:pPr>
              <w:pStyle w:val="TableParagraph"/>
              <w:tabs>
                <w:tab w:val="left" w:pos="2038"/>
                <w:tab w:val="left" w:pos="4348"/>
                <w:tab w:val="left" w:pos="438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отечественных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поэтов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XIX-XX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Родиной (не менее трех стихотворений трёх поэтов).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z w:val="24"/>
                <w:szCs w:val="24"/>
              </w:rPr>
              <w:tab/>
            </w:r>
            <w:proofErr w:type="spellStart"/>
            <w:r w:rsidRPr="00311A9F">
              <w:rPr>
                <w:spacing w:val="-1"/>
                <w:sz w:val="24"/>
                <w:szCs w:val="24"/>
              </w:rPr>
              <w:t>А.К.Толстого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>,</w:t>
            </w:r>
            <w:r w:rsidR="00FF2A6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Ф.И.Тютчева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FF2A6F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А.А.Фета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И.А.Бунина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А.А.Блока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С.А.Есенина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z w:val="24"/>
                <w:szCs w:val="24"/>
              </w:rPr>
              <w:tab/>
            </w:r>
            <w:r w:rsidR="00FF2A6F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pacing w:val="-1"/>
                <w:sz w:val="24"/>
                <w:szCs w:val="24"/>
              </w:rPr>
              <w:t>Н.М.Рубцова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>.</w:t>
            </w:r>
          </w:p>
          <w:p w14:paraId="5CA448D4" w14:textId="701FEC68" w:rsidR="00927F2E" w:rsidRPr="00311A9F" w:rsidRDefault="0011740B" w:rsidP="00FF2A6F">
            <w:pPr>
              <w:pStyle w:val="TableParagraph"/>
              <w:tabs>
                <w:tab w:val="left" w:pos="522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Юмористические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XIX-XX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веков</w:t>
            </w:r>
            <w:r w:rsidR="00FF2A6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А.П.Чехов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"Лошадиная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фамилия",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"Мальчики",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"Хирургия"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  <w:p w14:paraId="258ACA27" w14:textId="0ECBF9C8" w:rsidR="00927F2E" w:rsidRPr="00311A9F" w:rsidRDefault="0011740B" w:rsidP="00311A9F">
            <w:pPr>
              <w:pStyle w:val="TableParagraph"/>
              <w:tabs>
                <w:tab w:val="left" w:pos="1877"/>
                <w:tab w:val="left" w:pos="1964"/>
                <w:tab w:val="left" w:pos="3905"/>
                <w:tab w:val="left" w:pos="4106"/>
                <w:tab w:val="left" w:pos="504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М.М.Зощенко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"Галоша",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"Лёля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Минька",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"Ёлка",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"Золотые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слова",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"Встреча"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другие.</w:t>
            </w:r>
            <w:r w:rsidR="00FF2A6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отечественной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животных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="00FF2A6F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А.И.Куприна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z w:val="24"/>
                <w:szCs w:val="24"/>
              </w:rPr>
              <w:tab/>
            </w:r>
            <w:r w:rsidR="00FF2A6F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М.М.Пришвина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К.Г.Паустовского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  <w:p w14:paraId="587A0B8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А.П.Платонов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"Корова",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"Никита"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В.П.Астафьев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Васюткино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озеро".</w:t>
            </w:r>
          </w:p>
        </w:tc>
      </w:tr>
      <w:tr w:rsidR="00927F2E" w:rsidRPr="00311A9F" w14:paraId="28E1CAFD" w14:textId="77777777" w:rsidTr="00FF2A6F">
        <w:trPr>
          <w:trHeight w:val="1528"/>
        </w:trPr>
        <w:tc>
          <w:tcPr>
            <w:tcW w:w="3709" w:type="dxa"/>
          </w:tcPr>
          <w:p w14:paraId="38DCFEC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27C8BB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4C61A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XX-XXI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</w:t>
            </w:r>
          </w:p>
        </w:tc>
        <w:tc>
          <w:tcPr>
            <w:tcW w:w="5949" w:type="dxa"/>
          </w:tcPr>
          <w:p w14:paraId="134A6A6E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 отечественной прозы на тему "Человек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войне"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Л.А.Кассиль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"Дорогие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мальчишки";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Ю.Я.Яковлев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"Девочки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Васильевского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острова";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В.П.Катаев</w:t>
            </w:r>
            <w:proofErr w:type="spellEnd"/>
            <w:r w:rsidRPr="00311A9F">
              <w:rPr>
                <w:sz w:val="24"/>
                <w:szCs w:val="24"/>
              </w:rPr>
              <w:t>. "Сын полка"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037036A9" w14:textId="77777777" w:rsidTr="00FF2A6F">
        <w:trPr>
          <w:trHeight w:val="3379"/>
        </w:trPr>
        <w:tc>
          <w:tcPr>
            <w:tcW w:w="3709" w:type="dxa"/>
          </w:tcPr>
          <w:p w14:paraId="79351B4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639A8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2C081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3EDBB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B7F6C92" w14:textId="77777777" w:rsidR="00927F2E" w:rsidRPr="00311A9F" w:rsidRDefault="00927F2E" w:rsidP="00311A9F">
            <w:pPr>
              <w:pStyle w:val="TableParagraph"/>
              <w:spacing w:before="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274F14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XIX-XXI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детства</w:t>
            </w:r>
          </w:p>
        </w:tc>
        <w:tc>
          <w:tcPr>
            <w:tcW w:w="5949" w:type="dxa"/>
          </w:tcPr>
          <w:p w14:paraId="0B58511D" w14:textId="7A798659" w:rsidR="00927F2E" w:rsidRPr="00311A9F" w:rsidRDefault="0011740B" w:rsidP="00311A9F">
            <w:pPr>
              <w:pStyle w:val="TableParagraph"/>
              <w:tabs>
                <w:tab w:val="left" w:pos="2416"/>
                <w:tab w:val="left" w:pos="4902"/>
                <w:tab w:val="left" w:pos="516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В.Г.Короленко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В.П.Катаева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В.П.Крапивина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Ю.П.Казакова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А.Г.Алексина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В.П.Астафьева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В.К.Железникова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Ю.Я.Яковлева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Ю.И.Коваля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Н.Ю.Абгарян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приключенческого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жанра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Например, </w:t>
            </w:r>
            <w:proofErr w:type="spellStart"/>
            <w:r w:rsidRPr="00311A9F">
              <w:rPr>
                <w:sz w:val="24"/>
                <w:szCs w:val="24"/>
              </w:rPr>
              <w:t>К.Булычёв</w:t>
            </w:r>
            <w:proofErr w:type="spellEnd"/>
            <w:r w:rsidRPr="00311A9F">
              <w:rPr>
                <w:sz w:val="24"/>
                <w:szCs w:val="24"/>
              </w:rPr>
              <w:t xml:space="preserve"> "Девочка, с которой ничего 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случится", "Миллион приключений" и другие 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выбору).</w:t>
            </w:r>
          </w:p>
          <w:p w14:paraId="562C7ACF" w14:textId="3844A824" w:rsidR="00927F2E" w:rsidRPr="00311A9F" w:rsidRDefault="0011740B" w:rsidP="00FF2A6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Р.Г.Гамзатов</w:t>
            </w:r>
            <w:proofErr w:type="spellEnd"/>
            <w:r w:rsidRPr="00311A9F">
              <w:rPr>
                <w:sz w:val="24"/>
                <w:szCs w:val="24"/>
              </w:rPr>
              <w:t xml:space="preserve">. "Песня соловья"; </w:t>
            </w:r>
            <w:proofErr w:type="spellStart"/>
            <w:r w:rsidRPr="00311A9F">
              <w:rPr>
                <w:sz w:val="24"/>
                <w:szCs w:val="24"/>
              </w:rPr>
              <w:t>М.</w:t>
            </w:r>
            <w:proofErr w:type="gramStart"/>
            <w:r w:rsidRPr="00311A9F">
              <w:rPr>
                <w:sz w:val="24"/>
                <w:szCs w:val="24"/>
              </w:rPr>
              <w:t>Карим</w:t>
            </w:r>
            <w:proofErr w:type="spellEnd"/>
            <w:proofErr w:type="gramEnd"/>
            <w:r w:rsidRPr="00311A9F">
              <w:rPr>
                <w:sz w:val="24"/>
                <w:szCs w:val="24"/>
              </w:rPr>
              <w:t>. "Эту песню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мать мне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пела".</w:t>
            </w:r>
          </w:p>
        </w:tc>
      </w:tr>
      <w:tr w:rsidR="00927F2E" w:rsidRPr="00311A9F" w14:paraId="526220B5" w14:textId="77777777" w:rsidTr="00FF2A6F">
        <w:trPr>
          <w:trHeight w:val="1557"/>
        </w:trPr>
        <w:tc>
          <w:tcPr>
            <w:tcW w:w="3709" w:type="dxa"/>
          </w:tcPr>
          <w:p w14:paraId="02EDB4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4367586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8478001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949" w:type="dxa"/>
          </w:tcPr>
          <w:p w14:paraId="1A068D8B" w14:textId="7BE223A8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Х.К.Андерсен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"Снежная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королева", "Соловей" и другие.</w:t>
            </w:r>
          </w:p>
          <w:p w14:paraId="0AE85EFD" w14:textId="77777777" w:rsidR="00927F2E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сказочная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Л.Кэрролл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"Алиса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Чудес"</w:t>
            </w:r>
            <w:r w:rsidRPr="00311A9F">
              <w:rPr>
                <w:spacing w:val="6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6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выбору),</w:t>
            </w:r>
            <w:r w:rsidRPr="00311A9F">
              <w:rPr>
                <w:spacing w:val="66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Дж.Р.Р.Толкин</w:t>
            </w:r>
            <w:proofErr w:type="spellEnd"/>
            <w:r w:rsidRPr="00311A9F">
              <w:rPr>
                <w:spacing w:val="6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Хоббит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FF2A6F">
              <w:rPr>
                <w:sz w:val="24"/>
                <w:szCs w:val="24"/>
              </w:rPr>
              <w:t xml:space="preserve"> </w:t>
            </w:r>
            <w:r w:rsidR="00FF2A6F" w:rsidRPr="00FF2A6F">
              <w:rPr>
                <w:sz w:val="24"/>
                <w:szCs w:val="24"/>
              </w:rPr>
              <w:t>или     Туда     и     обратно"     (главы     по     выбору).</w:t>
            </w:r>
          </w:p>
          <w:p w14:paraId="00694540" w14:textId="77777777" w:rsidR="00FF2A6F" w:rsidRDefault="00FF2A6F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FF2A6F">
              <w:rPr>
                <w:sz w:val="24"/>
                <w:szCs w:val="24"/>
              </w:rPr>
              <w:t>Зарубежная проза о детях и подростках (одно произведение</w:t>
            </w:r>
            <w:r w:rsidRPr="00FF2A6F">
              <w:rPr>
                <w:sz w:val="24"/>
                <w:szCs w:val="24"/>
              </w:rPr>
              <w:tab/>
              <w:t>по</w:t>
            </w:r>
            <w:r w:rsidRPr="00FF2A6F">
              <w:rPr>
                <w:sz w:val="24"/>
                <w:szCs w:val="24"/>
              </w:rPr>
              <w:tab/>
              <w:t xml:space="preserve">выбору). Например, </w:t>
            </w:r>
            <w:proofErr w:type="spellStart"/>
            <w:r w:rsidRPr="00FF2A6F">
              <w:rPr>
                <w:sz w:val="24"/>
                <w:szCs w:val="24"/>
              </w:rPr>
              <w:t>М.Твен</w:t>
            </w:r>
            <w:proofErr w:type="spellEnd"/>
            <w:r w:rsidRPr="00FF2A6F">
              <w:rPr>
                <w:sz w:val="24"/>
                <w:szCs w:val="24"/>
              </w:rPr>
              <w:t xml:space="preserve">. "Приключения Тома </w:t>
            </w:r>
            <w:proofErr w:type="spellStart"/>
            <w:r w:rsidRPr="00FF2A6F">
              <w:rPr>
                <w:sz w:val="24"/>
                <w:szCs w:val="24"/>
              </w:rPr>
              <w:t>Сойера</w:t>
            </w:r>
            <w:proofErr w:type="spellEnd"/>
            <w:r w:rsidRPr="00FF2A6F">
              <w:rPr>
                <w:sz w:val="24"/>
                <w:szCs w:val="24"/>
              </w:rPr>
              <w:t xml:space="preserve">" (главы по выбору); </w:t>
            </w:r>
            <w:proofErr w:type="spellStart"/>
            <w:r w:rsidRPr="00FF2A6F">
              <w:rPr>
                <w:sz w:val="24"/>
                <w:szCs w:val="24"/>
              </w:rPr>
              <w:t>Дж</w:t>
            </w:r>
            <w:proofErr w:type="gramStart"/>
            <w:r w:rsidRPr="00FF2A6F">
              <w:rPr>
                <w:sz w:val="24"/>
                <w:szCs w:val="24"/>
              </w:rPr>
              <w:t>.Л</w:t>
            </w:r>
            <w:proofErr w:type="gramEnd"/>
            <w:r w:rsidRPr="00FF2A6F">
              <w:rPr>
                <w:sz w:val="24"/>
                <w:szCs w:val="24"/>
              </w:rPr>
              <w:t>ондон</w:t>
            </w:r>
            <w:proofErr w:type="spellEnd"/>
            <w:r w:rsidRPr="00FF2A6F">
              <w:rPr>
                <w:sz w:val="24"/>
                <w:szCs w:val="24"/>
              </w:rPr>
              <w:t xml:space="preserve">. "Сказание о </w:t>
            </w:r>
            <w:proofErr w:type="spellStart"/>
            <w:r w:rsidRPr="00FF2A6F">
              <w:rPr>
                <w:sz w:val="24"/>
                <w:szCs w:val="24"/>
              </w:rPr>
              <w:t>Кише</w:t>
            </w:r>
            <w:proofErr w:type="spellEnd"/>
            <w:r w:rsidRPr="00FF2A6F">
              <w:rPr>
                <w:sz w:val="24"/>
                <w:szCs w:val="24"/>
              </w:rPr>
              <w:t xml:space="preserve">"; </w:t>
            </w:r>
            <w:proofErr w:type="spellStart"/>
            <w:r w:rsidRPr="00FF2A6F">
              <w:rPr>
                <w:sz w:val="24"/>
                <w:szCs w:val="24"/>
              </w:rPr>
              <w:t>Р.Брэдбери</w:t>
            </w:r>
            <w:proofErr w:type="spellEnd"/>
            <w:r w:rsidRPr="00FF2A6F">
              <w:rPr>
                <w:sz w:val="24"/>
                <w:szCs w:val="24"/>
              </w:rPr>
              <w:t>. Рассказы. Например, "Каникулы", "Звук бегущих ног", "Зелёное утро" и другие произведения.</w:t>
            </w:r>
          </w:p>
          <w:p w14:paraId="69573A3D" w14:textId="22D0D201" w:rsidR="00FF2A6F" w:rsidRPr="00311A9F" w:rsidRDefault="00FF2A6F" w:rsidP="00FF2A6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FF2A6F">
              <w:rPr>
                <w:sz w:val="24"/>
                <w:szCs w:val="24"/>
              </w:rPr>
              <w:t>Зарубежная приключенческая проза (одно произведение</w:t>
            </w:r>
            <w:r w:rsidRPr="00FF2A6F">
              <w:rPr>
                <w:sz w:val="24"/>
                <w:szCs w:val="24"/>
              </w:rPr>
              <w:tab/>
            </w:r>
            <w:r w:rsidRPr="00FF2A6F">
              <w:rPr>
                <w:sz w:val="24"/>
                <w:szCs w:val="24"/>
              </w:rPr>
              <w:tab/>
              <w:t>по</w:t>
            </w:r>
            <w:r w:rsidRPr="00FF2A6F">
              <w:rPr>
                <w:sz w:val="24"/>
                <w:szCs w:val="24"/>
              </w:rPr>
              <w:tab/>
            </w:r>
            <w:r w:rsidRPr="00FF2A6F">
              <w:rPr>
                <w:sz w:val="24"/>
                <w:szCs w:val="24"/>
              </w:rPr>
              <w:tab/>
              <w:t xml:space="preserve">выбору). Например, </w:t>
            </w:r>
            <w:proofErr w:type="spellStart"/>
            <w:r w:rsidRPr="00FF2A6F">
              <w:rPr>
                <w:sz w:val="24"/>
                <w:szCs w:val="24"/>
              </w:rPr>
              <w:t>Р.Л.Стивенсон</w:t>
            </w:r>
            <w:proofErr w:type="spellEnd"/>
            <w:r w:rsidRPr="00FF2A6F">
              <w:rPr>
                <w:sz w:val="24"/>
                <w:szCs w:val="24"/>
              </w:rPr>
              <w:t>. "Остров сокровищ", "Чёрная</w:t>
            </w:r>
            <w:r w:rsidRPr="00FF2A6F">
              <w:rPr>
                <w:sz w:val="24"/>
                <w:szCs w:val="24"/>
              </w:rPr>
              <w:tab/>
              <w:t>стрела"</w:t>
            </w:r>
            <w:r>
              <w:rPr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500CCD19" w14:textId="77777777" w:rsidTr="00FF2A6F">
        <w:trPr>
          <w:trHeight w:val="1695"/>
        </w:trPr>
        <w:tc>
          <w:tcPr>
            <w:tcW w:w="3709" w:type="dxa"/>
          </w:tcPr>
          <w:p w14:paraId="198DA4D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49" w:type="dxa"/>
          </w:tcPr>
          <w:p w14:paraId="4423016A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 проза о животных (одно произведение 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</w:p>
          <w:p w14:paraId="0DFA229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Э.Сетон</w:t>
            </w:r>
            <w:proofErr w:type="spellEnd"/>
            <w:r w:rsidRPr="00311A9F">
              <w:rPr>
                <w:sz w:val="24"/>
                <w:szCs w:val="24"/>
              </w:rPr>
              <w:t>-Томпсон.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"Королевская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аналостанка</w:t>
            </w:r>
            <w:proofErr w:type="spellEnd"/>
            <w:r w:rsidRPr="00311A9F">
              <w:rPr>
                <w:sz w:val="24"/>
                <w:szCs w:val="24"/>
              </w:rPr>
              <w:t>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</w:t>
            </w:r>
            <w:proofErr w:type="gramStart"/>
            <w:r w:rsidRPr="00311A9F">
              <w:rPr>
                <w:sz w:val="24"/>
                <w:szCs w:val="24"/>
              </w:rPr>
              <w:t>.Д</w:t>
            </w:r>
            <w:proofErr w:type="gramEnd"/>
            <w:r w:rsidRPr="00311A9F">
              <w:rPr>
                <w:sz w:val="24"/>
                <w:szCs w:val="24"/>
              </w:rPr>
              <w:t>аррелл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"Говорящий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свёрток";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</w:t>
            </w:r>
            <w:proofErr w:type="gramStart"/>
            <w:r w:rsidRPr="00311A9F">
              <w:rPr>
                <w:sz w:val="24"/>
                <w:szCs w:val="24"/>
              </w:rPr>
              <w:t>.Л</w:t>
            </w:r>
            <w:proofErr w:type="gramEnd"/>
            <w:r w:rsidRPr="00311A9F">
              <w:rPr>
                <w:sz w:val="24"/>
                <w:szCs w:val="24"/>
              </w:rPr>
              <w:t>ондон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"Белый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клык";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Дж.Р.Киплинг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Маугли</w:t>
            </w:r>
            <w:proofErr w:type="spellEnd"/>
            <w:r w:rsidRPr="00311A9F">
              <w:rPr>
                <w:sz w:val="24"/>
                <w:szCs w:val="24"/>
              </w:rPr>
              <w:t>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Рикк</w:t>
            </w:r>
            <w:proofErr w:type="gramStart"/>
            <w:r w:rsidRPr="00311A9F">
              <w:rPr>
                <w:sz w:val="24"/>
                <w:szCs w:val="24"/>
              </w:rPr>
              <w:t>и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Тикки-Тави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другие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произведения.</w:t>
            </w:r>
          </w:p>
        </w:tc>
      </w:tr>
    </w:tbl>
    <w:p w14:paraId="1625094F" w14:textId="77777777" w:rsidR="00927F2E" w:rsidRPr="00311A9F" w:rsidRDefault="0011740B" w:rsidP="00311A9F">
      <w:pPr>
        <w:pStyle w:val="a5"/>
        <w:tabs>
          <w:tab w:val="left" w:pos="975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25E2CB48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5805"/>
      </w:tblGrid>
      <w:tr w:rsidR="00927F2E" w:rsidRPr="00311A9F" w14:paraId="780D24EF" w14:textId="77777777" w:rsidTr="00FF2A6F">
        <w:trPr>
          <w:trHeight w:val="395"/>
        </w:trPr>
        <w:tc>
          <w:tcPr>
            <w:tcW w:w="3853" w:type="dxa"/>
          </w:tcPr>
          <w:p w14:paraId="089D49C0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Античная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805" w:type="dxa"/>
          </w:tcPr>
          <w:p w14:paraId="1522EDE5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Гомер.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Поэмы.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"Илиада",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"Одиссея"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(фрагменты).</w:t>
            </w:r>
          </w:p>
        </w:tc>
      </w:tr>
      <w:tr w:rsidR="00927F2E" w:rsidRPr="00311A9F" w14:paraId="6E1158FC" w14:textId="77777777" w:rsidTr="00FF2A6F">
        <w:trPr>
          <w:trHeight w:val="839"/>
        </w:trPr>
        <w:tc>
          <w:tcPr>
            <w:tcW w:w="3853" w:type="dxa"/>
          </w:tcPr>
          <w:p w14:paraId="2B4ECE4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4B369C" w14:textId="77777777" w:rsidR="00927F2E" w:rsidRPr="00311A9F" w:rsidRDefault="0011740B" w:rsidP="00311A9F">
            <w:pPr>
              <w:pStyle w:val="TableParagraph"/>
              <w:spacing w:before="18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Фольклор.</w:t>
            </w:r>
          </w:p>
        </w:tc>
        <w:tc>
          <w:tcPr>
            <w:tcW w:w="5805" w:type="dxa"/>
          </w:tcPr>
          <w:p w14:paraId="257AAB7B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былины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"Илья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Муромец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Соловей-разбойник",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"Садко".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жанры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фольклора: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пословицы,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поговорки,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загадки.</w:t>
            </w:r>
          </w:p>
        </w:tc>
      </w:tr>
      <w:tr w:rsidR="00927F2E" w:rsidRPr="00311A9F" w14:paraId="310229E2" w14:textId="77777777" w:rsidTr="00FF2A6F">
        <w:trPr>
          <w:trHeight w:val="540"/>
        </w:trPr>
        <w:tc>
          <w:tcPr>
            <w:tcW w:w="3853" w:type="dxa"/>
          </w:tcPr>
          <w:p w14:paraId="2A8FAA71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Древнерусская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805" w:type="dxa"/>
          </w:tcPr>
          <w:p w14:paraId="648A844B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"Повесть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временных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лет":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фрагмент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"Сказание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белгородском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киселе".</w:t>
            </w:r>
          </w:p>
        </w:tc>
      </w:tr>
      <w:tr w:rsidR="00927F2E" w:rsidRPr="00311A9F" w14:paraId="1785CAEC" w14:textId="77777777" w:rsidTr="00FF2A6F">
        <w:trPr>
          <w:trHeight w:val="1966"/>
        </w:trPr>
        <w:tc>
          <w:tcPr>
            <w:tcW w:w="3853" w:type="dxa"/>
          </w:tcPr>
          <w:p w14:paraId="3B0D878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1480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87665E" w14:textId="77777777" w:rsidR="00927F2E" w:rsidRPr="00311A9F" w:rsidRDefault="0011740B" w:rsidP="00311A9F">
            <w:pPr>
              <w:pStyle w:val="TableParagraph"/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805" w:type="dxa"/>
          </w:tcPr>
          <w:p w14:paraId="176EFA52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А.С.Пушкин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"Песнь о вещем Олеге", "Зимняя дорога", "Узник",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"Туча"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Роман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"Дубровский".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М.Ю.Лермонтов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пальмы",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"Листок",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"Утёс"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А.В.Кольцов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"Косарь",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"Соловей"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588DB432" w14:textId="77777777" w:rsidTr="00FF2A6F">
        <w:trPr>
          <w:trHeight w:val="2249"/>
        </w:trPr>
        <w:tc>
          <w:tcPr>
            <w:tcW w:w="3853" w:type="dxa"/>
          </w:tcPr>
          <w:p w14:paraId="02C67CE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B17F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793C2C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062CD1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805" w:type="dxa"/>
          </w:tcPr>
          <w:p w14:paraId="28F216AF" w14:textId="77777777" w:rsidR="00927F2E" w:rsidRPr="00FF2A6F" w:rsidRDefault="0011740B" w:rsidP="00FF2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Ф.И.Тютчев</w:t>
            </w:r>
            <w:proofErr w:type="spellEnd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. Стихотворения (одно произведение). "Есть в осени первоначальной...", "С поляны коршун поднялся...".</w:t>
            </w:r>
          </w:p>
          <w:p w14:paraId="6A5CF95C" w14:textId="41B3DFA9" w:rsidR="00927F2E" w:rsidRPr="00FF2A6F" w:rsidRDefault="0011740B" w:rsidP="00FF2A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А.А.Фет</w:t>
            </w:r>
            <w:proofErr w:type="spellEnd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. Стихотворения (одно произведение). "Учись у них - у дуба, у берёзы...", "Я пришёл к тебе с</w:t>
            </w:r>
            <w:r w:rsidR="00FF2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приветом...".</w:t>
            </w:r>
          </w:p>
          <w:p w14:paraId="0BD72AB2" w14:textId="23D9DE75" w:rsidR="00927F2E" w:rsidRPr="00311A9F" w:rsidRDefault="0011740B" w:rsidP="00FF2A6F"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F2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FF2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Бежин</w:t>
            </w:r>
            <w:proofErr w:type="spellEnd"/>
            <w:r w:rsidR="00FF2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 xml:space="preserve">луг". </w:t>
            </w:r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Н.С.Лесков</w:t>
            </w:r>
            <w:proofErr w:type="spellEnd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ab/>
              <w:t>Сказ</w:t>
            </w:r>
            <w:r w:rsidR="00FF2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2A6F">
              <w:rPr>
                <w:rFonts w:ascii="Times New Roman" w:hAnsi="Times New Roman" w:cs="Times New Roman"/>
                <w:sz w:val="24"/>
                <w:szCs w:val="24"/>
              </w:rPr>
              <w:t xml:space="preserve">"Левша". </w:t>
            </w:r>
            <w:proofErr w:type="spellStart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FF2A6F">
              <w:rPr>
                <w:rFonts w:ascii="Times New Roman" w:hAnsi="Times New Roman" w:cs="Times New Roman"/>
                <w:sz w:val="24"/>
                <w:szCs w:val="24"/>
              </w:rPr>
              <w:t>. Повесть "Детство" (главы).</w:t>
            </w:r>
          </w:p>
        </w:tc>
      </w:tr>
      <w:tr w:rsidR="00927F2E" w:rsidRPr="00311A9F" w14:paraId="2621072C" w14:textId="77777777" w:rsidTr="00FF2A6F">
        <w:trPr>
          <w:trHeight w:val="977"/>
        </w:trPr>
        <w:tc>
          <w:tcPr>
            <w:tcW w:w="3853" w:type="dxa"/>
          </w:tcPr>
          <w:p w14:paraId="4F46D19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05" w:type="dxa"/>
          </w:tcPr>
          <w:p w14:paraId="6AE31EC9" w14:textId="3D0341ED" w:rsidR="00927F2E" w:rsidRPr="00311A9F" w:rsidRDefault="0011740B" w:rsidP="00FF2A6F">
            <w:pPr>
              <w:pStyle w:val="TableParagraph"/>
              <w:tabs>
                <w:tab w:val="left" w:pos="3053"/>
                <w:tab w:val="left" w:pos="4899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А.П.Чехов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(два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"Толстый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тонкий",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"Хамелеон",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"Смерть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чиновника"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другие.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А.И.Куприн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"Чудесный доктор".</w:t>
            </w:r>
          </w:p>
        </w:tc>
      </w:tr>
      <w:tr w:rsidR="00927F2E" w:rsidRPr="00311A9F" w14:paraId="1EE86CE1" w14:textId="77777777" w:rsidTr="00FF2A6F">
        <w:trPr>
          <w:trHeight w:val="977"/>
        </w:trPr>
        <w:tc>
          <w:tcPr>
            <w:tcW w:w="3853" w:type="dxa"/>
          </w:tcPr>
          <w:p w14:paraId="5C1CEA17" w14:textId="77777777" w:rsidR="00927F2E" w:rsidRPr="00311A9F" w:rsidRDefault="0011740B" w:rsidP="00311A9F">
            <w:pPr>
              <w:pStyle w:val="TableParagraph"/>
              <w:tabs>
                <w:tab w:val="left" w:pos="2086"/>
                <w:tab w:val="left" w:pos="319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z w:val="24"/>
                <w:szCs w:val="24"/>
              </w:rPr>
              <w:tab/>
              <w:t>XX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века.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поэтов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805" w:type="dxa"/>
          </w:tcPr>
          <w:p w14:paraId="5C4D5CA7" w14:textId="32B11BEA" w:rsidR="00927F2E" w:rsidRPr="00311A9F" w:rsidRDefault="0011740B" w:rsidP="00FF2A6F">
            <w:pPr>
              <w:pStyle w:val="TableParagraph"/>
              <w:tabs>
                <w:tab w:val="left" w:pos="2591"/>
                <w:tab w:val="left" w:pos="4930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А.А.Блок</w:t>
            </w:r>
            <w:proofErr w:type="spellEnd"/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"Летний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вечер".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С.А.Есенин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"Пороша".</w:t>
            </w:r>
          </w:p>
        </w:tc>
      </w:tr>
      <w:tr w:rsidR="00927F2E" w:rsidRPr="00311A9F" w14:paraId="036E823E" w14:textId="77777777" w:rsidTr="00FF2A6F">
        <w:trPr>
          <w:trHeight w:val="1119"/>
        </w:trPr>
        <w:tc>
          <w:tcPr>
            <w:tcW w:w="3853" w:type="dxa"/>
          </w:tcPr>
          <w:p w14:paraId="55A5B107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8549B6" w14:textId="77777777" w:rsidR="00927F2E" w:rsidRPr="00311A9F" w:rsidRDefault="0011740B" w:rsidP="00311A9F">
            <w:pPr>
              <w:pStyle w:val="TableParagraph"/>
              <w:tabs>
                <w:tab w:val="left" w:pos="217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поэтов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</w:t>
            </w:r>
          </w:p>
        </w:tc>
        <w:tc>
          <w:tcPr>
            <w:tcW w:w="5805" w:type="dxa"/>
          </w:tcPr>
          <w:p w14:paraId="2469A1BC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О.Ф.Берггольц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B.C.Высоцкого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Е.А.Евтушенко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Ю.Д.Левитанского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Ю.П.Мориц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Б.Ш.Окуджавы</w:t>
            </w:r>
            <w:proofErr w:type="spellEnd"/>
            <w:r w:rsidRPr="00311A9F">
              <w:rPr>
                <w:sz w:val="24"/>
                <w:szCs w:val="24"/>
              </w:rPr>
              <w:t xml:space="preserve"> (не менее двух стихотворений двух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поэтов)</w:t>
            </w:r>
          </w:p>
        </w:tc>
      </w:tr>
      <w:tr w:rsidR="00927F2E" w:rsidRPr="00311A9F" w14:paraId="500E60DA" w14:textId="77777777" w:rsidTr="00FF2A6F">
        <w:trPr>
          <w:trHeight w:val="1263"/>
        </w:trPr>
        <w:tc>
          <w:tcPr>
            <w:tcW w:w="3853" w:type="dxa"/>
          </w:tcPr>
          <w:p w14:paraId="418728F0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века,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войне.</w:t>
            </w:r>
          </w:p>
        </w:tc>
        <w:tc>
          <w:tcPr>
            <w:tcW w:w="5805" w:type="dxa"/>
          </w:tcPr>
          <w:p w14:paraId="793A63AA" w14:textId="401E14A8" w:rsidR="00927F2E" w:rsidRPr="00311A9F" w:rsidRDefault="0011740B" w:rsidP="00FF2A6F">
            <w:pPr>
              <w:pStyle w:val="TableParagraph"/>
              <w:tabs>
                <w:tab w:val="left" w:pos="1970"/>
                <w:tab w:val="left" w:pos="2362"/>
                <w:tab w:val="left" w:pos="3780"/>
                <w:tab w:val="left" w:pos="4089"/>
                <w:tab w:val="left" w:pos="4685"/>
                <w:tab w:val="left" w:pos="5312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Б.Л.Васильев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  <w:t>Слово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z w:val="24"/>
                <w:szCs w:val="24"/>
              </w:rPr>
              <w:tab/>
              <w:t>"Экспонат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N</w:t>
            </w:r>
            <w:r w:rsidRPr="00311A9F">
              <w:rPr>
                <w:spacing w:val="-1"/>
                <w:sz w:val="24"/>
                <w:szCs w:val="24"/>
              </w:rPr>
              <w:t>...".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В.Г.Распутин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"Уроки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французского</w:t>
            </w:r>
            <w:proofErr w:type="gram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</w:t>
            </w:r>
          </w:p>
        </w:tc>
      </w:tr>
      <w:tr w:rsidR="00927F2E" w:rsidRPr="00311A9F" w14:paraId="0C6044D0" w14:textId="77777777" w:rsidTr="00FF2A6F">
        <w:trPr>
          <w:trHeight w:val="1211"/>
        </w:trPr>
        <w:tc>
          <w:tcPr>
            <w:tcW w:w="3853" w:type="dxa"/>
          </w:tcPr>
          <w:p w14:paraId="52A65AD8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взросления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</w:t>
            </w:r>
          </w:p>
        </w:tc>
        <w:tc>
          <w:tcPr>
            <w:tcW w:w="5805" w:type="dxa"/>
          </w:tcPr>
          <w:p w14:paraId="52F7ED87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Р.П.Погодин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"Кирпичные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острова";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Р.И.Фраерман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"Дикая собака Динго, или Повесть о первой любви";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Ю.И.Коваль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"Самая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лёгкая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лодка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 выбору)</w:t>
            </w:r>
          </w:p>
        </w:tc>
      </w:tr>
      <w:tr w:rsidR="00927F2E" w:rsidRPr="00311A9F" w14:paraId="36D1211F" w14:textId="77777777" w:rsidTr="00FF2A6F">
        <w:trPr>
          <w:trHeight w:val="987"/>
        </w:trPr>
        <w:tc>
          <w:tcPr>
            <w:tcW w:w="3853" w:type="dxa"/>
          </w:tcPr>
          <w:p w14:paraId="643CA133" w14:textId="77777777" w:rsidR="00927F2E" w:rsidRPr="00311A9F" w:rsidRDefault="0011740B" w:rsidP="00311A9F">
            <w:pPr>
              <w:pStyle w:val="TableParagraph"/>
              <w:tabs>
                <w:tab w:val="left" w:pos="2338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современных</w:t>
            </w:r>
            <w:proofErr w:type="gramEnd"/>
          </w:p>
          <w:p w14:paraId="0500FFDE" w14:textId="77777777" w:rsidR="00927F2E" w:rsidRPr="00311A9F" w:rsidRDefault="0011740B" w:rsidP="00311A9F">
            <w:pPr>
              <w:pStyle w:val="TableParagraph"/>
              <w:tabs>
                <w:tab w:val="left" w:pos="258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писателе</w:t>
            </w:r>
            <w:proofErr w:type="gramStart"/>
            <w:r w:rsidRPr="00311A9F">
              <w:rPr>
                <w:spacing w:val="-1"/>
                <w:sz w:val="24"/>
                <w:szCs w:val="24"/>
              </w:rPr>
              <w:t>й-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фантастов.</w:t>
            </w:r>
          </w:p>
        </w:tc>
        <w:tc>
          <w:tcPr>
            <w:tcW w:w="5805" w:type="dxa"/>
          </w:tcPr>
          <w:p w14:paraId="12648F10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А.В.Жвалевский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Е.Б.Пастернак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"Время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всегда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хорошее";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С.В.Лукьяненко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"Мальчик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Тьма";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В.В.Ледерман</w:t>
            </w:r>
            <w:proofErr w:type="spellEnd"/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"Календарь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</w:t>
            </w:r>
            <w:proofErr w:type="gramStart"/>
            <w:r w:rsidRPr="00311A9F">
              <w:rPr>
                <w:sz w:val="24"/>
                <w:szCs w:val="24"/>
              </w:rPr>
              <w:t>а</w:t>
            </w:r>
            <w:proofErr w:type="spellEnd"/>
            <w:r w:rsidRPr="00311A9F">
              <w:rPr>
                <w:sz w:val="24"/>
                <w:szCs w:val="24"/>
              </w:rPr>
              <w:t>(</w:t>
            </w:r>
            <w:proofErr w:type="gramEnd"/>
            <w:r w:rsidRPr="00311A9F">
              <w:rPr>
                <w:sz w:val="24"/>
                <w:szCs w:val="24"/>
              </w:rPr>
              <w:t>й)я"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</w:t>
            </w:r>
          </w:p>
        </w:tc>
      </w:tr>
      <w:tr w:rsidR="00927F2E" w:rsidRPr="00311A9F" w14:paraId="4DDAFDB1" w14:textId="77777777" w:rsidTr="00FF2A6F">
        <w:trPr>
          <w:trHeight w:val="1412"/>
        </w:trPr>
        <w:tc>
          <w:tcPr>
            <w:tcW w:w="3853" w:type="dxa"/>
          </w:tcPr>
          <w:p w14:paraId="0FF0609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B6D295" w14:textId="77777777" w:rsidR="00927F2E" w:rsidRPr="00311A9F" w:rsidRDefault="0011740B" w:rsidP="00311A9F">
            <w:pPr>
              <w:pStyle w:val="TableParagraph"/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</w:t>
            </w:r>
          </w:p>
        </w:tc>
        <w:tc>
          <w:tcPr>
            <w:tcW w:w="5805" w:type="dxa"/>
          </w:tcPr>
          <w:p w14:paraId="67B9616A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М.Карим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"Бессмертие"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(фрагменты);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Г.Тукай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"Родная деревня", "Книга"; </w:t>
            </w:r>
            <w:proofErr w:type="spellStart"/>
            <w:r w:rsidRPr="00311A9F">
              <w:rPr>
                <w:sz w:val="24"/>
                <w:szCs w:val="24"/>
              </w:rPr>
              <w:t>К.Кулиев</w:t>
            </w:r>
            <w:proofErr w:type="spellEnd"/>
            <w:r w:rsidRPr="00311A9F">
              <w:rPr>
                <w:sz w:val="24"/>
                <w:szCs w:val="24"/>
              </w:rPr>
              <w:t xml:space="preserve"> "Когда на меня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навалилась беда...", "Каким бы малым ни был мой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"Что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делалось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свете..."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произведение)</w:t>
            </w:r>
          </w:p>
        </w:tc>
      </w:tr>
      <w:tr w:rsidR="00927F2E" w:rsidRPr="00311A9F" w14:paraId="3ADB50F9" w14:textId="77777777" w:rsidTr="00FF2A6F">
        <w:trPr>
          <w:trHeight w:val="1828"/>
        </w:trPr>
        <w:tc>
          <w:tcPr>
            <w:tcW w:w="3853" w:type="dxa"/>
          </w:tcPr>
          <w:p w14:paraId="6543558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34066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E6CE19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805" w:type="dxa"/>
          </w:tcPr>
          <w:p w14:paraId="7A7D7AC2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Д.Дефо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"Робинзон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Крузо"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</w:t>
            </w:r>
            <w:proofErr w:type="gramStart"/>
            <w:r w:rsidRPr="00311A9F">
              <w:rPr>
                <w:sz w:val="24"/>
                <w:szCs w:val="24"/>
              </w:rPr>
              <w:t>.С</w:t>
            </w:r>
            <w:proofErr w:type="gramEnd"/>
            <w:r w:rsidRPr="00311A9F">
              <w:rPr>
                <w:sz w:val="24"/>
                <w:szCs w:val="24"/>
              </w:rPr>
              <w:t>вифт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"Путешествия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Гулливера"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выбору). </w:t>
            </w:r>
            <w:proofErr w:type="spellStart"/>
            <w:r w:rsidRPr="00311A9F">
              <w:rPr>
                <w:sz w:val="24"/>
                <w:szCs w:val="24"/>
              </w:rPr>
              <w:t>Ж.Верн</w:t>
            </w:r>
            <w:proofErr w:type="spellEnd"/>
            <w:r w:rsidRPr="00311A9F">
              <w:rPr>
                <w:sz w:val="24"/>
                <w:szCs w:val="24"/>
              </w:rPr>
              <w:t>. "Дети капитана Гранта" (главы 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X.Ли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"Убить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пересмешника"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Дж.К.Роулинг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"Гарри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Поттер"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Д.У.Джонс</w:t>
            </w:r>
            <w:proofErr w:type="spellEnd"/>
            <w:r w:rsidRPr="00311A9F">
              <w:rPr>
                <w:sz w:val="24"/>
                <w:szCs w:val="24"/>
              </w:rPr>
              <w:t>. "Дом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характером"</w:t>
            </w:r>
          </w:p>
        </w:tc>
      </w:tr>
    </w:tbl>
    <w:p w14:paraId="0ABE3AE6" w14:textId="77777777" w:rsidR="00927F2E" w:rsidRPr="00311A9F" w:rsidRDefault="0011740B" w:rsidP="00311A9F">
      <w:pPr>
        <w:tabs>
          <w:tab w:val="left" w:pos="96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3EE6463F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5"/>
        <w:gridCol w:w="5793"/>
      </w:tblGrid>
      <w:tr w:rsidR="00927F2E" w:rsidRPr="00311A9F" w14:paraId="79E67AE6" w14:textId="77777777" w:rsidTr="00FF2A6F">
        <w:trPr>
          <w:trHeight w:val="685"/>
        </w:trPr>
        <w:tc>
          <w:tcPr>
            <w:tcW w:w="3865" w:type="dxa"/>
          </w:tcPr>
          <w:p w14:paraId="2321BDAC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07640B4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Древнерусская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793" w:type="dxa"/>
          </w:tcPr>
          <w:p w14:paraId="3121D49E" w14:textId="5071A451" w:rsidR="00927F2E" w:rsidRPr="00311A9F" w:rsidRDefault="0011740B" w:rsidP="00FF2A6F">
            <w:pPr>
              <w:pStyle w:val="TableParagraph"/>
              <w:tabs>
                <w:tab w:val="left" w:pos="1934"/>
                <w:tab w:val="left" w:pos="3054"/>
                <w:tab w:val="left" w:pos="4493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Древнерусские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повести:</w:t>
            </w:r>
            <w:r w:rsidRPr="00311A9F">
              <w:rPr>
                <w:sz w:val="24"/>
                <w:szCs w:val="24"/>
              </w:rPr>
              <w:tab/>
              <w:t>"Поучение"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Владимира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Мономаха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сокращении).</w:t>
            </w:r>
          </w:p>
        </w:tc>
      </w:tr>
      <w:tr w:rsidR="00927F2E" w:rsidRPr="00311A9F" w14:paraId="0D3F5200" w14:textId="77777777" w:rsidTr="00FF2A6F">
        <w:trPr>
          <w:trHeight w:val="3673"/>
        </w:trPr>
        <w:tc>
          <w:tcPr>
            <w:tcW w:w="3865" w:type="dxa"/>
          </w:tcPr>
          <w:p w14:paraId="1A05D10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C30BC9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C04F9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0BA203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726E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0A6350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90D730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389C588E" w14:textId="3C6DF2B4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А.С.Пушкин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трех).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gramStart"/>
            <w:r w:rsidRPr="00311A9F">
              <w:rPr>
                <w:sz w:val="24"/>
                <w:szCs w:val="24"/>
              </w:rPr>
              <w:t>Во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глубине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сибирских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руд...",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"19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октября"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("Роняет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багряный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убор..."),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И.И.Пущину</w:t>
            </w:r>
            <w:proofErr w:type="spellEnd"/>
            <w:r w:rsidRPr="00311A9F">
              <w:rPr>
                <w:sz w:val="24"/>
                <w:szCs w:val="24"/>
              </w:rPr>
              <w:t>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холмах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Грузии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лежит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ночная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мгла..." и другие. "Повести Белкина" ("Станционный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смотритель"). Поэма "Полтава" (фрагмент) и 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М.Ю.Лермонтов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трех).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"Узник",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"Парус",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"Тучи",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"Желанье"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("Отворите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темницу..."),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"Когда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волнуется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желтеющая нива...", "Ангел", "Молитва" ("В минуту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 трудную...") и другие.</w:t>
            </w:r>
            <w:proofErr w:type="gramEnd"/>
            <w:r w:rsidRPr="00311A9F">
              <w:rPr>
                <w:sz w:val="24"/>
                <w:szCs w:val="24"/>
              </w:rPr>
              <w:t xml:space="preserve"> "</w:t>
            </w:r>
            <w:proofErr w:type="gramStart"/>
            <w:r w:rsidRPr="00311A9F">
              <w:rPr>
                <w:sz w:val="24"/>
                <w:szCs w:val="24"/>
              </w:rPr>
              <w:t>Песня про царя</w:t>
            </w:r>
            <w:proofErr w:type="gramEnd"/>
            <w:r w:rsidRPr="00311A9F">
              <w:rPr>
                <w:sz w:val="24"/>
                <w:szCs w:val="24"/>
              </w:rPr>
              <w:t xml:space="preserve"> Ивана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Васильевича, молодого опричника и удалого купца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Калашникова".</w:t>
            </w:r>
          </w:p>
          <w:p w14:paraId="60FE0CD6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Н.В.Гоголь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Повесть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"Тарас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Бульба".</w:t>
            </w:r>
          </w:p>
        </w:tc>
      </w:tr>
      <w:tr w:rsidR="00927F2E" w:rsidRPr="00311A9F" w14:paraId="4BAA9BB2" w14:textId="77777777" w:rsidTr="002F4010">
        <w:trPr>
          <w:trHeight w:val="4661"/>
        </w:trPr>
        <w:tc>
          <w:tcPr>
            <w:tcW w:w="3865" w:type="dxa"/>
          </w:tcPr>
          <w:p w14:paraId="51397ED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5C340A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9495B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3FA2A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4EF9F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D76B4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03AEBF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F7A470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03C684" w14:textId="77777777" w:rsidR="00927F2E" w:rsidRPr="00311A9F" w:rsidRDefault="0011740B" w:rsidP="00311A9F">
            <w:pPr>
              <w:pStyle w:val="TableParagraph"/>
              <w:spacing w:before="18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28E369CE" w14:textId="1628B283" w:rsidR="00927F2E" w:rsidRPr="00311A9F" w:rsidRDefault="0011740B" w:rsidP="00311A9F">
            <w:pPr>
              <w:pStyle w:val="TableParagraph"/>
              <w:tabs>
                <w:tab w:val="left" w:pos="2146"/>
                <w:tab w:val="left" w:pos="2184"/>
                <w:tab w:val="left" w:pos="2989"/>
                <w:tab w:val="left" w:pos="3628"/>
                <w:tab w:val="left" w:pos="3842"/>
                <w:tab w:val="left" w:pos="4746"/>
                <w:tab w:val="left" w:pos="4886"/>
                <w:tab w:val="left" w:pos="5026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И.С.Тургенев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цикла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"Записки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охотника"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"Бирюк",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"Хорь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Калиныч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 в прозе. Например, "Русский язык",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"Воробей"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и</w:t>
            </w:r>
            <w:r w:rsidR="00FF2A6F">
              <w:rPr>
                <w:sz w:val="24"/>
                <w:szCs w:val="24"/>
              </w:rPr>
              <w:t xml:space="preserve"> </w:t>
            </w:r>
            <w:r w:rsidRPr="00FF2A6F">
              <w:rPr>
                <w:sz w:val="24"/>
                <w:szCs w:val="24"/>
              </w:rPr>
              <w:t xml:space="preserve">другие. </w:t>
            </w:r>
            <w:r w:rsidR="00FF2A6F" w:rsidRPr="00FF2A6F">
              <w:rPr>
                <w:sz w:val="24"/>
                <w:szCs w:val="24"/>
              </w:rPr>
              <w:t xml:space="preserve"> </w:t>
            </w:r>
            <w:proofErr w:type="spellStart"/>
            <w:r w:rsidRPr="00FF2A6F">
              <w:rPr>
                <w:sz w:val="24"/>
                <w:szCs w:val="24"/>
              </w:rPr>
              <w:t>Л.Н.Толстой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="00FF2A6F">
              <w:rPr>
                <w:sz w:val="24"/>
                <w:szCs w:val="24"/>
              </w:rPr>
              <w:t xml:space="preserve">  </w:t>
            </w:r>
            <w:r w:rsidRPr="00311A9F">
              <w:rPr>
                <w:sz w:val="24"/>
                <w:szCs w:val="24"/>
              </w:rPr>
              <w:t>"После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бала".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Н.А.Некрасов</w:t>
            </w:r>
            <w:proofErr w:type="spellEnd"/>
            <w:r w:rsidRPr="00311A9F">
              <w:rPr>
                <w:sz w:val="24"/>
                <w:szCs w:val="24"/>
              </w:rPr>
              <w:t>. Стихотворения (одно произведение).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"Размышления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парадного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подъезда",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"Железная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дорога"</w:t>
            </w:r>
            <w:r w:rsidR="00FF2A6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другие.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Поэзия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Ф.И.Тютчев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А.А.Фет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А.К.Толстой</w:t>
            </w:r>
            <w:proofErr w:type="spellEnd"/>
            <w:r w:rsidRPr="00311A9F">
              <w:rPr>
                <w:sz w:val="24"/>
                <w:szCs w:val="24"/>
              </w:rPr>
              <w:t xml:space="preserve"> и другие (одно стихотворение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выбору).</w:t>
            </w:r>
          </w:p>
          <w:p w14:paraId="375ED1FD" w14:textId="01290818" w:rsidR="00927F2E" w:rsidRPr="00311A9F" w:rsidRDefault="0011740B" w:rsidP="002F4010">
            <w:pPr>
              <w:pStyle w:val="TableParagraph"/>
              <w:tabs>
                <w:tab w:val="left" w:pos="2393"/>
                <w:tab w:val="left" w:pos="418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М.Е.Салтыков</w:t>
            </w:r>
            <w:proofErr w:type="spellEnd"/>
            <w:r w:rsidRPr="00311A9F">
              <w:rPr>
                <w:sz w:val="24"/>
                <w:szCs w:val="24"/>
              </w:rPr>
              <w:t>-Щедрин. Сказки (одно 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"Повесть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мужик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генералов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прокормил",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"Дикий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помещик",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"Премудрый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пискарь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историческую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произведение).</w:t>
            </w:r>
            <w:r w:rsidRPr="00311A9F">
              <w:rPr>
                <w:sz w:val="24"/>
                <w:szCs w:val="24"/>
              </w:rPr>
              <w:tab/>
              <w:t>Например,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А.К.Толстого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Р.Сабатини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Ф.Купера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7E4DB00E" w14:textId="77777777" w:rsidTr="002F4010">
        <w:trPr>
          <w:trHeight w:val="2404"/>
        </w:trPr>
        <w:tc>
          <w:tcPr>
            <w:tcW w:w="3865" w:type="dxa"/>
          </w:tcPr>
          <w:p w14:paraId="6B23CBC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74CD85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14A66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53F74C3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6F260C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конца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77471DC3" w14:textId="123C5A79" w:rsidR="00927F2E" w:rsidRPr="00311A9F" w:rsidRDefault="0011740B" w:rsidP="002F4010">
            <w:pPr>
              <w:pStyle w:val="TableParagraph"/>
              <w:tabs>
                <w:tab w:val="left" w:pos="949"/>
                <w:tab w:val="left" w:pos="2407"/>
                <w:tab w:val="left" w:pos="4072"/>
                <w:tab w:val="left" w:pos="488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А.П.Чехов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"Тоска",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"Злоумышленник"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М.Горький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Ранние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по выбору). Например, "Старуха </w:t>
            </w:r>
            <w:proofErr w:type="spellStart"/>
            <w:r w:rsidRPr="00311A9F">
              <w:rPr>
                <w:sz w:val="24"/>
                <w:szCs w:val="24"/>
              </w:rPr>
              <w:t>Изергиль</w:t>
            </w:r>
            <w:proofErr w:type="spellEnd"/>
            <w:r w:rsidRPr="00311A9F">
              <w:rPr>
                <w:sz w:val="24"/>
                <w:szCs w:val="24"/>
              </w:rPr>
              <w:t>" (легенда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z w:val="24"/>
                <w:szCs w:val="24"/>
              </w:rPr>
              <w:tab/>
              <w:t>Данко),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Челкаш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="002F4010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Сатирические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         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М.М.Зощенко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А.Т.Аверченко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Н.Тэффи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О.Генри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Я.Гашека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5719B6E9" w14:textId="77777777" w:rsidTr="002F4010">
        <w:trPr>
          <w:trHeight w:val="703"/>
        </w:trPr>
        <w:tc>
          <w:tcPr>
            <w:tcW w:w="3865" w:type="dxa"/>
          </w:tcPr>
          <w:p w14:paraId="056810C9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Литература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0458A0B3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А.С.Грин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Феерия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"Алые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паруса".</w:t>
            </w:r>
          </w:p>
        </w:tc>
      </w:tr>
      <w:tr w:rsidR="00927F2E" w:rsidRPr="00311A9F" w14:paraId="09559327" w14:textId="77777777" w:rsidTr="002F4010">
        <w:trPr>
          <w:trHeight w:val="2528"/>
        </w:trPr>
        <w:tc>
          <w:tcPr>
            <w:tcW w:w="3865" w:type="dxa"/>
          </w:tcPr>
          <w:p w14:paraId="108AF8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611B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5DE087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27B62D3" w14:textId="77777777" w:rsidR="00927F2E" w:rsidRPr="00311A9F" w:rsidRDefault="0011740B" w:rsidP="00311A9F">
            <w:pPr>
              <w:pStyle w:val="TableParagraph"/>
              <w:tabs>
                <w:tab w:val="left" w:pos="2017"/>
                <w:tab w:val="left" w:pos="320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Отечественная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поэзия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z w:val="24"/>
                <w:szCs w:val="24"/>
              </w:rPr>
              <w:tab/>
              <w:t>XX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века.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мечты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реальности.</w:t>
            </w:r>
          </w:p>
        </w:tc>
        <w:tc>
          <w:tcPr>
            <w:tcW w:w="5793" w:type="dxa"/>
          </w:tcPr>
          <w:p w14:paraId="328B12F1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мечты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реальности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(одно-два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А.А.Блока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Н.С.Гумилёва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М.И.Цветаевой</w:t>
            </w:r>
            <w:proofErr w:type="spellEnd"/>
            <w:r w:rsidRPr="00311A9F">
              <w:rPr>
                <w:sz w:val="24"/>
                <w:szCs w:val="24"/>
              </w:rPr>
              <w:t xml:space="preserve"> и других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авторов.</w:t>
            </w:r>
          </w:p>
          <w:p w14:paraId="1C627CA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В.В.Маяковский</w:t>
            </w:r>
            <w:proofErr w:type="spellEnd"/>
            <w:r w:rsidRPr="00311A9F">
              <w:rPr>
                <w:sz w:val="24"/>
                <w:szCs w:val="24"/>
              </w:rPr>
              <w:t>. Стихотворения (одно по 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9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"Необычайное  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приключение,  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бывшее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Маяковским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даче",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"Хорошее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лошадям"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А.П.Платонов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Юшка"</w:t>
            </w:r>
            <w:proofErr w:type="gramStart"/>
            <w:r w:rsidRPr="00311A9F">
              <w:rPr>
                <w:sz w:val="24"/>
                <w:szCs w:val="24"/>
              </w:rPr>
              <w:t>,"</w:t>
            </w:r>
            <w:proofErr w:type="gramEnd"/>
            <w:r w:rsidRPr="00311A9F">
              <w:rPr>
                <w:sz w:val="24"/>
                <w:szCs w:val="24"/>
              </w:rPr>
              <w:t>Неизвестный</w:t>
            </w:r>
            <w:proofErr w:type="spellEnd"/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цветок"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0BBA2D18" w14:textId="77777777" w:rsidTr="002F4010">
        <w:trPr>
          <w:trHeight w:val="975"/>
        </w:trPr>
        <w:tc>
          <w:tcPr>
            <w:tcW w:w="3865" w:type="dxa"/>
          </w:tcPr>
          <w:p w14:paraId="32FAE947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5ED425C7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В.М.Шукшин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"Чудик",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"Стенька Разин",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"Критики"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1466BFC7" w14:textId="77777777" w:rsidTr="002F4010">
        <w:trPr>
          <w:trHeight w:val="975"/>
        </w:trPr>
        <w:tc>
          <w:tcPr>
            <w:tcW w:w="3865" w:type="dxa"/>
          </w:tcPr>
          <w:p w14:paraId="0060B77B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6BA148" w14:textId="77777777" w:rsidR="00927F2E" w:rsidRPr="00311A9F" w:rsidRDefault="0011740B" w:rsidP="00311A9F">
            <w:pPr>
              <w:pStyle w:val="TableParagraph"/>
              <w:tabs>
                <w:tab w:val="left" w:pos="218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поэтов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XX-XXI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веков.</w:t>
            </w:r>
          </w:p>
        </w:tc>
        <w:tc>
          <w:tcPr>
            <w:tcW w:w="5793" w:type="dxa"/>
          </w:tcPr>
          <w:p w14:paraId="7E12056A" w14:textId="3A40E021" w:rsidR="00927F2E" w:rsidRPr="00311A9F" w:rsidRDefault="0011740B" w:rsidP="002F4010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М.И.Цветаевой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Е.А.Евтушенко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Б.А.Ахмадулиной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Ю.Д.Левитанского</w:t>
            </w:r>
            <w:proofErr w:type="spellEnd"/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3-4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выбор.</w:t>
            </w:r>
          </w:p>
        </w:tc>
      </w:tr>
      <w:tr w:rsidR="00927F2E" w:rsidRPr="00311A9F" w14:paraId="2762B2B2" w14:textId="77777777" w:rsidTr="002F4010">
        <w:trPr>
          <w:trHeight w:val="1259"/>
        </w:trPr>
        <w:tc>
          <w:tcPr>
            <w:tcW w:w="3865" w:type="dxa"/>
          </w:tcPr>
          <w:p w14:paraId="44D7E9F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379D2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прозаиков второй половины XX 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3" w:type="dxa"/>
          </w:tcPr>
          <w:p w14:paraId="32955ECD" w14:textId="45252E8B" w:rsidR="00927F2E" w:rsidRPr="00311A9F" w:rsidRDefault="0011740B" w:rsidP="002F4010">
            <w:pPr>
              <w:pStyle w:val="TableParagraph"/>
              <w:tabs>
                <w:tab w:val="left" w:pos="2370"/>
                <w:tab w:val="left" w:pos="2420"/>
                <w:tab w:val="left" w:pos="3780"/>
                <w:tab w:val="left" w:pos="467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Ф.А.Абрамов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писателе.</w:t>
            </w:r>
            <w:r w:rsidR="002F4010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Рассказ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"О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чём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плачут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лошади".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Ф.А.Искандер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"Тринадцатый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подвиг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Геракла"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 выбору).</w:t>
            </w:r>
          </w:p>
        </w:tc>
      </w:tr>
      <w:tr w:rsidR="00927F2E" w:rsidRPr="00311A9F" w14:paraId="40F5DF56" w14:textId="77777777" w:rsidTr="002F4010">
        <w:trPr>
          <w:trHeight w:val="1263"/>
        </w:trPr>
        <w:tc>
          <w:tcPr>
            <w:tcW w:w="3865" w:type="dxa"/>
          </w:tcPr>
          <w:p w14:paraId="106E1070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9794DE2" w14:textId="77777777" w:rsidR="00927F2E" w:rsidRPr="00311A9F" w:rsidRDefault="0011740B" w:rsidP="00311A9F">
            <w:pPr>
              <w:pStyle w:val="TableParagraph"/>
              <w:tabs>
                <w:tab w:val="left" w:pos="186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Тема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взаимоотношения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поколений, становления человека,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жизненного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пути.</w:t>
            </w:r>
          </w:p>
        </w:tc>
        <w:tc>
          <w:tcPr>
            <w:tcW w:w="5793" w:type="dxa"/>
          </w:tcPr>
          <w:p w14:paraId="6DADD5F4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Л.Л.Волкова</w:t>
            </w:r>
            <w:proofErr w:type="spellEnd"/>
            <w:r w:rsidRPr="00311A9F">
              <w:rPr>
                <w:sz w:val="24"/>
                <w:szCs w:val="24"/>
              </w:rPr>
              <w:t xml:space="preserve">. "Всем выйти из кадра", </w:t>
            </w:r>
            <w:proofErr w:type="spellStart"/>
            <w:r w:rsidRPr="00311A9F">
              <w:rPr>
                <w:sz w:val="24"/>
                <w:szCs w:val="24"/>
              </w:rPr>
              <w:t>Т.В.Михеева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"Лёгкие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горы",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У.Старк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"Умеешь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свистеть,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Йоханна</w:t>
            </w:r>
            <w:proofErr w:type="spellEnd"/>
            <w:r w:rsidRPr="00311A9F">
              <w:rPr>
                <w:sz w:val="24"/>
                <w:szCs w:val="24"/>
              </w:rPr>
              <w:t>?"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писателей)</w:t>
            </w:r>
          </w:p>
        </w:tc>
      </w:tr>
      <w:tr w:rsidR="002F4010" w:rsidRPr="00311A9F" w14:paraId="065252BD" w14:textId="77777777" w:rsidTr="00813E9E">
        <w:trPr>
          <w:trHeight w:val="535"/>
        </w:trPr>
        <w:tc>
          <w:tcPr>
            <w:tcW w:w="3865" w:type="dxa"/>
            <w:tcBorders>
              <w:bottom w:val="nil"/>
            </w:tcBorders>
          </w:tcPr>
          <w:p w14:paraId="3385BD16" w14:textId="77777777" w:rsidR="002F4010" w:rsidRPr="00311A9F" w:rsidRDefault="002F4010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793" w:type="dxa"/>
            <w:vMerge w:val="restart"/>
          </w:tcPr>
          <w:p w14:paraId="2CB3BC7A" w14:textId="0650A3B5" w:rsidR="002F4010" w:rsidRPr="002F4010" w:rsidRDefault="002F4010" w:rsidP="002F4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М.де</w:t>
            </w:r>
            <w:proofErr w:type="spellEnd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 xml:space="preserve"> Сервантес Сааведра. Роман "Хитроумный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010">
              <w:rPr>
                <w:rFonts w:ascii="Times New Roman" w:hAnsi="Times New Roman" w:cs="Times New Roman"/>
                <w:sz w:val="24"/>
                <w:szCs w:val="24"/>
              </w:rPr>
              <w:t xml:space="preserve">идальго Дон Кихот Ламанчский" (главы). </w:t>
            </w:r>
            <w:proofErr w:type="spellStart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П.Мериме</w:t>
            </w:r>
            <w:proofErr w:type="spellEnd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Маттео</w:t>
            </w:r>
            <w:proofErr w:type="spellEnd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 xml:space="preserve"> Фальконе"; </w:t>
            </w:r>
            <w:proofErr w:type="spellStart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О.Генри</w:t>
            </w:r>
            <w:proofErr w:type="spellEnd"/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. "Дары волхвов", "Последний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лист",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А. Де Сент-Экзюпери. Повесть-сказка "Маленький принц"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4010">
              <w:rPr>
                <w:rFonts w:ascii="Times New Roman" w:hAnsi="Times New Roman" w:cs="Times New Roman"/>
                <w:sz w:val="24"/>
                <w:szCs w:val="24"/>
              </w:rPr>
              <w:t>(одно произведение по выбору).</w:t>
            </w:r>
          </w:p>
        </w:tc>
      </w:tr>
      <w:tr w:rsidR="002F4010" w:rsidRPr="00311A9F" w14:paraId="7086C8F1" w14:textId="77777777" w:rsidTr="002F4010">
        <w:trPr>
          <w:trHeight w:val="849"/>
        </w:trPr>
        <w:tc>
          <w:tcPr>
            <w:tcW w:w="3865" w:type="dxa"/>
            <w:tcBorders>
              <w:top w:val="nil"/>
            </w:tcBorders>
          </w:tcPr>
          <w:p w14:paraId="1F3CDBE7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B9ED445" w14:textId="77777777" w:rsidR="002F4010" w:rsidRPr="00311A9F" w:rsidRDefault="002F4010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новеллистика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  <w:tc>
          <w:tcPr>
            <w:tcW w:w="5793" w:type="dxa"/>
            <w:vMerge/>
          </w:tcPr>
          <w:p w14:paraId="2A614452" w14:textId="18B24E79" w:rsidR="002F4010" w:rsidRPr="002F4010" w:rsidRDefault="002F4010" w:rsidP="002F40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D7A681" w14:textId="77777777" w:rsidR="00927F2E" w:rsidRPr="00311A9F" w:rsidRDefault="0011740B" w:rsidP="00311A9F">
      <w:pPr>
        <w:tabs>
          <w:tab w:val="left" w:pos="97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551BA4DD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7"/>
        <w:gridCol w:w="5783"/>
      </w:tblGrid>
      <w:tr w:rsidR="00927F2E" w:rsidRPr="00311A9F" w14:paraId="078DA1B1" w14:textId="77777777" w:rsidTr="002F4010">
        <w:trPr>
          <w:trHeight w:val="700"/>
        </w:trPr>
        <w:tc>
          <w:tcPr>
            <w:tcW w:w="3877" w:type="dxa"/>
          </w:tcPr>
          <w:p w14:paraId="209091D2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Древнерусская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783" w:type="dxa"/>
          </w:tcPr>
          <w:p w14:paraId="6536EF77" w14:textId="77777777" w:rsidR="00927F2E" w:rsidRPr="00311A9F" w:rsidRDefault="0011740B" w:rsidP="00311A9F">
            <w:pPr>
              <w:pStyle w:val="TableParagraph"/>
              <w:tabs>
                <w:tab w:val="left" w:pos="1773"/>
                <w:tab w:val="left" w:pos="3546"/>
                <w:tab w:val="left" w:pos="4904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Житийная</w:t>
            </w:r>
            <w:r w:rsidRPr="00311A9F">
              <w:rPr>
                <w:sz w:val="24"/>
                <w:szCs w:val="24"/>
              </w:rPr>
              <w:tab/>
              <w:t>литература.</w:t>
            </w:r>
            <w:r w:rsidRPr="00311A9F">
              <w:rPr>
                <w:sz w:val="24"/>
                <w:szCs w:val="24"/>
              </w:rPr>
              <w:tab/>
              <w:t>"Житие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Сергия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Радонежского".</w:t>
            </w:r>
          </w:p>
        </w:tc>
      </w:tr>
      <w:tr w:rsidR="00927F2E" w:rsidRPr="00311A9F" w14:paraId="06310B86" w14:textId="77777777" w:rsidTr="002F4010">
        <w:trPr>
          <w:trHeight w:val="540"/>
        </w:trPr>
        <w:tc>
          <w:tcPr>
            <w:tcW w:w="3877" w:type="dxa"/>
          </w:tcPr>
          <w:p w14:paraId="5F80C7A2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6A7784DD" w14:textId="77777777" w:rsidR="00927F2E" w:rsidRPr="00311A9F" w:rsidRDefault="0011740B" w:rsidP="00311A9F">
            <w:pPr>
              <w:pStyle w:val="TableParagraph"/>
              <w:tabs>
                <w:tab w:val="left" w:pos="2025"/>
                <w:tab w:val="left" w:pos="2985"/>
                <w:tab w:val="left" w:pos="3434"/>
                <w:tab w:val="left" w:pos="4729"/>
              </w:tabs>
              <w:spacing w:before="7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Д.И.Фонвизин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  <w:t>Слово</w:t>
            </w:r>
            <w:r w:rsidRPr="00311A9F">
              <w:rPr>
                <w:sz w:val="24"/>
                <w:szCs w:val="24"/>
              </w:rPr>
              <w:tab/>
              <w:t>о</w:t>
            </w:r>
            <w:r w:rsidRPr="00311A9F">
              <w:rPr>
                <w:sz w:val="24"/>
                <w:szCs w:val="24"/>
              </w:rPr>
              <w:tab/>
              <w:t>писателе.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Комедия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"Недоросль".</w:t>
            </w:r>
          </w:p>
        </w:tc>
      </w:tr>
      <w:tr w:rsidR="00927F2E" w:rsidRPr="00311A9F" w14:paraId="7F7972CF" w14:textId="77777777" w:rsidTr="002F4010">
        <w:trPr>
          <w:trHeight w:val="2391"/>
        </w:trPr>
        <w:tc>
          <w:tcPr>
            <w:tcW w:w="3877" w:type="dxa"/>
          </w:tcPr>
          <w:p w14:paraId="2293C31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B0E23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1E21D2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86746F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32D906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260A9817" w14:textId="231987AA" w:rsidR="00927F2E" w:rsidRPr="00311A9F" w:rsidRDefault="0011740B" w:rsidP="002F4010">
            <w:pPr>
              <w:pStyle w:val="TableParagraph"/>
              <w:tabs>
                <w:tab w:val="left" w:pos="2137"/>
                <w:tab w:val="left" w:pos="2434"/>
                <w:tab w:val="left" w:pos="4621"/>
                <w:tab w:val="left" w:pos="4886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А.С.Пушкин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Чаадаеву",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"Анчар"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"Маленькие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трагедии"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пьеса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 "Моцарт и Сальери", "Каменный гость".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Роман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"Капитанская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дочка".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М.Ю.Лермонтов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 "Я не хочу, чтоб свет узнал...", "Из-под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таинственной,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холодной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полумаски...",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"Нищий"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Поэма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"Мцыри".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Н.В.Гоголь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Повесть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"Шинель".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Комедия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"Ревизор".</w:t>
            </w:r>
          </w:p>
        </w:tc>
      </w:tr>
      <w:tr w:rsidR="00927F2E" w:rsidRPr="00311A9F" w14:paraId="021E774D" w14:textId="77777777" w:rsidTr="002F4010">
        <w:trPr>
          <w:trHeight w:val="1837"/>
        </w:trPr>
        <w:tc>
          <w:tcPr>
            <w:tcW w:w="3877" w:type="dxa"/>
          </w:tcPr>
          <w:p w14:paraId="713661D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544BA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E6F15B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40C5DF90" w14:textId="245DC845" w:rsidR="00927F2E" w:rsidRPr="00311A9F" w:rsidRDefault="0011740B" w:rsidP="002F4010">
            <w:pPr>
              <w:pStyle w:val="TableParagraph"/>
              <w:tabs>
                <w:tab w:val="left" w:pos="1505"/>
                <w:tab w:val="left" w:pos="1906"/>
                <w:tab w:val="left" w:pos="3215"/>
                <w:tab w:val="left" w:pos="3695"/>
                <w:tab w:val="left" w:pos="4705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И.С.Тургенев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"Ася",</w:t>
            </w:r>
            <w:r w:rsidRPr="00311A9F">
              <w:rPr>
                <w:sz w:val="24"/>
                <w:szCs w:val="24"/>
              </w:rPr>
              <w:tab/>
              <w:t>"Первая</w:t>
            </w:r>
            <w:r w:rsidRPr="00311A9F">
              <w:rPr>
                <w:sz w:val="24"/>
                <w:szCs w:val="24"/>
              </w:rPr>
              <w:tab/>
              <w:t>любовь".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Ф.М.Достоевский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люди",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ночи"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="002F4010">
              <w:rPr>
                <w:sz w:val="24"/>
                <w:szCs w:val="24"/>
              </w:rPr>
              <w:t xml:space="preserve">         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z w:val="24"/>
                <w:szCs w:val="24"/>
              </w:rPr>
              <w:tab/>
              <w:t>по</w:t>
            </w:r>
            <w:r w:rsidRPr="00311A9F">
              <w:rPr>
                <w:sz w:val="24"/>
                <w:szCs w:val="24"/>
              </w:rPr>
              <w:tab/>
              <w:t>выбору).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Л.Н.Толстой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 по выбору). Например, "Отрочество"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(главы).</w:t>
            </w:r>
          </w:p>
        </w:tc>
      </w:tr>
      <w:tr w:rsidR="00927F2E" w:rsidRPr="00311A9F" w14:paraId="4EC2B0FE" w14:textId="77777777" w:rsidTr="002F4010">
        <w:trPr>
          <w:trHeight w:val="845"/>
        </w:trPr>
        <w:tc>
          <w:tcPr>
            <w:tcW w:w="3877" w:type="dxa"/>
          </w:tcPr>
          <w:p w14:paraId="65D36C3C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Литература первой половины 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зарубежья.</w:t>
            </w:r>
          </w:p>
        </w:tc>
        <w:tc>
          <w:tcPr>
            <w:tcW w:w="5783" w:type="dxa"/>
          </w:tcPr>
          <w:p w14:paraId="7AEC1A87" w14:textId="62C75354" w:rsidR="00927F2E" w:rsidRPr="00311A9F" w:rsidRDefault="0011740B" w:rsidP="002F4010">
            <w:pPr>
              <w:pStyle w:val="TableParagraph"/>
              <w:tabs>
                <w:tab w:val="left" w:pos="1721"/>
                <w:tab w:val="left" w:pos="2716"/>
                <w:tab w:val="left" w:pos="3419"/>
                <w:tab w:val="left" w:pos="3756"/>
                <w:tab w:val="left" w:pos="4415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И.С.Шмелёв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  <w:t>Рассказ</w:t>
            </w:r>
            <w:r w:rsidRPr="00311A9F">
              <w:rPr>
                <w:sz w:val="24"/>
                <w:szCs w:val="24"/>
              </w:rPr>
              <w:tab/>
              <w:t>"Как</w:t>
            </w:r>
            <w:r w:rsidRPr="00311A9F">
              <w:rPr>
                <w:sz w:val="24"/>
                <w:szCs w:val="24"/>
              </w:rPr>
              <w:tab/>
              <w:t>я</w:t>
            </w:r>
            <w:r w:rsidRPr="00311A9F">
              <w:rPr>
                <w:sz w:val="24"/>
                <w:szCs w:val="24"/>
              </w:rPr>
              <w:tab/>
              <w:t>стал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писателем".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М.А.Осоргин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писателе.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"Пенсне".</w:t>
            </w:r>
          </w:p>
        </w:tc>
      </w:tr>
      <w:tr w:rsidR="00927F2E" w:rsidRPr="00311A9F" w14:paraId="293F64E4" w14:textId="77777777" w:rsidTr="002F4010">
        <w:trPr>
          <w:trHeight w:val="1339"/>
        </w:trPr>
        <w:tc>
          <w:tcPr>
            <w:tcW w:w="3877" w:type="dxa"/>
          </w:tcPr>
          <w:p w14:paraId="1E0CD52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D5AA4B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96EE9DC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Поэзия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3F0E78DC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В.В.Маяковский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"Необычайное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приключение,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бывшее с Владимиром Маяковским летом на даче".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Б.Л.Пастернак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"Красавица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моя,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стать</w:t>
            </w:r>
            <w:proofErr w:type="gramStart"/>
            <w:r w:rsidRPr="00311A9F">
              <w:rPr>
                <w:sz w:val="24"/>
                <w:szCs w:val="24"/>
              </w:rPr>
              <w:t>..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gramEnd"/>
            <w:r w:rsidRPr="00311A9F">
              <w:rPr>
                <w:sz w:val="24"/>
                <w:szCs w:val="24"/>
              </w:rPr>
              <w:t xml:space="preserve">Весна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лесу"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(1-2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М.И.Цветаева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"Идёшь,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похожий</w:t>
            </w:r>
            <w:proofErr w:type="gramEnd"/>
            <w:r w:rsidRPr="00311A9F">
              <w:rPr>
                <w:sz w:val="24"/>
                <w:szCs w:val="24"/>
              </w:rPr>
              <w:t>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"Бабушке".</w:t>
            </w:r>
          </w:p>
        </w:tc>
      </w:tr>
      <w:tr w:rsidR="00927F2E" w:rsidRPr="00311A9F" w14:paraId="338D244E" w14:textId="77777777" w:rsidTr="002F4010">
        <w:trPr>
          <w:trHeight w:val="2635"/>
        </w:trPr>
        <w:tc>
          <w:tcPr>
            <w:tcW w:w="3877" w:type="dxa"/>
          </w:tcPr>
          <w:p w14:paraId="000E57E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4FAB1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63473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B07A8E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5A3E14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350C4A5A" w14:textId="21F759AA" w:rsidR="00927F2E" w:rsidRPr="00311A9F" w:rsidRDefault="0011740B" w:rsidP="00311A9F">
            <w:pPr>
              <w:pStyle w:val="TableParagraph"/>
              <w:tabs>
                <w:tab w:val="left" w:pos="3012"/>
                <w:tab w:val="left" w:pos="4796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А.Т.Твардовский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Поэма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"Василий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Тёркин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"Переправа",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"Гармонь",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"Два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солдата",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2F4010">
              <w:rPr>
                <w:sz w:val="24"/>
                <w:szCs w:val="24"/>
              </w:rPr>
              <w:t xml:space="preserve">"Поединок" и </w:t>
            </w:r>
            <w:r w:rsidRPr="00311A9F">
              <w:rPr>
                <w:spacing w:val="-1"/>
                <w:sz w:val="24"/>
                <w:szCs w:val="24"/>
              </w:rPr>
              <w:t>другие).</w:t>
            </w:r>
            <w:proofErr w:type="gramEnd"/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М.А.Шолохов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"Судьба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А.И.Солженицын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Матрёнин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прозаиков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XXXXI*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Е.И.Носова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А.Н.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Б.Н.Стругацких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В.Ф.Тендрякова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Б.П.Екимова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</w:tc>
      </w:tr>
      <w:tr w:rsidR="00927F2E" w:rsidRPr="00311A9F" w14:paraId="3688C788" w14:textId="77777777" w:rsidTr="002F4010">
        <w:trPr>
          <w:trHeight w:val="857"/>
        </w:trPr>
        <w:tc>
          <w:tcPr>
            <w:tcW w:w="3877" w:type="dxa"/>
          </w:tcPr>
          <w:p w14:paraId="48B6945C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прозаиков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83" w:type="dxa"/>
          </w:tcPr>
          <w:p w14:paraId="1F6666F7" w14:textId="51A3086F" w:rsidR="00927F2E" w:rsidRPr="00311A9F" w:rsidRDefault="0011740B" w:rsidP="002F4010">
            <w:pPr>
              <w:pStyle w:val="TableParagraph"/>
              <w:tabs>
                <w:tab w:val="left" w:pos="1487"/>
                <w:tab w:val="left" w:pos="2328"/>
                <w:tab w:val="left" w:pos="2657"/>
                <w:tab w:val="left" w:pos="3832"/>
                <w:tab w:val="left" w:pos="4808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Е.И.Носов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Слово</w:t>
            </w:r>
            <w:r w:rsidRPr="00311A9F">
              <w:rPr>
                <w:sz w:val="24"/>
                <w:szCs w:val="24"/>
              </w:rPr>
              <w:tab/>
              <w:t>о</w:t>
            </w:r>
            <w:r w:rsidRPr="00311A9F">
              <w:rPr>
                <w:sz w:val="24"/>
                <w:szCs w:val="24"/>
              </w:rPr>
              <w:tab/>
              <w:t>писателе.</w:t>
            </w:r>
            <w:r w:rsidRPr="00311A9F">
              <w:rPr>
                <w:sz w:val="24"/>
                <w:szCs w:val="24"/>
              </w:rPr>
              <w:tab/>
              <w:t>Рассказ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"Кукла"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</w:t>
            </w:r>
            <w:proofErr w:type="spellStart"/>
            <w:r w:rsidRPr="00311A9F">
              <w:rPr>
                <w:sz w:val="24"/>
                <w:szCs w:val="24"/>
              </w:rPr>
              <w:t>Акимыч</w:t>
            </w:r>
            <w:proofErr w:type="spellEnd"/>
            <w:r w:rsidRPr="00311A9F">
              <w:rPr>
                <w:sz w:val="24"/>
                <w:szCs w:val="24"/>
              </w:rPr>
              <w:t>").</w:t>
            </w:r>
          </w:p>
        </w:tc>
      </w:tr>
      <w:tr w:rsidR="00927F2E" w:rsidRPr="00311A9F" w14:paraId="2DD733EC" w14:textId="77777777" w:rsidTr="002F4010">
        <w:trPr>
          <w:trHeight w:val="1069"/>
        </w:trPr>
        <w:tc>
          <w:tcPr>
            <w:tcW w:w="3877" w:type="dxa"/>
          </w:tcPr>
          <w:p w14:paraId="385B6FEB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прозаиков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XX-XXI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</w:t>
            </w:r>
          </w:p>
        </w:tc>
        <w:tc>
          <w:tcPr>
            <w:tcW w:w="5783" w:type="dxa"/>
          </w:tcPr>
          <w:p w14:paraId="26E15719" w14:textId="1111373F" w:rsidR="00927F2E" w:rsidRPr="00311A9F" w:rsidRDefault="0011740B" w:rsidP="00311A9F">
            <w:pPr>
              <w:pStyle w:val="TableParagraph"/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"Человек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ситуации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нравственного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выбора".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В.П.Астафьева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Ю.В.Бондарева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Н.С.Дашевской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="002F4010" w:rsidRPr="002F4010">
              <w:rPr>
                <w:sz w:val="24"/>
                <w:szCs w:val="24"/>
              </w:rPr>
              <w:t>Дж</w:t>
            </w:r>
            <w:proofErr w:type="gramStart"/>
            <w:r w:rsidR="002F4010" w:rsidRPr="002F4010">
              <w:rPr>
                <w:sz w:val="24"/>
                <w:szCs w:val="24"/>
              </w:rPr>
              <w:t>.С</w:t>
            </w:r>
            <w:proofErr w:type="gramEnd"/>
            <w:r w:rsidR="002F4010" w:rsidRPr="002F4010">
              <w:rPr>
                <w:sz w:val="24"/>
                <w:szCs w:val="24"/>
              </w:rPr>
              <w:t>элинджера</w:t>
            </w:r>
            <w:proofErr w:type="spellEnd"/>
            <w:r w:rsidR="002F4010" w:rsidRPr="002F4010">
              <w:rPr>
                <w:sz w:val="24"/>
                <w:szCs w:val="24"/>
              </w:rPr>
              <w:t xml:space="preserve">, </w:t>
            </w:r>
            <w:proofErr w:type="spellStart"/>
            <w:r w:rsidR="002F4010" w:rsidRPr="002F4010">
              <w:rPr>
                <w:sz w:val="24"/>
                <w:szCs w:val="24"/>
              </w:rPr>
              <w:t>К.Патерсон</w:t>
            </w:r>
            <w:proofErr w:type="spellEnd"/>
            <w:r w:rsidR="002F4010" w:rsidRPr="002F4010">
              <w:rPr>
                <w:sz w:val="24"/>
                <w:szCs w:val="24"/>
              </w:rPr>
              <w:t xml:space="preserve">, </w:t>
            </w:r>
            <w:proofErr w:type="spellStart"/>
            <w:r w:rsidR="002F4010" w:rsidRPr="002F4010">
              <w:rPr>
                <w:sz w:val="24"/>
                <w:szCs w:val="24"/>
              </w:rPr>
              <w:t>Б.Кауфман</w:t>
            </w:r>
            <w:proofErr w:type="spellEnd"/>
            <w:r w:rsidR="002F4010" w:rsidRPr="002F4010">
              <w:rPr>
                <w:sz w:val="24"/>
                <w:szCs w:val="24"/>
              </w:rPr>
              <w:t xml:space="preserve"> и другие.</w:t>
            </w:r>
          </w:p>
        </w:tc>
      </w:tr>
      <w:tr w:rsidR="002F4010" w:rsidRPr="00311A9F" w14:paraId="09A2DA4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51"/>
        </w:trPr>
        <w:tc>
          <w:tcPr>
            <w:tcW w:w="38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69A65F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7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893DA" w14:textId="6334E5AF" w:rsidR="002F4010" w:rsidRPr="00311A9F" w:rsidRDefault="002F4010" w:rsidP="002F4010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Н.А.Заболоцкий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"Русское</w:t>
            </w:r>
            <w:r w:rsidRPr="00311A9F">
              <w:rPr>
                <w:spacing w:val="7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поле",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"Вечер</w:t>
            </w:r>
            <w:r w:rsidRPr="00311A9F">
              <w:rPr>
                <w:spacing w:val="7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7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Оке",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"Уступи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скворец,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уголок...".</w:t>
            </w:r>
          </w:p>
          <w:p w14:paraId="795C5F6A" w14:textId="34821BED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М.В.Исаковский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"Катюша",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"Враги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сожгли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родную</w:t>
            </w:r>
            <w:proofErr w:type="gramEnd"/>
          </w:p>
          <w:p w14:paraId="67C558E5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хату".</w:t>
            </w:r>
          </w:p>
          <w:p w14:paraId="0E20567E" w14:textId="18F03EE8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Е.А.Евтушенко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"Людей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неинтересных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</w:t>
            </w:r>
            <w:r w:rsidRPr="00311A9F">
              <w:rPr>
                <w:spacing w:val="-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нет...".</w:t>
            </w:r>
          </w:p>
        </w:tc>
      </w:tr>
      <w:tr w:rsidR="002F4010" w:rsidRPr="00311A9F" w14:paraId="474ED834" w14:textId="77777777" w:rsidTr="00813E9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6"/>
        </w:trPr>
        <w:tc>
          <w:tcPr>
            <w:tcW w:w="3877" w:type="dxa"/>
            <w:tcBorders>
              <w:left w:val="single" w:sz="6" w:space="0" w:color="000000"/>
              <w:right w:val="single" w:sz="6" w:space="0" w:color="000000"/>
            </w:tcBorders>
          </w:tcPr>
          <w:p w14:paraId="3E07C988" w14:textId="1E466E5D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Поэзия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0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XXI</w:t>
            </w:r>
            <w:r w:rsidRPr="00311A9F">
              <w:rPr>
                <w:spacing w:val="6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</w:t>
            </w:r>
            <w:r w:rsidRPr="00311A9F">
              <w:rPr>
                <w:spacing w:val="6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7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6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трёх</w:t>
            </w:r>
            <w:proofErr w:type="gramEnd"/>
          </w:p>
          <w:p w14:paraId="479D43C4" w14:textId="4BCB43C4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стихотворений).</w:t>
            </w:r>
          </w:p>
        </w:tc>
        <w:tc>
          <w:tcPr>
            <w:tcW w:w="57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509AC8" w14:textId="121D5AC9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2F4010" w:rsidRPr="00311A9F" w14:paraId="28461765" w14:textId="77777777" w:rsidTr="00813E9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5"/>
        </w:trPr>
        <w:tc>
          <w:tcPr>
            <w:tcW w:w="3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178F" w14:textId="77777777" w:rsidR="002F4010" w:rsidRPr="00311A9F" w:rsidRDefault="002F4010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1B735" w14:textId="77777777" w:rsidR="002F4010" w:rsidRPr="00311A9F" w:rsidRDefault="002F4010" w:rsidP="00311A9F">
            <w:pPr>
              <w:pStyle w:val="TableParagraph"/>
              <w:tabs>
                <w:tab w:val="left" w:pos="1699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У.Шекспир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Трагедия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(фрагменты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</w:p>
          <w:p w14:paraId="0A6D9051" w14:textId="7B9301DD" w:rsidR="002F4010" w:rsidRPr="00311A9F" w:rsidRDefault="002F4010" w:rsidP="002F4010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"Ромео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Джульетта"</w:t>
            </w:r>
          </w:p>
        </w:tc>
      </w:tr>
    </w:tbl>
    <w:p w14:paraId="23FC385D" w14:textId="77777777" w:rsidR="00927F2E" w:rsidRPr="00311A9F" w:rsidRDefault="0011740B" w:rsidP="00311A9F">
      <w:pPr>
        <w:tabs>
          <w:tab w:val="left" w:pos="96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1E0B03E1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7"/>
        <w:gridCol w:w="5799"/>
      </w:tblGrid>
      <w:tr w:rsidR="00927F2E" w:rsidRPr="00311A9F" w14:paraId="3831833A" w14:textId="77777777">
        <w:trPr>
          <w:trHeight w:val="650"/>
        </w:trPr>
        <w:tc>
          <w:tcPr>
            <w:tcW w:w="3857" w:type="dxa"/>
          </w:tcPr>
          <w:p w14:paraId="27A09C24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Древнерусская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</w:t>
            </w:r>
          </w:p>
        </w:tc>
        <w:tc>
          <w:tcPr>
            <w:tcW w:w="5799" w:type="dxa"/>
          </w:tcPr>
          <w:p w14:paraId="5792DCE8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"Слово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полку</w:t>
            </w:r>
            <w:r w:rsidRPr="00311A9F">
              <w:rPr>
                <w:spacing w:val="-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Игореве"</w:t>
            </w:r>
          </w:p>
        </w:tc>
      </w:tr>
      <w:tr w:rsidR="00927F2E" w:rsidRPr="00311A9F" w14:paraId="4C7DEE19" w14:textId="77777777" w:rsidTr="002F4010">
        <w:trPr>
          <w:trHeight w:val="2137"/>
        </w:trPr>
        <w:tc>
          <w:tcPr>
            <w:tcW w:w="3857" w:type="dxa"/>
          </w:tcPr>
          <w:p w14:paraId="5E8424D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85D44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F2D538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EB250F" w14:textId="77777777" w:rsidR="00927F2E" w:rsidRPr="00311A9F" w:rsidRDefault="0011740B" w:rsidP="00311A9F">
            <w:pPr>
              <w:pStyle w:val="TableParagraph"/>
              <w:spacing w:before="14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9" w:type="dxa"/>
          </w:tcPr>
          <w:p w14:paraId="2388A711" w14:textId="7F1DB675" w:rsidR="00927F2E" w:rsidRPr="00311A9F" w:rsidRDefault="0011740B" w:rsidP="002F4010">
            <w:pPr>
              <w:pStyle w:val="TableParagraph"/>
              <w:tabs>
                <w:tab w:val="left" w:pos="1532"/>
                <w:tab w:val="left" w:pos="3734"/>
                <w:tab w:val="left" w:pos="4752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М.В.Ломоносов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день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восшествия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Всероссийский престол Ея Величества Государыни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Императрицы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Елисаветы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Петровны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1747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года"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z w:val="24"/>
                <w:szCs w:val="24"/>
              </w:rPr>
              <w:tab/>
              <w:t>(по</w:t>
            </w:r>
            <w:r w:rsidR="002F40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выбору).</w:t>
            </w:r>
            <w:r w:rsidR="002F401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Г.Р.Державин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"Властителям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судиям",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"Памятник"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r w:rsidR="002F4010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Н.М.Карамзин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Повесть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"Бедная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Лиза".</w:t>
            </w:r>
          </w:p>
        </w:tc>
      </w:tr>
      <w:tr w:rsidR="002F4010" w:rsidRPr="00311A9F" w14:paraId="15A8685F" w14:textId="77777777" w:rsidTr="002F4010">
        <w:trPr>
          <w:trHeight w:val="7933"/>
        </w:trPr>
        <w:tc>
          <w:tcPr>
            <w:tcW w:w="3857" w:type="dxa"/>
          </w:tcPr>
          <w:p w14:paraId="16241465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2F1BF8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50B231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D0C503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D22E6D0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FD65C6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3616DA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8176C54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A3C921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67BF24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1CC536" w14:textId="77777777" w:rsidR="002F4010" w:rsidRPr="00311A9F" w:rsidRDefault="002F4010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4C66921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5799" w:type="dxa"/>
          </w:tcPr>
          <w:p w14:paraId="7ABBFFE2" w14:textId="77777777" w:rsidR="002F4010" w:rsidRPr="00311A9F" w:rsidRDefault="002F4010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В.А.Жуковский</w:t>
            </w:r>
            <w:proofErr w:type="spellEnd"/>
            <w:r w:rsidRPr="00311A9F">
              <w:rPr>
                <w:sz w:val="24"/>
                <w:szCs w:val="24"/>
              </w:rPr>
              <w:t>. Баллады, элегии (одна по 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"Светлана",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"Невыразимое",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"Море"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</w:p>
          <w:p w14:paraId="19548CB2" w14:textId="77777777" w:rsidR="002F4010" w:rsidRPr="00311A9F" w:rsidRDefault="002F401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А.С.Грибоедов</w:t>
            </w:r>
            <w:proofErr w:type="spellEnd"/>
            <w:r w:rsidRPr="00311A9F">
              <w:rPr>
                <w:sz w:val="24"/>
                <w:szCs w:val="24"/>
              </w:rPr>
              <w:t xml:space="preserve">.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Комедия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"Горе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от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ума".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Поэзия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пушкинской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эпохи.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К.Н.Батюшков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А.А.Дельвиг</w:t>
            </w:r>
            <w:proofErr w:type="spellEnd"/>
            <w:r w:rsidRPr="00311A9F">
              <w:rPr>
                <w:sz w:val="24"/>
                <w:szCs w:val="24"/>
              </w:rPr>
              <w:t xml:space="preserve">,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Н.М.Языков</w:t>
            </w:r>
            <w:proofErr w:type="spellEnd"/>
            <w:r w:rsidRPr="00311A9F">
              <w:rPr>
                <w:sz w:val="24"/>
                <w:szCs w:val="24"/>
              </w:rPr>
              <w:t xml:space="preserve">,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Е.А.Баратынский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А.С.Пушкин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"Бесы",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"Брожу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вдоль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улиц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шумных...",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"...Вновь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посетил...",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"Из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Пиндемонти</w:t>
            </w:r>
            <w:proofErr w:type="spellEnd"/>
            <w:r w:rsidRPr="00311A9F">
              <w:rPr>
                <w:sz w:val="24"/>
                <w:szCs w:val="24"/>
              </w:rPr>
              <w:t>",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   морю",   "К..."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помню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чудное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мгновенье..."),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"Мадонна",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"Осень"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(отрывок),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"Отцы-пустынники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жёны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непорочны...", "Пора, мой друг, пора!</w:t>
            </w:r>
            <w:proofErr w:type="gramEnd"/>
            <w:r w:rsidRPr="00311A9F">
              <w:rPr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Покоя сердце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просит...",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"Поэт",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"Пророк",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"Свободы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сеятель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пустынный...",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"Элегия"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("Безумных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угасшее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веселье..."),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любил: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любовь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ещё,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может...",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памятник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себе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воздвиг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нерукотворный..."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другие.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"Медный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всадник".</w:t>
            </w:r>
          </w:p>
          <w:p w14:paraId="5BA64B6C" w14:textId="3C00CE2D" w:rsidR="002F4010" w:rsidRPr="00311A9F" w:rsidRDefault="002F4010" w:rsidP="002F4010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Роман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стихах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"Евгений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Онегин".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М.Ю.Лермонтов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"Выхожу один я на дорогу...", "Дума", "И скучно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грустно",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"Как часто,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пёстрою толпою окружён...",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"Молитва" ("Я, Матерь Божия, ныне с молитвою..."),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"Нет,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тебя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пылко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люблю...",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"Нет,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Байрон,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другой...",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"Поэт"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("Отделкой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золотой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блистает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кинжал..."),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"Пророк",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"Родина",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"Смерть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Поэта",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"Сон"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("В полдневный жар в долине Дагестана..."), "Я жить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хочу, хочу печали..." и другие</w:t>
            </w:r>
            <w:proofErr w:type="gramEnd"/>
            <w:r w:rsidRPr="00311A9F">
              <w:rPr>
                <w:sz w:val="24"/>
                <w:szCs w:val="24"/>
              </w:rPr>
              <w:t>. Роман "Герой нашего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времени".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Н.В.Гоголь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Поэма "Мёртвые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души".</w:t>
            </w:r>
          </w:p>
        </w:tc>
      </w:tr>
      <w:tr w:rsidR="00927F2E" w:rsidRPr="00311A9F" w14:paraId="02E02436" w14:textId="77777777" w:rsidTr="002F4010">
        <w:trPr>
          <w:trHeight w:val="1539"/>
        </w:trPr>
        <w:tc>
          <w:tcPr>
            <w:tcW w:w="3857" w:type="dxa"/>
          </w:tcPr>
          <w:p w14:paraId="0061634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3294746" w14:textId="77777777" w:rsidR="00927F2E" w:rsidRPr="00311A9F" w:rsidRDefault="0011740B" w:rsidP="00311A9F">
            <w:pPr>
              <w:pStyle w:val="TableParagraph"/>
              <w:tabs>
                <w:tab w:val="left" w:pos="2040"/>
                <w:tab w:val="left" w:pos="2986"/>
              </w:tabs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Отечественная</w:t>
            </w:r>
            <w:r w:rsidRPr="00311A9F">
              <w:rPr>
                <w:sz w:val="24"/>
                <w:szCs w:val="24"/>
              </w:rPr>
              <w:tab/>
              <w:t>проза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первой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5799" w:type="dxa"/>
          </w:tcPr>
          <w:p w14:paraId="51A004AC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Лафертовская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маковница</w:t>
            </w:r>
            <w:proofErr w:type="spellEnd"/>
            <w:r w:rsidRPr="00311A9F">
              <w:rPr>
                <w:sz w:val="24"/>
                <w:szCs w:val="24"/>
              </w:rPr>
              <w:t>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Антония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Погорельского,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"Часы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зеркало"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А.А.Бестужев</w:t>
            </w:r>
            <w:proofErr w:type="gramStart"/>
            <w:r w:rsidRPr="00311A9F">
              <w:rPr>
                <w:sz w:val="24"/>
                <w:szCs w:val="24"/>
              </w:rPr>
              <w:t>а</w:t>
            </w:r>
            <w:proofErr w:type="spellEnd"/>
            <w:r w:rsidRPr="00311A9F">
              <w:rPr>
                <w:sz w:val="24"/>
                <w:szCs w:val="24"/>
              </w:rPr>
              <w:t>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Марлинского,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виноват?"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(главы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А.И.Герцена</w:t>
            </w:r>
            <w:proofErr w:type="spellEnd"/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другие.</w:t>
            </w:r>
          </w:p>
        </w:tc>
      </w:tr>
      <w:tr w:rsidR="00927F2E" w:rsidRPr="00311A9F" w14:paraId="07D2B093" w14:textId="77777777" w:rsidTr="002F4010">
        <w:trPr>
          <w:trHeight w:val="3942"/>
        </w:trPr>
        <w:tc>
          <w:tcPr>
            <w:tcW w:w="3857" w:type="dxa"/>
          </w:tcPr>
          <w:p w14:paraId="6BD9EA6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0279D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409FB3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DF71DF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461E7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0AC35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CF4EF32" w14:textId="77777777" w:rsidR="00927F2E" w:rsidRPr="00311A9F" w:rsidRDefault="0011740B" w:rsidP="00311A9F">
            <w:pPr>
              <w:pStyle w:val="TableParagraph"/>
              <w:spacing w:before="22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</w:p>
        </w:tc>
        <w:tc>
          <w:tcPr>
            <w:tcW w:w="5799" w:type="dxa"/>
          </w:tcPr>
          <w:p w14:paraId="6B891E0A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Данте. "Божественная комедия" (один фрагмент 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</w:p>
          <w:p w14:paraId="06524D6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У.Шекспир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Трагедия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"Гамлет"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(фрагменты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</w:p>
          <w:p w14:paraId="1E707EA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И.-</w:t>
            </w:r>
            <w:proofErr w:type="spellStart"/>
            <w:r w:rsidRPr="00311A9F">
              <w:rPr>
                <w:sz w:val="24"/>
                <w:szCs w:val="24"/>
              </w:rPr>
              <w:t>В.Гёте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Трагедия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"Фауст"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фрагмент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</w:p>
          <w:p w14:paraId="5CB78769" w14:textId="77777777" w:rsidR="00927F2E" w:rsidRPr="00311A9F" w:rsidRDefault="0011740B" w:rsidP="00311A9F">
            <w:pPr>
              <w:pStyle w:val="TableParagraph"/>
              <w:tabs>
                <w:tab w:val="left" w:pos="2865"/>
                <w:tab w:val="left" w:pos="475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11A9F">
              <w:rPr>
                <w:sz w:val="24"/>
                <w:szCs w:val="24"/>
              </w:rPr>
              <w:t>Дж.Г.Байрон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Стихотворения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выбору).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Например,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"Душа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мрачна.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Скорей,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певец,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скорей!..", "Прощание Наполеона" и другие. Поэма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"Паломничество Чайльд-Гарольда" (не менее одного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фрагмента</w:t>
            </w:r>
            <w:r w:rsidRPr="00311A9F">
              <w:rPr>
                <w:sz w:val="24"/>
                <w:szCs w:val="24"/>
              </w:rPr>
              <w:tab/>
              <w:t>по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выбору).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(одно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произведение по выбору). Например, 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Э.Т.А.Гофмана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В.Гюго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В.Скотта</w:t>
            </w:r>
            <w:proofErr w:type="spellEnd"/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авторов.</w:t>
            </w:r>
          </w:p>
        </w:tc>
      </w:tr>
    </w:tbl>
    <w:p w14:paraId="38CC9A52" w14:textId="77777777" w:rsidR="00927F2E" w:rsidRPr="00311A9F" w:rsidRDefault="0011740B" w:rsidP="00311A9F">
      <w:pPr>
        <w:pStyle w:val="a5"/>
        <w:tabs>
          <w:tab w:val="left" w:pos="1042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по литературе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1C4907FE" w14:textId="77777777" w:rsidR="00927F2E" w:rsidRPr="00311A9F" w:rsidRDefault="0011740B" w:rsidP="00311A9F">
      <w:pPr>
        <w:pStyle w:val="a5"/>
        <w:tabs>
          <w:tab w:val="left" w:pos="1184"/>
        </w:tabs>
        <w:spacing w:before="21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обучения по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учебному предмету "Литература" оцениваются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 Для обучающихся с ЗПР возможно изменение формулировки заданий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"пошаговую",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предлагаемого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обучающемуся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тестового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(контрольн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оценочного) материала,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справочной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информации.</w:t>
      </w:r>
    </w:p>
    <w:p w14:paraId="38C46AB3" w14:textId="77777777" w:rsidR="00927F2E" w:rsidRPr="00311A9F" w:rsidRDefault="0011740B" w:rsidP="00311A9F">
      <w:pPr>
        <w:pStyle w:val="a5"/>
        <w:tabs>
          <w:tab w:val="left" w:pos="123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Личностные результаты освоения программы по литературе на 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 общего образования достигаются в единстве учебной и воспитательной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 в соответствии с традиционными российскими социокультурными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ценностями,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принятыми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нормами поведения и способствуют процессам самопознания, самовоспитания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саморазвития,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внутренней позиции личности.</w:t>
      </w:r>
    </w:p>
    <w:p w14:paraId="623E1D2E" w14:textId="77777777" w:rsidR="00927F2E" w:rsidRPr="00311A9F" w:rsidRDefault="0011740B" w:rsidP="00311A9F">
      <w:pPr>
        <w:pStyle w:val="a5"/>
        <w:tabs>
          <w:tab w:val="left" w:pos="134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результаты:</w:t>
      </w:r>
    </w:p>
    <w:p w14:paraId="586D58DB" w14:textId="4627EAE5" w:rsidR="00927F2E" w:rsidRPr="002F4010" w:rsidRDefault="002F4010" w:rsidP="00311A9F">
      <w:pPr>
        <w:pStyle w:val="a5"/>
        <w:numPr>
          <w:ilvl w:val="0"/>
          <w:numId w:val="25"/>
        </w:numPr>
        <w:tabs>
          <w:tab w:val="left" w:pos="3559"/>
          <w:tab w:val="left" w:pos="3560"/>
          <w:tab w:val="left" w:pos="8225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2F4010">
        <w:rPr>
          <w:rFonts w:ascii="Times New Roman" w:hAnsi="Times New Roman" w:cs="Times New Roman"/>
          <w:sz w:val="24"/>
          <w:szCs w:val="24"/>
        </w:rPr>
        <w:t>Г</w:t>
      </w:r>
      <w:r w:rsidR="0011740B" w:rsidRPr="002F4010">
        <w:rPr>
          <w:rFonts w:ascii="Times New Roman" w:hAnsi="Times New Roman" w:cs="Times New Roman"/>
          <w:sz w:val="24"/>
          <w:szCs w:val="24"/>
        </w:rPr>
        <w:t>ражданского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  <w:sz w:val="24"/>
          <w:szCs w:val="24"/>
        </w:rPr>
        <w:t>воспитания: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</w:rPr>
        <w:t>готовность</w:t>
      </w:r>
      <w:r w:rsidR="0011740B" w:rsidRPr="002F4010">
        <w:rPr>
          <w:rFonts w:ascii="Times New Roman" w:hAnsi="Times New Roman" w:cs="Times New Roman"/>
          <w:spacing w:val="32"/>
        </w:rPr>
        <w:t xml:space="preserve"> </w:t>
      </w:r>
      <w:r w:rsidR="0011740B" w:rsidRPr="002F4010">
        <w:rPr>
          <w:rFonts w:ascii="Times New Roman" w:hAnsi="Times New Roman" w:cs="Times New Roman"/>
        </w:rPr>
        <w:t>к</w:t>
      </w:r>
      <w:r w:rsidR="0011740B" w:rsidRPr="002F4010">
        <w:rPr>
          <w:rFonts w:ascii="Times New Roman" w:hAnsi="Times New Roman" w:cs="Times New Roman"/>
          <w:spacing w:val="31"/>
        </w:rPr>
        <w:t xml:space="preserve"> </w:t>
      </w:r>
      <w:r w:rsidR="0011740B" w:rsidRPr="002F4010">
        <w:rPr>
          <w:rFonts w:ascii="Times New Roman" w:hAnsi="Times New Roman" w:cs="Times New Roman"/>
        </w:rPr>
        <w:t>выполнению</w:t>
      </w:r>
      <w:r w:rsidR="0011740B" w:rsidRPr="002F4010">
        <w:rPr>
          <w:rFonts w:ascii="Times New Roman" w:hAnsi="Times New Roman" w:cs="Times New Roman"/>
          <w:spacing w:val="32"/>
        </w:rPr>
        <w:t xml:space="preserve"> </w:t>
      </w:r>
      <w:r w:rsidR="0011740B" w:rsidRPr="002F4010">
        <w:rPr>
          <w:rFonts w:ascii="Times New Roman" w:hAnsi="Times New Roman" w:cs="Times New Roman"/>
        </w:rPr>
        <w:t>обязанностей</w:t>
      </w:r>
      <w:r w:rsidR="0011740B" w:rsidRPr="002F4010">
        <w:rPr>
          <w:rFonts w:ascii="Times New Roman" w:hAnsi="Times New Roman" w:cs="Times New Roman"/>
          <w:spacing w:val="33"/>
        </w:rPr>
        <w:t xml:space="preserve"> </w:t>
      </w:r>
      <w:r w:rsidR="0011740B" w:rsidRPr="002F4010">
        <w:rPr>
          <w:rFonts w:ascii="Times New Roman" w:hAnsi="Times New Roman" w:cs="Times New Roman"/>
        </w:rPr>
        <w:t>гражданина</w:t>
      </w:r>
      <w:r w:rsidR="0011740B" w:rsidRPr="002F4010">
        <w:rPr>
          <w:rFonts w:ascii="Times New Roman" w:hAnsi="Times New Roman" w:cs="Times New Roman"/>
          <w:spacing w:val="33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31"/>
        </w:rPr>
        <w:t xml:space="preserve"> </w:t>
      </w:r>
      <w:r w:rsidR="0011740B" w:rsidRPr="002F4010">
        <w:rPr>
          <w:rFonts w:ascii="Times New Roman" w:hAnsi="Times New Roman" w:cs="Times New Roman"/>
        </w:rPr>
        <w:t>реализации</w:t>
      </w:r>
      <w:r w:rsidR="0011740B" w:rsidRPr="002F4010">
        <w:rPr>
          <w:rFonts w:ascii="Times New Roman" w:hAnsi="Times New Roman" w:cs="Times New Roman"/>
          <w:spacing w:val="31"/>
        </w:rPr>
        <w:t xml:space="preserve"> </w:t>
      </w:r>
      <w:r w:rsidR="0011740B" w:rsidRPr="002F4010">
        <w:rPr>
          <w:rFonts w:ascii="Times New Roman" w:hAnsi="Times New Roman" w:cs="Times New Roman"/>
        </w:rPr>
        <w:t>его</w:t>
      </w:r>
      <w:r w:rsidR="0011740B" w:rsidRPr="002F4010">
        <w:rPr>
          <w:rFonts w:ascii="Times New Roman" w:hAnsi="Times New Roman" w:cs="Times New Roman"/>
          <w:spacing w:val="34"/>
        </w:rPr>
        <w:t xml:space="preserve"> </w:t>
      </w:r>
      <w:r w:rsidR="0011740B" w:rsidRPr="002F4010">
        <w:rPr>
          <w:rFonts w:ascii="Times New Roman" w:hAnsi="Times New Roman" w:cs="Times New Roman"/>
        </w:rPr>
        <w:t>прав,</w:t>
      </w:r>
      <w:r w:rsidR="0011740B" w:rsidRPr="002F4010">
        <w:rPr>
          <w:rFonts w:ascii="Times New Roman" w:hAnsi="Times New Roman" w:cs="Times New Roman"/>
          <w:spacing w:val="-55"/>
        </w:rPr>
        <w:t xml:space="preserve"> </w:t>
      </w:r>
      <w:r w:rsidR="0011740B" w:rsidRPr="002F4010">
        <w:rPr>
          <w:rFonts w:ascii="Times New Roman" w:hAnsi="Times New Roman" w:cs="Times New Roman"/>
        </w:rPr>
        <w:t>уважение</w:t>
      </w:r>
      <w:r w:rsidR="0011740B" w:rsidRPr="002F4010">
        <w:rPr>
          <w:rFonts w:ascii="Times New Roman" w:hAnsi="Times New Roman" w:cs="Times New Roman"/>
          <w:spacing w:val="35"/>
        </w:rPr>
        <w:t xml:space="preserve"> </w:t>
      </w:r>
      <w:r w:rsidR="0011740B" w:rsidRPr="002F4010">
        <w:rPr>
          <w:rFonts w:ascii="Times New Roman" w:hAnsi="Times New Roman" w:cs="Times New Roman"/>
        </w:rPr>
        <w:t>прав,</w:t>
      </w:r>
      <w:r w:rsidR="0011740B" w:rsidRPr="002F4010">
        <w:rPr>
          <w:rFonts w:ascii="Times New Roman" w:hAnsi="Times New Roman" w:cs="Times New Roman"/>
          <w:spacing w:val="36"/>
        </w:rPr>
        <w:t xml:space="preserve"> </w:t>
      </w:r>
      <w:r w:rsidR="0011740B" w:rsidRPr="002F4010">
        <w:rPr>
          <w:rFonts w:ascii="Times New Roman" w:hAnsi="Times New Roman" w:cs="Times New Roman"/>
        </w:rPr>
        <w:t>свобод</w:t>
      </w:r>
      <w:r w:rsidR="0011740B" w:rsidRPr="002F4010">
        <w:rPr>
          <w:rFonts w:ascii="Times New Roman" w:hAnsi="Times New Roman" w:cs="Times New Roman"/>
          <w:spacing w:val="37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35"/>
        </w:rPr>
        <w:t xml:space="preserve"> </w:t>
      </w:r>
      <w:r w:rsidR="0011740B" w:rsidRPr="002F4010">
        <w:rPr>
          <w:rFonts w:ascii="Times New Roman" w:hAnsi="Times New Roman" w:cs="Times New Roman"/>
        </w:rPr>
        <w:t>законных</w:t>
      </w:r>
      <w:r w:rsidR="0011740B" w:rsidRPr="002F4010">
        <w:rPr>
          <w:rFonts w:ascii="Times New Roman" w:hAnsi="Times New Roman" w:cs="Times New Roman"/>
          <w:spacing w:val="36"/>
        </w:rPr>
        <w:t xml:space="preserve"> </w:t>
      </w:r>
      <w:r w:rsidR="0011740B" w:rsidRPr="002F4010">
        <w:rPr>
          <w:rFonts w:ascii="Times New Roman" w:hAnsi="Times New Roman" w:cs="Times New Roman"/>
        </w:rPr>
        <w:t>интересов</w:t>
      </w:r>
      <w:r w:rsidR="0011740B" w:rsidRPr="002F4010">
        <w:rPr>
          <w:rFonts w:ascii="Times New Roman" w:hAnsi="Times New Roman" w:cs="Times New Roman"/>
          <w:spacing w:val="36"/>
        </w:rPr>
        <w:t xml:space="preserve"> </w:t>
      </w:r>
      <w:r w:rsidR="0011740B" w:rsidRPr="002F4010">
        <w:rPr>
          <w:rFonts w:ascii="Times New Roman" w:hAnsi="Times New Roman" w:cs="Times New Roman"/>
        </w:rPr>
        <w:t>других</w:t>
      </w:r>
      <w:r w:rsidR="0011740B" w:rsidRPr="002F4010">
        <w:rPr>
          <w:rFonts w:ascii="Times New Roman" w:hAnsi="Times New Roman" w:cs="Times New Roman"/>
          <w:spacing w:val="35"/>
        </w:rPr>
        <w:t xml:space="preserve"> </w:t>
      </w:r>
      <w:r w:rsidR="0011740B" w:rsidRPr="002F4010">
        <w:rPr>
          <w:rFonts w:ascii="Times New Roman" w:hAnsi="Times New Roman" w:cs="Times New Roman"/>
        </w:rPr>
        <w:t>людей,</w:t>
      </w:r>
      <w:r w:rsidR="0011740B" w:rsidRPr="002F4010">
        <w:rPr>
          <w:rFonts w:ascii="Times New Roman" w:hAnsi="Times New Roman" w:cs="Times New Roman"/>
          <w:spacing w:val="35"/>
        </w:rPr>
        <w:t xml:space="preserve"> </w:t>
      </w:r>
      <w:r w:rsidR="0011740B" w:rsidRPr="002F4010">
        <w:rPr>
          <w:rFonts w:ascii="Times New Roman" w:hAnsi="Times New Roman" w:cs="Times New Roman"/>
        </w:rPr>
        <w:t>активное</w:t>
      </w:r>
      <w:r w:rsidR="0011740B" w:rsidRPr="002F4010">
        <w:rPr>
          <w:rFonts w:ascii="Times New Roman" w:hAnsi="Times New Roman" w:cs="Times New Roman"/>
          <w:spacing w:val="36"/>
        </w:rPr>
        <w:t xml:space="preserve"> </w:t>
      </w:r>
      <w:r w:rsidR="0011740B" w:rsidRPr="002F4010">
        <w:rPr>
          <w:rFonts w:ascii="Times New Roman" w:hAnsi="Times New Roman" w:cs="Times New Roman"/>
        </w:rPr>
        <w:t>участие</w:t>
      </w:r>
      <w:r w:rsidR="0011740B" w:rsidRPr="002F4010">
        <w:rPr>
          <w:rFonts w:ascii="Times New Roman" w:hAnsi="Times New Roman" w:cs="Times New Roman"/>
          <w:spacing w:val="37"/>
        </w:rPr>
        <w:t xml:space="preserve"> </w:t>
      </w:r>
      <w:r w:rsidR="0011740B" w:rsidRPr="002F40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11740B" w:rsidRPr="002F4010">
        <w:rPr>
          <w:rFonts w:ascii="Times New Roman" w:hAnsi="Times New Roman" w:cs="Times New Roman"/>
        </w:rPr>
        <w:t>жизни семьи, образовательной организации, местного сообщества, родного края,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страны, в том числе в сопоставлении с ситуациями, отраженными в литературных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произведениях;</w:t>
      </w:r>
    </w:p>
    <w:p w14:paraId="75F6B29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экстремизма,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дискриминации;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 социальных институтов в жизни человека, представление об 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поликультурном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многоконфессиональном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</w:p>
    <w:p w14:paraId="142ED77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коррупции,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разнообразной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взаимопомощи,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самоуправлении;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участию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гуманитарной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09FEF0C6" w14:textId="02199E0F" w:rsidR="00927F2E" w:rsidRPr="002F4010" w:rsidRDefault="002F4010" w:rsidP="00311A9F">
      <w:pPr>
        <w:pStyle w:val="a5"/>
        <w:numPr>
          <w:ilvl w:val="0"/>
          <w:numId w:val="25"/>
        </w:numPr>
        <w:tabs>
          <w:tab w:val="left" w:pos="3401"/>
          <w:tab w:val="left" w:pos="3402"/>
          <w:tab w:val="left" w:pos="4617"/>
          <w:tab w:val="left" w:pos="8227"/>
          <w:tab w:val="left" w:pos="8752"/>
        </w:tabs>
        <w:spacing w:before="11"/>
        <w:ind w:left="0" w:right="-10" w:firstLine="426"/>
        <w:contextualSpacing/>
        <w:rPr>
          <w:rFonts w:ascii="Times New Roman" w:hAnsi="Times New Roman" w:cs="Times New Roman"/>
        </w:rPr>
      </w:pPr>
      <w:r w:rsidRPr="002F4010">
        <w:rPr>
          <w:rFonts w:ascii="Times New Roman" w:hAnsi="Times New Roman" w:cs="Times New Roman"/>
          <w:sz w:val="24"/>
          <w:szCs w:val="24"/>
        </w:rPr>
        <w:t>П</w:t>
      </w:r>
      <w:r w:rsidR="0011740B" w:rsidRPr="002F4010">
        <w:rPr>
          <w:rFonts w:ascii="Times New Roman" w:hAnsi="Times New Roman" w:cs="Times New Roman"/>
          <w:sz w:val="24"/>
          <w:szCs w:val="24"/>
        </w:rPr>
        <w:t>атриотического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  <w:sz w:val="24"/>
          <w:szCs w:val="24"/>
        </w:rPr>
        <w:t>воспитания: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</w:rPr>
        <w:t>осознание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российской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гражданской</w:t>
      </w:r>
      <w:r>
        <w:rPr>
          <w:rFonts w:ascii="Times New Roman" w:hAnsi="Times New Roman" w:cs="Times New Roman"/>
        </w:rPr>
        <w:t xml:space="preserve"> </w:t>
      </w:r>
      <w:r w:rsidR="0011740B" w:rsidRPr="002F4010">
        <w:rPr>
          <w:rFonts w:ascii="Times New Roman" w:hAnsi="Times New Roman" w:cs="Times New Roman"/>
        </w:rPr>
        <w:t>идентичности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в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поликультурном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многоконфессиональном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обществе,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проявление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интереса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к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познанию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родного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языка, истории, культуры Российской Федерации, своего края, народов России в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контексте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изучения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произведений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русской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зарубежной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литературы,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а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также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AB2102" w:rsidRPr="002F4010">
        <w:rPr>
          <w:rFonts w:ascii="Times New Roman" w:hAnsi="Times New Roman" w:cs="Times New Roman"/>
        </w:rPr>
        <w:t>литератур</w:t>
      </w:r>
      <w:r w:rsidR="00AB2102" w:rsidRPr="002F4010">
        <w:rPr>
          <w:rFonts w:ascii="Times New Roman" w:hAnsi="Times New Roman" w:cs="Times New Roman"/>
        </w:rPr>
        <w:tab/>
        <w:t xml:space="preserve">народов </w:t>
      </w:r>
      <w:r w:rsidR="0011740B" w:rsidRPr="002F4010">
        <w:rPr>
          <w:rFonts w:ascii="Times New Roman" w:hAnsi="Times New Roman" w:cs="Times New Roman"/>
          <w:spacing w:val="-1"/>
        </w:rPr>
        <w:t>России;</w:t>
      </w:r>
    </w:p>
    <w:p w14:paraId="146780A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ценностное отношение к достижениям своей Родины - России, к науке, искусству,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спорту, технологиям, боевым подвигам и трудовым достижениям народа,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символам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 государственным праздникам, историческому и природному наследию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проживающих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стране,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обращая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внимание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воплощение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литературе;</w:t>
      </w:r>
      <w:proofErr w:type="gramEnd"/>
    </w:p>
    <w:p w14:paraId="3ACD7EFD" w14:textId="21D001E3" w:rsidR="00927F2E" w:rsidRPr="002F4010" w:rsidRDefault="002F4010" w:rsidP="00311A9F">
      <w:pPr>
        <w:pStyle w:val="a5"/>
        <w:numPr>
          <w:ilvl w:val="0"/>
          <w:numId w:val="25"/>
        </w:numPr>
        <w:tabs>
          <w:tab w:val="left" w:pos="3036"/>
          <w:tab w:val="left" w:pos="3037"/>
          <w:tab w:val="left" w:pos="8228"/>
          <w:tab w:val="left" w:pos="8397"/>
        </w:tabs>
        <w:spacing w:before="9"/>
        <w:ind w:left="0" w:right="-10" w:firstLine="426"/>
        <w:contextualSpacing/>
        <w:rPr>
          <w:rFonts w:ascii="Times New Roman" w:hAnsi="Times New Roman" w:cs="Times New Roman"/>
        </w:rPr>
      </w:pPr>
      <w:r w:rsidRPr="002F4010">
        <w:rPr>
          <w:rFonts w:ascii="Times New Roman" w:hAnsi="Times New Roman" w:cs="Times New Roman"/>
          <w:sz w:val="24"/>
          <w:szCs w:val="24"/>
        </w:rPr>
        <w:t>Д</w:t>
      </w:r>
      <w:r w:rsidR="0011740B" w:rsidRPr="002F4010">
        <w:rPr>
          <w:rFonts w:ascii="Times New Roman" w:hAnsi="Times New Roman" w:cs="Times New Roman"/>
          <w:sz w:val="24"/>
          <w:szCs w:val="24"/>
        </w:rPr>
        <w:t>уховно-нравственного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  <w:sz w:val="24"/>
          <w:szCs w:val="24"/>
        </w:rPr>
        <w:t>воспитания: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</w:rPr>
        <w:t>ориентация на моральные ценности и нормы в ситуациях нравственного выбора с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оценкой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поведения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поступков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персонажей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литературных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произведений;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готовность оценивать свое поведение и поступки, а также поведение и поступки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других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людей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с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позиции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нравственных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правовых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норм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с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учетом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осознания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последствий</w:t>
      </w:r>
      <w:r w:rsidRPr="002F4010">
        <w:rPr>
          <w:rFonts w:ascii="Times New Roman" w:hAnsi="Times New Roman" w:cs="Times New Roman"/>
        </w:rPr>
        <w:t xml:space="preserve"> </w:t>
      </w:r>
      <w:r w:rsidR="0011740B" w:rsidRPr="002F4010">
        <w:rPr>
          <w:rFonts w:ascii="Times New Roman" w:hAnsi="Times New Roman" w:cs="Times New Roman"/>
          <w:spacing w:val="-1"/>
        </w:rPr>
        <w:t>поступков;</w:t>
      </w:r>
    </w:p>
    <w:p w14:paraId="788D7B9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активное неприятие асоциальных поступков, свобода и ответственность 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общественного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пространства;</w:t>
      </w:r>
    </w:p>
    <w:p w14:paraId="5E7A95E5" w14:textId="37D5899A" w:rsidR="00927F2E" w:rsidRPr="002F4010" w:rsidRDefault="002F4010" w:rsidP="00311A9F">
      <w:pPr>
        <w:pStyle w:val="a5"/>
        <w:numPr>
          <w:ilvl w:val="0"/>
          <w:numId w:val="25"/>
        </w:numPr>
        <w:tabs>
          <w:tab w:val="left" w:pos="3569"/>
          <w:tab w:val="left" w:pos="3570"/>
          <w:tab w:val="left" w:pos="3918"/>
          <w:tab w:val="left" w:pos="7938"/>
          <w:tab w:val="left" w:pos="8224"/>
        </w:tabs>
        <w:spacing w:before="11"/>
        <w:ind w:left="0" w:right="-10" w:firstLine="426"/>
        <w:contextualSpacing/>
        <w:rPr>
          <w:rFonts w:ascii="Times New Roman" w:hAnsi="Times New Roman" w:cs="Times New Roman"/>
        </w:rPr>
      </w:pPr>
      <w:r w:rsidRPr="002F4010">
        <w:rPr>
          <w:rFonts w:ascii="Times New Roman" w:hAnsi="Times New Roman" w:cs="Times New Roman"/>
          <w:sz w:val="24"/>
          <w:szCs w:val="24"/>
        </w:rPr>
        <w:t>Э</w:t>
      </w:r>
      <w:r w:rsidR="0011740B" w:rsidRPr="002F4010">
        <w:rPr>
          <w:rFonts w:ascii="Times New Roman" w:hAnsi="Times New Roman" w:cs="Times New Roman"/>
          <w:sz w:val="24"/>
          <w:szCs w:val="24"/>
        </w:rPr>
        <w:t>стетического</w:t>
      </w:r>
      <w:r w:rsidRPr="002F401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  <w:sz w:val="24"/>
          <w:szCs w:val="24"/>
        </w:rPr>
        <w:t>воспитания: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2F4010">
        <w:rPr>
          <w:rFonts w:ascii="Times New Roman" w:hAnsi="Times New Roman" w:cs="Times New Roman"/>
        </w:rPr>
        <w:t>восприимчивость к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разным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видам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искусства, традициям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 творчеству своего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и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11740B" w:rsidRPr="002F4010">
        <w:rPr>
          <w:rFonts w:ascii="Times New Roman" w:hAnsi="Times New Roman" w:cs="Times New Roman"/>
        </w:rPr>
        <w:t>других народов, понимание эмоционального воздействия искусства, в том числе</w:t>
      </w:r>
      <w:r w:rsidR="0011740B" w:rsidRPr="002F4010">
        <w:rPr>
          <w:rFonts w:ascii="Times New Roman" w:hAnsi="Times New Roman" w:cs="Times New Roman"/>
          <w:spacing w:val="1"/>
        </w:rPr>
        <w:t xml:space="preserve"> </w:t>
      </w:r>
      <w:r w:rsidR="00AB2102" w:rsidRPr="002F4010">
        <w:rPr>
          <w:rFonts w:ascii="Times New Roman" w:hAnsi="Times New Roman" w:cs="Times New Roman"/>
        </w:rPr>
        <w:t xml:space="preserve">изучаемых </w:t>
      </w:r>
      <w:r w:rsidR="0011740B" w:rsidRPr="002F4010">
        <w:rPr>
          <w:rFonts w:ascii="Times New Roman" w:hAnsi="Times New Roman" w:cs="Times New Roman"/>
        </w:rPr>
        <w:t>литературных</w:t>
      </w:r>
      <w:r>
        <w:rPr>
          <w:rFonts w:ascii="Times New Roman" w:hAnsi="Times New Roman" w:cs="Times New Roman"/>
        </w:rPr>
        <w:t xml:space="preserve"> </w:t>
      </w:r>
      <w:r w:rsidR="0011740B" w:rsidRPr="002F4010">
        <w:rPr>
          <w:rFonts w:ascii="Times New Roman" w:hAnsi="Times New Roman" w:cs="Times New Roman"/>
          <w:spacing w:val="-1"/>
        </w:rPr>
        <w:t>произведений;</w:t>
      </w:r>
      <w:r w:rsidR="00AB2102" w:rsidRPr="002F4010">
        <w:rPr>
          <w:rFonts w:ascii="Times New Roman" w:hAnsi="Times New Roman" w:cs="Times New Roman"/>
          <w:spacing w:val="-1"/>
        </w:rPr>
        <w:t xml:space="preserve"> </w:t>
      </w:r>
    </w:p>
    <w:p w14:paraId="1FD56D9A" w14:textId="011F5017" w:rsidR="00927F2E" w:rsidRPr="00311A9F" w:rsidRDefault="0011740B" w:rsidP="00311A9F">
      <w:pPr>
        <w:pStyle w:val="a3"/>
        <w:tabs>
          <w:tab w:val="left" w:pos="4768"/>
          <w:tab w:val="left" w:pos="771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AB2102"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</w:rPr>
        <w:t>и</w:t>
      </w:r>
      <w:proofErr w:type="spellEnd"/>
      <w:r w:rsidR="002F401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самовыражения;</w:t>
      </w:r>
    </w:p>
    <w:p w14:paraId="59DA66A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этнических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культурных традиций и народного творчества; стремление к самовыражению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видах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искусства;</w:t>
      </w:r>
    </w:p>
    <w:p w14:paraId="2AA0762C" w14:textId="0017C059" w:rsidR="00927F2E" w:rsidRPr="00311A9F" w:rsidRDefault="00813E9E" w:rsidP="00311A9F">
      <w:pPr>
        <w:pStyle w:val="a5"/>
        <w:numPr>
          <w:ilvl w:val="0"/>
          <w:numId w:val="25"/>
        </w:numPr>
        <w:tabs>
          <w:tab w:val="left" w:pos="552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11740B" w:rsidRPr="00311A9F">
        <w:rPr>
          <w:rFonts w:ascii="Times New Roman" w:hAnsi="Times New Roman" w:cs="Times New Roman"/>
          <w:sz w:val="24"/>
          <w:szCs w:val="24"/>
        </w:rPr>
        <w:t>изического</w:t>
      </w:r>
      <w:r w:rsidR="0011740B"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воспитания,</w:t>
      </w:r>
      <w:r w:rsidR="0011740B"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="0011740B"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="0011740B"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здоровья</w:t>
      </w:r>
      <w:r w:rsidR="0011740B"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благополучия:</w:t>
      </w:r>
    </w:p>
    <w:p w14:paraId="68E2529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осознание ценности жизни с опорой на собственный жизненный и 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 ответственное отношение к своему здоровью и установка на здоровый образ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 (здоровое питание, соблюдение гигиенических правил, сбалансированный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режим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занятий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отдыха,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регулярная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физическая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активность);</w:t>
      </w:r>
    </w:p>
    <w:p w14:paraId="4D877E8A" w14:textId="77777777" w:rsidR="00927F2E" w:rsidRPr="00311A9F" w:rsidRDefault="0011740B" w:rsidP="00311A9F">
      <w:pPr>
        <w:pStyle w:val="a3"/>
        <w:tabs>
          <w:tab w:val="left" w:pos="3582"/>
          <w:tab w:val="left" w:pos="5838"/>
          <w:tab w:val="left" w:pos="845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осознание последствий и неприятие вредных привычек (употребление алкоголя,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наркотиков,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курение)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психического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поведения</w:t>
      </w:r>
      <w:r w:rsidR="00AB2102" w:rsidRPr="00311A9F">
        <w:rPr>
          <w:rFonts w:ascii="Times New Roman" w:hAnsi="Times New Roman" w:cs="Times New Roman"/>
        </w:rPr>
        <w:tab/>
        <w:t>в</w:t>
      </w:r>
      <w:r w:rsidR="00AB2102" w:rsidRPr="00311A9F">
        <w:rPr>
          <w:rFonts w:ascii="Times New Roman" w:hAnsi="Times New Roman" w:cs="Times New Roman"/>
        </w:rPr>
        <w:tab/>
        <w:t xml:space="preserve">сети </w:t>
      </w:r>
      <w:r w:rsidRPr="00311A9F">
        <w:rPr>
          <w:rFonts w:ascii="Times New Roman" w:hAnsi="Times New Roman" w:cs="Times New Roman"/>
          <w:spacing w:val="-1"/>
        </w:rPr>
        <w:t>Интернет;</w:t>
      </w:r>
    </w:p>
    <w:p w14:paraId="620E4E7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способность адаптироваться к стрессовым ситуациям и меняющимся социальным,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информационным и природным условиям, в том числе осмысляя собственный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выстраивая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осуждая; умение осознавать эмоциональное состояние себя и других, опираясь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управлять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 права на ошибку и такого же права другого человека с оценкой поступков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героев;</w:t>
      </w:r>
    </w:p>
    <w:p w14:paraId="70547F9C" w14:textId="255F5E7D" w:rsidR="00927F2E" w:rsidRPr="00813E9E" w:rsidRDefault="00813E9E" w:rsidP="00311A9F">
      <w:pPr>
        <w:pStyle w:val="a5"/>
        <w:numPr>
          <w:ilvl w:val="0"/>
          <w:numId w:val="25"/>
        </w:numPr>
        <w:tabs>
          <w:tab w:val="left" w:pos="3797"/>
          <w:tab w:val="left" w:pos="3798"/>
          <w:tab w:val="left" w:pos="8228"/>
        </w:tabs>
        <w:spacing w:before="224"/>
        <w:ind w:left="0" w:right="-10" w:firstLine="426"/>
        <w:contextualSpacing/>
        <w:rPr>
          <w:rFonts w:ascii="Times New Roman" w:hAnsi="Times New Roman" w:cs="Times New Roman"/>
        </w:rPr>
      </w:pPr>
      <w:r w:rsidRPr="00813E9E">
        <w:rPr>
          <w:rFonts w:ascii="Times New Roman" w:hAnsi="Times New Roman" w:cs="Times New Roman"/>
          <w:sz w:val="24"/>
          <w:szCs w:val="24"/>
        </w:rPr>
        <w:t>Т</w:t>
      </w:r>
      <w:r w:rsidR="0011740B" w:rsidRPr="00813E9E">
        <w:rPr>
          <w:rFonts w:ascii="Times New Roman" w:hAnsi="Times New Roman" w:cs="Times New Roman"/>
          <w:sz w:val="24"/>
          <w:szCs w:val="24"/>
        </w:rPr>
        <w:t>рудового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воспитания: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</w:rPr>
        <w:t>установка на активное участие в решении практических задач (в рамках семьи,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школы,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города,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края)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технологической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и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социальной</w:t>
      </w:r>
      <w:r w:rsidR="0011740B" w:rsidRPr="00813E9E">
        <w:rPr>
          <w:rFonts w:ascii="Times New Roman" w:hAnsi="Times New Roman" w:cs="Times New Roman"/>
          <w:spacing w:val="58"/>
        </w:rPr>
        <w:t xml:space="preserve"> </w:t>
      </w:r>
      <w:r w:rsidR="0011740B" w:rsidRPr="00813E9E">
        <w:rPr>
          <w:rFonts w:ascii="Times New Roman" w:hAnsi="Times New Roman" w:cs="Times New Roman"/>
        </w:rPr>
        <w:t>направленности,</w:t>
      </w:r>
      <w:r w:rsidR="0011740B" w:rsidRPr="00813E9E">
        <w:rPr>
          <w:rFonts w:ascii="Times New Roman" w:hAnsi="Times New Roman" w:cs="Times New Roman"/>
          <w:spacing w:val="-55"/>
        </w:rPr>
        <w:t xml:space="preserve"> </w:t>
      </w:r>
      <w:r w:rsidR="0011740B" w:rsidRPr="00813E9E">
        <w:rPr>
          <w:rFonts w:ascii="Times New Roman" w:hAnsi="Times New Roman" w:cs="Times New Roman"/>
        </w:rPr>
        <w:t>способность инициировать, планировать и самостоятельно выполнять такого рода</w:t>
      </w:r>
      <w:r w:rsidR="0011740B" w:rsidRPr="00813E9E">
        <w:rPr>
          <w:rFonts w:ascii="Times New Roman" w:hAnsi="Times New Roman" w:cs="Times New Roman"/>
          <w:spacing w:val="-55"/>
        </w:rPr>
        <w:t xml:space="preserve"> </w:t>
      </w:r>
      <w:r w:rsidR="00AB2102" w:rsidRPr="00813E9E">
        <w:rPr>
          <w:rFonts w:ascii="Times New Roman" w:hAnsi="Times New Roman" w:cs="Times New Roman"/>
          <w:spacing w:val="-55"/>
        </w:rPr>
        <w:t xml:space="preserve">                     </w:t>
      </w:r>
      <w:r w:rsidR="0011740B" w:rsidRPr="00813E9E">
        <w:rPr>
          <w:rFonts w:ascii="Times New Roman" w:hAnsi="Times New Roman" w:cs="Times New Roman"/>
        </w:rPr>
        <w:t>деятельность;</w:t>
      </w:r>
    </w:p>
    <w:p w14:paraId="74B07AE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интерес к практическому изучению профессий и труда различного рода,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знакомства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деятельностью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героев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страницах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произведений;</w:t>
      </w:r>
    </w:p>
    <w:p w14:paraId="316709A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протяжении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этого;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 траектории образования и жизненных планов с учетом личных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общественных интересов 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потребностей;</w:t>
      </w:r>
      <w:proofErr w:type="gramEnd"/>
    </w:p>
    <w:p w14:paraId="18CA8068" w14:textId="2E14CBDC" w:rsidR="00927F2E" w:rsidRPr="00813E9E" w:rsidRDefault="00813E9E" w:rsidP="00311A9F">
      <w:pPr>
        <w:pStyle w:val="a5"/>
        <w:numPr>
          <w:ilvl w:val="0"/>
          <w:numId w:val="25"/>
        </w:numPr>
        <w:tabs>
          <w:tab w:val="left" w:pos="1272"/>
          <w:tab w:val="left" w:pos="3323"/>
          <w:tab w:val="left" w:pos="3470"/>
          <w:tab w:val="left" w:pos="3471"/>
          <w:tab w:val="left" w:pos="5480"/>
          <w:tab w:val="left" w:pos="6630"/>
          <w:tab w:val="left" w:pos="8226"/>
          <w:tab w:val="left" w:pos="8857"/>
        </w:tabs>
        <w:spacing w:before="222"/>
        <w:ind w:left="0" w:right="-10" w:firstLine="426"/>
        <w:contextualSpacing/>
        <w:rPr>
          <w:rFonts w:ascii="Times New Roman" w:hAnsi="Times New Roman" w:cs="Times New Roman"/>
        </w:rPr>
      </w:pPr>
      <w:r w:rsidRPr="00813E9E">
        <w:rPr>
          <w:rFonts w:ascii="Times New Roman" w:hAnsi="Times New Roman" w:cs="Times New Roman"/>
          <w:sz w:val="24"/>
          <w:szCs w:val="24"/>
        </w:rPr>
        <w:t>Э</w:t>
      </w:r>
      <w:r w:rsidR="0011740B" w:rsidRPr="00813E9E">
        <w:rPr>
          <w:rFonts w:ascii="Times New Roman" w:hAnsi="Times New Roman" w:cs="Times New Roman"/>
          <w:sz w:val="24"/>
          <w:szCs w:val="24"/>
        </w:rPr>
        <w:t>кологического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воспитания: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</w:rPr>
        <w:t>ориентация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на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применение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знаний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из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социальных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и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естественных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наук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для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решения задач в области окружающей среды, планирования поступков и оценки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AB2102" w:rsidRPr="00813E9E">
        <w:rPr>
          <w:rFonts w:ascii="Times New Roman" w:hAnsi="Times New Roman" w:cs="Times New Roman"/>
        </w:rPr>
        <w:t>ихвозможных</w:t>
      </w:r>
      <w:proofErr w:type="spellEnd"/>
      <w:r w:rsidR="00AB2102" w:rsidRPr="00813E9E"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последствий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окружающей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среды;</w:t>
      </w:r>
    </w:p>
    <w:p w14:paraId="1CE2F0DD" w14:textId="29245B98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повышение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приносящих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знакомстве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поднимающими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проблемы;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84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84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потребителя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89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направленности;</w:t>
      </w:r>
      <w:proofErr w:type="gramEnd"/>
    </w:p>
    <w:p w14:paraId="7DA072B8" w14:textId="4D3F89CB" w:rsidR="00927F2E" w:rsidRPr="00813E9E" w:rsidRDefault="00813E9E" w:rsidP="00311A9F">
      <w:pPr>
        <w:pStyle w:val="a5"/>
        <w:numPr>
          <w:ilvl w:val="0"/>
          <w:numId w:val="25"/>
        </w:numPr>
        <w:tabs>
          <w:tab w:val="left" w:pos="1072"/>
          <w:tab w:val="left" w:pos="2457"/>
          <w:tab w:val="left" w:pos="2458"/>
          <w:tab w:val="left" w:pos="3515"/>
          <w:tab w:val="left" w:pos="5467"/>
          <w:tab w:val="left" w:pos="5698"/>
          <w:tab w:val="left" w:pos="7949"/>
          <w:tab w:val="left" w:pos="846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813E9E">
        <w:rPr>
          <w:rFonts w:ascii="Times New Roman" w:hAnsi="Times New Roman" w:cs="Times New Roman"/>
          <w:sz w:val="24"/>
          <w:szCs w:val="24"/>
        </w:rPr>
        <w:t>Ц</w:t>
      </w:r>
      <w:r w:rsidR="0011740B" w:rsidRPr="00813E9E">
        <w:rPr>
          <w:rFonts w:ascii="Times New Roman" w:hAnsi="Times New Roman" w:cs="Times New Roman"/>
          <w:sz w:val="24"/>
          <w:szCs w:val="24"/>
        </w:rPr>
        <w:t>енности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научного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познания: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</w:rPr>
        <w:t>ориентация в деятельности на современную систему научных представлений об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основных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закономерностях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развития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человека,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природы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и</w:t>
      </w:r>
      <w:r w:rsidR="0011740B" w:rsidRPr="00813E9E">
        <w:rPr>
          <w:rFonts w:ascii="Times New Roman" w:hAnsi="Times New Roman" w:cs="Times New Roman"/>
          <w:spacing w:val="58"/>
        </w:rPr>
        <w:t xml:space="preserve"> </w:t>
      </w:r>
      <w:r w:rsidR="0011740B" w:rsidRPr="00813E9E">
        <w:rPr>
          <w:rFonts w:ascii="Times New Roman" w:hAnsi="Times New Roman" w:cs="Times New Roman"/>
        </w:rPr>
        <w:t>общества,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взаимосвязях</w:t>
      </w:r>
      <w:r w:rsidR="0011740B" w:rsidRPr="00813E9E">
        <w:rPr>
          <w:rFonts w:ascii="Times New Roman" w:hAnsi="Times New Roman" w:cs="Times New Roman"/>
          <w:spacing w:val="13"/>
        </w:rPr>
        <w:t xml:space="preserve"> </w:t>
      </w:r>
      <w:r w:rsidR="0011740B" w:rsidRPr="00813E9E">
        <w:rPr>
          <w:rFonts w:ascii="Times New Roman" w:hAnsi="Times New Roman" w:cs="Times New Roman"/>
        </w:rPr>
        <w:t>человека</w:t>
      </w:r>
      <w:r w:rsidR="0011740B" w:rsidRPr="00813E9E">
        <w:rPr>
          <w:rFonts w:ascii="Times New Roman" w:hAnsi="Times New Roman" w:cs="Times New Roman"/>
          <w:spacing w:val="14"/>
        </w:rPr>
        <w:t xml:space="preserve"> </w:t>
      </w:r>
      <w:r w:rsidR="0011740B" w:rsidRPr="00813E9E">
        <w:rPr>
          <w:rFonts w:ascii="Times New Roman" w:hAnsi="Times New Roman" w:cs="Times New Roman"/>
        </w:rPr>
        <w:t>с</w:t>
      </w:r>
      <w:r w:rsidR="0011740B" w:rsidRPr="00813E9E">
        <w:rPr>
          <w:rFonts w:ascii="Times New Roman" w:hAnsi="Times New Roman" w:cs="Times New Roman"/>
          <w:spacing w:val="14"/>
        </w:rPr>
        <w:t xml:space="preserve"> </w:t>
      </w:r>
      <w:r w:rsidR="0011740B" w:rsidRPr="00813E9E">
        <w:rPr>
          <w:rFonts w:ascii="Times New Roman" w:hAnsi="Times New Roman" w:cs="Times New Roman"/>
        </w:rPr>
        <w:t>природной</w:t>
      </w:r>
      <w:r w:rsidR="0011740B" w:rsidRPr="00813E9E">
        <w:rPr>
          <w:rFonts w:ascii="Times New Roman" w:hAnsi="Times New Roman" w:cs="Times New Roman"/>
          <w:spacing w:val="15"/>
        </w:rPr>
        <w:t xml:space="preserve"> </w:t>
      </w:r>
      <w:r w:rsidR="0011740B" w:rsidRPr="00813E9E">
        <w:rPr>
          <w:rFonts w:ascii="Times New Roman" w:hAnsi="Times New Roman" w:cs="Times New Roman"/>
        </w:rPr>
        <w:t>и</w:t>
      </w:r>
      <w:r w:rsidR="0011740B" w:rsidRPr="00813E9E">
        <w:rPr>
          <w:rFonts w:ascii="Times New Roman" w:hAnsi="Times New Roman" w:cs="Times New Roman"/>
          <w:spacing w:val="17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социальной</w:t>
      </w:r>
      <w:r w:rsidR="0011740B" w:rsidRPr="00813E9E">
        <w:rPr>
          <w:rFonts w:ascii="Times New Roman" w:hAnsi="Times New Roman" w:cs="Times New Roman"/>
          <w:spacing w:val="15"/>
        </w:rPr>
        <w:t xml:space="preserve"> </w:t>
      </w:r>
      <w:r w:rsidR="0011740B" w:rsidRPr="00813E9E">
        <w:rPr>
          <w:rFonts w:ascii="Times New Roman" w:hAnsi="Times New Roman" w:cs="Times New Roman"/>
        </w:rPr>
        <w:t>средой</w:t>
      </w:r>
      <w:r w:rsidR="0011740B" w:rsidRPr="00813E9E">
        <w:rPr>
          <w:rFonts w:ascii="Times New Roman" w:hAnsi="Times New Roman" w:cs="Times New Roman"/>
          <w:spacing w:val="15"/>
        </w:rPr>
        <w:t xml:space="preserve"> </w:t>
      </w:r>
      <w:r w:rsidR="0011740B" w:rsidRPr="00813E9E">
        <w:rPr>
          <w:rFonts w:ascii="Times New Roman" w:hAnsi="Times New Roman" w:cs="Times New Roman"/>
        </w:rPr>
        <w:t>с</w:t>
      </w:r>
      <w:r w:rsidR="0011740B" w:rsidRPr="00813E9E">
        <w:rPr>
          <w:rFonts w:ascii="Times New Roman" w:hAnsi="Times New Roman" w:cs="Times New Roman"/>
          <w:spacing w:val="14"/>
        </w:rPr>
        <w:t xml:space="preserve"> </w:t>
      </w:r>
      <w:r w:rsidR="0011740B" w:rsidRPr="00813E9E">
        <w:rPr>
          <w:rFonts w:ascii="Times New Roman" w:hAnsi="Times New Roman" w:cs="Times New Roman"/>
        </w:rPr>
        <w:t>опорой</w:t>
      </w:r>
      <w:r w:rsidR="0011740B" w:rsidRPr="00813E9E">
        <w:rPr>
          <w:rFonts w:ascii="Times New Roman" w:hAnsi="Times New Roman" w:cs="Times New Roman"/>
          <w:spacing w:val="15"/>
        </w:rPr>
        <w:t xml:space="preserve"> </w:t>
      </w:r>
      <w:r w:rsidR="0011740B" w:rsidRPr="00813E9E">
        <w:rPr>
          <w:rFonts w:ascii="Times New Roman" w:hAnsi="Times New Roman" w:cs="Times New Roman"/>
        </w:rPr>
        <w:t>на</w:t>
      </w:r>
      <w:r w:rsidR="0011740B" w:rsidRPr="00813E9E">
        <w:rPr>
          <w:rFonts w:ascii="Times New Roman" w:hAnsi="Times New Roman" w:cs="Times New Roman"/>
          <w:spacing w:val="14"/>
        </w:rPr>
        <w:t xml:space="preserve"> </w:t>
      </w:r>
      <w:r w:rsidR="0011740B" w:rsidRPr="00813E9E">
        <w:rPr>
          <w:rFonts w:ascii="Times New Roman" w:hAnsi="Times New Roman" w:cs="Times New Roman"/>
        </w:rPr>
        <w:t>изученные</w:t>
      </w:r>
      <w:r w:rsidR="0011740B" w:rsidRPr="00813E9E">
        <w:rPr>
          <w:rFonts w:ascii="Times New Roman" w:hAnsi="Times New Roman" w:cs="Times New Roman"/>
          <w:spacing w:val="-56"/>
        </w:rPr>
        <w:t xml:space="preserve"> </w:t>
      </w:r>
      <w:r w:rsidR="00AB2102" w:rsidRPr="00813E9E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AB2102" w:rsidRPr="00813E9E">
        <w:rPr>
          <w:rFonts w:ascii="Times New Roman" w:hAnsi="Times New Roman" w:cs="Times New Roman"/>
        </w:rPr>
        <w:t xml:space="preserve">самостоятельно </w:t>
      </w:r>
      <w:r w:rsidR="0011740B" w:rsidRPr="00813E9E">
        <w:rPr>
          <w:rFonts w:ascii="Times New Roman" w:hAnsi="Times New Roman" w:cs="Times New Roman"/>
        </w:rPr>
        <w:t>прочитанные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литературные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  <w:spacing w:val="-1"/>
        </w:rPr>
        <w:t>произведения;</w:t>
      </w:r>
    </w:p>
    <w:p w14:paraId="0F5DFB4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коллективного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благополучия;</w:t>
      </w:r>
    </w:p>
    <w:p w14:paraId="7BCF09CA" w14:textId="3B707EDD" w:rsidR="00927F2E" w:rsidRPr="00813E9E" w:rsidRDefault="00813E9E" w:rsidP="00311A9F">
      <w:pPr>
        <w:pStyle w:val="a5"/>
        <w:numPr>
          <w:ilvl w:val="0"/>
          <w:numId w:val="25"/>
        </w:numPr>
        <w:tabs>
          <w:tab w:val="left" w:pos="574"/>
          <w:tab w:val="left" w:pos="4008"/>
          <w:tab w:val="left" w:pos="886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813E9E">
        <w:rPr>
          <w:rFonts w:ascii="Times New Roman" w:hAnsi="Times New Roman" w:cs="Times New Roman"/>
          <w:sz w:val="24"/>
          <w:szCs w:val="24"/>
        </w:rPr>
        <w:t>О</w:t>
      </w:r>
      <w:r w:rsidR="0011740B" w:rsidRPr="00813E9E">
        <w:rPr>
          <w:rFonts w:ascii="Times New Roman" w:hAnsi="Times New Roman" w:cs="Times New Roman"/>
          <w:sz w:val="24"/>
          <w:szCs w:val="24"/>
        </w:rPr>
        <w:t>беспечение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адаптации обучающегося</w:t>
      </w:r>
      <w:r w:rsidR="0011740B" w:rsidRPr="00813E9E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к изменяющимся условиям социальной</w:t>
      </w:r>
      <w:r w:rsidR="0011740B" w:rsidRPr="00813E9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и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природной</w:t>
      </w:r>
      <w:r w:rsidRPr="00813E9E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  <w:sz w:val="24"/>
          <w:szCs w:val="24"/>
        </w:rPr>
        <w:t>среды: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813E9E">
        <w:rPr>
          <w:rFonts w:ascii="Times New Roman" w:hAnsi="Times New Roman" w:cs="Times New Roman"/>
        </w:rPr>
        <w:t>освоение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обучающимися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социального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опыта,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основных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социальных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ролей,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соответствующих ведущей деятельности возраста, норм и правил общественного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поведения, форм социальной жизни в группах и сообществах, включая семью,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группы, сформированные по профессиональной деятельности, а также в рамках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социального взаимодействия с людьми из другой культурной среды;</w:t>
      </w:r>
      <w:proofErr w:type="gramEnd"/>
      <w:r w:rsidR="0011740B" w:rsidRPr="00813E9E">
        <w:rPr>
          <w:rFonts w:ascii="Times New Roman" w:hAnsi="Times New Roman" w:cs="Times New Roman"/>
        </w:rPr>
        <w:t xml:space="preserve"> изучение и</w:t>
      </w:r>
      <w:r w:rsidR="0011740B" w:rsidRPr="00813E9E">
        <w:rPr>
          <w:rFonts w:ascii="Times New Roman" w:hAnsi="Times New Roman" w:cs="Times New Roman"/>
          <w:spacing w:val="1"/>
        </w:rPr>
        <w:t xml:space="preserve"> </w:t>
      </w:r>
      <w:r w:rsidR="0011740B" w:rsidRPr="00813E9E">
        <w:rPr>
          <w:rFonts w:ascii="Times New Roman" w:hAnsi="Times New Roman" w:cs="Times New Roman"/>
        </w:rPr>
        <w:t>оценка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социальных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ролей</w:t>
      </w:r>
      <w:r>
        <w:rPr>
          <w:rFonts w:ascii="Times New Roman" w:hAnsi="Times New Roman" w:cs="Times New Roman"/>
        </w:rPr>
        <w:t xml:space="preserve"> </w:t>
      </w:r>
      <w:r w:rsidR="0011740B" w:rsidRPr="00813E9E">
        <w:rPr>
          <w:rFonts w:ascii="Times New Roman" w:hAnsi="Times New Roman" w:cs="Times New Roman"/>
        </w:rPr>
        <w:t>персонажей литературных произведений;</w:t>
      </w:r>
    </w:p>
    <w:p w14:paraId="50B771DC" w14:textId="013D08D4" w:rsidR="00927F2E" w:rsidRPr="00311A9F" w:rsidRDefault="0011740B" w:rsidP="00311A9F">
      <w:pPr>
        <w:pStyle w:val="a3"/>
        <w:tabs>
          <w:tab w:val="left" w:pos="2663"/>
          <w:tab w:val="left" w:pos="5380"/>
          <w:tab w:val="left" w:pos="8123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потребность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взаимодействии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>неопределенности,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открытость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опыту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и знаниям других, в действии в условиях неопределенности, повышение уровня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через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навыки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связывании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необходимость в формировании новых знаний, в том числе формулировать идеи,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гипотезы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неизвестных,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 дефициты собственных знаний и компетентностей, планировать свое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оперировать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терминами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представлениями в области концепции устойчивого развития; анализировать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 взаимосвязи природы, общества и экономики; оценивать свои 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преодоления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вызовов, </w:t>
      </w:r>
      <w:r w:rsidRPr="00311A9F">
        <w:rPr>
          <w:rFonts w:ascii="Times New Roman" w:hAnsi="Times New Roman" w:cs="Times New Roman"/>
        </w:rPr>
        <w:t>возможных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последствий;</w:t>
      </w:r>
      <w:proofErr w:type="gramEnd"/>
    </w:p>
    <w:p w14:paraId="2897D8E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происходящие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опираясь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 стрессовую ситуацию как вызов, требующий контрмер, 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отсутствии гарантий успеха.</w:t>
      </w:r>
      <w:proofErr w:type="gramEnd"/>
    </w:p>
    <w:p w14:paraId="64697A99" w14:textId="77777777" w:rsidR="00927F2E" w:rsidRPr="00311A9F" w:rsidRDefault="0011740B" w:rsidP="00311A9F">
      <w:pPr>
        <w:pStyle w:val="a5"/>
        <w:tabs>
          <w:tab w:val="left" w:pos="134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04A57D99" w14:textId="724F349E" w:rsidR="00927F2E" w:rsidRPr="00311A9F" w:rsidRDefault="0011740B" w:rsidP="00311A9F">
      <w:pPr>
        <w:pStyle w:val="a5"/>
        <w:tabs>
          <w:tab w:val="left" w:pos="1400"/>
          <w:tab w:val="left" w:pos="3332"/>
          <w:tab w:val="left" w:pos="8438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 как часть познавательных универсальных учебных действий: выявлять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существенные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(художественных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текстов, литературных героев и другие) и явлений (литературных направлений,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этапов</w:t>
      </w:r>
      <w:r w:rsidR="00813E9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историко-литературного</w:t>
      </w:r>
      <w:r w:rsidR="00813E9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процесса);</w:t>
      </w:r>
    </w:p>
    <w:p w14:paraId="5BD0021D" w14:textId="6EEC505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литературные объекты по существенному признаку, устанавливать основания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обобщения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сравнения,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определять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критерии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проводимого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анализа;</w:t>
      </w:r>
    </w:p>
    <w:p w14:paraId="55EE00D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рассматриваемых литературных фактах и наблюдениях над текстом; предлагать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26A2AD3E" w14:textId="2DAC7126" w:rsidR="00927F2E" w:rsidRPr="00311A9F" w:rsidRDefault="0011740B" w:rsidP="00311A9F">
      <w:pPr>
        <w:pStyle w:val="a3"/>
        <w:tabs>
          <w:tab w:val="left" w:pos="4834"/>
          <w:tab w:val="left" w:pos="87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поставленной </w:t>
      </w:r>
      <w:r w:rsidRPr="00311A9F">
        <w:rPr>
          <w:rFonts w:ascii="Times New Roman" w:hAnsi="Times New Roman" w:cs="Times New Roman"/>
        </w:rPr>
        <w:t>учебной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49DCF06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причинно-следственные связи при изучении литературных явлений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дедуктивных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индуктивных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умозаключений,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умозаключений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взаимосвязях;</w:t>
      </w:r>
    </w:p>
    <w:p w14:paraId="3BFF60D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выбирать способ решения учебной задачи при работе с 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типами 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подходящий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учетом самостоятельно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выделенных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критериев).</w:t>
      </w:r>
    </w:p>
    <w:p w14:paraId="4F3294CF" w14:textId="77777777" w:rsidR="00927F2E" w:rsidRPr="00311A9F" w:rsidRDefault="0011740B" w:rsidP="00311A9F">
      <w:pPr>
        <w:pStyle w:val="a5"/>
        <w:tabs>
          <w:tab w:val="left" w:pos="1657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6283A356" w14:textId="77777777" w:rsidR="00927F2E" w:rsidRPr="00311A9F" w:rsidRDefault="00927F2E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</w:p>
    <w:p w14:paraId="6F1E07C9" w14:textId="77777777" w:rsidR="00927F2E" w:rsidRPr="00311A9F" w:rsidRDefault="0011740B" w:rsidP="00311A9F">
      <w:pPr>
        <w:pStyle w:val="a3"/>
        <w:tabs>
          <w:tab w:val="left" w:pos="80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литературном </w:t>
      </w:r>
      <w:r w:rsidRPr="00311A9F">
        <w:rPr>
          <w:rFonts w:ascii="Times New Roman" w:hAnsi="Times New Roman" w:cs="Times New Roman"/>
          <w:spacing w:val="-1"/>
        </w:rPr>
        <w:t>образовании;</w:t>
      </w:r>
    </w:p>
    <w:p w14:paraId="6E1D994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 вопросы, фиксирующие разрыв между реальным и желательным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ситуации, объекта,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 самостоятельно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устанавливать искомое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 данное;</w:t>
      </w:r>
    </w:p>
    <w:p w14:paraId="008E7BB0" w14:textId="00486636" w:rsidR="00927F2E" w:rsidRPr="00311A9F" w:rsidRDefault="0011740B" w:rsidP="00311A9F">
      <w:pPr>
        <w:pStyle w:val="a3"/>
        <w:tabs>
          <w:tab w:val="left" w:pos="3808"/>
          <w:tab w:val="left" w:pos="5988"/>
          <w:tab w:val="left" w:pos="86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формировать гипотезу об истинности собственных суждений и суждений 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позицию,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мнение;</w:t>
      </w:r>
    </w:p>
    <w:p w14:paraId="752BAD48" w14:textId="15040D6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 самостоятельно составленному плану небольшое исследование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связей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зависимостей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между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собой;</w:t>
      </w:r>
    </w:p>
    <w:p w14:paraId="27A392A7" w14:textId="3525C0D1" w:rsidR="00927F2E" w:rsidRPr="00311A9F" w:rsidRDefault="0011740B" w:rsidP="00311A9F">
      <w:pPr>
        <w:pStyle w:val="a3"/>
        <w:tabs>
          <w:tab w:val="left" w:pos="779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применимость и достоверность 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полученную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(эксперимента);</w:t>
      </w:r>
    </w:p>
    <w:p w14:paraId="493DDA79" w14:textId="478E16B9" w:rsidR="00927F2E" w:rsidRPr="00311A9F" w:rsidRDefault="0011740B" w:rsidP="00311A9F">
      <w:pPr>
        <w:pStyle w:val="a3"/>
        <w:tabs>
          <w:tab w:val="left" w:pos="2868"/>
          <w:tab w:val="left" w:pos="5220"/>
          <w:tab w:val="left" w:pos="7139"/>
          <w:tab w:val="left" w:pos="825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проведенного наблюдения, опыта, исследования; владеть инструментами 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достоверности </w:t>
      </w:r>
      <w:r w:rsidRPr="00311A9F">
        <w:rPr>
          <w:rFonts w:ascii="Times New Roman" w:hAnsi="Times New Roman" w:cs="Times New Roman"/>
        </w:rPr>
        <w:t>полученных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выводов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обобщений;</w:t>
      </w:r>
    </w:p>
    <w:p w14:paraId="5FB52257" w14:textId="7E4B80F1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аналогичных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сходных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ситуациях,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выдвигать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предположения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813E9E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произведениях.</w:t>
      </w:r>
    </w:p>
    <w:p w14:paraId="42F354BF" w14:textId="77777777" w:rsidR="00927F2E" w:rsidRPr="00311A9F" w:rsidRDefault="0011740B" w:rsidP="00311A9F">
      <w:pPr>
        <w:tabs>
          <w:tab w:val="left" w:pos="1446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C0707DE" w14:textId="7EFA34B7" w:rsidR="00927F2E" w:rsidRPr="00311A9F" w:rsidRDefault="0011740B" w:rsidP="00311A9F">
      <w:pPr>
        <w:pStyle w:val="a3"/>
        <w:tabs>
          <w:tab w:val="left" w:pos="2637"/>
          <w:tab w:val="left" w:pos="4261"/>
          <w:tab w:val="left" w:pos="5736"/>
          <w:tab w:val="left" w:pos="6583"/>
          <w:tab w:val="left" w:pos="83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предложенной</w:t>
      </w:r>
      <w:r w:rsidR="00813E9E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учебной </w:t>
      </w:r>
      <w:r w:rsidRPr="00311A9F">
        <w:rPr>
          <w:rFonts w:ascii="Times New Roman" w:hAnsi="Times New Roman" w:cs="Times New Roman"/>
        </w:rPr>
        <w:t>задачи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критериев;</w:t>
      </w:r>
    </w:p>
    <w:p w14:paraId="04C59962" w14:textId="04FC57E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выбирать, анализировать, систематизировать и интерпретировать литературную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другую 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 и  форм 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представления;</w:t>
      </w:r>
    </w:p>
    <w:p w14:paraId="2B99EDE3" w14:textId="555DA9CF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сходные аргументы (подтверждающие или опровергающие одну и ту 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идею,  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версию) в </w:t>
      </w:r>
      <w:r w:rsidR="00813E9E">
        <w:rPr>
          <w:rFonts w:ascii="Times New Roman" w:hAnsi="Times New Roman" w:cs="Times New Roman"/>
        </w:rPr>
        <w:t>р</w:t>
      </w:r>
      <w:r w:rsidRPr="00311A9F">
        <w:rPr>
          <w:rFonts w:ascii="Times New Roman" w:hAnsi="Times New Roman" w:cs="Times New Roman"/>
        </w:rPr>
        <w:t>азличных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информационных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источниках;</w:t>
      </w:r>
    </w:p>
    <w:p w14:paraId="4B47FA87" w14:textId="0B6573BB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 информации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 иллюстрировать решаемые учебные задачи несложными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схемами,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диаграммами, иной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графикой и их комбинациями;</w:t>
      </w:r>
    </w:p>
    <w:p w14:paraId="2362D773" w14:textId="1DD5234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предложенным     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учителем или сформулированным самостоятельно;</w:t>
      </w:r>
    </w:p>
    <w:p w14:paraId="21F0186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эффективно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запоминать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эту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информацию.</w:t>
      </w:r>
    </w:p>
    <w:p w14:paraId="12E578D8" w14:textId="52D2A83B" w:rsidR="00927F2E" w:rsidRPr="00311A9F" w:rsidRDefault="0011740B" w:rsidP="00311A9F">
      <w:pPr>
        <w:tabs>
          <w:tab w:val="left" w:pos="1409"/>
          <w:tab w:val="left" w:pos="1574"/>
          <w:tab w:val="left" w:pos="4391"/>
          <w:tab w:val="left" w:pos="6831"/>
          <w:tab w:val="left" w:pos="849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общения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AB2102" w:rsidRPr="00311A9F">
        <w:rPr>
          <w:rFonts w:ascii="Times New Roman" w:hAnsi="Times New Roman" w:cs="Times New Roman"/>
          <w:sz w:val="24"/>
          <w:szCs w:val="24"/>
        </w:rPr>
        <w:t xml:space="preserve">часть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="00813E9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813E9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813E9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0859C43F" w14:textId="77777777" w:rsidR="00927F2E" w:rsidRPr="00311A9F" w:rsidRDefault="0011740B" w:rsidP="00311A9F">
      <w:pPr>
        <w:pStyle w:val="a3"/>
        <w:tabs>
          <w:tab w:val="left" w:pos="871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условиями и целями общения; 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 (свою точку зрения) в устных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текстах;</w:t>
      </w:r>
    </w:p>
    <w:p w14:paraId="76CA6D3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невербальные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знаков,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предпосылки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смягчать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переговоры;</w:t>
      </w:r>
    </w:p>
    <w:p w14:paraId="4ECBD581" w14:textId="4A240BD9" w:rsidR="00927F2E" w:rsidRPr="00311A9F" w:rsidRDefault="0011740B" w:rsidP="00311A9F">
      <w:pPr>
        <w:pStyle w:val="a3"/>
        <w:tabs>
          <w:tab w:val="left" w:pos="2990"/>
          <w:tab w:val="left" w:pos="5180"/>
          <w:tab w:val="left" w:pos="6461"/>
          <w:tab w:val="left" w:pos="8563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понимать намерения других, проявлять уважительное отношение к собеседнику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возражения;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 задавать вопросы по существу обсуждаемой темы и высказывать идеи,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нацеленные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благожелательности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общения; сопоставлять свои суждения с суждениями других участников диалога,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обнаруживать</w:t>
      </w:r>
      <w:r w:rsidR="00813E9E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>различие</w:t>
      </w:r>
      <w:r w:rsidR="00813E9E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сходство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позиций;</w:t>
      </w:r>
      <w:proofErr w:type="gramEnd"/>
    </w:p>
    <w:p w14:paraId="7CCA947F" w14:textId="3F6EF99F" w:rsidR="00927F2E" w:rsidRPr="00311A9F" w:rsidRDefault="0011740B" w:rsidP="00311A9F">
      <w:pPr>
        <w:pStyle w:val="a3"/>
        <w:tabs>
          <w:tab w:val="left" w:pos="4416"/>
          <w:tab w:val="left" w:pos="855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 представлять результаты выполненного опыта (литературоведческого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эксперимента,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проекта);</w:t>
      </w:r>
    </w:p>
    <w:p w14:paraId="25EB0AC0" w14:textId="77777777" w:rsidR="00813E9E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выступления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 аудитории и в соответствии с ним составлять устные и письменные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 использованием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иллюстративных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материалов.</w:t>
      </w:r>
    </w:p>
    <w:p w14:paraId="205C4081" w14:textId="77777777" w:rsidR="00813E9E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</w:rPr>
        <w:tab/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будут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сформированы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следующие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самоорганизации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регулятивных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действий:</w:t>
      </w:r>
      <w:r w:rsidR="00AB2102" w:rsidRPr="00311A9F">
        <w:rPr>
          <w:rFonts w:ascii="Times New Roman" w:hAnsi="Times New Roman" w:cs="Times New Roman"/>
        </w:rPr>
        <w:t xml:space="preserve">  </w:t>
      </w:r>
    </w:p>
    <w:p w14:paraId="3ADC76D6" w14:textId="0E2360C5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проблемы для решения в учебных и жизненных ситуациях, анализируя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ситуации, </w:t>
      </w:r>
      <w:r w:rsidRPr="00311A9F">
        <w:rPr>
          <w:rFonts w:ascii="Times New Roman" w:hAnsi="Times New Roman" w:cs="Times New Roman"/>
        </w:rPr>
        <w:t>изображенные</w:t>
      </w:r>
      <w:r w:rsidRPr="00311A9F">
        <w:rPr>
          <w:rFonts w:ascii="Times New Roman" w:hAnsi="Times New Roman" w:cs="Times New Roman"/>
        </w:rPr>
        <w:tab/>
        <w:t>в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литературе;</w:t>
      </w:r>
    </w:p>
    <w:p w14:paraId="36C7CF0D" w14:textId="67DA27A4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ориентироваться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(индивидуальное,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принятие    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в </w:t>
      </w:r>
      <w:r w:rsidR="00813E9E">
        <w:rPr>
          <w:rFonts w:ascii="Times New Roman" w:hAnsi="Times New Roman" w:cs="Times New Roman"/>
        </w:rPr>
        <w:t>г</w:t>
      </w:r>
      <w:r w:rsidRPr="00311A9F">
        <w:rPr>
          <w:rFonts w:ascii="Times New Roman" w:hAnsi="Times New Roman" w:cs="Times New Roman"/>
        </w:rPr>
        <w:t xml:space="preserve">руппе, </w:t>
      </w:r>
      <w:r w:rsidR="00813E9E">
        <w:rPr>
          <w:rFonts w:ascii="Times New Roman" w:hAnsi="Times New Roman" w:cs="Times New Roman"/>
        </w:rPr>
        <w:t>п</w:t>
      </w:r>
      <w:r w:rsidRPr="00311A9F">
        <w:rPr>
          <w:rFonts w:ascii="Times New Roman" w:hAnsi="Times New Roman" w:cs="Times New Roman"/>
        </w:rPr>
        <w:t>ринятие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решений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группой);</w:t>
      </w:r>
    </w:p>
    <w:p w14:paraId="2A5F015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часть),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возможностей,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предлагаемые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варианты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решений;</w:t>
      </w:r>
    </w:p>
    <w:p w14:paraId="1DD90517" w14:textId="77777777" w:rsidR="00813E9E" w:rsidRDefault="0011740B" w:rsidP="00813E9E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план действий (план</w:t>
      </w:r>
      <w:r w:rsidR="00813E9E">
        <w:rPr>
          <w:rFonts w:ascii="Times New Roman" w:hAnsi="Times New Roman" w:cs="Times New Roman"/>
        </w:rPr>
        <w:t xml:space="preserve"> р</w:t>
      </w:r>
      <w:r w:rsidRPr="00311A9F">
        <w:rPr>
          <w:rFonts w:ascii="Times New Roman" w:hAnsi="Times New Roman" w:cs="Times New Roman"/>
        </w:rPr>
        <w:t>еализации намеченного алгоритма решения)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 предложенный алгоритм с учетом получения новых знаний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решение.</w:t>
      </w:r>
    </w:p>
    <w:p w14:paraId="10227251" w14:textId="29A50D03" w:rsidR="00927F2E" w:rsidRPr="00311A9F" w:rsidRDefault="0011740B" w:rsidP="00813E9E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 обучающегося будут сформированы следующие умения самоконтроля,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эмоционального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интеллекта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регулятивных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действий:</w:t>
      </w:r>
    </w:p>
    <w:p w14:paraId="14883E4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владеть способами самоконтроля, </w:t>
      </w:r>
      <w:proofErr w:type="spellStart"/>
      <w:r w:rsidRPr="00311A9F">
        <w:rPr>
          <w:rFonts w:ascii="Times New Roman" w:hAnsi="Times New Roman" w:cs="Times New Roman"/>
        </w:rPr>
        <w:t>самомотивации</w:t>
      </w:r>
      <w:proofErr w:type="spellEnd"/>
      <w:r w:rsidRPr="00311A9F">
        <w:rPr>
          <w:rFonts w:ascii="Times New Roman" w:hAnsi="Times New Roman" w:cs="Times New Roman"/>
        </w:rPr>
        <w:t xml:space="preserve"> и рефлексии в литературном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образовании;</w:t>
      </w:r>
    </w:p>
    <w:p w14:paraId="49CA141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предвидеть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возникнуть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адаптировать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меняющимся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обстоятельствам;</w:t>
      </w:r>
    </w:p>
    <w:p w14:paraId="6872931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ситуации; вносить коррективы в 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 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изменившихся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ошибок,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трудностей,  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оценивать  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соответствие  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результата 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цели 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условиям;</w:t>
      </w:r>
    </w:p>
    <w:p w14:paraId="0E810105" w14:textId="77777777" w:rsidR="00927F2E" w:rsidRPr="00311A9F" w:rsidRDefault="0011740B" w:rsidP="00311A9F">
      <w:pPr>
        <w:pStyle w:val="a3"/>
        <w:tabs>
          <w:tab w:val="left" w:pos="4013"/>
          <w:tab w:val="left" w:pos="877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развивать способность различать и называть собственные эмоции, управлять 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эмоциями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других;</w:t>
      </w:r>
    </w:p>
    <w:p w14:paraId="0610CA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ставить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намерения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регулировать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своих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эмоций;</w:t>
      </w:r>
    </w:p>
    <w:p w14:paraId="4D308922" w14:textId="77777777" w:rsidR="00927F2E" w:rsidRPr="00311A9F" w:rsidRDefault="0011740B" w:rsidP="00311A9F">
      <w:pPr>
        <w:pStyle w:val="a3"/>
        <w:tabs>
          <w:tab w:val="left" w:pos="3156"/>
          <w:tab w:val="left" w:pos="5743"/>
          <w:tab w:val="left" w:pos="86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относиться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размышляя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взаимоотношениями литературных героев; признавать свое право на ошибку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такое же </w:t>
      </w:r>
      <w:r w:rsidRPr="00311A9F">
        <w:rPr>
          <w:rFonts w:ascii="Times New Roman" w:hAnsi="Times New Roman" w:cs="Times New Roman"/>
        </w:rPr>
        <w:t>право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другого;</w:t>
      </w:r>
    </w:p>
    <w:p w14:paraId="2C7280E4" w14:textId="77777777" w:rsidR="00813E9E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осуждая;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открытость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невозможность контролировать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все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вокруг.</w:t>
      </w:r>
    </w:p>
    <w:p w14:paraId="031A12C8" w14:textId="60F7CB4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 обучающегося будут сформированы следующие умения 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деятельности:</w:t>
      </w:r>
    </w:p>
    <w:p w14:paraId="1A4F38D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преимущества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(парной,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групповой,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коллективной)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="00AB2102" w:rsidRPr="00311A9F">
        <w:rPr>
          <w:rFonts w:ascii="Times New Roman" w:hAnsi="Times New Roman" w:cs="Times New Roman"/>
        </w:rPr>
        <w:t xml:space="preserve">  взаимодействия</w:t>
      </w:r>
      <w:r w:rsidR="00AB2102" w:rsidRPr="00311A9F">
        <w:rPr>
          <w:rFonts w:ascii="Times New Roman" w:hAnsi="Times New Roman" w:cs="Times New Roman"/>
        </w:rPr>
        <w:tab/>
        <w:t xml:space="preserve">при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</w:rPr>
        <w:tab/>
        <w:t>поставленной</w:t>
      </w:r>
      <w:r w:rsidRPr="00311A9F">
        <w:rPr>
          <w:rFonts w:ascii="Times New Roman" w:hAnsi="Times New Roman" w:cs="Times New Roman"/>
        </w:rPr>
        <w:tab/>
        <w:t>задачи;</w:t>
      </w:r>
    </w:p>
    <w:p w14:paraId="6C44035E" w14:textId="15846C8B" w:rsidR="00927F2E" w:rsidRPr="00311A9F" w:rsidRDefault="0011740B" w:rsidP="00311A9F">
      <w:pPr>
        <w:pStyle w:val="a3"/>
        <w:tabs>
          <w:tab w:val="left" w:pos="4392"/>
          <w:tab w:val="left" w:pos="872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принимать цель совместной учебной деятельности, коллективно строить действия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договариваться,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результат </w:t>
      </w:r>
      <w:r w:rsidRPr="00311A9F">
        <w:rPr>
          <w:rFonts w:ascii="Times New Roman" w:hAnsi="Times New Roman" w:cs="Times New Roman"/>
        </w:rPr>
        <w:t>совместной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работы;</w:t>
      </w:r>
    </w:p>
    <w:p w14:paraId="084222A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руководить,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поручения,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подчиняться;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 на уроке литературы и во внеурочной учебной деятельности, 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предпочтений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(обсуждения,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обмен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"мозговые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штурмы"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иные);</w:t>
      </w:r>
      <w:proofErr w:type="gramEnd"/>
    </w:p>
    <w:p w14:paraId="6C3799D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координировать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занятиях;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каждого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достижение результатов, разделять сферу ответственности и проявлять готовность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предоставлению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отчета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перед группой.</w:t>
      </w:r>
      <w:proofErr w:type="gramEnd"/>
    </w:p>
    <w:p w14:paraId="2C16742D" w14:textId="77777777" w:rsidR="00927F2E" w:rsidRPr="00311A9F" w:rsidRDefault="0011740B" w:rsidP="00311A9F">
      <w:pPr>
        <w:pStyle w:val="a5"/>
        <w:tabs>
          <w:tab w:val="left" w:pos="122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 результаты освоения программы по литературе на 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должны обеспечивать:</w:t>
      </w:r>
    </w:p>
    <w:p w14:paraId="7473A182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52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понимание духовно-нравственной и культурной ценности литературы и ее 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гражданственности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патриотизма,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укреплении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многонационального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Федерации;</w:t>
      </w:r>
    </w:p>
    <w:p w14:paraId="1307FD27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63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специфики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принципиальных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отличий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научного,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делового,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публицистического;</w:t>
      </w:r>
    </w:p>
    <w:p w14:paraId="34877DA3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32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элементарными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воспринимать,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прочитанное,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картину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неоднозначности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заложенных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художественных смыслов;</w:t>
      </w:r>
    </w:p>
    <w:p w14:paraId="4CEBA018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9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проблематику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родовую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жанровую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принадлежность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героя,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повествователя,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рассказчика,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авторскую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воплощенные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авторский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пафос,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поэтической 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прозаической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речи;</w:t>
      </w:r>
    </w:p>
    <w:p w14:paraId="0669964F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54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иметь представление о теоретико-литературных понятиях и уметь использовать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оформления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наблюдений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(художественная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поэзия,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вымысел, литературные направления (классицизм, сентиментализм, романтизм,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реализм),</w:t>
      </w:r>
      <w:r w:rsidRPr="00311A9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роды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(лирика,</w:t>
      </w:r>
      <w:r w:rsidRPr="00311A9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эпос,</w:t>
      </w:r>
      <w:r w:rsidRPr="00311A9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драма),</w:t>
      </w:r>
      <w:r w:rsidRPr="00311A9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жанры</w:t>
      </w:r>
      <w:r w:rsidRPr="00311A9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(рассказ,</w:t>
      </w:r>
      <w:r w:rsidRPr="00311A9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притча,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повесть,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роман,</w:t>
      </w:r>
      <w:proofErr w:type="gramEnd"/>
    </w:p>
    <w:p w14:paraId="1BB80328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комедия, драма, трагедия, поэма, басня, баллада, песня, ода, элегия, послание,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отрывок, сонет, эпиграмма, лироэпические (поэма, баллада), форма и содержание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проблематика,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пафос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(героический,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трагический,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комический),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эпиграф,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стадии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(экспозиция,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завязка,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кульминация,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развязка,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эпилог,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отступление,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повествователь, рассказчик, литературный герой (персонаж), лирический герой,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лирический персонаж, речевая характеристика героя</w:t>
      </w:r>
      <w:proofErr w:type="gramEnd"/>
      <w:r w:rsidRPr="00311A9F">
        <w:rPr>
          <w:rFonts w:ascii="Times New Roman" w:hAnsi="Times New Roman" w:cs="Times New Roman"/>
        </w:rPr>
        <w:t xml:space="preserve">, </w:t>
      </w:r>
      <w:proofErr w:type="gramStart"/>
      <w:r w:rsidRPr="00311A9F">
        <w:rPr>
          <w:rFonts w:ascii="Times New Roman" w:hAnsi="Times New Roman" w:cs="Times New Roman"/>
        </w:rPr>
        <w:t>реплика, диалог, монолог;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ремарка;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портрет,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пейзаж,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интерьер,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символ,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подтекст,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психологизм;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сатира,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юмор,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ирония,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сарказм,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гротеск;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метафора,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сравнение, олицетворение, гипербола; антитеза, аллегория, риторический вопрос,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риторическое восклицание, инверсия; повтор, анафора; умолчание, параллелизм,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звукопись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(аллитерация,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ассонанс),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стиль;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стихотворный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метр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(хорей,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ямб,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дактиль, амфибрахий,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анапест),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ритм,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рифма,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строфа,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афоризм;</w:t>
      </w:r>
      <w:proofErr w:type="gramEnd"/>
    </w:p>
    <w:p w14:paraId="7D5DE0AE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567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 базовым умением рассматривать изученные произведения в 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историко-литературного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направляющей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"ленты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времени"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принадлежность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времени,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определенному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направлению);</w:t>
      </w:r>
    </w:p>
    <w:p w14:paraId="15817A89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57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овладение умением выявлять связь между важнейшими фактами биографии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писателей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А.С.Грибоедова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эпохи,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авторского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мировоззрения,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проблематики произведений;</w:t>
      </w:r>
    </w:p>
    <w:p w14:paraId="23468F0C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9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фрагменты,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персонажей,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сюжеты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проблемы, жанры,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приемы, эпизоды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текста;</w:t>
      </w:r>
      <w:proofErr w:type="gramEnd"/>
    </w:p>
    <w:p w14:paraId="64EA7874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1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вопросам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 с произведениями других видов искусства (живопись, музыка, театр,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кино);</w:t>
      </w:r>
    </w:p>
    <w:p w14:paraId="121BE3B8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84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выразительно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наизусть,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10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(или) фрагментов;</w:t>
      </w:r>
    </w:p>
    <w:p w14:paraId="52FBBAB2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87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пересказывать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наводящим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подробный,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сжатый,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выборочный,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пересказ,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отвечать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прочитанному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формулировать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тексту;</w:t>
      </w:r>
    </w:p>
    <w:p w14:paraId="1E3628FD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77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развитие умения участвовать в диалоге о прочитанном произведении, давать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аргументированную оценку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;</w:t>
      </w:r>
    </w:p>
    <w:p w14:paraId="1ECF4216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72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высказывания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 жанров, писать сочинение по заданной теме с опорой на прочитанные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(не менее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200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слов), аннотацию, отзыв;</w:t>
      </w:r>
    </w:p>
    <w:p w14:paraId="1027071C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72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оценки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текстуально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древнерусской,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классической русской и зарубежной литературы и современных авторов (в 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 с использованием методов смыслового чтения): "Слово о полку Игореве";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стихотворения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Г.Р.Державина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;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комедия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Д.И.Фонвизина</w:t>
      </w:r>
      <w:proofErr w:type="spellEnd"/>
      <w:r w:rsidR="00AB2102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"Недоросль",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Н.М.Карамзина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"Бедная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Лиза",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басни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 xml:space="preserve">стихотворения и баллады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В.А.Жуковского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комедия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А.С.Грибоедова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"Горе от ума",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А.С.Пушкина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стихотворения, поэма "Медный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всадник",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роман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"Евгений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Онегин",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роман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"Капитанская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дочка",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"Станционный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смотритель",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М.Ю.Лермонтова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стихотворения,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"Песня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царя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Ивана Васильевича, молодого опричника и удалого купца Калашникова", поэма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"Мцыри",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роман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"Герой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нашего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времени",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комедия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"Ревизор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повесть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"Шинель",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поэма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"Мертвые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души",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стихотворения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Ф.И.Тютчева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А.А.Фета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Н.А.Некрасова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"Повесть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один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мужик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двух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генералов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прокормил"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М.Е.Салтыкова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-Щедрина,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выбору)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писателей: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 w:rsidRPr="00311A9F">
        <w:rPr>
          <w:rFonts w:ascii="Times New Roman" w:hAnsi="Times New Roman" w:cs="Times New Roman"/>
          <w:sz w:val="24"/>
          <w:szCs w:val="24"/>
        </w:rPr>
        <w:t>Ф.М.Достоевский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И.С.Тургенев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Л.Н.Толстой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Н.С.Лесков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А.П.Чехова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стихотворения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И.А.Бунина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А.А.Блока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В.В.Маяковского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С.А.Есенина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А.А.Ахматовой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М.И.Цветаевой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О.Э.Мандельштама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Б.Л.Пастернака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М.А.Шолохова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"Судьба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поэма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А.Т.Твардовского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"Василий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Теркин"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(избранные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главы);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В.М.Шукшина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 xml:space="preserve">"Чудик", "Стенька Разин", рассказ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А.И.Солженицына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"Матренин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двор", рассказ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В.Г.Распутина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"Уроки французского", по одному произведению (по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выбору)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А.П.Платонова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М.А.Булгакова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второй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половины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XX-XXI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в.: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прозаиков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Ф.А.Абрамов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Ч.Т.Айтматов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В.П.Астафьев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В.И.Белов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В.В.Быков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Ф.А.Искандер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Ю.П.Казаков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В.Л.Кондратьев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Е.И.Носов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А.Н.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Б.Н.Стругацкие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В.Ф.Тендряков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поэтов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Р.Г.Гамзатов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О.Ф.Берггольц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И.А.Бродский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А.А.Вознесенский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B.C.Высоцкий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Е.А.Евтушенко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Н.А.Заболоцкий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Ю.П.Кузнецов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А.С.Кушнер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Б.Ш.Окуджава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Р.И.Рождественский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Н.М.Рубцов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Гомера,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М.Сервантеса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У.Шекспира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44486ABA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716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творчества и художественной литературы как способа познания мира, источника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эстетических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впечатлений,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развития;</w:t>
      </w:r>
    </w:p>
    <w:p w14:paraId="29334C32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68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развитие умения планировать собственное досуговое чтение, формировать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обогащать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круг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счет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произведений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литературы;</w:t>
      </w:r>
    </w:p>
    <w:p w14:paraId="2FFEDFD9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76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участвовать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приобретением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публичного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результатов);</w:t>
      </w:r>
    </w:p>
    <w:p w14:paraId="5FDE5ED2" w14:textId="77777777" w:rsidR="00927F2E" w:rsidRPr="00311A9F" w:rsidRDefault="0011740B" w:rsidP="00311A9F">
      <w:pPr>
        <w:pStyle w:val="a5"/>
        <w:numPr>
          <w:ilvl w:val="0"/>
          <w:numId w:val="24"/>
        </w:numPr>
        <w:tabs>
          <w:tab w:val="left" w:pos="77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словари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справочники,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информационно-справочные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электронной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подбирать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проверенные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библиотечных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фондах,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верифицированных электронных ресурсов, включенных в федеральный перечень,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ИКТ,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соблюдать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информационной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безопасности.</w:t>
      </w:r>
    </w:p>
    <w:p w14:paraId="70E89A11" w14:textId="77777777" w:rsidR="00927F2E" w:rsidRPr="00311A9F" w:rsidRDefault="0011740B" w:rsidP="00311A9F">
      <w:pPr>
        <w:pStyle w:val="a5"/>
        <w:tabs>
          <w:tab w:val="left" w:pos="1260"/>
          <w:tab w:val="left" w:pos="3969"/>
          <w:tab w:val="left" w:pos="8517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AB2102" w:rsidRPr="00311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2102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AB210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266B811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начальным представлениям об общечеловеческой ценности литературы и её 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воспитании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любви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Родине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дружбы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народами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05439C5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отличается    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от    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текста 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научного,    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делового,    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публицистического;</w:t>
      </w:r>
    </w:p>
    <w:p w14:paraId="0DD127F9" w14:textId="77777777" w:rsidR="00927F2E" w:rsidRPr="00311A9F" w:rsidRDefault="0011740B" w:rsidP="00311A9F">
      <w:pPr>
        <w:pStyle w:val="a3"/>
        <w:tabs>
          <w:tab w:val="left" w:pos="7952"/>
        </w:tabs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элементарными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прочитанные</w:t>
      </w:r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произведения:</w:t>
      </w:r>
    </w:p>
    <w:p w14:paraId="2BF72C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тему и главную мысль произведения, иметь начальные 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героев-персонажей,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педагога;</w:t>
      </w:r>
    </w:p>
    <w:p w14:paraId="447A1C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теоретико-литературных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творчество;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поэзия;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(народная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сказка,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сказка, рассказ, повесть, стихотворение, басня); тема, идея, проблематика; сюжет,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композиция; литературный герой (персонаж); портрет, пейзаж, 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деталь;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сравнение,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метафора,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олицетворение;</w:t>
      </w:r>
      <w:proofErr w:type="gramEnd"/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ритм,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рифма;</w:t>
      </w:r>
    </w:p>
    <w:p w14:paraId="1B9F70C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персонажей;</w:t>
      </w:r>
    </w:p>
    <w:p w14:paraId="4EB7782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искусства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(с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учётом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актуального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уровня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развития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обучающихся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6F8A8BBF" w14:textId="0914795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выразительно читать, в том числе наизусть произведения, и (или) фрагменты 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менее 3  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поэтических </w:t>
      </w:r>
      <w:proofErr w:type="spellStart"/>
      <w:r w:rsidRPr="00311A9F">
        <w:rPr>
          <w:rFonts w:ascii="Times New Roman" w:hAnsi="Times New Roman" w:cs="Times New Roman"/>
        </w:rPr>
        <w:t>произведений</w:t>
      </w:r>
      <w:proofErr w:type="gramStart"/>
      <w:r w:rsidRPr="00311A9F">
        <w:rPr>
          <w:rFonts w:ascii="Times New Roman" w:hAnsi="Times New Roman" w:cs="Times New Roman"/>
        </w:rPr>
        <w:t>,н</w:t>
      </w:r>
      <w:proofErr w:type="gramEnd"/>
      <w:r w:rsidRPr="00311A9F">
        <w:rPr>
          <w:rFonts w:ascii="Times New Roman" w:hAnsi="Times New Roman" w:cs="Times New Roman"/>
        </w:rPr>
        <w:t>е</w:t>
      </w:r>
      <w:proofErr w:type="spellEnd"/>
      <w:r w:rsidRPr="00311A9F">
        <w:rPr>
          <w:rFonts w:ascii="Times New Roman" w:hAnsi="Times New Roman" w:cs="Times New Roman"/>
        </w:rPr>
        <w:t xml:space="preserve">   выученных   ранее);</w:t>
      </w:r>
    </w:p>
    <w:p w14:paraId="3120151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пересказывать прочитанное произведение по опорным словам, плану, 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подробный,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сжатый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пересказ,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произведению и с направляющей помощью педагога формулировать вопросы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тексту;</w:t>
      </w:r>
    </w:p>
    <w:p w14:paraId="36D548F4" w14:textId="77777777" w:rsidR="00927F2E" w:rsidRPr="00311A9F" w:rsidRDefault="0011740B" w:rsidP="00311A9F">
      <w:pPr>
        <w:pStyle w:val="a3"/>
        <w:spacing w:before="6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участвовать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беседе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диалоге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прочитанном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жанров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объемом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</w:p>
    <w:p w14:paraId="2F5C8452" w14:textId="77777777" w:rsidR="00927F2E" w:rsidRPr="00311A9F" w:rsidRDefault="0011740B" w:rsidP="00311A9F">
      <w:pPr>
        <w:pStyle w:val="a3"/>
        <w:spacing w:before="6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50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слов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(с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учётом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актуального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уровня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развития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обучающихся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0B4D02C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8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86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89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</w:p>
    <w:p w14:paraId="2471311D" w14:textId="35653F0C" w:rsidR="00927F2E" w:rsidRPr="00311A9F" w:rsidRDefault="0011740B" w:rsidP="00311A9F">
      <w:pPr>
        <w:pStyle w:val="a3"/>
        <w:tabs>
          <w:tab w:val="left" w:pos="850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развития;</w:t>
      </w:r>
    </w:p>
    <w:p w14:paraId="2575F9AE" w14:textId="485FC2F5" w:rsidR="00927F2E" w:rsidRPr="00311A9F" w:rsidRDefault="0011740B" w:rsidP="00311A9F">
      <w:pPr>
        <w:pStyle w:val="a3"/>
        <w:tabs>
          <w:tab w:val="left" w:pos="2959"/>
          <w:tab w:val="left" w:pos="4738"/>
          <w:tab w:val="left" w:pos="6737"/>
          <w:tab w:val="left" w:pos="825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с направляющей помощью педагога собственное досуговое чтение,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расширять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круг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счёт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</w:t>
      </w:r>
      <w:r w:rsidR="00AB2102" w:rsidRPr="00311A9F">
        <w:rPr>
          <w:rFonts w:ascii="Times New Roman" w:hAnsi="Times New Roman" w:cs="Times New Roman"/>
        </w:rPr>
        <w:t xml:space="preserve">ературы </w:t>
      </w:r>
      <w:r w:rsidRPr="00311A9F">
        <w:rPr>
          <w:rFonts w:ascii="Times New Roman" w:hAnsi="Times New Roman" w:cs="Times New Roman"/>
        </w:rPr>
        <w:t>для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детей</w:t>
      </w:r>
      <w:r w:rsidRPr="00311A9F">
        <w:rPr>
          <w:rFonts w:ascii="Times New Roman" w:hAnsi="Times New Roman" w:cs="Times New Roman"/>
        </w:rPr>
        <w:tab/>
        <w:t>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подростков;</w:t>
      </w:r>
    </w:p>
    <w:p w14:paraId="39F86160" w14:textId="2D15A434" w:rsidR="00927F2E" w:rsidRPr="00311A9F" w:rsidRDefault="0011740B" w:rsidP="00311A9F">
      <w:pPr>
        <w:pStyle w:val="a3"/>
        <w:tabs>
          <w:tab w:val="left" w:pos="2404"/>
          <w:tab w:val="left" w:pos="3963"/>
          <w:tab w:val="left" w:pos="5767"/>
          <w:tab w:val="left" w:pos="8078"/>
          <w:tab w:val="left" w:pos="895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элементарных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публично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актуального уровня </w:t>
      </w:r>
      <w:r w:rsidRPr="00311A9F">
        <w:rPr>
          <w:rFonts w:ascii="Times New Roman" w:hAnsi="Times New Roman" w:cs="Times New Roman"/>
        </w:rPr>
        <w:t>развития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33A231B0" w14:textId="77777777" w:rsidR="00813E9E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с    направляющей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помощью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педагога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демонстрировать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начальные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 помощью педагога пользоваться электронными библиотеками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интернет-ресурсами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соблюдая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безопасности.</w:t>
      </w:r>
    </w:p>
    <w:p w14:paraId="5531845C" w14:textId="77777777" w:rsidR="00813E9E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Предметные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литературы.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концу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6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классе </w:t>
      </w:r>
      <w:proofErr w:type="gramStart"/>
      <w:r w:rsidR="00AB2102" w:rsidRPr="00311A9F">
        <w:rPr>
          <w:rFonts w:ascii="Times New Roman" w:hAnsi="Times New Roman" w:cs="Times New Roman"/>
        </w:rPr>
        <w:t>обучающийся</w:t>
      </w:r>
      <w:proofErr w:type="gramEnd"/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научится:</w:t>
      </w:r>
    </w:p>
    <w:p w14:paraId="568DECE1" w14:textId="67AFA4D2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общечеловеческой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любви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укреплении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</w:t>
      </w:r>
      <w:r w:rsidR="00AB2102" w:rsidRPr="00311A9F">
        <w:rPr>
          <w:rFonts w:ascii="Times New Roman" w:hAnsi="Times New Roman" w:cs="Times New Roman"/>
        </w:rPr>
        <w:t xml:space="preserve">а </w:t>
      </w:r>
      <w:r w:rsidRPr="00311A9F">
        <w:rPr>
          <w:rFonts w:ascii="Times New Roman" w:hAnsi="Times New Roman" w:cs="Times New Roman"/>
        </w:rPr>
        <w:t>многонационального</w:t>
      </w:r>
      <w:r w:rsidRPr="00311A9F">
        <w:rPr>
          <w:rFonts w:ascii="Times New Roman" w:hAnsi="Times New Roman" w:cs="Times New Roman"/>
        </w:rPr>
        <w:tab/>
        <w:t>народа</w:t>
      </w:r>
      <w:r w:rsidRPr="00311A9F">
        <w:rPr>
          <w:rFonts w:ascii="Times New Roman" w:hAnsi="Times New Roman" w:cs="Times New Roman"/>
        </w:rPr>
        <w:tab/>
        <w:t>Российской</w:t>
      </w:r>
      <w:r w:rsidRPr="00311A9F">
        <w:rPr>
          <w:rFonts w:ascii="Times New Roman" w:hAnsi="Times New Roman" w:cs="Times New Roman"/>
        </w:rPr>
        <w:tab/>
        <w:t>Федерации;</w:t>
      </w:r>
    </w:p>
    <w:p w14:paraId="1DC56A2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представления об особенностях литературы как вида словесного 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отличать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художественный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научного,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делового,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публицистического;</w:t>
      </w:r>
    </w:p>
    <w:p w14:paraId="3985272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элементарный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прочитанное</w:t>
      </w:r>
      <w:proofErr w:type="gramEnd"/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актуального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ЗПР):</w:t>
      </w:r>
    </w:p>
    <w:p w14:paraId="443C526B" w14:textId="77777777" w:rsidR="00927F2E" w:rsidRPr="00311A9F" w:rsidRDefault="0011740B" w:rsidP="00311A9F">
      <w:pPr>
        <w:pStyle w:val="a3"/>
        <w:tabs>
          <w:tab w:val="left" w:pos="3273"/>
          <w:tab w:val="left" w:pos="4766"/>
          <w:tab w:val="left" w:pos="6947"/>
          <w:tab w:val="left" w:pos="88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тему и главную мысль произведения, основные вопросы, поднятые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указывать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авторскую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героев-персонажей,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</w:t>
      </w:r>
      <w:r w:rsidRPr="00311A9F">
        <w:rPr>
          <w:rFonts w:ascii="Times New Roman" w:hAnsi="Times New Roman" w:cs="Times New Roman"/>
        </w:rPr>
        <w:tab/>
        <w:t>по</w:t>
      </w:r>
      <w:r w:rsidR="00AB2102" w:rsidRPr="00311A9F">
        <w:rPr>
          <w:rFonts w:ascii="Times New Roman" w:hAnsi="Times New Roman" w:cs="Times New Roman"/>
        </w:rPr>
        <w:t xml:space="preserve"> опорной</w:t>
      </w:r>
      <w:r w:rsidR="00AB2102" w:rsidRPr="00311A9F">
        <w:rPr>
          <w:rFonts w:ascii="Times New Roman" w:hAnsi="Times New Roman" w:cs="Times New Roman"/>
        </w:rPr>
        <w:tab/>
        <w:t xml:space="preserve">схеме, </w:t>
      </w:r>
      <w:r w:rsidRPr="00311A9F">
        <w:rPr>
          <w:rFonts w:ascii="Times New Roman" w:hAnsi="Times New Roman" w:cs="Times New Roman"/>
        </w:rPr>
        <w:t>плану;</w:t>
      </w:r>
    </w:p>
    <w:p w14:paraId="5932BCBE" w14:textId="0324A5B2" w:rsidR="00927F2E" w:rsidRPr="00311A9F" w:rsidRDefault="0011740B" w:rsidP="00311A9F">
      <w:pPr>
        <w:pStyle w:val="a3"/>
        <w:tabs>
          <w:tab w:val="left" w:pos="8782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теоретико-литературных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творчество;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поэзия;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(лирика,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эпос),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(рассказ,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роман,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басня); тема, идея, проблематика; сюжет, композиция; стадии развития действия: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экспозиция, завязка, развитие действия, кульминация, развязка; повествователь,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(персонаж),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лирический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героя;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портрет,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пейзаж,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юмор;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метафора, сравнение; олицетворение, гипербола; стихотворный метр (хорей, ямб),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ритм,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рифма;</w:t>
      </w:r>
      <w:proofErr w:type="gramEnd"/>
    </w:p>
    <w:p w14:paraId="0A7FB81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 с направляющей помощью педагога произведения, их фрагменты,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жанры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актуального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60C70A5F" w14:textId="79CC920A" w:rsidR="00927F2E" w:rsidRPr="00311A9F" w:rsidRDefault="0011740B" w:rsidP="00311A9F">
      <w:pPr>
        <w:pStyle w:val="a3"/>
        <w:tabs>
          <w:tab w:val="left" w:pos="4697"/>
          <w:tab w:val="left" w:pos="889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</w:t>
      </w:r>
      <w:r w:rsidR="00AB2102"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</w:rPr>
        <w:t>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 литературы с произведениями других видов искусства (живопись,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музыка,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театр,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кино);</w:t>
      </w:r>
    </w:p>
    <w:p w14:paraId="4EE5D68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выразительно читать стихи и прозу, в том числе наизусть произведения, и 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фрагменты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(не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4-5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поэтических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104"/>
        </w:rPr>
        <w:t xml:space="preserve"> </w:t>
      </w:r>
      <w:r w:rsidRPr="00311A9F">
        <w:rPr>
          <w:rFonts w:ascii="Times New Roman" w:hAnsi="Times New Roman" w:cs="Times New Roman"/>
        </w:rPr>
        <w:t>выученных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ранее);</w:t>
      </w:r>
    </w:p>
    <w:p w14:paraId="6264923F" w14:textId="75698A0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подробный,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сжатый,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выборочный пересказ, отвечать на вопросы по прочитанному произведению и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направляющей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помощью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педагога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формулировать вопросы  к тексту;</w:t>
      </w:r>
    </w:p>
    <w:p w14:paraId="34006713" w14:textId="482F88DB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участвовать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беседе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диалоге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прочитанном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устн</w:t>
      </w:r>
      <w:r w:rsidR="00AB2102" w:rsidRPr="00311A9F">
        <w:rPr>
          <w:rFonts w:ascii="Times New Roman" w:hAnsi="Times New Roman" w:cs="Times New Roman"/>
        </w:rPr>
        <w:t>ы</w:t>
      </w:r>
      <w:r w:rsidRPr="00311A9F">
        <w:rPr>
          <w:rFonts w:ascii="Times New Roman" w:hAnsi="Times New Roman" w:cs="Times New Roman"/>
        </w:rPr>
        <w:t>е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жанров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(объёмом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80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слов),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писать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сочинение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заданной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теме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прочитанные</w:t>
      </w:r>
      <w:r w:rsidR="00AB2102" w:rsidRPr="00311A9F">
        <w:rPr>
          <w:rFonts w:ascii="Times New Roman" w:hAnsi="Times New Roman" w:cs="Times New Roman"/>
          <w:spacing w:val="-55"/>
        </w:rPr>
        <w:t xml:space="preserve">                </w:t>
      </w:r>
      <w:r w:rsidRPr="00311A9F">
        <w:rPr>
          <w:rFonts w:ascii="Times New Roman" w:hAnsi="Times New Roman" w:cs="Times New Roman"/>
        </w:rPr>
        <w:t>произведения;</w:t>
      </w:r>
    </w:p>
    <w:p w14:paraId="0E7F0FE2" w14:textId="7E7A5C40" w:rsidR="00927F2E" w:rsidRPr="00311A9F" w:rsidRDefault="0011740B" w:rsidP="00311A9F">
      <w:pPr>
        <w:pStyle w:val="a3"/>
        <w:tabs>
          <w:tab w:val="left" w:pos="3579"/>
          <w:tab w:val="left" w:pos="5957"/>
          <w:tab w:val="left" w:pos="874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 умениями интерпретации и оценки изученных произведений фольклора,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древнерусской,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зарубежной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смыслового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чтения;</w:t>
      </w:r>
    </w:p>
    <w:p w14:paraId="3B910B9F" w14:textId="14CC8A1D" w:rsidR="00927F2E" w:rsidRPr="00311A9F" w:rsidRDefault="0011740B" w:rsidP="00311A9F">
      <w:pPr>
        <w:pStyle w:val="a3"/>
        <w:tabs>
          <w:tab w:val="left" w:pos="850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развития;</w:t>
      </w:r>
    </w:p>
    <w:p w14:paraId="4677A748" w14:textId="77777777" w:rsidR="00927F2E" w:rsidRPr="00311A9F" w:rsidRDefault="0011740B" w:rsidP="00311A9F">
      <w:pPr>
        <w:pStyle w:val="a3"/>
        <w:tabs>
          <w:tab w:val="left" w:pos="2959"/>
          <w:tab w:val="left" w:pos="4738"/>
          <w:tab w:val="left" w:pos="6737"/>
          <w:tab w:val="left" w:pos="825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досуговое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обогащать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круг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рекомендациям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счёт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литературы </w:t>
      </w:r>
      <w:proofErr w:type="spellStart"/>
      <w:r w:rsidR="00AB2102"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</w:rPr>
        <w:t>детей</w:t>
      </w:r>
      <w:proofErr w:type="spellEnd"/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подростков;</w:t>
      </w:r>
    </w:p>
    <w:p w14:paraId="77594AC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развивать умения коллективной проектной или исследовательской деятельности 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направляющей помощью педагога и учиться </w:t>
      </w:r>
      <w:proofErr w:type="gramStart"/>
      <w:r w:rsidRPr="00311A9F">
        <w:rPr>
          <w:rFonts w:ascii="Times New Roman" w:hAnsi="Times New Roman" w:cs="Times New Roman"/>
        </w:rPr>
        <w:t>публично</w:t>
      </w:r>
      <w:proofErr w:type="gramEnd"/>
      <w:r w:rsidRPr="00311A9F">
        <w:rPr>
          <w:rFonts w:ascii="Times New Roman" w:hAnsi="Times New Roman" w:cs="Times New Roman"/>
        </w:rPr>
        <w:t xml:space="preserve"> представлять 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результаты;</w:t>
      </w:r>
    </w:p>
    <w:p w14:paraId="3797658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электронными библиотеками и другими </w:t>
      </w:r>
      <w:proofErr w:type="spellStart"/>
      <w:r w:rsidRPr="00311A9F">
        <w:rPr>
          <w:rFonts w:ascii="Times New Roman" w:hAnsi="Times New Roman" w:cs="Times New Roman"/>
        </w:rPr>
        <w:t>интернет-ресурсами</w:t>
      </w:r>
      <w:proofErr w:type="spellEnd"/>
      <w:r w:rsidRPr="00311A9F">
        <w:rPr>
          <w:rFonts w:ascii="Times New Roman" w:hAnsi="Times New Roman" w:cs="Times New Roman"/>
        </w:rPr>
        <w:t>, соблюдая 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безопасности.</w:t>
      </w:r>
    </w:p>
    <w:p w14:paraId="461FAC5D" w14:textId="77777777" w:rsidR="00927F2E" w:rsidRPr="00311A9F" w:rsidRDefault="0011740B" w:rsidP="00311A9F">
      <w:pPr>
        <w:pStyle w:val="a5"/>
        <w:tabs>
          <w:tab w:val="left" w:pos="1267"/>
          <w:tab w:val="left" w:pos="3969"/>
          <w:tab w:val="left" w:pos="8517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литературы.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AB2102" w:rsidRPr="00311A9F">
        <w:rPr>
          <w:rFonts w:ascii="Times New Roman" w:hAnsi="Times New Roman" w:cs="Times New Roman"/>
          <w:sz w:val="24"/>
          <w:szCs w:val="24"/>
        </w:rPr>
        <w:t xml:space="preserve">классе </w:t>
      </w:r>
      <w:proofErr w:type="gramStart"/>
      <w:r w:rsidR="00AB2102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AB210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482432F8" w14:textId="5B8E269E" w:rsidR="00927F2E" w:rsidRPr="00311A9F" w:rsidRDefault="0011740B" w:rsidP="00311A9F">
      <w:pPr>
        <w:pStyle w:val="a3"/>
        <w:tabs>
          <w:tab w:val="left" w:pos="1901"/>
          <w:tab w:val="left" w:pos="4938"/>
          <w:tab w:val="left" w:pos="6356"/>
          <w:tab w:val="left" w:pos="829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общечеловеческой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любви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укреплении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единства </w:t>
      </w:r>
      <w:r w:rsidRPr="00311A9F">
        <w:rPr>
          <w:rFonts w:ascii="Times New Roman" w:hAnsi="Times New Roman" w:cs="Times New Roman"/>
        </w:rPr>
        <w:t>многонационального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народа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2FC41D0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словесного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делового,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публицистического;</w:t>
      </w:r>
    </w:p>
    <w:p w14:paraId="119958BA" w14:textId="12879167" w:rsidR="00927F2E" w:rsidRPr="00311A9F" w:rsidRDefault="0011740B" w:rsidP="00311A9F">
      <w:pPr>
        <w:pStyle w:val="a3"/>
        <w:tabs>
          <w:tab w:val="left" w:pos="8962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проводить,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прочитанное (с учётом актуального уровня развития обучающихся с ЗПР), 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картина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мира:</w:t>
      </w:r>
      <w:proofErr w:type="gramEnd"/>
    </w:p>
    <w:p w14:paraId="42ED953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мысль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проблематику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героя, рассказчика и авторскую позицию, учитывая художественные 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героев-персонажей,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персонажей;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нравственно-философской, социально-исторической проблематики произведений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(с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учётом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актуального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уровня       развития       обучающихся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515AD66D" w14:textId="6031488D" w:rsidR="00927F2E" w:rsidRPr="00311A9F" w:rsidRDefault="0011740B" w:rsidP="00813E9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понимать сущность и элементарные смысловые функции теоретико-литературных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понятий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учиться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самостоятельно</w:t>
      </w:r>
      <w:proofErr w:type="gramEnd"/>
      <w:r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 процессе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813E9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творчество; проза и поэзия; художественный образ; роды (лирика, эпос), жанры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(рассказ,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роман,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песня);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проблематика;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композиция, эпиграф; стадии развития действия: экспозиция, завязка, 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кульминация,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развязка;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автор,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повествователь,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литературный герой (персонаж), лирический герой; портрет, пейзаж, интерьер;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юмор, ирония; эпитет, метафора, сравнение; олицетворение, гипербола; антитеза,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аллегория;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стихотворный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метр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(хорей,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ямб,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дактиль),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ритм,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рифма,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строфа;</w:t>
      </w:r>
      <w:proofErr w:type="gramEnd"/>
    </w:p>
    <w:p w14:paraId="24E0EE6A" w14:textId="31D40E0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художественной  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формы </w:t>
      </w:r>
      <w:r w:rsidR="00B825BB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обнаруживать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связи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между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ними;</w:t>
      </w:r>
    </w:p>
    <w:p w14:paraId="642711AD" w14:textId="75FFF247" w:rsidR="00927F2E" w:rsidRPr="00311A9F" w:rsidRDefault="0011740B" w:rsidP="00311A9F">
      <w:pPr>
        <w:pStyle w:val="a3"/>
        <w:tabs>
          <w:tab w:val="left" w:pos="4339"/>
          <w:tab w:val="left" w:pos="8858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сопоставлять по плану произведения, их фрагменты, образы персонажей, сюжеты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AB2102" w:rsidRPr="00311A9F">
        <w:rPr>
          <w:rFonts w:ascii="Times New Roman" w:hAnsi="Times New Roman" w:cs="Times New Roman"/>
        </w:rPr>
        <w:t>приёмы,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языка;</w:t>
      </w:r>
      <w:r w:rsidR="00AB2102" w:rsidRPr="00311A9F">
        <w:rPr>
          <w:rFonts w:ascii="Times New Roman" w:hAnsi="Times New Roman" w:cs="Times New Roman"/>
          <w:spacing w:val="-1"/>
        </w:rPr>
        <w:t xml:space="preserve"> </w:t>
      </w:r>
      <w:proofErr w:type="gramEnd"/>
    </w:p>
    <w:p w14:paraId="49DE0A6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(живопись,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театр,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кино);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выразительно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наизусть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6-7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поэтических произведений, не выученных ранее), передавая личное отношение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произведению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актуального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6641716C" w14:textId="48367176" w:rsidR="00927F2E" w:rsidRPr="00311A9F" w:rsidRDefault="0011740B" w:rsidP="00311A9F">
      <w:pPr>
        <w:pStyle w:val="a3"/>
        <w:tabs>
          <w:tab w:val="left" w:pos="3023"/>
          <w:tab w:val="left" w:pos="5775"/>
          <w:tab w:val="left" w:pos="7717"/>
          <w:tab w:val="left" w:pos="883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пересказов,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самостоятельно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формулировать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</w:rPr>
        <w:tab/>
        <w:t>к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тексту;</w:t>
      </w:r>
    </w:p>
    <w:p w14:paraId="77A926EE" w14:textId="31478AAB" w:rsidR="00927F2E" w:rsidRPr="00311A9F" w:rsidRDefault="0011740B" w:rsidP="00311A9F">
      <w:pPr>
        <w:pStyle w:val="a3"/>
        <w:tabs>
          <w:tab w:val="left" w:pos="4831"/>
          <w:tab w:val="left" w:pos="790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беседе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аргументированную</w:t>
      </w:r>
      <w:r w:rsidR="00D7442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="00B825BB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  <w:spacing w:val="-1"/>
        </w:rPr>
        <w:t>прочитанному</w:t>
      </w:r>
      <w:proofErr w:type="gramEnd"/>
      <w:r w:rsidRPr="00311A9F">
        <w:rPr>
          <w:rFonts w:ascii="Times New Roman" w:hAnsi="Times New Roman" w:cs="Times New Roman"/>
          <w:spacing w:val="-1"/>
        </w:rPr>
        <w:t>;</w:t>
      </w:r>
    </w:p>
    <w:p w14:paraId="2F476B7A" w14:textId="238E5C4E" w:rsidR="00927F2E" w:rsidRPr="00311A9F" w:rsidRDefault="0011740B" w:rsidP="00311A9F">
      <w:pPr>
        <w:pStyle w:val="a3"/>
        <w:tabs>
          <w:tab w:val="left" w:pos="4421"/>
          <w:tab w:val="left" w:pos="9019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создавать устные и письменные высказывания разных жанров (объёмом не 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100-110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сочинение-рассуждение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исправлять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редактировать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обрабатывать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доклада,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конспекта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педагогом </w:t>
      </w:r>
      <w:r w:rsidRPr="00311A9F">
        <w:rPr>
          <w:rFonts w:ascii="Times New Roman" w:hAnsi="Times New Roman" w:cs="Times New Roman"/>
        </w:rPr>
        <w:t>литературную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тему;</w:t>
      </w:r>
      <w:proofErr w:type="gramEnd"/>
    </w:p>
    <w:p w14:paraId="61F2FA4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 направляющей помощью педагога интерпретировать и оценивать текстуально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 художественные произведения древнерусской, русской и зарубежной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смыслового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чтения;</w:t>
      </w:r>
    </w:p>
    <w:p w14:paraId="4177DF77" w14:textId="3B2427F5" w:rsidR="00927F2E" w:rsidRPr="00311A9F" w:rsidRDefault="0011740B" w:rsidP="00311A9F">
      <w:pPr>
        <w:pStyle w:val="a3"/>
        <w:tabs>
          <w:tab w:val="left" w:pos="2426"/>
          <w:tab w:val="left" w:pos="4978"/>
          <w:tab w:val="left" w:pos="5866"/>
          <w:tab w:val="left" w:pos="808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фольклора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эмоциональных</w:t>
      </w:r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B210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эстетических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впечатлений;</w:t>
      </w:r>
    </w:p>
    <w:p w14:paraId="2EC4AD20" w14:textId="0CD4D295" w:rsidR="00927F2E" w:rsidRPr="00311A9F" w:rsidRDefault="0011740B" w:rsidP="00311A9F">
      <w:pPr>
        <w:pStyle w:val="a3"/>
        <w:tabs>
          <w:tab w:val="left" w:pos="2959"/>
          <w:tab w:val="left" w:pos="4738"/>
          <w:tab w:val="left" w:pos="6737"/>
          <w:tab w:val="left" w:pos="825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досуговое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обогащать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круг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рекомендациям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счёт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литературы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>для</w:t>
      </w:r>
      <w:r w:rsidR="00AB2102" w:rsidRPr="00311A9F">
        <w:rPr>
          <w:rFonts w:ascii="Times New Roman" w:hAnsi="Times New Roman" w:cs="Times New Roman"/>
        </w:rPr>
        <w:tab/>
        <w:t>детей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  <w:spacing w:val="-1"/>
        </w:rPr>
        <w:t>подростков;</w:t>
      </w:r>
    </w:p>
    <w:p w14:paraId="4A3276BF" w14:textId="0E30B8E4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 в коллективной и индивидуальной проектной или 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представлять </w:t>
      </w:r>
      <w:r w:rsidR="00B825BB">
        <w:rPr>
          <w:rFonts w:ascii="Times New Roman" w:hAnsi="Times New Roman" w:cs="Times New Roman"/>
        </w:rPr>
        <w:t>п</w:t>
      </w:r>
      <w:r w:rsidRPr="00311A9F">
        <w:rPr>
          <w:rFonts w:ascii="Times New Roman" w:hAnsi="Times New Roman" w:cs="Times New Roman"/>
        </w:rPr>
        <w:t>олученные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результаты;</w:t>
      </w:r>
      <w:r w:rsidR="00D7442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энциклопедии,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библиотеками и подбирать проверенные источники в </w:t>
      </w:r>
      <w:proofErr w:type="gramStart"/>
      <w:r w:rsidRPr="00311A9F">
        <w:rPr>
          <w:rFonts w:ascii="Times New Roman" w:hAnsi="Times New Roman" w:cs="Times New Roman"/>
        </w:rPr>
        <w:t>интернет-библиотеках</w:t>
      </w:r>
      <w:proofErr w:type="gramEnd"/>
      <w:r w:rsidRPr="00311A9F">
        <w:rPr>
          <w:rFonts w:ascii="Times New Roman" w:hAnsi="Times New Roman" w:cs="Times New Roman"/>
        </w:rPr>
        <w:t xml:space="preserve">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задач,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соблюдая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безопасности.</w:t>
      </w:r>
    </w:p>
    <w:p w14:paraId="0D025A3A" w14:textId="77777777" w:rsidR="00927F2E" w:rsidRPr="00311A9F" w:rsidRDefault="0011740B" w:rsidP="00311A9F">
      <w:pPr>
        <w:pStyle w:val="a5"/>
        <w:tabs>
          <w:tab w:val="left" w:pos="1258"/>
          <w:tab w:val="left" w:pos="3969"/>
          <w:tab w:val="left" w:pos="8517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литературы.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AB2102" w:rsidRPr="00311A9F">
        <w:rPr>
          <w:rFonts w:ascii="Times New Roman" w:hAnsi="Times New Roman" w:cs="Times New Roman"/>
          <w:sz w:val="24"/>
          <w:szCs w:val="24"/>
        </w:rPr>
        <w:t xml:space="preserve">классе </w:t>
      </w:r>
      <w:proofErr w:type="gramStart"/>
      <w:r w:rsidR="00AB2102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AB210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2E4C1892" w14:textId="77777777" w:rsidR="00927F2E" w:rsidRPr="00311A9F" w:rsidRDefault="0011740B" w:rsidP="00311A9F">
      <w:pPr>
        <w:pStyle w:val="a3"/>
        <w:tabs>
          <w:tab w:val="left" w:pos="82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укреплении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многонационального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Федерации;</w:t>
      </w:r>
    </w:p>
    <w:p w14:paraId="3857670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словесного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научного,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делового,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публицистического;</w:t>
      </w:r>
    </w:p>
    <w:p w14:paraId="0C18C7D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 литературы; воспринимать, анализировать, интерпретировать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оценивать </w:t>
      </w:r>
      <w:proofErr w:type="gramStart"/>
      <w:r w:rsidRPr="00311A9F">
        <w:rPr>
          <w:rFonts w:ascii="Times New Roman" w:hAnsi="Times New Roman" w:cs="Times New Roman"/>
        </w:rPr>
        <w:t>прочитанное</w:t>
      </w:r>
      <w:proofErr w:type="gramEnd"/>
      <w:r w:rsidRPr="00311A9F">
        <w:rPr>
          <w:rFonts w:ascii="Times New Roman" w:hAnsi="Times New Roman" w:cs="Times New Roman"/>
        </w:rPr>
        <w:t xml:space="preserve"> (с учётом актуального уровня развития обучающихся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ЗПР):</w:t>
      </w:r>
    </w:p>
    <w:p w14:paraId="2DB781D0" w14:textId="4709D48E" w:rsidR="00927F2E" w:rsidRPr="00311A9F" w:rsidRDefault="0011740B" w:rsidP="00311A9F">
      <w:pPr>
        <w:pStyle w:val="a3"/>
        <w:tabs>
          <w:tab w:val="left" w:pos="2866"/>
          <w:tab w:val="left" w:pos="5070"/>
          <w:tab w:val="left" w:pos="6548"/>
          <w:tab w:val="left" w:pos="851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тематику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проблематику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повествователя,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отражённые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нём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реалии;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героев-персонажей,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их сравнительные характеристики; выявлять особенности композиции и основной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конфликт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нравственно-философской, социально-исторической проблематики произведений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(с учётом актуального уровня развития обучающихся с ЗПР); выявлять языковые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 художественного произведения, поэтической и прозаической 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изобразительно-выразительные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творческой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>манеры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>и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стиля </w:t>
      </w:r>
      <w:r w:rsidRPr="00311A9F">
        <w:rPr>
          <w:rFonts w:ascii="Times New Roman" w:hAnsi="Times New Roman" w:cs="Times New Roman"/>
          <w:spacing w:val="-1"/>
        </w:rPr>
        <w:t>писателя;</w:t>
      </w:r>
    </w:p>
    <w:p w14:paraId="73FBC1F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теоретико-литературных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произведений: художественная литература и устное народное творчество; проза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поэзия;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вымысел;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(лирика,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эпос,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драма),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(рассказ,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роман,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баллада,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песня,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сонет,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лиро-эпические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(поэма, баллада); тема, идея, проблематика; сюжет, композиция, эпиграф;</w:t>
      </w:r>
      <w:proofErr w:type="gramEnd"/>
      <w:r w:rsidRPr="00311A9F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стадии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экспозиция,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завязка,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кульминация,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развязка;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повествователь,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литературный герой (персонаж), лирический герой; портрет, пейзаж, интерьер;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юмор,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ирония,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сатира,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сарказм;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метафора,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олицетворение,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гипербола;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стихотворный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(хорей,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ямб,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дактиль),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ритм,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рифма,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строфа;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афоризм;</w:t>
      </w:r>
      <w:proofErr w:type="gramEnd"/>
    </w:p>
    <w:p w14:paraId="1C4CB31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учиться рассматривать отдельные изученные произведения в рамках историк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литературного процесса (определять и учитывать при анализе принадлежность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определённому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литературному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направлению);</w:t>
      </w:r>
    </w:p>
    <w:p w14:paraId="457F402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направляющей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помощью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педагога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произведениях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элементы</w:t>
      </w:r>
    </w:p>
    <w:p w14:paraId="3DCD57AF" w14:textId="5D7A2F05" w:rsidR="00927F2E" w:rsidRPr="00311A9F" w:rsidRDefault="00AB2102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художественной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обнаруживать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связи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между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ними;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11740B" w:rsidRPr="00311A9F">
        <w:rPr>
          <w:rFonts w:ascii="Times New Roman" w:hAnsi="Times New Roman" w:cs="Times New Roman"/>
          <w:sz w:val="24"/>
          <w:szCs w:val="24"/>
        </w:rPr>
        <w:t>родо</w:t>
      </w:r>
      <w:proofErr w:type="spellEnd"/>
      <w:r w:rsidR="0011740B" w:rsidRPr="00311A9F">
        <w:rPr>
          <w:rFonts w:ascii="Times New Roman" w:hAnsi="Times New Roman" w:cs="Times New Roman"/>
          <w:sz w:val="24"/>
          <w:szCs w:val="24"/>
        </w:rPr>
        <w:t xml:space="preserve">-жанровую       </w:t>
      </w:r>
      <w:r w:rsidR="0011740B"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специфику</w:t>
      </w:r>
      <w:r w:rsidR="00B825BB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изученного</w:t>
      </w:r>
      <w:r w:rsidR="00B825BB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художественного </w:t>
      </w:r>
      <w:r w:rsidR="00B825BB">
        <w:rPr>
          <w:rFonts w:ascii="Times New Roman" w:hAnsi="Times New Roman" w:cs="Times New Roman"/>
          <w:sz w:val="24"/>
          <w:szCs w:val="24"/>
        </w:rPr>
        <w:t>п</w:t>
      </w:r>
      <w:r w:rsidR="0011740B" w:rsidRPr="00311A9F">
        <w:rPr>
          <w:rFonts w:ascii="Times New Roman" w:hAnsi="Times New Roman" w:cs="Times New Roman"/>
          <w:sz w:val="24"/>
          <w:szCs w:val="24"/>
        </w:rPr>
        <w:t>роизведения;</w:t>
      </w:r>
    </w:p>
    <w:p w14:paraId="09A9B8E8" w14:textId="16DB4C56" w:rsidR="00927F2E" w:rsidRPr="00311A9F" w:rsidRDefault="0011740B" w:rsidP="00311A9F">
      <w:pPr>
        <w:pStyle w:val="a3"/>
        <w:tabs>
          <w:tab w:val="left" w:pos="2136"/>
          <w:tab w:val="left" w:pos="4576"/>
          <w:tab w:val="left" w:pos="6642"/>
          <w:tab w:val="left" w:pos="883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сопоставлять по плану, схеме произведения, их фрагменты, образы 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темы, </w:t>
      </w:r>
      <w:r w:rsidRPr="00311A9F">
        <w:rPr>
          <w:rFonts w:ascii="Times New Roman" w:hAnsi="Times New Roman" w:cs="Times New Roman"/>
        </w:rPr>
        <w:t>проблемы,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жанры,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эпизоды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текста;</w:t>
      </w:r>
      <w:proofErr w:type="gramEnd"/>
    </w:p>
    <w:p w14:paraId="336AA8CB" w14:textId="2B188F1B" w:rsidR="00927F2E" w:rsidRPr="00311A9F" w:rsidRDefault="0011740B" w:rsidP="00B825BB">
      <w:pPr>
        <w:pStyle w:val="a3"/>
        <w:tabs>
          <w:tab w:val="left" w:pos="2465"/>
          <w:tab w:val="left" w:pos="4420"/>
          <w:tab w:val="left" w:pos="6134"/>
          <w:tab w:val="left" w:pos="780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(изобразительное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искусство,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>музыка,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театр, </w:t>
      </w:r>
      <w:r w:rsidRPr="00311A9F">
        <w:rPr>
          <w:rFonts w:ascii="Times New Roman" w:hAnsi="Times New Roman" w:cs="Times New Roman"/>
        </w:rPr>
        <w:t>кино,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фотоискусство);</w:t>
      </w:r>
    </w:p>
    <w:p w14:paraId="1DDA500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выразительно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наизусть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8-9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поэтических произведений, не выученных ранее), передавая личное отношение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произведению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актуального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5B3E20E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пересказывать изученное произведение, используя различные виды пересказов,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отвечать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вопросы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самостоятельно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вопросы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к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тексту;</w:t>
      </w:r>
    </w:p>
    <w:p w14:paraId="7980DC09" w14:textId="1908A22A" w:rsidR="00927F2E" w:rsidRPr="00311A9F" w:rsidRDefault="0011740B" w:rsidP="00311A9F">
      <w:pPr>
        <w:pStyle w:val="a3"/>
        <w:tabs>
          <w:tab w:val="left" w:pos="4831"/>
          <w:tab w:val="left" w:pos="790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беседе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>аргументированную</w:t>
      </w:r>
      <w:r w:rsidR="00B825BB">
        <w:rPr>
          <w:rFonts w:ascii="Times New Roman" w:hAnsi="Times New Roman" w:cs="Times New Roman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оценку </w:t>
      </w:r>
      <w:proofErr w:type="gramStart"/>
      <w:r w:rsidRPr="00311A9F">
        <w:rPr>
          <w:rFonts w:ascii="Times New Roman" w:hAnsi="Times New Roman" w:cs="Times New Roman"/>
          <w:spacing w:val="-1"/>
        </w:rPr>
        <w:t>прочитанному</w:t>
      </w:r>
      <w:proofErr w:type="gramEnd"/>
      <w:r w:rsidRPr="00311A9F">
        <w:rPr>
          <w:rFonts w:ascii="Times New Roman" w:hAnsi="Times New Roman" w:cs="Times New Roman"/>
          <w:spacing w:val="-1"/>
        </w:rPr>
        <w:t>;</w:t>
      </w:r>
    </w:p>
    <w:p w14:paraId="3D40C369" w14:textId="289490E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жанров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(объёмом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150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сочинение-рассуждение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исправлять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редактировать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обрабатывать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доклада,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конспекта,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эссе,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отзыва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выбранную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цитирования;</w:t>
      </w:r>
    </w:p>
    <w:p w14:paraId="789570A7" w14:textId="77777777" w:rsidR="00927F2E" w:rsidRPr="00311A9F" w:rsidRDefault="0011740B" w:rsidP="00311A9F">
      <w:pPr>
        <w:pStyle w:val="a3"/>
        <w:tabs>
          <w:tab w:val="left" w:pos="87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 направляющей помощью педагога интерпретировать и оценивать текстуально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 художественные произведения древнерусской, классической русской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зарубежной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B2102" w:rsidRPr="00311A9F">
        <w:rPr>
          <w:rFonts w:ascii="Times New Roman" w:hAnsi="Times New Roman" w:cs="Times New Roman"/>
        </w:rPr>
        <w:t xml:space="preserve">смыслового </w:t>
      </w:r>
      <w:r w:rsidRPr="00311A9F">
        <w:rPr>
          <w:rFonts w:ascii="Times New Roman" w:hAnsi="Times New Roman" w:cs="Times New Roman"/>
          <w:spacing w:val="-1"/>
        </w:rPr>
        <w:t>чтения;</w:t>
      </w:r>
    </w:p>
    <w:p w14:paraId="180FAAE2" w14:textId="77777777" w:rsidR="00927F2E" w:rsidRPr="00311A9F" w:rsidRDefault="00AB2102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осознавать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важность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чтения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изучения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произведений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фольклора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художественной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литературы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как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способа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познания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мира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окружающей</w:t>
      </w:r>
      <w:r w:rsidR="0011740B" w:rsidRPr="00311A9F">
        <w:rPr>
          <w:rFonts w:ascii="Times New Roman" w:hAnsi="Times New Roman" w:cs="Times New Roman"/>
          <w:spacing w:val="-55"/>
        </w:rPr>
        <w:t xml:space="preserve"> </w:t>
      </w:r>
      <w:r w:rsidR="0011740B" w:rsidRPr="00311A9F">
        <w:rPr>
          <w:rFonts w:ascii="Times New Roman" w:hAnsi="Times New Roman" w:cs="Times New Roman"/>
        </w:rPr>
        <w:t>действительности,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источника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эмоциональных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эстетических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впечатлений,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также</w:t>
      </w:r>
      <w:r w:rsidR="0011740B" w:rsidRPr="00311A9F">
        <w:rPr>
          <w:rFonts w:ascii="Times New Roman" w:hAnsi="Times New Roman" w:cs="Times New Roman"/>
        </w:rPr>
        <w:tab/>
        <w:t>средства</w:t>
      </w:r>
      <w:r w:rsidR="0011740B" w:rsidRPr="00311A9F">
        <w:rPr>
          <w:rFonts w:ascii="Times New Roman" w:hAnsi="Times New Roman" w:cs="Times New Roman"/>
        </w:rPr>
        <w:tab/>
        <w:t>собственного</w:t>
      </w:r>
      <w:r w:rsidR="0011740B" w:rsidRPr="00311A9F">
        <w:rPr>
          <w:rFonts w:ascii="Times New Roman" w:hAnsi="Times New Roman" w:cs="Times New Roman"/>
        </w:rPr>
        <w:tab/>
      </w:r>
      <w:r w:rsidR="0011740B" w:rsidRPr="00311A9F">
        <w:rPr>
          <w:rFonts w:ascii="Times New Roman" w:hAnsi="Times New Roman" w:cs="Times New Roman"/>
          <w:spacing w:val="-1"/>
        </w:rPr>
        <w:t>развития;</w:t>
      </w:r>
    </w:p>
    <w:p w14:paraId="2C1B6F7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своё досуговое чтение, обогащать свой литературный кругозор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рекомендациям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счёт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литературы;</w:t>
      </w:r>
    </w:p>
    <w:p w14:paraId="338F765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 в коллективной и индивидуальной проектной и 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результаты;</w:t>
      </w:r>
    </w:p>
    <w:p w14:paraId="21BB4F6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использовать энциклопедии, словари и справочники, 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 электронной форме; пользоваться электронными библиотеками и подбирать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проверенные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ИКТ,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соблюдая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безопасности.</w:t>
      </w:r>
    </w:p>
    <w:p w14:paraId="29E208EC" w14:textId="77777777" w:rsidR="00927F2E" w:rsidRPr="00311A9F" w:rsidRDefault="0011740B" w:rsidP="00311A9F">
      <w:pPr>
        <w:tabs>
          <w:tab w:val="left" w:pos="1361"/>
          <w:tab w:val="left" w:pos="3969"/>
          <w:tab w:val="left" w:pos="8517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литературы.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2E4197" w:rsidRPr="00311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E4197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научится:</w:t>
      </w:r>
    </w:p>
    <w:p w14:paraId="5F7D0BCA" w14:textId="6B242C9A" w:rsidR="00927F2E" w:rsidRPr="00311A9F" w:rsidRDefault="0011740B" w:rsidP="00311A9F">
      <w:pPr>
        <w:pStyle w:val="a3"/>
        <w:tabs>
          <w:tab w:val="left" w:pos="3844"/>
          <w:tab w:val="left" w:pos="5809"/>
          <w:tab w:val="left" w:pos="829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 духовно-нравственную и культурно-эстетическую ценность литературы,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 её роль в формировании гражданственности и патриотизма, уважения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укреплении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многонационального</w:t>
      </w:r>
      <w:r w:rsidR="00B825BB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народа </w:t>
      </w:r>
      <w:r w:rsidRPr="00311A9F">
        <w:rPr>
          <w:rFonts w:ascii="Times New Roman" w:hAnsi="Times New Roman" w:cs="Times New Roman"/>
        </w:rPr>
        <w:t>Российской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5B3A3E37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словесного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 главные отличия художественного текста от текста научного, делового,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публицистического;</w:t>
      </w:r>
    </w:p>
    <w:p w14:paraId="6471AB28" w14:textId="04CD5044" w:rsidR="00927F2E" w:rsidRPr="00311A9F" w:rsidRDefault="0011740B" w:rsidP="00311A9F">
      <w:pPr>
        <w:pStyle w:val="a3"/>
        <w:tabs>
          <w:tab w:val="left" w:pos="2790"/>
          <w:tab w:val="left" w:pos="4040"/>
          <w:tab w:val="left" w:pos="5579"/>
          <w:tab w:val="left" w:pos="8571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уметь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произведений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древнерусской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 разных жанров;</w:t>
      </w:r>
      <w:proofErr w:type="gramEnd"/>
      <w:r w:rsidRPr="00311A9F">
        <w:rPr>
          <w:rFonts w:ascii="Times New Roman" w:hAnsi="Times New Roman" w:cs="Times New Roman"/>
        </w:rPr>
        <w:t xml:space="preserve"> воспринимать, анализировать, интерпретировать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оценивать прочитанное (с учётом актуального уровня развития обучающихся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отражённой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неоднозначности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заложенных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них</w:t>
      </w:r>
      <w:r w:rsidR="002E4197" w:rsidRPr="00311A9F">
        <w:rPr>
          <w:rFonts w:ascii="Times New Roman" w:hAnsi="Times New Roman" w:cs="Times New Roman"/>
        </w:rPr>
        <w:t xml:space="preserve"> </w:t>
      </w:r>
      <w:r w:rsidR="00B825BB">
        <w:rPr>
          <w:rFonts w:ascii="Times New Roman" w:hAnsi="Times New Roman" w:cs="Times New Roman"/>
        </w:rPr>
        <w:t>х</w:t>
      </w:r>
      <w:r w:rsidRPr="00311A9F">
        <w:rPr>
          <w:rFonts w:ascii="Times New Roman" w:hAnsi="Times New Roman" w:cs="Times New Roman"/>
        </w:rPr>
        <w:t>удожественных</w:t>
      </w:r>
      <w:r w:rsidR="00B825B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смыслов:</w:t>
      </w:r>
    </w:p>
    <w:p w14:paraId="77BFFBF0" w14:textId="2B23DD43" w:rsidR="00927F2E" w:rsidRPr="00311A9F" w:rsidRDefault="0011740B" w:rsidP="00311A9F">
      <w:pPr>
        <w:pStyle w:val="a3"/>
        <w:tabs>
          <w:tab w:val="left" w:pos="1934"/>
          <w:tab w:val="left" w:pos="4021"/>
          <w:tab w:val="left" w:pos="5075"/>
          <w:tab w:val="left" w:pos="6994"/>
          <w:tab w:val="left" w:pos="851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содержания; определять тематику и проблематику произведения, его родовую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повествователя,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герое</w:t>
      </w:r>
      <w:proofErr w:type="gramStart"/>
      <w:r w:rsidRPr="00311A9F">
        <w:rPr>
          <w:rFonts w:ascii="Times New Roman" w:hAnsi="Times New Roman" w:cs="Times New Roman"/>
        </w:rPr>
        <w:t>в-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персонажей,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систему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образов; выявлять особенности композиции и основной конфликт 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выявлять, с направляющей помощью педагога, формы авторской оценки героев,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читателем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адресатом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 объяснять своё понимание нравственно-философской, социальн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исторической и эстетической проблематики произведений (с учётом актуального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художественного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поэтической и прозаической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изобразительно-выразительные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средства,</w:t>
      </w:r>
      <w:r w:rsidR="00537A64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>характерные</w:t>
      </w:r>
      <w:r w:rsidR="00537A64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для </w:t>
      </w:r>
      <w:r w:rsidR="00537A64">
        <w:rPr>
          <w:rFonts w:ascii="Times New Roman" w:hAnsi="Times New Roman" w:cs="Times New Roman"/>
        </w:rPr>
        <w:t>т</w:t>
      </w:r>
      <w:r w:rsidRPr="00311A9F">
        <w:rPr>
          <w:rFonts w:ascii="Times New Roman" w:hAnsi="Times New Roman" w:cs="Times New Roman"/>
        </w:rPr>
        <w:t>ворческой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манеры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писателя;</w:t>
      </w:r>
    </w:p>
    <w:p w14:paraId="1B31214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теоретико-литературных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творчество; проза и поэзия; художественный образ, факт, вымысел; литературные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направления (классицизм, сентиментализм, романтизм, реализм); </w:t>
      </w:r>
      <w:proofErr w:type="gramStart"/>
      <w:r w:rsidRPr="00311A9F">
        <w:rPr>
          <w:rFonts w:ascii="Times New Roman" w:hAnsi="Times New Roman" w:cs="Times New Roman"/>
        </w:rPr>
        <w:t>роды (лирика,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эпос, драма), жанры (рассказ, притча, повесть, роман, комедия, драма, трагедия,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баллада,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элегия,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песня,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отрывок,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сонет,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лиро-эпические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(поэма, баллада); тема, идея, проблематика; пафос (героический, патриотический,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гражданский и другое); сюжет, композиция, эпиграф; стадии развития действия: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экспозиция,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завязка,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кульминация,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развязка,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эпилог;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повествователь,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рассказчик,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(персонаж), лирический герой, лирический персонаж;</w:t>
      </w:r>
      <w:proofErr w:type="gramEnd"/>
      <w:r w:rsidRPr="00311A9F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портрет, пейзаж, интерьер,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художественная деталь; реплика, диалог, монолог; юмор, ирония, сатира, сарказм,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гротеск;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эпитет,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метафора,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олицетворение,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гипербола;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антитеза,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аллегория; стиль; стихотворный метр (хорей, ямб, дактиль), ритм, рифма, строфа;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афоризм;</w:t>
      </w:r>
      <w:proofErr w:type="gramEnd"/>
    </w:p>
    <w:p w14:paraId="46D724DE" w14:textId="77777777" w:rsidR="00927F2E" w:rsidRPr="00311A9F" w:rsidRDefault="0011740B" w:rsidP="00311A9F">
      <w:pPr>
        <w:pStyle w:val="a3"/>
        <w:tabs>
          <w:tab w:val="left" w:pos="8492"/>
        </w:tabs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рассматривать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историко-литературного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процесса (определять и учитывать при анализе принадлежность произведения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историческому </w:t>
      </w:r>
      <w:r w:rsidRPr="00311A9F">
        <w:rPr>
          <w:rFonts w:ascii="Times New Roman" w:hAnsi="Times New Roman" w:cs="Times New Roman"/>
          <w:spacing w:val="-1"/>
        </w:rPr>
        <w:t>времени);</w:t>
      </w:r>
    </w:p>
    <w:p w14:paraId="46AE44B2" w14:textId="388B1679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с направляющей помощью педагога связь между важнейшими фактами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биографии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писателей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А.С.Грибоедова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А.С.Пушкина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М.Ю.Лермонтова</w:t>
      </w:r>
      <w:proofErr w:type="spellEnd"/>
      <w:r w:rsidRPr="00311A9F">
        <w:rPr>
          <w:rFonts w:ascii="Times New Roman" w:hAnsi="Times New Roman" w:cs="Times New Roman"/>
        </w:rPr>
        <w:t>,</w:t>
      </w:r>
      <w:r w:rsidR="00537A64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Н.В.Гоголя</w:t>
      </w:r>
      <w:proofErr w:type="spellEnd"/>
      <w:r w:rsidRPr="00311A9F">
        <w:rPr>
          <w:rFonts w:ascii="Times New Roman" w:hAnsi="Times New Roman" w:cs="Times New Roman"/>
        </w:rPr>
        <w:t>)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особенностями  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исторической  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эпохи;</w:t>
      </w:r>
    </w:p>
    <w:p w14:paraId="268E37A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обнаруживать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род</w:t>
      </w:r>
      <w:proofErr w:type="gramStart"/>
      <w:r w:rsidRPr="00311A9F">
        <w:rPr>
          <w:rFonts w:ascii="Times New Roman" w:hAnsi="Times New Roman" w:cs="Times New Roman"/>
        </w:rPr>
        <w:t>о</w:t>
      </w:r>
      <w:proofErr w:type="spellEnd"/>
      <w:r w:rsidRPr="00311A9F">
        <w:rPr>
          <w:rFonts w:ascii="Times New Roman" w:hAnsi="Times New Roman" w:cs="Times New Roman"/>
        </w:rPr>
        <w:t>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жанровую    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специфику   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изученного  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художественного  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</w:p>
    <w:p w14:paraId="38F9FD73" w14:textId="25463285" w:rsidR="00927F2E" w:rsidRPr="00311A9F" w:rsidRDefault="0011740B" w:rsidP="00311A9F">
      <w:pPr>
        <w:pStyle w:val="a3"/>
        <w:tabs>
          <w:tab w:val="left" w:pos="2136"/>
          <w:tab w:val="left" w:pos="4576"/>
          <w:tab w:val="left" w:pos="6642"/>
          <w:tab w:val="left" w:pos="883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сопоставлять по плану, образцу произведения, их фрагменты, образы персонажей,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литературные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сюжеты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темы, </w:t>
      </w:r>
      <w:r w:rsidRPr="00311A9F">
        <w:rPr>
          <w:rFonts w:ascii="Times New Roman" w:hAnsi="Times New Roman" w:cs="Times New Roman"/>
        </w:rPr>
        <w:t>проблемы,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жанры,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эпизоды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текста;</w:t>
      </w:r>
      <w:proofErr w:type="gramEnd"/>
    </w:p>
    <w:p w14:paraId="697D015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образцу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(изобразительное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искусство,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музыка,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театр,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балет,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кино,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фотоискусство,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компьютерная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графика);</w:t>
      </w:r>
    </w:p>
    <w:p w14:paraId="7BA8406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выразительно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прозу,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наизусть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9-10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поэтических произведений, не выученных ранее), передавая личное отношение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произведению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89"/>
        </w:rPr>
        <w:t xml:space="preserve"> </w:t>
      </w:r>
      <w:r w:rsidRPr="00311A9F">
        <w:rPr>
          <w:rFonts w:ascii="Times New Roman" w:hAnsi="Times New Roman" w:cs="Times New Roman"/>
        </w:rPr>
        <w:t>учётом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актуального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ЗПР);</w:t>
      </w:r>
    </w:p>
    <w:p w14:paraId="00BC00FF" w14:textId="47689B85" w:rsidR="00927F2E" w:rsidRPr="00311A9F" w:rsidRDefault="0011740B" w:rsidP="00311A9F">
      <w:pPr>
        <w:pStyle w:val="a3"/>
        <w:tabs>
          <w:tab w:val="left" w:pos="3023"/>
          <w:tab w:val="left" w:pos="5775"/>
          <w:tab w:val="left" w:pos="7717"/>
          <w:tab w:val="left" w:pos="883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пересказывать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 пересказов, отвечать на вопросы по прочитанному произведению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самостоятельно </w:t>
      </w:r>
      <w:r w:rsidRPr="00311A9F">
        <w:rPr>
          <w:rFonts w:ascii="Times New Roman" w:hAnsi="Times New Roman" w:cs="Times New Roman"/>
        </w:rPr>
        <w:t>формулировать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тексту;</w:t>
      </w:r>
    </w:p>
    <w:p w14:paraId="477EEC0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беседе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аргументированную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15"/>
        </w:rPr>
        <w:t xml:space="preserve"> </w:t>
      </w:r>
      <w:r w:rsidRPr="00311A9F">
        <w:rPr>
          <w:rFonts w:ascii="Times New Roman" w:hAnsi="Times New Roman" w:cs="Times New Roman"/>
        </w:rPr>
        <w:t>прочитанному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отстаивать   свою</w:t>
      </w:r>
      <w:r w:rsidRPr="00311A9F">
        <w:rPr>
          <w:rFonts w:ascii="Times New Roman" w:hAnsi="Times New Roman" w:cs="Times New Roman"/>
          <w:spacing w:val="113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зрения;</w:t>
      </w:r>
      <w:r w:rsidR="002E419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устные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жанров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(объёмом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="002E419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200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сочинение-рассуждение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прочитанные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исправлять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редактировать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чужие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направляющей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обрабатывать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 для составления плана, таблицы, схемы, доклада, конспекта, эссе,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отзыва, рецензии на самостоятельно выбранную литературную тему, применяя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</w:rPr>
        <w:tab/>
        <w:t>виды</w:t>
      </w:r>
      <w:r w:rsidRPr="00311A9F">
        <w:rPr>
          <w:rFonts w:ascii="Times New Roman" w:hAnsi="Times New Roman" w:cs="Times New Roman"/>
        </w:rPr>
        <w:tab/>
        <w:t>цитирования;</w:t>
      </w:r>
    </w:p>
    <w:p w14:paraId="1B1B9344" w14:textId="7E60FFC0" w:rsidR="00927F2E" w:rsidRPr="00311A9F" w:rsidRDefault="0011740B" w:rsidP="00537A64">
      <w:pPr>
        <w:pStyle w:val="a3"/>
        <w:tabs>
          <w:tab w:val="left" w:pos="87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 направляющей помощью педагога интерпретировать и оценивать текстуально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 художественные произведения древнерусской, классической русской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зарубежной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смыслового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чтения;</w:t>
      </w:r>
    </w:p>
    <w:p w14:paraId="0BED67A8" w14:textId="3A5B6116" w:rsidR="00927F2E" w:rsidRPr="00311A9F" w:rsidRDefault="0011740B" w:rsidP="00311A9F">
      <w:pPr>
        <w:pStyle w:val="a3"/>
        <w:tabs>
          <w:tab w:val="left" w:pos="2640"/>
          <w:tab w:val="left" w:pos="5311"/>
          <w:tab w:val="left" w:pos="850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 важность вдумчивого чтения и изучения произведений фольклора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действительности,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эстетических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впечатлений,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также</w:t>
      </w:r>
      <w:r w:rsidR="00537A64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средства </w:t>
      </w:r>
      <w:r w:rsidRPr="00311A9F">
        <w:rPr>
          <w:rFonts w:ascii="Times New Roman" w:hAnsi="Times New Roman" w:cs="Times New Roman"/>
        </w:rPr>
        <w:t>собственного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развития;</w:t>
      </w:r>
    </w:p>
    <w:p w14:paraId="2DAE443E" w14:textId="1B3E211E" w:rsidR="00927F2E" w:rsidRPr="00311A9F" w:rsidRDefault="0011740B" w:rsidP="00311A9F">
      <w:pPr>
        <w:pStyle w:val="a3"/>
        <w:tabs>
          <w:tab w:val="left" w:pos="2203"/>
          <w:tab w:val="left" w:pos="5276"/>
          <w:tab w:val="left" w:pos="8215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своё досуговое чтение, обогащать свой литературный кругозор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рекомендациям педагога, а также проверенных </w:t>
      </w:r>
      <w:proofErr w:type="spellStart"/>
      <w:r w:rsidRPr="00311A9F">
        <w:rPr>
          <w:rFonts w:ascii="Times New Roman" w:hAnsi="Times New Roman" w:cs="Times New Roman"/>
        </w:rPr>
        <w:t>интернет-ресурсов</w:t>
      </w:r>
      <w:proofErr w:type="spellEnd"/>
      <w:r w:rsidRPr="00311A9F">
        <w:rPr>
          <w:rFonts w:ascii="Times New Roman" w:hAnsi="Times New Roman" w:cs="Times New Roman"/>
        </w:rPr>
        <w:t>, в том числе 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счёт </w:t>
      </w:r>
      <w:r w:rsidRPr="00311A9F">
        <w:rPr>
          <w:rFonts w:ascii="Times New Roman" w:hAnsi="Times New Roman" w:cs="Times New Roman"/>
        </w:rPr>
        <w:t>произведений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литературы;</w:t>
      </w:r>
    </w:p>
    <w:p w14:paraId="117CB87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 в коллективной и индивидуальной проектной и 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деятельности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уметь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публично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презентовать   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 xml:space="preserve">полученные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результаты;</w:t>
      </w:r>
    </w:p>
    <w:p w14:paraId="672DE62D" w14:textId="77777777" w:rsidR="00537A64" w:rsidRDefault="0011740B" w:rsidP="00537A64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энциклопедиями,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информационно-справочными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электронной форме; пользоваться каталогами библиотек, библиографическими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указателями,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ИКТ,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соблюдая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безопасности.</w:t>
      </w:r>
    </w:p>
    <w:p w14:paraId="79CDE178" w14:textId="66E44342" w:rsidR="00927F2E" w:rsidRPr="00311A9F" w:rsidRDefault="00537A64" w:rsidP="00537A64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</w:rPr>
        <w:t>При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планировании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предметных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результатов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освоения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рабочей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программы следует учитывать, что формирование различных умений, навыков,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компетенций происходит у разных обучающихся с разной скоростью и в разной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степени, что диктует необходимость дифференцированного и индивидуального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подхода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ним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применения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стратегий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создания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индивидуальных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образовательных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траекторий</w:t>
      </w:r>
      <w:r w:rsidR="0011740B" w:rsidRPr="00311A9F">
        <w:rPr>
          <w:rFonts w:ascii="Times New Roman" w:hAnsi="Times New Roman" w:cs="Times New Roman"/>
          <w:spacing w:val="-2"/>
        </w:rPr>
        <w:t xml:space="preserve"> </w:t>
      </w:r>
      <w:r w:rsidR="0011740B" w:rsidRPr="00311A9F">
        <w:rPr>
          <w:rFonts w:ascii="Times New Roman" w:hAnsi="Times New Roman" w:cs="Times New Roman"/>
        </w:rPr>
        <w:t>достижения</w:t>
      </w:r>
      <w:r w:rsidR="0011740B" w:rsidRPr="00311A9F">
        <w:rPr>
          <w:rFonts w:ascii="Times New Roman" w:hAnsi="Times New Roman" w:cs="Times New Roman"/>
          <w:spacing w:val="2"/>
        </w:rPr>
        <w:t xml:space="preserve"> </w:t>
      </w:r>
      <w:r w:rsidR="0011740B" w:rsidRPr="00311A9F">
        <w:rPr>
          <w:rFonts w:ascii="Times New Roman" w:hAnsi="Times New Roman" w:cs="Times New Roman"/>
        </w:rPr>
        <w:t>этих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результатов.</w:t>
      </w:r>
      <w:proofErr w:type="gramEnd"/>
    </w:p>
    <w:p w14:paraId="6A4FA71C" w14:textId="77777777" w:rsidR="00927F2E" w:rsidRPr="00311A9F" w:rsidRDefault="002E4197" w:rsidP="00311A9F">
      <w:pPr>
        <w:tabs>
          <w:tab w:val="left" w:pos="769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b/>
          <w:sz w:val="24"/>
          <w:szCs w:val="24"/>
        </w:rPr>
        <w:t>Р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абочая</w:t>
      </w:r>
      <w:r w:rsidR="0011740B" w:rsidRPr="00311A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программа</w:t>
      </w:r>
      <w:r w:rsidR="0011740B" w:rsidRPr="00311A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учебному</w:t>
      </w:r>
      <w:r w:rsidR="0011740B" w:rsidRPr="00311A9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предмету</w:t>
      </w:r>
      <w:r w:rsidR="0011740B" w:rsidRPr="00311A9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b/>
          <w:sz w:val="24"/>
          <w:szCs w:val="24"/>
        </w:rPr>
        <w:t>"История".</w:t>
      </w:r>
    </w:p>
    <w:p w14:paraId="0CCADA61" w14:textId="77777777" w:rsidR="00927F2E" w:rsidRPr="00311A9F" w:rsidRDefault="0011740B" w:rsidP="00311A9F">
      <w:pPr>
        <w:tabs>
          <w:tab w:val="left" w:pos="104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пояснительную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истории.</w:t>
      </w:r>
    </w:p>
    <w:p w14:paraId="5D2882B8" w14:textId="77777777" w:rsidR="00927F2E" w:rsidRPr="00311A9F" w:rsidRDefault="003B744B" w:rsidP="00311A9F">
      <w:pPr>
        <w:tabs>
          <w:tab w:val="left" w:pos="96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="0011740B" w:rsidRPr="00311A9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762BB19F" w14:textId="77777777" w:rsidR="00927F2E" w:rsidRPr="00311A9F" w:rsidRDefault="0011740B" w:rsidP="00311A9F">
      <w:pPr>
        <w:tabs>
          <w:tab w:val="left" w:pos="1230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разработана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оказания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помощи учителю истории в создании рабочей программы по учебному предмету,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ориентированной на современные тенденции в образовании и активные методики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054A065E" w14:textId="77777777" w:rsidR="00927F2E" w:rsidRPr="00311A9F" w:rsidRDefault="0011740B" w:rsidP="00311A9F">
      <w:pPr>
        <w:tabs>
          <w:tab w:val="left" w:pos="123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стратегии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обязательное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распределение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классам</w:t>
      </w:r>
      <w:r w:rsidRPr="00311A9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структурирование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разделам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курса,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 учетом особых образовательных потребностей и возможностей обучающихся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03E30351" w14:textId="77777777" w:rsidR="00927F2E" w:rsidRPr="00311A9F" w:rsidRDefault="0011740B" w:rsidP="00311A9F">
      <w:pPr>
        <w:tabs>
          <w:tab w:val="left" w:pos="1177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Место истории в системе основного общего образования определяется 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познавательным и мировоззренческим значением, воспитательным потенциалом,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вкладом в становление личности человека. История представляет собирательную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картину жизни людей во времени, их социального, созидательного, нравственного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ресурсом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самоидентификации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окружающем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социуме,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мира в целом. История дает возможность познания и понимания человека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 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настоящего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будущего.</w:t>
      </w:r>
    </w:p>
    <w:p w14:paraId="3702F29F" w14:textId="77777777" w:rsidR="00927F2E" w:rsidRPr="00311A9F" w:rsidRDefault="0011740B" w:rsidP="00311A9F">
      <w:pPr>
        <w:tabs>
          <w:tab w:val="left" w:pos="128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Целью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школьника,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самоидентификации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ценностных ориентиров на основе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осмысления и освоения исторического 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применяющего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 знания и предметные умения в учебной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 практике.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Данная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предполагает</w:t>
      </w:r>
      <w:r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целостной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картины</w:t>
      </w:r>
      <w:r w:rsidR="002E419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 и мировой истории, понимание места и роли современной России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мире, важности вклада каждого ее народа, его культуры в общую историю страны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настоящему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Отечества.</w:t>
      </w:r>
    </w:p>
    <w:p w14:paraId="0722A072" w14:textId="3984FEDD" w:rsidR="00927F2E" w:rsidRPr="00311A9F" w:rsidRDefault="0011740B" w:rsidP="00311A9F">
      <w:pPr>
        <w:tabs>
          <w:tab w:val="left" w:pos="2171"/>
          <w:tab w:val="left" w:pos="2172"/>
          <w:tab w:val="left" w:pos="4338"/>
          <w:tab w:val="left" w:pos="6466"/>
          <w:tab w:val="left" w:pos="846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Задачами</w:t>
      </w:r>
      <w:r w:rsidR="00537A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="00537A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="00537A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являются:</w:t>
      </w:r>
    </w:p>
    <w:p w14:paraId="5671F15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молодого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поколения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этнонациональной</w:t>
      </w:r>
      <w:proofErr w:type="spellEnd"/>
      <w:r w:rsidRPr="00311A9F">
        <w:rPr>
          <w:rFonts w:ascii="Times New Roman" w:hAnsi="Times New Roman" w:cs="Times New Roman"/>
        </w:rPr>
        <w:t>, социальной, культурной самоидентификации в окружающем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мире;</w:t>
      </w:r>
    </w:p>
    <w:p w14:paraId="6C4515E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 знаниями об основных этапах развития человеческого общества, 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особом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внимании  к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месту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  роли  России  во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всемирно-историческом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процессе;</w:t>
      </w:r>
    </w:p>
    <w:p w14:paraId="31657989" w14:textId="06C96AE9" w:rsidR="00927F2E" w:rsidRPr="00311A9F" w:rsidRDefault="0011740B" w:rsidP="00311A9F">
      <w:pPr>
        <w:pStyle w:val="a3"/>
        <w:tabs>
          <w:tab w:val="left" w:pos="3405"/>
          <w:tab w:val="left" w:pos="5749"/>
          <w:tab w:val="left" w:pos="848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воспитание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многонациональному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согласия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демократических</w:t>
      </w:r>
      <w:r w:rsidR="00537A64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ценностей </w:t>
      </w:r>
      <w:r w:rsidRPr="00311A9F">
        <w:rPr>
          <w:rFonts w:ascii="Times New Roman" w:hAnsi="Times New Roman" w:cs="Times New Roman"/>
        </w:rPr>
        <w:t>современного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1CF44F1E" w14:textId="77777777" w:rsidR="00927F2E" w:rsidRPr="00311A9F" w:rsidRDefault="0011740B" w:rsidP="00311A9F">
      <w:pPr>
        <w:pStyle w:val="a3"/>
        <w:tabs>
          <w:tab w:val="left" w:pos="4175"/>
          <w:tab w:val="left" w:pos="680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развитие способностей обучающихся анализировать содержащуюся в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прошлого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настоящего,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рассматривать события в соответствии с принципом историзма, в их динамике,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</w:rPr>
        <w:tab/>
        <w:t>и</w:t>
      </w:r>
      <w:r w:rsidR="002E4197" w:rsidRPr="00311A9F">
        <w:rPr>
          <w:rFonts w:ascii="Times New Roman" w:hAnsi="Times New Roman" w:cs="Times New Roman"/>
        </w:rPr>
        <w:t xml:space="preserve"> в</w:t>
      </w:r>
      <w:r w:rsidRPr="00311A9F">
        <w:rPr>
          <w:rFonts w:ascii="Times New Roman" w:hAnsi="Times New Roman" w:cs="Times New Roman"/>
        </w:rPr>
        <w:t>заимообусловленности;</w:t>
      </w:r>
    </w:p>
    <w:p w14:paraId="638BFD46" w14:textId="2B4EEA64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 у обучающихся умений применять исторические знания в 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внешкольной</w:t>
      </w:r>
      <w:r w:rsidR="00537A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деятельности, в современном поликультурном, </w:t>
      </w:r>
      <w:proofErr w:type="spellStart"/>
      <w:r w:rsidRPr="00311A9F">
        <w:rPr>
          <w:rFonts w:ascii="Times New Roman" w:hAnsi="Times New Roman" w:cs="Times New Roman"/>
        </w:rPr>
        <w:t>полиэтничном</w:t>
      </w:r>
      <w:proofErr w:type="spellEnd"/>
      <w:r w:rsidRPr="00311A9F">
        <w:rPr>
          <w:rFonts w:ascii="Times New Roman" w:hAnsi="Times New Roman" w:cs="Times New Roman"/>
        </w:rPr>
        <w:t xml:space="preserve">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многоконфессиональном обществе.</w:t>
      </w:r>
    </w:p>
    <w:p w14:paraId="0C805C4C" w14:textId="77777777" w:rsidR="00927F2E" w:rsidRPr="00311A9F" w:rsidRDefault="0011740B" w:rsidP="00311A9F">
      <w:pPr>
        <w:tabs>
          <w:tab w:val="left" w:pos="124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пределах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одного класса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варьироваться.</w:t>
      </w:r>
    </w:p>
    <w:p w14:paraId="3361785F" w14:textId="77777777" w:rsidR="00927F2E" w:rsidRPr="00311A9F" w:rsidRDefault="0011740B" w:rsidP="00311A9F">
      <w:pPr>
        <w:tabs>
          <w:tab w:val="left" w:pos="117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содержании обучения выделены темы, изучение которых проводится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ознакомительном плане. Педагог самостоятельно определяет объем изучаемого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материала.</w:t>
      </w:r>
    </w:p>
    <w:p w14:paraId="3D53A728" w14:textId="77777777" w:rsidR="00927F2E" w:rsidRPr="00311A9F" w:rsidRDefault="0011740B" w:rsidP="00311A9F">
      <w:pPr>
        <w:tabs>
          <w:tab w:val="left" w:pos="967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4D4090C8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6333"/>
      </w:tblGrid>
      <w:tr w:rsidR="00927F2E" w:rsidRPr="00311A9F" w14:paraId="4CB15F4E" w14:textId="77777777">
        <w:trPr>
          <w:trHeight w:val="1478"/>
        </w:trPr>
        <w:tc>
          <w:tcPr>
            <w:tcW w:w="3325" w:type="dxa"/>
          </w:tcPr>
          <w:p w14:paraId="40FF2E09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895DFE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Всеобщая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история.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  <w:tc>
          <w:tcPr>
            <w:tcW w:w="6333" w:type="dxa"/>
          </w:tcPr>
          <w:p w14:paraId="48BB18C0" w14:textId="77777777" w:rsidR="00927F2E" w:rsidRPr="00311A9F" w:rsidRDefault="0011740B" w:rsidP="00311A9F">
            <w:pPr>
              <w:pStyle w:val="TableParagraph"/>
              <w:tabs>
                <w:tab w:val="left" w:pos="2532"/>
                <w:tab w:val="left" w:pos="4996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Введение. Что изучает история. Источники исторических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Специальные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(вспомогательные)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дисциплины.</w:t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Историческая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хронология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(счет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"до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н. э."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"н.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э.").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Историческая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карта.</w:t>
            </w:r>
            <w:proofErr w:type="gramEnd"/>
          </w:p>
        </w:tc>
      </w:tr>
      <w:tr w:rsidR="00927F2E" w:rsidRPr="00311A9F" w14:paraId="68DF5CA7" w14:textId="77777777" w:rsidTr="00537A64">
        <w:trPr>
          <w:trHeight w:val="2922"/>
        </w:trPr>
        <w:tc>
          <w:tcPr>
            <w:tcW w:w="3325" w:type="dxa"/>
          </w:tcPr>
          <w:p w14:paraId="4BA2203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5BA682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3B2E6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7138F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AA3DB50" w14:textId="77777777" w:rsidR="00927F2E" w:rsidRPr="00311A9F" w:rsidRDefault="0011740B" w:rsidP="00311A9F">
            <w:pPr>
              <w:pStyle w:val="TableParagraph"/>
              <w:spacing w:before="15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Первобытность.</w:t>
            </w:r>
          </w:p>
        </w:tc>
        <w:tc>
          <w:tcPr>
            <w:tcW w:w="6333" w:type="dxa"/>
          </w:tcPr>
          <w:p w14:paraId="1B2155A5" w14:textId="1EA5713D" w:rsidR="00927F2E" w:rsidRPr="00311A9F" w:rsidRDefault="0011740B" w:rsidP="00537A64">
            <w:pPr>
              <w:pStyle w:val="TableParagraph"/>
              <w:tabs>
                <w:tab w:val="left" w:pos="2648"/>
                <w:tab w:val="left" w:pos="5470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Происхождение,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 Условия жизни и занятия первобытных людей.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Овладение огнем. Появление человека разумного. Охота 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собирательство.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Присваивающее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земледельцы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скотоводы: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трудовая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изобретения.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ремесел.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Производящее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от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соседской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общине.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Представления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окружающем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верования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первобытных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людей.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первобытных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людей.</w:t>
            </w:r>
          </w:p>
        </w:tc>
      </w:tr>
      <w:tr w:rsidR="00927F2E" w:rsidRPr="00311A9F" w14:paraId="0D703951" w14:textId="77777777" w:rsidTr="00537A64">
        <w:trPr>
          <w:trHeight w:val="966"/>
        </w:trPr>
        <w:tc>
          <w:tcPr>
            <w:tcW w:w="3325" w:type="dxa"/>
          </w:tcPr>
          <w:p w14:paraId="5BF257F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33" w:type="dxa"/>
          </w:tcPr>
          <w:p w14:paraId="7B25B51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C89CA94" w14:textId="77777777" w:rsidR="00537A64" w:rsidRDefault="0011740B" w:rsidP="00537A64">
            <w:pPr>
              <w:pStyle w:val="TableParagraph"/>
              <w:tabs>
                <w:tab w:val="left" w:pos="2006"/>
                <w:tab w:val="left" w:pos="4971"/>
              </w:tabs>
              <w:ind w:right="-10" w:firstLine="426"/>
              <w:contextualSpacing/>
              <w:jc w:val="both"/>
              <w:rPr>
                <w:spacing w:val="-57"/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Разложение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первобытнообщинных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отношений.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537A64">
              <w:rPr>
                <w:spacing w:val="-57"/>
                <w:sz w:val="24"/>
                <w:szCs w:val="24"/>
              </w:rPr>
              <w:t xml:space="preserve">  </w:t>
            </w:r>
          </w:p>
          <w:p w14:paraId="70A1E237" w14:textId="553BA730" w:rsidR="00927F2E" w:rsidRPr="00311A9F" w:rsidRDefault="0011740B" w:rsidP="00537A64">
            <w:pPr>
              <w:pStyle w:val="TableParagraph"/>
              <w:tabs>
                <w:tab w:val="left" w:pos="2006"/>
                <w:tab w:val="left" w:pos="497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пороге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цивилизации.</w:t>
            </w:r>
          </w:p>
        </w:tc>
      </w:tr>
      <w:tr w:rsidR="00927F2E" w:rsidRPr="00311A9F" w14:paraId="607602DE" w14:textId="77777777" w:rsidTr="00537A64">
        <w:trPr>
          <w:trHeight w:val="695"/>
        </w:trPr>
        <w:tc>
          <w:tcPr>
            <w:tcW w:w="3325" w:type="dxa"/>
          </w:tcPr>
          <w:p w14:paraId="25538A1B" w14:textId="7D2D906A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мир.</w:t>
            </w:r>
          </w:p>
        </w:tc>
        <w:tc>
          <w:tcPr>
            <w:tcW w:w="6333" w:type="dxa"/>
          </w:tcPr>
          <w:p w14:paraId="10E5F1B2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хронологические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рамки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истории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Карта Древнего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</w:tr>
      <w:tr w:rsidR="00927F2E" w:rsidRPr="00311A9F" w14:paraId="3ADDD81B" w14:textId="77777777" w:rsidTr="00537A64">
        <w:trPr>
          <w:trHeight w:val="692"/>
        </w:trPr>
        <w:tc>
          <w:tcPr>
            <w:tcW w:w="3325" w:type="dxa"/>
          </w:tcPr>
          <w:p w14:paraId="2A58EA3F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Восток.</w:t>
            </w:r>
          </w:p>
        </w:tc>
        <w:tc>
          <w:tcPr>
            <w:tcW w:w="6333" w:type="dxa"/>
          </w:tcPr>
          <w:p w14:paraId="301F466F" w14:textId="199609E3" w:rsidR="00927F2E" w:rsidRPr="00311A9F" w:rsidRDefault="0011740B" w:rsidP="00537A64">
            <w:pPr>
              <w:pStyle w:val="TableParagraph"/>
              <w:tabs>
                <w:tab w:val="left" w:pos="4287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"Древний  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Восток".  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Древневосточного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</w:tr>
      <w:tr w:rsidR="00927F2E" w:rsidRPr="00311A9F" w14:paraId="177B6A14" w14:textId="77777777" w:rsidTr="00537A64">
        <w:trPr>
          <w:trHeight w:val="4243"/>
        </w:trPr>
        <w:tc>
          <w:tcPr>
            <w:tcW w:w="3325" w:type="dxa"/>
          </w:tcPr>
          <w:p w14:paraId="6BB85E1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AFEBA3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3A1D8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8CA11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0B996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0A211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A58E6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5423A3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E7FC7A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Египет.</w:t>
            </w:r>
          </w:p>
        </w:tc>
        <w:tc>
          <w:tcPr>
            <w:tcW w:w="6333" w:type="dxa"/>
          </w:tcPr>
          <w:p w14:paraId="3CCDD379" w14:textId="7BCB6678" w:rsidR="00927F2E" w:rsidRPr="00311A9F" w:rsidRDefault="0011740B" w:rsidP="00311A9F">
            <w:pPr>
              <w:pStyle w:val="TableParagraph"/>
              <w:tabs>
                <w:tab w:val="left" w:pos="493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древних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египтян.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Объединение Египта. Управление государством (фараон,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вельможи,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чиновники).</w:t>
            </w:r>
          </w:p>
          <w:p w14:paraId="3F36AC3D" w14:textId="77777777" w:rsidR="00927F2E" w:rsidRPr="00311A9F" w:rsidRDefault="0011740B" w:rsidP="00311A9F">
            <w:pPr>
              <w:pStyle w:val="TableParagraph"/>
              <w:tabs>
                <w:tab w:val="left" w:pos="2016"/>
                <w:tab w:val="left" w:pos="4073"/>
                <w:tab w:val="left" w:pos="5596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повинности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земледелия,</w:t>
            </w:r>
            <w:r w:rsidRPr="00311A9F">
              <w:rPr>
                <w:sz w:val="24"/>
                <w:szCs w:val="24"/>
              </w:rPr>
              <w:tab/>
              <w:t>скотоводства,</w:t>
            </w:r>
            <w:r w:rsidRPr="00311A9F">
              <w:rPr>
                <w:sz w:val="24"/>
                <w:szCs w:val="24"/>
              </w:rPr>
              <w:tab/>
              <w:t>ремесел.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Рабы.</w:t>
            </w:r>
          </w:p>
          <w:p w14:paraId="06C71946" w14:textId="77777777" w:rsidR="00927F2E" w:rsidRPr="00311A9F" w:rsidRDefault="0011740B" w:rsidP="00311A9F">
            <w:pPr>
              <w:pStyle w:val="TableParagraph"/>
              <w:tabs>
                <w:tab w:val="left" w:pos="2088"/>
                <w:tab w:val="left" w:pos="3458"/>
                <w:tab w:val="left" w:pos="4489"/>
                <w:tab w:val="left" w:pos="596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соседними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народами.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Египетское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войско.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фараонов;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Тутмос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Могущество</w:t>
            </w:r>
            <w:r w:rsidRPr="00311A9F">
              <w:rPr>
                <w:sz w:val="24"/>
                <w:szCs w:val="24"/>
              </w:rPr>
              <w:tab/>
              <w:t>Египта</w:t>
            </w:r>
            <w:r w:rsidRPr="00311A9F">
              <w:rPr>
                <w:sz w:val="24"/>
                <w:szCs w:val="24"/>
              </w:rPr>
              <w:tab/>
              <w:t>при</w:t>
            </w:r>
            <w:r w:rsidRPr="00311A9F">
              <w:rPr>
                <w:sz w:val="24"/>
                <w:szCs w:val="24"/>
              </w:rPr>
              <w:tab/>
              <w:t>Рамсесе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3"/>
                <w:sz w:val="24"/>
                <w:szCs w:val="24"/>
              </w:rPr>
              <w:t>II.</w:t>
            </w:r>
          </w:p>
          <w:p w14:paraId="5A194BB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Религиозные верования египтян. Боги Древнего Египта.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Храмы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жрецы.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Пирамиды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гробницы.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Фарао</w:t>
            </w:r>
            <w:proofErr w:type="gramStart"/>
            <w:r w:rsidRPr="00311A9F">
              <w:rPr>
                <w:sz w:val="24"/>
                <w:szCs w:val="24"/>
              </w:rPr>
              <w:t>н-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реформатор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Эхнатон.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египтян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(астрономия,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математика,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медицина).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(иероглифы,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папирус).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Ж.Ф.Шампольона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(архитектура,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рельефы,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фрески).</w:t>
            </w:r>
          </w:p>
        </w:tc>
      </w:tr>
      <w:tr w:rsidR="00927F2E" w:rsidRPr="00311A9F" w14:paraId="78920552" w14:textId="77777777" w:rsidTr="00537A64">
        <w:trPr>
          <w:trHeight w:val="2531"/>
        </w:trPr>
        <w:tc>
          <w:tcPr>
            <w:tcW w:w="3325" w:type="dxa"/>
          </w:tcPr>
          <w:p w14:paraId="74A141A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95F987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6861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66D55EE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B865710" w14:textId="77777777" w:rsidR="00927F2E" w:rsidRPr="00311A9F" w:rsidRDefault="0011740B" w:rsidP="00311A9F">
            <w:pPr>
              <w:pStyle w:val="TableParagraph"/>
              <w:tabs>
                <w:tab w:val="left" w:pos="183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цивилизации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Месопотамии.</w:t>
            </w:r>
          </w:p>
        </w:tc>
        <w:tc>
          <w:tcPr>
            <w:tcW w:w="6333" w:type="dxa"/>
          </w:tcPr>
          <w:p w14:paraId="7BC6E537" w14:textId="079B32AC" w:rsidR="00927F2E" w:rsidRPr="00311A9F" w:rsidRDefault="0011740B" w:rsidP="00311A9F">
            <w:pPr>
              <w:pStyle w:val="TableParagraph"/>
              <w:tabs>
                <w:tab w:val="left" w:pos="5226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Месопотамии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(Междуречья).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города-государства.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единого   государства.   Письменность.   Мифы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сказания.</w:t>
            </w:r>
          </w:p>
          <w:p w14:paraId="1854581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Вавилон.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Хаммурапи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Ассирия.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ассирийцев.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сокровища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Ниневии.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Гибель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</w:p>
          <w:p w14:paraId="76C4D7A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Нововавилонского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Легендарные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памятники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Вавилона.</w:t>
            </w:r>
          </w:p>
        </w:tc>
      </w:tr>
      <w:tr w:rsidR="00927F2E" w:rsidRPr="00311A9F" w14:paraId="6403E95B" w14:textId="77777777" w:rsidTr="00537A64">
        <w:trPr>
          <w:trHeight w:val="1688"/>
        </w:trPr>
        <w:tc>
          <w:tcPr>
            <w:tcW w:w="3325" w:type="dxa"/>
          </w:tcPr>
          <w:p w14:paraId="14E30B1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2DEF6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47735B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Восточное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Средиземноморье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древности.</w:t>
            </w:r>
          </w:p>
        </w:tc>
        <w:tc>
          <w:tcPr>
            <w:tcW w:w="6333" w:type="dxa"/>
          </w:tcPr>
          <w:p w14:paraId="06213178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жителей.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Финикия: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ремёсел,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караванной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торговли.</w:t>
            </w:r>
          </w:p>
          <w:p w14:paraId="4273800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Города-государства.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Финикийская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колонизация.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Финикийский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алфавит.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Палестина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 Израильского государства. Царь Соломон.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Религиозные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верования.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Ветхозаветные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сказания.</w:t>
            </w:r>
          </w:p>
        </w:tc>
      </w:tr>
      <w:tr w:rsidR="00927F2E" w:rsidRPr="00311A9F" w14:paraId="14CAE3B7" w14:textId="77777777" w:rsidTr="00537A64">
        <w:trPr>
          <w:trHeight w:val="1118"/>
        </w:trPr>
        <w:tc>
          <w:tcPr>
            <w:tcW w:w="3325" w:type="dxa"/>
          </w:tcPr>
          <w:p w14:paraId="051C2D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FF52B3" w14:textId="77777777" w:rsidR="00927F2E" w:rsidRPr="00311A9F" w:rsidRDefault="0011740B" w:rsidP="00311A9F">
            <w:pPr>
              <w:pStyle w:val="TableParagraph"/>
              <w:spacing w:before="18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Персидская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держава.</w:t>
            </w:r>
          </w:p>
        </w:tc>
        <w:tc>
          <w:tcPr>
            <w:tcW w:w="6333" w:type="dxa"/>
          </w:tcPr>
          <w:p w14:paraId="72146DF2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персов.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Ахеменидов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цари: Кир II Великий, Дарий I. Расширение территории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державы. Государственное устройство. Центр и сатрапии,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империей. Религия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персов.</w:t>
            </w:r>
          </w:p>
        </w:tc>
      </w:tr>
      <w:tr w:rsidR="00927F2E" w:rsidRPr="00311A9F" w14:paraId="676950AC" w14:textId="77777777" w:rsidTr="00537A64">
        <w:trPr>
          <w:trHeight w:val="2254"/>
        </w:trPr>
        <w:tc>
          <w:tcPr>
            <w:tcW w:w="3325" w:type="dxa"/>
          </w:tcPr>
          <w:p w14:paraId="468E8E4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F495A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31EF8EB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6403ED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Древняя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Индия.</w:t>
            </w:r>
          </w:p>
        </w:tc>
        <w:tc>
          <w:tcPr>
            <w:tcW w:w="6333" w:type="dxa"/>
          </w:tcPr>
          <w:p w14:paraId="69B888E9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 условия Древней Индии. Занятия 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города-государства.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ариев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Северную Индию. Держава </w:t>
            </w:r>
            <w:proofErr w:type="spellStart"/>
            <w:r w:rsidRPr="00311A9F">
              <w:rPr>
                <w:sz w:val="24"/>
                <w:szCs w:val="24"/>
              </w:rPr>
              <w:t>Маурьев</w:t>
            </w:r>
            <w:proofErr w:type="spellEnd"/>
            <w:r w:rsidRPr="00311A9F">
              <w:rPr>
                <w:sz w:val="24"/>
                <w:szCs w:val="24"/>
              </w:rPr>
              <w:t xml:space="preserve">. Государство </w:t>
            </w:r>
            <w:proofErr w:type="spellStart"/>
            <w:r w:rsidRPr="00311A9F">
              <w:rPr>
                <w:sz w:val="24"/>
                <w:szCs w:val="24"/>
              </w:rPr>
              <w:t>Гуптов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Общественное устройство, </w:t>
            </w:r>
            <w:proofErr w:type="spellStart"/>
            <w:r w:rsidRPr="00311A9F">
              <w:rPr>
                <w:sz w:val="24"/>
                <w:szCs w:val="24"/>
              </w:rPr>
              <w:t>варны</w:t>
            </w:r>
            <w:proofErr w:type="spellEnd"/>
            <w:r w:rsidRPr="00311A9F">
              <w:rPr>
                <w:sz w:val="24"/>
                <w:szCs w:val="24"/>
              </w:rPr>
              <w:t>. Религиозные верования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древних индийцев. Легенды и сказания. Возникновение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 буддизма. Культурное наследие Древней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(эпос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научное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познание).</w:t>
            </w:r>
          </w:p>
        </w:tc>
      </w:tr>
      <w:tr w:rsidR="00927F2E" w:rsidRPr="00311A9F" w14:paraId="02DE5971" w14:textId="77777777" w:rsidTr="00537A64">
        <w:trPr>
          <w:trHeight w:val="2541"/>
        </w:trPr>
        <w:tc>
          <w:tcPr>
            <w:tcW w:w="3325" w:type="dxa"/>
          </w:tcPr>
          <w:p w14:paraId="4E48C44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9DCF6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2B4BF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0DDB28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79D6F9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Китай.</w:t>
            </w:r>
          </w:p>
        </w:tc>
        <w:tc>
          <w:tcPr>
            <w:tcW w:w="6333" w:type="dxa"/>
          </w:tcPr>
          <w:p w14:paraId="5DCFAAF5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объединенной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Цинь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Шихуанди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Правление династии </w:t>
            </w:r>
            <w:proofErr w:type="spellStart"/>
            <w:r w:rsidRPr="00311A9F">
              <w:rPr>
                <w:sz w:val="24"/>
                <w:szCs w:val="24"/>
              </w:rPr>
              <w:t>Хань</w:t>
            </w:r>
            <w:proofErr w:type="spellEnd"/>
            <w:r w:rsidRPr="00311A9F">
              <w:rPr>
                <w:sz w:val="24"/>
                <w:szCs w:val="24"/>
              </w:rPr>
              <w:t>. Жизнь в империи: правители 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подданные,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ремесел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шелковый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путь.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Религиозно-философские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Конфуций.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изобретения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древних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китайцев.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Храмы.</w:t>
            </w:r>
          </w:p>
        </w:tc>
      </w:tr>
      <w:tr w:rsidR="00927F2E" w:rsidRPr="00311A9F" w14:paraId="3CE759D0" w14:textId="77777777" w:rsidTr="00537A64">
        <w:trPr>
          <w:trHeight w:val="1408"/>
        </w:trPr>
        <w:tc>
          <w:tcPr>
            <w:tcW w:w="3325" w:type="dxa"/>
          </w:tcPr>
          <w:p w14:paraId="2719EEC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E976DA" w14:textId="77777777" w:rsidR="00927F2E" w:rsidRPr="00311A9F" w:rsidRDefault="0011740B" w:rsidP="00311A9F">
            <w:pPr>
              <w:pStyle w:val="TableParagraph"/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Древняя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Греция.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Эллинизм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Древнейшая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Греция</w:t>
            </w:r>
          </w:p>
        </w:tc>
        <w:tc>
          <w:tcPr>
            <w:tcW w:w="6333" w:type="dxa"/>
          </w:tcPr>
          <w:p w14:paraId="1F8142AB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 условия Древней Греции. Занятия 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Крите.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Расцвет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гибель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Минойской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цивилизации.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ахейской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(Микены,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Тиринф</w:t>
            </w:r>
            <w:proofErr w:type="spellEnd"/>
            <w:r w:rsidRPr="00311A9F">
              <w:rPr>
                <w:sz w:val="24"/>
                <w:szCs w:val="24"/>
              </w:rPr>
              <w:t>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Троянская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Вторжение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дорийских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племён.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Поэмы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Гомера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"Илиада",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"Одиссея".</w:t>
            </w:r>
          </w:p>
        </w:tc>
      </w:tr>
      <w:tr w:rsidR="00537A64" w:rsidRPr="00311A9F" w14:paraId="652162C5" w14:textId="77777777" w:rsidTr="00537A64">
        <w:trPr>
          <w:trHeight w:val="4801"/>
        </w:trPr>
        <w:tc>
          <w:tcPr>
            <w:tcW w:w="3325" w:type="dxa"/>
          </w:tcPr>
          <w:p w14:paraId="126D432D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B6DB2F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0358A3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6C58C0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C95C18C" w14:textId="77777777" w:rsidR="00537A64" w:rsidRPr="00311A9F" w:rsidRDefault="00537A64" w:rsidP="00311A9F">
            <w:pPr>
              <w:pStyle w:val="TableParagraph"/>
              <w:spacing w:before="1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82F052E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Греческие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полисы.</w:t>
            </w:r>
          </w:p>
        </w:tc>
        <w:tc>
          <w:tcPr>
            <w:tcW w:w="6333" w:type="dxa"/>
          </w:tcPr>
          <w:p w14:paraId="2EE69013" w14:textId="77777777" w:rsidR="00537A64" w:rsidRPr="00311A9F" w:rsidRDefault="00537A64" w:rsidP="00311A9F">
            <w:pPr>
              <w:pStyle w:val="TableParagraph"/>
              <w:tabs>
                <w:tab w:val="left" w:pos="5262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Подъем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"темных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земледелия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ремесла.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Становление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полисов,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устройство.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Аристократия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демос.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Великая        греческая        колонизация.        Метрополии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колонии.</w:t>
            </w:r>
          </w:p>
          <w:p w14:paraId="5E3204FD" w14:textId="77143E57" w:rsidR="00537A64" w:rsidRPr="00311A9F" w:rsidRDefault="00537A64" w:rsidP="00311A9F">
            <w:pPr>
              <w:pStyle w:val="TableParagraph"/>
              <w:tabs>
                <w:tab w:val="left" w:pos="495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Афины: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утверждение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Солона.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Клисфена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Спарта: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населения,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устройство.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Спартанское </w:t>
            </w:r>
            <w:r w:rsidRPr="00311A9F">
              <w:rPr>
                <w:spacing w:val="-1"/>
                <w:sz w:val="24"/>
                <w:szCs w:val="24"/>
              </w:rPr>
              <w:t>воспитание.</w:t>
            </w:r>
          </w:p>
          <w:p w14:paraId="19EBF26E" w14:textId="77777777" w:rsidR="00537A64" w:rsidRPr="00311A9F" w:rsidRDefault="00537A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Греко-персидские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персов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Грецию.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Битва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Марафоне,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значение.</w:t>
            </w:r>
          </w:p>
          <w:p w14:paraId="3FF640D1" w14:textId="0BC02EF2" w:rsidR="00537A64" w:rsidRPr="00311A9F" w:rsidRDefault="00537A64" w:rsidP="00311A9F">
            <w:pPr>
              <w:pStyle w:val="TableParagraph"/>
              <w:spacing w:before="1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Усиление афинского могущества; </w:t>
            </w:r>
            <w:proofErr w:type="spellStart"/>
            <w:r w:rsidRPr="00311A9F">
              <w:rPr>
                <w:sz w:val="24"/>
                <w:szCs w:val="24"/>
              </w:rPr>
              <w:t>Фемистокл</w:t>
            </w:r>
            <w:proofErr w:type="spellEnd"/>
            <w:r w:rsidRPr="00311A9F">
              <w:rPr>
                <w:sz w:val="24"/>
                <w:szCs w:val="24"/>
              </w:rPr>
              <w:t>. Битва 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Фермопилах.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Захват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персами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Аттики.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Победы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Саламинском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сражении,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Платеях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Микале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греко-персидских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Возвышение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Афинского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 Афины при Перикле. Хозяйственная жизнь.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 рабовладения. Пелопоннесская война: причины,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итоги. Упадок Эллады.</w:t>
            </w:r>
          </w:p>
        </w:tc>
      </w:tr>
      <w:tr w:rsidR="00927F2E" w:rsidRPr="00311A9F" w14:paraId="029532F4" w14:textId="77777777" w:rsidTr="00537A64">
        <w:trPr>
          <w:trHeight w:val="1553"/>
        </w:trPr>
        <w:tc>
          <w:tcPr>
            <w:tcW w:w="3325" w:type="dxa"/>
          </w:tcPr>
          <w:p w14:paraId="4214316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B94CB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BFBBDA" w14:textId="77777777" w:rsidR="00927F2E" w:rsidRPr="00311A9F" w:rsidRDefault="0011740B" w:rsidP="00311A9F">
            <w:pPr>
              <w:pStyle w:val="TableParagraph"/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Греции.</w:t>
            </w:r>
          </w:p>
        </w:tc>
        <w:tc>
          <w:tcPr>
            <w:tcW w:w="6333" w:type="dxa"/>
          </w:tcPr>
          <w:p w14:paraId="0C9671B7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Религия древних греков; пантеон богов. Храмы и жрецы.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 наук. Греческая философия. Школа образование.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скульптура. Повседневная жизнь и быт древних греков.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Досуг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(театр,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спортивные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состязания).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Общегреческие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игры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Олимпии.</w:t>
            </w:r>
          </w:p>
        </w:tc>
      </w:tr>
      <w:tr w:rsidR="00927F2E" w:rsidRPr="00311A9F" w14:paraId="706664EB" w14:textId="77777777" w:rsidTr="00537A64">
        <w:trPr>
          <w:trHeight w:val="1815"/>
        </w:trPr>
        <w:tc>
          <w:tcPr>
            <w:tcW w:w="3325" w:type="dxa"/>
          </w:tcPr>
          <w:p w14:paraId="30D07A5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F1D17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FEAB9B" w14:textId="77777777" w:rsidR="00927F2E" w:rsidRPr="00311A9F" w:rsidRDefault="0011740B" w:rsidP="00311A9F">
            <w:pPr>
              <w:pStyle w:val="TableParagraph"/>
              <w:tabs>
                <w:tab w:val="left" w:pos="1983"/>
              </w:tabs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Македонские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завоевания.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Эллинизм.</w:t>
            </w:r>
          </w:p>
        </w:tc>
        <w:tc>
          <w:tcPr>
            <w:tcW w:w="6333" w:type="dxa"/>
          </w:tcPr>
          <w:p w14:paraId="680A5B88" w14:textId="2DF0EC6F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Возвышение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Македонии.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Филиппа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Главенство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Македонии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греческими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полисами.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Коринфский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Македонский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Македонского.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Эллинистические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эллинистического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Александрия</w:t>
            </w:r>
            <w:r w:rsidR="00537A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Египетская.</w:t>
            </w:r>
          </w:p>
        </w:tc>
      </w:tr>
      <w:tr w:rsidR="00927F2E" w:rsidRPr="00311A9F" w14:paraId="3534A06E" w14:textId="77777777" w:rsidTr="00537A64">
        <w:trPr>
          <w:trHeight w:val="1687"/>
        </w:trPr>
        <w:tc>
          <w:tcPr>
            <w:tcW w:w="3325" w:type="dxa"/>
          </w:tcPr>
          <w:p w14:paraId="233A768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E19C91" w14:textId="77777777" w:rsidR="00927F2E" w:rsidRPr="00311A9F" w:rsidRDefault="0011740B" w:rsidP="00311A9F">
            <w:pPr>
              <w:pStyle w:val="TableParagraph"/>
              <w:tabs>
                <w:tab w:val="left" w:pos="2696"/>
              </w:tabs>
              <w:spacing w:before="18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Древний</w:t>
            </w:r>
            <w:r w:rsidRPr="00311A9F">
              <w:rPr>
                <w:sz w:val="24"/>
                <w:szCs w:val="24"/>
              </w:rPr>
              <w:tab/>
              <w:t>Рим.</w:t>
            </w:r>
          </w:p>
          <w:p w14:paraId="2E402EC2" w14:textId="77777777" w:rsidR="00927F2E" w:rsidRPr="00311A9F" w:rsidRDefault="0011740B" w:rsidP="00311A9F">
            <w:pPr>
              <w:pStyle w:val="TableParagraph"/>
              <w:tabs>
                <w:tab w:val="left" w:pos="219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Римского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</w:p>
        </w:tc>
        <w:tc>
          <w:tcPr>
            <w:tcW w:w="6333" w:type="dxa"/>
          </w:tcPr>
          <w:p w14:paraId="6F4E984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Апеннинского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полуострова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города-государства.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этрусков. Легенды об основании Рима. Рим эпохи царей.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Республика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Патриции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плебеи.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войско.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Верования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древних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римлян.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Боги.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Жрецы.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Римом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Италии.</w:t>
            </w:r>
          </w:p>
        </w:tc>
      </w:tr>
      <w:tr w:rsidR="00927F2E" w:rsidRPr="00311A9F" w14:paraId="3544AE62" w14:textId="77777777" w:rsidTr="00537A64">
        <w:trPr>
          <w:trHeight w:val="846"/>
        </w:trPr>
        <w:tc>
          <w:tcPr>
            <w:tcW w:w="3325" w:type="dxa"/>
          </w:tcPr>
          <w:p w14:paraId="3EFB5E1F" w14:textId="77777777" w:rsidR="00927F2E" w:rsidRPr="00311A9F" w:rsidRDefault="0011740B" w:rsidP="00311A9F">
            <w:pPr>
              <w:pStyle w:val="TableParagraph"/>
              <w:tabs>
                <w:tab w:val="left" w:pos="1476"/>
                <w:tab w:val="left" w:pos="3057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Римские</w:t>
            </w:r>
            <w:r w:rsidRPr="00311A9F">
              <w:rPr>
                <w:sz w:val="24"/>
                <w:szCs w:val="24"/>
              </w:rPr>
              <w:tab/>
              <w:t>завоевания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Средиземноморье.</w:t>
            </w:r>
          </w:p>
        </w:tc>
        <w:tc>
          <w:tcPr>
            <w:tcW w:w="6333" w:type="dxa"/>
          </w:tcPr>
          <w:p w14:paraId="4C56B403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Войны Рима с Карфагеном. Ганнибал; битва при Каннах.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Поражение Карфагена. Установление господства Рима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Средиземноморье.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провинции.</w:t>
            </w:r>
          </w:p>
        </w:tc>
      </w:tr>
      <w:tr w:rsidR="00927F2E" w:rsidRPr="00311A9F" w14:paraId="3211A686" w14:textId="77777777" w:rsidTr="00537A64">
        <w:trPr>
          <w:trHeight w:val="1808"/>
        </w:trPr>
        <w:tc>
          <w:tcPr>
            <w:tcW w:w="3325" w:type="dxa"/>
          </w:tcPr>
          <w:p w14:paraId="26E2B08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9B1D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C5F95B" w14:textId="77777777" w:rsidR="00927F2E" w:rsidRPr="00311A9F" w:rsidRDefault="0011740B" w:rsidP="00311A9F">
            <w:pPr>
              <w:pStyle w:val="TableParagraph"/>
              <w:tabs>
                <w:tab w:val="left" w:pos="2320"/>
              </w:tabs>
              <w:spacing w:before="1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Поздняя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Римская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республика.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Гражданские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</w:t>
            </w:r>
          </w:p>
        </w:tc>
        <w:tc>
          <w:tcPr>
            <w:tcW w:w="6333" w:type="dxa"/>
          </w:tcPr>
          <w:p w14:paraId="43FBE875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Подъем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сельского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Латифундии.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аграрную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братьев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Гракхов</w:t>
            </w:r>
            <w:proofErr w:type="spell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проекты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мероприятия,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диктатуры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Суллы.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Спартака.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армии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триумвират.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Юлий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Цезарь: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диктатура.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 наследниками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Цезаря.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Победа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Октавиана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38D4E703" w14:textId="77777777" w:rsidTr="00537A64">
        <w:trPr>
          <w:trHeight w:val="2542"/>
        </w:trPr>
        <w:tc>
          <w:tcPr>
            <w:tcW w:w="3325" w:type="dxa"/>
          </w:tcPr>
          <w:p w14:paraId="6A2E2A3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172B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EE54F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3EE0BA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3FF43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Расцвет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падение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</w:p>
        </w:tc>
        <w:tc>
          <w:tcPr>
            <w:tcW w:w="6333" w:type="dxa"/>
          </w:tcPr>
          <w:p w14:paraId="0489E2F8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Октавиан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Август.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правители.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империя: территория, управление. Римское гражданство.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столице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провинциях.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христианства.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Константин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перенос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столицы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Константинополь.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переселения народов. Рим и варвары. Падение Западной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Римской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</w:p>
        </w:tc>
      </w:tr>
      <w:tr w:rsidR="00927F2E" w:rsidRPr="00311A9F" w14:paraId="6034E4A4" w14:textId="77777777">
        <w:trPr>
          <w:trHeight w:val="978"/>
        </w:trPr>
        <w:tc>
          <w:tcPr>
            <w:tcW w:w="3325" w:type="dxa"/>
          </w:tcPr>
          <w:p w14:paraId="5AAF2A4A" w14:textId="77777777" w:rsidR="00927F2E" w:rsidRPr="00311A9F" w:rsidRDefault="0011740B" w:rsidP="00311A9F">
            <w:pPr>
              <w:pStyle w:val="TableParagraph"/>
              <w:spacing w:before="22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Рима.</w:t>
            </w:r>
          </w:p>
        </w:tc>
        <w:tc>
          <w:tcPr>
            <w:tcW w:w="6333" w:type="dxa"/>
          </w:tcPr>
          <w:p w14:paraId="12C4307E" w14:textId="77777777" w:rsidR="00927F2E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Римская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"золотой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поэзии.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Ораторское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Цицерон.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историки.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Рима: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архитектура,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скульптура.</w:t>
            </w:r>
          </w:p>
          <w:p w14:paraId="0CF64EAC" w14:textId="38BCBE2B" w:rsidR="0066493E" w:rsidRPr="00311A9F" w:rsidRDefault="0066493E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66493E">
              <w:rPr>
                <w:sz w:val="24"/>
                <w:szCs w:val="24"/>
              </w:rPr>
              <w:t>Пантеон</w:t>
            </w:r>
            <w:r>
              <w:rPr>
                <w:sz w:val="24"/>
                <w:szCs w:val="24"/>
              </w:rPr>
              <w:t>.</w:t>
            </w:r>
          </w:p>
        </w:tc>
      </w:tr>
      <w:tr w:rsidR="00927F2E" w:rsidRPr="00311A9F" w14:paraId="3F2341C5" w14:textId="77777777" w:rsidTr="0066493E">
        <w:trPr>
          <w:trHeight w:val="566"/>
        </w:trPr>
        <w:tc>
          <w:tcPr>
            <w:tcW w:w="3325" w:type="dxa"/>
          </w:tcPr>
          <w:p w14:paraId="1A464261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33" w:type="dxa"/>
          </w:tcPr>
          <w:p w14:paraId="146D4601" w14:textId="679C74D5" w:rsidR="00927F2E" w:rsidRPr="00311A9F" w:rsidRDefault="0011740B" w:rsidP="0066493E">
            <w:pPr>
              <w:pStyle w:val="TableParagraph"/>
              <w:tabs>
                <w:tab w:val="left" w:pos="1839"/>
                <w:tab w:val="left" w:pos="2232"/>
                <w:tab w:val="left" w:pos="3656"/>
                <w:tab w:val="left" w:pos="484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Историческое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культурное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цивилизаций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Древнего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</w:tr>
    </w:tbl>
    <w:p w14:paraId="469EFF41" w14:textId="77777777" w:rsidR="00927F2E" w:rsidRPr="00311A9F" w:rsidRDefault="0011740B" w:rsidP="00311A9F">
      <w:pPr>
        <w:tabs>
          <w:tab w:val="left" w:pos="96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5CB32E8A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6382"/>
      </w:tblGrid>
      <w:tr w:rsidR="00927F2E" w:rsidRPr="00311A9F" w14:paraId="3C8E2FA0" w14:textId="77777777">
        <w:trPr>
          <w:trHeight w:val="923"/>
        </w:trPr>
        <w:tc>
          <w:tcPr>
            <w:tcW w:w="3274" w:type="dxa"/>
          </w:tcPr>
          <w:p w14:paraId="610D3A60" w14:textId="76CDE7B3" w:rsidR="00927F2E" w:rsidRPr="00311A9F" w:rsidRDefault="0011740B" w:rsidP="0066493E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Всеобщая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история.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Средних веков.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</w:tc>
        <w:tc>
          <w:tcPr>
            <w:tcW w:w="6382" w:type="dxa"/>
          </w:tcPr>
          <w:p w14:paraId="53855156" w14:textId="08BB47E1" w:rsidR="00927F2E" w:rsidRPr="00311A9F" w:rsidRDefault="0011740B" w:rsidP="0066493E">
            <w:pPr>
              <w:pStyle w:val="TableParagraph"/>
              <w:tabs>
                <w:tab w:val="left" w:pos="1282"/>
                <w:tab w:val="left" w:pos="2050"/>
                <w:tab w:val="left" w:pos="3196"/>
                <w:tab w:val="left" w:pos="5218"/>
                <w:tab w:val="left" w:pos="6100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Средние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века:</w:t>
            </w:r>
            <w:r w:rsidRPr="00311A9F">
              <w:rPr>
                <w:sz w:val="24"/>
                <w:szCs w:val="24"/>
              </w:rPr>
              <w:tab/>
              <w:t>понятие,</w:t>
            </w:r>
            <w:r w:rsidRPr="00311A9F">
              <w:rPr>
                <w:sz w:val="24"/>
                <w:szCs w:val="24"/>
              </w:rPr>
              <w:tab/>
              <w:t>хронологические</w:t>
            </w:r>
            <w:r w:rsidRPr="00311A9F">
              <w:rPr>
                <w:sz w:val="24"/>
                <w:szCs w:val="24"/>
              </w:rPr>
              <w:tab/>
              <w:t>рамки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периодизация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Средневековья.</w:t>
            </w:r>
          </w:p>
        </w:tc>
      </w:tr>
      <w:tr w:rsidR="00927F2E" w:rsidRPr="00311A9F" w14:paraId="11B5741D" w14:textId="77777777" w:rsidTr="0066493E">
        <w:trPr>
          <w:trHeight w:val="4140"/>
        </w:trPr>
        <w:tc>
          <w:tcPr>
            <w:tcW w:w="3274" w:type="dxa"/>
          </w:tcPr>
          <w:p w14:paraId="35C5EFB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8AB44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32A50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2F15E2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0B5AD8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CEBFB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9E1870" w14:textId="77777777" w:rsidR="00927F2E" w:rsidRPr="00311A9F" w:rsidRDefault="0011740B" w:rsidP="00311A9F">
            <w:pPr>
              <w:pStyle w:val="TableParagraph"/>
              <w:spacing w:before="23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Средневековье.</w:t>
            </w:r>
          </w:p>
        </w:tc>
        <w:tc>
          <w:tcPr>
            <w:tcW w:w="6382" w:type="dxa"/>
          </w:tcPr>
          <w:p w14:paraId="2E1C60AC" w14:textId="4C13F982" w:rsidR="00927F2E" w:rsidRPr="00311A9F" w:rsidRDefault="0011740B" w:rsidP="0066493E">
            <w:pPr>
              <w:pStyle w:val="TableParagraph"/>
              <w:tabs>
                <w:tab w:val="left" w:pos="3095"/>
                <w:tab w:val="left" w:pos="5253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Падение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варварских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королевств.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франками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Галлии.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Хлодвиг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королевской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gramStart"/>
            <w:r w:rsidRPr="00311A9F">
              <w:rPr>
                <w:sz w:val="24"/>
                <w:szCs w:val="24"/>
              </w:rPr>
              <w:t>Салическая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правда".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Принятие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франками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христианства.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Франкское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VIII-IX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майордомов.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Мартелл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империей.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"Каролингское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возрождение".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Верденский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</w:t>
            </w:r>
            <w:proofErr w:type="gramStart"/>
            <w:r w:rsidRPr="00311A9F">
              <w:rPr>
                <w:sz w:val="24"/>
                <w:szCs w:val="24"/>
              </w:rPr>
              <w:t>.</w:t>
            </w:r>
            <w:proofErr w:type="gramEnd"/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р</w:t>
            </w:r>
            <w:proofErr w:type="gramEnd"/>
            <w:r w:rsidRPr="00311A9F">
              <w:rPr>
                <w:sz w:val="24"/>
                <w:szCs w:val="24"/>
              </w:rPr>
              <w:t xml:space="preserve">ождение". </w:t>
            </w:r>
            <w:proofErr w:type="spellStart"/>
            <w:r w:rsidRPr="00311A9F">
              <w:rPr>
                <w:sz w:val="24"/>
                <w:szCs w:val="24"/>
              </w:rPr>
              <w:t>Верденский</w:t>
            </w:r>
            <w:proofErr w:type="spellEnd"/>
            <w:r w:rsidRPr="00311A9F">
              <w:rPr>
                <w:sz w:val="24"/>
                <w:szCs w:val="24"/>
              </w:rPr>
              <w:t xml:space="preserve"> раздел, его причины и значение.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 государств во Франции, Германии, Италии.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Священная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Британия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Ирландия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Средневековье.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Норманны: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славянские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 Венгерского королевства. Христианизация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Светские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правители 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папы.</w:t>
            </w:r>
          </w:p>
        </w:tc>
      </w:tr>
      <w:tr w:rsidR="00927F2E" w:rsidRPr="00311A9F" w14:paraId="1B7AEFE1" w14:textId="77777777" w:rsidTr="0066493E">
        <w:trPr>
          <w:trHeight w:val="1832"/>
        </w:trPr>
        <w:tc>
          <w:tcPr>
            <w:tcW w:w="3274" w:type="dxa"/>
          </w:tcPr>
          <w:p w14:paraId="793436E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2B28DD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CB8453" w14:textId="77777777" w:rsidR="00927F2E" w:rsidRPr="00311A9F" w:rsidRDefault="0011740B" w:rsidP="00311A9F">
            <w:pPr>
              <w:pStyle w:val="TableParagraph"/>
              <w:tabs>
                <w:tab w:val="left" w:pos="2249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Византийская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империя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 IV-XI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5FA0160E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Территория,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ромеев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Византийские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императоры; Юстиниан. Кодификация законов. Внешняя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славяне.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Византии. Образование и книжное дело. Художественная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(архитектура,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мозаика,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фреска,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иконопись).</w:t>
            </w:r>
          </w:p>
        </w:tc>
      </w:tr>
      <w:tr w:rsidR="00927F2E" w:rsidRPr="00311A9F" w14:paraId="0A967D2D" w14:textId="77777777" w:rsidTr="0066493E">
        <w:trPr>
          <w:trHeight w:val="1971"/>
        </w:trPr>
        <w:tc>
          <w:tcPr>
            <w:tcW w:w="3274" w:type="dxa"/>
          </w:tcPr>
          <w:p w14:paraId="5651479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33E57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CF7B563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5F6940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Арабы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VI-XI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0F9963CE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 условия Аравийского полуострова. 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арабов.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Традиционные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верования.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Пророк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Мухаммад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ислама.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Хиджра.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Победа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новой веры. Коран. Завоевания арабов. Арабский халифат,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расцвет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распад.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исламского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арабского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Расцвет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искусства. Архитектура.</w:t>
            </w:r>
          </w:p>
        </w:tc>
      </w:tr>
      <w:tr w:rsidR="00927F2E" w:rsidRPr="00311A9F" w14:paraId="0B397D4D" w14:textId="77777777" w:rsidTr="0066493E">
        <w:trPr>
          <w:trHeight w:val="1550"/>
        </w:trPr>
        <w:tc>
          <w:tcPr>
            <w:tcW w:w="3274" w:type="dxa"/>
          </w:tcPr>
          <w:p w14:paraId="4A4CE8A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876A67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09A95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Средневековое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общество.</w:t>
            </w:r>
          </w:p>
        </w:tc>
        <w:tc>
          <w:tcPr>
            <w:tcW w:w="6382" w:type="dxa"/>
          </w:tcPr>
          <w:p w14:paraId="76B14F3B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Аграрное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производство.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Натуральное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Феодальное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землевладение.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рыцарство: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статус,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Замок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сеньора.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Куртуазная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Крестьянство: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зависимость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сеньора,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повинности,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община.</w:t>
            </w:r>
          </w:p>
        </w:tc>
      </w:tr>
      <w:tr w:rsidR="00927F2E" w:rsidRPr="00311A9F" w14:paraId="0E2BEE96" w14:textId="77777777" w:rsidTr="0066493E">
        <w:trPr>
          <w:trHeight w:val="3109"/>
        </w:trPr>
        <w:tc>
          <w:tcPr>
            <w:tcW w:w="3274" w:type="dxa"/>
          </w:tcPr>
          <w:p w14:paraId="3788B7F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82" w:type="dxa"/>
          </w:tcPr>
          <w:p w14:paraId="1306FD31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Города - центры ремесла, торговли, культуры. Население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городов. Цехи и гильдии. Городское управление. 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</w:t>
            </w:r>
            <w:proofErr w:type="gramStart"/>
            <w:r w:rsidRPr="00311A9F">
              <w:rPr>
                <w:sz w:val="24"/>
                <w:szCs w:val="24"/>
              </w:rPr>
              <w:t>а-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республики. Развитие торговли. Ярмарки. Торговые пути 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Средиземноморье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Балтике.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Ганза.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Облик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горожан.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христианства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католицизм и православие. Борьба пап за независимость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церкви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светской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Духовно-рыцарские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ордены.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Ереси: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Преследование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еретиков.</w:t>
            </w:r>
          </w:p>
        </w:tc>
      </w:tr>
      <w:tr w:rsidR="00927F2E" w:rsidRPr="00311A9F" w14:paraId="10AB0F37" w14:textId="77777777" w:rsidTr="0066493E">
        <w:trPr>
          <w:trHeight w:val="3663"/>
        </w:trPr>
        <w:tc>
          <w:tcPr>
            <w:tcW w:w="3274" w:type="dxa"/>
          </w:tcPr>
          <w:p w14:paraId="466CA34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C153E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3BDA99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1F5D9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45761D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518771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C5CA1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37E61471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Усиление королевской власти в странах Западной Европы.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Сословно-представительная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централизованных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Англии,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Столетняя война; </w:t>
            </w:r>
            <w:proofErr w:type="spellStart"/>
            <w:r w:rsidRPr="00311A9F">
              <w:rPr>
                <w:sz w:val="24"/>
                <w:szCs w:val="24"/>
              </w:rPr>
              <w:t>Ж.Д'Арк</w:t>
            </w:r>
            <w:proofErr w:type="spellEnd"/>
            <w:r w:rsidRPr="00311A9F">
              <w:rPr>
                <w:sz w:val="24"/>
                <w:szCs w:val="24"/>
              </w:rPr>
              <w:t>. Священная Римская империя 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XII-XV вв. Польско-литовское государство в XIV-XV 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Реконкиста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 централизованных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 Пиренейском полуострове. Итальянские государства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XII-XV вв. Развитие экономики в европейских странах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зрелого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Средневековья.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Обострение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противоречий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(Жакерия,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Уота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Тайлера</w:t>
            </w:r>
            <w:proofErr w:type="spellEnd"/>
            <w:r w:rsidRPr="00311A9F">
              <w:rPr>
                <w:sz w:val="24"/>
                <w:szCs w:val="24"/>
              </w:rPr>
              <w:t>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Гуситское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Чехии.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 и славянские государства в XII-XV вв. Экспансия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турок-османов.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Османские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Балканах.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Падение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Константинополя.</w:t>
            </w:r>
          </w:p>
        </w:tc>
      </w:tr>
      <w:tr w:rsidR="00927F2E" w:rsidRPr="00311A9F" w14:paraId="10F7E64E" w14:textId="77777777" w:rsidTr="0066493E">
        <w:trPr>
          <w:trHeight w:val="2539"/>
        </w:trPr>
        <w:tc>
          <w:tcPr>
            <w:tcW w:w="3274" w:type="dxa"/>
          </w:tcPr>
          <w:p w14:paraId="0D73747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48D28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C05258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23A547" w14:textId="77777777" w:rsidR="00927F2E" w:rsidRPr="00311A9F" w:rsidRDefault="0011740B" w:rsidP="00311A9F">
            <w:pPr>
              <w:pStyle w:val="TableParagraph"/>
              <w:tabs>
                <w:tab w:val="left" w:pos="161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средневековой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Европы.</w:t>
            </w:r>
          </w:p>
        </w:tc>
        <w:tc>
          <w:tcPr>
            <w:tcW w:w="6382" w:type="dxa"/>
          </w:tcPr>
          <w:p w14:paraId="54886E2F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Представления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университеты.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Средневековый эпос. Рыцарская литература. Городской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крестьянский фольклор. Романский и готический стили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 культуре. Развитие знаний о природе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Гуманизм.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Раннее Возрождение: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художники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 творения. Изобретение европейского книгопечатания;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И.Гутенберг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232352DC" w14:textId="77777777" w:rsidTr="0066493E">
        <w:trPr>
          <w:trHeight w:val="3099"/>
        </w:trPr>
        <w:tc>
          <w:tcPr>
            <w:tcW w:w="3274" w:type="dxa"/>
          </w:tcPr>
          <w:p w14:paraId="114B01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730FF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38F0F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820DD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959316B" w14:textId="77777777" w:rsidR="00927F2E" w:rsidRPr="00311A9F" w:rsidRDefault="0011740B" w:rsidP="00311A9F">
            <w:pPr>
              <w:pStyle w:val="TableParagraph"/>
              <w:spacing w:before="15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6382" w:type="dxa"/>
          </w:tcPr>
          <w:p w14:paraId="7DC9A092" w14:textId="77777777" w:rsidR="00927F2E" w:rsidRPr="00311A9F" w:rsidRDefault="0011740B" w:rsidP="00311A9F">
            <w:pPr>
              <w:pStyle w:val="TableParagraph"/>
              <w:tabs>
                <w:tab w:val="left" w:pos="538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Османская империя: завоевания турок-османов (Балканы,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Византии),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покоренных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Монгольская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монгольских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племен,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Чингисхана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потомков,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подчиненными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территориями. Китай: империи, правители и подданные,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Япония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императоров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z w:val="24"/>
                <w:szCs w:val="24"/>
              </w:rPr>
              <w:tab/>
            </w:r>
            <w:proofErr w:type="spellStart"/>
            <w:r w:rsidRPr="00311A9F">
              <w:rPr>
                <w:spacing w:val="-1"/>
                <w:sz w:val="24"/>
                <w:szCs w:val="24"/>
              </w:rPr>
              <w:t>сегунов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>.</w:t>
            </w:r>
          </w:p>
          <w:p w14:paraId="34D6F38E" w14:textId="77777777" w:rsidR="00927F2E" w:rsidRDefault="0011740B" w:rsidP="00311A9F">
            <w:pPr>
              <w:pStyle w:val="TableParagraph"/>
              <w:tabs>
                <w:tab w:val="left" w:pos="2734"/>
                <w:tab w:val="left" w:pos="5275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Индия: раздробленность индийских княжеств, вторжение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мусульман.</w:t>
            </w:r>
            <w:r w:rsidRPr="00311A9F">
              <w:rPr>
                <w:sz w:val="24"/>
                <w:szCs w:val="24"/>
              </w:rPr>
              <w:tab/>
              <w:t>Делийский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султанат.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Культура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народов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Востока.  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Литература.  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Архитектура.</w:t>
            </w:r>
          </w:p>
          <w:p w14:paraId="3B2204EA" w14:textId="159C2172" w:rsidR="0066493E" w:rsidRPr="00311A9F" w:rsidRDefault="0066493E" w:rsidP="00311A9F">
            <w:pPr>
              <w:pStyle w:val="TableParagraph"/>
              <w:tabs>
                <w:tab w:val="left" w:pos="2734"/>
                <w:tab w:val="left" w:pos="5275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66493E">
              <w:rPr>
                <w:sz w:val="24"/>
                <w:szCs w:val="24"/>
              </w:rPr>
              <w:t>Традиционные искусства и ремесла.</w:t>
            </w:r>
          </w:p>
        </w:tc>
      </w:tr>
      <w:tr w:rsidR="00927F2E" w:rsidRPr="00311A9F" w14:paraId="1D1F6299" w14:textId="77777777" w:rsidTr="0066493E">
        <w:trPr>
          <w:trHeight w:val="907"/>
        </w:trPr>
        <w:tc>
          <w:tcPr>
            <w:tcW w:w="3274" w:type="dxa"/>
          </w:tcPr>
          <w:p w14:paraId="067771D3" w14:textId="159F0D1C" w:rsidR="00927F2E" w:rsidRPr="00311A9F" w:rsidRDefault="0011740B" w:rsidP="0066493E">
            <w:pPr>
              <w:pStyle w:val="TableParagraph"/>
              <w:tabs>
                <w:tab w:val="left" w:pos="1645"/>
              </w:tabs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Государства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доколумбовой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Америки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</w:p>
        </w:tc>
        <w:tc>
          <w:tcPr>
            <w:tcW w:w="6382" w:type="dxa"/>
          </w:tcPr>
          <w:p w14:paraId="2F564EF2" w14:textId="11C6AF49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Цивилизации майя, ацтеков и инков: общественный строй,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религиозные верования, культура. Появление европейских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завоевателей.</w:t>
            </w:r>
          </w:p>
        </w:tc>
      </w:tr>
      <w:tr w:rsidR="00927F2E" w:rsidRPr="00311A9F" w14:paraId="7B0887EF" w14:textId="77777777">
        <w:trPr>
          <w:trHeight w:val="647"/>
        </w:trPr>
        <w:tc>
          <w:tcPr>
            <w:tcW w:w="3274" w:type="dxa"/>
          </w:tcPr>
          <w:p w14:paraId="5816426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82" w:type="dxa"/>
          </w:tcPr>
          <w:p w14:paraId="68FE3372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Историческое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веков.</w:t>
            </w:r>
          </w:p>
        </w:tc>
      </w:tr>
      <w:tr w:rsidR="00927F2E" w:rsidRPr="00311A9F" w14:paraId="67AD0276" w14:textId="77777777" w:rsidTr="0066493E">
        <w:trPr>
          <w:trHeight w:val="983"/>
        </w:trPr>
        <w:tc>
          <w:tcPr>
            <w:tcW w:w="3274" w:type="dxa"/>
          </w:tcPr>
          <w:p w14:paraId="1153CEC4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История России. От Руси 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Государству.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</w:tc>
        <w:tc>
          <w:tcPr>
            <w:tcW w:w="6382" w:type="dxa"/>
          </w:tcPr>
          <w:p w14:paraId="57300141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периодизации российской истории. Источники по истории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</w:tr>
      <w:tr w:rsidR="00927F2E" w:rsidRPr="00311A9F" w14:paraId="28015CA4" w14:textId="77777777" w:rsidTr="0066493E">
        <w:trPr>
          <w:trHeight w:val="7220"/>
        </w:trPr>
        <w:tc>
          <w:tcPr>
            <w:tcW w:w="3274" w:type="dxa"/>
          </w:tcPr>
          <w:p w14:paraId="73445FA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15798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FE337C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DFDF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8A53E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C184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D03578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423D9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40EE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FFAE9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D8AA7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0FB2F9" w14:textId="77777777" w:rsidR="00927F2E" w:rsidRPr="00311A9F" w:rsidRDefault="00927F2E" w:rsidP="00311A9F">
            <w:pPr>
              <w:pStyle w:val="TableParagraph"/>
              <w:spacing w:before="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51F950" w14:textId="77777777" w:rsidR="00927F2E" w:rsidRPr="00311A9F" w:rsidRDefault="0011740B" w:rsidP="00311A9F">
            <w:pPr>
              <w:pStyle w:val="TableParagraph"/>
              <w:tabs>
                <w:tab w:val="left" w:pos="204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территории нашей страны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древности.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Восточная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Европа в середине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 тыс. 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э.</w:t>
            </w:r>
          </w:p>
        </w:tc>
        <w:tc>
          <w:tcPr>
            <w:tcW w:w="6382" w:type="dxa"/>
          </w:tcPr>
          <w:p w14:paraId="77D63977" w14:textId="2AD17EF0" w:rsidR="00927F2E" w:rsidRPr="00311A9F" w:rsidRDefault="0011740B" w:rsidP="00311A9F">
            <w:pPr>
              <w:pStyle w:val="TableParagraph"/>
              <w:tabs>
                <w:tab w:val="left" w:pos="502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нашей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человеком.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Палеолитическое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Петроглифы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Беломорья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Онежского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озера.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перехода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присваивающего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производящему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Ареалы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земледелия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скотоводства;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металлических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орудий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первобытное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металлургии.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Кочевые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евразийских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эпоху бронзы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железном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веке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взаимовлияний.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колесного</w:t>
            </w:r>
            <w:r w:rsidR="0066493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транспорта.</w:t>
            </w:r>
          </w:p>
          <w:p w14:paraId="4FCEEF24" w14:textId="015025B4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Народы, проживавшие на этой территории до середины 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тысячелетия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Скифы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скифская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Античные города-государства Северного Причерноморья.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Боспорское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Пантикапей.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Античный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Херсонес.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Скифское         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  в  Крыму;   Дербент.</w:t>
            </w:r>
          </w:p>
          <w:p w14:paraId="68A62262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Великое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Миграция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готов.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Нашествие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гуннов.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славянской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прародине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происхождении славян. Расселение славян, их разделение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 три ветви - восточных, западных и южных. Славянские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общности Восточной Европы. Их соседи - </w:t>
            </w:r>
            <w:proofErr w:type="spellStart"/>
            <w:r w:rsidRPr="00311A9F">
              <w:rPr>
                <w:sz w:val="24"/>
                <w:szCs w:val="24"/>
              </w:rPr>
              <w:t>балты</w:t>
            </w:r>
            <w:proofErr w:type="spellEnd"/>
            <w:r w:rsidRPr="00311A9F">
              <w:rPr>
                <w:sz w:val="24"/>
                <w:szCs w:val="24"/>
              </w:rPr>
              <w:t xml:space="preserve"> и финн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угры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славян,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княжеской       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власти.       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Традиционные       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верования.</w:t>
            </w:r>
          </w:p>
          <w:p w14:paraId="3DCACC03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 и народы Восточной Европы, Сибири и Дальнего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Востока. Тюркский каганат. Хазарский каганат. Волжская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Булгария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0B928E29" w14:textId="77777777">
        <w:trPr>
          <w:trHeight w:val="2082"/>
        </w:trPr>
        <w:tc>
          <w:tcPr>
            <w:tcW w:w="3274" w:type="dxa"/>
          </w:tcPr>
          <w:p w14:paraId="574BD95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3DDCFAD" w14:textId="77777777" w:rsidR="00927F2E" w:rsidRPr="00311A9F" w:rsidRDefault="0011740B" w:rsidP="00311A9F">
            <w:pPr>
              <w:pStyle w:val="TableParagraph"/>
              <w:spacing w:before="20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Русь.</w:t>
            </w:r>
          </w:p>
        </w:tc>
        <w:tc>
          <w:tcPr>
            <w:tcW w:w="6382" w:type="dxa"/>
          </w:tcPr>
          <w:p w14:paraId="3F74D6FF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складывания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государственности: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природно-климатический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фактор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процессы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тыс.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этнической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континента.</w:t>
            </w:r>
          </w:p>
          <w:p w14:paraId="6CEE81B7" w14:textId="77777777" w:rsidR="004200D2" w:rsidRPr="004200D2" w:rsidRDefault="0011740B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Первые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известия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Руси.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Проблема 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образования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государства Русь. Скандинавы на Руси. Начало династии Рюриковичей.</w:t>
            </w:r>
          </w:p>
          <w:p w14:paraId="14F32AF7" w14:textId="77777777" w:rsidR="004200D2" w:rsidRPr="004200D2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</w:t>
            </w:r>
            <w:proofErr w:type="gramStart"/>
            <w:r w:rsidRPr="004200D2">
              <w:rPr>
                <w:sz w:val="24"/>
                <w:szCs w:val="24"/>
              </w:rPr>
              <w:t>из</w:t>
            </w:r>
            <w:proofErr w:type="gramEnd"/>
            <w:r w:rsidRPr="004200D2">
              <w:rPr>
                <w:sz w:val="24"/>
                <w:szCs w:val="24"/>
              </w:rPr>
              <w:t xml:space="preserve"> варяг в греки. Волжский торговый путь. Языческий пантеон.</w:t>
            </w:r>
          </w:p>
          <w:p w14:paraId="4DFA04AF" w14:textId="2E0DE2FA" w:rsidR="00927F2E" w:rsidRPr="00311A9F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>Принятие христианства и его значение. Византийское наследие на Руси.</w:t>
            </w:r>
          </w:p>
        </w:tc>
      </w:tr>
      <w:tr w:rsidR="00927F2E" w:rsidRPr="00311A9F" w14:paraId="4E481DB0" w14:textId="77777777" w:rsidTr="004200D2">
        <w:trPr>
          <w:trHeight w:val="4668"/>
        </w:trPr>
        <w:tc>
          <w:tcPr>
            <w:tcW w:w="3274" w:type="dxa"/>
          </w:tcPr>
          <w:p w14:paraId="2E45D81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7EFC9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ACDC5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8E95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06846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126A8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38D108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C035A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D73870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9CE25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конце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6DA3687C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Территория и население государства Русь и (или) Русская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Крупнейшие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Новгород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освоения Севера Восточной Европы, колонизация Русской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равнины.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Территориально-политическая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волости. Органы власти: князь, посадник, тысяцкий, вече.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Внутриполитическое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сыновьями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Святого.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Ярослав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Мудрый.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Ярославичах.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Мономах.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Русская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церковь.</w:t>
            </w:r>
          </w:p>
          <w:p w14:paraId="74F366E4" w14:textId="77777777" w:rsidR="00927F2E" w:rsidRPr="00311A9F" w:rsidRDefault="0011740B" w:rsidP="00311A9F">
            <w:pPr>
              <w:pStyle w:val="TableParagraph"/>
              <w:tabs>
                <w:tab w:val="left" w:pos="5459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дискуссии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Князья,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дружина.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Купцы.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Категории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рядового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зависимого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Древнерусское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Русская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Правда;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уставы.</w:t>
            </w:r>
          </w:p>
          <w:p w14:paraId="18F3712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социально-политическом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контексте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Евразии.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Внешняя политика и международные связи: отношения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Византией,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печенегами,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половцами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</w:t>
            </w:r>
            <w:proofErr w:type="spellStart"/>
            <w:r w:rsidRPr="00311A9F">
              <w:rPr>
                <w:sz w:val="24"/>
                <w:szCs w:val="24"/>
              </w:rPr>
              <w:t>Дешт</w:t>
            </w:r>
            <w:proofErr w:type="spellEnd"/>
            <w:r w:rsidRPr="00311A9F">
              <w:rPr>
                <w:sz w:val="24"/>
                <w:szCs w:val="24"/>
              </w:rPr>
              <w:t>-и-Кипчак).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Центральной,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Северной Европы. Херсонес в культурных контактах Руси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Византии.</w:t>
            </w:r>
          </w:p>
        </w:tc>
      </w:tr>
      <w:tr w:rsidR="00927F2E" w:rsidRPr="00311A9F" w14:paraId="2190FAE9" w14:textId="77777777" w:rsidTr="004200D2">
        <w:trPr>
          <w:trHeight w:val="3643"/>
        </w:trPr>
        <w:tc>
          <w:tcPr>
            <w:tcW w:w="3274" w:type="dxa"/>
          </w:tcPr>
          <w:p w14:paraId="3FA7B7D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пространство.</w:t>
            </w:r>
          </w:p>
        </w:tc>
        <w:tc>
          <w:tcPr>
            <w:tcW w:w="6382" w:type="dxa"/>
          </w:tcPr>
          <w:p w14:paraId="204470D9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общеевропейском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культурном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контексте.</w:t>
            </w:r>
          </w:p>
          <w:p w14:paraId="211EC3E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Картина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средневекового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жизнь, сельский и городской быт. Положение женщины.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Дети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их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воспитание.   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Календарь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хронология.</w:t>
            </w:r>
          </w:p>
          <w:p w14:paraId="1EAB02A3" w14:textId="4586179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Кирилло-мефодиевская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Письменность. Распространение грамотности, берестяные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грамоты.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"Новгородская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псалтирь".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"Остромирово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Евангелие". Появление древнерусской литературы. "Слово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 Законе и Благодати". Произведения летописного жанра.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"Повесть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жития.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Мономаха.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Иконопись.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Искусство   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книги.   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Архитектура.   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Начало   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храмового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строительства: Десятинная церковь, София Киевская, София Новгородская. Материальная культура. Ремесло. Военное дело и оружие.</w:t>
            </w:r>
          </w:p>
        </w:tc>
      </w:tr>
      <w:tr w:rsidR="00927F2E" w:rsidRPr="00311A9F" w14:paraId="4DB5A322" w14:textId="77777777" w:rsidTr="004200D2">
        <w:trPr>
          <w:trHeight w:val="3319"/>
        </w:trPr>
        <w:tc>
          <w:tcPr>
            <w:tcW w:w="3274" w:type="dxa"/>
          </w:tcPr>
          <w:p w14:paraId="385DD10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228886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804C9B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ABBD24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27E688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67DA7A4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D94FDD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Русь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середине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761BE0B2" w14:textId="1E59842B" w:rsidR="00927F2E" w:rsidRPr="00311A9F" w:rsidRDefault="0011740B" w:rsidP="004200D2">
            <w:pPr>
              <w:pStyle w:val="TableParagraph"/>
              <w:tabs>
                <w:tab w:val="left" w:pos="2883"/>
                <w:tab w:val="left" w:pos="5484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самостоятельных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Важнейшие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управляемые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ветвями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Рюриковичей: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Черниговская,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Смоленская,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Галицкая,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Волынская,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Суздальская.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имевшие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статус: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Киевская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Новгородская.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Внешняя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земель.</w:t>
            </w:r>
          </w:p>
          <w:p w14:paraId="268815B6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памятники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Киево-Печерский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патерик,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Даниила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Заточника,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"Слово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полку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Игореве". Белокаменные храмы Северо-Восточной Руси: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Успенский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Покрова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Нерли,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Георгиевский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Юрьева-Польского.</w:t>
            </w:r>
          </w:p>
        </w:tc>
      </w:tr>
      <w:tr w:rsidR="00927F2E" w:rsidRPr="00311A9F" w14:paraId="77C0816A" w14:textId="77777777" w:rsidTr="004200D2">
        <w:trPr>
          <w:trHeight w:val="6086"/>
        </w:trPr>
        <w:tc>
          <w:tcPr>
            <w:tcW w:w="3274" w:type="dxa"/>
          </w:tcPr>
          <w:p w14:paraId="4C403C2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7504DC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C3B7A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56A94D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DD7F1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6032B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85C51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E792F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FE1F1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4FB9DE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E4A97D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646F7B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Русские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соседи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середине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XIII-XIV вв.</w:t>
            </w:r>
          </w:p>
        </w:tc>
        <w:tc>
          <w:tcPr>
            <w:tcW w:w="6382" w:type="dxa"/>
          </w:tcPr>
          <w:p w14:paraId="5B997F51" w14:textId="77777777" w:rsidR="00927F2E" w:rsidRPr="00311A9F" w:rsidRDefault="0011740B" w:rsidP="00311A9F">
            <w:pPr>
              <w:pStyle w:val="TableParagraph"/>
              <w:tabs>
                <w:tab w:val="left" w:pos="5745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Монгольской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Чингисхана и его потомков. Походы Батыя на Восточную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Золотой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Судьбы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монгольского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нашествия.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зависимости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ордынских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ханов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(т.н.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ордынское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иго).</w:t>
            </w:r>
          </w:p>
          <w:p w14:paraId="2BAF77F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Южные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Литовского государства и включение в его состав части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 земель. Северо-западные земли: Новгородская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Псковская. Политический строй Новгорода и Пскова. Роль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вече    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 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князя.    </w:t>
            </w:r>
            <w:r w:rsidRPr="00311A9F">
              <w:rPr>
                <w:spacing w:val="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Новгород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немецкая 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Ганза.</w:t>
            </w:r>
          </w:p>
          <w:p w14:paraId="76C3BF6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Ордена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крестоносцев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экспансией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границах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Невский: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взаимоотношения с Ордой. Княжества Северо-Восточной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Владимирское.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Противостояние Твери и Москвы. Усиление Московского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Дмитрий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Донской.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Куликовская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битва.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Закрепление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первенствующего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князей.</w:t>
            </w:r>
          </w:p>
          <w:p w14:paraId="1CE77D5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Перенос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митрополичьей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кафедры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православной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церкви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ордынский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истории. Святитель Алексий Московский и преподобный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Сергий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Радонежский.</w:t>
            </w:r>
          </w:p>
        </w:tc>
      </w:tr>
      <w:tr w:rsidR="00927F2E" w:rsidRPr="00311A9F" w14:paraId="5E62290D" w14:textId="77777777" w:rsidTr="004200D2">
        <w:trPr>
          <w:trHeight w:val="1111"/>
        </w:trPr>
        <w:tc>
          <w:tcPr>
            <w:tcW w:w="3274" w:type="dxa"/>
          </w:tcPr>
          <w:p w14:paraId="2F31C7A7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зоны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Европы и Сибири в </w:t>
            </w:r>
            <w:proofErr w:type="gramStart"/>
            <w:r w:rsidRPr="00311A9F">
              <w:rPr>
                <w:sz w:val="24"/>
                <w:szCs w:val="24"/>
              </w:rPr>
              <w:t>Х</w:t>
            </w:r>
            <w:proofErr w:type="gramEnd"/>
            <w:r w:rsidRPr="00311A9F">
              <w:rPr>
                <w:sz w:val="24"/>
                <w:szCs w:val="24"/>
              </w:rPr>
              <w:t>III-XV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82" w:type="dxa"/>
          </w:tcPr>
          <w:p w14:paraId="1126400E" w14:textId="77777777" w:rsidR="00927F2E" w:rsidRDefault="0011740B" w:rsidP="004200D2">
            <w:pPr>
              <w:pStyle w:val="TableParagraph"/>
              <w:tabs>
                <w:tab w:val="left" w:pos="2346"/>
                <w:tab w:val="left" w:pos="5399"/>
              </w:tabs>
              <w:spacing w:before="181"/>
              <w:ind w:right="-10" w:firstLine="426"/>
              <w:contextualSpacing/>
              <w:jc w:val="both"/>
              <w:rPr>
                <w:spacing w:val="-1"/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Золотая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экономика, культура. Города и кочевые степи. Принятие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ислама. Ослабление государства во второй половине XIV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4200D2">
              <w:rPr>
                <w:sz w:val="24"/>
                <w:szCs w:val="24"/>
              </w:rPr>
              <w:t xml:space="preserve">в., </w:t>
            </w:r>
            <w:r w:rsidRPr="00311A9F">
              <w:rPr>
                <w:sz w:val="24"/>
                <w:szCs w:val="24"/>
              </w:rPr>
              <w:t>нашествие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Тимура.</w:t>
            </w:r>
          </w:p>
          <w:p w14:paraId="23C52D28" w14:textId="54F71076" w:rsidR="004200D2" w:rsidRPr="00311A9F" w:rsidRDefault="004200D2" w:rsidP="004200D2">
            <w:pPr>
              <w:pStyle w:val="TableParagraph"/>
              <w:tabs>
                <w:tab w:val="left" w:pos="2346"/>
                <w:tab w:val="left" w:pos="5399"/>
              </w:tabs>
              <w:spacing w:before="18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Ногайская Орда. </w:t>
            </w:r>
            <w:proofErr w:type="spellStart"/>
            <w:r w:rsidRPr="004200D2">
              <w:rPr>
                <w:sz w:val="24"/>
                <w:szCs w:val="24"/>
              </w:rPr>
              <w:t>Касимовское</w:t>
            </w:r>
            <w:proofErr w:type="spellEnd"/>
            <w:r w:rsidRPr="004200D2">
              <w:rPr>
                <w:sz w:val="24"/>
                <w:szCs w:val="24"/>
              </w:rPr>
              <w:t xml:space="preserve"> ханство. Народы Северного Кавказа. Итальянские фактории Причерноморья (</w:t>
            </w:r>
            <w:proofErr w:type="spellStart"/>
            <w:r w:rsidRPr="004200D2">
              <w:rPr>
                <w:sz w:val="24"/>
                <w:szCs w:val="24"/>
              </w:rPr>
              <w:t>Каффа</w:t>
            </w:r>
            <w:proofErr w:type="spellEnd"/>
            <w:r w:rsidRPr="004200D2">
              <w:rPr>
                <w:sz w:val="24"/>
                <w:szCs w:val="24"/>
              </w:rPr>
              <w:t xml:space="preserve">, </w:t>
            </w:r>
            <w:proofErr w:type="spellStart"/>
            <w:r w:rsidRPr="004200D2">
              <w:rPr>
                <w:sz w:val="24"/>
                <w:szCs w:val="24"/>
              </w:rPr>
              <w:t>Тана</w:t>
            </w:r>
            <w:proofErr w:type="spellEnd"/>
            <w:r w:rsidRPr="004200D2">
              <w:rPr>
                <w:sz w:val="24"/>
                <w:szCs w:val="24"/>
              </w:rPr>
              <w:t xml:space="preserve">, </w:t>
            </w:r>
            <w:proofErr w:type="spellStart"/>
            <w:r w:rsidRPr="004200D2">
              <w:rPr>
                <w:sz w:val="24"/>
                <w:szCs w:val="24"/>
              </w:rPr>
              <w:t>Солдайя</w:t>
            </w:r>
            <w:proofErr w:type="spellEnd"/>
            <w:r w:rsidRPr="004200D2">
              <w:rPr>
                <w:sz w:val="24"/>
                <w:szCs w:val="24"/>
              </w:rPr>
              <w:t xml:space="preserve"> и другие) и их роль в системе торговых и политических связей Руси с Западом и Востоком.</w:t>
            </w:r>
          </w:p>
        </w:tc>
      </w:tr>
      <w:tr w:rsidR="00927F2E" w:rsidRPr="00311A9F" w14:paraId="5E320364" w14:textId="77777777" w:rsidTr="004200D2">
        <w:trPr>
          <w:trHeight w:val="2169"/>
        </w:trPr>
        <w:tc>
          <w:tcPr>
            <w:tcW w:w="3274" w:type="dxa"/>
          </w:tcPr>
          <w:p w14:paraId="2E7B59C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303F7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FFE9CF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B996C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пространство.</w:t>
            </w:r>
          </w:p>
        </w:tc>
        <w:tc>
          <w:tcPr>
            <w:tcW w:w="6382" w:type="dxa"/>
          </w:tcPr>
          <w:p w14:paraId="4CD9E4F9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Изменения </w:t>
            </w:r>
            <w:proofErr w:type="gramStart"/>
            <w:r w:rsidRPr="00311A9F">
              <w:rPr>
                <w:sz w:val="24"/>
                <w:szCs w:val="24"/>
              </w:rPr>
              <w:t>в представлениях о картине мира в Евразии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 с завершением</w:t>
            </w:r>
            <w:proofErr w:type="gramEnd"/>
            <w:r w:rsidRPr="00311A9F">
              <w:rPr>
                <w:sz w:val="24"/>
                <w:szCs w:val="24"/>
              </w:rPr>
              <w:t xml:space="preserve"> монгольских завоеваний. Культурное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взаимодействие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цивилизаций.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Межкультурные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коммуникации (взаимодействие и взаимовлияние 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Евразии).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Летописание.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памятники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Куликовского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цикла.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Жития.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Епифаний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Премудрый.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Изобразительное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Феофан Грек.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Андрей Рублев.</w:t>
            </w:r>
          </w:p>
        </w:tc>
      </w:tr>
      <w:tr w:rsidR="00927F2E" w:rsidRPr="00311A9F" w14:paraId="7AC39084" w14:textId="77777777" w:rsidTr="004200D2">
        <w:trPr>
          <w:trHeight w:val="4521"/>
        </w:trPr>
        <w:tc>
          <w:tcPr>
            <w:tcW w:w="3274" w:type="dxa"/>
          </w:tcPr>
          <w:p w14:paraId="3FB8F27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3B731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4BBE0D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AEB3D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735F70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51A85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B32C27" w14:textId="77777777" w:rsidR="00927F2E" w:rsidRPr="00311A9F" w:rsidRDefault="0011740B" w:rsidP="00311A9F">
            <w:pPr>
              <w:pStyle w:val="TableParagraph"/>
              <w:spacing w:before="22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веке.</w:t>
            </w:r>
          </w:p>
        </w:tc>
        <w:tc>
          <w:tcPr>
            <w:tcW w:w="6382" w:type="dxa"/>
          </w:tcPr>
          <w:p w14:paraId="4BB1B041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Борьба за русские земли между Литовским и Московским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Объединение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вокруг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Москвы. Междоусобная война в Московском княжестве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четверти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Василий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Темный.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Новгород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Ливонским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орденом,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Ганзой,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княжеством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Литовским.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Византии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рост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церковно-политической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православном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"Москва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третий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Рим".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Иван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Новгорода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Твери.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Ликвидация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зависимости от Орды. Расширение международных связей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Судебника. Формирование аппарата управления единого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 Перемены в устройстве двора великого князя: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символика;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титул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регалии;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дворцовое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строительство.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Кремль.</w:t>
            </w:r>
          </w:p>
        </w:tc>
      </w:tr>
      <w:tr w:rsidR="00927F2E" w:rsidRPr="00311A9F" w14:paraId="3F9E3212" w14:textId="77777777" w:rsidTr="004200D2">
        <w:trPr>
          <w:trHeight w:val="2826"/>
        </w:trPr>
        <w:tc>
          <w:tcPr>
            <w:tcW w:w="3274" w:type="dxa"/>
          </w:tcPr>
          <w:p w14:paraId="3B8C0F2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2E97C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82494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E41C5F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537B47" w14:textId="77777777" w:rsidR="00927F2E" w:rsidRPr="00311A9F" w:rsidRDefault="00927F2E" w:rsidP="00311A9F">
            <w:pPr>
              <w:pStyle w:val="TableParagraph"/>
              <w:spacing w:before="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AD2CA3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пространство.</w:t>
            </w:r>
          </w:p>
        </w:tc>
        <w:tc>
          <w:tcPr>
            <w:tcW w:w="6382" w:type="dxa"/>
          </w:tcPr>
          <w:p w14:paraId="53961486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восприятия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Сакрализация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великокняжеской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Флорентийская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автокефалии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церкви.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Внутрицерковная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(иосифляне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нестяжатели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ереси). Ереси. </w:t>
            </w:r>
            <w:proofErr w:type="spellStart"/>
            <w:r w:rsidRPr="00311A9F">
              <w:rPr>
                <w:sz w:val="24"/>
                <w:szCs w:val="24"/>
              </w:rPr>
              <w:t>Геннадиевская</w:t>
            </w:r>
            <w:proofErr w:type="spellEnd"/>
            <w:r w:rsidRPr="00311A9F">
              <w:rPr>
                <w:sz w:val="24"/>
                <w:szCs w:val="24"/>
              </w:rPr>
              <w:t xml:space="preserve"> Библия. Развитие 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единого Русского государства. Летописание: общерусское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региональное. Житийная литература. "Хождение за три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моря"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Афанасия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Никитина.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икона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феномен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горожан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сельских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древнерусский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раннемосковский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периоды.</w:t>
            </w:r>
          </w:p>
        </w:tc>
      </w:tr>
      <w:tr w:rsidR="00927F2E" w:rsidRPr="00311A9F" w14:paraId="77913EFA" w14:textId="77777777">
        <w:trPr>
          <w:trHeight w:val="649"/>
        </w:trPr>
        <w:tc>
          <w:tcPr>
            <w:tcW w:w="3274" w:type="dxa"/>
          </w:tcPr>
          <w:p w14:paraId="32F3AAC4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82" w:type="dxa"/>
          </w:tcPr>
          <w:p w14:paraId="48EAECF5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Наш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древнейших времён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</w:tr>
    </w:tbl>
    <w:p w14:paraId="1A2A0412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p w14:paraId="58EAD4C5" w14:textId="77777777" w:rsidR="00927F2E" w:rsidRPr="00311A9F" w:rsidRDefault="0011740B" w:rsidP="00311A9F">
      <w:pPr>
        <w:tabs>
          <w:tab w:val="left" w:pos="961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43F1662E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6342"/>
      </w:tblGrid>
      <w:tr w:rsidR="00927F2E" w:rsidRPr="00311A9F" w14:paraId="0DA46F43" w14:textId="77777777" w:rsidTr="004200D2">
        <w:trPr>
          <w:trHeight w:val="981"/>
        </w:trPr>
        <w:tc>
          <w:tcPr>
            <w:tcW w:w="3315" w:type="dxa"/>
          </w:tcPr>
          <w:p w14:paraId="1EE9B9AC" w14:textId="77777777" w:rsidR="00927F2E" w:rsidRPr="00311A9F" w:rsidRDefault="0011740B" w:rsidP="00311A9F">
            <w:pPr>
              <w:pStyle w:val="TableParagraph"/>
              <w:tabs>
                <w:tab w:val="left" w:pos="2248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Всеобщая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времени.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Конец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</w:tc>
        <w:tc>
          <w:tcPr>
            <w:tcW w:w="6342" w:type="dxa"/>
          </w:tcPr>
          <w:p w14:paraId="0784AF7D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4D0423" w14:textId="09635321" w:rsidR="00927F2E" w:rsidRPr="00311A9F" w:rsidRDefault="0011740B" w:rsidP="004200D2">
            <w:pPr>
              <w:pStyle w:val="TableParagraph"/>
              <w:tabs>
                <w:tab w:val="left" w:pos="1244"/>
                <w:tab w:val="left" w:pos="2194"/>
                <w:tab w:val="left" w:pos="3177"/>
                <w:tab w:val="left" w:pos="5214"/>
                <w:tab w:val="left" w:pos="606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Понятие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"Новое</w:t>
            </w:r>
            <w:r w:rsidRPr="00311A9F">
              <w:rPr>
                <w:sz w:val="24"/>
                <w:szCs w:val="24"/>
              </w:rPr>
              <w:tab/>
              <w:t>время".</w:t>
            </w:r>
            <w:r w:rsidRPr="00311A9F">
              <w:rPr>
                <w:sz w:val="24"/>
                <w:szCs w:val="24"/>
              </w:rPr>
              <w:tab/>
              <w:t>Хронологические</w:t>
            </w:r>
            <w:r w:rsidRPr="00311A9F">
              <w:rPr>
                <w:sz w:val="24"/>
                <w:szCs w:val="24"/>
              </w:rPr>
              <w:tab/>
              <w:t>рамки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периодизация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 времени.</w:t>
            </w:r>
          </w:p>
        </w:tc>
      </w:tr>
      <w:tr w:rsidR="00927F2E" w:rsidRPr="00311A9F" w14:paraId="2D20245D" w14:textId="77777777" w:rsidTr="004200D2">
        <w:trPr>
          <w:trHeight w:val="3105"/>
        </w:trPr>
        <w:tc>
          <w:tcPr>
            <w:tcW w:w="3315" w:type="dxa"/>
          </w:tcPr>
          <w:p w14:paraId="784D07D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E32031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FAE6B3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54FF18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4CAFFD4" w14:textId="77777777" w:rsidR="00927F2E" w:rsidRPr="00311A9F" w:rsidRDefault="0011740B" w:rsidP="00311A9F">
            <w:pPr>
              <w:pStyle w:val="TableParagraph"/>
              <w:tabs>
                <w:tab w:val="left" w:pos="1544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Великие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географические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открытия.</w:t>
            </w:r>
          </w:p>
        </w:tc>
        <w:tc>
          <w:tcPr>
            <w:tcW w:w="6342" w:type="dxa"/>
          </w:tcPr>
          <w:p w14:paraId="6AC54620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Предпосылки Великих географических открытий. Поиски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европейцами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Экспедиции Колумба.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Тордесильясский</w:t>
            </w:r>
            <w:proofErr w:type="spellEnd"/>
            <w:r w:rsidRPr="00311A9F">
              <w:rPr>
                <w:sz w:val="24"/>
                <w:szCs w:val="24"/>
              </w:rPr>
              <w:t xml:space="preserve"> договор 1494 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Васко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Гамой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Индию.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Кругосветное плавание Магеллана. Плавания Тасмана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Австралии.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конкистадоров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Центральной и Южной Америке (</w:t>
            </w:r>
            <w:proofErr w:type="spellStart"/>
            <w:r w:rsidRPr="00311A9F">
              <w:rPr>
                <w:sz w:val="24"/>
                <w:szCs w:val="24"/>
              </w:rPr>
              <w:t>Ф.Кортес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Ф.Писарро</w:t>
            </w:r>
            <w:proofErr w:type="spellEnd"/>
            <w:r w:rsidRPr="00311A9F">
              <w:rPr>
                <w:sz w:val="24"/>
                <w:szCs w:val="24"/>
              </w:rPr>
              <w:t>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Америке.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Поиски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северо-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Индию.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Политические, экономические и культурные последствия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Великих географических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</w:tr>
      <w:tr w:rsidR="00927F2E" w:rsidRPr="00311A9F" w14:paraId="7443707F" w14:textId="77777777" w:rsidTr="004200D2">
        <w:trPr>
          <w:trHeight w:val="1832"/>
        </w:trPr>
        <w:tc>
          <w:tcPr>
            <w:tcW w:w="3315" w:type="dxa"/>
          </w:tcPr>
          <w:p w14:paraId="451FC0D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36467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339D97C" w14:textId="2F8ADFEE" w:rsidR="00927F2E" w:rsidRPr="00311A9F" w:rsidRDefault="0011740B" w:rsidP="004200D2">
            <w:pPr>
              <w:pStyle w:val="TableParagraph"/>
              <w:tabs>
                <w:tab w:val="left" w:pos="1505"/>
                <w:tab w:val="left" w:pos="1846"/>
              </w:tabs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z w:val="24"/>
                <w:szCs w:val="24"/>
              </w:rPr>
              <w:tab/>
              <w:t>в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европейском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42" w:type="dxa"/>
          </w:tcPr>
          <w:p w14:paraId="4D5941F0" w14:textId="4E6D85E4" w:rsidR="00927F2E" w:rsidRPr="00311A9F" w:rsidRDefault="0011740B" w:rsidP="004200D2">
            <w:pPr>
              <w:pStyle w:val="TableParagraph"/>
              <w:tabs>
                <w:tab w:val="left" w:pos="2288"/>
                <w:tab w:val="left" w:pos="4607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Развитие техники, горного дела, производства металлов.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мануфактур.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капиталистических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отношений.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наемного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труда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деревне.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Расширение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рынков.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Повседневная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обитателей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деревень.</w:t>
            </w:r>
          </w:p>
        </w:tc>
      </w:tr>
      <w:tr w:rsidR="00927F2E" w:rsidRPr="00311A9F" w14:paraId="71BF1364" w14:textId="77777777" w:rsidTr="004200D2">
        <w:trPr>
          <w:trHeight w:val="1688"/>
        </w:trPr>
        <w:tc>
          <w:tcPr>
            <w:tcW w:w="3315" w:type="dxa"/>
          </w:tcPr>
          <w:p w14:paraId="5A3FAFF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4DC1D6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12104D" w14:textId="77777777" w:rsidR="00927F2E" w:rsidRPr="00311A9F" w:rsidRDefault="0011740B" w:rsidP="00311A9F">
            <w:pPr>
              <w:pStyle w:val="TableParagraph"/>
              <w:tabs>
                <w:tab w:val="left" w:pos="303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Реформация</w:t>
            </w:r>
            <w:r w:rsidRPr="00311A9F">
              <w:rPr>
                <w:sz w:val="24"/>
                <w:szCs w:val="24"/>
              </w:rPr>
              <w:tab/>
              <w:t>и</w:t>
            </w:r>
          </w:p>
          <w:p w14:paraId="6208207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контрреформация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Европе.</w:t>
            </w:r>
          </w:p>
        </w:tc>
        <w:tc>
          <w:tcPr>
            <w:tcW w:w="6342" w:type="dxa"/>
          </w:tcPr>
          <w:p w14:paraId="6CD2E599" w14:textId="77777777" w:rsidR="00927F2E" w:rsidRPr="00311A9F" w:rsidRDefault="0011740B" w:rsidP="00311A9F">
            <w:pPr>
              <w:pStyle w:val="TableParagraph"/>
              <w:spacing w:before="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Причины Реформации. Начало Реформации в Германии;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М.Лютер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Развёртывание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Германии.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протестантизма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Кальвиницизм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католической церкви против реформационного движения.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Контрреформация.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Инквизиция.</w:t>
            </w:r>
          </w:p>
        </w:tc>
      </w:tr>
      <w:tr w:rsidR="00927F2E" w:rsidRPr="00311A9F" w14:paraId="0D971103" w14:textId="77777777" w:rsidTr="004200D2">
        <w:trPr>
          <w:trHeight w:val="1979"/>
        </w:trPr>
        <w:tc>
          <w:tcPr>
            <w:tcW w:w="3315" w:type="dxa"/>
          </w:tcPr>
          <w:p w14:paraId="4A57EA6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C91E4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39A887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7229C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BA7EE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5A25CAB" w14:textId="77777777" w:rsidR="00927F2E" w:rsidRPr="00311A9F" w:rsidRDefault="00927F2E" w:rsidP="00311A9F">
            <w:pPr>
              <w:pStyle w:val="TableParagraph"/>
              <w:spacing w:before="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0CA11A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42" w:type="dxa"/>
          </w:tcPr>
          <w:p w14:paraId="1313B4CC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Абсолютизм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сословное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представительство.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Преодоление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раздробленности.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владения.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формирования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колониальных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империй.</w:t>
            </w:r>
          </w:p>
          <w:p w14:paraId="4798891B" w14:textId="2126859B" w:rsidR="00927F2E" w:rsidRPr="00311A9F" w:rsidRDefault="0011740B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Испания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потомков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католических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Внутренняя и внешняя политика испанских Габсбургов.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Национально-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освободительное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Нидерландах: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Нидерландской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революции.</w:t>
            </w:r>
          </w:p>
          <w:p w14:paraId="7B6C2847" w14:textId="7F03749E" w:rsidR="00927F2E" w:rsidRPr="00311A9F" w:rsidRDefault="0011740B" w:rsidP="00311A9F">
            <w:pPr>
              <w:pStyle w:val="TableParagraph"/>
              <w:tabs>
                <w:tab w:val="left" w:pos="548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Франция: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абсолютизму.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централизация управления страной. Католики и гугеноты.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Религиозные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войны.</w:t>
            </w:r>
          </w:p>
          <w:p w14:paraId="5EA4BB73" w14:textId="77777777" w:rsidR="004200D2" w:rsidRPr="004200D2" w:rsidRDefault="0011740B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Генрих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IV.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Нантский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эдикт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1598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Людовик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кардинал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Ришелье. Фронда. Французский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абсолютизм при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Людовике XIV.</w:t>
            </w:r>
          </w:p>
          <w:p w14:paraId="70B8261B" w14:textId="644A1D85" w:rsidR="004200D2" w:rsidRPr="004200D2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>Англия.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"Золотой век" Елизаветы</w:t>
            </w:r>
            <w:r>
              <w:rPr>
                <w:sz w:val="24"/>
                <w:szCs w:val="24"/>
              </w:rPr>
              <w:t xml:space="preserve"> </w:t>
            </w:r>
            <w:r w:rsidRPr="004200D2">
              <w:rPr>
                <w:sz w:val="24"/>
                <w:szCs w:val="24"/>
              </w:rPr>
              <w:t xml:space="preserve">I. </w:t>
            </w:r>
          </w:p>
          <w:p w14:paraId="639AD943" w14:textId="77777777" w:rsidR="004200D2" w:rsidRPr="004200D2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Английская революция середины XVII в. Причины, участники, этапы революции. Размежевание в революционном лагере. </w:t>
            </w:r>
            <w:proofErr w:type="spellStart"/>
            <w:r w:rsidRPr="004200D2">
              <w:rPr>
                <w:sz w:val="24"/>
                <w:szCs w:val="24"/>
              </w:rPr>
              <w:t>О.Кромвель</w:t>
            </w:r>
            <w:proofErr w:type="spellEnd"/>
            <w:r w:rsidRPr="004200D2">
              <w:rPr>
                <w:sz w:val="24"/>
                <w:szCs w:val="24"/>
              </w:rPr>
              <w:t>. Итоги и значение революции. Реставрация Стюартов. Славная революция. Становление     английской     парламентской     монархии.</w:t>
            </w:r>
          </w:p>
          <w:p w14:paraId="7F52265F" w14:textId="45DDAD31" w:rsidR="00927F2E" w:rsidRPr="00311A9F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Страны Центральной, Южной и Юго-Восточной Европы. В мире империй и вне его. Германские государства. Итальянские земли. Положение славянских народов. </w:t>
            </w:r>
            <w:r w:rsidRPr="004200D2">
              <w:rPr>
                <w:sz w:val="24"/>
                <w:szCs w:val="24"/>
              </w:rPr>
              <w:lastRenderedPageBreak/>
              <w:t xml:space="preserve">Образование Речи </w:t>
            </w:r>
            <w:proofErr w:type="spellStart"/>
            <w:r w:rsidRPr="004200D2">
              <w:rPr>
                <w:sz w:val="24"/>
                <w:szCs w:val="24"/>
              </w:rPr>
              <w:t>Посполитой</w:t>
            </w:r>
            <w:proofErr w:type="spellEnd"/>
            <w:r w:rsidRPr="004200D2">
              <w:rPr>
                <w:sz w:val="24"/>
                <w:szCs w:val="24"/>
              </w:rPr>
              <w:t>. Международные отношения в XVI-XVII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война; Вестфальский мир.</w:t>
            </w:r>
          </w:p>
        </w:tc>
      </w:tr>
      <w:tr w:rsidR="00927F2E" w:rsidRPr="00311A9F" w14:paraId="3C25D1A2" w14:textId="77777777" w:rsidTr="004200D2">
        <w:trPr>
          <w:trHeight w:val="2379"/>
        </w:trPr>
        <w:tc>
          <w:tcPr>
            <w:tcW w:w="3315" w:type="dxa"/>
          </w:tcPr>
          <w:p w14:paraId="694E580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94D2D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16AA148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2BA3322" w14:textId="77777777" w:rsidR="00927F2E" w:rsidRPr="00311A9F" w:rsidRDefault="0011740B" w:rsidP="00311A9F">
            <w:pPr>
              <w:pStyle w:val="TableParagraph"/>
              <w:tabs>
                <w:tab w:val="left" w:pos="1791"/>
                <w:tab w:val="left" w:pos="3048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Европейская</w:t>
            </w:r>
            <w:r w:rsidRPr="00311A9F">
              <w:rPr>
                <w:sz w:val="24"/>
                <w:szCs w:val="24"/>
              </w:rPr>
              <w:tab/>
              <w:t>культура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время.</w:t>
            </w:r>
          </w:p>
        </w:tc>
        <w:tc>
          <w:tcPr>
            <w:tcW w:w="6342" w:type="dxa"/>
          </w:tcPr>
          <w:p w14:paraId="3C484903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Высокое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Возрождение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Италии: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Возрождение.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М.Сервантес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У.Шекспир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(барокко,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Французский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театр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эпохи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переворот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естествознании,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 новой картины мира. Выдающиеся ученые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</w:t>
            </w:r>
            <w:proofErr w:type="spellStart"/>
            <w:r w:rsidRPr="00311A9F">
              <w:rPr>
                <w:sz w:val="24"/>
                <w:szCs w:val="24"/>
              </w:rPr>
              <w:t>Н.Коперник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И.Ньютон</w:t>
            </w:r>
            <w:proofErr w:type="spellEnd"/>
            <w:r w:rsidRPr="00311A9F">
              <w:rPr>
                <w:sz w:val="24"/>
                <w:szCs w:val="24"/>
              </w:rPr>
              <w:t>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Утверждение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рационализма.</w:t>
            </w:r>
          </w:p>
        </w:tc>
      </w:tr>
      <w:tr w:rsidR="00927F2E" w:rsidRPr="00311A9F" w14:paraId="54036770" w14:textId="77777777" w:rsidTr="004200D2">
        <w:trPr>
          <w:trHeight w:val="3107"/>
        </w:trPr>
        <w:tc>
          <w:tcPr>
            <w:tcW w:w="3315" w:type="dxa"/>
          </w:tcPr>
          <w:p w14:paraId="11E800A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6DE77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F5600D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16C44C6" w14:textId="77777777" w:rsidR="00927F2E" w:rsidRPr="00311A9F" w:rsidRDefault="00927F2E" w:rsidP="00311A9F">
            <w:pPr>
              <w:pStyle w:val="TableParagraph"/>
              <w:spacing w:before="1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97512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 Востока в XVI-XVIII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42" w:type="dxa"/>
          </w:tcPr>
          <w:p w14:paraId="6510E3E3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Османская империя: на вершине могущества. Сулейман 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Великолепный: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законодатель.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многонациональной империей. Османская армия. Индия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Моголах.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проникновения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европейцев. Ост-Индские компании. Китай в эпоху Мин.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Утверждение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маньчжурской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династии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Япония: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борьба знатных кланов за власть, установление </w:t>
            </w:r>
            <w:proofErr w:type="spellStart"/>
            <w:r w:rsidRPr="00311A9F">
              <w:rPr>
                <w:sz w:val="24"/>
                <w:szCs w:val="24"/>
              </w:rPr>
              <w:t>сегуната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Токугава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укрепление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централизованного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"Закрытие" страны для иноземцев. Культура и искусство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</w:tr>
      <w:tr w:rsidR="00927F2E" w:rsidRPr="00311A9F" w14:paraId="2A50A732" w14:textId="77777777" w:rsidTr="004200D2">
        <w:trPr>
          <w:trHeight w:val="558"/>
        </w:trPr>
        <w:tc>
          <w:tcPr>
            <w:tcW w:w="3315" w:type="dxa"/>
          </w:tcPr>
          <w:p w14:paraId="21A403B7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42" w:type="dxa"/>
          </w:tcPr>
          <w:p w14:paraId="2C2F36A8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Историческое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Раннего</w:t>
            </w:r>
            <w:r w:rsidRPr="00311A9F">
              <w:rPr>
                <w:spacing w:val="4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</w:p>
        </w:tc>
      </w:tr>
      <w:tr w:rsidR="004200D2" w:rsidRPr="00311A9F" w14:paraId="5F5AB632" w14:textId="77777777" w:rsidTr="001028EE">
        <w:trPr>
          <w:trHeight w:val="2698"/>
        </w:trPr>
        <w:tc>
          <w:tcPr>
            <w:tcW w:w="3315" w:type="dxa"/>
            <w:tcBorders>
              <w:bottom w:val="nil"/>
            </w:tcBorders>
          </w:tcPr>
          <w:p w14:paraId="50C67593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 w:val="restart"/>
          </w:tcPr>
          <w:p w14:paraId="72C93FB2" w14:textId="77777777" w:rsidR="004200D2" w:rsidRPr="00311A9F" w:rsidRDefault="004200D2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Завершение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объединения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Василия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Завершение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объединения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вокруг Москвы: присоединение Псковской, Смоленской,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Рязанской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Отмирание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удельной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Укрепление великокняжеской власти. Внешняя 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Московского княжества в первой трети XVI в.: война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Великим княжеством Литовским, отношения с Крымским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Казанским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ханствами,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посольства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</w:p>
          <w:p w14:paraId="2D9D7CD6" w14:textId="77777777" w:rsidR="004200D2" w:rsidRPr="00311A9F" w:rsidRDefault="004200D2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Органы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Приказная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 первых приказных учреждений. Боярская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дума, её роль в управлении государством. "Малая дума".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Местничество.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управление: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наместники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волостели,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кормлений.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церковь.</w:t>
            </w:r>
          </w:p>
          <w:p w14:paraId="6899623D" w14:textId="754010AC" w:rsidR="004200D2" w:rsidRPr="00311A9F" w:rsidRDefault="004200D2" w:rsidP="004200D2">
            <w:pPr>
              <w:pStyle w:val="TableParagraph"/>
              <w:tabs>
                <w:tab w:val="left" w:pos="2854"/>
                <w:tab w:val="left" w:pos="5266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Царствование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Ивана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IV.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Регентство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Елены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Глинской.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Сопротивление удельных князей великокняжеской власти.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Унификация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денежной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системы.</w:t>
            </w:r>
          </w:p>
        </w:tc>
      </w:tr>
      <w:tr w:rsidR="004200D2" w:rsidRPr="00311A9F" w14:paraId="72D47550" w14:textId="77777777" w:rsidTr="001028EE">
        <w:trPr>
          <w:trHeight w:val="1656"/>
        </w:trPr>
        <w:tc>
          <w:tcPr>
            <w:tcW w:w="3315" w:type="dxa"/>
            <w:tcBorders>
              <w:top w:val="nil"/>
              <w:bottom w:val="nil"/>
            </w:tcBorders>
          </w:tcPr>
          <w:p w14:paraId="360C758E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/>
          </w:tcPr>
          <w:p w14:paraId="170696D0" w14:textId="0AD6F031" w:rsidR="004200D2" w:rsidRPr="00311A9F" w:rsidRDefault="004200D2" w:rsidP="00311A9F">
            <w:pPr>
              <w:pStyle w:val="TableParagraph"/>
              <w:tabs>
                <w:tab w:val="left" w:pos="2854"/>
                <w:tab w:val="left" w:pos="5266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00D2" w:rsidRPr="00311A9F" w14:paraId="50DC1E3C" w14:textId="77777777" w:rsidTr="001028EE">
        <w:trPr>
          <w:trHeight w:val="1104"/>
        </w:trPr>
        <w:tc>
          <w:tcPr>
            <w:tcW w:w="3315" w:type="dxa"/>
            <w:tcBorders>
              <w:top w:val="nil"/>
              <w:bottom w:val="nil"/>
            </w:tcBorders>
          </w:tcPr>
          <w:p w14:paraId="5BA57067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/>
            <w:tcBorders>
              <w:bottom w:val="nil"/>
            </w:tcBorders>
          </w:tcPr>
          <w:p w14:paraId="74D60072" w14:textId="7F54792E" w:rsidR="004200D2" w:rsidRPr="00311A9F" w:rsidRDefault="004200D2" w:rsidP="00311A9F">
            <w:pPr>
              <w:pStyle w:val="TableParagraph"/>
              <w:tabs>
                <w:tab w:val="left" w:pos="2854"/>
                <w:tab w:val="left" w:pos="5266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00D2" w:rsidRPr="00311A9F" w14:paraId="287A4164" w14:textId="77777777" w:rsidTr="001028EE">
        <w:trPr>
          <w:trHeight w:val="3312"/>
        </w:trPr>
        <w:tc>
          <w:tcPr>
            <w:tcW w:w="3315" w:type="dxa"/>
            <w:tcBorders>
              <w:top w:val="nil"/>
              <w:bottom w:val="nil"/>
            </w:tcBorders>
          </w:tcPr>
          <w:p w14:paraId="2780B159" w14:textId="77777777" w:rsidR="004200D2" w:rsidRPr="00311A9F" w:rsidRDefault="004200D2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F207D19" w14:textId="77777777" w:rsidR="004200D2" w:rsidRPr="00311A9F" w:rsidRDefault="004200D2" w:rsidP="00311A9F">
            <w:pPr>
              <w:pStyle w:val="TableParagraph"/>
              <w:tabs>
                <w:tab w:val="left" w:pos="280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вв.:</w:t>
            </w:r>
          </w:p>
          <w:p w14:paraId="6C6BF2C8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Великого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княжества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царству</w:t>
            </w:r>
          </w:p>
          <w:p w14:paraId="044DE689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42" w:type="dxa"/>
            <w:vMerge w:val="restart"/>
            <w:tcBorders>
              <w:top w:val="nil"/>
            </w:tcBorders>
          </w:tcPr>
          <w:p w14:paraId="3B91BD42" w14:textId="4EC92CE1" w:rsidR="004200D2" w:rsidRPr="00311A9F" w:rsidRDefault="004200D2" w:rsidP="00311A9F">
            <w:pPr>
              <w:pStyle w:val="TableParagraph"/>
              <w:tabs>
                <w:tab w:val="left" w:pos="2405"/>
                <w:tab w:val="left" w:pos="4126"/>
                <w:tab w:val="left" w:pos="5522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Период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боярского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боярскими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кланами.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Губная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1547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Ереси.</w:t>
            </w:r>
          </w:p>
          <w:p w14:paraId="63C48DB4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Принятие Иваном IV царского титула. Реформы середины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 в. "Избранная рада": её состав и значение. 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соборов: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дискуссии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представительства.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кормлений.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налогообложения.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Судебник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1550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Стоглавый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самоуправления.</w:t>
            </w:r>
          </w:p>
          <w:p w14:paraId="067D21AA" w14:textId="77777777" w:rsidR="004200D2" w:rsidRPr="00311A9F" w:rsidRDefault="004200D2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Внешняя политика России в XVI в. Создание стрелецких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службе".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Казанского и Астраханского ханств. Значение включения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Нижнего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Поволжья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Крымским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ханством.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Битва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Молодях. Укрепление южных границ. Ливонская война: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Ликвидация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Ливонского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ордена.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результаты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поражения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Ливонской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войне. Поход Ермака Тимофеевича на Сибирское ханство.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присоединения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Западной</w:t>
            </w:r>
            <w:r w:rsidRPr="00311A9F">
              <w:rPr>
                <w:spacing w:val="3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Сибири.</w:t>
            </w:r>
          </w:p>
          <w:p w14:paraId="0981201F" w14:textId="77777777" w:rsidR="004200D2" w:rsidRPr="00311A9F" w:rsidRDefault="004200D2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Социальная структура российского общества. Дворянство.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Служилые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Государева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"служилых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Торгово-ремесленное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Духовенство.</w:t>
            </w:r>
          </w:p>
          <w:p w14:paraId="31DDE3D5" w14:textId="39BA02EE" w:rsidR="004200D2" w:rsidRPr="00311A9F" w:rsidRDefault="004200D2" w:rsidP="00311A9F">
            <w:pPr>
              <w:pStyle w:val="TableParagraph"/>
              <w:tabs>
                <w:tab w:val="left" w:pos="1436"/>
                <w:tab w:val="left" w:pos="3545"/>
                <w:tab w:val="left" w:pos="5046"/>
              </w:tabs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закрепощения</w:t>
            </w:r>
            <w:r w:rsidRPr="00311A9F">
              <w:rPr>
                <w:spacing w:val="1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крестьян: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Указ</w:t>
            </w:r>
            <w:r w:rsidRPr="00311A9F">
              <w:rPr>
                <w:spacing w:val="1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"заповедных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летах".</w:t>
            </w:r>
            <w:r w:rsidRPr="00311A9F">
              <w:rPr>
                <w:sz w:val="24"/>
                <w:szCs w:val="24"/>
              </w:rPr>
              <w:tab/>
              <w:t>Формирование</w:t>
            </w:r>
            <w:r w:rsidRPr="00311A9F">
              <w:rPr>
                <w:sz w:val="24"/>
                <w:szCs w:val="24"/>
              </w:rPr>
              <w:tab/>
              <w:t>вольного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казачества.</w:t>
            </w:r>
          </w:p>
        </w:tc>
      </w:tr>
      <w:tr w:rsidR="004200D2" w:rsidRPr="00311A9F" w14:paraId="4555C6D6" w14:textId="77777777" w:rsidTr="001028EE">
        <w:trPr>
          <w:trHeight w:val="3036"/>
        </w:trPr>
        <w:tc>
          <w:tcPr>
            <w:tcW w:w="3315" w:type="dxa"/>
            <w:tcBorders>
              <w:top w:val="nil"/>
              <w:bottom w:val="nil"/>
            </w:tcBorders>
          </w:tcPr>
          <w:p w14:paraId="752B5917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/>
          </w:tcPr>
          <w:p w14:paraId="1B05B74D" w14:textId="2C08AC3E" w:rsidR="004200D2" w:rsidRPr="00311A9F" w:rsidRDefault="004200D2" w:rsidP="00311A9F">
            <w:pPr>
              <w:pStyle w:val="TableParagraph"/>
              <w:tabs>
                <w:tab w:val="left" w:pos="1436"/>
                <w:tab w:val="left" w:pos="3545"/>
                <w:tab w:val="left" w:pos="5046"/>
              </w:tabs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00D2" w:rsidRPr="00311A9F" w14:paraId="0CF8D4C8" w14:textId="77777777" w:rsidTr="001028EE">
        <w:trPr>
          <w:trHeight w:val="1428"/>
        </w:trPr>
        <w:tc>
          <w:tcPr>
            <w:tcW w:w="3315" w:type="dxa"/>
            <w:tcBorders>
              <w:top w:val="nil"/>
              <w:bottom w:val="nil"/>
            </w:tcBorders>
          </w:tcPr>
          <w:p w14:paraId="06B9CC9F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/>
          </w:tcPr>
          <w:p w14:paraId="20EBB12D" w14:textId="2793C5B1" w:rsidR="004200D2" w:rsidRPr="00311A9F" w:rsidRDefault="004200D2" w:rsidP="00311A9F">
            <w:pPr>
              <w:pStyle w:val="TableParagraph"/>
              <w:tabs>
                <w:tab w:val="left" w:pos="1436"/>
                <w:tab w:val="left" w:pos="3545"/>
                <w:tab w:val="left" w:pos="5046"/>
              </w:tabs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4200D2" w:rsidRPr="00311A9F" w14:paraId="5E5E9921" w14:textId="77777777" w:rsidTr="004200D2">
        <w:trPr>
          <w:trHeight w:val="65"/>
        </w:trPr>
        <w:tc>
          <w:tcPr>
            <w:tcW w:w="3315" w:type="dxa"/>
            <w:tcBorders>
              <w:top w:val="nil"/>
            </w:tcBorders>
          </w:tcPr>
          <w:p w14:paraId="4107B06F" w14:textId="77777777" w:rsidR="004200D2" w:rsidRPr="00311A9F" w:rsidRDefault="004200D2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vMerge/>
          </w:tcPr>
          <w:p w14:paraId="5F085981" w14:textId="311E10F2" w:rsidR="004200D2" w:rsidRPr="00311A9F" w:rsidRDefault="004200D2" w:rsidP="00311A9F">
            <w:pPr>
              <w:pStyle w:val="TableParagraph"/>
              <w:tabs>
                <w:tab w:val="left" w:pos="1436"/>
                <w:tab w:val="left" w:pos="3545"/>
                <w:tab w:val="left" w:pos="5046"/>
              </w:tabs>
              <w:spacing w:before="17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6E257D1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6342"/>
      </w:tblGrid>
      <w:tr w:rsidR="00927F2E" w:rsidRPr="00311A9F" w14:paraId="0F0F2134" w14:textId="77777777" w:rsidTr="004200D2">
        <w:trPr>
          <w:trHeight w:val="2841"/>
        </w:trPr>
        <w:tc>
          <w:tcPr>
            <w:tcW w:w="3315" w:type="dxa"/>
            <w:tcBorders>
              <w:top w:val="nil"/>
            </w:tcBorders>
          </w:tcPr>
          <w:p w14:paraId="2F3C25E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tcBorders>
              <w:top w:val="nil"/>
            </w:tcBorders>
          </w:tcPr>
          <w:p w14:paraId="3188082F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Многонациональный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 Финно-угорские народы. Народы Поволжья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присоединения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Служилые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татары.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Сосуществование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Православная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Мусульманское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духовенство.</w:t>
            </w:r>
          </w:p>
          <w:p w14:paraId="2C713BC8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Опричнина,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дискуссия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Опричный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террор.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Разгром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Новгорода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Пскова.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1570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Результаты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последствия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опричнины. Противоречивость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личности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Ивана Грозного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проводимых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преобразований.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реформ.</w:t>
            </w:r>
          </w:p>
        </w:tc>
      </w:tr>
      <w:tr w:rsidR="00927F2E" w:rsidRPr="00311A9F" w14:paraId="0C931B15" w14:textId="77777777" w:rsidTr="004200D2">
        <w:trPr>
          <w:trHeight w:val="2242"/>
        </w:trPr>
        <w:tc>
          <w:tcPr>
            <w:tcW w:w="3315" w:type="dxa"/>
          </w:tcPr>
          <w:p w14:paraId="52798E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C5E75B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ED6B3B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B84858" w14:textId="77777777" w:rsidR="00927F2E" w:rsidRPr="00311A9F" w:rsidRDefault="0011740B" w:rsidP="00311A9F">
            <w:pPr>
              <w:pStyle w:val="TableParagraph"/>
              <w:spacing w:before="15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конце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</w:t>
            </w:r>
            <w:r w:rsidRPr="00311A9F">
              <w:rPr>
                <w:spacing w:val="-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42" w:type="dxa"/>
          </w:tcPr>
          <w:p w14:paraId="61BC36E7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Царь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Иванович.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боярском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окружении.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Бориса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Годунова.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Учреждение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патриаршества. </w:t>
            </w:r>
            <w:proofErr w:type="spellStart"/>
            <w:r w:rsidRPr="00311A9F">
              <w:rPr>
                <w:sz w:val="24"/>
                <w:szCs w:val="24"/>
              </w:rPr>
              <w:t>Тявзинский</w:t>
            </w:r>
            <w:proofErr w:type="spellEnd"/>
            <w:r w:rsidRPr="00311A9F">
              <w:rPr>
                <w:sz w:val="24"/>
                <w:szCs w:val="24"/>
              </w:rPr>
              <w:t xml:space="preserve"> мирный договор со Швецией: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позиций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Прибалтике.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Противостояние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Крымским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ханством.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Строительство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крепостей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засечных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Продолжение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закрепощения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крестьянства: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"Урочных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летах".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Пресечение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царской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династии Рюриковичей.</w:t>
            </w:r>
          </w:p>
        </w:tc>
      </w:tr>
      <w:tr w:rsidR="00927F2E" w:rsidRPr="00311A9F" w14:paraId="6F1C76C9" w14:textId="77777777" w:rsidTr="004200D2">
        <w:trPr>
          <w:trHeight w:val="700"/>
        </w:trPr>
        <w:tc>
          <w:tcPr>
            <w:tcW w:w="3315" w:type="dxa"/>
          </w:tcPr>
          <w:p w14:paraId="02829BF8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Смута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6342" w:type="dxa"/>
          </w:tcPr>
          <w:p w14:paraId="67A63A6E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Накануне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Смуты.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Династический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кризис.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Земский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1598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избрание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 Бориса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Годунова.</w:t>
            </w:r>
          </w:p>
        </w:tc>
      </w:tr>
      <w:tr w:rsidR="00927F2E" w:rsidRPr="00311A9F" w14:paraId="4DF55C31" w14:textId="77777777" w:rsidTr="004200D2">
        <w:trPr>
          <w:trHeight w:val="6224"/>
        </w:trPr>
        <w:tc>
          <w:tcPr>
            <w:tcW w:w="3315" w:type="dxa"/>
          </w:tcPr>
          <w:p w14:paraId="3205F24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</w:tcPr>
          <w:p w14:paraId="292C9856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Политика Бориса Годунова в отношении боярства. Голод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1601-1603 г. г.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обострение социально-экономического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кризиса.</w:t>
            </w:r>
          </w:p>
          <w:p w14:paraId="6CDB61F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Смутное время начала XVII в. Дискуссия о его причинах.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Самозванцы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самозванство.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Лжедмитрия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1606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убийство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самозванца.</w:t>
            </w:r>
          </w:p>
          <w:p w14:paraId="64E9EDF3" w14:textId="61745ADE" w:rsidR="00927F2E" w:rsidRPr="00311A9F" w:rsidRDefault="0011740B" w:rsidP="00311A9F">
            <w:pPr>
              <w:pStyle w:val="TableParagraph"/>
              <w:tabs>
                <w:tab w:val="left" w:pos="5015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Царь Василий Шуйский. Восстание Ивана </w:t>
            </w:r>
            <w:proofErr w:type="spellStart"/>
            <w:r w:rsidRPr="00311A9F">
              <w:rPr>
                <w:sz w:val="24"/>
                <w:szCs w:val="24"/>
              </w:rPr>
              <w:t>Болотникова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Перерастание внутреннего кризиса в гражданскую войну.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Лжедмитрий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польско-литовских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отрядов.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Тушинский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лагерь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самозванца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Москвой.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Троице-Сергиева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монастыря.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Выборгский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договор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Швецией.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войска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М.В.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Скопина-Шуйского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Я.-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П.Делагарди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тушинского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лагеря.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вступление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Посполитой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Оборона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Смоленска.</w:t>
            </w:r>
          </w:p>
          <w:p w14:paraId="425F5FD5" w14:textId="406DB327" w:rsidR="004200D2" w:rsidRPr="004200D2" w:rsidRDefault="0011740B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Свержение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Василия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Шуйского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"семибоярщине".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Договор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избрании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престол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принца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Владислава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вступление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литовского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гарнизона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Подъем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освободительного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Патриарх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Гермоген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Московское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восстание  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1611  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г.  </w:t>
            </w:r>
            <w:r w:rsidRPr="00311A9F">
              <w:rPr>
                <w:spacing w:val="3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сожжение  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оккупантами. Первое и второе земские ополчения. Захват Новгорода шведскими войсками. "Совет всея земли". Освобождение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Москвы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в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1612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г.</w:t>
            </w:r>
          </w:p>
          <w:p w14:paraId="13C37F3F" w14:textId="5FEC36AF" w:rsidR="00927F2E" w:rsidRPr="00311A9F" w:rsidRDefault="004200D2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Окончание Смуты.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</w:t>
            </w:r>
            <w:proofErr w:type="spellStart"/>
            <w:r w:rsidRPr="004200D2">
              <w:rPr>
                <w:sz w:val="24"/>
                <w:szCs w:val="24"/>
              </w:rPr>
              <w:t>Столбовский</w:t>
            </w:r>
            <w:proofErr w:type="spellEnd"/>
            <w:r w:rsidRPr="004200D2">
              <w:rPr>
                <w:sz w:val="24"/>
                <w:szCs w:val="24"/>
              </w:rPr>
              <w:t xml:space="preserve"> мир со Швецией: утрата выхода к Балтийскому морю. Продолжение войны с Речью </w:t>
            </w:r>
            <w:proofErr w:type="spellStart"/>
            <w:r w:rsidRPr="004200D2">
              <w:rPr>
                <w:sz w:val="24"/>
                <w:szCs w:val="24"/>
              </w:rPr>
              <w:t>Посполитой</w:t>
            </w:r>
            <w:proofErr w:type="spellEnd"/>
            <w:r w:rsidRPr="004200D2">
              <w:rPr>
                <w:sz w:val="24"/>
                <w:szCs w:val="24"/>
              </w:rPr>
              <w:t xml:space="preserve">. Поход принца Владислава на Москву. Заключение </w:t>
            </w:r>
            <w:proofErr w:type="spellStart"/>
            <w:r w:rsidRPr="004200D2">
              <w:rPr>
                <w:sz w:val="24"/>
                <w:szCs w:val="24"/>
              </w:rPr>
              <w:t>Деулинского</w:t>
            </w:r>
            <w:proofErr w:type="spellEnd"/>
            <w:r w:rsidRPr="004200D2">
              <w:rPr>
                <w:sz w:val="24"/>
                <w:szCs w:val="24"/>
              </w:rPr>
              <w:t xml:space="preserve"> перемирия с Речью </w:t>
            </w:r>
            <w:proofErr w:type="spellStart"/>
            <w:r w:rsidRPr="004200D2">
              <w:rPr>
                <w:sz w:val="24"/>
                <w:szCs w:val="24"/>
              </w:rPr>
              <w:t>Посполитой</w:t>
            </w:r>
            <w:proofErr w:type="spellEnd"/>
            <w:r w:rsidRPr="004200D2">
              <w:rPr>
                <w:sz w:val="24"/>
                <w:szCs w:val="24"/>
              </w:rPr>
              <w:t>. Итоги и последствия Смутного времени.</w:t>
            </w:r>
          </w:p>
        </w:tc>
      </w:tr>
    </w:tbl>
    <w:p w14:paraId="58DEA881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0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5"/>
        <w:gridCol w:w="6342"/>
      </w:tblGrid>
      <w:tr w:rsidR="00927F2E" w:rsidRPr="00311A9F" w14:paraId="57007600" w14:textId="77777777" w:rsidTr="004200D2">
        <w:trPr>
          <w:trHeight w:val="410"/>
        </w:trPr>
        <w:tc>
          <w:tcPr>
            <w:tcW w:w="3315" w:type="dxa"/>
            <w:tcBorders>
              <w:bottom w:val="nil"/>
            </w:tcBorders>
          </w:tcPr>
          <w:p w14:paraId="0D38E3C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A882C3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515977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860ADB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FF5E8A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7EB22F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2A91E7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D02B909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C816723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веке.</w:t>
            </w:r>
          </w:p>
        </w:tc>
        <w:tc>
          <w:tcPr>
            <w:tcW w:w="6342" w:type="dxa"/>
            <w:tcBorders>
              <w:bottom w:val="nil"/>
            </w:tcBorders>
          </w:tcPr>
          <w:p w14:paraId="6B5E8487" w14:textId="77777777" w:rsidR="00927F2E" w:rsidRPr="00311A9F" w:rsidRDefault="0011740B" w:rsidP="00311A9F">
            <w:pPr>
              <w:pStyle w:val="TableParagraph"/>
              <w:spacing w:before="6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Романовых.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Михаила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Федоровича. Восстановление экономического потенциала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Продолжение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закрепощения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патриарха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Филарета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государством.</w:t>
            </w:r>
          </w:p>
          <w:p w14:paraId="70AF0E04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Царь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Михайлович.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Укрепление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Ослабление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Боярской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государством. Развитие приказного строя. Приказ Тайных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дел. Усиление воеводской власти в уездах и постепенная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ликвидация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Затухание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Правительство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Б.И.Морозова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И.Д.Милославского</w:t>
            </w:r>
            <w:proofErr w:type="spell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деятельности. Патриарх Никон, его конфликт с царской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властью.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Раскол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Церкви.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Протопоп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Аввакум,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старообрядчества.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Царь Федор Алексеевич. Отмена местничества. Налоговая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(податная)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реформа.</w:t>
            </w:r>
          </w:p>
          <w:p w14:paraId="1C9D317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Экономическое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мануфактуры. Ярмарки. Укрепление внутренних торговых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связей и развитие хозяйственной специализации регионов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Новоторговый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уставы.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Торговля</w:t>
            </w:r>
            <w:r w:rsidRPr="00311A9F">
              <w:rPr>
                <w:spacing w:val="4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европейскими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странами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Востоком.</w:t>
            </w:r>
          </w:p>
          <w:p w14:paraId="7714755D" w14:textId="0FD7A633" w:rsidR="00927F2E" w:rsidRPr="00311A9F" w:rsidRDefault="0011740B" w:rsidP="004200D2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Социальная структура российского общества. </w:t>
            </w:r>
            <w:proofErr w:type="gramStart"/>
            <w:r w:rsidRPr="00311A9F">
              <w:rPr>
                <w:sz w:val="24"/>
                <w:szCs w:val="24"/>
              </w:rPr>
              <w:t>Государев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служилый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торговые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люди,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посадское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стрельцы,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служилые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иноземцы,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казаки,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холопы.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деревня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Городские восстания середины XVII в. Соляной бунт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Псковско-Новгородское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1649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Завершение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оформления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крепостного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Денежная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1654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Медный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бунт.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Побеги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Дон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Сибирь.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Восстание         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Степана Разина.</w:t>
            </w:r>
          </w:p>
          <w:p w14:paraId="2029857C" w14:textId="286DF9C3" w:rsidR="004200D2" w:rsidRPr="004200D2" w:rsidRDefault="0011740B" w:rsidP="004200D2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Внешняя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="004200D2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</w:t>
            </w:r>
            <w:r w:rsidRPr="00311A9F">
              <w:rPr>
                <w:spacing w:val="1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Возобновление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 xml:space="preserve">дипломатических контактов со странами Европы и Азии после Смуты. Смоленская война. </w:t>
            </w:r>
            <w:proofErr w:type="spellStart"/>
            <w:r w:rsidR="004200D2" w:rsidRPr="004200D2">
              <w:rPr>
                <w:sz w:val="24"/>
                <w:szCs w:val="24"/>
              </w:rPr>
              <w:t>Поляновский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 мир. Контакты с православным населением Речи </w:t>
            </w:r>
            <w:proofErr w:type="spellStart"/>
            <w:r w:rsidR="004200D2" w:rsidRPr="004200D2">
              <w:rPr>
                <w:sz w:val="24"/>
                <w:szCs w:val="24"/>
              </w:rPr>
              <w:t>Посполитой</w:t>
            </w:r>
            <w:proofErr w:type="spellEnd"/>
            <w:r w:rsidR="004200D2" w:rsidRPr="004200D2">
              <w:rPr>
                <w:sz w:val="24"/>
                <w:szCs w:val="24"/>
              </w:rPr>
              <w:t>: противодействие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>полонизации,</w:t>
            </w:r>
            <w:r w:rsidR="004200D2">
              <w:rPr>
                <w:sz w:val="24"/>
                <w:szCs w:val="24"/>
              </w:rPr>
              <w:t xml:space="preserve"> </w:t>
            </w:r>
            <w:r w:rsidR="004200D2" w:rsidRPr="004200D2">
              <w:rPr>
                <w:sz w:val="24"/>
                <w:szCs w:val="24"/>
              </w:rPr>
              <w:t xml:space="preserve">распространению католичества. Контакты с </w:t>
            </w:r>
            <w:proofErr w:type="gramStart"/>
            <w:r w:rsidR="004200D2" w:rsidRPr="004200D2">
              <w:rPr>
                <w:sz w:val="24"/>
                <w:szCs w:val="24"/>
              </w:rPr>
              <w:t>Запорожской</w:t>
            </w:r>
            <w:proofErr w:type="gramEnd"/>
            <w:r w:rsidR="004200D2" w:rsidRPr="004200D2">
              <w:rPr>
                <w:sz w:val="24"/>
                <w:szCs w:val="24"/>
              </w:rPr>
              <w:t xml:space="preserve"> </w:t>
            </w:r>
            <w:proofErr w:type="spellStart"/>
            <w:r w:rsidR="004200D2" w:rsidRPr="004200D2">
              <w:rPr>
                <w:sz w:val="24"/>
                <w:szCs w:val="24"/>
              </w:rPr>
              <w:t>Сечью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. Восстание Богдана Хмельницкого. </w:t>
            </w:r>
            <w:proofErr w:type="spellStart"/>
            <w:r w:rsidR="004200D2" w:rsidRPr="004200D2">
              <w:rPr>
                <w:sz w:val="24"/>
                <w:szCs w:val="24"/>
              </w:rPr>
              <w:t>Переяславская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 рада. Вхождение земель Войска Запорожского в состав России. Война между Россией и Речью </w:t>
            </w:r>
            <w:proofErr w:type="spellStart"/>
            <w:r w:rsidR="004200D2" w:rsidRPr="004200D2">
              <w:rPr>
                <w:sz w:val="24"/>
                <w:szCs w:val="24"/>
              </w:rPr>
              <w:t>Посполитой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 1654-1667 гг. </w:t>
            </w:r>
            <w:proofErr w:type="spellStart"/>
            <w:r w:rsidR="004200D2" w:rsidRPr="004200D2">
              <w:rPr>
                <w:sz w:val="24"/>
                <w:szCs w:val="24"/>
              </w:rPr>
              <w:t>Андрусовское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 перемирие. Русско-шведская война 1656- 1658 гг. и её результаты. Укрепление южных рубежей. Белгородская засечная черта. Конфликты с Османской империей. "Азовское осадное сидение". "Чигиринская война" и Бахчисарайский мирный договор. Отношения России со странами Западной Европы. Военные столкновения с </w:t>
            </w:r>
            <w:proofErr w:type="spellStart"/>
            <w:r w:rsidR="004200D2" w:rsidRPr="004200D2">
              <w:rPr>
                <w:sz w:val="24"/>
                <w:szCs w:val="24"/>
              </w:rPr>
              <w:t>манчжурами</w:t>
            </w:r>
            <w:proofErr w:type="spellEnd"/>
            <w:r w:rsidR="004200D2" w:rsidRPr="004200D2">
              <w:rPr>
                <w:sz w:val="24"/>
                <w:szCs w:val="24"/>
              </w:rPr>
              <w:t xml:space="preserve"> и империей Цин.</w:t>
            </w:r>
          </w:p>
          <w:p w14:paraId="66E76AFE" w14:textId="3DE150E0" w:rsidR="00927F2E" w:rsidRPr="00311A9F" w:rsidRDefault="004200D2" w:rsidP="004200D2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4200D2">
              <w:rPr>
                <w:sz w:val="24"/>
                <w:szCs w:val="24"/>
              </w:rPr>
              <w:t xml:space="preserve">Освоение новых территорий.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</w:t>
            </w:r>
            <w:r w:rsidRPr="004200D2">
              <w:rPr>
                <w:sz w:val="24"/>
                <w:szCs w:val="24"/>
              </w:rPr>
              <w:lastRenderedPageBreak/>
              <w:t>отношения. Формирование многонациональной элиты.</w:t>
            </w:r>
          </w:p>
        </w:tc>
      </w:tr>
      <w:tr w:rsidR="00927F2E" w:rsidRPr="00311A9F" w14:paraId="40793B77" w14:textId="77777777" w:rsidTr="00857310">
        <w:trPr>
          <w:trHeight w:val="80"/>
        </w:trPr>
        <w:tc>
          <w:tcPr>
            <w:tcW w:w="3315" w:type="dxa"/>
            <w:tcBorders>
              <w:top w:val="nil"/>
            </w:tcBorders>
          </w:tcPr>
          <w:p w14:paraId="0BEC723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42" w:type="dxa"/>
            <w:tcBorders>
              <w:top w:val="nil"/>
            </w:tcBorders>
          </w:tcPr>
          <w:p w14:paraId="6595D780" w14:textId="70F323CD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4235DB2F" w14:textId="77777777" w:rsidTr="00857310">
        <w:trPr>
          <w:trHeight w:val="6657"/>
        </w:trPr>
        <w:tc>
          <w:tcPr>
            <w:tcW w:w="3315" w:type="dxa"/>
          </w:tcPr>
          <w:p w14:paraId="05EB28A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82B7F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D8C59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210E8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037B86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AADD7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FF6DC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723710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B46F3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1C527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95BC16" w14:textId="77777777" w:rsidR="00927F2E" w:rsidRPr="00311A9F" w:rsidRDefault="0011740B" w:rsidP="00311A9F">
            <w:pPr>
              <w:pStyle w:val="TableParagraph"/>
              <w:tabs>
                <w:tab w:val="left" w:pos="1781"/>
              </w:tabs>
              <w:spacing w:before="174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пространство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42" w:type="dxa"/>
          </w:tcPr>
          <w:p w14:paraId="565D6BB0" w14:textId="316EEB62" w:rsidR="00927F2E" w:rsidRPr="00311A9F" w:rsidRDefault="0011740B" w:rsidP="00311A9F">
            <w:pPr>
              <w:pStyle w:val="TableParagraph"/>
              <w:tabs>
                <w:tab w:val="left" w:pos="5404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повседневная жизнь. Жилище и предметы быта. Семья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семейные отношения. Религия и суеверия. Проникновение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элементов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высших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</w:t>
            </w:r>
            <w:r w:rsidR="008573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страны.</w:t>
            </w:r>
          </w:p>
          <w:p w14:paraId="669A431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Архитектура.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Дворцово-храмовый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ансамбль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Соборной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площади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Шатровый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Антонио </w:t>
            </w:r>
            <w:proofErr w:type="spellStart"/>
            <w:r w:rsidRPr="00311A9F">
              <w:rPr>
                <w:sz w:val="24"/>
                <w:szCs w:val="24"/>
              </w:rPr>
              <w:t>Солари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Алевиз</w:t>
            </w:r>
            <w:proofErr w:type="spellEnd"/>
            <w:r w:rsidRPr="00311A9F">
              <w:rPr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Фрязин</w:t>
            </w:r>
            <w:proofErr w:type="spellEnd"/>
            <w:r w:rsidRPr="00311A9F">
              <w:rPr>
                <w:sz w:val="24"/>
                <w:szCs w:val="24"/>
              </w:rPr>
              <w:t xml:space="preserve">, </w:t>
            </w:r>
            <w:proofErr w:type="spellStart"/>
            <w:r w:rsidRPr="00311A9F">
              <w:rPr>
                <w:sz w:val="24"/>
                <w:szCs w:val="24"/>
              </w:rPr>
              <w:t>Петрок</w:t>
            </w:r>
            <w:proofErr w:type="spellEnd"/>
            <w:r w:rsidRPr="00311A9F">
              <w:rPr>
                <w:sz w:val="24"/>
                <w:szCs w:val="24"/>
              </w:rPr>
              <w:t xml:space="preserve"> Малой. Собор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Покрова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Рву.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Монастырские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ансамбли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(Кирилл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Белозерский,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Соловецкий,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Ново-Иерусалимский).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Крепости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(Китай-город,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Смоленский,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Астраханский,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Ростовский кремли). Федор Конь. Приказ каменных дел.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Деревянное зодчество. Изобразительное искусство. Симон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Ушаков.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Ярославская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иконописи.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Парсунная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живопись.</w:t>
            </w:r>
          </w:p>
          <w:p w14:paraId="3905F45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Летописание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книгопечатания.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Лицевой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свод.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Домострой. Переписка Ивана Грозного с князем Андреем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Курбским.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Публицистика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Смутного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светского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Симеон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Полоцкий. Немецкая слобода как проводник европейского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культурного   </w:t>
            </w:r>
            <w:r w:rsidRPr="00311A9F">
              <w:rPr>
                <w:spacing w:val="4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влияния.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Посадская   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сатира   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XVII 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  <w:p w14:paraId="7A73A961" w14:textId="53D6799E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9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образования</w:t>
            </w:r>
            <w:r w:rsidRPr="00311A9F">
              <w:rPr>
                <w:spacing w:val="9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9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научных</w:t>
            </w:r>
            <w:r w:rsidRPr="00311A9F">
              <w:rPr>
                <w:spacing w:val="9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знаний.</w:t>
            </w:r>
            <w:r w:rsidRPr="00311A9F">
              <w:rPr>
                <w:spacing w:val="9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Школы</w:t>
            </w:r>
            <w:r w:rsidRPr="00311A9F">
              <w:rPr>
                <w:spacing w:val="9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="00857310">
              <w:rPr>
                <w:sz w:val="24"/>
                <w:szCs w:val="24"/>
              </w:rPr>
              <w:t xml:space="preserve"> </w:t>
            </w:r>
            <w:r w:rsidR="00857310" w:rsidRPr="00857310">
              <w:rPr>
                <w:sz w:val="24"/>
                <w:szCs w:val="24"/>
              </w:rPr>
              <w:t>Аптекарском</w:t>
            </w:r>
            <w:r w:rsidR="00857310" w:rsidRPr="00857310">
              <w:rPr>
                <w:sz w:val="24"/>
                <w:szCs w:val="24"/>
              </w:rPr>
              <w:tab/>
              <w:t>и</w:t>
            </w:r>
            <w:r w:rsidR="00857310" w:rsidRPr="00857310">
              <w:rPr>
                <w:sz w:val="24"/>
                <w:szCs w:val="24"/>
              </w:rPr>
              <w:tab/>
              <w:t>Посольском</w:t>
            </w:r>
            <w:r w:rsidR="00857310" w:rsidRPr="00857310">
              <w:rPr>
                <w:sz w:val="24"/>
                <w:szCs w:val="24"/>
              </w:rPr>
              <w:tab/>
              <w:t>приказах.</w:t>
            </w:r>
            <w:r w:rsidR="00857310" w:rsidRPr="00857310">
              <w:rPr>
                <w:sz w:val="24"/>
                <w:szCs w:val="24"/>
              </w:rPr>
              <w:tab/>
              <w:t xml:space="preserve">"Синопсис" Иннокентия </w:t>
            </w:r>
            <w:proofErr w:type="spellStart"/>
            <w:r w:rsidR="00857310" w:rsidRPr="00857310">
              <w:rPr>
                <w:sz w:val="24"/>
                <w:szCs w:val="24"/>
              </w:rPr>
              <w:t>Гизеля</w:t>
            </w:r>
            <w:proofErr w:type="spellEnd"/>
            <w:r w:rsidR="00857310" w:rsidRPr="00857310">
              <w:rPr>
                <w:sz w:val="24"/>
                <w:szCs w:val="24"/>
              </w:rPr>
              <w:t xml:space="preserve"> - первое учебное пособие по истории.</w:t>
            </w:r>
          </w:p>
        </w:tc>
      </w:tr>
      <w:tr w:rsidR="00927F2E" w:rsidRPr="00311A9F" w14:paraId="59DE82BF" w14:textId="77777777">
        <w:trPr>
          <w:trHeight w:val="649"/>
        </w:trPr>
        <w:tc>
          <w:tcPr>
            <w:tcW w:w="3315" w:type="dxa"/>
          </w:tcPr>
          <w:p w14:paraId="64CB3366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42" w:type="dxa"/>
          </w:tcPr>
          <w:p w14:paraId="627FBF65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Наш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XVI-XVII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</w:tr>
    </w:tbl>
    <w:p w14:paraId="484AB94B" w14:textId="77777777" w:rsidR="00927F2E" w:rsidRPr="00311A9F" w:rsidRDefault="0011740B" w:rsidP="00311A9F">
      <w:pPr>
        <w:tabs>
          <w:tab w:val="left" w:pos="9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75B35F44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6378"/>
      </w:tblGrid>
      <w:tr w:rsidR="00927F2E" w:rsidRPr="00311A9F" w14:paraId="0E3D5E95" w14:textId="77777777" w:rsidTr="00857310">
        <w:trPr>
          <w:trHeight w:val="2998"/>
        </w:trPr>
        <w:tc>
          <w:tcPr>
            <w:tcW w:w="3279" w:type="dxa"/>
          </w:tcPr>
          <w:p w14:paraId="7D5A988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79B6C4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96DBC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7958C5" w14:textId="77777777" w:rsidR="00927F2E" w:rsidRPr="00311A9F" w:rsidRDefault="0011740B" w:rsidP="00311A9F">
            <w:pPr>
              <w:pStyle w:val="TableParagraph"/>
              <w:spacing w:before="14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Всеобщая история. История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времени.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  <w:p w14:paraId="284F7FB8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Век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Просвещения.</w:t>
            </w:r>
          </w:p>
        </w:tc>
        <w:tc>
          <w:tcPr>
            <w:tcW w:w="6378" w:type="dxa"/>
          </w:tcPr>
          <w:p w14:paraId="0CE37CF4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Достижения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естественных наук и распространение идей рационализма.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Английское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Просвещение;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</w:t>
            </w:r>
            <w:proofErr w:type="gramStart"/>
            <w:r w:rsidRPr="00311A9F">
              <w:rPr>
                <w:sz w:val="24"/>
                <w:szCs w:val="24"/>
              </w:rPr>
              <w:t>.Л</w:t>
            </w:r>
            <w:proofErr w:type="gramEnd"/>
            <w:r w:rsidRPr="00311A9F">
              <w:rPr>
                <w:sz w:val="24"/>
                <w:szCs w:val="24"/>
              </w:rPr>
              <w:t>окк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Т.Гоббс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Секуляризация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(обмирщение)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сознания.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Разума.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Философские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Ф.М.Вольтера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Ш.Л.Монтескье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Ж.Ж.Руссо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"Энциклопедия"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</w:t>
            </w:r>
            <w:proofErr w:type="spellStart"/>
            <w:r w:rsidRPr="00311A9F">
              <w:rPr>
                <w:sz w:val="24"/>
                <w:szCs w:val="24"/>
              </w:rPr>
              <w:t>Д.Дидро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Ж.Д'Аламбер</w:t>
            </w:r>
            <w:proofErr w:type="spellEnd"/>
            <w:r w:rsidRPr="00311A9F">
              <w:rPr>
                <w:sz w:val="24"/>
                <w:szCs w:val="24"/>
              </w:rPr>
              <w:t>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Германское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Америке.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просветителей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представлений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"Союз королей 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философов".</w:t>
            </w:r>
          </w:p>
        </w:tc>
      </w:tr>
      <w:tr w:rsidR="00927F2E" w:rsidRPr="00311A9F" w14:paraId="35AFE9CD" w14:textId="77777777" w:rsidTr="00857310">
        <w:trPr>
          <w:trHeight w:val="5229"/>
        </w:trPr>
        <w:tc>
          <w:tcPr>
            <w:tcW w:w="3279" w:type="dxa"/>
            <w:tcBorders>
              <w:bottom w:val="nil"/>
            </w:tcBorders>
          </w:tcPr>
          <w:p w14:paraId="636227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966F5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139B35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A1276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A7199B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32318F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82600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8AAB64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1F6B1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85BBB6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2312FC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4033C6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B3174D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35D31A0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45C45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78" w:type="dxa"/>
            <w:tcBorders>
              <w:bottom w:val="nil"/>
            </w:tcBorders>
          </w:tcPr>
          <w:p w14:paraId="42728633" w14:textId="70D7EE2E" w:rsidR="00927F2E" w:rsidRPr="00311A9F" w:rsidRDefault="0011740B" w:rsidP="00857310">
            <w:pPr>
              <w:pStyle w:val="TableParagraph"/>
              <w:tabs>
                <w:tab w:val="left" w:pos="2502"/>
                <w:tab w:val="left" w:pos="4645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Монархии в Европе XVIII в.: абсолютные и парламентские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монархии. Просвещенный абсолютизм: правители, идеи,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практика.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сословий: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старые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порядки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веяния.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Секуляризация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857310">
              <w:rPr>
                <w:sz w:val="24"/>
                <w:szCs w:val="24"/>
              </w:rPr>
              <w:t xml:space="preserve">политика </w:t>
            </w:r>
            <w:r w:rsidRPr="00311A9F">
              <w:rPr>
                <w:sz w:val="24"/>
                <w:szCs w:val="24"/>
              </w:rPr>
              <w:t>власти.</w:t>
            </w:r>
            <w:r w:rsidR="008573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Меркантилизм.</w:t>
            </w:r>
          </w:p>
          <w:p w14:paraId="3E933821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Великобритания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Королевская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парламент.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Тори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виги.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Предпосылки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промышленного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переворота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Англии.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изобретения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машин.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фабрик,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замена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ручного труда </w:t>
            </w:r>
            <w:proofErr w:type="gramStart"/>
            <w:r w:rsidRPr="00311A9F">
              <w:rPr>
                <w:sz w:val="24"/>
                <w:szCs w:val="24"/>
              </w:rPr>
              <w:t>машинным</w:t>
            </w:r>
            <w:proofErr w:type="gramEnd"/>
            <w:r w:rsidRPr="00311A9F">
              <w:rPr>
                <w:sz w:val="24"/>
                <w:szCs w:val="24"/>
              </w:rPr>
              <w:t>. Социальные и экономические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последствия промышленного переворота. Условия труда 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быта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фабричных</w:t>
            </w:r>
            <w:r w:rsidRPr="00311A9F">
              <w:rPr>
                <w:spacing w:val="5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рабочих.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Движения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протеста.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Луддизм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  <w:p w14:paraId="3074B984" w14:textId="51F7D1DF" w:rsidR="00927F2E" w:rsidRPr="00311A9F" w:rsidRDefault="0011740B" w:rsidP="00311A9F">
            <w:pPr>
              <w:pStyle w:val="TableParagraph"/>
              <w:tabs>
                <w:tab w:val="left" w:pos="2446"/>
                <w:tab w:val="left" w:pos="4111"/>
                <w:tab w:val="left" w:pos="5241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Франция.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Абсолютная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сохранения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старого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порядка.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Попытки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857310">
              <w:rPr>
                <w:sz w:val="24"/>
                <w:szCs w:val="24"/>
              </w:rPr>
              <w:t xml:space="preserve">Королевская </w:t>
            </w:r>
            <w:r w:rsidRPr="00311A9F">
              <w:rPr>
                <w:sz w:val="24"/>
                <w:szCs w:val="24"/>
              </w:rPr>
              <w:t>власть</w:t>
            </w:r>
            <w:r w:rsidR="0085731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85731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сословия.</w:t>
            </w:r>
          </w:p>
          <w:p w14:paraId="08B96E6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Германские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Габсбургов,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итальянские земли в XVIII в. Раздробленность Германии.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Возвышение Пруссии. Фридрих II Великий. </w:t>
            </w:r>
            <w:proofErr w:type="spellStart"/>
            <w:r w:rsidRPr="00311A9F">
              <w:rPr>
                <w:sz w:val="24"/>
                <w:szCs w:val="24"/>
              </w:rPr>
              <w:t>Габсбургская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Правление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Марии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Терезии</w:t>
            </w:r>
            <w:proofErr w:type="spellEnd"/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Иосифа</w:t>
            </w:r>
          </w:p>
          <w:p w14:paraId="4CCC1857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абсолютизма.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Итальянские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раздробленность.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власти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Габсбургов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над  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частью  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итальянских  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земель.</w:t>
            </w:r>
          </w:p>
          <w:p w14:paraId="5449C9F6" w14:textId="77777777" w:rsidR="00857310" w:rsidRPr="00857310" w:rsidRDefault="0011740B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Государства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Пиренейского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полуострова.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Испания: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ослабление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международных позиций. Реформы в правление Карла 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Попытки проведения реформ в Португалии. 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колониальными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владениями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Испании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0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Португалии</w:t>
            </w:r>
            <w:r w:rsidRPr="00311A9F">
              <w:rPr>
                <w:spacing w:val="10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="00857310">
              <w:rPr>
                <w:sz w:val="24"/>
                <w:szCs w:val="24"/>
              </w:rPr>
              <w:t xml:space="preserve"> </w:t>
            </w:r>
            <w:r w:rsidR="00857310" w:rsidRPr="00857310">
              <w:rPr>
                <w:sz w:val="24"/>
                <w:szCs w:val="24"/>
              </w:rPr>
              <w:t>Южной</w:t>
            </w:r>
            <w:r w:rsidR="00857310" w:rsidRPr="00857310">
              <w:rPr>
                <w:sz w:val="24"/>
                <w:szCs w:val="24"/>
              </w:rPr>
              <w:tab/>
              <w:t>Америке.</w:t>
            </w:r>
            <w:r w:rsidR="00857310" w:rsidRPr="00857310">
              <w:rPr>
                <w:sz w:val="24"/>
                <w:szCs w:val="24"/>
              </w:rPr>
              <w:tab/>
              <w:t>Недовольство</w:t>
            </w:r>
            <w:r w:rsidR="00857310" w:rsidRPr="00857310">
              <w:rPr>
                <w:sz w:val="24"/>
                <w:szCs w:val="24"/>
              </w:rPr>
              <w:tab/>
              <w:t>населения</w:t>
            </w:r>
            <w:r w:rsidR="00857310" w:rsidRPr="00857310">
              <w:rPr>
                <w:sz w:val="24"/>
                <w:szCs w:val="24"/>
              </w:rPr>
              <w:tab/>
              <w:t>колоний политикой</w:t>
            </w:r>
            <w:r w:rsidR="00857310" w:rsidRPr="00857310">
              <w:rPr>
                <w:sz w:val="24"/>
                <w:szCs w:val="24"/>
              </w:rPr>
              <w:tab/>
            </w:r>
            <w:r w:rsidR="00857310" w:rsidRPr="00857310">
              <w:rPr>
                <w:sz w:val="24"/>
                <w:szCs w:val="24"/>
              </w:rPr>
              <w:tab/>
            </w:r>
            <w:r w:rsidR="00857310" w:rsidRPr="00857310">
              <w:rPr>
                <w:sz w:val="24"/>
                <w:szCs w:val="24"/>
              </w:rPr>
              <w:tab/>
              <w:t>метрополий.</w:t>
            </w:r>
          </w:p>
          <w:p w14:paraId="2DD5C49A" w14:textId="77777777" w:rsidR="00857310" w:rsidRPr="00857310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CE40070" w14:textId="77777777" w:rsidR="00857310" w:rsidRPr="00857310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857310">
              <w:rPr>
                <w:sz w:val="24"/>
                <w:szCs w:val="24"/>
              </w:rPr>
              <w:t>Британские колонии в Северной Америке: борьба за независимость.</w:t>
            </w:r>
          </w:p>
          <w:p w14:paraId="51F1C73E" w14:textId="2D7FE7F5" w:rsidR="00857310" w:rsidRPr="00857310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857310">
              <w:rPr>
                <w:sz w:val="24"/>
                <w:szCs w:val="24"/>
              </w:rPr>
      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"Бостонское чаепитие". Первый Континентальный конгресс (1774) и начало Войны за независимость. Первые сражения войны. Создание регулярной армии под командованием </w:t>
            </w:r>
            <w:proofErr w:type="spellStart"/>
            <w:r w:rsidRPr="00857310">
              <w:rPr>
                <w:sz w:val="24"/>
                <w:szCs w:val="24"/>
              </w:rPr>
              <w:t>Дж</w:t>
            </w:r>
            <w:proofErr w:type="gramStart"/>
            <w:r w:rsidRPr="00857310">
              <w:rPr>
                <w:sz w:val="24"/>
                <w:szCs w:val="24"/>
              </w:rPr>
              <w:t>.В</w:t>
            </w:r>
            <w:proofErr w:type="gramEnd"/>
            <w:r w:rsidRPr="00857310">
              <w:rPr>
                <w:sz w:val="24"/>
                <w:szCs w:val="24"/>
              </w:rPr>
              <w:t>ашингтона</w:t>
            </w:r>
            <w:proofErr w:type="spellEnd"/>
            <w:r w:rsidRPr="00857310">
              <w:rPr>
                <w:sz w:val="24"/>
                <w:szCs w:val="24"/>
              </w:rPr>
              <w:t>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"Отцы-основатели". Билль о правах (1791). Значение завоевания североамериканскими</w:t>
            </w:r>
            <w:r w:rsidRPr="00857310">
              <w:rPr>
                <w:sz w:val="24"/>
                <w:szCs w:val="24"/>
              </w:rPr>
              <w:tab/>
              <w:t>штатами</w:t>
            </w:r>
            <w:r>
              <w:rPr>
                <w:sz w:val="24"/>
                <w:szCs w:val="24"/>
              </w:rPr>
              <w:t xml:space="preserve"> </w:t>
            </w:r>
            <w:r w:rsidRPr="00857310">
              <w:rPr>
                <w:sz w:val="24"/>
                <w:szCs w:val="24"/>
              </w:rPr>
              <w:t>независимости.</w:t>
            </w:r>
          </w:p>
          <w:p w14:paraId="0A0D622B" w14:textId="1FAB52C8" w:rsidR="00857310" w:rsidRPr="00857310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857310">
              <w:rPr>
                <w:sz w:val="24"/>
                <w:szCs w:val="24"/>
              </w:rPr>
              <w:t>Французская революция конца XVIII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и (</w:t>
            </w:r>
            <w:proofErr w:type="spellStart"/>
            <w:r w:rsidRPr="00857310">
              <w:rPr>
                <w:sz w:val="24"/>
                <w:szCs w:val="24"/>
              </w:rPr>
              <w:t>Ж.Ж.Дантон</w:t>
            </w:r>
            <w:proofErr w:type="spellEnd"/>
            <w:r w:rsidRPr="00857310">
              <w:rPr>
                <w:sz w:val="24"/>
                <w:szCs w:val="24"/>
              </w:rPr>
              <w:t>, Ж.-</w:t>
            </w:r>
            <w:proofErr w:type="spellStart"/>
            <w:r w:rsidRPr="00857310">
              <w:rPr>
                <w:sz w:val="24"/>
                <w:szCs w:val="24"/>
              </w:rPr>
              <w:t>П.Марат</w:t>
            </w:r>
            <w:proofErr w:type="spellEnd"/>
            <w:r w:rsidRPr="00857310">
              <w:rPr>
                <w:sz w:val="24"/>
                <w:szCs w:val="24"/>
              </w:rPr>
              <w:t xml:space="preserve">). Упразднение монархии и провозглашение республики. </w:t>
            </w:r>
            <w:proofErr w:type="spellStart"/>
            <w:r w:rsidRPr="00857310">
              <w:rPr>
                <w:sz w:val="24"/>
                <w:szCs w:val="24"/>
              </w:rPr>
              <w:t>Вареннский</w:t>
            </w:r>
            <w:proofErr w:type="spellEnd"/>
            <w:r w:rsidRPr="00857310">
              <w:rPr>
                <w:sz w:val="24"/>
                <w:szCs w:val="24"/>
              </w:rPr>
              <w:t xml:space="preserve"> кризис. Начало войн против европейских монархов. Казнь короля. Вандея. Политическая борьба в годы республики. Конвент и </w:t>
            </w:r>
            <w:r w:rsidRPr="00857310">
              <w:rPr>
                <w:sz w:val="24"/>
                <w:szCs w:val="24"/>
              </w:rPr>
              <w:lastRenderedPageBreak/>
              <w:t xml:space="preserve">"революционный порядок управления". Комитет общественного спасения. </w:t>
            </w:r>
            <w:proofErr w:type="spellStart"/>
            <w:r w:rsidRPr="00857310">
              <w:rPr>
                <w:sz w:val="24"/>
                <w:szCs w:val="24"/>
              </w:rPr>
              <w:t>М.Робеспьер</w:t>
            </w:r>
            <w:proofErr w:type="spellEnd"/>
            <w:r w:rsidRPr="00857310">
              <w:rPr>
                <w:sz w:val="24"/>
                <w:szCs w:val="24"/>
              </w:rPr>
              <w:t>. Террор. Отказ от основ "старого мира":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      революции.</w:t>
            </w:r>
          </w:p>
          <w:p w14:paraId="2E86DAED" w14:textId="77777777" w:rsidR="00857310" w:rsidRPr="00857310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857310">
              <w:rPr>
                <w:sz w:val="24"/>
                <w:szCs w:val="24"/>
              </w:rPr>
              <w:t>Европейская культура XVIII в. 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 Международные отношения в XVIII в.</w:t>
            </w:r>
          </w:p>
          <w:p w14:paraId="2C50E00C" w14:textId="2451588E" w:rsidR="00927F2E" w:rsidRPr="00311A9F" w:rsidRDefault="00857310" w:rsidP="00857310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857310">
              <w:rPr>
                <w:sz w:val="24"/>
                <w:szCs w:val="24"/>
              </w:rPr>
              <w:t>Проблемы</w:t>
            </w:r>
            <w:r>
              <w:rPr>
                <w:sz w:val="24"/>
                <w:szCs w:val="24"/>
              </w:rPr>
              <w:t xml:space="preserve"> </w:t>
            </w:r>
            <w:r w:rsidRPr="00857310">
              <w:rPr>
                <w:sz w:val="24"/>
                <w:szCs w:val="24"/>
              </w:rPr>
              <w:t>европейского</w:t>
            </w:r>
            <w:r>
              <w:rPr>
                <w:sz w:val="24"/>
                <w:szCs w:val="24"/>
              </w:rPr>
              <w:t xml:space="preserve"> </w:t>
            </w:r>
            <w:r w:rsidRPr="00857310">
              <w:rPr>
                <w:sz w:val="24"/>
                <w:szCs w:val="24"/>
              </w:rPr>
              <w:t>баланса</w:t>
            </w:r>
            <w:r>
              <w:rPr>
                <w:sz w:val="24"/>
                <w:szCs w:val="24"/>
              </w:rPr>
              <w:t xml:space="preserve"> </w:t>
            </w:r>
            <w:r w:rsidRPr="00857310">
              <w:rPr>
                <w:sz w:val="24"/>
                <w:szCs w:val="24"/>
              </w:rPr>
              <w:t>сил</w:t>
            </w:r>
            <w:r w:rsidRPr="00857310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857310">
              <w:rPr>
                <w:sz w:val="24"/>
                <w:szCs w:val="24"/>
              </w:rPr>
              <w:t>дипломатия.</w:t>
            </w:r>
          </w:p>
        </w:tc>
      </w:tr>
      <w:tr w:rsidR="00927F2E" w:rsidRPr="00311A9F" w14:paraId="13D398B1" w14:textId="77777777" w:rsidTr="00B700B0">
        <w:trPr>
          <w:trHeight w:val="1831"/>
        </w:trPr>
        <w:tc>
          <w:tcPr>
            <w:tcW w:w="3279" w:type="dxa"/>
            <w:tcBorders>
              <w:top w:val="nil"/>
            </w:tcBorders>
          </w:tcPr>
          <w:p w14:paraId="1F490A7D" w14:textId="5DCE03C7" w:rsidR="00927F2E" w:rsidRPr="00311A9F" w:rsidRDefault="00D2252C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lastRenderedPageBreak/>
              <w:pict w14:anchorId="0ED53848">
                <v:rect id="_x0000_s1045" style="position:absolute;left:0;text-align:left;margin-left:241.85pt;margin-top:56.65pt;width:318.15pt;height:.7pt;z-index:15730688;mso-position-horizontal-relative:page;mso-position-vertical-relative:page" fillcolor="black" stroked="f">
                  <w10:wrap anchorx="page" anchory="page"/>
                </v:rect>
              </w:pict>
            </w:r>
            <w:r>
              <w:pict w14:anchorId="24DCCD2B">
                <v:rect id="_x0000_s1044" style="position:absolute;left:0;text-align:left;margin-left:241.85pt;margin-top:778.55pt;width:318.15pt;height:.7pt;z-index:15731200;mso-position-horizontal-relative:page;mso-position-vertical-relative:page" fillcolor="black" stroked="f">
                  <w10:wrap anchorx="page" anchory="page"/>
                </v:rect>
              </w:pict>
            </w:r>
          </w:p>
        </w:tc>
        <w:tc>
          <w:tcPr>
            <w:tcW w:w="6378" w:type="dxa"/>
            <w:tcBorders>
              <w:top w:val="nil"/>
            </w:tcBorders>
          </w:tcPr>
          <w:p w14:paraId="502418AE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Участие России в международных отношениях в XVIII 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(1700-1721).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Династические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наследство". Семилетняя война (1756-1763). Разделы Речи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Посполитой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антифранцузских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коалиций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революционной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захваты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европейских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держав.</w:t>
            </w:r>
          </w:p>
        </w:tc>
      </w:tr>
      <w:tr w:rsidR="00927F2E" w:rsidRPr="00311A9F" w14:paraId="07ED9671" w14:textId="77777777" w:rsidTr="00B700B0">
        <w:trPr>
          <w:trHeight w:val="2537"/>
        </w:trPr>
        <w:tc>
          <w:tcPr>
            <w:tcW w:w="3279" w:type="dxa"/>
          </w:tcPr>
          <w:p w14:paraId="37956AB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A2C7D1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7C8EB6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FB7981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7710E5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78" w:type="dxa"/>
          </w:tcPr>
          <w:p w14:paraId="474046EC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Османская империя: от могущества к упадку. 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Попытки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Селим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Ослабление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Моголов.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европейцев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Утверждение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британского владычества. Китай. Империя Цин в XVIII в.: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маньчжурских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императоров,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страной. Внешняя политика империи Цин; отношения 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Россией. "Закрытие" Китая для иноземцев. Япония в XVIII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в. </w:t>
            </w:r>
            <w:proofErr w:type="spellStart"/>
            <w:r w:rsidRPr="00311A9F">
              <w:rPr>
                <w:sz w:val="24"/>
                <w:szCs w:val="24"/>
              </w:rPr>
              <w:t>Сегуны</w:t>
            </w:r>
            <w:proofErr w:type="spellEnd"/>
            <w:r w:rsidRPr="00311A9F">
              <w:rPr>
                <w:sz w:val="24"/>
                <w:szCs w:val="24"/>
              </w:rPr>
              <w:t xml:space="preserve"> и дайме. Положение сословий. Культура стран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</w:tr>
      <w:tr w:rsidR="00927F2E" w:rsidRPr="00311A9F" w14:paraId="691E0683" w14:textId="77777777">
        <w:trPr>
          <w:trHeight w:val="649"/>
        </w:trPr>
        <w:tc>
          <w:tcPr>
            <w:tcW w:w="3279" w:type="dxa"/>
          </w:tcPr>
          <w:p w14:paraId="40B12433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78" w:type="dxa"/>
          </w:tcPr>
          <w:p w14:paraId="66C68660" w14:textId="4E467A73" w:rsidR="00B700B0" w:rsidRPr="00311A9F" w:rsidRDefault="0011740B" w:rsidP="00B700B0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Историческое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</w:tr>
      <w:tr w:rsidR="00927F2E" w:rsidRPr="00311A9F" w14:paraId="287F5ACB" w14:textId="77777777" w:rsidTr="000E26F9">
        <w:trPr>
          <w:trHeight w:val="8527"/>
        </w:trPr>
        <w:tc>
          <w:tcPr>
            <w:tcW w:w="3279" w:type="dxa"/>
          </w:tcPr>
          <w:p w14:paraId="138F04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0A8AD1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047A9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DF877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5C91D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C537BA9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9BBCFB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История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     Россия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конце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XVII-XVIII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  <w:p w14:paraId="651CB110" w14:textId="77777777" w:rsidR="00927F2E" w:rsidRPr="00311A9F" w:rsidRDefault="0011740B" w:rsidP="00311A9F">
            <w:pPr>
              <w:pStyle w:val="TableParagraph"/>
              <w:tabs>
                <w:tab w:val="left" w:pos="1638"/>
                <w:tab w:val="left" w:pos="253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эпоху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преобразований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Петра I.</w:t>
            </w:r>
          </w:p>
        </w:tc>
        <w:tc>
          <w:tcPr>
            <w:tcW w:w="6378" w:type="dxa"/>
          </w:tcPr>
          <w:p w14:paraId="18C1B03F" w14:textId="494D57F9" w:rsidR="00927F2E" w:rsidRPr="00311A9F" w:rsidRDefault="0011740B" w:rsidP="00311A9F">
            <w:pPr>
              <w:pStyle w:val="TableParagraph"/>
              <w:tabs>
                <w:tab w:val="left" w:pos="3528"/>
                <w:tab w:val="left" w:pos="608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Причины и предпосылки преобразований. Россия и Европа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 конце XVII века. Модернизация как жизненно важная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задача.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 за власть. Правление царевны Софьи. Стрелецкие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бунты. </w:t>
            </w:r>
            <w:proofErr w:type="spellStart"/>
            <w:r w:rsidRPr="00311A9F">
              <w:rPr>
                <w:sz w:val="24"/>
                <w:szCs w:val="24"/>
              </w:rPr>
              <w:t>Хованщина</w:t>
            </w:r>
            <w:proofErr w:type="spellEnd"/>
            <w:r w:rsidRPr="00311A9F">
              <w:rPr>
                <w:sz w:val="24"/>
                <w:szCs w:val="24"/>
              </w:rPr>
              <w:t>. Первые шаги на пути преобразований.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Азовские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посольство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Сподвижники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Петра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4"/>
                <w:sz w:val="24"/>
                <w:szCs w:val="24"/>
              </w:rPr>
              <w:t>I.</w:t>
            </w:r>
          </w:p>
          <w:p w14:paraId="090B8E17" w14:textId="77777777" w:rsidR="00B700B0" w:rsidRDefault="0011740B" w:rsidP="00311A9F">
            <w:pPr>
              <w:pStyle w:val="TableParagraph"/>
              <w:tabs>
                <w:tab w:val="left" w:pos="1288"/>
                <w:tab w:val="left" w:pos="2108"/>
                <w:tab w:val="left" w:pos="3741"/>
                <w:tab w:val="left" w:pos="545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Экономическая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Строительство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мануфактур. Создание базы металлургической индустрии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 Урале. Оружейные заводы и корабельные верфи. 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 в создании промышленности. Преобладание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крепостного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подневольного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труда.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Принципы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меркантилизма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протекционизма.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hyperlink r:id="rId9">
              <w:r w:rsidRPr="00311A9F">
                <w:rPr>
                  <w:color w:val="0000FF"/>
                  <w:sz w:val="24"/>
                  <w:szCs w:val="24"/>
                  <w:u w:val="single" w:color="0000FF"/>
                </w:rPr>
                <w:t>Таможенный</w:t>
              </w:r>
              <w:r w:rsidRPr="00311A9F">
                <w:rPr>
                  <w:color w:val="0000FF"/>
                  <w:spacing w:val="1"/>
                  <w:sz w:val="24"/>
                  <w:szCs w:val="24"/>
                  <w:u w:val="single" w:color="0000FF"/>
                </w:rPr>
                <w:t xml:space="preserve"> </w:t>
              </w:r>
              <w:r w:rsidRPr="00311A9F">
                <w:rPr>
                  <w:color w:val="0000FF"/>
                  <w:sz w:val="24"/>
                  <w:szCs w:val="24"/>
                  <w:u w:val="single" w:color="0000FF"/>
                </w:rPr>
                <w:t>тариф</w:t>
              </w:r>
            </w:hyperlink>
            <w:r w:rsidRPr="00311A9F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r w:rsidR="00B700B0">
              <w:rPr>
                <w:sz w:val="24"/>
                <w:szCs w:val="24"/>
              </w:rPr>
              <w:t>1724</w:t>
            </w:r>
          </w:p>
          <w:p w14:paraId="7AE2C10F" w14:textId="3CD9580E" w:rsidR="00927F2E" w:rsidRPr="00311A9F" w:rsidRDefault="0011740B" w:rsidP="00311A9F">
            <w:pPr>
              <w:pStyle w:val="TableParagraph"/>
              <w:tabs>
                <w:tab w:val="left" w:pos="1288"/>
                <w:tab w:val="left" w:pos="2108"/>
                <w:tab w:val="left" w:pos="3741"/>
                <w:tab w:val="left" w:pos="545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г.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подушной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подати.</w:t>
            </w:r>
          </w:p>
          <w:p w14:paraId="12BEF063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Консолидация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дворянского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сословия, повышение его роли в управлении страной. Указ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единонаследии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Табель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рангах.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Противоречия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купечеству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городским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сословиям: расширение их прав в местном управлении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налогового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гнета.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Переписи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 (ревизии).</w:t>
            </w:r>
          </w:p>
          <w:p w14:paraId="4D8B67D0" w14:textId="67037B2C" w:rsidR="00927F2E" w:rsidRPr="00311A9F" w:rsidRDefault="0011740B" w:rsidP="00311A9F">
            <w:pPr>
              <w:pStyle w:val="TableParagraph"/>
              <w:tabs>
                <w:tab w:val="left" w:pos="512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(бурмистры и Ратуша), городская и областная (губернская)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Сенат,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коллегии,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надзора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 централизации и бюрократизации управления.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B700B0">
              <w:rPr>
                <w:sz w:val="24"/>
                <w:szCs w:val="24"/>
              </w:rPr>
              <w:t xml:space="preserve">Генеральный </w:t>
            </w:r>
            <w:r w:rsidRPr="00311A9F">
              <w:rPr>
                <w:spacing w:val="-1"/>
                <w:sz w:val="24"/>
                <w:szCs w:val="24"/>
              </w:rPr>
              <w:t>регламент.</w:t>
            </w:r>
          </w:p>
          <w:p w14:paraId="781A6AC7" w14:textId="5521AC57" w:rsidR="00927F2E" w:rsidRPr="00311A9F" w:rsidRDefault="0011740B" w:rsidP="00B700B0">
            <w:pPr>
              <w:pStyle w:val="TableParagraph"/>
              <w:tabs>
                <w:tab w:val="left" w:pos="2841"/>
                <w:tab w:val="left" w:pos="3847"/>
                <w:tab w:val="left" w:pos="535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Санкт-Петербург</w:t>
            </w:r>
            <w:r w:rsidR="00B700B0">
              <w:rPr>
                <w:sz w:val="24"/>
                <w:szCs w:val="24"/>
              </w:rPr>
              <w:t xml:space="preserve"> – </w:t>
            </w:r>
            <w:r w:rsidRPr="00311A9F">
              <w:rPr>
                <w:sz w:val="24"/>
                <w:szCs w:val="24"/>
              </w:rPr>
              <w:t>новая</w:t>
            </w:r>
            <w:r w:rsidR="00B700B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столица.</w:t>
            </w:r>
          </w:p>
        </w:tc>
      </w:tr>
      <w:tr w:rsidR="000E26F9" w:rsidRPr="00311A9F" w14:paraId="15CB3DC0" w14:textId="77777777" w:rsidTr="000E26F9">
        <w:trPr>
          <w:trHeight w:val="3528"/>
        </w:trPr>
        <w:tc>
          <w:tcPr>
            <w:tcW w:w="3279" w:type="dxa"/>
            <w:tcBorders>
              <w:bottom w:val="nil"/>
            </w:tcBorders>
          </w:tcPr>
          <w:p w14:paraId="1C773F3D" w14:textId="7BFCD3FB" w:rsidR="000E26F9" w:rsidRPr="00311A9F" w:rsidRDefault="000E26F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0E26F9">
              <w:rPr>
                <w:sz w:val="24"/>
                <w:szCs w:val="24"/>
              </w:rPr>
              <w:t>Петр III. Манифест о вольности дворянства. Причины переворота 28 июня 1762 г.</w:t>
            </w:r>
          </w:p>
        </w:tc>
        <w:tc>
          <w:tcPr>
            <w:tcW w:w="6378" w:type="dxa"/>
            <w:tcBorders>
              <w:bottom w:val="nil"/>
            </w:tcBorders>
          </w:tcPr>
          <w:p w14:paraId="77D43D81" w14:textId="2F80860C" w:rsidR="000E26F9" w:rsidRPr="000E26F9" w:rsidRDefault="000E26F9" w:rsidP="000E26F9">
            <w:pPr>
              <w:pStyle w:val="TableParagraph"/>
              <w:tabs>
                <w:tab w:val="left" w:pos="3528"/>
                <w:tab w:val="left" w:pos="608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0E26F9">
              <w:rPr>
                <w:sz w:val="24"/>
                <w:szCs w:val="24"/>
              </w:rPr>
              <w:t>Экономическое развитие России во второй половине XVIII в.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</w:t>
            </w:r>
            <w:r>
              <w:rPr>
                <w:sz w:val="24"/>
                <w:szCs w:val="24"/>
              </w:rPr>
              <w:t xml:space="preserve">ые люди. Роль крепостного строя </w:t>
            </w:r>
            <w:r w:rsidRPr="000E26F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0E26F9">
              <w:rPr>
                <w:sz w:val="24"/>
                <w:szCs w:val="24"/>
              </w:rPr>
              <w:t>экономике</w:t>
            </w:r>
            <w:r>
              <w:rPr>
                <w:sz w:val="24"/>
                <w:szCs w:val="24"/>
              </w:rPr>
              <w:t xml:space="preserve"> </w:t>
            </w:r>
            <w:r w:rsidRPr="000E26F9">
              <w:rPr>
                <w:sz w:val="24"/>
                <w:szCs w:val="24"/>
              </w:rPr>
              <w:t>страны.</w:t>
            </w:r>
          </w:p>
          <w:p w14:paraId="25C1C5BA" w14:textId="0B6F8B7B" w:rsidR="000E26F9" w:rsidRPr="00311A9F" w:rsidRDefault="000E26F9" w:rsidP="000E26F9">
            <w:pPr>
              <w:pStyle w:val="TableParagraph"/>
              <w:tabs>
                <w:tab w:val="left" w:pos="3528"/>
                <w:tab w:val="left" w:pos="6087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0E26F9">
              <w:rPr>
                <w:sz w:val="24"/>
                <w:szCs w:val="24"/>
              </w:rPr>
      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       распространение        производства</w:t>
            </w:r>
          </w:p>
        </w:tc>
      </w:tr>
    </w:tbl>
    <w:p w14:paraId="4876EBBC" w14:textId="77777777" w:rsidR="000E26F9" w:rsidRDefault="000E26F9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16B1BEC" w14:textId="77777777" w:rsidR="000E26F9" w:rsidRPr="000E26F9" w:rsidRDefault="000E26F9" w:rsidP="000E26F9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E26F9">
        <w:rPr>
          <w:rFonts w:ascii="Times New Roman" w:hAnsi="Times New Roman" w:cs="Times New Roman"/>
          <w:sz w:val="24"/>
          <w:szCs w:val="24"/>
        </w:rPr>
        <w:t>Экономическое развитие России во второй половине XVIII в.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</w:t>
      </w:r>
      <w:r w:rsidRPr="000E26F9">
        <w:rPr>
          <w:rFonts w:ascii="Times New Roman" w:hAnsi="Times New Roman" w:cs="Times New Roman"/>
          <w:sz w:val="24"/>
          <w:szCs w:val="24"/>
        </w:rPr>
        <w:tab/>
        <w:t>в</w:t>
      </w:r>
      <w:r w:rsidRPr="000E26F9">
        <w:rPr>
          <w:rFonts w:ascii="Times New Roman" w:hAnsi="Times New Roman" w:cs="Times New Roman"/>
          <w:sz w:val="24"/>
          <w:szCs w:val="24"/>
        </w:rPr>
        <w:tab/>
        <w:t>экономике</w:t>
      </w:r>
      <w:r w:rsidRPr="000E26F9">
        <w:rPr>
          <w:rFonts w:ascii="Times New Roman" w:hAnsi="Times New Roman" w:cs="Times New Roman"/>
          <w:sz w:val="24"/>
          <w:szCs w:val="24"/>
        </w:rPr>
        <w:tab/>
        <w:t>страны.</w:t>
      </w:r>
    </w:p>
    <w:p w14:paraId="051ADAF8" w14:textId="77777777" w:rsidR="000E26F9" w:rsidRPr="000E26F9" w:rsidRDefault="000E26F9" w:rsidP="000E26F9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3E59FA" w14:textId="724F1257" w:rsidR="000E26F9" w:rsidRPr="00311A9F" w:rsidRDefault="000E26F9" w:rsidP="000E26F9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0E26F9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  <w:r w:rsidRPr="000E26F9">
        <w:rPr>
          <w:rFonts w:ascii="Times New Roman" w:hAnsi="Times New Roman" w:cs="Times New Roman"/>
          <w:sz w:val="24"/>
          <w:szCs w:val="24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       распространение        производства</w:t>
      </w:r>
    </w:p>
    <w:p w14:paraId="580E4646" w14:textId="77777777" w:rsidR="00927F2E" w:rsidRDefault="00D2252C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0BA92B8F">
          <v:rect id="_x0000_s1040" style="position:absolute;left:0;text-align:left;margin-left:241.85pt;margin-top:772.9pt;width:318.15pt;height:.7pt;z-index:1573222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 w14:anchorId="270F5D63">
          <v:group id="_x0000_s1038" style="width:163.95pt;height:717pt;mso-position-horizontal-relative:char;mso-position-vertical-relative:line" coordsize="3279,14340">
            <v:shape id="_x0000_s1039" style="position:absolute;width:3279;height:14340" coordsize="3279,14340" o:spt="100" adj="0,,0" path="m14,l,,,74,,10864r,74l14,10938r,-74l14,74,14,xm3279,14325r-3265,l14,10938r-14,l,14325r,15l14,14340r3265,l3279,1432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 w14:anchorId="723E72ED">
          <v:shape id="_x0000_s1051" type="#_x0000_t202" style="width:320pt;height:716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51" inset="0,0,0,0">
              <w:txbxContent>
                <w:tbl>
                  <w:tblPr>
                    <w:tblStyle w:val="TableNormal"/>
                    <w:tblW w:w="6514" w:type="dxa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14"/>
                  </w:tblGrid>
                  <w:tr w:rsidR="00BB15B7" w14:paraId="6BD39522" w14:textId="77777777" w:rsidTr="00D62189">
                    <w:trPr>
                      <w:trHeight w:val="13351"/>
                    </w:trPr>
                    <w:tc>
                      <w:tcPr>
                        <w:tcW w:w="651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2AB2B562" w14:textId="77777777" w:rsidR="00BB15B7" w:rsidRDefault="00BB15B7">
                        <w:pPr>
                          <w:pStyle w:val="TableParagraph"/>
                          <w:rPr>
                            <w:rFonts w:ascii="Georgia"/>
                            <w:sz w:val="30"/>
                          </w:rPr>
                        </w:pPr>
                      </w:p>
                      <w:p w14:paraId="24E541AD" w14:textId="07DD55C8" w:rsidR="00BB15B7" w:rsidRDefault="00BB15B7">
                        <w:pPr>
                          <w:pStyle w:val="TableParagraph"/>
                          <w:tabs>
                            <w:tab w:val="left" w:pos="2576"/>
                            <w:tab w:val="left" w:pos="5071"/>
                          </w:tabs>
                          <w:ind w:left="146" w:right="13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Первые гвардейские полки. Создание регулярной армии,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военного флота. Рекрутские наборы. Церковная реформа.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Упразднение патриаршества, учреждение Синода.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Положениеинославных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конфессий.</w:t>
                        </w:r>
                      </w:p>
                      <w:p w14:paraId="6EF20763" w14:textId="77777777" w:rsidR="00BB15B7" w:rsidRDefault="00BB15B7">
                        <w:pPr>
                          <w:pStyle w:val="TableParagraph"/>
                          <w:ind w:left="146" w:right="13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Оппозиция реформам Петра I. Социальные движения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первой четверти XVIII в. Восстания в Астрахани,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Башкирии,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Дону.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Дело    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царевича    </w:t>
                        </w:r>
                        <w:r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Алексея.</w:t>
                        </w:r>
                      </w:p>
                      <w:p w14:paraId="56125015" w14:textId="77777777" w:rsidR="00BB15B7" w:rsidRDefault="00BB15B7">
                        <w:pPr>
                          <w:pStyle w:val="TableParagraph"/>
                          <w:spacing w:before="3"/>
                          <w:rPr>
                            <w:rFonts w:ascii="Georgia"/>
                            <w:sz w:val="24"/>
                          </w:rPr>
                        </w:pPr>
                      </w:p>
                      <w:p w14:paraId="17971DDB" w14:textId="2A85C69E" w:rsidR="00BB15B7" w:rsidRDefault="00BB15B7" w:rsidP="00D62189">
                        <w:pPr>
                          <w:pStyle w:val="TableParagraph"/>
                          <w:tabs>
                            <w:tab w:val="left" w:pos="1837"/>
                            <w:tab w:val="left" w:pos="4083"/>
                            <w:tab w:val="left" w:pos="5524"/>
                          </w:tabs>
                          <w:spacing w:before="1"/>
                          <w:ind w:left="170" w:right="1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Внешняя политика. Северная война. Причины и цели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войны. Неудачи в начале войны и их преодоление. Битва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при </w:t>
                        </w:r>
                        <w:proofErr w:type="spellStart"/>
                        <w:r>
                          <w:rPr>
                            <w:sz w:val="24"/>
                          </w:rPr>
                          <w:t>д</w:t>
                        </w:r>
                        <w:proofErr w:type="gramStart"/>
                        <w:r>
                          <w:rPr>
                            <w:sz w:val="24"/>
                          </w:rPr>
                          <w:t>.Л</w:t>
                        </w:r>
                        <w:proofErr w:type="gramEnd"/>
                        <w:r>
                          <w:rPr>
                            <w:sz w:val="24"/>
                          </w:rPr>
                          <w:t>есной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</w:t>
                        </w:r>
                        <w:r>
                          <w:rPr>
                            <w:sz w:val="24"/>
                          </w:rPr>
                          <w:tab/>
                          <w:t>победа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под Полтавой. </w:t>
                        </w:r>
                        <w:proofErr w:type="spellStart"/>
                        <w:r>
                          <w:rPr>
                            <w:sz w:val="24"/>
                          </w:rPr>
                          <w:t>Прутский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поход. Борьба за гегемонию 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Балтике. Сражения у </w:t>
                        </w:r>
                        <w:proofErr w:type="spellStart"/>
                        <w:r>
                          <w:rPr>
                            <w:sz w:val="24"/>
                          </w:rPr>
                          <w:t>м</w:t>
                        </w:r>
                        <w:proofErr w:type="gramStart"/>
                        <w:r>
                          <w:rPr>
                            <w:sz w:val="24"/>
                          </w:rPr>
                          <w:t>.Г</w:t>
                        </w:r>
                        <w:proofErr w:type="gramEnd"/>
                        <w:r>
                          <w:rPr>
                            <w:sz w:val="24"/>
                          </w:rPr>
                          <w:t>ангут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24"/>
                          </w:rPr>
                          <w:t>о.Гренгам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24"/>
                          </w:rPr>
                          <w:t>Ништадтский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 и его последствия. Закрепление России на берегах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Балтики. Провозглашение России империей. Каспийский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поход Петра I. Преобразования Петра I в области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культуры. Доминирование светского начала в культурной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политике. Влияние культуры стран зарубежной Европы.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Привлечение иностранных специалистов. Введение нового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летоисчисления, гражданского шрифта и гражданской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печати. Первая газета "Ведомости". Создание сети школ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 учебных заведений. Развитие науки.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Открытие Академии наук в Петербурге. Кунсткамера.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Светская живопись, портрет петровской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эпохи.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Скульптура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архитектура.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Памятники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раннего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барокко.</w:t>
                        </w:r>
                      </w:p>
                      <w:p w14:paraId="7932B519" w14:textId="77777777" w:rsidR="00BB15B7" w:rsidRDefault="00BB15B7" w:rsidP="00D62189">
                        <w:pPr>
                          <w:pStyle w:val="TableParagraph"/>
                          <w:ind w:left="170" w:right="13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Повседневная жизнь и быт правящей элиты и основной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массы населения. Перемены в образе жизни российского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дворянства. Новые формы общения в дворянской среде.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Ассамблеи, балы, фейерверки, светские государственные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праздники. "Европейский" стиль в одежде, развлечениях,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питании.      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Изменения      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в      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положении      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женщин.</w:t>
                        </w:r>
                      </w:p>
                      <w:p w14:paraId="04EA574C" w14:textId="77777777" w:rsidR="00BB15B7" w:rsidRDefault="00BB15B7" w:rsidP="00D62189">
                        <w:pPr>
                          <w:pStyle w:val="TableParagraph"/>
                          <w:ind w:left="170" w:right="13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Итоги, последствия и значение петровских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преобразований. Образ Петра I в русской культуре. Россия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Петра I. Дворцовые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перевороты.</w:t>
                        </w:r>
                      </w:p>
                      <w:p w14:paraId="00AAB2A3" w14:textId="0542D2A5" w:rsidR="00BB15B7" w:rsidRDefault="00BB15B7" w:rsidP="00D62189">
                        <w:pPr>
                          <w:pStyle w:val="TableParagraph"/>
                          <w:tabs>
                            <w:tab w:val="left" w:pos="2451"/>
                            <w:tab w:val="left" w:pos="3293"/>
                            <w:tab w:val="left" w:pos="5212"/>
                          </w:tabs>
                          <w:ind w:left="170" w:right="13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Причины нестабильности политического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строя.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Дворцовые перевороты. Фаворитизм.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Создание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Верховного тайного совета. Крушение политической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карьеры </w:t>
                        </w:r>
                        <w:proofErr w:type="spellStart"/>
                        <w:r>
                          <w:rPr>
                            <w:sz w:val="24"/>
                          </w:rPr>
                          <w:t>А.Д.Меншикова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"Кондиции </w:t>
                        </w:r>
                        <w:proofErr w:type="spellStart"/>
                        <w:r>
                          <w:rPr>
                            <w:sz w:val="24"/>
                          </w:rPr>
                          <w:t>верховников</w:t>
                        </w:r>
                        <w:proofErr w:type="spellEnd"/>
                        <w:r>
                          <w:rPr>
                            <w:sz w:val="24"/>
                          </w:rPr>
                          <w:t>"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приход к власти Анн</w:t>
                        </w:r>
                        <w:proofErr w:type="gramStart"/>
                        <w:r>
                          <w:rPr>
                            <w:sz w:val="24"/>
                          </w:rPr>
                          <w:t>ы Иоа</w:t>
                        </w:r>
                        <w:proofErr w:type="gramEnd"/>
                        <w:r>
                          <w:rPr>
                            <w:sz w:val="24"/>
                          </w:rPr>
                          <w:t>нновны. Кабинет министров.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Роль </w:t>
                        </w:r>
                        <w:proofErr w:type="spellStart"/>
                        <w:r>
                          <w:rPr>
                            <w:sz w:val="24"/>
                          </w:rPr>
                          <w:t>Э.Бирона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А.И.Остермана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А.П.Волынского</w:t>
                        </w:r>
                        <w:proofErr w:type="spellEnd"/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Б.Х.Миниха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в управлении и политической жизни страны.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Укрепление границ империи на восточной и </w:t>
                        </w:r>
                        <w:proofErr w:type="gramStart"/>
                        <w:r>
                          <w:rPr>
                            <w:sz w:val="24"/>
                          </w:rPr>
                          <w:t>юго-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восточной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окраинах. Переход Младшего </w:t>
                        </w:r>
                        <w:proofErr w:type="spellStart"/>
                        <w:r>
                          <w:rPr>
                            <w:sz w:val="24"/>
                          </w:rPr>
                          <w:t>жуза</w:t>
                        </w:r>
                        <w:proofErr w:type="spellEnd"/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Казахстане под суверенитет Российской империи. Война 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Османской империей. Россия при Елизавете Петровне.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Экономическая и финансовая политика.</w:t>
                        </w:r>
                      </w:p>
                      <w:p w14:paraId="4A6B062E" w14:textId="77777777" w:rsidR="00BB15B7" w:rsidRPr="000E26F9" w:rsidRDefault="00BB15B7" w:rsidP="00D62189">
                        <w:pPr>
                          <w:ind w:left="170"/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</w:pPr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Деятельность </w:t>
                        </w:r>
                        <w:proofErr w:type="spellStart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П.И.Шувалова</w:t>
                        </w:r>
                        <w:proofErr w:type="spellEnd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</w:t>
                        </w:r>
                        <w:proofErr w:type="spellStart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М.В.Ломоносов</w:t>
                        </w:r>
                        <w:proofErr w:type="spellEnd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и </w:t>
                        </w:r>
                        <w:proofErr w:type="spellStart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И.И.Шувалов</w:t>
                        </w:r>
                        <w:proofErr w:type="spellEnd"/>
                        <w:r w:rsidRPr="000E26F9"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. Россия в международных конфликтах 1740- х - 1750-х гг. Участие в Семилетней войне.</w:t>
                        </w:r>
                      </w:p>
                      <w:p w14:paraId="0D82BE84" w14:textId="2D23B310" w:rsidR="00BB15B7" w:rsidRDefault="00BB15B7" w:rsidP="001028EE">
                        <w:pPr>
                          <w:pStyle w:val="TableParagraph"/>
                          <w:tabs>
                            <w:tab w:val="left" w:pos="2451"/>
                            <w:tab w:val="left" w:pos="3293"/>
                            <w:tab w:val="left" w:pos="5212"/>
                          </w:tabs>
                          <w:spacing w:before="176"/>
                          <w:ind w:left="146" w:right="131"/>
                          <w:jc w:val="both"/>
                          <w:rPr>
                            <w:sz w:val="24"/>
                          </w:rPr>
                        </w:pPr>
                      </w:p>
                    </w:tc>
                  </w:tr>
                  <w:tr w:rsidR="00BB15B7" w14:paraId="53955200" w14:textId="77777777" w:rsidTr="00D62189">
                    <w:trPr>
                      <w:trHeight w:val="13351"/>
                    </w:trPr>
                    <w:tc>
                      <w:tcPr>
                        <w:tcW w:w="651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0771609" w14:textId="77777777" w:rsidR="00BB15B7" w:rsidRDefault="00BB15B7">
                        <w:pPr>
                          <w:pStyle w:val="TableParagraph"/>
                          <w:rPr>
                            <w:rFonts w:ascii="Georgia"/>
                            <w:sz w:val="30"/>
                          </w:rPr>
                        </w:pPr>
                      </w:p>
                    </w:tc>
                  </w:tr>
                  <w:tr w:rsidR="00BB15B7" w14:paraId="3231BB5B" w14:textId="77777777" w:rsidTr="00D62189">
                    <w:trPr>
                      <w:trHeight w:val="13351"/>
                    </w:trPr>
                    <w:tc>
                      <w:tcPr>
                        <w:tcW w:w="6514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61CA8A8A" w14:textId="77777777" w:rsidR="00BB15B7" w:rsidRDefault="00BB15B7">
                        <w:pPr>
                          <w:pStyle w:val="TableParagraph"/>
                          <w:rPr>
                            <w:rFonts w:ascii="Georgia"/>
                            <w:sz w:val="30"/>
                          </w:rPr>
                        </w:pPr>
                      </w:p>
                    </w:tc>
                  </w:tr>
                </w:tbl>
                <w:p w14:paraId="677FF7F2" w14:textId="77777777" w:rsidR="00BB15B7" w:rsidRDefault="00BB15B7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14:paraId="0C3901E4" w14:textId="77777777" w:rsidR="00D62189" w:rsidRDefault="00D62189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020A37F0" w14:textId="77777777" w:rsidR="00D62189" w:rsidRDefault="00D62189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7952F8B1" w14:textId="77777777" w:rsidR="000E26F9" w:rsidRPr="00311A9F" w:rsidRDefault="000E26F9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36AAD501" w14:textId="77777777" w:rsidR="00927F2E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6378"/>
      </w:tblGrid>
      <w:tr w:rsidR="00927F2E" w:rsidRPr="00311A9F" w14:paraId="29A76B7B" w14:textId="77777777" w:rsidTr="000E26F9">
        <w:trPr>
          <w:trHeight w:val="566"/>
        </w:trPr>
        <w:tc>
          <w:tcPr>
            <w:tcW w:w="3279" w:type="dxa"/>
            <w:tcBorders>
              <w:top w:val="nil"/>
            </w:tcBorders>
          </w:tcPr>
          <w:p w14:paraId="5DE7E144" w14:textId="24BA876F" w:rsidR="00927F2E" w:rsidRPr="00311A9F" w:rsidRDefault="00D2252C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>
              <w:pict w14:anchorId="3FDEBFB8">
                <v:rect id="_x0000_s1034" style="position:absolute;left:0;text-align:left;margin-left:241.85pt;margin-top:772.9pt;width:318.15pt;height:.7pt;z-index:15734272;mso-position-horizontal-relative:page;mso-position-vertical-relative:page" fillcolor="black" stroked="f">
                  <w10:wrap anchorx="page" anchory="page"/>
                </v:rect>
              </w:pict>
            </w:r>
            <w:r w:rsidR="00D62189" w:rsidRPr="00D62189">
              <w:rPr>
                <w:sz w:val="24"/>
                <w:szCs w:val="24"/>
              </w:rPr>
              <w:t>Россия в 1760-х - 1790-х гг. Правление Екатерины II и Павла</w:t>
            </w:r>
          </w:p>
        </w:tc>
        <w:tc>
          <w:tcPr>
            <w:tcW w:w="6378" w:type="dxa"/>
            <w:tcBorders>
              <w:top w:val="nil"/>
            </w:tcBorders>
          </w:tcPr>
          <w:p w14:paraId="23B9CAD7" w14:textId="5FE18559" w:rsidR="00927F2E" w:rsidRPr="00311A9F" w:rsidRDefault="0011740B" w:rsidP="000E26F9">
            <w:pPr>
              <w:pStyle w:val="TableParagraph"/>
              <w:tabs>
                <w:tab w:val="left" w:pos="1711"/>
                <w:tab w:val="left" w:pos="2076"/>
                <w:tab w:val="left" w:pos="3731"/>
                <w:tab w:val="left" w:pos="4738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Итальянский</w:t>
            </w:r>
            <w:r w:rsidRPr="00311A9F">
              <w:rPr>
                <w:sz w:val="24"/>
                <w:szCs w:val="24"/>
              </w:rPr>
              <w:tab/>
              <w:t>и</w:t>
            </w:r>
            <w:r w:rsidR="000E26F9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Швейцарский</w:t>
            </w:r>
            <w:r w:rsidRPr="00311A9F">
              <w:rPr>
                <w:sz w:val="24"/>
                <w:szCs w:val="24"/>
              </w:rPr>
              <w:tab/>
              <w:t>походы</w:t>
            </w:r>
            <w:r w:rsidRPr="00311A9F">
              <w:rPr>
                <w:sz w:val="24"/>
                <w:szCs w:val="24"/>
              </w:rPr>
              <w:tab/>
            </w:r>
            <w:proofErr w:type="spellStart"/>
            <w:r w:rsidRPr="00311A9F">
              <w:rPr>
                <w:spacing w:val="-1"/>
                <w:sz w:val="24"/>
                <w:szCs w:val="24"/>
              </w:rPr>
              <w:t>А.В.Суворова</w:t>
            </w:r>
            <w:proofErr w:type="spellEnd"/>
            <w:r w:rsidRPr="00311A9F">
              <w:rPr>
                <w:spacing w:val="-1"/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Действия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эскадры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Ф.Ф.Ушакова</w:t>
            </w:r>
            <w:proofErr w:type="spellEnd"/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Средиземном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море.</w:t>
            </w:r>
          </w:p>
        </w:tc>
      </w:tr>
      <w:tr w:rsidR="00B700B0" w:rsidRPr="00311A9F" w14:paraId="6CCE2869" w14:textId="77777777" w:rsidTr="001028EE">
        <w:trPr>
          <w:trHeight w:val="2075"/>
        </w:trPr>
        <w:tc>
          <w:tcPr>
            <w:tcW w:w="3279" w:type="dxa"/>
            <w:tcBorders>
              <w:bottom w:val="nil"/>
            </w:tcBorders>
          </w:tcPr>
          <w:p w14:paraId="16D30B34" w14:textId="77777777" w:rsidR="00B700B0" w:rsidRPr="00311A9F" w:rsidRDefault="00B700B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vMerge w:val="restart"/>
          </w:tcPr>
          <w:p w14:paraId="21E76D93" w14:textId="77777777" w:rsidR="00B700B0" w:rsidRPr="00311A9F" w:rsidRDefault="00B700B0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Идеи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публицистике и литературе. Литература народов России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журналы.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произведениях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А.П.Сумарокова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Г.Р.Державина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Д.И.Фонвизина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Н.И.Новиков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материалы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крепостных крестьян в его журналах. </w:t>
            </w:r>
            <w:proofErr w:type="spellStart"/>
            <w:r w:rsidRPr="00311A9F">
              <w:rPr>
                <w:sz w:val="24"/>
                <w:szCs w:val="24"/>
              </w:rPr>
              <w:t>А.Н.Радищев</w:t>
            </w:r>
            <w:proofErr w:type="spellEnd"/>
            <w:r w:rsidRPr="00311A9F">
              <w:rPr>
                <w:sz w:val="24"/>
                <w:szCs w:val="24"/>
              </w:rPr>
              <w:t xml:space="preserve"> и 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"Путешествие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</w:t>
            </w:r>
            <w:r w:rsidRPr="00311A9F">
              <w:rPr>
                <w:spacing w:val="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Петербурга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Москву".</w:t>
            </w:r>
          </w:p>
          <w:p w14:paraId="46636244" w14:textId="77777777" w:rsidR="00B700B0" w:rsidRPr="00311A9F" w:rsidRDefault="00B700B0" w:rsidP="00311A9F">
            <w:pPr>
              <w:pStyle w:val="TableParagraph"/>
              <w:spacing w:before="19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Русская культура и культура народов России в XVIII веке.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 новой светской культуры после преобразований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Укрепление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взаимосвязей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зарубежной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Масонство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жанров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(барокко,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классицизм, рококо). Вклад в развитие русской культуры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ученых, художников, мастеров, прибывших из-за рубежа.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 внимания к жизни и культуре русского народа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историческому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прошлому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 к концу</w:t>
            </w:r>
            <w:r w:rsidRPr="00311A9F">
              <w:rPr>
                <w:spacing w:val="-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столетия.</w:t>
            </w:r>
          </w:p>
          <w:p w14:paraId="6DBD9794" w14:textId="77777777" w:rsidR="00B700B0" w:rsidRPr="00311A9F" w:rsidRDefault="00B700B0" w:rsidP="00311A9F">
            <w:pPr>
              <w:pStyle w:val="TableParagraph"/>
              <w:spacing w:before="17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российских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сословий.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Дворянство: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быт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дворянской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усадьбы.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Духовенство.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Купечество.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Крестьянство.</w:t>
            </w:r>
          </w:p>
          <w:p w14:paraId="7754CDFF" w14:textId="78294500" w:rsidR="00B700B0" w:rsidRPr="00311A9F" w:rsidRDefault="00B700B0" w:rsidP="00D62189">
            <w:pPr>
              <w:pStyle w:val="TableParagraph"/>
              <w:tabs>
                <w:tab w:val="left" w:pos="5248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Академия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Петербурге.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Изучение</w:t>
            </w:r>
            <w:r w:rsidR="00D62189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задача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Географические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экспедиции.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Камчатская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экспедиция.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Аляски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Северо-Западного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побережья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Америки.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Российско-американская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компания.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Исследования в области отечественной истории. Изучение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 словесности и развитие литературного языка.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Российская академия. </w:t>
            </w:r>
            <w:proofErr w:type="spellStart"/>
            <w:r w:rsidRPr="00311A9F">
              <w:rPr>
                <w:sz w:val="24"/>
                <w:szCs w:val="24"/>
              </w:rPr>
              <w:t>Е.Р.Дашкова</w:t>
            </w:r>
            <w:proofErr w:type="spellEnd"/>
            <w:r w:rsidRPr="00311A9F">
              <w:rPr>
                <w:sz w:val="24"/>
                <w:szCs w:val="24"/>
              </w:rPr>
              <w:t xml:space="preserve">. </w:t>
            </w:r>
            <w:proofErr w:type="spellStart"/>
            <w:r w:rsidRPr="00311A9F">
              <w:rPr>
                <w:sz w:val="24"/>
                <w:szCs w:val="24"/>
              </w:rPr>
              <w:t>М.В.Ломоносов</w:t>
            </w:r>
            <w:proofErr w:type="spellEnd"/>
            <w:r w:rsidRPr="00311A9F">
              <w:rPr>
                <w:sz w:val="24"/>
                <w:szCs w:val="24"/>
              </w:rPr>
              <w:t xml:space="preserve"> и 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выдающаяся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становлении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образования.</w:t>
            </w:r>
          </w:p>
          <w:p w14:paraId="0B6FB71C" w14:textId="7A9CC1CE" w:rsidR="00B700B0" w:rsidRPr="00311A9F" w:rsidRDefault="00B700B0" w:rsidP="00311A9F">
            <w:pPr>
              <w:pStyle w:val="TableParagraph"/>
              <w:tabs>
                <w:tab w:val="left" w:pos="4899"/>
              </w:tabs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педагогические идеи. Воспитание "новой породы" людей.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Основание воспитательных домов в Санкт-Петербурге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Института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"благородных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девиц"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Смольном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монастыре. Сословные учебные заведения для юношества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дворянства.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Московский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университет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российский </w:t>
            </w:r>
            <w:r w:rsidRPr="00311A9F">
              <w:rPr>
                <w:sz w:val="24"/>
                <w:szCs w:val="24"/>
              </w:rPr>
              <w:t>университет.</w:t>
            </w:r>
          </w:p>
          <w:p w14:paraId="3F98E916" w14:textId="4902942A" w:rsidR="00B700B0" w:rsidRPr="00B700B0" w:rsidRDefault="00B700B0" w:rsidP="00B700B0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Русская архитектура XVIII в. Строительство Петербурга,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 его городского плана. Регулярный характер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застройки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Петербурга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Барокко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Петербурга.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Переход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классицизму,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3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архитектурных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ассамблей</w:t>
            </w:r>
            <w:r w:rsidRPr="00311A9F">
              <w:rPr>
                <w:spacing w:val="3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стиле</w:t>
            </w:r>
            <w:r>
              <w:rPr>
                <w:sz w:val="24"/>
                <w:szCs w:val="24"/>
              </w:rPr>
              <w:t xml:space="preserve"> классицизма </w:t>
            </w:r>
            <w:r w:rsidRPr="00B700B0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700B0">
              <w:rPr>
                <w:sz w:val="24"/>
                <w:szCs w:val="24"/>
              </w:rPr>
              <w:t>обеих</w:t>
            </w:r>
            <w:r w:rsidRPr="00B700B0">
              <w:rPr>
                <w:sz w:val="24"/>
                <w:szCs w:val="24"/>
              </w:rPr>
              <w:tab/>
              <w:t>столицах.</w:t>
            </w:r>
          </w:p>
          <w:p w14:paraId="3961823D" w14:textId="7EAAA9E9" w:rsidR="00B700B0" w:rsidRPr="00311A9F" w:rsidRDefault="00B700B0" w:rsidP="00B700B0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B700B0">
              <w:rPr>
                <w:sz w:val="24"/>
                <w:szCs w:val="24"/>
              </w:rPr>
              <w:t>В.И.Баженов</w:t>
            </w:r>
            <w:proofErr w:type="spellEnd"/>
            <w:r w:rsidRPr="00B700B0">
              <w:rPr>
                <w:sz w:val="24"/>
                <w:szCs w:val="24"/>
              </w:rPr>
              <w:t>,</w:t>
            </w:r>
            <w:r w:rsidRPr="00B700B0">
              <w:rPr>
                <w:sz w:val="24"/>
                <w:szCs w:val="24"/>
              </w:rPr>
              <w:tab/>
            </w:r>
            <w:proofErr w:type="spellStart"/>
            <w:r w:rsidRPr="00B700B0">
              <w:rPr>
                <w:sz w:val="24"/>
                <w:szCs w:val="24"/>
              </w:rPr>
              <w:t>М.Ф.Казаков</w:t>
            </w:r>
            <w:proofErr w:type="spellEnd"/>
            <w:r w:rsidRPr="00B700B0">
              <w:rPr>
                <w:sz w:val="24"/>
                <w:szCs w:val="24"/>
              </w:rPr>
              <w:t>,</w:t>
            </w:r>
            <w:r w:rsidRPr="00B700B0">
              <w:rPr>
                <w:sz w:val="24"/>
                <w:szCs w:val="24"/>
              </w:rPr>
              <w:tab/>
            </w:r>
            <w:proofErr w:type="spellStart"/>
            <w:r w:rsidRPr="00B700B0">
              <w:rPr>
                <w:sz w:val="24"/>
                <w:szCs w:val="24"/>
              </w:rPr>
              <w:t>Ф.Ф.Растрелли</w:t>
            </w:r>
            <w:proofErr w:type="spellEnd"/>
            <w:r w:rsidRPr="00B700B0">
              <w:rPr>
                <w:sz w:val="24"/>
                <w:szCs w:val="24"/>
              </w:rPr>
              <w:t>. 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XVIII в. Новые веяния в изобразительном искусстве в конце столетия.</w:t>
            </w:r>
          </w:p>
        </w:tc>
      </w:tr>
      <w:tr w:rsidR="00B700B0" w:rsidRPr="00311A9F" w14:paraId="0BF8E92B" w14:textId="77777777" w:rsidTr="001028EE">
        <w:trPr>
          <w:trHeight w:val="3154"/>
        </w:trPr>
        <w:tc>
          <w:tcPr>
            <w:tcW w:w="3279" w:type="dxa"/>
            <w:tcBorders>
              <w:top w:val="nil"/>
              <w:bottom w:val="nil"/>
            </w:tcBorders>
          </w:tcPr>
          <w:p w14:paraId="3BF14492" w14:textId="77777777" w:rsidR="00B700B0" w:rsidRPr="00311A9F" w:rsidRDefault="00B700B0" w:rsidP="00311A9F">
            <w:pPr>
              <w:pStyle w:val="TableParagraph"/>
              <w:spacing w:before="5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 империи в XVIII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78" w:type="dxa"/>
            <w:vMerge/>
          </w:tcPr>
          <w:p w14:paraId="31E07BC4" w14:textId="116319F4" w:rsidR="00B700B0" w:rsidRPr="00311A9F" w:rsidRDefault="00B700B0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700B0" w:rsidRPr="00311A9F" w14:paraId="7DDC0EDA" w14:textId="77777777" w:rsidTr="001028EE">
        <w:trPr>
          <w:trHeight w:val="1153"/>
        </w:trPr>
        <w:tc>
          <w:tcPr>
            <w:tcW w:w="3279" w:type="dxa"/>
            <w:tcBorders>
              <w:top w:val="nil"/>
              <w:bottom w:val="nil"/>
            </w:tcBorders>
          </w:tcPr>
          <w:p w14:paraId="6715DDBA" w14:textId="77777777" w:rsidR="00B700B0" w:rsidRPr="00311A9F" w:rsidRDefault="00B700B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14:paraId="4CE810DF" w14:textId="2004B3FA" w:rsidR="00B700B0" w:rsidRPr="00311A9F" w:rsidRDefault="00B700B0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700B0" w:rsidRPr="00311A9F" w14:paraId="2FF170E2" w14:textId="77777777" w:rsidTr="001028EE">
        <w:trPr>
          <w:trHeight w:val="3310"/>
        </w:trPr>
        <w:tc>
          <w:tcPr>
            <w:tcW w:w="3279" w:type="dxa"/>
            <w:tcBorders>
              <w:top w:val="nil"/>
              <w:bottom w:val="nil"/>
            </w:tcBorders>
          </w:tcPr>
          <w:p w14:paraId="7E32CB36" w14:textId="77777777" w:rsidR="00B700B0" w:rsidRPr="00311A9F" w:rsidRDefault="00B700B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14:paraId="1B9EA375" w14:textId="7546A4BE" w:rsidR="00B700B0" w:rsidRPr="00311A9F" w:rsidRDefault="00B700B0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700B0" w:rsidRPr="00311A9F" w14:paraId="1440CCD4" w14:textId="77777777" w:rsidTr="001028EE">
        <w:trPr>
          <w:trHeight w:val="2208"/>
        </w:trPr>
        <w:tc>
          <w:tcPr>
            <w:tcW w:w="3279" w:type="dxa"/>
            <w:tcBorders>
              <w:top w:val="nil"/>
              <w:bottom w:val="nil"/>
            </w:tcBorders>
          </w:tcPr>
          <w:p w14:paraId="5C845C7A" w14:textId="77777777" w:rsidR="00B700B0" w:rsidRPr="00311A9F" w:rsidRDefault="00B700B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14:paraId="5CDC8E02" w14:textId="38985244" w:rsidR="00B700B0" w:rsidRPr="00311A9F" w:rsidRDefault="00B700B0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700B0" w:rsidRPr="00311A9F" w14:paraId="51F52E6F" w14:textId="77777777" w:rsidTr="00B700B0">
        <w:trPr>
          <w:trHeight w:val="65"/>
        </w:trPr>
        <w:tc>
          <w:tcPr>
            <w:tcW w:w="3279" w:type="dxa"/>
            <w:tcBorders>
              <w:top w:val="nil"/>
            </w:tcBorders>
          </w:tcPr>
          <w:p w14:paraId="14FE9C49" w14:textId="77777777" w:rsidR="00B700B0" w:rsidRPr="00311A9F" w:rsidRDefault="00B700B0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vMerge/>
          </w:tcPr>
          <w:p w14:paraId="06BE6A00" w14:textId="56E56BFB" w:rsidR="00B700B0" w:rsidRPr="00311A9F" w:rsidRDefault="00B700B0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46032726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6378"/>
      </w:tblGrid>
      <w:tr w:rsidR="00927F2E" w:rsidRPr="00311A9F" w14:paraId="3A6E4AF0" w14:textId="77777777" w:rsidTr="000E26F9">
        <w:trPr>
          <w:trHeight w:val="80"/>
        </w:trPr>
        <w:tc>
          <w:tcPr>
            <w:tcW w:w="3279" w:type="dxa"/>
            <w:tcBorders>
              <w:top w:val="nil"/>
            </w:tcBorders>
          </w:tcPr>
          <w:p w14:paraId="0201B9F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14:paraId="0E0394C0" w14:textId="4838C366" w:rsidR="00927F2E" w:rsidRPr="00311A9F" w:rsidRDefault="00927F2E" w:rsidP="00311A9F">
            <w:pPr>
              <w:pStyle w:val="TableParagraph"/>
              <w:tabs>
                <w:tab w:val="left" w:pos="2377"/>
                <w:tab w:val="left" w:pos="462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248512D7" w14:textId="77777777">
        <w:trPr>
          <w:trHeight w:val="649"/>
        </w:trPr>
        <w:tc>
          <w:tcPr>
            <w:tcW w:w="3279" w:type="dxa"/>
          </w:tcPr>
          <w:p w14:paraId="343DB414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78" w:type="dxa"/>
          </w:tcPr>
          <w:p w14:paraId="3E322368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Наш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XVIII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</w:tr>
    </w:tbl>
    <w:p w14:paraId="20309594" w14:textId="77777777" w:rsidR="00927F2E" w:rsidRPr="00311A9F" w:rsidRDefault="0011740B" w:rsidP="00311A9F">
      <w:pPr>
        <w:tabs>
          <w:tab w:val="left" w:pos="954"/>
        </w:tabs>
        <w:spacing w:before="8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02E70F95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6399"/>
      </w:tblGrid>
      <w:tr w:rsidR="00927F2E" w:rsidRPr="00311A9F" w14:paraId="09B9A35A" w14:textId="77777777" w:rsidTr="00D62189">
        <w:trPr>
          <w:trHeight w:val="6418"/>
        </w:trPr>
        <w:tc>
          <w:tcPr>
            <w:tcW w:w="3257" w:type="dxa"/>
          </w:tcPr>
          <w:p w14:paraId="754D7F2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914B61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A9A91E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DC4D4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8E123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5C6A0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5D011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FF81B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01FD8F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D452C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777EB8" w14:textId="77777777" w:rsidR="00927F2E" w:rsidRPr="00311A9F" w:rsidRDefault="0011740B" w:rsidP="00311A9F">
            <w:pPr>
              <w:pStyle w:val="TableParagraph"/>
              <w:tabs>
                <w:tab w:val="left" w:pos="2251"/>
              </w:tabs>
              <w:spacing w:before="15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Всеобщая история. История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времени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Введение.</w:t>
            </w:r>
          </w:p>
          <w:p w14:paraId="7F45330E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Европа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proofErr w:type="gramEnd"/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99" w:type="dxa"/>
          </w:tcPr>
          <w:p w14:paraId="1CC4949A" w14:textId="6477AF9E" w:rsidR="00927F2E" w:rsidRPr="00311A9F" w:rsidRDefault="0011740B" w:rsidP="00D62189">
            <w:pPr>
              <w:pStyle w:val="TableParagraph"/>
              <w:tabs>
                <w:tab w:val="left" w:pos="2556"/>
                <w:tab w:val="left" w:pos="4363"/>
                <w:tab w:val="left" w:pos="5471"/>
              </w:tabs>
              <w:spacing w:before="7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Провозглашение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Наполеона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Законодательство.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Наполеоновские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Антинаполеоновские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коалиции.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Наполеона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странах.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завоевателям: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сопротивление,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сотрудничество.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Поход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армии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Наполеона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крушение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Французской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конгресс: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главные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решения.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Священного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индустриального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процессы. Промышленный переворот, его особенности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США.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социалистических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идей;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социалисты-утописты.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рабочих.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 и национальные движения в странах Европы.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Оформление консервативных, либеральных, радикальных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политических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течений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партий.</w:t>
            </w:r>
          </w:p>
          <w:p w14:paraId="6CDD61E6" w14:textId="77777777" w:rsidR="00927F2E" w:rsidRPr="00311A9F" w:rsidRDefault="0011740B" w:rsidP="00D62189">
            <w:pPr>
              <w:pStyle w:val="TableParagraph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Политическое развитие европейских стран в 1815-1840-е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</w:p>
          <w:p w14:paraId="50E203D3" w14:textId="77777777" w:rsidR="00927F2E" w:rsidRPr="00311A9F" w:rsidRDefault="0011740B" w:rsidP="00D62189">
            <w:pPr>
              <w:pStyle w:val="TableParagraph"/>
              <w:spacing w:before="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Франция: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Реставрация,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Июльская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республика.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Великобритания: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парламентскую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реформу;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чартизм.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Нарастание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освободительных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Греции.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1830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1848-1849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Возникновение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марксизма.</w:t>
            </w:r>
          </w:p>
        </w:tc>
      </w:tr>
      <w:tr w:rsidR="00927F2E" w:rsidRPr="00311A9F" w14:paraId="79C83316" w14:textId="77777777">
        <w:trPr>
          <w:trHeight w:val="2908"/>
        </w:trPr>
        <w:tc>
          <w:tcPr>
            <w:tcW w:w="3257" w:type="dxa"/>
            <w:tcBorders>
              <w:bottom w:val="nil"/>
            </w:tcBorders>
          </w:tcPr>
          <w:p w14:paraId="31BC642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35BD9D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C07ECC" w14:textId="77777777" w:rsidR="00927F2E" w:rsidRPr="00311A9F" w:rsidRDefault="00927F2E" w:rsidP="00311A9F">
            <w:pPr>
              <w:pStyle w:val="TableParagraph"/>
              <w:spacing w:before="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CD175A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 Европы и Северной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Америки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середине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99" w:type="dxa"/>
            <w:tcBorders>
              <w:bottom w:val="nil"/>
            </w:tcBorders>
          </w:tcPr>
          <w:p w14:paraId="1B0596DD" w14:textId="77777777" w:rsidR="00927F2E" w:rsidRPr="00311A9F" w:rsidRDefault="0011740B" w:rsidP="00D62189">
            <w:pPr>
              <w:pStyle w:val="TableParagraph"/>
              <w:spacing w:before="68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Великобритания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Викторианскую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эпоху.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"Мастерская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реформы. Британская колониальная империя; доминионы.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Франция. Империя Наполеона III: внутренняя и внешняя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 Активизация колониальной экспансии. Франк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германская  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война  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1870-1871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гг.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Парижская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коммуна.</w:t>
            </w:r>
          </w:p>
          <w:p w14:paraId="2F7530E3" w14:textId="77777777" w:rsidR="00927F2E" w:rsidRDefault="0011740B" w:rsidP="00D62189">
            <w:pPr>
              <w:pStyle w:val="TableParagraph"/>
              <w:spacing w:before="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Италия.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Подъем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независимость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итальянских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земель.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К.Кавур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Дж</w:t>
            </w:r>
            <w:proofErr w:type="gramStart"/>
            <w:r w:rsidRPr="00311A9F">
              <w:rPr>
                <w:sz w:val="24"/>
                <w:szCs w:val="24"/>
              </w:rPr>
              <w:t>.Г</w:t>
            </w:r>
            <w:proofErr w:type="gramEnd"/>
            <w:r w:rsidRPr="00311A9F">
              <w:rPr>
                <w:sz w:val="24"/>
                <w:szCs w:val="24"/>
              </w:rPr>
              <w:t>арибальди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единого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государства.       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Король       </w:t>
            </w:r>
            <w:r w:rsidRPr="00311A9F">
              <w:rPr>
                <w:spacing w:val="2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Виктор       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Эммануил       </w:t>
            </w:r>
            <w:r w:rsidRPr="00311A9F">
              <w:rPr>
                <w:spacing w:val="2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II.</w:t>
            </w:r>
          </w:p>
          <w:p w14:paraId="46715B9F" w14:textId="77777777" w:rsidR="00D62189" w:rsidRDefault="00D62189" w:rsidP="00D62189">
            <w:pPr>
              <w:pStyle w:val="TableParagraph"/>
              <w:spacing w:before="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D62189">
              <w:rPr>
                <w:sz w:val="24"/>
                <w:szCs w:val="24"/>
              </w:rPr>
              <w:t xml:space="preserve">Германия. Движение за объединение германских государств. </w:t>
            </w:r>
            <w:proofErr w:type="spellStart"/>
            <w:r w:rsidRPr="00D62189">
              <w:rPr>
                <w:sz w:val="24"/>
                <w:szCs w:val="24"/>
              </w:rPr>
              <w:t>О.Бисмарк</w:t>
            </w:r>
            <w:proofErr w:type="spellEnd"/>
            <w:r w:rsidRPr="00D62189">
              <w:rPr>
                <w:sz w:val="24"/>
                <w:szCs w:val="24"/>
              </w:rPr>
              <w:t>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      </w:r>
          </w:p>
          <w:p w14:paraId="4C573CFF" w14:textId="47B43B76" w:rsidR="00D62189" w:rsidRDefault="00D62189" w:rsidP="00D62189">
            <w:pPr>
              <w:pStyle w:val="TableParagraph"/>
              <w:spacing w:before="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  <w:r w:rsidRPr="00D62189">
              <w:rPr>
                <w:sz w:val="24"/>
                <w:szCs w:val="24"/>
              </w:rPr>
              <w:t xml:space="preserve">Страны Центральной и Юго-Восточной Европы во второй половине XIX - начале XX вв. </w:t>
            </w:r>
            <w:proofErr w:type="spellStart"/>
            <w:r w:rsidRPr="00D62189">
              <w:rPr>
                <w:sz w:val="24"/>
                <w:szCs w:val="24"/>
              </w:rPr>
              <w:t>Габсбургская</w:t>
            </w:r>
            <w:proofErr w:type="spellEnd"/>
            <w:r w:rsidRPr="00D62189">
              <w:rPr>
                <w:sz w:val="24"/>
                <w:szCs w:val="24"/>
              </w:rPr>
      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</w:t>
            </w:r>
            <w:r w:rsidRPr="00D62189">
              <w:rPr>
                <w:sz w:val="24"/>
                <w:szCs w:val="24"/>
              </w:rPr>
              <w:tab/>
              <w:t>её</w:t>
            </w:r>
            <w:r w:rsidRPr="00D62189">
              <w:rPr>
                <w:sz w:val="24"/>
                <w:szCs w:val="24"/>
              </w:rPr>
              <w:tab/>
              <w:t>итоги.</w:t>
            </w:r>
          </w:p>
          <w:p w14:paraId="09AAD55E" w14:textId="7348AF13" w:rsidR="00D62189" w:rsidRPr="00311A9F" w:rsidRDefault="00D62189" w:rsidP="00D62189">
            <w:pPr>
              <w:pStyle w:val="TableParagraph"/>
              <w:spacing w:before="1"/>
              <w:ind w:left="177" w:right="-10" w:firstLine="284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651837B1" w14:textId="77777777" w:rsidTr="00D62189">
        <w:trPr>
          <w:trHeight w:val="6789"/>
        </w:trPr>
        <w:tc>
          <w:tcPr>
            <w:tcW w:w="3257" w:type="dxa"/>
          </w:tcPr>
          <w:p w14:paraId="55EAE23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9" w:type="dxa"/>
          </w:tcPr>
          <w:p w14:paraId="2EF5578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69AC25B" w14:textId="08575810" w:rsidR="00927F2E" w:rsidRPr="00311A9F" w:rsidRDefault="0011740B" w:rsidP="00311A9F">
            <w:pPr>
              <w:pStyle w:val="TableParagraph"/>
              <w:tabs>
                <w:tab w:val="left" w:pos="2530"/>
                <w:tab w:val="left" w:pos="546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Соединенные Штаты Америки. Север и Юг: экономика,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рабства;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аболиционизм.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(1861-1865):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причины, участники, итоги. </w:t>
            </w:r>
            <w:proofErr w:type="spellStart"/>
            <w:r w:rsidRPr="00311A9F">
              <w:rPr>
                <w:sz w:val="24"/>
                <w:szCs w:val="24"/>
              </w:rPr>
              <w:t>А.Линкольн</w:t>
            </w:r>
            <w:proofErr w:type="spellEnd"/>
            <w:r w:rsidRPr="00311A9F">
              <w:rPr>
                <w:sz w:val="24"/>
                <w:szCs w:val="24"/>
              </w:rPr>
              <w:t>. Восстановление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Юга. Промышленный рост в конце XIX в. Экономическое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социально-политическое развитие стран Европы и США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 конце XIX - начале XX вв. Завершение промышленного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переворота.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промышленная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Индустриализация.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Монополистический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капитализм.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прогре</w:t>
            </w:r>
            <w:proofErr w:type="gramStart"/>
            <w:r w:rsidRPr="00311A9F">
              <w:rPr>
                <w:sz w:val="24"/>
                <w:szCs w:val="24"/>
              </w:rPr>
              <w:t>сс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</w:t>
            </w:r>
            <w:proofErr w:type="gramEnd"/>
            <w:r w:rsidRPr="00311A9F">
              <w:rPr>
                <w:sz w:val="24"/>
                <w:szCs w:val="24"/>
              </w:rPr>
              <w:t>омышленности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сельском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хозяйстве. Развитие транспорта и сре</w:t>
            </w:r>
            <w:proofErr w:type="gramStart"/>
            <w:r w:rsidRPr="00311A9F">
              <w:rPr>
                <w:sz w:val="24"/>
                <w:szCs w:val="24"/>
              </w:rPr>
              <w:t>дств св</w:t>
            </w:r>
            <w:proofErr w:type="gramEnd"/>
            <w:r w:rsidRPr="00311A9F">
              <w:rPr>
                <w:sz w:val="24"/>
                <w:szCs w:val="24"/>
              </w:rPr>
              <w:t>язи. Миграция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Старого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Свет.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профсоюзы.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D62189">
              <w:rPr>
                <w:sz w:val="24"/>
                <w:szCs w:val="24"/>
              </w:rPr>
              <w:t xml:space="preserve">Образование </w:t>
            </w:r>
            <w:r w:rsidRPr="00311A9F">
              <w:rPr>
                <w:sz w:val="24"/>
                <w:szCs w:val="24"/>
              </w:rPr>
              <w:t>социалистических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партий.</w:t>
            </w:r>
          </w:p>
          <w:p w14:paraId="653CB5D2" w14:textId="5F854227" w:rsidR="00927F2E" w:rsidRPr="00311A9F" w:rsidRDefault="0011740B" w:rsidP="00D62189">
            <w:pPr>
              <w:pStyle w:val="TableParagraph"/>
              <w:tabs>
                <w:tab w:val="left" w:pos="2574"/>
                <w:tab w:val="left" w:pos="532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</w:t>
            </w:r>
            <w:r w:rsidR="00D62189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Латинской</w:t>
            </w:r>
            <w:r w:rsidRPr="00311A9F">
              <w:rPr>
                <w:sz w:val="24"/>
                <w:szCs w:val="24"/>
              </w:rPr>
              <w:tab/>
              <w:t>Америки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метрополий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латиноамериканских владениях. Колониальное общество.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Освободительная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задачи,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Ф.Д.Туссен-Лувертюр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С.Боливар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Провозглашение независимых государств. Влияние США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 страны Латинской Америки. Традиционные отношения;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латифундизм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модернизации.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Мексиканская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1910-1917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участники,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итоги,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значение.</w:t>
            </w:r>
          </w:p>
        </w:tc>
      </w:tr>
      <w:tr w:rsidR="00927F2E" w:rsidRPr="00311A9F" w14:paraId="314DB43E" w14:textId="77777777" w:rsidTr="00D62189">
        <w:trPr>
          <w:trHeight w:val="2122"/>
        </w:trPr>
        <w:tc>
          <w:tcPr>
            <w:tcW w:w="3257" w:type="dxa"/>
          </w:tcPr>
          <w:p w14:paraId="6D1D6B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CB3C96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843464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EB9F95" w14:textId="77777777" w:rsidR="00927F2E" w:rsidRPr="00311A9F" w:rsidRDefault="0011740B" w:rsidP="00311A9F">
            <w:pPr>
              <w:pStyle w:val="TableParagraph"/>
              <w:spacing w:before="17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Азии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99" w:type="dxa"/>
          </w:tcPr>
          <w:p w14:paraId="7555DAC9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Япония.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Внутренняя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внешняя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сегуната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Токугава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"Открытие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Японии".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Реставрация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Мэйдзи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Введение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конституции.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Модернизация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отношениях.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Переход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политике</w:t>
            </w:r>
            <w:r w:rsidRPr="00311A9F">
              <w:rPr>
                <w:spacing w:val="1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завоеваний.</w:t>
            </w:r>
          </w:p>
          <w:p w14:paraId="08D3681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Китай.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Цин.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"Опиумные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тайпинов.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"Открытие"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Китая.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самоусиления</w:t>
            </w:r>
            <w:proofErr w:type="spellEnd"/>
            <w:r w:rsidRPr="00311A9F">
              <w:rPr>
                <w:sz w:val="24"/>
                <w:szCs w:val="24"/>
              </w:rPr>
              <w:t>".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</w:t>
            </w:r>
            <w:proofErr w:type="spellStart"/>
            <w:r w:rsidRPr="00311A9F">
              <w:rPr>
                <w:sz w:val="24"/>
                <w:szCs w:val="24"/>
              </w:rPr>
              <w:t>ихэтуаней</w:t>
            </w:r>
            <w:proofErr w:type="spellEnd"/>
            <w:r w:rsidRPr="00311A9F">
              <w:rPr>
                <w:sz w:val="24"/>
                <w:szCs w:val="24"/>
              </w:rPr>
              <w:t>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1911-1913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СуньЯтсен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144922C3" w14:textId="77777777" w:rsidTr="00D62189">
        <w:trPr>
          <w:trHeight w:val="2804"/>
        </w:trPr>
        <w:tc>
          <w:tcPr>
            <w:tcW w:w="3257" w:type="dxa"/>
          </w:tcPr>
          <w:p w14:paraId="1A13D89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9" w:type="dxa"/>
          </w:tcPr>
          <w:p w14:paraId="0668E1B1" w14:textId="77777777" w:rsidR="00927F2E" w:rsidRPr="00311A9F" w:rsidRDefault="0011740B" w:rsidP="00311A9F">
            <w:pPr>
              <w:pStyle w:val="TableParagraph"/>
              <w:tabs>
                <w:tab w:val="left" w:pos="2525"/>
                <w:tab w:val="left" w:pos="512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Османская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Традиционные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устои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попытки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Танзимата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конституции.</w:t>
            </w:r>
            <w:r w:rsidRPr="00311A9F">
              <w:rPr>
                <w:sz w:val="24"/>
                <w:szCs w:val="24"/>
              </w:rPr>
              <w:tab/>
              <w:t>Младотурецкая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революция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1908-1909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1905-1911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Иране.</w:t>
            </w:r>
          </w:p>
          <w:p w14:paraId="1DC69F74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Индия.</w:t>
            </w:r>
          </w:p>
          <w:p w14:paraId="67DFEB0C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Колониальный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режим.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Индийское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сипаев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(1857-1859).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Объявление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владением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британской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короны.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Создание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конгресса.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Б.Тилак</w:t>
            </w:r>
            <w:proofErr w:type="spellEnd"/>
            <w:r w:rsidRPr="00311A9F">
              <w:rPr>
                <w:sz w:val="24"/>
                <w:szCs w:val="24"/>
              </w:rPr>
              <w:t>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М.К.Ганди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</w:tc>
      </w:tr>
      <w:tr w:rsidR="00927F2E" w:rsidRPr="00311A9F" w14:paraId="0E1ECD4E" w14:textId="77777777">
        <w:trPr>
          <w:trHeight w:val="1478"/>
        </w:trPr>
        <w:tc>
          <w:tcPr>
            <w:tcW w:w="3257" w:type="dxa"/>
          </w:tcPr>
          <w:p w14:paraId="54C7442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8E06D8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5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Африки</w:t>
            </w:r>
            <w:r w:rsidRPr="00311A9F">
              <w:rPr>
                <w:spacing w:val="5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5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99" w:type="dxa"/>
          </w:tcPr>
          <w:p w14:paraId="12A990A5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Завершение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раздела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порядки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традиционные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Африки.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колонизаторов.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Англо-бурская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война.</w:t>
            </w:r>
          </w:p>
        </w:tc>
      </w:tr>
      <w:tr w:rsidR="00927F2E" w:rsidRPr="00311A9F" w14:paraId="6EAE39A4" w14:textId="77777777" w:rsidTr="00D62189">
        <w:trPr>
          <w:trHeight w:val="2961"/>
        </w:trPr>
        <w:tc>
          <w:tcPr>
            <w:tcW w:w="3257" w:type="dxa"/>
          </w:tcPr>
          <w:p w14:paraId="4EB6E82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9F3F5B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25F1A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DB55A47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554D4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4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99" w:type="dxa"/>
          </w:tcPr>
          <w:p w14:paraId="20837863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Научные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изобретения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физике.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Достижения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естествознания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медицины.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философии,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психологии и социологии. Распространение образования.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прогресс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труда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людей.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Художественная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живописи: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романтизм,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реализм.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Импрессионизм. Модернизм. Смена стилей в архитектуре.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Музыкальное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театральное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Рождение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кинематографа.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культуры: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творчество.</w:t>
            </w:r>
          </w:p>
        </w:tc>
      </w:tr>
      <w:tr w:rsidR="00927F2E" w:rsidRPr="00311A9F" w14:paraId="79383BD1" w14:textId="77777777" w:rsidTr="00D62189">
        <w:trPr>
          <w:trHeight w:val="2748"/>
        </w:trPr>
        <w:tc>
          <w:tcPr>
            <w:tcW w:w="3257" w:type="dxa"/>
          </w:tcPr>
          <w:p w14:paraId="2CE633F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63D65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F233C2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C83907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40A19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Международные</w:t>
            </w:r>
            <w:r w:rsidRPr="00311A9F">
              <w:rPr>
                <w:spacing w:val="2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  <w:tc>
          <w:tcPr>
            <w:tcW w:w="6399" w:type="dxa"/>
          </w:tcPr>
          <w:p w14:paraId="3384658A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Внешнеполитические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интересы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Колониальные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захваты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колониальные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Старые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лидеры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индустриального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Активизация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передел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военн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блоков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Гаагская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мирная конференция (1899). Международные конфликты 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 в конце XIX - начале XX вв. (испано-американская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русско-японская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боснийский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кризис).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Балканские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</w:t>
            </w:r>
          </w:p>
        </w:tc>
      </w:tr>
      <w:tr w:rsidR="00927F2E" w:rsidRPr="00311A9F" w14:paraId="3F57C83E" w14:textId="77777777" w:rsidTr="00D62189">
        <w:trPr>
          <w:trHeight w:val="393"/>
        </w:trPr>
        <w:tc>
          <w:tcPr>
            <w:tcW w:w="3257" w:type="dxa"/>
          </w:tcPr>
          <w:p w14:paraId="7D5BB53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Обобщение.</w:t>
            </w:r>
          </w:p>
        </w:tc>
        <w:tc>
          <w:tcPr>
            <w:tcW w:w="6399" w:type="dxa"/>
          </w:tcPr>
          <w:p w14:paraId="4243D539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Историческое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наследие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</w:tr>
      <w:tr w:rsidR="00D62189" w:rsidRPr="00311A9F" w14:paraId="50945129" w14:textId="77777777" w:rsidTr="00D62189">
        <w:trPr>
          <w:trHeight w:val="4524"/>
        </w:trPr>
        <w:tc>
          <w:tcPr>
            <w:tcW w:w="3257" w:type="dxa"/>
          </w:tcPr>
          <w:p w14:paraId="25A9D8E1" w14:textId="7CF5AB27" w:rsidR="00D62189" w:rsidRPr="00311A9F" w:rsidRDefault="00D62189" w:rsidP="00311A9F">
            <w:pPr>
              <w:pStyle w:val="TableParagraph"/>
              <w:tabs>
                <w:tab w:val="left" w:pos="2934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История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 Российская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империя в первой половине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2"/>
                <w:sz w:val="24"/>
                <w:szCs w:val="24"/>
              </w:rPr>
              <w:t>в.</w:t>
            </w:r>
          </w:p>
          <w:p w14:paraId="7FF1E7DB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Введение.</w:t>
            </w:r>
          </w:p>
          <w:p w14:paraId="7E58BEA1" w14:textId="315D6048" w:rsidR="00D62189" w:rsidRPr="00311A9F" w:rsidRDefault="00D62189" w:rsidP="00D62189">
            <w:pPr>
              <w:pStyle w:val="TableParagraph"/>
              <w:tabs>
                <w:tab w:val="left" w:pos="245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Александровская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эпоха: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либерализм.</w:t>
            </w:r>
          </w:p>
        </w:tc>
        <w:tc>
          <w:tcPr>
            <w:tcW w:w="6399" w:type="dxa"/>
          </w:tcPr>
          <w:p w14:paraId="2D963348" w14:textId="77777777" w:rsidR="00D62189" w:rsidRPr="00311A9F" w:rsidRDefault="00D62189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Проекты либеральных реформ Александра I. Внешние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факторы.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Негласный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комитет.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государственного        </w:t>
            </w:r>
            <w:r w:rsidRPr="00311A9F">
              <w:rPr>
                <w:spacing w:val="5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управления.        </w:t>
            </w:r>
            <w:r w:rsidRPr="00311A9F"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М.М.Сперанский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</w:p>
          <w:p w14:paraId="3A4BD9BE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Внешняя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Францией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1805-1807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Тильзитский</w:t>
            </w:r>
            <w:proofErr w:type="spellEnd"/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мир.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3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</w:t>
            </w:r>
            <w:r w:rsidRPr="00311A9F">
              <w:rPr>
                <w:spacing w:val="3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Швецией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1808-</w:t>
            </w:r>
          </w:p>
          <w:p w14:paraId="2C90F85A" w14:textId="0AED289E" w:rsidR="00D62189" w:rsidRPr="00311A9F" w:rsidRDefault="00D62189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1809 гг. и присоединение Финляндии. Война с Турцией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Бухарестский мир 1812 г. Отечественная война 1812 г. 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важнейшее событие российской и мировой истории XIX 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конгресс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решения.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Священный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Возрастание роли России после победы над Наполеоном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Венского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конгресса.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Либеральные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охранительные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тенденции во внутренней политике. Польская конституция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1815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поселения.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Дворянская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оппозиция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самодержавию.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Тайные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спасения,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благоденствия,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Южное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декабристов 14 декабря 1825 г.</w:t>
            </w:r>
          </w:p>
        </w:tc>
      </w:tr>
      <w:tr w:rsidR="00D62189" w:rsidRPr="00311A9F" w14:paraId="20E67856" w14:textId="77777777" w:rsidTr="00D62189">
        <w:trPr>
          <w:trHeight w:val="8915"/>
        </w:trPr>
        <w:tc>
          <w:tcPr>
            <w:tcW w:w="3257" w:type="dxa"/>
          </w:tcPr>
          <w:p w14:paraId="057A7284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587E714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B8BBCB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F08FFD7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4B8B35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28619F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035E3C9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705363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63BCDBD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509E27" w14:textId="77777777" w:rsidR="00D62189" w:rsidRPr="00311A9F" w:rsidRDefault="00D62189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2D03DD8" w14:textId="77777777" w:rsidR="00D62189" w:rsidRPr="00311A9F" w:rsidRDefault="00D62189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Николаевское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самодержавие: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государственный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консерватизм.</w:t>
            </w:r>
          </w:p>
        </w:tc>
        <w:tc>
          <w:tcPr>
            <w:tcW w:w="6399" w:type="dxa"/>
          </w:tcPr>
          <w:p w14:paraId="19E17517" w14:textId="418ADA77" w:rsidR="00D62189" w:rsidRPr="00311A9F" w:rsidRDefault="00D62189" w:rsidP="00311A9F">
            <w:pPr>
              <w:pStyle w:val="TableParagraph"/>
              <w:tabs>
                <w:tab w:val="left" w:pos="2305"/>
                <w:tab w:val="left" w:pos="2526"/>
                <w:tab w:val="left" w:pos="4507"/>
                <w:tab w:val="left" w:pos="4714"/>
                <w:tab w:val="left" w:pos="494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Реформаторские и консервативные тенденции в политике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Николая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политического</w:t>
            </w:r>
            <w:r w:rsidRPr="00311A9F">
              <w:rPr>
                <w:sz w:val="24"/>
                <w:szCs w:val="24"/>
              </w:rPr>
              <w:tab/>
              <w:t>консерватизма.</w:t>
            </w:r>
            <w:r w:rsidRPr="00311A9F">
              <w:rPr>
                <w:sz w:val="24"/>
                <w:szCs w:val="24"/>
              </w:rPr>
              <w:tab/>
              <w:t>Государственная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регламентация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управления, политическая полиция, кодификация законов,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цензура,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попечительство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вопрос. Реформа государственных крестьян </w:t>
            </w:r>
            <w:proofErr w:type="spellStart"/>
            <w:r w:rsidRPr="00311A9F">
              <w:rPr>
                <w:sz w:val="24"/>
                <w:szCs w:val="24"/>
              </w:rPr>
              <w:t>П.Д.Киселева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1837-1841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Официальная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идеология: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"православие,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самодержавие,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народность".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Формирование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профессиональной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бюрократии.</w:t>
            </w:r>
          </w:p>
          <w:p w14:paraId="6A2F7A09" w14:textId="30CE66C4" w:rsidR="00D62189" w:rsidRPr="00311A9F" w:rsidRDefault="00D62189" w:rsidP="00311A9F">
            <w:pPr>
              <w:pStyle w:val="TableParagraph"/>
              <w:tabs>
                <w:tab w:val="left" w:pos="2617"/>
                <w:tab w:val="left" w:pos="4314"/>
                <w:tab w:val="left" w:pos="6090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Расширение империи: русско-иранская и русско-турецкая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 Россия и Западная Европа: особенности взаимного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восприятия.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"Священный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союз".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Восточный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Венской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Крымская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Героическая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Севастополя.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Парижский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1856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2"/>
                <w:sz w:val="24"/>
                <w:szCs w:val="24"/>
              </w:rPr>
              <w:t>г.</w:t>
            </w:r>
          </w:p>
          <w:p w14:paraId="18F3807D" w14:textId="77777777" w:rsidR="00D62189" w:rsidRPr="00311A9F" w:rsidRDefault="00D62189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Сословная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Крепостное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Помещик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крестьянин,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конфликты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сотрудничество.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Промышленный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переворот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железнодорожного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строительства.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Петербург: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двух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столиц.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Города как административные, торговые и промышленные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центры.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Городское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самоуправление.</w:t>
            </w:r>
          </w:p>
          <w:p w14:paraId="7EBC827A" w14:textId="5094F5DB" w:rsidR="00D62189" w:rsidRPr="00311A9F" w:rsidRDefault="00D62189" w:rsidP="00311A9F">
            <w:pPr>
              <w:pStyle w:val="TableParagraph"/>
              <w:spacing w:before="1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Общественная жизнь в 1830-1850-е гг. Роль литературы,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печати,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университетов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независимого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мысль: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официальная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идеология,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славянофилы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западники,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зарождение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социалистической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мысли.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Складывание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социализма.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А.И.Герцен</w:t>
            </w:r>
            <w:proofErr w:type="spellEnd"/>
            <w:r w:rsidRPr="00311A9F">
              <w:rPr>
                <w:sz w:val="24"/>
                <w:szCs w:val="24"/>
              </w:rPr>
              <w:t>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немецкой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философии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французского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центральный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пункт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дебатов.</w:t>
            </w:r>
          </w:p>
        </w:tc>
      </w:tr>
      <w:tr w:rsidR="00927F2E" w:rsidRPr="00311A9F" w14:paraId="2960D53C" w14:textId="77777777">
        <w:trPr>
          <w:trHeight w:val="702"/>
        </w:trPr>
        <w:tc>
          <w:tcPr>
            <w:tcW w:w="3257" w:type="dxa"/>
          </w:tcPr>
          <w:p w14:paraId="5CA2AE1D" w14:textId="77777777" w:rsidR="00927F2E" w:rsidRPr="00311A9F" w:rsidRDefault="0011740B" w:rsidP="00311A9F">
            <w:pPr>
              <w:pStyle w:val="TableParagraph"/>
              <w:tabs>
                <w:tab w:val="left" w:pos="1724"/>
              </w:tabs>
              <w:spacing w:before="6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пространство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</w:p>
        </w:tc>
        <w:tc>
          <w:tcPr>
            <w:tcW w:w="6399" w:type="dxa"/>
          </w:tcPr>
          <w:p w14:paraId="67FE7F26" w14:textId="77777777" w:rsidR="00927F2E" w:rsidRPr="00311A9F" w:rsidRDefault="0011740B" w:rsidP="00311A9F">
            <w:pPr>
              <w:pStyle w:val="TableParagraph"/>
              <w:spacing w:before="6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Национальные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корни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отечественной</w:t>
            </w:r>
            <w:r w:rsidRPr="00311A9F">
              <w:rPr>
                <w:spacing w:val="2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западные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влияния.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Государственная</w:t>
            </w:r>
            <w:r w:rsidRPr="00311A9F">
              <w:rPr>
                <w:spacing w:val="4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4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области</w:t>
            </w:r>
            <w:r w:rsidRPr="00311A9F">
              <w:rPr>
                <w:spacing w:val="4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</w:p>
        </w:tc>
      </w:tr>
      <w:tr w:rsidR="00927F2E" w:rsidRPr="00311A9F" w14:paraId="4338A071" w14:textId="77777777" w:rsidTr="001028EE">
        <w:trPr>
          <w:trHeight w:val="2830"/>
        </w:trPr>
        <w:tc>
          <w:tcPr>
            <w:tcW w:w="3257" w:type="dxa"/>
          </w:tcPr>
          <w:p w14:paraId="116F831F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99" w:type="dxa"/>
          </w:tcPr>
          <w:p w14:paraId="7E05E53F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Основные стили в художественной культуре: романтизм,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классицизм,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реализм.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Ампир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стиль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гражданственности.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Золотой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музыкальной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Театр,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живопись,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Географические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экспедиции.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Антарктиды.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 Русского географического общества. Школы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университеты.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повседневности: обретение комфорта. Жизнь в городе и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усадьбе.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европейской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</w:p>
        </w:tc>
      </w:tr>
      <w:tr w:rsidR="00927F2E" w:rsidRPr="00311A9F" w14:paraId="7E9E4BFF" w14:textId="77777777">
        <w:trPr>
          <w:trHeight w:val="2582"/>
        </w:trPr>
        <w:tc>
          <w:tcPr>
            <w:tcW w:w="3257" w:type="dxa"/>
          </w:tcPr>
          <w:p w14:paraId="6E6FE0F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15923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796E37B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2A1B290" w14:textId="77777777" w:rsidR="00927F2E" w:rsidRPr="00311A9F" w:rsidRDefault="0011740B" w:rsidP="00311A9F">
            <w:pPr>
              <w:pStyle w:val="TableParagraph"/>
              <w:tabs>
                <w:tab w:val="left" w:pos="1151"/>
                <w:tab w:val="left" w:pos="207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z w:val="24"/>
                <w:szCs w:val="24"/>
              </w:rPr>
              <w:tab/>
              <w:t>России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первой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99" w:type="dxa"/>
          </w:tcPr>
          <w:p w14:paraId="004BFFBB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Многообразие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Православная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конфессии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(католичество, протестантство, ислам, иудаизм, буддизм).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Конфликты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сотрудничество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народами.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 административного управления на окраинах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Царство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Польское.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1830-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1831 гг. Присоединение Грузии и Закавказья. Кавказская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Шамиля.</w:t>
            </w:r>
          </w:p>
        </w:tc>
      </w:tr>
      <w:tr w:rsidR="00927F2E" w:rsidRPr="00311A9F" w14:paraId="7FA1ABCD" w14:textId="77777777" w:rsidTr="001028EE">
        <w:trPr>
          <w:trHeight w:val="3103"/>
        </w:trPr>
        <w:tc>
          <w:tcPr>
            <w:tcW w:w="3257" w:type="dxa"/>
          </w:tcPr>
          <w:p w14:paraId="19D6762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7F18B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E43C4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7E99682" w14:textId="77777777" w:rsidR="00927F2E" w:rsidRPr="00311A9F" w:rsidRDefault="00927F2E" w:rsidP="00311A9F">
            <w:pPr>
              <w:pStyle w:val="TableParagraph"/>
              <w:spacing w:before="10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3FD8D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модернизация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Александре II.</w:t>
            </w:r>
          </w:p>
        </w:tc>
        <w:tc>
          <w:tcPr>
            <w:tcW w:w="6399" w:type="dxa"/>
          </w:tcPr>
          <w:p w14:paraId="176E5AE4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1860-1870-х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правовому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гражданскому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 1861 г. и ее последствия. Крестьянская община.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Становление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Судебная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сознания.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Утверждение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всесословности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Конституционный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Многовекторность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Завершение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Кавказской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войны. Присоединение Средней Азии. Россия и Балканы.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Русско-турецкая война 1877-1878 гг. Россия на Дальнем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Востоке.</w:t>
            </w:r>
          </w:p>
        </w:tc>
      </w:tr>
      <w:tr w:rsidR="00927F2E" w:rsidRPr="00311A9F" w14:paraId="767C72FF" w14:textId="77777777">
        <w:trPr>
          <w:trHeight w:val="4567"/>
        </w:trPr>
        <w:tc>
          <w:tcPr>
            <w:tcW w:w="3257" w:type="dxa"/>
          </w:tcPr>
          <w:p w14:paraId="7848C28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A5C3E1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FC5D77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E88A8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B1879F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0C202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D3916DC" w14:textId="77777777" w:rsidR="00927F2E" w:rsidRPr="00311A9F" w:rsidRDefault="00927F2E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22EC85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1880-1890-х гг.</w:t>
            </w:r>
          </w:p>
        </w:tc>
        <w:tc>
          <w:tcPr>
            <w:tcW w:w="6399" w:type="dxa"/>
          </w:tcPr>
          <w:p w14:paraId="67C8AA50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"Народное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Александра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Идеология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самобытного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"контрреформы".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консервативной стабилизации. Ограничение общественной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самодеятельности.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самоуправление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самодержавие. Независимость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суда. Права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университетов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власть попечителей. Печать и цензура. Экономическая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модернизация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через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вмешательство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Форсированное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промышленности.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Финансовая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</w:t>
            </w:r>
            <w:r w:rsidRPr="00311A9F">
              <w:rPr>
                <w:spacing w:val="2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Консервация</w:t>
            </w:r>
            <w:r w:rsidRPr="00311A9F">
              <w:rPr>
                <w:spacing w:val="2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аграрных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отношений.</w:t>
            </w:r>
          </w:p>
          <w:p w14:paraId="1E9D9E56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Пространство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направления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внешнеполитических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интересов.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Упрочение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статуса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великой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державы.</w:t>
            </w:r>
            <w:r w:rsidRPr="00311A9F">
              <w:rPr>
                <w:spacing w:val="2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Освоение</w:t>
            </w:r>
            <w:r w:rsidRPr="00311A9F">
              <w:rPr>
                <w:spacing w:val="2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государственной</w:t>
            </w:r>
            <w:r w:rsidRPr="00311A9F">
              <w:rPr>
                <w:spacing w:val="2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территории.</w:t>
            </w:r>
          </w:p>
          <w:p w14:paraId="4445B2F9" w14:textId="271813E8" w:rsidR="001028EE" w:rsidRPr="001028EE" w:rsidRDefault="0011740B" w:rsidP="001028EE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Сельское</w:t>
            </w:r>
            <w:r w:rsidRPr="00311A9F">
              <w:rPr>
                <w:spacing w:val="6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хозяйство</w:t>
            </w:r>
            <w:r w:rsidRPr="00311A9F">
              <w:rPr>
                <w:spacing w:val="6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промышленность.</w:t>
            </w:r>
            <w:r w:rsidRPr="00311A9F">
              <w:rPr>
                <w:spacing w:val="6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Пореформенная</w:t>
            </w:r>
            <w:r w:rsidR="001028EE">
              <w:rPr>
                <w:sz w:val="24"/>
                <w:szCs w:val="24"/>
              </w:rPr>
              <w:t xml:space="preserve"> </w:t>
            </w:r>
            <w:r w:rsidR="001028EE" w:rsidRPr="001028EE">
              <w:rPr>
                <w:sz w:val="24"/>
                <w:szCs w:val="24"/>
              </w:rPr>
              <w:t>деревня: традиции и новации. Общинное землевладение и крестьянское хозяйство. Взаимозависимость помещичьего и крестьянского хозяйств. Помещичье "оскудение". Социальные типы крестьян и помещиков. Дворяне</w:t>
            </w:r>
            <w:r w:rsidR="001028EE">
              <w:rPr>
                <w:sz w:val="24"/>
                <w:szCs w:val="24"/>
              </w:rPr>
              <w:t xml:space="preserve"> </w:t>
            </w:r>
            <w:r w:rsidR="001028EE" w:rsidRPr="001028EE">
              <w:rPr>
                <w:sz w:val="24"/>
                <w:szCs w:val="24"/>
              </w:rPr>
              <w:t>- предприниматели.</w:t>
            </w:r>
          </w:p>
          <w:p w14:paraId="0D43A0CC" w14:textId="4B235F9E" w:rsidR="00927F2E" w:rsidRPr="00311A9F" w:rsidRDefault="001028EE" w:rsidP="001028EE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1028EE">
              <w:rPr>
                <w:sz w:val="24"/>
                <w:szCs w:val="24"/>
              </w:rPr>
      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      </w:r>
          </w:p>
        </w:tc>
      </w:tr>
      <w:tr w:rsidR="00927F2E" w:rsidRPr="00311A9F" w14:paraId="05D9C00C" w14:textId="77777777" w:rsidTr="001028EE">
        <w:trPr>
          <w:trHeight w:val="3411"/>
        </w:trPr>
        <w:tc>
          <w:tcPr>
            <w:tcW w:w="3257" w:type="dxa"/>
          </w:tcPr>
          <w:p w14:paraId="0AD9F8D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2CA5B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6DEA4F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66A794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DBAAC4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D70B8D9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пространство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99" w:type="dxa"/>
          </w:tcPr>
          <w:p w14:paraId="7870437B" w14:textId="78A36C20" w:rsidR="00927F2E" w:rsidRPr="00311A9F" w:rsidRDefault="0011740B" w:rsidP="001028EE">
            <w:pPr>
              <w:pStyle w:val="TableParagraph"/>
              <w:tabs>
                <w:tab w:val="left" w:pos="2180"/>
                <w:tab w:val="left" w:pos="4039"/>
                <w:tab w:val="left" w:pos="5641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Культура и быт народов России во второй половине XIX в.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Технический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прогресс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перемены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повседневной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транспорта,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связи. Рост образования и распространение грамотности.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Появление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массовой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печати.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печатного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Народная,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элитарная и массовая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культура.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Российская культура XIX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Становление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вклад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научное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Достижения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значимость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художественной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Литература,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живопись,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музыка,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театр.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градостроительство.</w:t>
            </w:r>
          </w:p>
        </w:tc>
      </w:tr>
      <w:tr w:rsidR="00927F2E" w:rsidRPr="00311A9F" w14:paraId="70EAD2C4" w14:textId="77777777" w:rsidTr="001028EE">
        <w:trPr>
          <w:trHeight w:val="3103"/>
        </w:trPr>
        <w:tc>
          <w:tcPr>
            <w:tcW w:w="3257" w:type="dxa"/>
          </w:tcPr>
          <w:p w14:paraId="0DA9314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D51F8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266B1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E7E37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0D50D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E28259" w14:textId="77777777" w:rsidR="00927F2E" w:rsidRPr="00311A9F" w:rsidRDefault="0011740B" w:rsidP="00311A9F">
            <w:pPr>
              <w:pStyle w:val="TableParagraph"/>
              <w:tabs>
                <w:tab w:val="left" w:pos="249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Этнокультурный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облик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</w:p>
        </w:tc>
        <w:tc>
          <w:tcPr>
            <w:tcW w:w="6399" w:type="dxa"/>
          </w:tcPr>
          <w:p w14:paraId="71AF660C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регионы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этносов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конфессий.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Процессы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религиозного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возрождения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Взаимодействие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самодержавия.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Укрепление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автономии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Финляндии.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Польское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1863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Прибалтика.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Еврейский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Поволжье.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Кавказ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Закавказье.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Сибирь,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Дальний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Средняя Азия. Миссии Русской православной церкви и ее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знаменитые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миссионеры.</w:t>
            </w:r>
          </w:p>
        </w:tc>
      </w:tr>
      <w:tr w:rsidR="001028EE" w:rsidRPr="00311A9F" w14:paraId="54DE6395" w14:textId="77777777" w:rsidTr="001028EE">
        <w:trPr>
          <w:trHeight w:val="2395"/>
        </w:trPr>
        <w:tc>
          <w:tcPr>
            <w:tcW w:w="3257" w:type="dxa"/>
          </w:tcPr>
          <w:p w14:paraId="7BA4A581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6E5340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7CB52A" w14:textId="77777777" w:rsidR="001028EE" w:rsidRPr="00311A9F" w:rsidRDefault="001028EE" w:rsidP="00311A9F">
            <w:pPr>
              <w:pStyle w:val="TableParagraph"/>
              <w:spacing w:before="18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Формирование</w:t>
            </w:r>
          </w:p>
          <w:p w14:paraId="283EC9ED" w14:textId="77777777" w:rsidR="001028EE" w:rsidRPr="00311A9F" w:rsidRDefault="001028EE" w:rsidP="00311A9F">
            <w:pPr>
              <w:pStyle w:val="TableParagraph"/>
              <w:tabs>
                <w:tab w:val="left" w:pos="180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гражданского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направления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общественных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движений.</w:t>
            </w:r>
          </w:p>
        </w:tc>
        <w:tc>
          <w:tcPr>
            <w:tcW w:w="6399" w:type="dxa"/>
            <w:vMerge w:val="restart"/>
          </w:tcPr>
          <w:p w14:paraId="0BD54F63" w14:textId="1595A88B" w:rsidR="001028EE" w:rsidRPr="00311A9F" w:rsidRDefault="001028EE" w:rsidP="00311A9F">
            <w:pPr>
              <w:pStyle w:val="TableParagraph"/>
              <w:tabs>
                <w:tab w:val="left" w:pos="2750"/>
                <w:tab w:val="left" w:pos="5190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Общественная жизнь в 1860-1890-х гг. Рост общественной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самодеятельности.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Расширение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публичной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(общественное самоуправление, печать, образование, суд).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Феномен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интеллигенции.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Благотворительность.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Студенческое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Рабочее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движение.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Женское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движение.</w:t>
            </w:r>
          </w:p>
          <w:p w14:paraId="4154A63F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Идейные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течения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Влияние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позитивизма,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дарвинизма,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марксизма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других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направлений      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европейской      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общественной      </w:t>
            </w:r>
            <w:r w:rsidRPr="00311A9F">
              <w:rPr>
                <w:spacing w:val="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мысли.</w:t>
            </w:r>
          </w:p>
          <w:p w14:paraId="3F69B1FF" w14:textId="677A9F64" w:rsidR="001028EE" w:rsidRPr="00311A9F" w:rsidRDefault="001028EE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Консервативная мысль. Национализм. Либерализм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анархизм.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оппозиции: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революционное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подполье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эмиграция.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Народничество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 эволюция. Народнические кружки: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идеология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практика.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Большое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пропаганды.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"Хождение в народ". "Земля и воля" и ее раскол. "Черный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передел"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"Народная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воля".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терроризм.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марксизма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социал-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демократии</w:t>
            </w:r>
            <w:proofErr w:type="gramEnd"/>
            <w:r w:rsidRPr="00311A9F">
              <w:rPr>
                <w:sz w:val="24"/>
                <w:szCs w:val="24"/>
              </w:rPr>
              <w:t>. Группа "Освобождение труда". "Союз борьбы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освобождение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рабочего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класса".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съезд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РСДРП.</w:t>
            </w:r>
          </w:p>
        </w:tc>
      </w:tr>
      <w:tr w:rsidR="001028EE" w:rsidRPr="00311A9F" w14:paraId="1B984DD9" w14:textId="77777777">
        <w:trPr>
          <w:trHeight w:val="3410"/>
        </w:trPr>
        <w:tc>
          <w:tcPr>
            <w:tcW w:w="3257" w:type="dxa"/>
          </w:tcPr>
          <w:p w14:paraId="5EE129B0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399" w:type="dxa"/>
            <w:vMerge/>
          </w:tcPr>
          <w:p w14:paraId="7F091C86" w14:textId="3004C05E" w:rsidR="001028EE" w:rsidRPr="00311A9F" w:rsidRDefault="001028EE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927F2E" w:rsidRPr="00311A9F" w14:paraId="0C082F0A" w14:textId="77777777" w:rsidTr="001028EE">
        <w:trPr>
          <w:trHeight w:val="4491"/>
        </w:trPr>
        <w:tc>
          <w:tcPr>
            <w:tcW w:w="3257" w:type="dxa"/>
          </w:tcPr>
          <w:p w14:paraId="3CEF39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79E76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FAF431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ADC00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AD350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CD8D90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0B19A4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E38D95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пороге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</w:p>
        </w:tc>
        <w:tc>
          <w:tcPr>
            <w:tcW w:w="6399" w:type="dxa"/>
          </w:tcPr>
          <w:p w14:paraId="0EBB6147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пороге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динамика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противоречия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развития. Экономический рост. Промышленное развитие.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география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Урбанизация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облик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городов. Отечественный 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иностранный капитал, его 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 индустриализации страны. Россия - мировой экспортер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хлеба.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Аграрный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вопрос.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Демография,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стратификация.</w:t>
            </w:r>
            <w:r w:rsidRPr="00311A9F">
              <w:rPr>
                <w:spacing w:val="4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Разложение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сословных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структур.</w:t>
            </w:r>
          </w:p>
          <w:p w14:paraId="458F9398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Формирование</w:t>
            </w:r>
          </w:p>
          <w:p w14:paraId="301E0DE7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новых социальных страт. Буржуазия. Рабочие: социальная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характеристика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Средние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Типы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сельского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землевладения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Помещики и крестьяне. Положение женщины в обществе.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Церковь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кризиса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имперской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идеологии.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Распространение светской этики и культуры. Имперский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центр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регионы.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этнические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элиты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национально-культурные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движения.</w:t>
            </w:r>
          </w:p>
        </w:tc>
      </w:tr>
      <w:tr w:rsidR="00927F2E" w:rsidRPr="00311A9F" w14:paraId="74788AB9" w14:textId="77777777">
        <w:trPr>
          <w:trHeight w:val="923"/>
        </w:trPr>
        <w:tc>
          <w:tcPr>
            <w:tcW w:w="3257" w:type="dxa"/>
          </w:tcPr>
          <w:p w14:paraId="31013720" w14:textId="77777777" w:rsidR="00927F2E" w:rsidRPr="00311A9F" w:rsidRDefault="0011740B" w:rsidP="00311A9F">
            <w:pPr>
              <w:pStyle w:val="TableParagraph"/>
              <w:tabs>
                <w:tab w:val="left" w:pos="1518"/>
                <w:tab w:val="left" w:pos="2295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системе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международных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отношений.</w:t>
            </w:r>
          </w:p>
        </w:tc>
        <w:tc>
          <w:tcPr>
            <w:tcW w:w="6399" w:type="dxa"/>
          </w:tcPr>
          <w:p w14:paraId="16AC8BB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3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Дальнем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Востоке.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Русско-японская</w:t>
            </w:r>
            <w:r w:rsidRPr="00311A9F">
              <w:rPr>
                <w:spacing w:val="3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война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1904-1905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Оборона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Порт-Артура.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Цусимское</w:t>
            </w:r>
            <w:proofErr w:type="spellEnd"/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сражение.</w:t>
            </w:r>
          </w:p>
        </w:tc>
      </w:tr>
      <w:tr w:rsidR="001028EE" w:rsidRPr="00311A9F" w14:paraId="7171682C" w14:textId="77777777" w:rsidTr="001028EE">
        <w:trPr>
          <w:trHeight w:val="6505"/>
        </w:trPr>
        <w:tc>
          <w:tcPr>
            <w:tcW w:w="3257" w:type="dxa"/>
          </w:tcPr>
          <w:p w14:paraId="4F6ED198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96B8DC1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E2A27A3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3F8217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96E7915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E27F479" w14:textId="77777777" w:rsidR="001028EE" w:rsidRPr="00311A9F" w:rsidRDefault="001028E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DDA7144" w14:textId="77777777" w:rsidR="001028EE" w:rsidRPr="00311A9F" w:rsidRDefault="001028EE" w:rsidP="00311A9F">
            <w:pPr>
              <w:pStyle w:val="TableParagraph"/>
              <w:tabs>
                <w:tab w:val="left" w:pos="195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Первая</w:t>
            </w:r>
            <w:r w:rsidRPr="00311A9F">
              <w:rPr>
                <w:sz w:val="24"/>
                <w:szCs w:val="24"/>
              </w:rPr>
              <w:tab/>
              <w:t>российская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1905-1907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гг.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парламентаризма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6399" w:type="dxa"/>
          </w:tcPr>
          <w:p w14:paraId="30381718" w14:textId="77777777" w:rsidR="001028EE" w:rsidRPr="00311A9F" w:rsidRDefault="001028EE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Николай II и его окружение. Деятельность </w:t>
            </w:r>
            <w:proofErr w:type="spellStart"/>
            <w:r w:rsidRPr="00311A9F">
              <w:rPr>
                <w:sz w:val="24"/>
                <w:szCs w:val="24"/>
              </w:rPr>
              <w:t>В.К.Плеве</w:t>
            </w:r>
            <w:proofErr w:type="spellEnd"/>
            <w:r w:rsidRPr="00311A9F">
              <w:rPr>
                <w:sz w:val="24"/>
                <w:szCs w:val="24"/>
              </w:rPr>
              <w:t xml:space="preserve"> 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министра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дел.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Оппозиционное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либеральное движение. "Союз освобождения". "Банкетная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кампания". Предпосылки Первой российской революции.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протестов.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профессиональных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революционеров.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терроризм.</w:t>
            </w:r>
          </w:p>
          <w:p w14:paraId="4829B1E4" w14:textId="77777777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"Кровавое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воскресенье"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9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января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1905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рабочих,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крестьян,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средних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городских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слоев,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солдат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матросов.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Всероссийская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октябрьская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стачка.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Манифест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17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октября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1905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многопартийной системы. Политические партии, массовые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движения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лидеры.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Неонароднические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партии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(социалисты-революционеры).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311A9F">
              <w:rPr>
                <w:sz w:val="24"/>
                <w:szCs w:val="24"/>
              </w:rPr>
              <w:t>Социал-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демократия</w:t>
            </w:r>
            <w:proofErr w:type="gram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большевики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меньшевики.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Либеральные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партии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(кадеты,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октябристы).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Национальные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партии.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Правомонархические</w:t>
            </w:r>
            <w:proofErr w:type="spellEnd"/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партии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борьбе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революцией.</w:t>
            </w:r>
          </w:p>
          <w:p w14:paraId="029A5737" w14:textId="1103383B" w:rsidR="001028EE" w:rsidRPr="00311A9F" w:rsidRDefault="001028EE" w:rsidP="00311A9F">
            <w:pPr>
              <w:pStyle w:val="TableParagraph"/>
              <w:tabs>
                <w:tab w:val="left" w:pos="2609"/>
                <w:tab w:val="left" w:pos="3835"/>
                <w:tab w:val="left" w:pos="599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Советы и профсоюзы. Декабрьское 1905 г. вооруженное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восстание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Москве.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революционных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выступлений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1906-1907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гг.</w:t>
            </w:r>
          </w:p>
          <w:p w14:paraId="4D4F2CAB" w14:textId="7539870B" w:rsidR="001028EE" w:rsidRPr="00311A9F" w:rsidRDefault="001028E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Избирательный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закон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11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декабря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1905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Избирательная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кампания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Государственную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думу.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государственные законы 23 апреля 1906 г. Деятельность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думы: итоги и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уроки.</w:t>
            </w:r>
          </w:p>
        </w:tc>
      </w:tr>
      <w:tr w:rsidR="00927F2E" w:rsidRPr="00311A9F" w14:paraId="25748057" w14:textId="77777777" w:rsidTr="001028EE">
        <w:trPr>
          <w:trHeight w:val="2259"/>
        </w:trPr>
        <w:tc>
          <w:tcPr>
            <w:tcW w:w="3257" w:type="dxa"/>
          </w:tcPr>
          <w:p w14:paraId="2A2E008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1D7D9A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0C5602B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F07013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революции.</w:t>
            </w:r>
          </w:p>
        </w:tc>
        <w:tc>
          <w:tcPr>
            <w:tcW w:w="6399" w:type="dxa"/>
          </w:tcPr>
          <w:p w14:paraId="4AC5E87A" w14:textId="7426E466" w:rsidR="00927F2E" w:rsidRPr="00311A9F" w:rsidRDefault="0011740B" w:rsidP="001028EE">
            <w:pPr>
              <w:pStyle w:val="TableParagraph"/>
              <w:tabs>
                <w:tab w:val="left" w:pos="3216"/>
                <w:tab w:val="left" w:pos="6119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Уроки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революции: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стабилизация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преобразования.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П.А.Столыпин</w:t>
            </w:r>
            <w:proofErr w:type="spellEnd"/>
            <w:r w:rsidRPr="00311A9F">
              <w:rPr>
                <w:sz w:val="24"/>
                <w:szCs w:val="24"/>
              </w:rPr>
              <w:t>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программа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реформ,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масштаб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результаты.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Незавершенность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преобразований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3"/>
                <w:sz w:val="24"/>
                <w:szCs w:val="24"/>
              </w:rPr>
              <w:t>и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нарастание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противоречий.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III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IV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Идейно-политический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спектр.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подъем.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Обострение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международной обстановки. Блоковая система и участие 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преддверии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катастрофы.</w:t>
            </w:r>
          </w:p>
        </w:tc>
      </w:tr>
      <w:tr w:rsidR="00927F2E" w:rsidRPr="00311A9F" w14:paraId="560303C8" w14:textId="77777777" w:rsidTr="001028EE">
        <w:trPr>
          <w:trHeight w:val="3099"/>
        </w:trPr>
        <w:tc>
          <w:tcPr>
            <w:tcW w:w="3257" w:type="dxa"/>
          </w:tcPr>
          <w:p w14:paraId="016C524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39D9BB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6B126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6AE89E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0ECF174" w14:textId="77777777" w:rsidR="00927F2E" w:rsidRPr="00311A9F" w:rsidRDefault="00927F2E" w:rsidP="00311A9F">
            <w:pPr>
              <w:pStyle w:val="TableParagraph"/>
              <w:spacing w:before="1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CF7D21F" w14:textId="77777777" w:rsidR="00927F2E" w:rsidRPr="00311A9F" w:rsidRDefault="0011740B" w:rsidP="00311A9F">
            <w:pPr>
              <w:pStyle w:val="TableParagraph"/>
              <w:tabs>
                <w:tab w:val="left" w:pos="267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"Серебряный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2"/>
                <w:sz w:val="24"/>
                <w:szCs w:val="24"/>
              </w:rPr>
              <w:t>век"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культуры.</w:t>
            </w:r>
          </w:p>
        </w:tc>
        <w:tc>
          <w:tcPr>
            <w:tcW w:w="6399" w:type="dxa"/>
          </w:tcPr>
          <w:p w14:paraId="3A44C714" w14:textId="0BCE334C" w:rsidR="00927F2E" w:rsidRPr="00311A9F" w:rsidRDefault="0011740B" w:rsidP="00311A9F">
            <w:pPr>
              <w:pStyle w:val="TableParagraph"/>
              <w:tabs>
                <w:tab w:val="left" w:pos="2370"/>
                <w:tab w:val="left" w:pos="4639"/>
              </w:tabs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Новые явления в художественной литературе и искусстве.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Мировоззренческие ценности и стиль жизни. Литература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Живопись.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"Мир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искусства".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Архитектура. Скульптура. Драматический театр: традиции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новаторство.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Музыка.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"Русские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сезоны"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Париже.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Зарождение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="001028EE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кинематографа.</w:t>
            </w:r>
          </w:p>
          <w:p w14:paraId="4947793D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просвещения: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попытка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преодоления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разрыва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образованным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обществом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народом.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Открытия российских ученых. Достижения гуманитарных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наук. Формирование русской философской школы. Вклад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начала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 мировую культуру.</w:t>
            </w:r>
          </w:p>
        </w:tc>
      </w:tr>
      <w:tr w:rsidR="00927F2E" w:rsidRPr="00311A9F" w14:paraId="7DDA2804" w14:textId="77777777">
        <w:trPr>
          <w:trHeight w:val="925"/>
        </w:trPr>
        <w:tc>
          <w:tcPr>
            <w:tcW w:w="3257" w:type="dxa"/>
          </w:tcPr>
          <w:p w14:paraId="4CB4FBB4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Обобщающее повторение по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курсу.</w:t>
            </w:r>
          </w:p>
        </w:tc>
        <w:tc>
          <w:tcPr>
            <w:tcW w:w="6399" w:type="dxa"/>
          </w:tcPr>
          <w:p w14:paraId="5628FF62" w14:textId="77777777" w:rsidR="00927F2E" w:rsidRPr="00311A9F" w:rsidRDefault="0011740B" w:rsidP="00311A9F">
            <w:pPr>
              <w:pStyle w:val="TableParagraph"/>
              <w:spacing w:before="20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Наш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край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второй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половине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XIX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начале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XX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вв.</w:t>
            </w:r>
          </w:p>
        </w:tc>
      </w:tr>
    </w:tbl>
    <w:p w14:paraId="353E245B" w14:textId="77777777" w:rsidR="00927F2E" w:rsidRPr="00311A9F" w:rsidRDefault="0011740B" w:rsidP="00311A9F">
      <w:pPr>
        <w:pStyle w:val="a5"/>
        <w:tabs>
          <w:tab w:val="left" w:pos="1076"/>
        </w:tabs>
        <w:spacing w:before="0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2C057720" w14:textId="77777777" w:rsidR="00927F2E" w:rsidRPr="00311A9F" w:rsidRDefault="0011740B" w:rsidP="00311A9F">
      <w:pPr>
        <w:tabs>
          <w:tab w:val="left" w:pos="1146"/>
        </w:tabs>
        <w:spacing w:before="217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важнейшим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личностным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относятся:</w:t>
      </w:r>
    </w:p>
    <w:p w14:paraId="68B7C5B6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620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патриотического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идентичности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поликультурном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многоконфессиональном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проявление интереса к познанию родного языка, истории, культуры 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Федерации, своего края, народов России; ценностное отношение к достижениям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 Родины - России, к науке, искусству, спорту, технологиям, боевым подвигам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 трудовым достижениям народа; уважение к символам России,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государственным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праздникам, историческому и природному наследию и памятникам, традициям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народов, проживающих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родной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стране;</w:t>
      </w:r>
    </w:p>
    <w:p w14:paraId="05CABD8A" w14:textId="2AF4F838" w:rsidR="00927F2E" w:rsidRPr="001028EE" w:rsidRDefault="0011740B" w:rsidP="00311A9F">
      <w:pPr>
        <w:pStyle w:val="a5"/>
        <w:numPr>
          <w:ilvl w:val="0"/>
          <w:numId w:val="23"/>
        </w:numPr>
        <w:tabs>
          <w:tab w:val="left" w:pos="644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1028EE">
        <w:rPr>
          <w:rFonts w:ascii="Times New Roman" w:hAnsi="Times New Roman" w:cs="Times New Roman"/>
          <w:sz w:val="24"/>
          <w:szCs w:val="24"/>
        </w:rPr>
        <w:t>в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сфере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гражданского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воспитания: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осмысление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исторической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традиции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и</w:t>
      </w:r>
      <w:r w:rsidRPr="001028E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примеров</w:t>
      </w:r>
      <w:r w:rsidRPr="001028E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гражданского</w:t>
      </w:r>
      <w:r w:rsidRPr="001028E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служения</w:t>
      </w:r>
      <w:r w:rsidRPr="001028E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Отечеству;</w:t>
      </w:r>
      <w:r w:rsidRPr="001028E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готовность</w:t>
      </w:r>
      <w:r w:rsidRPr="001028EE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к</w:t>
      </w:r>
      <w:r w:rsidRPr="001028E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  <w:sz w:val="24"/>
          <w:szCs w:val="24"/>
        </w:rPr>
        <w:t>выполнению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1028EE">
        <w:rPr>
          <w:rFonts w:ascii="Times New Roman" w:hAnsi="Times New Roman" w:cs="Times New Roman"/>
        </w:rPr>
        <w:t>обязанностей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гражданина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и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реализации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его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прав;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уважение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прав,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свобод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и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законных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интересов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других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людей;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активное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участие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в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жизни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семьи,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образовательной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организации,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местного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сообщества,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родного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края,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страны;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неприятие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любых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форм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экстремизма,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дискриминации;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неприятие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действий,</w:t>
      </w:r>
      <w:r w:rsidRPr="001028EE">
        <w:rPr>
          <w:rFonts w:ascii="Times New Roman" w:hAnsi="Times New Roman" w:cs="Times New Roman"/>
          <w:spacing w:val="1"/>
        </w:rPr>
        <w:t xml:space="preserve"> </w:t>
      </w:r>
      <w:r w:rsidRPr="001028EE">
        <w:rPr>
          <w:rFonts w:ascii="Times New Roman" w:hAnsi="Times New Roman" w:cs="Times New Roman"/>
        </w:rPr>
        <w:t>наносящих</w:t>
      </w:r>
      <w:r w:rsidRPr="001028EE">
        <w:rPr>
          <w:rFonts w:ascii="Times New Roman" w:hAnsi="Times New Roman" w:cs="Times New Roman"/>
          <w:spacing w:val="-1"/>
        </w:rPr>
        <w:t xml:space="preserve"> </w:t>
      </w:r>
      <w:r w:rsidRPr="001028EE">
        <w:rPr>
          <w:rFonts w:ascii="Times New Roman" w:hAnsi="Times New Roman" w:cs="Times New Roman"/>
        </w:rPr>
        <w:t>ущерб</w:t>
      </w:r>
      <w:r w:rsidRPr="001028EE">
        <w:rPr>
          <w:rFonts w:ascii="Times New Roman" w:hAnsi="Times New Roman" w:cs="Times New Roman"/>
          <w:spacing w:val="-1"/>
        </w:rPr>
        <w:t xml:space="preserve"> </w:t>
      </w:r>
      <w:r w:rsidRPr="001028EE">
        <w:rPr>
          <w:rFonts w:ascii="Times New Roman" w:hAnsi="Times New Roman" w:cs="Times New Roman"/>
        </w:rPr>
        <w:t>социальной</w:t>
      </w:r>
      <w:r w:rsidRPr="001028EE">
        <w:rPr>
          <w:rFonts w:ascii="Times New Roman" w:hAnsi="Times New Roman" w:cs="Times New Roman"/>
          <w:spacing w:val="-1"/>
        </w:rPr>
        <w:t xml:space="preserve"> </w:t>
      </w:r>
      <w:r w:rsidRPr="001028EE">
        <w:rPr>
          <w:rFonts w:ascii="Times New Roman" w:hAnsi="Times New Roman" w:cs="Times New Roman"/>
        </w:rPr>
        <w:t>и</w:t>
      </w:r>
      <w:r w:rsidRPr="001028EE">
        <w:rPr>
          <w:rFonts w:ascii="Times New Roman" w:hAnsi="Times New Roman" w:cs="Times New Roman"/>
          <w:spacing w:val="-3"/>
        </w:rPr>
        <w:t xml:space="preserve"> </w:t>
      </w:r>
      <w:r w:rsidRPr="001028EE">
        <w:rPr>
          <w:rFonts w:ascii="Times New Roman" w:hAnsi="Times New Roman" w:cs="Times New Roman"/>
        </w:rPr>
        <w:t>природной</w:t>
      </w:r>
      <w:r w:rsidRPr="001028EE">
        <w:rPr>
          <w:rFonts w:ascii="Times New Roman" w:hAnsi="Times New Roman" w:cs="Times New Roman"/>
          <w:spacing w:val="-1"/>
        </w:rPr>
        <w:t xml:space="preserve"> </w:t>
      </w:r>
      <w:r w:rsidRPr="001028EE">
        <w:rPr>
          <w:rFonts w:ascii="Times New Roman" w:hAnsi="Times New Roman" w:cs="Times New Roman"/>
        </w:rPr>
        <w:t>среде;</w:t>
      </w:r>
      <w:proofErr w:type="gramEnd"/>
    </w:p>
    <w:p w14:paraId="4DD61A1E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66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сфере: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 ценностях народов России; ориентация на моральные ценности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 современного российского общества в ситуациях нравственного выбора;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 оценивать свое поведение и поступки, а также поведение и поступки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поступков;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неприятие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асоциальных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поступков;</w:t>
      </w:r>
      <w:proofErr w:type="gramEnd"/>
    </w:p>
    <w:p w14:paraId="29B4D993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567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понимании ценности научного познания: осмысление значения истории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нравственном опыте предшествующих поколений; овладение навыками познания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оценки событий прошлого с позиций историзма; формирование и сохранение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сознания;</w:t>
      </w:r>
    </w:p>
    <w:p w14:paraId="1A0BACBA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56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сфере эстетического воспитания: представление о культурном многообразии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 страны и мира; осознание важности культуры как воплощения ценностей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коммуникации;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этнических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творчества; 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культуре своего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народов;</w:t>
      </w:r>
    </w:p>
    <w:p w14:paraId="4CEE2A9F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63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здоровью: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сохранения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примеров из истории); представление об идеалах гармоничного физического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духовного развития человека в исторических обществах (в античном мире, эпоху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Возрождения) 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современную эпоху;</w:t>
      </w:r>
    </w:p>
    <w:p w14:paraId="67E5E170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550"/>
        </w:tabs>
        <w:spacing w:before="226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в сфере трудового воспитания: понимание на основе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знания истории значения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разнообразии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существовавших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профессионально-ориентированных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траектории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планов;</w:t>
      </w:r>
    </w:p>
    <w:p w14:paraId="7906710E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711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средой;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глобального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необходимости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неприятие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приносящих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направленности;</w:t>
      </w:r>
    </w:p>
    <w:p w14:paraId="072C3175" w14:textId="77777777" w:rsidR="00927F2E" w:rsidRPr="00311A9F" w:rsidRDefault="0011740B" w:rsidP="00311A9F">
      <w:pPr>
        <w:pStyle w:val="a5"/>
        <w:numPr>
          <w:ilvl w:val="0"/>
          <w:numId w:val="23"/>
        </w:numPr>
        <w:tabs>
          <w:tab w:val="left" w:pos="583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сфере адаптации к меняющимся условиям социальной и природной среды: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представления об изменениях природной и социальной среды в истории, об опыте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новым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конструктивного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природные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вызовы.</w:t>
      </w:r>
    </w:p>
    <w:p w14:paraId="45720349" w14:textId="77777777" w:rsidR="00927F2E" w:rsidRPr="00311A9F" w:rsidRDefault="0011740B" w:rsidP="00311A9F">
      <w:pPr>
        <w:tabs>
          <w:tab w:val="left" w:pos="1176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результате изучения истории на уровне основного общего образования у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деятельность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действий:систематизировать</w:t>
      </w:r>
      <w:proofErr w:type="spellEnd"/>
      <w:r w:rsidRPr="00311A9F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обобщать</w:t>
      </w:r>
      <w:r w:rsidRPr="00311A9F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</w:t>
      </w:r>
      <w:r w:rsidRPr="00311A9F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форме</w:t>
      </w:r>
      <w:r w:rsidRPr="00311A9F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таблиц,</w:t>
      </w:r>
      <w:r w:rsidRPr="00311A9F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схем);</w:t>
      </w:r>
    </w:p>
    <w:p w14:paraId="41F4E0AF" w14:textId="0482F38C" w:rsidR="00927F2E" w:rsidRPr="00311A9F" w:rsidRDefault="0011740B" w:rsidP="00311A9F">
      <w:pPr>
        <w:pStyle w:val="a3"/>
        <w:tabs>
          <w:tab w:val="left" w:pos="2190"/>
          <w:tab w:val="left" w:pos="4402"/>
          <w:tab w:val="left" w:pos="6263"/>
          <w:tab w:val="left" w:pos="858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-выявлять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характерные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явлений;</w:t>
      </w:r>
    </w:p>
    <w:p w14:paraId="6A5C7941" w14:textId="5A070DA9" w:rsidR="00927F2E" w:rsidRPr="00311A9F" w:rsidRDefault="0011740B" w:rsidP="00311A9F">
      <w:pPr>
        <w:pStyle w:val="a3"/>
        <w:tabs>
          <w:tab w:val="left" w:pos="2823"/>
          <w:tab w:val="left" w:pos="6778"/>
          <w:tab w:val="left" w:pos="858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-раскрывать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событий;</w:t>
      </w:r>
    </w:p>
    <w:p w14:paraId="78A4B117" w14:textId="37BBE580" w:rsidR="00927F2E" w:rsidRPr="00311A9F" w:rsidRDefault="0011740B" w:rsidP="00311A9F">
      <w:pPr>
        <w:pStyle w:val="a3"/>
        <w:tabs>
          <w:tab w:val="left" w:pos="1927"/>
          <w:tab w:val="left" w:pos="3248"/>
          <w:tab w:val="left" w:pos="4675"/>
          <w:tab w:val="left" w:pos="5955"/>
          <w:tab w:val="left" w:pos="6997"/>
          <w:tab w:val="left" w:pos="7999"/>
          <w:tab w:val="left" w:pos="846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-сравнивать</w:t>
      </w:r>
      <w:r w:rsidRPr="00311A9F">
        <w:rPr>
          <w:rFonts w:ascii="Times New Roman" w:hAnsi="Times New Roman" w:cs="Times New Roman"/>
        </w:rPr>
        <w:tab/>
        <w:t>события,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выявляя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общие</w:t>
      </w:r>
      <w:r w:rsidRPr="00311A9F">
        <w:rPr>
          <w:rFonts w:ascii="Times New Roman" w:hAnsi="Times New Roman" w:cs="Times New Roman"/>
        </w:rPr>
        <w:tab/>
        <w:t>черты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различия;</w:t>
      </w:r>
    </w:p>
    <w:p w14:paraId="612AB092" w14:textId="77777777" w:rsidR="00D7442F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-формулировать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обосновывать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выводы.</w:t>
      </w:r>
      <w:r w:rsidR="00D7442F" w:rsidRPr="00311A9F">
        <w:rPr>
          <w:rFonts w:ascii="Times New Roman" w:hAnsi="Times New Roman" w:cs="Times New Roman"/>
        </w:rPr>
        <w:t xml:space="preserve"> </w:t>
      </w:r>
    </w:p>
    <w:p w14:paraId="3DC4BC9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будут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действий:</w:t>
      </w:r>
    </w:p>
    <w:p w14:paraId="3F82ACE4" w14:textId="23BA3802" w:rsidR="00927F2E" w:rsidRPr="00311A9F" w:rsidRDefault="0011740B" w:rsidP="00311A9F">
      <w:pPr>
        <w:pStyle w:val="a3"/>
        <w:tabs>
          <w:tab w:val="left" w:pos="4291"/>
          <w:tab w:val="left" w:pos="879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познавательную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задачу;</w:t>
      </w:r>
    </w:p>
    <w:p w14:paraId="132F72B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-намечать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объекта;</w:t>
      </w:r>
    </w:p>
    <w:p w14:paraId="1E5149DA" w14:textId="0A1A8C16" w:rsidR="00927F2E" w:rsidRPr="00311A9F" w:rsidRDefault="0011740B" w:rsidP="00311A9F">
      <w:pPr>
        <w:pStyle w:val="a3"/>
        <w:tabs>
          <w:tab w:val="left" w:pos="857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реконструкцию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имеющимся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знанием;</w:t>
      </w:r>
    </w:p>
    <w:p w14:paraId="2F8AE279" w14:textId="6D7216E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-определять новизну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и обоснованность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полученного  результата;</w:t>
      </w:r>
    </w:p>
    <w:p w14:paraId="7E1F113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-представлять результаты своей деятельности в различных формах (сообщение,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эссе,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презентация, реферат,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проект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другие).</w:t>
      </w:r>
    </w:p>
    <w:p w14:paraId="08E4ACAC" w14:textId="77777777" w:rsidR="00927F2E" w:rsidRPr="00311A9F" w:rsidRDefault="0011740B" w:rsidP="00311A9F">
      <w:pPr>
        <w:tabs>
          <w:tab w:val="left" w:pos="1438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53C7CC16" w14:textId="3D317C11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осуществлять анализ учебной и </w:t>
      </w:r>
      <w:proofErr w:type="spellStart"/>
      <w:r w:rsidRPr="00311A9F">
        <w:rPr>
          <w:rFonts w:ascii="Times New Roman" w:hAnsi="Times New Roman" w:cs="Times New Roman"/>
        </w:rPr>
        <w:t>внеучебной</w:t>
      </w:r>
      <w:proofErr w:type="spellEnd"/>
      <w:r w:rsidRPr="00311A9F">
        <w:rPr>
          <w:rFonts w:ascii="Times New Roman" w:hAnsi="Times New Roman" w:cs="Times New Roman"/>
        </w:rPr>
        <w:t xml:space="preserve"> исторической информации (учебник,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</w:t>
      </w:r>
      <w:proofErr w:type="gramStart"/>
      <w:r w:rsidRPr="00311A9F">
        <w:rPr>
          <w:rFonts w:ascii="Times New Roman" w:hAnsi="Times New Roman" w:cs="Times New Roman"/>
        </w:rPr>
        <w:t>т-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ресурсы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другие)  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-  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="001028EE">
        <w:rPr>
          <w:rFonts w:ascii="Times New Roman" w:hAnsi="Times New Roman" w:cs="Times New Roman"/>
        </w:rPr>
        <w:t xml:space="preserve"> и</w:t>
      </w:r>
      <w:r w:rsidRPr="00311A9F">
        <w:rPr>
          <w:rFonts w:ascii="Times New Roman" w:hAnsi="Times New Roman" w:cs="Times New Roman"/>
        </w:rPr>
        <w:t>сточника;</w:t>
      </w:r>
    </w:p>
    <w:p w14:paraId="32ED46A1" w14:textId="512FD520" w:rsidR="00927F2E" w:rsidRPr="00311A9F" w:rsidRDefault="0011740B" w:rsidP="00311A9F">
      <w:pPr>
        <w:pStyle w:val="a3"/>
        <w:tabs>
          <w:tab w:val="left" w:pos="2208"/>
          <w:tab w:val="left" w:pos="3597"/>
          <w:tab w:val="left" w:pos="5711"/>
          <w:tab w:val="left" w:pos="80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</w:rPr>
        <w:tab/>
        <w:t>источников</w:t>
      </w:r>
      <w:r w:rsidRPr="00311A9F">
        <w:rPr>
          <w:rFonts w:ascii="Times New Roman" w:hAnsi="Times New Roman" w:cs="Times New Roman"/>
        </w:rPr>
        <w:tab/>
        <w:t>исторической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53BB51C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высказывать суждение о достоверности и значении информации источника (по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учителем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самостоятельно).</w:t>
      </w:r>
    </w:p>
    <w:p w14:paraId="543CF71D" w14:textId="046160A2" w:rsidR="00927F2E" w:rsidRPr="00311A9F" w:rsidRDefault="0011740B" w:rsidP="00311A9F">
      <w:pPr>
        <w:pStyle w:val="a5"/>
        <w:tabs>
          <w:tab w:val="left" w:pos="1405"/>
          <w:tab w:val="left" w:pos="1574"/>
          <w:tab w:val="left" w:pos="4391"/>
          <w:tab w:val="left" w:pos="6831"/>
          <w:tab w:val="left" w:pos="849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 будут сформированы следующие умения общения 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E4197" w:rsidRPr="00311A9F">
        <w:rPr>
          <w:rFonts w:ascii="Times New Roman" w:hAnsi="Times New Roman" w:cs="Times New Roman"/>
          <w:sz w:val="24"/>
          <w:szCs w:val="24"/>
        </w:rPr>
        <w:t xml:space="preserve">часть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41E0F9BD" w14:textId="77777777" w:rsidR="00927F2E" w:rsidRPr="00311A9F" w:rsidRDefault="0011740B" w:rsidP="00311A9F">
      <w:pPr>
        <w:pStyle w:val="a3"/>
        <w:tabs>
          <w:tab w:val="left" w:pos="89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="002E419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мире;</w:t>
      </w:r>
    </w:p>
    <w:p w14:paraId="6ED99835" w14:textId="1BD4560D" w:rsidR="00927F2E" w:rsidRPr="00311A9F" w:rsidRDefault="0011740B" w:rsidP="00311A9F">
      <w:pPr>
        <w:pStyle w:val="a3"/>
        <w:tabs>
          <w:tab w:val="left" w:pos="1524"/>
          <w:tab w:val="left" w:pos="3448"/>
          <w:tab w:val="left" w:pos="6299"/>
          <w:tab w:val="left" w:pos="883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участвовать в обсуждении событий и личностей прошлого, раскрывать различие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сходство высказываемых оценок; выражать и аргументировать свою точку 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</w:rPr>
        <w:t>устном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высказывании,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письменном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тексте;</w:t>
      </w:r>
    </w:p>
    <w:p w14:paraId="2CB10D3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межкультурного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школе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социальном окружении.</w:t>
      </w:r>
    </w:p>
    <w:p w14:paraId="1F549015" w14:textId="77777777" w:rsidR="00927F2E" w:rsidRPr="00311A9F" w:rsidRDefault="002E4197" w:rsidP="00311A9F">
      <w:pPr>
        <w:tabs>
          <w:tab w:val="left" w:pos="1476"/>
          <w:tab w:val="left" w:pos="3170"/>
          <w:tab w:val="left" w:pos="6223"/>
          <w:tab w:val="left" w:pos="8501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будут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умения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части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регулятивных универсальных 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0A2849B4" w14:textId="77777777" w:rsidR="00927F2E" w:rsidRPr="00311A9F" w:rsidRDefault="0011740B" w:rsidP="00311A9F">
      <w:pPr>
        <w:pStyle w:val="a3"/>
        <w:tabs>
          <w:tab w:val="left" w:pos="4639"/>
          <w:tab w:val="left" w:pos="8446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приемами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(выявление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требующей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2E4197" w:rsidRPr="00311A9F">
        <w:rPr>
          <w:rFonts w:ascii="Times New Roman" w:hAnsi="Times New Roman" w:cs="Times New Roman"/>
        </w:rPr>
        <w:t>определение</w:t>
      </w:r>
      <w:r w:rsidR="002E4197" w:rsidRPr="00311A9F">
        <w:rPr>
          <w:rFonts w:ascii="Times New Roman" w:hAnsi="Times New Roman" w:cs="Times New Roman"/>
        </w:rPr>
        <w:tab/>
        <w:t xml:space="preserve">способа </w:t>
      </w:r>
      <w:r w:rsidRPr="00311A9F">
        <w:rPr>
          <w:rFonts w:ascii="Times New Roman" w:hAnsi="Times New Roman" w:cs="Times New Roman"/>
          <w:spacing w:val="-1"/>
        </w:rPr>
        <w:t>решения);</w:t>
      </w:r>
    </w:p>
    <w:p w14:paraId="46A02A39" w14:textId="63AAA56A" w:rsidR="00927F2E" w:rsidRPr="00311A9F" w:rsidRDefault="0011740B" w:rsidP="00311A9F">
      <w:pPr>
        <w:pStyle w:val="a3"/>
        <w:tabs>
          <w:tab w:val="left" w:pos="4212"/>
          <w:tab w:val="left" w:pos="81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приемами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самооценки </w:t>
      </w:r>
      <w:r w:rsidRPr="00311A9F">
        <w:rPr>
          <w:rFonts w:ascii="Times New Roman" w:hAnsi="Times New Roman" w:cs="Times New Roman"/>
        </w:rPr>
        <w:t>полученных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результатов;</w:t>
      </w:r>
    </w:p>
    <w:p w14:paraId="0980B08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вносить коррективы в свою работу с учетом установленных ошибок, возникших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трудностей;</w:t>
      </w:r>
    </w:p>
    <w:p w14:paraId="2900695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на примерах исторических ситуаций роль эмоций в отношениях 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людьми;</w:t>
      </w:r>
    </w:p>
    <w:p w14:paraId="0FD5B042" w14:textId="72E2972A" w:rsidR="00927F2E" w:rsidRPr="00311A9F" w:rsidRDefault="0011740B" w:rsidP="00311A9F">
      <w:pPr>
        <w:pStyle w:val="a3"/>
        <w:tabs>
          <w:tab w:val="left" w:pos="2512"/>
          <w:tab w:val="left" w:pos="4372"/>
          <w:tab w:val="left" w:pos="5228"/>
          <w:tab w:val="left" w:pos="742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ставить себя на место другого человека, понимать мотивы действий другого 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ситуациях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действительности);</w:t>
      </w:r>
    </w:p>
    <w:p w14:paraId="13D7874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регулировать способ выражения своих эмоций с учетом позиций и мнений 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общения.</w:t>
      </w:r>
    </w:p>
    <w:p w14:paraId="4E6E7F12" w14:textId="77777777" w:rsidR="00927F2E" w:rsidRPr="00311A9F" w:rsidRDefault="0011740B" w:rsidP="00311A9F">
      <w:pPr>
        <w:pStyle w:val="a5"/>
        <w:tabs>
          <w:tab w:val="left" w:pos="143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совместной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2938E076" w14:textId="2D9F98C0" w:rsidR="00927F2E" w:rsidRPr="00311A9F" w:rsidRDefault="0011740B" w:rsidP="00311A9F">
      <w:pPr>
        <w:pStyle w:val="a3"/>
        <w:tabs>
          <w:tab w:val="left" w:pos="2651"/>
          <w:tab w:val="left" w:pos="4381"/>
          <w:tab w:val="left" w:pos="6514"/>
          <w:tab w:val="left" w:pos="887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 на основе исторических примеров значение совместной работы 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эффективного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поставленных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целей;</w:t>
      </w:r>
    </w:p>
    <w:p w14:paraId="77691337" w14:textId="1D634FE6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и осуществлять совместную работу, коллективные учебные проекты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истории, в том числе -  на  региональном 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материале;</w:t>
      </w:r>
    </w:p>
    <w:p w14:paraId="15132ABB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1B5B044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координировать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команды.</w:t>
      </w:r>
    </w:p>
    <w:p w14:paraId="0DBEED8F" w14:textId="77777777" w:rsidR="00927F2E" w:rsidRPr="00311A9F" w:rsidRDefault="0011740B" w:rsidP="00311A9F">
      <w:pPr>
        <w:pStyle w:val="a5"/>
        <w:tabs>
          <w:tab w:val="left" w:pos="1270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должны обеспечивать:</w:t>
      </w:r>
    </w:p>
    <w:p w14:paraId="70AC4669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71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соотносить события истории разных стран и народов с историческими периодами,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событиями региональной и мировой истории, события истории родного края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процессов;</w:t>
      </w:r>
    </w:p>
    <w:p w14:paraId="1C162494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0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выявлять 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 культуры, быта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нравов народов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эпохи;</w:t>
      </w:r>
    </w:p>
    <w:p w14:paraId="1886141D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6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понятиями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задач;</w:t>
      </w:r>
    </w:p>
    <w:p w14:paraId="6ABE67E9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70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участниках,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демонстрируя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дат,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понятий;</w:t>
      </w:r>
    </w:p>
    <w:p w14:paraId="25A54B82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57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выявлять существенные черты и характерные признаки 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процессов;</w:t>
      </w:r>
    </w:p>
    <w:p w14:paraId="514E895A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579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причинно-следственные, пространственные, временные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изучаемого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периода,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наличии)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XX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начала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XXI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(Февральская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Октябрьская революции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1917 г., Великая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Отечественная война,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распад СССР, сложные 1990-е гг., возрождение страны с 2000-х гг., воссоединение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Крыма с Россией в 2014 г. и другие значимые события);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характеризовать итоги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историческое значение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событий;</w:t>
      </w:r>
    </w:p>
    <w:p w14:paraId="4CF81457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0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сравнивать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эпохи;</w:t>
      </w:r>
    </w:p>
    <w:p w14:paraId="643134DB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591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определять и аргументировать собственную или предложенную точку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фактический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типов;</w:t>
      </w:r>
    </w:p>
    <w:p w14:paraId="4EC59AF0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46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вещественные,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аудиовизуальные;</w:t>
      </w:r>
    </w:p>
    <w:p w14:paraId="0DD5B9D0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704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умение находить и критически анализировать для решения познавательной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 исторические источники разных типов (в том числе по истории 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полноту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достоверность,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периодом;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извлеченную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 при изучении исторических событий, явлений, процессов; привлекать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контекстную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источниками;</w:t>
      </w:r>
      <w:proofErr w:type="gramEnd"/>
    </w:p>
    <w:p w14:paraId="5B46251F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4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читать и анализировать историческую карту (схему); характеризовать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 основе исторической карты (схемы) исторические события, явления, процессы;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(схеме),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 из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источников;</w:t>
      </w:r>
    </w:p>
    <w:p w14:paraId="2D0AF7D2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797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текстовые,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визуальные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диаграмм;</w:t>
      </w:r>
    </w:p>
    <w:p w14:paraId="18D1F9CD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689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осуществлять с соблюдением правил информационной 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поиск исторической информации в справочной литературе, сети "Интернет"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полноту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верифицированность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информации;</w:t>
      </w:r>
    </w:p>
    <w:p w14:paraId="4A68DE07" w14:textId="77777777" w:rsidR="00927F2E" w:rsidRPr="00311A9F" w:rsidRDefault="0011740B" w:rsidP="00311A9F">
      <w:pPr>
        <w:pStyle w:val="a5"/>
        <w:numPr>
          <w:ilvl w:val="0"/>
          <w:numId w:val="22"/>
        </w:numPr>
        <w:tabs>
          <w:tab w:val="left" w:pos="87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приобретение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религиозной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принадлежности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гуманистических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демократических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взаимопонимания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народами,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культур,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историческому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наследию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России.</w:t>
      </w:r>
    </w:p>
    <w:p w14:paraId="341A80FE" w14:textId="77777777" w:rsidR="00927F2E" w:rsidRPr="00311A9F" w:rsidRDefault="0011740B" w:rsidP="00311A9F">
      <w:pPr>
        <w:pStyle w:val="a5"/>
        <w:tabs>
          <w:tab w:val="left" w:pos="122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Положения ФГОС ООО развернуты и структурированы в программе 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 в виде планируемых результатов, относящихся к ключевым компонентам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школьников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практике.</w:t>
      </w:r>
    </w:p>
    <w:p w14:paraId="77D370EE" w14:textId="77777777" w:rsidR="00927F2E" w:rsidRPr="00311A9F" w:rsidRDefault="0011740B" w:rsidP="00311A9F">
      <w:pPr>
        <w:tabs>
          <w:tab w:val="left" w:pos="134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включают: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целостные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представления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историческом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пути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человечества,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эпох;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истории;</w:t>
      </w:r>
    </w:p>
    <w:p w14:paraId="05A04071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60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ключевых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всемирной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истории;</w:t>
      </w:r>
    </w:p>
    <w:p w14:paraId="6FD4EAC4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57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способность применять понятийный аппарат исторического знания и приемы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исторического анализа для раскрытия сущности и значения событий и явлений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современности;</w:t>
      </w:r>
    </w:p>
    <w:p w14:paraId="563F587D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57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работать с основными видами современных источников исторической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(учебник,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научно-популярная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ресурсы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Интернет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достоверность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применением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метапредметного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подхода;</w:t>
      </w:r>
    </w:p>
    <w:p w14:paraId="573293D7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898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(аутентичными)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письменными,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изобразительными и вещественными источниками - извлекать, анализировать,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систематизировать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содержащуюся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информационную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значимость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источника;</w:t>
      </w:r>
    </w:p>
    <w:p w14:paraId="4A5E968A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643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 родного края, истории России и мировой истории и их участниках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либо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демонстрируя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фактов,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дат, исторических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понятий;</w:t>
      </w:r>
    </w:p>
    <w:p w14:paraId="29C21A81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58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владение приемами оценки значения исторических событий и 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личностей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всемирной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истории;</w:t>
      </w:r>
    </w:p>
    <w:p w14:paraId="167F8FB2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64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внешкольном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диалога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поликультурной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взаимодействовать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религиозной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принадлежности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ценностей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общества;</w:t>
      </w:r>
    </w:p>
    <w:p w14:paraId="36B8686C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56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осознание необходимости сохранения исторических и культурных памятников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 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мира;</w:t>
      </w:r>
    </w:p>
    <w:p w14:paraId="5B8AB905" w14:textId="77777777" w:rsidR="00927F2E" w:rsidRPr="00311A9F" w:rsidRDefault="0011740B" w:rsidP="00311A9F">
      <w:pPr>
        <w:pStyle w:val="a5"/>
        <w:numPr>
          <w:ilvl w:val="0"/>
          <w:numId w:val="21"/>
        </w:numPr>
        <w:tabs>
          <w:tab w:val="left" w:pos="69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устанавливать взаимосвязи событий, явлений, процессов прошлого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XX -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начала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XXI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в.</w:t>
      </w:r>
    </w:p>
    <w:p w14:paraId="73E8E116" w14:textId="77777777" w:rsidR="00927F2E" w:rsidRPr="00311A9F" w:rsidRDefault="0011740B" w:rsidP="00311A9F">
      <w:pPr>
        <w:pStyle w:val="a3"/>
        <w:spacing w:before="22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Достижение предметных результатов может быть </w:t>
      </w:r>
      <w:proofErr w:type="gramStart"/>
      <w:r w:rsidRPr="00311A9F">
        <w:rPr>
          <w:rFonts w:ascii="Times New Roman" w:hAnsi="Times New Roman" w:cs="Times New Roman"/>
        </w:rPr>
        <w:t>обеспечено</w:t>
      </w:r>
      <w:proofErr w:type="gramEnd"/>
      <w:r w:rsidRPr="00311A9F">
        <w:rPr>
          <w:rFonts w:ascii="Times New Roman" w:hAnsi="Times New Roman" w:cs="Times New Roman"/>
        </w:rPr>
        <w:t xml:space="preserve"> 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введением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отдельного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модуля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"Введение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Новейшую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историю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России",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color w:val="0000FF"/>
          <w:spacing w:val="1"/>
        </w:rPr>
        <w:t xml:space="preserve"> </w:t>
      </w:r>
      <w:hyperlink r:id="rId10">
        <w:r w:rsidRPr="00311A9F">
          <w:rPr>
            <w:rFonts w:ascii="Times New Roman" w:hAnsi="Times New Roman" w:cs="Times New Roman"/>
            <w:color w:val="0000FF"/>
            <w:u w:val="single" w:color="0000FF"/>
          </w:rPr>
          <w:t>ФОП</w:t>
        </w:r>
        <w:r w:rsidRPr="00311A9F">
          <w:rPr>
            <w:rFonts w:ascii="Times New Roman" w:hAnsi="Times New Roman" w:cs="Times New Roman"/>
            <w:color w:val="0000FF"/>
            <w:spacing w:val="1"/>
            <w:u w:val="single" w:color="0000FF"/>
          </w:rPr>
          <w:t xml:space="preserve"> </w:t>
        </w:r>
        <w:r w:rsidRPr="00311A9F">
          <w:rPr>
            <w:rFonts w:ascii="Times New Roman" w:hAnsi="Times New Roman" w:cs="Times New Roman"/>
            <w:color w:val="0000FF"/>
            <w:u w:val="single" w:color="0000FF"/>
          </w:rPr>
          <w:t>ООО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предваряющего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XX-XXI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10-11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классах.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модуля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призвано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ключевых событиях истории России Новейшего времени (Российская революция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1917-1922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гг.,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Великая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война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1941-1945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гг.,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СССР,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возрождение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2000-х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гг.,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воссоединение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Крыма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2014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другие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значимые события).</w:t>
      </w:r>
    </w:p>
    <w:p w14:paraId="480FF4E4" w14:textId="77777777" w:rsidR="00927F2E" w:rsidRPr="00311A9F" w:rsidRDefault="0011740B" w:rsidP="00311A9F">
      <w:pPr>
        <w:tabs>
          <w:tab w:val="left" w:pos="120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носят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комплексный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характер,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 них органично сочетаются познавательно-исторические, мировоззренческие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компоненты.</w:t>
      </w:r>
    </w:p>
    <w:p w14:paraId="273297E3" w14:textId="77777777" w:rsidR="00927F2E" w:rsidRPr="00311A9F" w:rsidRDefault="0011740B" w:rsidP="00311A9F">
      <w:pPr>
        <w:tabs>
          <w:tab w:val="left" w:pos="1249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проявляются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группах:</w:t>
      </w:r>
    </w:p>
    <w:p w14:paraId="5AF996C3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52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 хронологии, работа с хронологией: указывать хронологические рамки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периоды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ключевых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всеобщей истории, соотносить год с веком, устанавливать последовательность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длительность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"ленту времени";</w:t>
      </w:r>
    </w:p>
    <w:p w14:paraId="341992A1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668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фактами: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место,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обстоятельства,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участников,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(классифицировать)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признакам,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действий;</w:t>
      </w:r>
    </w:p>
    <w:p w14:paraId="541AF185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57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 с исторической картой (картами, размещенными в учебниках, атласах,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электронных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носителях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других):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легенду, находить и показывать на исторической карте территории государств,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маршруты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передвижений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другие;</w:t>
      </w:r>
    </w:p>
    <w:p w14:paraId="28B05CA6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55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 с историческими источниками (фрагментами аутентичных источников):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проводить поиск необходимой информации в одном или нескольких источниках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(материальных, письменных, визуальных и другие), сравнивать данные разных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сходство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высказывать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суждение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(художественной) ценности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источника;</w:t>
      </w:r>
    </w:p>
    <w:p w14:paraId="10DF2446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752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рассказывать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(устно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письменно)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 событиях, их участниках; характеризовать условия и образ 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занятия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эпохи,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 объектов, памятников на основе текста и иллюстраций учебника,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дополнительной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макетов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предварительно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составленный план и (или) ключевые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слова;</w:t>
      </w:r>
    </w:p>
    <w:p w14:paraId="5B7F4E58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555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анализ, объяснение: различать факт (событие) и его описание (факт источника,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историка),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явления;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называть характерные, существенные признаки исторических событий и явлений;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раскрывать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понятий;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сравнивать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 события, явления, определять в них общее и различия; излагать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суждения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причинах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следствиях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событий;</w:t>
      </w:r>
      <w:proofErr w:type="gramEnd"/>
    </w:p>
    <w:p w14:paraId="3DED79A9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617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версиями,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оценками: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приводить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изложенные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объяснять,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какие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лежат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точек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(аргументировать) свое отношение и оценку наиболее значительных событий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характеристику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предложенному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 самостоятельно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составленному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плану);</w:t>
      </w:r>
    </w:p>
    <w:p w14:paraId="5A610D41" w14:textId="77777777" w:rsidR="00927F2E" w:rsidRPr="00311A9F" w:rsidRDefault="0011740B" w:rsidP="00311A9F">
      <w:pPr>
        <w:pStyle w:val="a5"/>
        <w:numPr>
          <w:ilvl w:val="0"/>
          <w:numId w:val="19"/>
        </w:numPr>
        <w:tabs>
          <w:tab w:val="left" w:pos="557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 исторических знаний и умений: опираться на исторические знания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выяснении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причин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использовать знания об истории и культуре своего и других народов в общении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внешкольной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диалога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поликультурной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сохранению памятников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культуры.</w:t>
      </w:r>
    </w:p>
    <w:p w14:paraId="68CE0DFF" w14:textId="11EA618E" w:rsidR="00927F2E" w:rsidRPr="00311A9F" w:rsidRDefault="0011740B" w:rsidP="00311A9F">
      <w:pPr>
        <w:pStyle w:val="a5"/>
        <w:tabs>
          <w:tab w:val="left" w:pos="1287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Приведенный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перечень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ориентиром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планирования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познавательной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End"/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с ЗПР при изучении истории (в том числе - разработки системы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измерении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достигнутых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результатов.</w:t>
      </w:r>
    </w:p>
    <w:p w14:paraId="43FBD65D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2F5B88C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Предметные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5-9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перечня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должно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углублению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содержательных связей двух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выстраиванию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единой линии развития познавательной деятельности обучающихся. Названные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формируются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пособий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учебниками, настенными и электронными картами и атласами, хрестоматиями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другими.</w:t>
      </w:r>
    </w:p>
    <w:p w14:paraId="6599F4DB" w14:textId="77777777" w:rsidR="00927F2E" w:rsidRPr="00311A9F" w:rsidRDefault="00903CD2" w:rsidP="00311A9F">
      <w:pPr>
        <w:tabs>
          <w:tab w:val="left" w:pos="117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истории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5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классе.</w:t>
      </w:r>
    </w:p>
    <w:p w14:paraId="5E535DDB" w14:textId="77777777" w:rsidR="00927F2E" w:rsidRPr="00311A9F" w:rsidRDefault="0011740B" w:rsidP="00311A9F">
      <w:pPr>
        <w:tabs>
          <w:tab w:val="left" w:pos="2032"/>
          <w:tab w:val="left" w:pos="2033"/>
          <w:tab w:val="left" w:pos="3596"/>
          <w:tab w:val="left" w:pos="5739"/>
          <w:tab w:val="left" w:pos="7234"/>
          <w:tab w:val="left" w:pos="8090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z w:val="24"/>
          <w:szCs w:val="24"/>
        </w:rPr>
        <w:tab/>
        <w:t>хронологии,</w:t>
      </w:r>
      <w:r w:rsidRPr="00311A9F">
        <w:rPr>
          <w:rFonts w:ascii="Times New Roman" w:hAnsi="Times New Roman" w:cs="Times New Roman"/>
          <w:sz w:val="24"/>
          <w:szCs w:val="24"/>
        </w:rPr>
        <w:tab/>
        <w:t>работа</w:t>
      </w:r>
      <w:r w:rsidRPr="00311A9F">
        <w:rPr>
          <w:rFonts w:ascii="Times New Roman" w:hAnsi="Times New Roman" w:cs="Times New Roman"/>
          <w:sz w:val="24"/>
          <w:szCs w:val="24"/>
        </w:rPr>
        <w:tab/>
        <w:t>с</w:t>
      </w:r>
      <w:r w:rsidRPr="00311A9F">
        <w:rPr>
          <w:rFonts w:ascii="Times New Roman" w:hAnsi="Times New Roman" w:cs="Times New Roman"/>
          <w:sz w:val="24"/>
          <w:szCs w:val="24"/>
        </w:rPr>
        <w:tab/>
        <w:t>хронологией:</w:t>
      </w:r>
    </w:p>
    <w:p w14:paraId="3F4494C4" w14:textId="07E95325" w:rsidR="00927F2E" w:rsidRPr="00311A9F" w:rsidRDefault="0011740B" w:rsidP="00311A9F">
      <w:pPr>
        <w:pStyle w:val="a3"/>
        <w:tabs>
          <w:tab w:val="left" w:pos="3324"/>
          <w:tab w:val="left" w:pos="6151"/>
          <w:tab w:val="left" w:pos="907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хронологических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(век,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тысячелетие,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03CD2" w:rsidRPr="00311A9F">
        <w:rPr>
          <w:rFonts w:ascii="Times New Roman" w:hAnsi="Times New Roman" w:cs="Times New Roman"/>
        </w:rPr>
        <w:t>нашей</w:t>
      </w:r>
      <w:r w:rsidR="00903CD2" w:rsidRPr="00311A9F">
        <w:rPr>
          <w:rFonts w:ascii="Times New Roman" w:hAnsi="Times New Roman" w:cs="Times New Roman"/>
        </w:rPr>
        <w:tab/>
        <w:t xml:space="preserve">эры, </w:t>
      </w:r>
      <w:r w:rsidRPr="00311A9F">
        <w:rPr>
          <w:rFonts w:ascii="Times New Roman" w:hAnsi="Times New Roman" w:cs="Times New Roman"/>
        </w:rPr>
        <w:t>наша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эра);</w:t>
      </w:r>
    </w:p>
    <w:p w14:paraId="450C06DC" w14:textId="77777777" w:rsidR="00927F2E" w:rsidRPr="00311A9F" w:rsidRDefault="0011740B" w:rsidP="00311A9F">
      <w:pPr>
        <w:pStyle w:val="a3"/>
        <w:tabs>
          <w:tab w:val="left" w:pos="839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 принадлежность события к веку, тысячелетию (с 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"ленты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времени");</w:t>
      </w:r>
    </w:p>
    <w:p w14:paraId="796FEFB9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длительность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последовательность событий, явлений, процессов истории Древнего мира, вести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счет лет до нашей эры и нашей эры, соотносить после предварительного 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историческими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периодами, синхронизировать события, явления, процессы истории разных стран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(явлений,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процессов).</w:t>
      </w:r>
    </w:p>
    <w:p w14:paraId="564C8930" w14:textId="51B9118F" w:rsidR="00927F2E" w:rsidRPr="00311A9F" w:rsidRDefault="0011740B" w:rsidP="00311A9F">
      <w:pPr>
        <w:tabs>
          <w:tab w:val="left" w:pos="1841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  исторических   фактов,   работа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 фактами:</w:t>
      </w:r>
    </w:p>
    <w:p w14:paraId="5137CF60" w14:textId="246E65E7" w:rsidR="00927F2E" w:rsidRPr="00311A9F" w:rsidRDefault="0011740B" w:rsidP="00311A9F">
      <w:pPr>
        <w:pStyle w:val="a3"/>
        <w:tabs>
          <w:tab w:val="left" w:pos="3141"/>
          <w:tab w:val="left" w:pos="5995"/>
          <w:tab w:val="left" w:pos="89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событий </w:t>
      </w:r>
      <w:r w:rsidRPr="00311A9F">
        <w:rPr>
          <w:rFonts w:ascii="Times New Roman" w:hAnsi="Times New Roman" w:cs="Times New Roman"/>
        </w:rPr>
        <w:t>истории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Древнего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мира;</w:t>
      </w:r>
    </w:p>
    <w:p w14:paraId="651B870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группировать,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заданному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признаку.</w:t>
      </w:r>
    </w:p>
    <w:p w14:paraId="6C1788EE" w14:textId="270C73FD" w:rsidR="00927F2E" w:rsidRPr="00311A9F" w:rsidRDefault="0011740B" w:rsidP="00311A9F">
      <w:pPr>
        <w:tabs>
          <w:tab w:val="left" w:pos="2570"/>
          <w:tab w:val="left" w:pos="2571"/>
          <w:tab w:val="left" w:pos="4583"/>
          <w:tab w:val="left" w:pos="5949"/>
          <w:tab w:val="left" w:pos="8756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28E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1028EE">
        <w:rPr>
          <w:rFonts w:ascii="Times New Roman" w:hAnsi="Times New Roman" w:cs="Times New Roman"/>
          <w:sz w:val="24"/>
          <w:szCs w:val="24"/>
        </w:rPr>
        <w:t xml:space="preserve"> к</w:t>
      </w:r>
      <w:r w:rsidRPr="00311A9F">
        <w:rPr>
          <w:rFonts w:ascii="Times New Roman" w:hAnsi="Times New Roman" w:cs="Times New Roman"/>
          <w:sz w:val="24"/>
          <w:szCs w:val="24"/>
        </w:rPr>
        <w:t>артой:</w:t>
      </w:r>
    </w:p>
    <w:p w14:paraId="5DED028D" w14:textId="2DD7A8B0" w:rsidR="00927F2E" w:rsidRPr="00311A9F" w:rsidRDefault="0011740B" w:rsidP="00311A9F">
      <w:pPr>
        <w:pStyle w:val="a3"/>
        <w:tabs>
          <w:tab w:val="left" w:pos="2783"/>
          <w:tab w:val="left" w:pos="4871"/>
          <w:tab w:val="left" w:pos="6999"/>
          <w:tab w:val="left" w:pos="88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и показывать на исторической карте природные и исторические объекты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(расселение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первобытности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цивилизаций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исторических событий),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легенду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карты;</w:t>
      </w:r>
      <w:r w:rsidR="002E4197" w:rsidRPr="00311A9F">
        <w:rPr>
          <w:rFonts w:ascii="Times New Roman" w:hAnsi="Times New Roman" w:cs="Times New Roman"/>
          <w:spacing w:val="-1"/>
        </w:rPr>
        <w:t xml:space="preserve"> </w:t>
      </w:r>
    </w:p>
    <w:p w14:paraId="6887D13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обитания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занятиями.</w:t>
      </w:r>
    </w:p>
    <w:p w14:paraId="3D72C7DC" w14:textId="77777777" w:rsidR="00927F2E" w:rsidRPr="00311A9F" w:rsidRDefault="0011740B" w:rsidP="00311A9F">
      <w:pPr>
        <w:tabs>
          <w:tab w:val="left" w:pos="2344"/>
          <w:tab w:val="left" w:pos="2345"/>
          <w:tab w:val="left" w:pos="4130"/>
          <w:tab w:val="left" w:pos="5267"/>
          <w:tab w:val="left" w:pos="803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источниками:</w:t>
      </w:r>
    </w:p>
    <w:p w14:paraId="776A0D53" w14:textId="54EB471D" w:rsidR="00927F2E" w:rsidRPr="00311A9F" w:rsidRDefault="0011740B" w:rsidP="00311A9F">
      <w:pPr>
        <w:pStyle w:val="a3"/>
        <w:tabs>
          <w:tab w:val="left" w:pos="4820"/>
          <w:tab w:val="left" w:pos="888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(письменные,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вещественные),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источников</w:t>
      </w:r>
      <w:r w:rsidR="001028EE">
        <w:rPr>
          <w:rFonts w:ascii="Times New Roman" w:hAnsi="Times New Roman" w:cs="Times New Roman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разных </w:t>
      </w:r>
      <w:r w:rsidRPr="00311A9F">
        <w:rPr>
          <w:rFonts w:ascii="Times New Roman" w:hAnsi="Times New Roman" w:cs="Times New Roman"/>
          <w:spacing w:val="-1"/>
        </w:rPr>
        <w:t>типов;</w:t>
      </w:r>
    </w:p>
    <w:p w14:paraId="3A8E1127" w14:textId="77777777" w:rsidR="00927F2E" w:rsidRPr="00311A9F" w:rsidRDefault="0011740B" w:rsidP="00311A9F">
      <w:pPr>
        <w:pStyle w:val="a3"/>
        <w:tabs>
          <w:tab w:val="left" w:pos="3403"/>
          <w:tab w:val="left" w:pos="5717"/>
          <w:tab w:val="left" w:pos="850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последующие </w:t>
      </w:r>
      <w:r w:rsidRPr="00311A9F">
        <w:rPr>
          <w:rFonts w:ascii="Times New Roman" w:hAnsi="Times New Roman" w:cs="Times New Roman"/>
        </w:rPr>
        <w:t>эпохи,</w:t>
      </w:r>
      <w:r w:rsidR="00903CD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="00903CD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примеры;</w:t>
      </w:r>
    </w:p>
    <w:p w14:paraId="7734E380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(имена,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событий, даты и </w:t>
      </w:r>
      <w:proofErr w:type="gramStart"/>
      <w:r w:rsidRPr="00311A9F">
        <w:rPr>
          <w:rFonts w:ascii="Times New Roman" w:hAnsi="Times New Roman" w:cs="Times New Roman"/>
        </w:rPr>
        <w:t>другое</w:t>
      </w:r>
      <w:proofErr w:type="gramEnd"/>
      <w:r w:rsidRPr="00311A9F">
        <w:rPr>
          <w:rFonts w:ascii="Times New Roman" w:hAnsi="Times New Roman" w:cs="Times New Roman"/>
        </w:rPr>
        <w:t>); находить в визуальных памятниках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изучаемой 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символы;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(главную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идею)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изображения.</w:t>
      </w:r>
    </w:p>
    <w:p w14:paraId="430899A4" w14:textId="5AD190AB" w:rsidR="00927F2E" w:rsidRPr="00311A9F" w:rsidRDefault="0011740B" w:rsidP="00311A9F">
      <w:pPr>
        <w:tabs>
          <w:tab w:val="left" w:pos="2551"/>
          <w:tab w:val="left" w:pos="2552"/>
          <w:tab w:val="left" w:pos="5363"/>
          <w:tab w:val="left" w:pos="766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</w:p>
    <w:p w14:paraId="3BFAF109" w14:textId="59603584" w:rsidR="00927F2E" w:rsidRPr="00311A9F" w:rsidRDefault="0011740B" w:rsidP="00311A9F">
      <w:pPr>
        <w:pStyle w:val="a3"/>
        <w:tabs>
          <w:tab w:val="left" w:pos="2951"/>
          <w:tab w:val="left" w:pos="4585"/>
          <w:tab w:val="left" w:pos="6060"/>
          <w:tab w:val="left" w:pos="7521"/>
          <w:tab w:val="left" w:pos="838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-характеризовать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</w:rPr>
        <w:tab/>
        <w:t>в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древности;</w:t>
      </w:r>
    </w:p>
    <w:p w14:paraId="24FDB28C" w14:textId="5925C3D6" w:rsidR="00927F2E" w:rsidRPr="00311A9F" w:rsidRDefault="0011740B" w:rsidP="00311A9F">
      <w:pPr>
        <w:pStyle w:val="a3"/>
        <w:tabs>
          <w:tab w:val="left" w:pos="2496"/>
          <w:tab w:val="left" w:pos="4192"/>
          <w:tab w:val="left" w:pos="5745"/>
          <w:tab w:val="left" w:pos="7373"/>
          <w:tab w:val="left" w:pos="827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2E4197" w:rsidRPr="00311A9F">
        <w:rPr>
          <w:rFonts w:ascii="Times New Roman" w:hAnsi="Times New Roman" w:cs="Times New Roman"/>
        </w:rPr>
        <w:t xml:space="preserve">значительных </w:t>
      </w:r>
      <w:r w:rsidRPr="00311A9F">
        <w:rPr>
          <w:rFonts w:ascii="Times New Roman" w:hAnsi="Times New Roman" w:cs="Times New Roman"/>
        </w:rPr>
        <w:t>событиях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древней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истории,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участниках;</w:t>
      </w:r>
    </w:p>
    <w:p w14:paraId="33B77B41" w14:textId="77777777" w:rsidR="00927F2E" w:rsidRPr="00311A9F" w:rsidRDefault="0011740B" w:rsidP="00311A9F">
      <w:pPr>
        <w:pStyle w:val="a3"/>
        <w:tabs>
          <w:tab w:val="left" w:pos="3615"/>
          <w:tab w:val="left" w:pos="838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 личностях Древнего мира (ключевых моментах их биографии, 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="002E4197" w:rsidRPr="00311A9F">
        <w:rPr>
          <w:rFonts w:ascii="Times New Roman" w:hAnsi="Times New Roman" w:cs="Times New Roman"/>
        </w:rPr>
        <w:t>висторических</w:t>
      </w:r>
      <w:proofErr w:type="spellEnd"/>
      <w:r w:rsidR="002E419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событиях);</w:t>
      </w:r>
    </w:p>
    <w:p w14:paraId="210030A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-давать (с опорой на алгоритм или иные визуальные опоры) краткое 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первобытности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древнейших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цивилизаций.</w:t>
      </w:r>
    </w:p>
    <w:p w14:paraId="1F572773" w14:textId="723C8C09" w:rsidR="00927F2E" w:rsidRPr="00311A9F" w:rsidRDefault="0011740B" w:rsidP="00311A9F">
      <w:pPr>
        <w:tabs>
          <w:tab w:val="left" w:pos="181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Анализ,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объяснение  исторических событий, явлений:</w:t>
      </w:r>
    </w:p>
    <w:p w14:paraId="6D9123C4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741610D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(с опорой на алгоритм или иные визуальные опоры) 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черты: а) государственного устройства древних обществ; б) положения 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групп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населения;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в)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 xml:space="preserve">религиозных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верований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людей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древности;</w:t>
      </w:r>
    </w:p>
    <w:p w14:paraId="0D91AF1A" w14:textId="5EEBDAC3" w:rsidR="00927F2E" w:rsidRPr="00311A9F" w:rsidRDefault="0011740B" w:rsidP="00311A9F">
      <w:pPr>
        <w:pStyle w:val="a3"/>
        <w:tabs>
          <w:tab w:val="left" w:pos="2590"/>
          <w:tab w:val="left" w:pos="5199"/>
          <w:tab w:val="left" w:pos="6795"/>
          <w:tab w:val="left" w:pos="885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(с опорой на алгоритм или иные визуальные опоры) исторические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2E4197" w:rsidRPr="00311A9F">
        <w:rPr>
          <w:rFonts w:ascii="Times New Roman" w:hAnsi="Times New Roman" w:cs="Times New Roman"/>
        </w:rPr>
        <w:t>явления,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общие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черты;</w:t>
      </w:r>
    </w:p>
    <w:p w14:paraId="28F73091" w14:textId="1B5B448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иллюстрировать общие явления,  черты конкретными примерами;</w:t>
      </w:r>
    </w:p>
    <w:p w14:paraId="2E0F066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(самостоятельно и (или) с помощью учителя и (или)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отношений) причины и следствия важнейших событий древней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истории.</w:t>
      </w:r>
    </w:p>
    <w:p w14:paraId="1174EA65" w14:textId="77777777" w:rsidR="00927F2E" w:rsidRPr="00311A9F" w:rsidRDefault="0011740B" w:rsidP="00311A9F">
      <w:pPr>
        <w:pStyle w:val="a5"/>
        <w:tabs>
          <w:tab w:val="left" w:pos="148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Рассмотрение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наиболее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значимым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личностям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прошлого:</w:t>
      </w:r>
    </w:p>
    <w:p w14:paraId="4D50E3C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излагать (с опорой на алгоритм или иные визуальные опоры) оценки 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древней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литературе;</w:t>
      </w:r>
    </w:p>
    <w:p w14:paraId="333F474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оценок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прошлого,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памятникам культуры.</w:t>
      </w:r>
    </w:p>
    <w:p w14:paraId="1D9D22B1" w14:textId="20D2BE22" w:rsidR="00927F2E" w:rsidRPr="00311A9F" w:rsidRDefault="0011740B" w:rsidP="00311A9F">
      <w:pPr>
        <w:tabs>
          <w:tab w:val="left" w:pos="2795"/>
          <w:tab w:val="left" w:pos="2796"/>
          <w:tab w:val="left" w:pos="5702"/>
          <w:tab w:val="left" w:pos="871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знаний:</w:t>
      </w:r>
    </w:p>
    <w:p w14:paraId="30489BDF" w14:textId="302BCAE2" w:rsidR="00927F2E" w:rsidRPr="00311A9F" w:rsidRDefault="0011740B" w:rsidP="00311A9F">
      <w:pPr>
        <w:pStyle w:val="a3"/>
        <w:tabs>
          <w:tab w:val="left" w:pos="2942"/>
          <w:tab w:val="left" w:pos="4589"/>
          <w:tab w:val="left" w:pos="6091"/>
          <w:tab w:val="left" w:pos="89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-раскрывать значение памятников древней истории и культуры, необходимость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сохранения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мире;</w:t>
      </w:r>
    </w:p>
    <w:p w14:paraId="6C907CF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-выполнять учебные проекты по истории Первобытности и Древнего мира (в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привлечением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оформлять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сообщения,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альбома,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презентации.</w:t>
      </w:r>
    </w:p>
    <w:p w14:paraId="7E182B4F" w14:textId="77777777" w:rsidR="00927F2E" w:rsidRPr="00311A9F" w:rsidRDefault="002E4197" w:rsidP="00311A9F">
      <w:pPr>
        <w:tabs>
          <w:tab w:val="left" w:pos="129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редметные</w:t>
      </w:r>
      <w:r w:rsidR="0011740B"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истории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6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классе.</w:t>
      </w:r>
    </w:p>
    <w:p w14:paraId="00426C77" w14:textId="478EFBF2" w:rsidR="00927F2E" w:rsidRPr="00311A9F" w:rsidRDefault="0011740B" w:rsidP="00311A9F">
      <w:pPr>
        <w:tabs>
          <w:tab w:val="left" w:pos="2124"/>
          <w:tab w:val="left" w:pos="2125"/>
          <w:tab w:val="left" w:pos="3664"/>
          <w:tab w:val="left" w:pos="5784"/>
          <w:tab w:val="left" w:pos="7261"/>
          <w:tab w:val="left" w:pos="8093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хронологии,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хронологией:</w:t>
      </w:r>
    </w:p>
    <w:p w14:paraId="0F47C0F7" w14:textId="77777777" w:rsidR="00927F2E" w:rsidRPr="00311A9F" w:rsidRDefault="0011740B" w:rsidP="00311A9F">
      <w:pPr>
        <w:pStyle w:val="a3"/>
        <w:tabs>
          <w:tab w:val="left" w:pos="3170"/>
          <w:tab w:val="left" w:pos="4319"/>
          <w:tab w:val="left" w:pos="5893"/>
          <w:tab w:val="left" w:pos="860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Средневековья,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</w:t>
      </w:r>
      <w:r w:rsidR="002E4197" w:rsidRPr="00311A9F">
        <w:rPr>
          <w:rFonts w:ascii="Times New Roman" w:hAnsi="Times New Roman" w:cs="Times New Roman"/>
        </w:rPr>
        <w:t>ность</w:t>
      </w:r>
      <w:r w:rsidR="002E4197" w:rsidRPr="00311A9F">
        <w:rPr>
          <w:rFonts w:ascii="Times New Roman" w:hAnsi="Times New Roman" w:cs="Times New Roman"/>
        </w:rPr>
        <w:tab/>
        <w:t xml:space="preserve">к </w:t>
      </w:r>
      <w:r w:rsidR="00903CD2" w:rsidRPr="00311A9F">
        <w:rPr>
          <w:rFonts w:ascii="Times New Roman" w:hAnsi="Times New Roman" w:cs="Times New Roman"/>
        </w:rPr>
        <w:t xml:space="preserve">веку, </w:t>
      </w:r>
      <w:r w:rsidRPr="00311A9F">
        <w:rPr>
          <w:rFonts w:ascii="Times New Roman" w:hAnsi="Times New Roman" w:cs="Times New Roman"/>
        </w:rPr>
        <w:t>историческому</w:t>
      </w:r>
      <w:r w:rsidR="00903CD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периоду;</w:t>
      </w:r>
    </w:p>
    <w:p w14:paraId="4EC26BE5" w14:textId="4A881249" w:rsidR="00927F2E" w:rsidRPr="00311A9F" w:rsidRDefault="0011740B" w:rsidP="00311A9F">
      <w:pPr>
        <w:pStyle w:val="a3"/>
        <w:tabs>
          <w:tab w:val="left" w:pos="8127"/>
        </w:tabs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хронологические рамки (периоды Средневековья, этапы становления и 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Русского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государства);</w:t>
      </w:r>
    </w:p>
    <w:p w14:paraId="13B1FFD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длительность и синхронность событий истории Руси и 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истории.</w:t>
      </w:r>
    </w:p>
    <w:p w14:paraId="2EB00038" w14:textId="77777777" w:rsidR="00927F2E" w:rsidRPr="00311A9F" w:rsidRDefault="0011740B" w:rsidP="00311A9F">
      <w:pPr>
        <w:tabs>
          <w:tab w:val="left" w:pos="193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Знание      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исторических       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фактов,       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работа       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       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фактами:</w:t>
      </w:r>
    </w:p>
    <w:p w14:paraId="3105318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Средневековья;</w:t>
      </w:r>
    </w:p>
    <w:p w14:paraId="2F49989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группировать,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систематических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таблиц).</w:t>
      </w:r>
    </w:p>
    <w:p w14:paraId="35702B41" w14:textId="6176AF21" w:rsidR="00927F2E" w:rsidRPr="00311A9F" w:rsidRDefault="0011740B" w:rsidP="00311A9F">
      <w:pPr>
        <w:tabs>
          <w:tab w:val="left" w:pos="2654"/>
          <w:tab w:val="left" w:pos="2655"/>
          <w:tab w:val="left" w:pos="4641"/>
          <w:tab w:val="left" w:pos="5978"/>
          <w:tab w:val="left" w:pos="8756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картой:</w:t>
      </w:r>
    </w:p>
    <w:p w14:paraId="2B383841" w14:textId="6981BA90" w:rsidR="00927F2E" w:rsidRPr="00311A9F" w:rsidRDefault="0011740B" w:rsidP="00311A9F">
      <w:pPr>
        <w:pStyle w:val="a3"/>
        <w:tabs>
          <w:tab w:val="left" w:pos="2040"/>
          <w:tab w:val="left" w:pos="4204"/>
          <w:tab w:val="left" w:pos="6311"/>
          <w:tab w:val="left" w:pos="762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и показывать на карте исторические объекты, используя легенду карты;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03CD2" w:rsidRPr="00311A9F">
        <w:rPr>
          <w:rFonts w:ascii="Times New Roman" w:hAnsi="Times New Roman" w:cs="Times New Roman"/>
        </w:rPr>
        <w:t xml:space="preserve">давать </w:t>
      </w:r>
      <w:r w:rsidRPr="00311A9F">
        <w:rPr>
          <w:rFonts w:ascii="Times New Roman" w:hAnsi="Times New Roman" w:cs="Times New Roman"/>
        </w:rPr>
        <w:t>словесное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1028EE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местоположения;</w:t>
      </w:r>
    </w:p>
    <w:p w14:paraId="26D2CEB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центрах Руси и других госуда</w:t>
      </w:r>
      <w:proofErr w:type="gramStart"/>
      <w:r w:rsidRPr="00311A9F">
        <w:rPr>
          <w:rFonts w:ascii="Times New Roman" w:hAnsi="Times New Roman" w:cs="Times New Roman"/>
        </w:rPr>
        <w:t>рств в Ср</w:t>
      </w:r>
      <w:proofErr w:type="gramEnd"/>
      <w:r w:rsidRPr="00311A9F">
        <w:rPr>
          <w:rFonts w:ascii="Times New Roman" w:hAnsi="Times New Roman" w:cs="Times New Roman"/>
        </w:rPr>
        <w:t>едние века, о направлениях крупнейших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передвижений людей - походов, завоеваний, колонизации, о ключевых событиях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средневековой истории.</w:t>
      </w:r>
    </w:p>
    <w:p w14:paraId="0050DF55" w14:textId="77777777" w:rsidR="00927F2E" w:rsidRPr="00311A9F" w:rsidRDefault="0011740B" w:rsidP="00311A9F">
      <w:pPr>
        <w:tabs>
          <w:tab w:val="left" w:pos="2431"/>
          <w:tab w:val="left" w:pos="2432"/>
          <w:tab w:val="left" w:pos="4188"/>
          <w:tab w:val="left" w:pos="5296"/>
          <w:tab w:val="left" w:pos="8036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="00903CD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источниками:</w:t>
      </w:r>
    </w:p>
    <w:p w14:paraId="399470B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Средневековья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(летописи,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хроники,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законодательные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происхождения);</w:t>
      </w:r>
    </w:p>
    <w:p w14:paraId="0EB5A04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характеризовать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авторство,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время,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место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создания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источника;</w:t>
      </w:r>
    </w:p>
    <w:p w14:paraId="68D1E28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 в тексте письменного источника исторические описания (хода событий,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(причин,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событий);</w:t>
      </w:r>
    </w:p>
    <w:p w14:paraId="56EC847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в визуальном источнике и вещественном памятнике ключевые символы,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образы;</w:t>
      </w:r>
    </w:p>
    <w:p w14:paraId="4AA2121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9A4E98" w:rsidRPr="00311A9F">
        <w:rPr>
          <w:rFonts w:ascii="Times New Roman" w:hAnsi="Times New Roman" w:cs="Times New Roman"/>
          <w:spacing w:val="-55"/>
        </w:rPr>
        <w:t xml:space="preserve">  </w:t>
      </w:r>
      <w:r w:rsidRPr="00311A9F">
        <w:rPr>
          <w:rFonts w:ascii="Times New Roman" w:hAnsi="Times New Roman" w:cs="Times New Roman"/>
        </w:rPr>
        <w:t>источника.</w:t>
      </w:r>
    </w:p>
    <w:p w14:paraId="469C9575" w14:textId="7E048CAC" w:rsidR="00927F2E" w:rsidRPr="00311A9F" w:rsidRDefault="0011740B" w:rsidP="00311A9F">
      <w:pPr>
        <w:tabs>
          <w:tab w:val="left" w:pos="2625"/>
          <w:tab w:val="left" w:pos="2627"/>
          <w:tab w:val="left" w:pos="5399"/>
          <w:tab w:val="left" w:pos="766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="001028EE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</w:p>
    <w:p w14:paraId="001E7D94" w14:textId="77777777" w:rsidR="00927F2E" w:rsidRPr="00311A9F" w:rsidRDefault="0011740B" w:rsidP="00311A9F">
      <w:pPr>
        <w:pStyle w:val="a3"/>
        <w:tabs>
          <w:tab w:val="left" w:pos="5004"/>
          <w:tab w:val="left" w:pos="827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рассказывать о ключевых событиях отечественной и всеобщей истории в эпоху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Средневековья,</w:t>
      </w:r>
      <w:r w:rsidR="009A4E98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9A4E98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участниках;</w:t>
      </w:r>
    </w:p>
    <w:p w14:paraId="2CC4429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краткую характеристику (исторический портрет) известных деятелей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(известные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биографические 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сведения,  </w:t>
      </w:r>
      <w:r w:rsidR="009A4E98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личные    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качества,  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основные 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деяния);</w:t>
      </w:r>
    </w:p>
    <w:p w14:paraId="10F67B18" w14:textId="64129F0E" w:rsidR="00927F2E" w:rsidRPr="00311A9F" w:rsidRDefault="0011740B" w:rsidP="009579CD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рассказывать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образе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групп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средневековых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обществах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Руси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</w:rPr>
        <w:tab/>
        <w:t>странах;</w:t>
      </w:r>
    </w:p>
    <w:p w14:paraId="5ADD114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эпохи.</w:t>
      </w:r>
    </w:p>
    <w:p w14:paraId="6DED870D" w14:textId="7FF6A3FF" w:rsidR="00927F2E" w:rsidRPr="00311A9F" w:rsidRDefault="0011740B" w:rsidP="00311A9F">
      <w:pPr>
        <w:tabs>
          <w:tab w:val="left" w:pos="1911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Анализ,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объяснение исторических  событий, явлений:</w:t>
      </w:r>
    </w:p>
    <w:p w14:paraId="4C62E61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(с опорой на алгоритм или иные визуальные опоры) 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черты: а) экономических и социальных отношений и политического строя на Руси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господствовавших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обществах,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представлений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средневекового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мире;</w:t>
      </w:r>
    </w:p>
    <w:p w14:paraId="092227F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 ключевых понятий, относящихся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к данной эпохе отечественной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всеобщей истории, конкретизировать их на примерах исторических событий,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7E643B9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(самостоятельно и (или) с помощью учителя и (или)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эпохи Средневековья: а) находить в учебнике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излагать суждения о причинах и следствиях исторических событий; б) 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объяснение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причин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следствий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событий,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представленное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текстах;</w:t>
      </w:r>
    </w:p>
    <w:p w14:paraId="664F22A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синхронизацию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однотипных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(по предложенному плану), выделять 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сходства 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различия.</w:t>
      </w:r>
    </w:p>
    <w:p w14:paraId="04F0C121" w14:textId="77777777" w:rsidR="00927F2E" w:rsidRPr="00311A9F" w:rsidRDefault="0011740B" w:rsidP="00311A9F">
      <w:pPr>
        <w:tabs>
          <w:tab w:val="left" w:pos="1583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Рассмотрение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наиболее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значимым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личностям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прошлого:</w:t>
      </w:r>
    </w:p>
    <w:p w14:paraId="232DB06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Средневековья,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основаны;</w:t>
      </w:r>
    </w:p>
    <w:p w14:paraId="2AD5601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высказывать отношение</w:t>
      </w:r>
      <w:proofErr w:type="gramEnd"/>
      <w:r w:rsidRPr="00311A9F">
        <w:rPr>
          <w:rFonts w:ascii="Times New Roman" w:hAnsi="Times New Roman" w:cs="Times New Roman"/>
        </w:rPr>
        <w:t xml:space="preserve"> к поступкам и качествам людей средневековой эпохи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исторического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контекста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восприятия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человека.</w:t>
      </w:r>
    </w:p>
    <w:p w14:paraId="56D367A8" w14:textId="365D28F7" w:rsidR="00927F2E" w:rsidRPr="00311A9F" w:rsidRDefault="0011740B" w:rsidP="00311A9F">
      <w:pPr>
        <w:tabs>
          <w:tab w:val="left" w:pos="2873"/>
          <w:tab w:val="left" w:pos="2874"/>
          <w:tab w:val="left" w:pos="5741"/>
          <w:tab w:val="left" w:pos="871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знаний:</w:t>
      </w:r>
    </w:p>
    <w:p w14:paraId="073C7F1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значение памятников истории и культуры Руси и других стран 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Средневековья,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необходимость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сохранения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мире;</w:t>
      </w:r>
    </w:p>
    <w:p w14:paraId="36E332E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региональном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материале).</w:t>
      </w:r>
    </w:p>
    <w:p w14:paraId="452564B8" w14:textId="20DA2258" w:rsidR="00927F2E" w:rsidRPr="00311A9F" w:rsidRDefault="0011740B" w:rsidP="00311A9F">
      <w:pPr>
        <w:tabs>
          <w:tab w:val="left" w:pos="1249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классе.</w:t>
      </w:r>
    </w:p>
    <w:p w14:paraId="4695D0A4" w14:textId="1426199E" w:rsidR="00927F2E" w:rsidRPr="00311A9F" w:rsidRDefault="0011740B" w:rsidP="00311A9F">
      <w:pPr>
        <w:tabs>
          <w:tab w:val="left" w:pos="2087"/>
          <w:tab w:val="left" w:pos="2088"/>
          <w:tab w:val="left" w:pos="3640"/>
          <w:tab w:val="left" w:pos="5767"/>
          <w:tab w:val="left" w:pos="7248"/>
          <w:tab w:val="left" w:pos="8090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хронологии,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хронологией:</w:t>
      </w:r>
    </w:p>
    <w:p w14:paraId="7C720FB2" w14:textId="77777777" w:rsidR="00927F2E" w:rsidRPr="00311A9F" w:rsidRDefault="0011740B" w:rsidP="00311A9F">
      <w:pPr>
        <w:pStyle w:val="a3"/>
        <w:tabs>
          <w:tab w:val="left" w:pos="883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хронологические </w:t>
      </w:r>
      <w:r w:rsidRPr="00311A9F">
        <w:rPr>
          <w:rFonts w:ascii="Times New Roman" w:hAnsi="Times New Roman" w:cs="Times New Roman"/>
          <w:spacing w:val="-1"/>
        </w:rPr>
        <w:t>рамки;</w:t>
      </w:r>
    </w:p>
    <w:p w14:paraId="3ED123F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локализовать во времени ключевые события отечественной и всеобщей 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вв.;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(половина,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четверть);</w:t>
      </w:r>
    </w:p>
    <w:p w14:paraId="785E725B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синхронность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XVII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вв.</w:t>
      </w:r>
    </w:p>
    <w:p w14:paraId="5A55F7E8" w14:textId="1C8A94CE" w:rsidR="00927F2E" w:rsidRPr="00311A9F" w:rsidRDefault="0011740B" w:rsidP="00311A9F">
      <w:pPr>
        <w:tabs>
          <w:tab w:val="left" w:pos="189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9579CD">
        <w:rPr>
          <w:rFonts w:ascii="Times New Roman" w:hAnsi="Times New Roman" w:cs="Times New Roman"/>
          <w:sz w:val="24"/>
          <w:szCs w:val="24"/>
        </w:rPr>
        <w:t xml:space="preserve"> ф</w:t>
      </w:r>
      <w:r w:rsidRPr="00311A9F">
        <w:rPr>
          <w:rFonts w:ascii="Times New Roman" w:hAnsi="Times New Roman" w:cs="Times New Roman"/>
          <w:sz w:val="24"/>
          <w:szCs w:val="24"/>
        </w:rPr>
        <w:t>актов, работа  с фактами:</w:t>
      </w:r>
    </w:p>
    <w:p w14:paraId="2F145A0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вв.;</w:t>
      </w:r>
    </w:p>
    <w:p w14:paraId="3ACE4A6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группировать,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(группировка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 по их принадлежности к историческим процессам, составление таблиц,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схем).</w:t>
      </w:r>
    </w:p>
    <w:p w14:paraId="17085FE8" w14:textId="1806B194" w:rsidR="00927F2E" w:rsidRPr="00311A9F" w:rsidRDefault="0011740B" w:rsidP="00311A9F">
      <w:pPr>
        <w:tabs>
          <w:tab w:val="left" w:pos="2623"/>
          <w:tab w:val="left" w:pos="2624"/>
          <w:tab w:val="left" w:pos="4620"/>
          <w:tab w:val="left" w:pos="5968"/>
          <w:tab w:val="left" w:pos="8759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картой:</w:t>
      </w:r>
    </w:p>
    <w:p w14:paraId="3753F3A4" w14:textId="70307F6B" w:rsidR="00927F2E" w:rsidRPr="00311A9F" w:rsidRDefault="0011740B" w:rsidP="00311A9F">
      <w:pPr>
        <w:pStyle w:val="a3"/>
        <w:tabs>
          <w:tab w:val="left" w:pos="1853"/>
          <w:tab w:val="left" w:pos="4375"/>
          <w:tab w:val="left" w:pos="6749"/>
          <w:tab w:val="left" w:pos="922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историческую карту как источник информации о границах России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 государств, важнейших исторических событиях и процессах 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и всеобщей </w:t>
      </w:r>
      <w:r w:rsidRPr="00311A9F">
        <w:rPr>
          <w:rFonts w:ascii="Times New Roman" w:hAnsi="Times New Roman" w:cs="Times New Roman"/>
        </w:rPr>
        <w:t>истории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вв.;</w:t>
      </w:r>
    </w:p>
    <w:p w14:paraId="2AB6A270" w14:textId="1E7FE94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на основе карты связи между географическим положением 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экономического,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политического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развития.</w:t>
      </w:r>
      <w:r w:rsidR="009A4E98" w:rsidRPr="00311A9F">
        <w:rPr>
          <w:rFonts w:ascii="Times New Roman" w:hAnsi="Times New Roman" w:cs="Times New Roman"/>
        </w:rPr>
        <w:t xml:space="preserve"> Работа</w:t>
      </w:r>
      <w:r w:rsidR="009A4E98" w:rsidRPr="00311A9F">
        <w:rPr>
          <w:rFonts w:ascii="Times New Roman" w:hAnsi="Times New Roman" w:cs="Times New Roman"/>
        </w:rPr>
        <w:tab/>
        <w:t xml:space="preserve">с </w:t>
      </w:r>
      <w:r w:rsidR="009579CD">
        <w:rPr>
          <w:rFonts w:ascii="Times New Roman" w:hAnsi="Times New Roman" w:cs="Times New Roman"/>
        </w:rPr>
        <w:t xml:space="preserve"> </w:t>
      </w:r>
      <w:r w:rsidR="004F3EDA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>сторическими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источниками:</w:t>
      </w:r>
      <w:r w:rsidR="009A4E98" w:rsidRPr="00311A9F">
        <w:rPr>
          <w:rFonts w:ascii="Times New Roman" w:hAnsi="Times New Roman" w:cs="Times New Roman"/>
        </w:rPr>
        <w:t xml:space="preserve"> </w:t>
      </w:r>
    </w:p>
    <w:p w14:paraId="3B825D95" w14:textId="77777777" w:rsidR="00927F2E" w:rsidRPr="00311A9F" w:rsidRDefault="0011740B" w:rsidP="00311A9F">
      <w:pPr>
        <w:pStyle w:val="a3"/>
        <w:tabs>
          <w:tab w:val="left" w:pos="5196"/>
          <w:tab w:val="left" w:pos="869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 виды письменных исторических источников (официальные, личные,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литературные и </w:t>
      </w:r>
      <w:r w:rsidRPr="00311A9F">
        <w:rPr>
          <w:rFonts w:ascii="Times New Roman" w:hAnsi="Times New Roman" w:cs="Times New Roman"/>
          <w:spacing w:val="-1"/>
        </w:rPr>
        <w:t>другие);</w:t>
      </w:r>
    </w:p>
    <w:p w14:paraId="134CEE21" w14:textId="1E94B7D3" w:rsidR="00927F2E" w:rsidRPr="00311A9F" w:rsidRDefault="0011740B" w:rsidP="00311A9F">
      <w:pPr>
        <w:pStyle w:val="a3"/>
        <w:tabs>
          <w:tab w:val="left" w:pos="3074"/>
          <w:tab w:val="left" w:pos="4943"/>
          <w:tab w:val="left" w:pos="85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 (самостоятельно или с помощью учителя или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раскрывать его </w:t>
      </w:r>
      <w:r w:rsidRPr="00311A9F">
        <w:rPr>
          <w:rFonts w:ascii="Times New Roman" w:hAnsi="Times New Roman" w:cs="Times New Roman"/>
        </w:rPr>
        <w:t>информационную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ценность;</w:t>
      </w:r>
    </w:p>
    <w:p w14:paraId="09582908" w14:textId="6FCCC365" w:rsidR="00927F2E" w:rsidRPr="00311A9F" w:rsidRDefault="0011740B" w:rsidP="00311A9F">
      <w:pPr>
        <w:pStyle w:val="a3"/>
        <w:tabs>
          <w:tab w:val="left" w:pos="4708"/>
          <w:tab w:val="left" w:pos="888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вещественных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памятниках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эпохи;</w:t>
      </w:r>
    </w:p>
    <w:p w14:paraId="162ABE7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сопоставлять и систематизировать (самостоятельно или с помощью учителя 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однотипных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источников.</w:t>
      </w:r>
    </w:p>
    <w:p w14:paraId="00DAD686" w14:textId="66868D87" w:rsidR="00927F2E" w:rsidRPr="00311A9F" w:rsidRDefault="0011740B" w:rsidP="00311A9F">
      <w:pPr>
        <w:tabs>
          <w:tab w:val="left" w:pos="2596"/>
          <w:tab w:val="left" w:pos="2597"/>
          <w:tab w:val="left" w:pos="5386"/>
          <w:tab w:val="left" w:pos="766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</w:p>
    <w:p w14:paraId="666471A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рассказывать (с опорой на алгоритм или иные визуальные опоры) о 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событиях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отечественной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всеобщей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истории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XVI-XVII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вв.,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их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участниках;</w:t>
      </w:r>
    </w:p>
    <w:p w14:paraId="3667E1A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краткую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характеристику известных персоналий отечественной и всеобщей истории XVI-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XVII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вв.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(ключевые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факты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биографии,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личные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качества,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деятельность);</w:t>
      </w:r>
    </w:p>
    <w:p w14:paraId="4A481FB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образе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 различных групп населения в России и других странах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раннее Новое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время;</w:t>
      </w:r>
    </w:p>
    <w:p w14:paraId="4BF50F0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памятников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материальной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изучаемой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эпохи.</w:t>
      </w:r>
    </w:p>
    <w:p w14:paraId="134EB386" w14:textId="780ACC65" w:rsidR="00927F2E" w:rsidRPr="00311A9F" w:rsidRDefault="0011740B" w:rsidP="00311A9F">
      <w:pPr>
        <w:tabs>
          <w:tab w:val="left" w:pos="1875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Анализ, объяснение  исторических  событий,  явлений:</w:t>
      </w:r>
    </w:p>
    <w:p w14:paraId="4D49DAB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(с опорой на алгоритм или иные визуальные опоры) 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вв.;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европейской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реформации;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веяний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духовной жизни общества, культуре; г) революций XVI-XVII вв. в европейских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странах;</w:t>
      </w:r>
    </w:p>
    <w:p w14:paraId="2557AF4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 ключевых понятий, относящихся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к данной эпохе отечественной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всеобщей истории, конкретизировать их на примерах исторических событий,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2FEC6E72" w14:textId="6A52ACF7" w:rsidR="00927F2E" w:rsidRPr="00311A9F" w:rsidRDefault="0011740B" w:rsidP="00311A9F">
      <w:pPr>
        <w:pStyle w:val="a3"/>
        <w:tabs>
          <w:tab w:val="left" w:pos="871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(самостоятельно и (или) с помощью учителя и (или)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вв.: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 объяснение причин и следствий событий, представленное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текстах;</w:t>
      </w:r>
    </w:p>
    <w:p w14:paraId="1C55C69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(с опорой на алгоритм или иные визуальные опоры) сопоставление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однотипных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повторяющиеся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сходства 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различия.</w:t>
      </w:r>
    </w:p>
    <w:p w14:paraId="21B1152E" w14:textId="77777777" w:rsidR="00927F2E" w:rsidRPr="00311A9F" w:rsidRDefault="0011740B" w:rsidP="00311A9F">
      <w:pPr>
        <w:tabs>
          <w:tab w:val="left" w:pos="1547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Рассмотрение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отношения   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   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наиболее   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значимым   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событиям   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   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личностям   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прошлого:</w:t>
      </w:r>
    </w:p>
    <w:p w14:paraId="21865CA1" w14:textId="3E844395" w:rsidR="00927F2E" w:rsidRPr="00311A9F" w:rsidRDefault="0011740B" w:rsidP="00311A9F">
      <w:pPr>
        <w:pStyle w:val="a3"/>
        <w:tabs>
          <w:tab w:val="left" w:pos="1703"/>
          <w:tab w:val="left" w:pos="3292"/>
          <w:tab w:val="left" w:pos="5397"/>
          <w:tab w:val="left" w:pos="81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излагать альтернативные оценки событий и личностей отечественной и 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 XVI-XVII вв., представленные в учебной литературе; объяснять, на чем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основываются отдельные мнения (самостоятельно и (или) с помощью учителя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>(или) других</w:t>
      </w:r>
      <w:r w:rsidR="009579CD">
        <w:rPr>
          <w:rFonts w:ascii="Times New Roman" w:hAnsi="Times New Roman" w:cs="Times New Roman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участников </w:t>
      </w:r>
      <w:r w:rsidRPr="00311A9F">
        <w:rPr>
          <w:rFonts w:ascii="Times New Roman" w:hAnsi="Times New Roman" w:cs="Times New Roman"/>
        </w:rPr>
        <w:t>образовательных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отношений);</w:t>
      </w:r>
    </w:p>
    <w:p w14:paraId="3A9C5AF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XVI-XVII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вв.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обстоятельств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изучаемой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эпохи 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 современной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шкале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ценностей.</w:t>
      </w:r>
    </w:p>
    <w:p w14:paraId="1B5989D9" w14:textId="03A1FDB3" w:rsidR="00927F2E" w:rsidRPr="00311A9F" w:rsidRDefault="0011740B" w:rsidP="00311A9F">
      <w:pPr>
        <w:tabs>
          <w:tab w:val="left" w:pos="2841"/>
          <w:tab w:val="left" w:pos="2842"/>
          <w:tab w:val="left" w:pos="5724"/>
          <w:tab w:val="left" w:pos="871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знаний:</w:t>
      </w:r>
    </w:p>
    <w:p w14:paraId="550A0972" w14:textId="0DBF9DDD" w:rsidR="00927F2E" w:rsidRPr="00311A9F" w:rsidRDefault="0011740B" w:rsidP="00311A9F">
      <w:pPr>
        <w:pStyle w:val="a3"/>
        <w:tabs>
          <w:tab w:val="left" w:pos="2527"/>
          <w:tab w:val="left" w:pos="5103"/>
          <w:tab w:val="left" w:pos="837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на примере перехода от средневекового общества к обществу Нового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меняются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сменой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мире,</w:t>
      </w:r>
      <w:r w:rsidR="009A4E98" w:rsidRPr="00311A9F">
        <w:rPr>
          <w:rFonts w:ascii="Times New Roman" w:hAnsi="Times New Roman" w:cs="Times New Roman"/>
        </w:rPr>
        <w:t xml:space="preserve"> системы </w:t>
      </w:r>
      <w:r w:rsidRPr="00311A9F">
        <w:rPr>
          <w:rFonts w:ascii="Times New Roman" w:hAnsi="Times New Roman" w:cs="Times New Roman"/>
        </w:rPr>
        <w:t>общественных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ценностей;</w:t>
      </w:r>
    </w:p>
    <w:p w14:paraId="7D193C6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значение памятников истории и культуры России и других стран XVI-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XVII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вв.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времени,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когда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они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появились,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4C2FC53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 учебные проекты по отечественной и всеобщей истории XVI-XVII вв. (в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региональном материале).</w:t>
      </w:r>
    </w:p>
    <w:p w14:paraId="5FACA711" w14:textId="77777777" w:rsidR="00927F2E" w:rsidRPr="00311A9F" w:rsidRDefault="0011740B" w:rsidP="00311A9F">
      <w:pPr>
        <w:tabs>
          <w:tab w:val="left" w:pos="1278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истории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классе.</w:t>
      </w:r>
    </w:p>
    <w:p w14:paraId="7D920ED7" w14:textId="2D303C83" w:rsidR="00927F2E" w:rsidRPr="00311A9F" w:rsidRDefault="0011740B" w:rsidP="00311A9F">
      <w:pPr>
        <w:tabs>
          <w:tab w:val="left" w:pos="2111"/>
          <w:tab w:val="left" w:pos="2112"/>
          <w:tab w:val="left" w:pos="3656"/>
          <w:tab w:val="left" w:pos="5779"/>
          <w:tab w:val="left" w:pos="7255"/>
          <w:tab w:val="left" w:pos="809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хронологии,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хронологией:</w:t>
      </w:r>
    </w:p>
    <w:p w14:paraId="67503BE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 даты важнейших событий отечественной и всеобщей истории XVIII в.;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принадлежность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историческому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периоду,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этапу;</w:t>
      </w:r>
    </w:p>
    <w:p w14:paraId="3DFC7AAB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синхронность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в.</w:t>
      </w:r>
    </w:p>
    <w:p w14:paraId="19FAD328" w14:textId="7978DE60" w:rsidR="00927F2E" w:rsidRPr="00311A9F" w:rsidRDefault="0011740B" w:rsidP="00311A9F">
      <w:pPr>
        <w:tabs>
          <w:tab w:val="left" w:pos="192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Знание      </w:t>
      </w:r>
      <w:r w:rsidRPr="00311A9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исторических  </w:t>
      </w:r>
      <w:r w:rsidRPr="00311A9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фактов,    </w:t>
      </w:r>
      <w:r w:rsidRPr="00311A9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работа  </w:t>
      </w:r>
      <w:r w:rsidRPr="00311A9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  фактами:</w:t>
      </w:r>
    </w:p>
    <w:p w14:paraId="468361A0" w14:textId="2F13BA89" w:rsidR="00927F2E" w:rsidRPr="00311A9F" w:rsidRDefault="0011740B" w:rsidP="00311A9F">
      <w:pPr>
        <w:pStyle w:val="a3"/>
        <w:tabs>
          <w:tab w:val="left" w:pos="1835"/>
          <w:tab w:val="left" w:pos="4100"/>
          <w:tab w:val="left" w:pos="4865"/>
          <w:tab w:val="left" w:pos="6566"/>
          <w:tab w:val="left" w:pos="8116"/>
          <w:tab w:val="left" w:pos="93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указывать (называть) место, обстоятельства, участников, результаты 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событий </w:t>
      </w:r>
      <w:r w:rsidRPr="00311A9F">
        <w:rPr>
          <w:rFonts w:ascii="Times New Roman" w:hAnsi="Times New Roman" w:cs="Times New Roman"/>
        </w:rPr>
        <w:t>отечественной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в.;</w:t>
      </w:r>
    </w:p>
    <w:p w14:paraId="39450487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группировать,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другое</w:t>
      </w:r>
      <w:proofErr w:type="gramEnd"/>
      <w:r w:rsidRPr="00311A9F">
        <w:rPr>
          <w:rFonts w:ascii="Times New Roman" w:hAnsi="Times New Roman" w:cs="Times New Roman"/>
        </w:rPr>
        <w:t>);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систематические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таблицы, схемы.</w:t>
      </w:r>
    </w:p>
    <w:p w14:paraId="27CB7ADF" w14:textId="362C0859" w:rsidR="00927F2E" w:rsidRPr="00311A9F" w:rsidRDefault="0011740B" w:rsidP="00311A9F">
      <w:pPr>
        <w:tabs>
          <w:tab w:val="left" w:pos="2644"/>
          <w:tab w:val="left" w:pos="2645"/>
          <w:tab w:val="left" w:pos="4634"/>
          <w:tab w:val="left" w:pos="5975"/>
          <w:tab w:val="left" w:pos="875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картой:</w:t>
      </w:r>
    </w:p>
    <w:p w14:paraId="44358FF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социально-экономических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истории XVIII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в.</w:t>
      </w:r>
    </w:p>
    <w:p w14:paraId="55E086C4" w14:textId="42680866" w:rsidR="00927F2E" w:rsidRPr="00311A9F" w:rsidRDefault="0011740B" w:rsidP="00311A9F">
      <w:pPr>
        <w:tabs>
          <w:tab w:val="left" w:pos="2421"/>
          <w:tab w:val="left" w:pos="2422"/>
          <w:tab w:val="left" w:pos="4180"/>
          <w:tab w:val="left" w:pos="5291"/>
          <w:tab w:val="left" w:pos="803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источниками:</w:t>
      </w:r>
    </w:p>
    <w:p w14:paraId="219EE219" w14:textId="66B0BB47" w:rsidR="00927F2E" w:rsidRPr="00311A9F" w:rsidRDefault="0011740B" w:rsidP="00311A9F">
      <w:pPr>
        <w:pStyle w:val="a3"/>
        <w:tabs>
          <w:tab w:val="left" w:pos="3881"/>
          <w:tab w:val="left" w:pos="81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официального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происхождения,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публицистические произведения - называть их основные виды, информационные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участников </w:t>
      </w:r>
      <w:r w:rsidRPr="00311A9F">
        <w:rPr>
          <w:rFonts w:ascii="Times New Roman" w:hAnsi="Times New Roman" w:cs="Times New Roman"/>
        </w:rPr>
        <w:t>образовательных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отношений);</w:t>
      </w:r>
    </w:p>
    <w:p w14:paraId="6754AB34" w14:textId="77777777" w:rsidR="00927F2E" w:rsidRPr="00311A9F" w:rsidRDefault="00927F2E" w:rsidP="00311A9F">
      <w:pPr>
        <w:pStyle w:val="a3"/>
        <w:spacing w:before="2"/>
        <w:ind w:left="0" w:right="-10" w:firstLine="426"/>
        <w:contextualSpacing/>
        <w:rPr>
          <w:rFonts w:ascii="Times New Roman" w:hAnsi="Times New Roman" w:cs="Times New Roman"/>
        </w:rPr>
      </w:pPr>
    </w:p>
    <w:p w14:paraId="3638C6BA" w14:textId="56068620" w:rsidR="00927F2E" w:rsidRPr="00311A9F" w:rsidRDefault="0011740B" w:rsidP="00311A9F">
      <w:pPr>
        <w:pStyle w:val="a3"/>
        <w:tabs>
          <w:tab w:val="left" w:pos="3535"/>
          <w:tab w:val="left" w:pos="85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(самостоятельно и (или) с помощью учителя и (или)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отношений) назначение исторического источника, 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9A4E98" w:rsidRPr="00311A9F">
        <w:rPr>
          <w:rFonts w:ascii="Times New Roman" w:hAnsi="Times New Roman" w:cs="Times New Roman"/>
        </w:rPr>
        <w:t xml:space="preserve">его </w:t>
      </w:r>
      <w:r w:rsidRPr="00311A9F">
        <w:rPr>
          <w:rFonts w:ascii="Times New Roman" w:hAnsi="Times New Roman" w:cs="Times New Roman"/>
        </w:rPr>
        <w:t>информационную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ценность;</w:t>
      </w:r>
    </w:p>
    <w:p w14:paraId="3B2CA96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XVIII в. из взаимодополняющих письменных,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вещественных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источников.</w:t>
      </w:r>
    </w:p>
    <w:p w14:paraId="3B6CD553" w14:textId="1209F220" w:rsidR="00927F2E" w:rsidRPr="00311A9F" w:rsidRDefault="0011740B" w:rsidP="00311A9F">
      <w:pPr>
        <w:tabs>
          <w:tab w:val="left" w:pos="2617"/>
          <w:tab w:val="left" w:pos="2618"/>
          <w:tab w:val="left" w:pos="5396"/>
          <w:tab w:val="left" w:pos="766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</w:p>
    <w:p w14:paraId="5940AE5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рассказывать (с опорой на алгоритм или иные визуальные опоры) о 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событиях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отечественной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всеобщей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истории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XVIII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в.,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их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участниках;</w:t>
      </w:r>
    </w:p>
    <w:p w14:paraId="216DFE21" w14:textId="77777777" w:rsidR="00927F2E" w:rsidRPr="00311A9F" w:rsidRDefault="0011740B" w:rsidP="00311A9F">
      <w:pPr>
        <w:pStyle w:val="a3"/>
        <w:tabs>
          <w:tab w:val="left" w:pos="82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(исторический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портрет)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известных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XVIII в. на основе информации учебника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материалов;</w:t>
      </w:r>
    </w:p>
    <w:p w14:paraId="13BAF16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(с опорой на алгоритм или иные визуальные опоры) описание 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06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групп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странах</w:t>
      </w:r>
      <w:r w:rsidRPr="00311A9F">
        <w:rPr>
          <w:rFonts w:ascii="Times New Roman" w:hAnsi="Times New Roman" w:cs="Times New Roman"/>
          <w:spacing w:val="109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7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108"/>
        </w:rPr>
        <w:t xml:space="preserve"> </w:t>
      </w:r>
      <w:r w:rsidRPr="00311A9F">
        <w:rPr>
          <w:rFonts w:ascii="Times New Roman" w:hAnsi="Times New Roman" w:cs="Times New Roman"/>
        </w:rPr>
        <w:t>в.;</w:t>
      </w:r>
    </w:p>
    <w:p w14:paraId="05CB1B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памятников материальной и художественной культуры изучаемой эпохи (в 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сообщения,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аннотации).</w:t>
      </w:r>
    </w:p>
    <w:p w14:paraId="5BF1F5AB" w14:textId="77777777" w:rsidR="00927F2E" w:rsidRPr="00311A9F" w:rsidRDefault="0011740B" w:rsidP="00311A9F">
      <w:pPr>
        <w:tabs>
          <w:tab w:val="left" w:pos="1901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Анализ,    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объяснение     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исторических       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событий,       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явлений:</w:t>
      </w:r>
    </w:p>
    <w:p w14:paraId="6C6A8CF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(с опорой на алгоритм или иные визуальные опоры) 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стран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в.;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изменений,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происшедших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в.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="009A4E98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промышленного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переворота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европейских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странах; г) абсолютизма как формы правления; д) идеологии Просвещения; 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революций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в.;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империи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международных</w:t>
      </w:r>
      <w:r w:rsidRPr="00311A9F">
        <w:rPr>
          <w:rFonts w:ascii="Times New Roman" w:hAnsi="Times New Roman" w:cs="Times New Roman"/>
        </w:rPr>
        <w:tab/>
        <w:t>отношений</w:t>
      </w:r>
      <w:r w:rsidRPr="00311A9F">
        <w:rPr>
          <w:rFonts w:ascii="Times New Roman" w:hAnsi="Times New Roman" w:cs="Times New Roman"/>
        </w:rPr>
        <w:tab/>
        <w:t>рассматриваемого</w:t>
      </w:r>
      <w:r w:rsidRPr="00311A9F">
        <w:rPr>
          <w:rFonts w:ascii="Times New Roman" w:hAnsi="Times New Roman" w:cs="Times New Roman"/>
        </w:rPr>
        <w:tab/>
        <w:t>периода;</w:t>
      </w:r>
    </w:p>
    <w:p w14:paraId="4EADE20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 ключевых понятий, относящихся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к данной эпохе отечественной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всеобщей истории, конкретизировать их на примерах исторических событий,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7FC3FBE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(самостоятельно и (или) с помощью учителя и (или)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XVIII в.: а) выявлять в историческом 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 о причинах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событий; 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 объяснение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следствий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событий,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представленное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текстах;</w:t>
      </w:r>
    </w:p>
    <w:p w14:paraId="1CA4C2D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сопоставление (с опорой на алгоритм или иные визуальные 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однотипных событий и процессов отечественной и всеобщей истории XVIII в.: 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повторяющиеся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сходства 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различия.</w:t>
      </w:r>
    </w:p>
    <w:p w14:paraId="77D26805" w14:textId="77777777" w:rsidR="00927F2E" w:rsidRPr="00311A9F" w:rsidRDefault="0011740B" w:rsidP="00311A9F">
      <w:pPr>
        <w:tabs>
          <w:tab w:val="left" w:pos="1573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Рассмотрение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отношения   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   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наиболее   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значимым   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событиям   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   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личностям   </w:t>
      </w:r>
      <w:r w:rsidRPr="00311A9F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прошлого:</w:t>
      </w:r>
    </w:p>
    <w:p w14:paraId="5DED8C7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 высказывания историков по спорным вопросам отечественной и 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обсуждаемую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мнение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автора,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приводимые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аргументы,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степень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убедительности);</w:t>
      </w:r>
    </w:p>
    <w:p w14:paraId="7D31920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отношений различать в описаниях событий и личностей XVIII в.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ценностные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категории,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слоев), выражать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ним.</w:t>
      </w:r>
    </w:p>
    <w:p w14:paraId="71BB3116" w14:textId="1B2040B4" w:rsidR="00927F2E" w:rsidRPr="00311A9F" w:rsidRDefault="0011740B" w:rsidP="00311A9F">
      <w:pPr>
        <w:tabs>
          <w:tab w:val="left" w:pos="2863"/>
          <w:tab w:val="left" w:pos="2864"/>
          <w:tab w:val="left" w:pos="5736"/>
          <w:tab w:val="left" w:pos="8719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знаний:</w:t>
      </w:r>
    </w:p>
    <w:p w14:paraId="35571B98" w14:textId="38EE0418" w:rsidR="00927F2E" w:rsidRPr="00311A9F" w:rsidRDefault="0011740B" w:rsidP="00311A9F">
      <w:pPr>
        <w:pStyle w:val="a3"/>
        <w:tabs>
          <w:tab w:val="left" w:pos="2870"/>
          <w:tab w:val="left" w:pos="4974"/>
          <w:tab w:val="left" w:pos="7225"/>
          <w:tab w:val="left" w:pos="844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 опорой на алгоритм или иные визуальные опоры раскрывать (объяснять), 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сочетались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памятниках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XVIII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европейские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национальные</w:t>
      </w:r>
      <w:r w:rsidR="009579C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традиции,</w:t>
      </w:r>
      <w:r w:rsidR="00D7442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показывать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примерах;</w:t>
      </w:r>
    </w:p>
    <w:p w14:paraId="69CA60C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 учебные проекты по отечественной и всеобщей истории XVIII в. (в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региональном материале).</w:t>
      </w:r>
    </w:p>
    <w:p w14:paraId="13EF5B82" w14:textId="77777777" w:rsidR="00927F2E" w:rsidRPr="00311A9F" w:rsidRDefault="00D7442F" w:rsidP="00311A9F">
      <w:pPr>
        <w:tabs>
          <w:tab w:val="left" w:pos="127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истории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9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классе.</w:t>
      </w:r>
    </w:p>
    <w:p w14:paraId="609639F4" w14:textId="49D9C23D" w:rsidR="00927F2E" w:rsidRPr="00311A9F" w:rsidRDefault="0011740B" w:rsidP="00311A9F">
      <w:pPr>
        <w:tabs>
          <w:tab w:val="left" w:pos="2112"/>
          <w:tab w:val="left" w:pos="2113"/>
          <w:tab w:val="left" w:pos="3655"/>
          <w:tab w:val="left" w:pos="5777"/>
          <w:tab w:val="left" w:pos="7253"/>
          <w:tab w:val="left" w:pos="8088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хронологии,</w:t>
      </w:r>
      <w:r w:rsidR="009579C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хронологией:</w:t>
      </w:r>
    </w:p>
    <w:p w14:paraId="7E3A3A8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(хронологические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границы)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половины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XIX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XIX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XX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в.;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(периоды)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</w:p>
    <w:p w14:paraId="1AE434AC" w14:textId="069FFEEB" w:rsidR="00927F2E" w:rsidRPr="00311A9F" w:rsidRDefault="0011740B" w:rsidP="00311A9F">
      <w:pPr>
        <w:pStyle w:val="a3"/>
        <w:tabs>
          <w:tab w:val="left" w:pos="3024"/>
          <w:tab w:val="left" w:pos="5635"/>
          <w:tab w:val="left" w:pos="86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синхронность и асинхронность исторических процессов отечественной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всеобщей </w:t>
      </w:r>
      <w:r w:rsidRPr="00311A9F">
        <w:rPr>
          <w:rFonts w:ascii="Times New Roman" w:hAnsi="Times New Roman" w:cs="Times New Roman"/>
        </w:rPr>
        <w:t>истории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периода;</w:t>
      </w:r>
    </w:p>
    <w:p w14:paraId="3FC5660D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последовательность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периода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связей.</w:t>
      </w:r>
    </w:p>
    <w:p w14:paraId="12E8EA13" w14:textId="23496A92" w:rsidR="00927F2E" w:rsidRPr="00311A9F" w:rsidRDefault="0011740B" w:rsidP="00311A9F">
      <w:pPr>
        <w:tabs>
          <w:tab w:val="left" w:pos="1926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Знание      </w:t>
      </w:r>
      <w:r w:rsidRPr="00311A9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исторических 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фактов,  </w:t>
      </w: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Pr="00311A9F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работа       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       </w:t>
      </w:r>
      <w:r w:rsidRPr="00311A9F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фактами:</w:t>
      </w:r>
    </w:p>
    <w:p w14:paraId="0C689D3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событий 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отечественной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всеобщей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истории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изучаемого 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периода;</w:t>
      </w:r>
    </w:p>
    <w:p w14:paraId="2464174E" w14:textId="77777777" w:rsidR="00927F2E" w:rsidRPr="00311A9F" w:rsidRDefault="0011740B" w:rsidP="00311A9F">
      <w:pPr>
        <w:pStyle w:val="a3"/>
        <w:tabs>
          <w:tab w:val="left" w:pos="2464"/>
          <w:tab w:val="left" w:pos="5289"/>
          <w:tab w:val="left" w:pos="7602"/>
          <w:tab w:val="left" w:pos="87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группировать,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определяемому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(хронологии,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>процессам,</w:t>
      </w:r>
      <w:r w:rsidR="00D7442F" w:rsidRPr="00311A9F">
        <w:rPr>
          <w:rFonts w:ascii="Times New Roman" w:hAnsi="Times New Roman" w:cs="Times New Roman"/>
        </w:rPr>
        <w:tab/>
        <w:t xml:space="preserve">типологическим </w:t>
      </w:r>
      <w:r w:rsidRPr="00311A9F">
        <w:rPr>
          <w:rFonts w:ascii="Times New Roman" w:hAnsi="Times New Roman" w:cs="Times New Roman"/>
        </w:rPr>
        <w:t>основаниям</w:t>
      </w:r>
      <w:r w:rsidR="00D7442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7442F" w:rsidRPr="00311A9F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  <w:spacing w:val="-1"/>
        </w:rPr>
        <w:t>другое</w:t>
      </w:r>
      <w:proofErr w:type="gramEnd"/>
      <w:r w:rsidRPr="00311A9F">
        <w:rPr>
          <w:rFonts w:ascii="Times New Roman" w:hAnsi="Times New Roman" w:cs="Times New Roman"/>
          <w:spacing w:val="-1"/>
        </w:rPr>
        <w:t>);</w:t>
      </w:r>
    </w:p>
    <w:p w14:paraId="2EDEDA6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образцу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систематические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таблицы.</w:t>
      </w:r>
    </w:p>
    <w:p w14:paraId="366CD3A5" w14:textId="52A19EA6" w:rsidR="00927F2E" w:rsidRPr="00311A9F" w:rsidRDefault="0011740B" w:rsidP="00311A9F">
      <w:pPr>
        <w:tabs>
          <w:tab w:val="left" w:pos="2644"/>
          <w:tab w:val="left" w:pos="2645"/>
          <w:tab w:val="left" w:pos="4634"/>
          <w:tab w:val="left" w:pos="5975"/>
          <w:tab w:val="left" w:pos="875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исторической</w:t>
      </w:r>
      <w:r w:rsidR="00D5439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картой:</w:t>
      </w:r>
    </w:p>
    <w:p w14:paraId="080025F4" w14:textId="7A5A238C" w:rsidR="00927F2E" w:rsidRPr="00311A9F" w:rsidRDefault="0011740B" w:rsidP="00311A9F">
      <w:pPr>
        <w:pStyle w:val="a3"/>
        <w:tabs>
          <w:tab w:val="left" w:pos="2555"/>
          <w:tab w:val="left" w:pos="3354"/>
          <w:tab w:val="left" w:pos="5084"/>
          <w:tab w:val="left" w:pos="6664"/>
          <w:tab w:val="left" w:pos="86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социально-экономических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>отечественной</w:t>
      </w:r>
      <w:r w:rsidR="00D7442F" w:rsidRPr="00311A9F">
        <w:rPr>
          <w:rFonts w:ascii="Times New Roman" w:hAnsi="Times New Roman" w:cs="Times New Roman"/>
        </w:rPr>
        <w:tab/>
        <w:t xml:space="preserve">и </w:t>
      </w:r>
      <w:r w:rsidRPr="00311A9F">
        <w:rPr>
          <w:rFonts w:ascii="Times New Roman" w:hAnsi="Times New Roman" w:cs="Times New Roman"/>
        </w:rPr>
        <w:t>всеобщей</w:t>
      </w:r>
      <w:r w:rsidR="00D5439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="00D5439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="00D5439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периода;</w:t>
      </w:r>
    </w:p>
    <w:p w14:paraId="08BCC04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сфер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жизни страны (группы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стран).</w:t>
      </w:r>
    </w:p>
    <w:p w14:paraId="4C295E4D" w14:textId="5BF591E7" w:rsidR="00927F2E" w:rsidRPr="00311A9F" w:rsidRDefault="0011740B" w:rsidP="00311A9F">
      <w:pPr>
        <w:tabs>
          <w:tab w:val="left" w:pos="2421"/>
          <w:tab w:val="left" w:pos="2422"/>
          <w:tab w:val="left" w:pos="4180"/>
          <w:tab w:val="left" w:pos="5293"/>
          <w:tab w:val="left" w:pos="803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историческими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источниками:</w:t>
      </w:r>
    </w:p>
    <w:p w14:paraId="6A138923" w14:textId="389CF93E" w:rsidR="00927F2E" w:rsidRPr="00311A9F" w:rsidRDefault="0011740B" w:rsidP="00311A9F">
      <w:pPr>
        <w:pStyle w:val="a3"/>
        <w:tabs>
          <w:tab w:val="left" w:pos="3213"/>
          <w:tab w:val="left" w:pos="4982"/>
          <w:tab w:val="left" w:pos="822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 и всеобщей истории изучаемого периода из разных письменных,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>визуальных</w:t>
      </w:r>
      <w:r w:rsidR="00D7442F" w:rsidRPr="00311A9F">
        <w:rPr>
          <w:rFonts w:ascii="Times New Roman" w:hAnsi="Times New Roman" w:cs="Times New Roman"/>
        </w:rPr>
        <w:tab/>
        <w:t xml:space="preserve">и </w:t>
      </w:r>
      <w:r w:rsidRPr="00311A9F">
        <w:rPr>
          <w:rFonts w:ascii="Times New Roman" w:hAnsi="Times New Roman" w:cs="Times New Roman"/>
        </w:rPr>
        <w:t>вещественных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источников;</w:t>
      </w:r>
    </w:p>
    <w:p w14:paraId="0A80E36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прошлого.</w:t>
      </w:r>
    </w:p>
    <w:p w14:paraId="0DA0982C" w14:textId="3A3204E7" w:rsidR="00927F2E" w:rsidRPr="00311A9F" w:rsidRDefault="0011740B" w:rsidP="00311A9F">
      <w:pPr>
        <w:tabs>
          <w:tab w:val="left" w:pos="2616"/>
          <w:tab w:val="left" w:pos="2617"/>
          <w:tab w:val="left" w:pos="5395"/>
          <w:tab w:val="left" w:pos="766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="00EC539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="00D5439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(реконструкция):</w:t>
      </w:r>
    </w:p>
    <w:p w14:paraId="64FA9AD6" w14:textId="53240D48" w:rsidR="00927F2E" w:rsidRPr="00311A9F" w:rsidRDefault="0011740B" w:rsidP="00311A9F">
      <w:pPr>
        <w:pStyle w:val="a3"/>
        <w:tabs>
          <w:tab w:val="left" w:pos="2289"/>
          <w:tab w:val="left" w:pos="3213"/>
          <w:tab w:val="left" w:pos="4748"/>
          <w:tab w:val="left" w:pos="6684"/>
          <w:tab w:val="left" w:pos="799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рассказ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устно-</w:t>
      </w:r>
      <w:proofErr w:type="spellStart"/>
      <w:r w:rsidRPr="00311A9F">
        <w:rPr>
          <w:rFonts w:ascii="Times New Roman" w:hAnsi="Times New Roman" w:cs="Times New Roman"/>
        </w:rPr>
        <w:t>дактильно</w:t>
      </w:r>
      <w:proofErr w:type="spellEnd"/>
      <w:r w:rsidRPr="00311A9F">
        <w:rPr>
          <w:rFonts w:ascii="Times New Roman" w:hAnsi="Times New Roman" w:cs="Times New Roman"/>
        </w:rPr>
        <w:t>,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D7442F" w:rsidRPr="00311A9F">
        <w:rPr>
          <w:rFonts w:ascii="Times New Roman" w:hAnsi="Times New Roman" w:cs="Times New Roman"/>
        </w:rPr>
        <w:t>письменно</w:t>
      </w:r>
      <w:r w:rsidR="00D54396">
        <w:rPr>
          <w:rFonts w:ascii="Times New Roman" w:hAnsi="Times New Roman" w:cs="Times New Roman"/>
        </w:rPr>
        <w:t xml:space="preserve"> </w:t>
      </w:r>
      <w:r w:rsidR="00D7442F" w:rsidRPr="00311A9F">
        <w:rPr>
          <w:rFonts w:ascii="Times New Roman" w:hAnsi="Times New Roman" w:cs="Times New Roman"/>
        </w:rPr>
        <w:t>в</w:t>
      </w:r>
      <w:r w:rsidR="00D54396">
        <w:rPr>
          <w:rFonts w:ascii="Times New Roman" w:hAnsi="Times New Roman" w:cs="Times New Roman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форме </w:t>
      </w:r>
      <w:r w:rsidRPr="00311A9F">
        <w:rPr>
          <w:rFonts w:ascii="Times New Roman" w:hAnsi="Times New Roman" w:cs="Times New Roman"/>
        </w:rPr>
        <w:t>короткого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эссе,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презентации);</w:t>
      </w:r>
    </w:p>
    <w:p w14:paraId="7D12EF30" w14:textId="5150365A" w:rsidR="00927F2E" w:rsidRPr="00311A9F" w:rsidRDefault="0011740B" w:rsidP="00311A9F">
      <w:pPr>
        <w:pStyle w:val="a3"/>
        <w:tabs>
          <w:tab w:val="left" w:pos="3223"/>
          <w:tab w:val="left" w:pos="6055"/>
          <w:tab w:val="left" w:pos="900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характеристику (с опорой на алгоритм или иные визуальные 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деятельности </w:t>
      </w:r>
      <w:r w:rsidRPr="00311A9F">
        <w:rPr>
          <w:rFonts w:ascii="Times New Roman" w:hAnsi="Times New Roman" w:cs="Times New Roman"/>
        </w:rPr>
        <w:t>(сообщение,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презентация,</w:t>
      </w:r>
      <w:r w:rsidR="004F3ED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эссе);</w:t>
      </w:r>
    </w:p>
    <w:p w14:paraId="5A6EF068" w14:textId="0FD3926E" w:rsidR="00927F2E" w:rsidRPr="00311A9F" w:rsidRDefault="0011740B" w:rsidP="00311A9F">
      <w:pPr>
        <w:pStyle w:val="a3"/>
        <w:tabs>
          <w:tab w:val="left" w:pos="861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(с опорой на алгоритм или иные визуальные опоры) описание 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 различных групп населения в России изучаемого периода и других странах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XIX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XX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в.,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показывая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происшедшие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рассматриваемого</w:t>
      </w:r>
      <w:r w:rsidR="00D5439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периода;</w:t>
      </w:r>
    </w:p>
    <w:p w14:paraId="6D09BC3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назначения,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художественных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приемов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другое.</w:t>
      </w:r>
    </w:p>
    <w:p w14:paraId="4CEE45F2" w14:textId="2674D86A" w:rsidR="00927F2E" w:rsidRPr="00311A9F" w:rsidRDefault="0011740B" w:rsidP="00601D64">
      <w:pPr>
        <w:tabs>
          <w:tab w:val="left" w:pos="1899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Анализ, объяснение 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событий,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явлений:</w:t>
      </w:r>
    </w:p>
    <w:p w14:paraId="6BFE3F2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экономического, социального и политического развития России и других стран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изучаемый период; б) процессов модернизации в мире и России; в) масштабных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движений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революций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международных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рассматриваемого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периода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них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</w:p>
    <w:p w14:paraId="13C9F777" w14:textId="3C33085C" w:rsidR="00927F2E" w:rsidRPr="00311A9F" w:rsidRDefault="0011740B" w:rsidP="00311A9F">
      <w:pPr>
        <w:pStyle w:val="a3"/>
        <w:tabs>
          <w:tab w:val="left" w:pos="3235"/>
          <w:tab w:val="left" w:pos="6424"/>
          <w:tab w:val="left" w:pos="881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и (или) выяснять с использованием словаря смысл ключевых понятий,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относящихся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общие </w:t>
      </w:r>
      <w:r w:rsidRPr="00311A9F">
        <w:rPr>
          <w:rFonts w:ascii="Times New Roman" w:hAnsi="Times New Roman" w:cs="Times New Roman"/>
        </w:rPr>
        <w:t>понятия</w:t>
      </w:r>
      <w:r w:rsidR="00EC539B" w:rsidRPr="00311A9F">
        <w:rPr>
          <w:rFonts w:ascii="Times New Roman" w:hAnsi="Times New Roman" w:cs="Times New Roman"/>
        </w:rPr>
        <w:t xml:space="preserve"> и </w:t>
      </w:r>
      <w:r w:rsidRPr="00311A9F">
        <w:rPr>
          <w:rFonts w:ascii="Times New Roman" w:hAnsi="Times New Roman" w:cs="Times New Roman"/>
          <w:spacing w:val="-1"/>
        </w:rPr>
        <w:t>факты;</w:t>
      </w:r>
    </w:p>
    <w:p w14:paraId="4627558A" w14:textId="554EF003" w:rsidR="00927F2E" w:rsidRPr="00311A9F" w:rsidRDefault="0011740B" w:rsidP="00311A9F">
      <w:pPr>
        <w:pStyle w:val="a3"/>
        <w:tabs>
          <w:tab w:val="left" w:pos="8583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самостоятельно или с помощью учителя или других участников 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 объяснять причины и следствия важнейших событий отечественной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 о причинах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событий; 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 объяснение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 и следствий событий, представленное в нескольких текстах; в) 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объяснять 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 существующим трактовкам причин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событий;</w:t>
      </w:r>
      <w:proofErr w:type="gramEnd"/>
    </w:p>
    <w:p w14:paraId="6E0969A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или с помощью учителя или других участников 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однотипных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 периода: а) указывать повторяющиеся черты исторических ситуаций;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раскрывать,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объяснялось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своеобразие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странах.</w:t>
      </w:r>
    </w:p>
    <w:p w14:paraId="7A26C8F6" w14:textId="08381A90" w:rsidR="00927F2E" w:rsidRPr="00311A9F" w:rsidRDefault="0011740B" w:rsidP="00311A9F">
      <w:pPr>
        <w:tabs>
          <w:tab w:val="left" w:pos="15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Рассмотрение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оценок,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отношения   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   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наиболее   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значимым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событиям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личностям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прошлого;</w:t>
      </w:r>
    </w:p>
    <w:p w14:paraId="3CF88678" w14:textId="508FE143" w:rsidR="00927F2E" w:rsidRPr="00311A9F" w:rsidRDefault="0011740B" w:rsidP="00311A9F">
      <w:pPr>
        <w:pStyle w:val="a3"/>
        <w:tabs>
          <w:tab w:val="left" w:pos="4256"/>
          <w:tab w:val="left" w:pos="86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истории </w:t>
      </w:r>
      <w:r w:rsidRPr="00311A9F">
        <w:rPr>
          <w:rFonts w:ascii="Times New Roman" w:hAnsi="Times New Roman" w:cs="Times New Roman"/>
        </w:rPr>
        <w:t>изучаемого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периода;</w:t>
      </w:r>
    </w:p>
    <w:p w14:paraId="254B823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объяснять, какими ценностями руководствовались люди в рассматриваемую эпоху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персоналий),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ним.</w:t>
      </w:r>
    </w:p>
    <w:p w14:paraId="5CD00D10" w14:textId="1C714A19" w:rsidR="00927F2E" w:rsidRPr="00311A9F" w:rsidRDefault="0011740B" w:rsidP="00311A9F">
      <w:pPr>
        <w:tabs>
          <w:tab w:val="left" w:pos="2860"/>
          <w:tab w:val="left" w:pos="2861"/>
          <w:tab w:val="left" w:pos="5734"/>
          <w:tab w:val="left" w:pos="871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исторических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знаний:</w:t>
      </w:r>
    </w:p>
    <w:p w14:paraId="349213C7" w14:textId="13C733A5" w:rsidR="00927F2E" w:rsidRPr="00311A9F" w:rsidRDefault="0011740B" w:rsidP="00311A9F">
      <w:pPr>
        <w:pStyle w:val="a3"/>
        <w:tabs>
          <w:tab w:val="left" w:pos="3800"/>
          <w:tab w:val="left" w:pos="849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памятники материальной и художественной культуры изучаемого исторического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периода, объяснять, в чем заключалось их значение для времени их создания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для </w:t>
      </w:r>
      <w:r w:rsidRPr="00311A9F">
        <w:rPr>
          <w:rFonts w:ascii="Times New Roman" w:hAnsi="Times New Roman" w:cs="Times New Roman"/>
        </w:rPr>
        <w:t>современного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630D8186" w14:textId="2BB7D59F" w:rsidR="00927F2E" w:rsidRPr="00311A9F" w:rsidRDefault="0011740B" w:rsidP="00311A9F">
      <w:pPr>
        <w:pStyle w:val="a3"/>
        <w:tabs>
          <w:tab w:val="left" w:pos="3593"/>
          <w:tab w:val="left" w:pos="82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проекты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отечественной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всеобщей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на </w:t>
      </w:r>
      <w:r w:rsidRPr="00311A9F">
        <w:rPr>
          <w:rFonts w:ascii="Times New Roman" w:hAnsi="Times New Roman" w:cs="Times New Roman"/>
        </w:rPr>
        <w:t>региональном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материале);</w:t>
      </w:r>
    </w:p>
    <w:p w14:paraId="182ECF6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чём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наследие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периода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культурному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наследию 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обсуждениях.</w:t>
      </w:r>
    </w:p>
    <w:p w14:paraId="56D7F843" w14:textId="77777777" w:rsidR="00927F2E" w:rsidRPr="00311A9F" w:rsidRDefault="00D7442F" w:rsidP="00311A9F">
      <w:pPr>
        <w:tabs>
          <w:tab w:val="left" w:pos="772"/>
        </w:tabs>
        <w:spacing w:before="226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</w:t>
      </w:r>
      <w:r w:rsidR="0011740B" w:rsidRPr="00311A9F">
        <w:rPr>
          <w:rFonts w:ascii="Times New Roman" w:hAnsi="Times New Roman" w:cs="Times New Roman"/>
          <w:sz w:val="24"/>
          <w:szCs w:val="24"/>
        </w:rPr>
        <w:t>абочая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предмету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"Обществознание".</w:t>
      </w:r>
    </w:p>
    <w:p w14:paraId="365C0B9D" w14:textId="77777777" w:rsidR="00927F2E" w:rsidRPr="00311A9F" w:rsidRDefault="0011740B" w:rsidP="00311A9F">
      <w:pPr>
        <w:tabs>
          <w:tab w:val="left" w:pos="1129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пояснительную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обществознанию.</w:t>
      </w:r>
    </w:p>
    <w:p w14:paraId="043667BF" w14:textId="77777777" w:rsidR="00927F2E" w:rsidRPr="00311A9F" w:rsidRDefault="00D7442F" w:rsidP="00311A9F">
      <w:pPr>
        <w:tabs>
          <w:tab w:val="left" w:pos="971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="0011740B"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3636B878" w14:textId="77777777" w:rsidR="00927F2E" w:rsidRPr="00311A9F" w:rsidRDefault="0011740B" w:rsidP="00311A9F">
      <w:pPr>
        <w:tabs>
          <w:tab w:val="left" w:pos="1252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положений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Концепцией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преподавания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 предмета "Обществознание", а также с учетом федеральной 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подлежит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непосредственному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обязательной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АООП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ООО.</w:t>
      </w:r>
    </w:p>
    <w:p w14:paraId="6C4FA244" w14:textId="77777777" w:rsidR="00927F2E" w:rsidRPr="00311A9F" w:rsidRDefault="0011740B" w:rsidP="00311A9F">
      <w:pPr>
        <w:tabs>
          <w:tab w:val="left" w:pos="1237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Обществознание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играет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ведущую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организацией функции интеграции молодежи в современное общество: учебный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последовательно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раскрывать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учащимся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подросткового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различные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аспекты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институтами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регулирующие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нормы.</w:t>
      </w:r>
    </w:p>
    <w:p w14:paraId="46110044" w14:textId="77777777" w:rsidR="00927F2E" w:rsidRPr="00311A9F" w:rsidRDefault="0011740B" w:rsidP="00311A9F">
      <w:pPr>
        <w:tabs>
          <w:tab w:val="left" w:pos="119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обществознания,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включающего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российском</w:t>
      </w:r>
      <w:r w:rsidRPr="00311A9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конституционного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строя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нашей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обязанностях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гражданина,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идентичности,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служению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Отечеству,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приверженности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национальным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ценностям.</w:t>
      </w:r>
    </w:p>
    <w:p w14:paraId="15440A65" w14:textId="639051B9" w:rsidR="00927F2E" w:rsidRPr="00311A9F" w:rsidRDefault="0011740B" w:rsidP="00311A9F">
      <w:pPr>
        <w:tabs>
          <w:tab w:val="left" w:pos="1287"/>
          <w:tab w:val="left" w:pos="1965"/>
          <w:tab w:val="left" w:pos="4113"/>
          <w:tab w:val="left" w:pos="6673"/>
          <w:tab w:val="left" w:pos="7438"/>
          <w:tab w:val="left" w:pos="928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Привлечение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помогает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социально-экономической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политической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вносит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вклад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извлекать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сведения,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="00D7442F" w:rsidRPr="00311A9F">
        <w:rPr>
          <w:rFonts w:ascii="Times New Roman" w:hAnsi="Times New Roman" w:cs="Times New Roman"/>
          <w:sz w:val="24"/>
          <w:szCs w:val="24"/>
        </w:rPr>
        <w:t>осмысливать,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="00D7442F" w:rsidRPr="00311A9F">
        <w:rPr>
          <w:rFonts w:ascii="Times New Roman" w:hAnsi="Times New Roman" w:cs="Times New Roman"/>
          <w:sz w:val="24"/>
          <w:szCs w:val="24"/>
        </w:rPr>
        <w:t>преобразовывать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и </w:t>
      </w:r>
      <w:r w:rsidRPr="00311A9F">
        <w:rPr>
          <w:rFonts w:ascii="Times New Roman" w:hAnsi="Times New Roman" w:cs="Times New Roman"/>
          <w:sz w:val="24"/>
          <w:szCs w:val="24"/>
        </w:rPr>
        <w:t>применять</w:t>
      </w:r>
      <w:r w:rsidR="00601D6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>их.</w:t>
      </w:r>
    </w:p>
    <w:p w14:paraId="6E4F886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обществознания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содействует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вхождению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мир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открытию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утверждению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осознанию своего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места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обществе.</w:t>
      </w:r>
    </w:p>
    <w:p w14:paraId="7C319F3A" w14:textId="77777777" w:rsidR="00927F2E" w:rsidRPr="00311A9F" w:rsidRDefault="0011740B" w:rsidP="00311A9F">
      <w:pPr>
        <w:tabs>
          <w:tab w:val="left" w:pos="1232"/>
          <w:tab w:val="left" w:pos="8470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Целями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обществоведческого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являются:</w:t>
      </w:r>
    </w:p>
    <w:p w14:paraId="16B667FD" w14:textId="7847FBBF" w:rsidR="00927F2E" w:rsidRPr="00311A9F" w:rsidRDefault="0011740B" w:rsidP="00311A9F">
      <w:pPr>
        <w:pStyle w:val="a3"/>
        <w:tabs>
          <w:tab w:val="left" w:pos="4697"/>
          <w:tab w:val="left" w:pos="875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воспитание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идентичности,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гражданственности,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социальной ответственности, правового самосознания, приверженности базовым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>ценностям</w:t>
      </w:r>
      <w:r w:rsidR="00601D64">
        <w:rPr>
          <w:rFonts w:ascii="Times New Roman" w:hAnsi="Times New Roman" w:cs="Times New Roman"/>
        </w:rPr>
        <w:t xml:space="preserve"> н</w:t>
      </w:r>
      <w:r w:rsidR="00D7442F" w:rsidRPr="00311A9F">
        <w:rPr>
          <w:rFonts w:ascii="Times New Roman" w:hAnsi="Times New Roman" w:cs="Times New Roman"/>
        </w:rPr>
        <w:t xml:space="preserve">ашего </w:t>
      </w:r>
      <w:r w:rsidRPr="00311A9F">
        <w:rPr>
          <w:rFonts w:ascii="Times New Roman" w:hAnsi="Times New Roman" w:cs="Times New Roman"/>
          <w:spacing w:val="-1"/>
        </w:rPr>
        <w:t>народа;</w:t>
      </w:r>
    </w:p>
    <w:p w14:paraId="6EC00862" w14:textId="06CBFEB3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приоритетности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общенациональных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интересов, приверженности правовым принципам, закрепленным в </w:t>
      </w:r>
      <w:hyperlink r:id="rId11">
        <w:r w:rsidRPr="00311A9F">
          <w:rPr>
            <w:rFonts w:ascii="Times New Roman" w:hAnsi="Times New Roman" w:cs="Times New Roman"/>
          </w:rPr>
          <w:t>Конституции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12">
        <w:r w:rsidRPr="00311A9F">
          <w:rPr>
            <w:rFonts w:ascii="Times New Roman" w:hAnsi="Times New Roman" w:cs="Times New Roman"/>
          </w:rPr>
          <w:t>Российской</w:t>
        </w:r>
        <w:r w:rsidR="00601D64">
          <w:rPr>
            <w:rFonts w:ascii="Times New Roman" w:hAnsi="Times New Roman" w:cs="Times New Roman"/>
          </w:rPr>
          <w:t xml:space="preserve"> </w:t>
        </w:r>
        <w:r w:rsidRPr="00311A9F">
          <w:rPr>
            <w:rFonts w:ascii="Times New Roman" w:hAnsi="Times New Roman" w:cs="Times New Roman"/>
          </w:rPr>
          <w:t>Федерации</w:t>
        </w:r>
      </w:hyperlink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 законодательстве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Федерации;</w:t>
      </w:r>
    </w:p>
    <w:p w14:paraId="580E8FA3" w14:textId="1198661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исключительно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подростковом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становление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правовой культуры, социального поведения, основанного на уважении закона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правопорядка,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гуманитарных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дисциплин;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личному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самоопределению,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самореализации,</w:t>
      </w:r>
      <w:r w:rsidR="00D7442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самоконтролю;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мотивации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высокопроизводительной,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наукоемкой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41A939C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целостной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доступной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школьников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подросткового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институтах,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общественные отношения, необходимые для взаимодействия с социальной средой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выполнения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типичных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социальных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ролей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человека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гражданина;</w:t>
      </w:r>
      <w:proofErr w:type="gramEnd"/>
    </w:p>
    <w:p w14:paraId="14197D47" w14:textId="4225478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владение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функционально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(получать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разнообразных источников и критически осмысливать социальную 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гражданского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="00601D6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государства);</w:t>
      </w:r>
    </w:p>
    <w:p w14:paraId="30E7D04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создание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институтами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личностного потенциала в современном динамично развивающемся российском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обществе;</w:t>
      </w:r>
    </w:p>
    <w:p w14:paraId="482F0D1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выстраивания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вероисповеданий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общегражданской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семейно-бытовой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сферах;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соотнесения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способами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средствами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правопорядка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обществе.</w:t>
      </w:r>
      <w:proofErr w:type="gramEnd"/>
    </w:p>
    <w:p w14:paraId="5014F8A7" w14:textId="77777777" w:rsidR="00927F2E" w:rsidRPr="00311A9F" w:rsidRDefault="00D7442F" w:rsidP="00311A9F">
      <w:pPr>
        <w:tabs>
          <w:tab w:val="left" w:pos="1193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В содержании обучения выделены темы, изучение которых проводится 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ознакомительном плане. Педагог самостоятельно определяет объем изучаемого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материала.</w:t>
      </w:r>
    </w:p>
    <w:p w14:paraId="4F93F057" w14:textId="77777777" w:rsidR="00927F2E" w:rsidRPr="00311A9F" w:rsidRDefault="0011740B" w:rsidP="00311A9F">
      <w:pPr>
        <w:tabs>
          <w:tab w:val="left" w:pos="969"/>
        </w:tabs>
        <w:spacing w:before="226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8"/>
        <w:gridCol w:w="1132"/>
        <w:gridCol w:w="605"/>
        <w:gridCol w:w="6153"/>
      </w:tblGrid>
      <w:tr w:rsidR="00927F2E" w:rsidRPr="00311A9F" w14:paraId="6146AF14" w14:textId="77777777" w:rsidTr="00601D64">
        <w:trPr>
          <w:trHeight w:val="987"/>
        </w:trPr>
        <w:tc>
          <w:tcPr>
            <w:tcW w:w="3505" w:type="dxa"/>
            <w:gridSpan w:val="3"/>
          </w:tcPr>
          <w:p w14:paraId="0E7D8ED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1DE800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FE2CB9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AA008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6E4331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B8985C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5DCE2CD" w14:textId="77777777" w:rsidR="00927F2E" w:rsidRPr="00311A9F" w:rsidRDefault="00927F2E" w:rsidP="00311A9F">
            <w:pPr>
              <w:pStyle w:val="TableParagraph"/>
              <w:spacing w:before="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F5BA53" w14:textId="5D1937BE" w:rsidR="00927F2E" w:rsidRPr="00311A9F" w:rsidRDefault="0011740B" w:rsidP="00601D64">
            <w:pPr>
              <w:pStyle w:val="TableParagraph"/>
              <w:tabs>
                <w:tab w:val="left" w:pos="1232"/>
                <w:tab w:val="left" w:pos="1609"/>
                <w:tab w:val="left" w:pos="2179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601D64">
              <w:rPr>
                <w:sz w:val="24"/>
                <w:szCs w:val="24"/>
              </w:rPr>
              <w:t>Человек</w:t>
            </w:r>
            <w:r w:rsidRPr="00601D64">
              <w:rPr>
                <w:sz w:val="24"/>
                <w:szCs w:val="24"/>
              </w:rPr>
              <w:tab/>
              <w:t>и</w:t>
            </w:r>
            <w:r w:rsidRPr="00601D64">
              <w:rPr>
                <w:sz w:val="24"/>
                <w:szCs w:val="24"/>
              </w:rPr>
              <w:tab/>
              <w:t>его</w:t>
            </w:r>
            <w:r w:rsidR="00601D64" w:rsidRPr="00601D64">
              <w:rPr>
                <w:sz w:val="24"/>
                <w:szCs w:val="24"/>
              </w:rPr>
              <w:t xml:space="preserve"> </w:t>
            </w:r>
            <w:r w:rsidRPr="00601D64">
              <w:rPr>
                <w:sz w:val="24"/>
                <w:szCs w:val="24"/>
              </w:rPr>
              <w:t xml:space="preserve">социальное </w:t>
            </w:r>
            <w:r w:rsidR="00601D64" w:rsidRPr="00601D64">
              <w:rPr>
                <w:sz w:val="24"/>
                <w:szCs w:val="24"/>
              </w:rPr>
              <w:t xml:space="preserve">    </w:t>
            </w:r>
            <w:r w:rsidRPr="00601D64">
              <w:rPr>
                <w:sz w:val="24"/>
                <w:szCs w:val="24"/>
              </w:rPr>
              <w:t>окружение</w:t>
            </w:r>
            <w:r w:rsidRPr="00311A9F">
              <w:rPr>
                <w:sz w:val="24"/>
                <w:szCs w:val="24"/>
              </w:rPr>
              <w:t>.</w:t>
            </w:r>
          </w:p>
        </w:tc>
        <w:tc>
          <w:tcPr>
            <w:tcW w:w="6153" w:type="dxa"/>
          </w:tcPr>
          <w:p w14:paraId="0EF9D28E" w14:textId="3ECEC402" w:rsidR="00927F2E" w:rsidRPr="00311A9F" w:rsidRDefault="0011740B" w:rsidP="00311A9F">
            <w:pPr>
              <w:pStyle w:val="TableParagraph"/>
              <w:tabs>
                <w:tab w:val="left" w:pos="927"/>
                <w:tab w:val="left" w:pos="2481"/>
                <w:tab w:val="left" w:pos="4060"/>
                <w:tab w:val="left" w:pos="4839"/>
                <w:tab w:val="left" w:pos="5032"/>
                <w:tab w:val="left" w:pos="5067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Биологическое</w:t>
            </w:r>
            <w:proofErr w:type="gramEnd"/>
            <w:r w:rsidRPr="00311A9F">
              <w:rPr>
                <w:sz w:val="24"/>
                <w:szCs w:val="24"/>
              </w:rPr>
              <w:t xml:space="preserve"> и социальное в человеке. Черты сходства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различия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животного.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Потребности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(биологические,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социальные,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духовные).</w:t>
            </w:r>
            <w:r w:rsidRPr="00311A9F">
              <w:rPr>
                <w:sz w:val="24"/>
                <w:szCs w:val="24"/>
              </w:rPr>
              <w:tab/>
              <w:t>Способности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человека.</w:t>
            </w:r>
            <w:r w:rsidR="00601D64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Индивид,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индивидуальность,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личность.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Возрастные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периоды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личности.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поколениями.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подросткового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возраста.</w:t>
            </w:r>
          </w:p>
          <w:p w14:paraId="7E354576" w14:textId="77777777" w:rsidR="00927F2E" w:rsidRDefault="0011740B" w:rsidP="00601D64">
            <w:pPr>
              <w:pStyle w:val="TableParagraph"/>
              <w:tabs>
                <w:tab w:val="left" w:pos="1494"/>
                <w:tab w:val="left" w:pos="2583"/>
                <w:tab w:val="left" w:pos="3566"/>
                <w:tab w:val="left" w:pos="457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Люди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ограниченными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возможностями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здоровья,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особые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потребности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социальная 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позиция.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мотивы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(игра,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труд,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учение).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Познание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человеком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самого</w:t>
            </w:r>
            <w:r w:rsidRPr="00311A9F">
              <w:rPr>
                <w:sz w:val="24"/>
                <w:szCs w:val="24"/>
              </w:rPr>
              <w:tab/>
              <w:t>себя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деятельности.</w:t>
            </w:r>
            <w:r w:rsidR="00601D64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Школьное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обязанности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учащегося.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Цели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подростков.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условиях</w:t>
            </w:r>
            <w:r w:rsidR="00601D64">
              <w:rPr>
                <w:sz w:val="24"/>
                <w:szCs w:val="24"/>
              </w:rPr>
              <w:t xml:space="preserve">. </w:t>
            </w:r>
          </w:p>
          <w:p w14:paraId="210F413E" w14:textId="16A2AF6A" w:rsidR="00601D64" w:rsidRPr="00311A9F" w:rsidRDefault="00601D64" w:rsidP="00601D64">
            <w:pPr>
              <w:pStyle w:val="TableParagraph"/>
              <w:tabs>
                <w:tab w:val="left" w:pos="1494"/>
                <w:tab w:val="left" w:pos="2583"/>
                <w:tab w:val="left" w:pos="3566"/>
                <w:tab w:val="left" w:pos="457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601D64">
              <w:rPr>
                <w:sz w:val="24"/>
                <w:szCs w:val="24"/>
              </w:rPr>
              <w:t>Отношения в малых группах. Групповые нормы и правила. Лидерство в группе. Межличностные отношения (деловые, личные).   Отношения в семье. Роль семьи в жизни человека и общества. Семейные традиции. Семейный досуг. Свободное</w:t>
            </w:r>
            <w:r>
              <w:rPr>
                <w:sz w:val="24"/>
                <w:szCs w:val="24"/>
              </w:rPr>
              <w:t xml:space="preserve"> </w:t>
            </w:r>
            <w:r w:rsidRPr="00601D64">
              <w:rPr>
                <w:sz w:val="24"/>
                <w:szCs w:val="24"/>
              </w:rPr>
              <w:t>время</w:t>
            </w:r>
            <w:r>
              <w:rPr>
                <w:sz w:val="24"/>
                <w:szCs w:val="24"/>
              </w:rPr>
              <w:t xml:space="preserve"> </w:t>
            </w:r>
            <w:r w:rsidRPr="00601D64">
              <w:rPr>
                <w:sz w:val="24"/>
                <w:szCs w:val="24"/>
              </w:rPr>
              <w:t>подростка. Отношения с друзьями и сверстниками. Конфликты в межличностных отношениях.</w:t>
            </w:r>
          </w:p>
        </w:tc>
      </w:tr>
      <w:tr w:rsidR="00601D64" w:rsidRPr="00311A9F" w14:paraId="50351625" w14:textId="77777777" w:rsidTr="00601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41"/>
        </w:trPr>
        <w:tc>
          <w:tcPr>
            <w:tcW w:w="1768" w:type="dxa"/>
            <w:tcBorders>
              <w:top w:val="single" w:sz="6" w:space="0" w:color="000000"/>
              <w:left w:val="single" w:sz="6" w:space="0" w:color="000000"/>
            </w:tcBorders>
          </w:tcPr>
          <w:p w14:paraId="58E4C8B1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14:paraId="5BF40EBB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05" w:type="dxa"/>
            <w:tcBorders>
              <w:top w:val="single" w:sz="6" w:space="0" w:color="000000"/>
              <w:right w:val="single" w:sz="6" w:space="0" w:color="000000"/>
            </w:tcBorders>
          </w:tcPr>
          <w:p w14:paraId="3CE6135F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041790" w14:textId="77777777" w:rsidR="00601D64" w:rsidRPr="00311A9F" w:rsidRDefault="00601D64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Связь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природы.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Устройство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сферы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взаимодействие.</w:t>
            </w:r>
          </w:p>
          <w:p w14:paraId="2C08AA5C" w14:textId="77777777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Социальные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общности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9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группы.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обществе.</w:t>
            </w:r>
          </w:p>
          <w:p w14:paraId="637C43FE" w14:textId="77777777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Что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такое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Взаимосвязь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деятельности. Ресурсы и возможности экономики нашей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страны.</w:t>
            </w:r>
          </w:p>
          <w:p w14:paraId="3149466F" w14:textId="77777777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многонациональное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Государственная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нашей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Герб,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Флаг,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Государственный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Гимн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 Федерации. Наша страна в начале XXI 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Место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нашей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Родины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среди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современных</w:t>
            </w:r>
            <w:r w:rsidRPr="00311A9F">
              <w:rPr>
                <w:spacing w:val="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государств.</w:t>
            </w:r>
          </w:p>
          <w:p w14:paraId="6181EB84" w14:textId="631FDE06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Культурная жизнь. Духовные ценности, традиционные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взаимосвязей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Глобальные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Возможности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усилиями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международного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сообщества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международных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организаций.</w:t>
            </w:r>
          </w:p>
        </w:tc>
      </w:tr>
      <w:tr w:rsidR="00601D64" w:rsidRPr="00311A9F" w14:paraId="39D54146" w14:textId="77777777" w:rsidTr="00601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28"/>
        </w:trPr>
        <w:tc>
          <w:tcPr>
            <w:tcW w:w="1768" w:type="dxa"/>
            <w:tcBorders>
              <w:left w:val="single" w:sz="6" w:space="0" w:color="000000"/>
            </w:tcBorders>
          </w:tcPr>
          <w:p w14:paraId="1F9F7890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</w:tcPr>
          <w:p w14:paraId="43E0EE1A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05" w:type="dxa"/>
            <w:tcBorders>
              <w:right w:val="single" w:sz="6" w:space="0" w:color="000000"/>
            </w:tcBorders>
          </w:tcPr>
          <w:p w14:paraId="271B215B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5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DB6597" w14:textId="24058D22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601D64" w:rsidRPr="00311A9F" w14:paraId="4BD365D9" w14:textId="77777777" w:rsidTr="004F3E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09"/>
        </w:trPr>
        <w:tc>
          <w:tcPr>
            <w:tcW w:w="350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9F53D75" w14:textId="3A40C2F5" w:rsidR="00601D64" w:rsidRPr="00601D64" w:rsidRDefault="00601D64" w:rsidP="00601D64">
            <w:pPr>
              <w:ind w:right="-10" w:firstLine="32"/>
            </w:pPr>
            <w:r w:rsidRPr="00601D64">
              <w:lastRenderedPageBreak/>
              <w:t>Общество,</w:t>
            </w:r>
            <w:r>
              <w:t xml:space="preserve"> </w:t>
            </w:r>
            <w:r w:rsidRPr="00601D64">
              <w:t xml:space="preserve">в </w:t>
            </w:r>
            <w:r>
              <w:t xml:space="preserve">котором мы </w:t>
            </w:r>
            <w:r w:rsidRPr="00601D64">
              <w:t>живём.</w:t>
            </w:r>
          </w:p>
          <w:p w14:paraId="130A607A" w14:textId="6183FFAD" w:rsidR="00601D64" w:rsidRPr="00311A9F" w:rsidRDefault="00601D64" w:rsidP="00601D64">
            <w:pPr>
              <w:rPr>
                <w:sz w:val="24"/>
                <w:szCs w:val="24"/>
              </w:rPr>
            </w:pPr>
          </w:p>
        </w:tc>
        <w:tc>
          <w:tcPr>
            <w:tcW w:w="615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3E34B" w14:textId="36A8DCC5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601D64" w:rsidRPr="00311A9F" w14:paraId="22A77F4E" w14:textId="77777777" w:rsidTr="00601D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1768" w:type="dxa"/>
            <w:tcBorders>
              <w:left w:val="single" w:sz="6" w:space="0" w:color="000000"/>
              <w:bottom w:val="single" w:sz="6" w:space="0" w:color="000000"/>
            </w:tcBorders>
          </w:tcPr>
          <w:p w14:paraId="21D4B574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14:paraId="7841E380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05" w:type="dxa"/>
            <w:tcBorders>
              <w:bottom w:val="single" w:sz="6" w:space="0" w:color="000000"/>
              <w:right w:val="single" w:sz="6" w:space="0" w:color="000000"/>
            </w:tcBorders>
          </w:tcPr>
          <w:p w14:paraId="12C1A6D4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9DA46" w14:textId="2AEEC7CD" w:rsidR="00601D64" w:rsidRPr="00311A9F" w:rsidRDefault="00601D64" w:rsidP="00311A9F">
            <w:pPr>
              <w:pStyle w:val="TableParagraph"/>
              <w:spacing w:before="12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14:paraId="0ECB9EF1" w14:textId="77777777" w:rsidR="00927F2E" w:rsidRPr="00311A9F" w:rsidRDefault="0011740B" w:rsidP="00311A9F">
      <w:pPr>
        <w:tabs>
          <w:tab w:val="left" w:pos="97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349D4198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5"/>
        <w:gridCol w:w="6153"/>
      </w:tblGrid>
      <w:tr w:rsidR="00601D64" w:rsidRPr="00311A9F" w14:paraId="292B05A1" w14:textId="77777777" w:rsidTr="00601D64">
        <w:trPr>
          <w:trHeight w:val="2884"/>
        </w:trPr>
        <w:tc>
          <w:tcPr>
            <w:tcW w:w="3505" w:type="dxa"/>
          </w:tcPr>
          <w:p w14:paraId="0FEA26FC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4E63EF5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009F354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8C8AB72" w14:textId="77777777" w:rsidR="00601D64" w:rsidRPr="00311A9F" w:rsidRDefault="00601D64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565E44C" w14:textId="77777777" w:rsidR="00601D64" w:rsidRPr="00311A9F" w:rsidRDefault="00601D64" w:rsidP="00311A9F">
            <w:pPr>
              <w:pStyle w:val="TableParagraph"/>
              <w:tabs>
                <w:tab w:val="left" w:pos="1844"/>
                <w:tab w:val="left" w:pos="3222"/>
              </w:tabs>
              <w:spacing w:before="15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z w:val="24"/>
                <w:szCs w:val="24"/>
              </w:rPr>
              <w:tab/>
              <w:t>ценности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нормы.</w:t>
            </w:r>
          </w:p>
        </w:tc>
        <w:tc>
          <w:tcPr>
            <w:tcW w:w="6153" w:type="dxa"/>
          </w:tcPr>
          <w:p w14:paraId="00F3EDB6" w14:textId="77777777" w:rsidR="00601D64" w:rsidRPr="00311A9F" w:rsidRDefault="00601D64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Свобода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ответственность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гражданина.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Гражданственность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патриотизм.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Гуманизм.</w:t>
            </w:r>
          </w:p>
          <w:p w14:paraId="4CD4622E" w14:textId="77777777" w:rsidR="00601D64" w:rsidRPr="00311A9F" w:rsidRDefault="00601D64" w:rsidP="00601D64">
            <w:pPr>
              <w:pStyle w:val="TableParagraph"/>
              <w:tabs>
                <w:tab w:val="left" w:pos="1424"/>
                <w:tab w:val="left" w:pos="2414"/>
                <w:tab w:val="left" w:pos="4145"/>
                <w:tab w:val="left" w:pos="5030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Социальные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регуляторы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Виды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социальных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норм.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Традиции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обычаи.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Принципы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морали.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Добро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зло.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Нравственные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чувства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Совесть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стыд.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Моральный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Моральная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оценка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поведения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людей и собственного поведения. Влияние моральных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человека.</w:t>
            </w:r>
          </w:p>
          <w:p w14:paraId="10F1D953" w14:textId="0AC76897" w:rsidR="00601D64" w:rsidRPr="00311A9F" w:rsidRDefault="00601D64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его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мораль.</w:t>
            </w:r>
          </w:p>
        </w:tc>
      </w:tr>
      <w:tr w:rsidR="00927F2E" w:rsidRPr="00311A9F" w14:paraId="568ABAF1" w14:textId="77777777" w:rsidTr="00601D64">
        <w:trPr>
          <w:trHeight w:val="3670"/>
        </w:trPr>
        <w:tc>
          <w:tcPr>
            <w:tcW w:w="3505" w:type="dxa"/>
          </w:tcPr>
          <w:p w14:paraId="1DE0552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22FD31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FC1425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41A5825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1B4762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325B9F7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95C25FB" w14:textId="77777777" w:rsidR="00927F2E" w:rsidRPr="00311A9F" w:rsidRDefault="0011740B" w:rsidP="00311A9F">
            <w:pPr>
              <w:pStyle w:val="TableParagraph"/>
              <w:tabs>
                <w:tab w:val="left" w:pos="1532"/>
                <w:tab w:val="left" w:pos="2422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Человек</w:t>
            </w:r>
            <w:r w:rsidRPr="00311A9F">
              <w:rPr>
                <w:sz w:val="24"/>
                <w:szCs w:val="24"/>
              </w:rPr>
              <w:tab/>
              <w:t>как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участник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правовых отношений.</w:t>
            </w:r>
          </w:p>
        </w:tc>
        <w:tc>
          <w:tcPr>
            <w:tcW w:w="6153" w:type="dxa"/>
          </w:tcPr>
          <w:p w14:paraId="2F29BB5E" w14:textId="2518DAFC" w:rsidR="00927F2E" w:rsidRPr="00311A9F" w:rsidRDefault="0011740B" w:rsidP="00311A9F">
            <w:pPr>
              <w:pStyle w:val="TableParagraph"/>
              <w:tabs>
                <w:tab w:val="left" w:pos="2588"/>
                <w:tab w:val="left" w:pos="4983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Правоотношения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особенности.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норма.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Участники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правоотношений.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Правоспособность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дееспособность.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оценка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поступков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Правомерное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поведение.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="00601D64">
              <w:rPr>
                <w:sz w:val="24"/>
                <w:szCs w:val="24"/>
              </w:rPr>
              <w:t xml:space="preserve">Правовая </w:t>
            </w:r>
            <w:r w:rsidRPr="00311A9F">
              <w:rPr>
                <w:sz w:val="24"/>
                <w:szCs w:val="24"/>
              </w:rPr>
              <w:t>культура</w:t>
            </w:r>
            <w:r w:rsidR="00601D6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личности.</w:t>
            </w:r>
          </w:p>
          <w:p w14:paraId="4C93A0C0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Правонарушение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юридическая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ответственность.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Проступок и преступление. Опасность правонарушений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для личности и общества. Права и свободы человека 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гражданина Российской Федерации. Гарантия и защита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свобод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гражданина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 Конституционные обязанности гражданина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 Права ребёнка 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возможности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защиты.</w:t>
            </w:r>
          </w:p>
        </w:tc>
      </w:tr>
      <w:tr w:rsidR="00927F2E" w:rsidRPr="00311A9F" w14:paraId="270AA9DD" w14:textId="77777777" w:rsidTr="00524DFE">
        <w:trPr>
          <w:trHeight w:val="8206"/>
        </w:trPr>
        <w:tc>
          <w:tcPr>
            <w:tcW w:w="3505" w:type="dxa"/>
            <w:tcBorders>
              <w:bottom w:val="nil"/>
            </w:tcBorders>
          </w:tcPr>
          <w:p w14:paraId="23329D8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D2D03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D8A84F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61C5118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760039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976E46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1259C9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AF402E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E2103E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3A0A664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51C178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BE8D2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639CA1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20B962D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18CF571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7B0D99F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Основы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российского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права.</w:t>
            </w:r>
          </w:p>
        </w:tc>
        <w:tc>
          <w:tcPr>
            <w:tcW w:w="6153" w:type="dxa"/>
            <w:tcBorders>
              <w:bottom w:val="nil"/>
            </w:tcBorders>
          </w:tcPr>
          <w:p w14:paraId="5699A657" w14:textId="1D0B941E" w:rsidR="00927F2E" w:rsidRPr="00601D64" w:rsidRDefault="00D2252C" w:rsidP="00601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>
              <w:r w:rsidR="0011740B" w:rsidRPr="00601D64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Конституция Российской Федерации</w:t>
              </w:r>
            </w:hyperlink>
            <w:r w:rsidR="0011740B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 - основной закон. Законы и подзаконные акты. Отрасли права. Основы гражданского права. Физические и юридические лица в гражданском праве. Право собственности, защита прав собственности. 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</w:t>
            </w:r>
            <w:proofErr w:type="gramStart"/>
            <w:r w:rsidR="0011740B" w:rsidRPr="00601D64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11740B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 правовых отношений. 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</w:t>
            </w:r>
            <w:r w:rsidR="00601D64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740B" w:rsidRPr="00601D64">
              <w:rPr>
                <w:rFonts w:ascii="Times New Roman" w:hAnsi="Times New Roman" w:cs="Times New Roman"/>
                <w:sz w:val="24"/>
                <w:szCs w:val="24"/>
              </w:rPr>
              <w:t>родителей.</w:t>
            </w:r>
          </w:p>
          <w:p w14:paraId="15E117A3" w14:textId="13A9C2AE" w:rsidR="00927F2E" w:rsidRPr="00601D64" w:rsidRDefault="0011740B" w:rsidP="00601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 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</w:t>
            </w:r>
            <w:r w:rsidR="00601D64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>юридической</w:t>
            </w:r>
            <w:r w:rsidR="00601D64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ответственности </w:t>
            </w:r>
            <w:r w:rsidR="00601D64" w:rsidRPr="00601D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>несовершеннолетних.</w:t>
            </w:r>
          </w:p>
          <w:p w14:paraId="01252F71" w14:textId="77777777" w:rsidR="00927F2E" w:rsidRPr="00601D64" w:rsidRDefault="0011740B" w:rsidP="00601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 в Российской Федерации. Структура правоохранительных органов Российской Федерации.   Функции   правоохранительных   органов.</w:t>
            </w:r>
          </w:p>
          <w:p w14:paraId="18F1F180" w14:textId="77777777" w:rsidR="00927F2E" w:rsidRDefault="0011740B" w:rsidP="00601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D64">
              <w:rPr>
                <w:rFonts w:ascii="Times New Roman" w:hAnsi="Times New Roman" w:cs="Times New Roman"/>
                <w:sz w:val="24"/>
                <w:szCs w:val="24"/>
              </w:rPr>
              <w:t>Социальные нормы как регуляторы поведения человека</w:t>
            </w:r>
          </w:p>
          <w:p w14:paraId="0FA2B695" w14:textId="77777777" w:rsidR="00524DFE" w:rsidRPr="00524DFE" w:rsidRDefault="00524DFE" w:rsidP="0052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DFE">
              <w:rPr>
                <w:rFonts w:ascii="Times New Roman" w:hAnsi="Times New Roman" w:cs="Times New Roman"/>
                <w:sz w:val="24"/>
                <w:szCs w:val="24"/>
              </w:rPr>
              <w:t>в обществе. Общественные нравы, традиции и обычаи. Как усваиваются социальные нормы. Общественные ценности. Гражданственность и патриотизм. Уважение социального многообразия.</w:t>
            </w:r>
          </w:p>
          <w:p w14:paraId="4299F2F6" w14:textId="70432E12" w:rsidR="00524DFE" w:rsidRPr="00601D64" w:rsidRDefault="00524DFE" w:rsidP="00524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DFE">
              <w:rPr>
                <w:rFonts w:ascii="Times New Roman" w:hAnsi="Times New Roman" w:cs="Times New Roman"/>
                <w:sz w:val="24"/>
                <w:szCs w:val="24"/>
              </w:rPr>
              <w:t>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Особенности социализации в подростковом возрасте. 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      </w:r>
          </w:p>
        </w:tc>
      </w:tr>
    </w:tbl>
    <w:p w14:paraId="5F234106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4F3EDA">
          <w:pgSz w:w="11910" w:h="16840"/>
          <w:pgMar w:top="851" w:right="580" w:bottom="280" w:left="1134" w:header="720" w:footer="720" w:gutter="0"/>
          <w:cols w:space="720"/>
        </w:sectPr>
      </w:pPr>
    </w:p>
    <w:p w14:paraId="36142E00" w14:textId="3E7922B7" w:rsidR="00927F2E" w:rsidRPr="00311A9F" w:rsidRDefault="00D2252C" w:rsidP="00524DFE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7D6A657A">
          <v:rect id="_x0000_s1030" style="position:absolute;left:0;text-align:left;margin-left:253.15pt;margin-top:56.65pt;width:306.9pt;height:.7pt;z-index:15735296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 w:hAnsi="Times New Roman" w:cs="Times New Roman"/>
        </w:rPr>
        <w:pict w14:anchorId="4B322707">
          <v:rect id="_x0000_s1026" style="position:absolute;left:0;text-align:left;margin-left:253.15pt;margin-top:-2.75pt;width:306.9pt;height:.7pt;z-index:15735808;mso-position-horizontal-relative:page" fillcolor="black" stroked="f">
            <w10:wrap anchorx="page"/>
          </v:rect>
        </w:pict>
      </w:r>
      <w:r w:rsidR="0011740B" w:rsidRPr="00311A9F">
        <w:rPr>
          <w:rFonts w:ascii="Times New Roman" w:hAnsi="Times New Roman" w:cs="Times New Roman"/>
        </w:rPr>
        <w:t>Содержание</w:t>
      </w:r>
      <w:r w:rsidR="0011740B" w:rsidRPr="00311A9F">
        <w:rPr>
          <w:rFonts w:ascii="Times New Roman" w:hAnsi="Times New Roman" w:cs="Times New Roman"/>
          <w:spacing w:val="-5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обучения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</w:rPr>
        <w:t>8</w:t>
      </w:r>
      <w:r w:rsidR="0011740B" w:rsidRPr="00311A9F">
        <w:rPr>
          <w:rFonts w:ascii="Times New Roman" w:hAnsi="Times New Roman" w:cs="Times New Roman"/>
          <w:spacing w:val="-3"/>
        </w:rPr>
        <w:t xml:space="preserve"> </w:t>
      </w:r>
      <w:r w:rsidR="0011740B" w:rsidRPr="00311A9F">
        <w:rPr>
          <w:rFonts w:ascii="Times New Roman" w:hAnsi="Times New Roman" w:cs="Times New Roman"/>
        </w:rPr>
        <w:t>классе</w:t>
      </w:r>
      <w:r w:rsidR="0011740B" w:rsidRPr="00311A9F">
        <w:rPr>
          <w:rFonts w:ascii="Times New Roman" w:hAnsi="Times New Roman" w:cs="Times New Roman"/>
          <w:spacing w:val="-2"/>
        </w:rPr>
        <w:t xml:space="preserve"> </w:t>
      </w:r>
      <w:r w:rsidR="0011740B" w:rsidRPr="00311A9F">
        <w:rPr>
          <w:rFonts w:ascii="Times New Roman" w:hAnsi="Times New Roman" w:cs="Times New Roman"/>
        </w:rPr>
        <w:t>представлено</w:t>
      </w:r>
      <w:r w:rsidR="0011740B" w:rsidRPr="00311A9F">
        <w:rPr>
          <w:rFonts w:ascii="Times New Roman" w:hAnsi="Times New Roman" w:cs="Times New Roman"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</w:rPr>
        <w:t>таблице:</w:t>
      </w:r>
    </w:p>
    <w:p w14:paraId="3F359130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641"/>
        <w:gridCol w:w="1900"/>
        <w:gridCol w:w="6116"/>
      </w:tblGrid>
      <w:tr w:rsidR="00524DFE" w:rsidRPr="00311A9F" w14:paraId="4D9D62DE" w14:textId="77777777">
        <w:trPr>
          <w:trHeight w:val="351"/>
        </w:trPr>
        <w:tc>
          <w:tcPr>
            <w:tcW w:w="1641" w:type="dxa"/>
            <w:tcBorders>
              <w:top w:val="single" w:sz="6" w:space="0" w:color="000000"/>
              <w:left w:val="single" w:sz="6" w:space="0" w:color="000000"/>
            </w:tcBorders>
          </w:tcPr>
          <w:p w14:paraId="050FBA7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6" w:space="0" w:color="000000"/>
              <w:right w:val="single" w:sz="6" w:space="0" w:color="000000"/>
            </w:tcBorders>
          </w:tcPr>
          <w:p w14:paraId="4770A9B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BED1F9" w14:textId="77777777" w:rsidR="00524DFE" w:rsidRPr="00524DFE" w:rsidRDefault="00524DFE" w:rsidP="00524DFE">
            <w:pPr>
              <w:ind w:left="177" w:firstLine="142"/>
            </w:pPr>
            <w:r w:rsidRPr="00524DFE">
              <w:t>Экономическая жизнь общества. Потребности и</w:t>
            </w:r>
          </w:p>
          <w:p w14:paraId="4F8A2A41" w14:textId="4B5B7CE1" w:rsidR="00524DFE" w:rsidRPr="00524DFE" w:rsidRDefault="00524DFE" w:rsidP="00524DFE">
            <w:pPr>
              <w:ind w:left="177" w:firstLine="142"/>
            </w:pPr>
            <w:r w:rsidRPr="00524DFE">
              <w:t>ресурсы, ограниченность</w:t>
            </w:r>
            <w:r>
              <w:t xml:space="preserve"> </w:t>
            </w:r>
            <w:r w:rsidRPr="00524DFE">
              <w:t>ресурсов.</w:t>
            </w:r>
            <w:r w:rsidRPr="00524DFE">
              <w:tab/>
              <w:t>Экономический</w:t>
            </w:r>
          </w:p>
          <w:p w14:paraId="0283CF91" w14:textId="77777777" w:rsidR="00524DFE" w:rsidRPr="00524DFE" w:rsidRDefault="00524DFE" w:rsidP="00524DFE">
            <w:pPr>
              <w:ind w:left="177" w:firstLine="142"/>
            </w:pPr>
            <w:r w:rsidRPr="00524DFE">
              <w:t>выбор.</w:t>
            </w:r>
          </w:p>
          <w:p w14:paraId="15BE99E3" w14:textId="77777777" w:rsidR="00524DFE" w:rsidRPr="00524DFE" w:rsidRDefault="00524DFE" w:rsidP="00524DFE">
            <w:pPr>
              <w:ind w:left="177" w:firstLine="142"/>
            </w:pPr>
            <w:r w:rsidRPr="00524DFE">
              <w:t>Экономическая система и её функции.</w:t>
            </w:r>
          </w:p>
          <w:p w14:paraId="4C225363" w14:textId="77777777" w:rsidR="00524DFE" w:rsidRPr="00524DFE" w:rsidRDefault="00524DFE" w:rsidP="00524DFE">
            <w:pPr>
              <w:ind w:left="177" w:firstLine="142"/>
            </w:pPr>
            <w:r w:rsidRPr="00524DFE">
              <w:t>Собственность.</w:t>
            </w:r>
          </w:p>
          <w:p w14:paraId="5BE5D71A" w14:textId="6875DE37" w:rsidR="00524DFE" w:rsidRPr="00524DFE" w:rsidRDefault="00524DFE" w:rsidP="00524DFE">
            <w:pPr>
              <w:ind w:left="177" w:firstLine="142"/>
            </w:pPr>
            <w:r w:rsidRPr="00524DFE">
              <w:t>Производство</w:t>
            </w:r>
            <w:r>
              <w:t xml:space="preserve"> </w:t>
            </w:r>
            <w:proofErr w:type="gramStart"/>
            <w:r w:rsidRPr="00524DFE">
              <w:t>-и</w:t>
            </w:r>
            <w:proofErr w:type="gramEnd"/>
            <w:r w:rsidRPr="00524DFE">
              <w:t>сточник</w:t>
            </w:r>
            <w:r w:rsidRPr="00524DFE">
              <w:tab/>
              <w:t>экономических</w:t>
            </w:r>
            <w:r>
              <w:t xml:space="preserve"> </w:t>
            </w:r>
            <w:r w:rsidRPr="00524DFE">
              <w:t>благ.</w:t>
            </w:r>
          </w:p>
          <w:p w14:paraId="1B79EDFE" w14:textId="4775389C" w:rsidR="00524DFE" w:rsidRPr="00524DFE" w:rsidRDefault="00524DFE" w:rsidP="00524DFE">
            <w:pPr>
              <w:ind w:left="177" w:firstLine="142"/>
            </w:pPr>
            <w:r w:rsidRPr="00524DFE">
              <w:t>Факторы</w:t>
            </w:r>
            <w:r w:rsidRPr="00524DFE">
              <w:tab/>
              <w:t>производства.</w:t>
            </w:r>
            <w:r>
              <w:t xml:space="preserve"> </w:t>
            </w:r>
            <w:r w:rsidRPr="00524DFE">
              <w:t>Трудовая</w:t>
            </w:r>
            <w:r>
              <w:t xml:space="preserve"> </w:t>
            </w:r>
            <w:r w:rsidRPr="00524DFE">
              <w:t>деятельность.</w:t>
            </w:r>
          </w:p>
          <w:p w14:paraId="2FABF22E" w14:textId="77777777" w:rsidR="00524DFE" w:rsidRPr="00524DFE" w:rsidRDefault="00524DFE" w:rsidP="00524DFE">
            <w:pPr>
              <w:ind w:left="177" w:firstLine="142"/>
            </w:pPr>
            <w:r w:rsidRPr="00524DFE">
              <w:t>Производительность</w:t>
            </w:r>
            <w:r w:rsidRPr="00524DFE">
              <w:tab/>
              <w:t>труда.</w:t>
            </w:r>
            <w:r w:rsidRPr="00524DFE">
              <w:tab/>
              <w:t>Разделение</w:t>
            </w:r>
            <w:r w:rsidRPr="00524DFE">
              <w:tab/>
              <w:t>труда.</w:t>
            </w:r>
          </w:p>
          <w:p w14:paraId="72769E6F" w14:textId="77777777" w:rsidR="00524DFE" w:rsidRPr="00524DFE" w:rsidRDefault="00524DFE" w:rsidP="00524DFE">
            <w:pPr>
              <w:ind w:left="177" w:firstLine="142"/>
            </w:pPr>
            <w:r w:rsidRPr="00524DFE">
              <w:t>Предпринимательство.</w:t>
            </w:r>
            <w:r w:rsidRPr="00524DFE">
              <w:tab/>
              <w:t>Виды</w:t>
            </w:r>
            <w:r w:rsidRPr="00524DFE">
              <w:tab/>
              <w:t>и</w:t>
            </w:r>
            <w:r w:rsidRPr="00524DFE">
              <w:tab/>
              <w:t>формы</w:t>
            </w:r>
          </w:p>
          <w:p w14:paraId="4BA8EC5A" w14:textId="77777777" w:rsidR="00524DFE" w:rsidRPr="00524DFE" w:rsidRDefault="00524DFE" w:rsidP="00524DFE">
            <w:pPr>
              <w:ind w:left="177" w:firstLine="142"/>
            </w:pPr>
            <w:r w:rsidRPr="00524DFE">
              <w:t>предпринимательской</w:t>
            </w:r>
            <w:r w:rsidRPr="00524DFE">
              <w:tab/>
              <w:t>деятельности.</w:t>
            </w:r>
          </w:p>
          <w:p w14:paraId="2A80256B" w14:textId="77777777" w:rsidR="00524DFE" w:rsidRPr="00524DFE" w:rsidRDefault="00524DFE" w:rsidP="00524DFE">
            <w:pPr>
              <w:ind w:left="177" w:firstLine="142"/>
            </w:pPr>
            <w:r w:rsidRPr="00524DFE">
              <w:t>Обмен. Деньги и их функции. Торговля и её формы.</w:t>
            </w:r>
          </w:p>
          <w:p w14:paraId="50997BE3" w14:textId="5C0A1DA9" w:rsidR="00524DFE" w:rsidRPr="00524DFE" w:rsidRDefault="00524DFE" w:rsidP="00524DFE">
            <w:pPr>
              <w:ind w:left="177" w:firstLine="142"/>
            </w:pPr>
            <w:r w:rsidRPr="00524DFE">
              <w:t>Рыночная</w:t>
            </w:r>
            <w:r w:rsidRPr="00524DFE">
              <w:tab/>
              <w:t>экономика.</w:t>
            </w:r>
            <w:r>
              <w:t xml:space="preserve"> </w:t>
            </w:r>
            <w:r w:rsidRPr="00524DFE">
              <w:t>Конкуренция.</w:t>
            </w:r>
            <w:r>
              <w:t xml:space="preserve"> </w:t>
            </w:r>
            <w:r w:rsidRPr="00524DFE">
              <w:t>Спрос и</w:t>
            </w:r>
            <w:r>
              <w:t xml:space="preserve"> </w:t>
            </w:r>
            <w:r w:rsidRPr="00524DFE">
              <w:t>предложение. Рыночное равновесие. Невидимая рука</w:t>
            </w:r>
          </w:p>
          <w:p w14:paraId="2B329360" w14:textId="5AFCF47C" w:rsidR="00524DFE" w:rsidRPr="00524DFE" w:rsidRDefault="00524DFE" w:rsidP="00524DFE">
            <w:pPr>
              <w:ind w:left="177" w:firstLine="142"/>
            </w:pPr>
            <w:r w:rsidRPr="00524DFE">
              <w:t>рынка.</w:t>
            </w:r>
            <w:r>
              <w:t xml:space="preserve"> </w:t>
            </w:r>
            <w:r w:rsidRPr="00524DFE">
              <w:t>Многообразие</w:t>
            </w:r>
            <w:r>
              <w:t xml:space="preserve"> </w:t>
            </w:r>
            <w:r w:rsidRPr="00524DFE">
              <w:t>рынков.</w:t>
            </w:r>
          </w:p>
          <w:p w14:paraId="6A519642" w14:textId="5182D112" w:rsidR="00524DFE" w:rsidRPr="00524DFE" w:rsidRDefault="00524DFE" w:rsidP="00524DFE">
            <w:pPr>
              <w:ind w:left="177" w:firstLine="142"/>
            </w:pPr>
            <w:r w:rsidRPr="00524DFE">
              <w:t>Предприятие</w:t>
            </w:r>
            <w:r>
              <w:t xml:space="preserve"> </w:t>
            </w:r>
            <w:r w:rsidRPr="00524DFE">
              <w:t>в</w:t>
            </w:r>
            <w:r>
              <w:t xml:space="preserve"> </w:t>
            </w:r>
            <w:r w:rsidRPr="00524DFE">
              <w:t>экономике.</w:t>
            </w:r>
            <w:r>
              <w:t xml:space="preserve"> </w:t>
            </w:r>
            <w:r w:rsidRPr="00524DFE">
              <w:t>Издержки,</w:t>
            </w:r>
            <w:r w:rsidRPr="00524DFE">
              <w:tab/>
            </w:r>
            <w:r>
              <w:t xml:space="preserve"> </w:t>
            </w:r>
            <w:r w:rsidRPr="00524DFE">
              <w:t>выручка</w:t>
            </w:r>
            <w:r>
              <w:t xml:space="preserve"> </w:t>
            </w:r>
            <w:r w:rsidRPr="00524DFE">
              <w:t>и</w:t>
            </w:r>
            <w:r>
              <w:t xml:space="preserve"> </w:t>
            </w:r>
            <w:r w:rsidRPr="00524DFE">
              <w:t>прибыль.</w:t>
            </w:r>
            <w:r>
              <w:t xml:space="preserve"> </w:t>
            </w:r>
            <w:r w:rsidRPr="00524DFE">
              <w:t>Как</w:t>
            </w:r>
            <w:r>
              <w:t xml:space="preserve"> </w:t>
            </w:r>
            <w:r w:rsidRPr="00524DFE">
              <w:t>повысить</w:t>
            </w:r>
            <w:r w:rsidRPr="00524DFE">
              <w:tab/>
            </w:r>
            <w:r>
              <w:t xml:space="preserve"> </w:t>
            </w:r>
            <w:r w:rsidRPr="00524DFE">
              <w:t>эффективность</w:t>
            </w:r>
          </w:p>
          <w:p w14:paraId="56FE4E8C" w14:textId="77777777" w:rsidR="00524DFE" w:rsidRPr="00524DFE" w:rsidRDefault="00524DFE" w:rsidP="00524DFE">
            <w:pPr>
              <w:ind w:left="177" w:firstLine="142"/>
            </w:pPr>
            <w:r w:rsidRPr="00524DFE">
              <w:t>производства.</w:t>
            </w:r>
          </w:p>
          <w:p w14:paraId="75183243" w14:textId="77777777" w:rsidR="00524DFE" w:rsidRPr="00524DFE" w:rsidRDefault="00524DFE" w:rsidP="00524DFE">
            <w:pPr>
              <w:ind w:left="177" w:firstLine="142"/>
            </w:pPr>
            <w:r w:rsidRPr="00524DFE">
              <w:t>Заработная плата и стимулирование труда. Занятость</w:t>
            </w:r>
          </w:p>
          <w:p w14:paraId="3C4D39A3" w14:textId="77777777" w:rsidR="00524DFE" w:rsidRPr="00524DFE" w:rsidRDefault="00524DFE" w:rsidP="00524DFE">
            <w:pPr>
              <w:ind w:left="177" w:firstLine="142"/>
            </w:pPr>
            <w:r w:rsidRPr="00524DFE">
              <w:t>и</w:t>
            </w:r>
            <w:r w:rsidRPr="00524DFE">
              <w:tab/>
              <w:t>безработица.</w:t>
            </w:r>
          </w:p>
          <w:p w14:paraId="79A90172" w14:textId="77777777" w:rsidR="00524DFE" w:rsidRPr="00524DFE" w:rsidRDefault="00524DFE" w:rsidP="00524DFE">
            <w:pPr>
              <w:ind w:left="177" w:firstLine="142"/>
            </w:pPr>
            <w:proofErr w:type="gramStart"/>
            <w:r w:rsidRPr="00524DFE">
              <w:t>Финансовый рынок и посредники (банки, страховые</w:t>
            </w:r>
            <w:proofErr w:type="gramEnd"/>
          </w:p>
          <w:p w14:paraId="63A96D72" w14:textId="77777777" w:rsidR="00524DFE" w:rsidRPr="00524DFE" w:rsidRDefault="00524DFE" w:rsidP="00524DFE">
            <w:pPr>
              <w:ind w:left="177" w:firstLine="142"/>
            </w:pPr>
            <w:r w:rsidRPr="00524DFE">
              <w:t xml:space="preserve">компании, кредитные   союзы,   участники   </w:t>
            </w:r>
            <w:proofErr w:type="gramStart"/>
            <w:r w:rsidRPr="00524DFE">
              <w:t>фондового</w:t>
            </w:r>
            <w:proofErr w:type="gramEnd"/>
          </w:p>
          <w:p w14:paraId="75D891FE" w14:textId="77777777" w:rsidR="00524DFE" w:rsidRPr="00524DFE" w:rsidRDefault="00524DFE" w:rsidP="00524DFE">
            <w:pPr>
              <w:ind w:left="177" w:firstLine="142"/>
            </w:pPr>
            <w:r w:rsidRPr="00524DFE">
              <w:t>рынка).</w:t>
            </w:r>
            <w:r w:rsidRPr="00524DFE">
              <w:tab/>
              <w:t>Услуги</w:t>
            </w:r>
            <w:r w:rsidRPr="00524DFE">
              <w:tab/>
              <w:t>финансовых</w:t>
            </w:r>
            <w:r w:rsidRPr="00524DFE">
              <w:tab/>
              <w:t>посредников.</w:t>
            </w:r>
          </w:p>
          <w:p w14:paraId="1065A67A" w14:textId="77777777" w:rsidR="00524DFE" w:rsidRPr="00524DFE" w:rsidRDefault="00524DFE" w:rsidP="00524DFE">
            <w:pPr>
              <w:ind w:left="177" w:firstLine="142"/>
            </w:pPr>
            <w:r w:rsidRPr="00524DFE">
              <w:t>Основные типы финансовых инструментов: акции и</w:t>
            </w:r>
          </w:p>
          <w:p w14:paraId="26B04AB2" w14:textId="77777777" w:rsidR="00524DFE" w:rsidRPr="00524DFE" w:rsidRDefault="00524DFE" w:rsidP="00524DFE">
            <w:pPr>
              <w:ind w:left="177" w:firstLine="142"/>
            </w:pPr>
            <w:r w:rsidRPr="00524DFE">
              <w:t>облигации.</w:t>
            </w:r>
          </w:p>
          <w:p w14:paraId="542E673A" w14:textId="7EE8F056" w:rsidR="00524DFE" w:rsidRPr="00524DFE" w:rsidRDefault="00524DFE" w:rsidP="00524DFE">
            <w:pPr>
              <w:ind w:left="177" w:firstLine="142"/>
            </w:pPr>
            <w:r w:rsidRPr="00524DFE">
              <w:t>Банковские</w:t>
            </w:r>
            <w:r>
              <w:t xml:space="preserve"> </w:t>
            </w:r>
            <w:r w:rsidRPr="00524DFE">
              <w:t>услуги,</w:t>
            </w:r>
            <w:r>
              <w:t xml:space="preserve"> </w:t>
            </w:r>
            <w:r w:rsidRPr="00524DFE">
              <w:t>предоставляемые</w:t>
            </w:r>
            <w:r w:rsidRPr="00524DFE">
              <w:tab/>
              <w:t>гражданам</w:t>
            </w:r>
          </w:p>
          <w:p w14:paraId="133B10BD" w14:textId="525316E9" w:rsidR="00524DFE" w:rsidRPr="00524DFE" w:rsidRDefault="00524DFE" w:rsidP="00524DFE">
            <w:pPr>
              <w:ind w:left="177" w:firstLine="142"/>
            </w:pPr>
            <w:proofErr w:type="gramStart"/>
            <w:r w:rsidRPr="00524DFE">
              <w:t>(депозит,</w:t>
            </w:r>
            <w:r w:rsidRPr="00524DFE">
              <w:tab/>
              <w:t>кредит,</w:t>
            </w:r>
            <w:r>
              <w:t xml:space="preserve"> </w:t>
            </w:r>
            <w:r w:rsidRPr="00524DFE">
              <w:t>платёжная</w:t>
            </w:r>
            <w:r>
              <w:t xml:space="preserve"> </w:t>
            </w:r>
            <w:r w:rsidRPr="00524DFE">
              <w:t>карта,</w:t>
            </w:r>
            <w:r w:rsidRPr="00524DFE">
              <w:tab/>
              <w:t>денежные</w:t>
            </w:r>
            <w:proofErr w:type="gramEnd"/>
          </w:p>
          <w:p w14:paraId="5BFDCF04" w14:textId="7E002670" w:rsidR="00524DFE" w:rsidRPr="00524DFE" w:rsidRDefault="00524DFE" w:rsidP="00524DFE">
            <w:pPr>
              <w:ind w:left="177" w:firstLine="142"/>
            </w:pPr>
            <w:r w:rsidRPr="00524DFE">
              <w:t>переводы,</w:t>
            </w:r>
            <w:r w:rsidRPr="00524DFE">
              <w:tab/>
              <w:t>обмен</w:t>
            </w:r>
            <w:r w:rsidRPr="00524DFE">
              <w:tab/>
              <w:t>валюты).</w:t>
            </w:r>
            <w:r>
              <w:t xml:space="preserve"> </w:t>
            </w:r>
            <w:r w:rsidRPr="00524DFE">
              <w:t>Дистанционное</w:t>
            </w:r>
          </w:p>
          <w:p w14:paraId="32FBBAAC" w14:textId="01CBA324" w:rsidR="00524DFE" w:rsidRPr="00524DFE" w:rsidRDefault="00524DFE" w:rsidP="00524DFE">
            <w:pPr>
              <w:ind w:left="177" w:firstLine="142"/>
            </w:pPr>
            <w:r w:rsidRPr="00524DFE">
              <w:t>банковское</w:t>
            </w:r>
            <w:r>
              <w:t xml:space="preserve"> </w:t>
            </w:r>
            <w:r w:rsidRPr="00524DFE">
              <w:t>обслуживание.</w:t>
            </w:r>
            <w:r>
              <w:t xml:space="preserve"> </w:t>
            </w:r>
            <w:r w:rsidRPr="00524DFE">
              <w:t>Страховые</w:t>
            </w:r>
            <w:r w:rsidRPr="00524DFE">
              <w:tab/>
              <w:t>услуги.</w:t>
            </w:r>
          </w:p>
          <w:p w14:paraId="7E3539BD" w14:textId="77777777" w:rsidR="00524DFE" w:rsidRPr="00524DFE" w:rsidRDefault="00524DFE" w:rsidP="00524DFE">
            <w:pPr>
              <w:ind w:left="177" w:firstLine="142"/>
            </w:pPr>
            <w:r w:rsidRPr="00524DFE">
              <w:t>Защита</w:t>
            </w:r>
            <w:r w:rsidRPr="00524DFE">
              <w:tab/>
              <w:t>прав</w:t>
            </w:r>
            <w:r w:rsidRPr="00524DFE">
              <w:tab/>
              <w:t>потребителя</w:t>
            </w:r>
            <w:r w:rsidRPr="00524DFE">
              <w:tab/>
              <w:t>финансовых</w:t>
            </w:r>
            <w:r w:rsidRPr="00524DFE">
              <w:tab/>
              <w:t>услуг.</w:t>
            </w:r>
          </w:p>
          <w:p w14:paraId="482BA673" w14:textId="07996D0F" w:rsidR="00524DFE" w:rsidRPr="00524DFE" w:rsidRDefault="00524DFE" w:rsidP="00524DFE">
            <w:pPr>
              <w:ind w:left="177" w:firstLine="142"/>
            </w:pPr>
            <w:r w:rsidRPr="00524DFE">
              <w:t>Экономические функции домохозяйств. Потребление</w:t>
            </w:r>
            <w:r>
              <w:t xml:space="preserve"> </w:t>
            </w:r>
            <w:r w:rsidRPr="00524DFE">
              <w:t>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 Экономические цели и функции государства. Налоги. Доходы и расходы государства. Государственный бюджет. Государственная бюджетная и денежно- кредитная политика Российской Федерации. Государственная политика по развитию конкуренции.</w:t>
            </w:r>
          </w:p>
        </w:tc>
      </w:tr>
      <w:tr w:rsidR="00524DFE" w:rsidRPr="00311A9F" w14:paraId="215ECB01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29E6B75D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13154706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27BA9" w14:textId="07B88479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5A60C0F6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4C9E993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7B68A121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A5A22" w14:textId="10D739A1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76796F99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4CD78BE3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41E5A3C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87050" w14:textId="34B186ED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1813286C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2BBB25D0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45A65F53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3C6ED" w14:textId="6512C65E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3BD418BB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32028529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25BB4C2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4B72E" w14:textId="6C2F67FC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34AE8A32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52C5A08A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2ACA979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E4A8B" w14:textId="4975E778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79A9F0E6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26F86686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2281EBA9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3A8916" w14:textId="4681D2D7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15D34860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078B949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10CFB055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C7A0F" w14:textId="11E36073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6F91A228" w14:textId="77777777" w:rsidTr="00524DFE">
        <w:trPr>
          <w:trHeight w:val="425"/>
        </w:trPr>
        <w:tc>
          <w:tcPr>
            <w:tcW w:w="1641" w:type="dxa"/>
            <w:tcBorders>
              <w:left w:val="single" w:sz="6" w:space="0" w:color="000000"/>
            </w:tcBorders>
          </w:tcPr>
          <w:p w14:paraId="658C43D2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5112AAED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4258E" w14:textId="74BAFF5B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7427602C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4106D61C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3E50DA7F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DB0A4F" w14:textId="01F6DD58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033D5486" w14:textId="77777777" w:rsidTr="004F3EDA">
        <w:trPr>
          <w:trHeight w:val="1101"/>
        </w:trPr>
        <w:tc>
          <w:tcPr>
            <w:tcW w:w="3541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7BF5CE8" w14:textId="2C33FC0F" w:rsidR="00524DFE" w:rsidRPr="00311A9F" w:rsidRDefault="00524DFE" w:rsidP="00524DFE">
            <w:pPr>
              <w:pStyle w:val="TableParagraph"/>
              <w:tabs>
                <w:tab w:val="left" w:pos="1197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Человек</w:t>
            </w:r>
            <w:r w:rsidRPr="00311A9F">
              <w:rPr>
                <w:sz w:val="24"/>
                <w:szCs w:val="24"/>
              </w:rPr>
              <w:tab/>
            </w:r>
            <w:proofErr w:type="gramStart"/>
            <w:r w:rsidRPr="00311A9F"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экономических</w:t>
            </w:r>
          </w:p>
          <w:p w14:paraId="3DA98554" w14:textId="7397190C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отношениях</w:t>
            </w:r>
            <w:proofErr w:type="gramEnd"/>
            <w:r w:rsidRPr="00311A9F">
              <w:rPr>
                <w:sz w:val="24"/>
                <w:szCs w:val="24"/>
              </w:rPr>
              <w:t>.</w:t>
            </w:r>
          </w:p>
        </w:tc>
        <w:tc>
          <w:tcPr>
            <w:tcW w:w="6116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B6CAD33" w14:textId="419FB07A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6271169F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2F7AA2B8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EC12FD5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4C0B1" w14:textId="2F69576D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2F53303A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277DC72D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1F4ED50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F328E" w14:textId="696FC746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3CBC5ABE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256DF53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6651826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C231F" w14:textId="27BD1B2B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593C5370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20F1F5E1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7D727DD2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51CD43" w14:textId="0223F4A6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732F6527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7A59D031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6294E63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04338" w14:textId="0D387BD9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4A21094E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7C4870A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2163DF1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52EB7E" w14:textId="7629D75E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4A94EBC1" w14:textId="77777777">
        <w:trPr>
          <w:trHeight w:val="274"/>
        </w:trPr>
        <w:tc>
          <w:tcPr>
            <w:tcW w:w="1641" w:type="dxa"/>
            <w:tcBorders>
              <w:left w:val="single" w:sz="6" w:space="0" w:color="000000"/>
            </w:tcBorders>
          </w:tcPr>
          <w:p w14:paraId="706EDF95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688446B2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990656" w14:textId="113199E0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0F45402B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4E253523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04745A62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BC0CD5" w14:textId="22358035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1CA3288E" w14:textId="77777777">
        <w:trPr>
          <w:trHeight w:val="463"/>
        </w:trPr>
        <w:tc>
          <w:tcPr>
            <w:tcW w:w="1641" w:type="dxa"/>
            <w:tcBorders>
              <w:left w:val="single" w:sz="6" w:space="0" w:color="000000"/>
            </w:tcBorders>
          </w:tcPr>
          <w:p w14:paraId="6EBB5D9A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2502CEB0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C00595" w14:textId="77D39F40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1647C95E" w14:textId="77777777">
        <w:trPr>
          <w:trHeight w:val="463"/>
        </w:trPr>
        <w:tc>
          <w:tcPr>
            <w:tcW w:w="1641" w:type="dxa"/>
            <w:tcBorders>
              <w:left w:val="single" w:sz="6" w:space="0" w:color="000000"/>
            </w:tcBorders>
          </w:tcPr>
          <w:p w14:paraId="3A579A24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4DC126A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4AAC4" w14:textId="71DDC472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0B6BEA0A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5B04DC69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64888A00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30461" w14:textId="3D1E55CB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305CCA62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45FE2B38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42CCD5EA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37524A" w14:textId="4D7E97FF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601EC298" w14:textId="77777777">
        <w:trPr>
          <w:trHeight w:val="275"/>
        </w:trPr>
        <w:tc>
          <w:tcPr>
            <w:tcW w:w="1641" w:type="dxa"/>
            <w:tcBorders>
              <w:left w:val="single" w:sz="6" w:space="0" w:color="000000"/>
            </w:tcBorders>
          </w:tcPr>
          <w:p w14:paraId="72CCE1D9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3901304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5E3BD" w14:textId="0E178544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62760CBC" w14:textId="77777777">
        <w:trPr>
          <w:trHeight w:val="276"/>
        </w:trPr>
        <w:tc>
          <w:tcPr>
            <w:tcW w:w="1641" w:type="dxa"/>
            <w:tcBorders>
              <w:left w:val="single" w:sz="6" w:space="0" w:color="000000"/>
            </w:tcBorders>
          </w:tcPr>
          <w:p w14:paraId="171C21A7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6" w:space="0" w:color="000000"/>
            </w:tcBorders>
          </w:tcPr>
          <w:p w14:paraId="2D43D4BE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54508" w14:textId="374B9BCC" w:rsidR="00524DFE" w:rsidRPr="00524DFE" w:rsidRDefault="00524DFE" w:rsidP="00524DFE">
            <w:pPr>
              <w:ind w:left="177" w:firstLine="142"/>
            </w:pPr>
          </w:p>
        </w:tc>
      </w:tr>
      <w:tr w:rsidR="00524DFE" w:rsidRPr="00311A9F" w14:paraId="277B77F2" w14:textId="77777777" w:rsidTr="00524DFE">
        <w:trPr>
          <w:trHeight w:val="80"/>
        </w:trPr>
        <w:tc>
          <w:tcPr>
            <w:tcW w:w="1641" w:type="dxa"/>
            <w:tcBorders>
              <w:left w:val="single" w:sz="6" w:space="0" w:color="000000"/>
              <w:bottom w:val="single" w:sz="6" w:space="0" w:color="000000"/>
            </w:tcBorders>
          </w:tcPr>
          <w:p w14:paraId="65D3776A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6" w:space="0" w:color="000000"/>
              <w:right w:val="single" w:sz="6" w:space="0" w:color="000000"/>
            </w:tcBorders>
          </w:tcPr>
          <w:p w14:paraId="7C9905A8" w14:textId="77777777" w:rsidR="00524DFE" w:rsidRPr="00311A9F" w:rsidRDefault="00524DF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1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AEA4E" w14:textId="7458975F" w:rsidR="00524DFE" w:rsidRPr="00524DFE" w:rsidRDefault="00524DFE" w:rsidP="00524DFE">
            <w:pPr>
              <w:ind w:left="177" w:firstLine="142"/>
            </w:pPr>
          </w:p>
        </w:tc>
      </w:tr>
    </w:tbl>
    <w:p w14:paraId="46B54EF0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12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6117"/>
      </w:tblGrid>
      <w:tr w:rsidR="00927F2E" w:rsidRPr="00311A9F" w14:paraId="3A128575" w14:textId="77777777" w:rsidTr="00BB1B65">
        <w:trPr>
          <w:trHeight w:val="5377"/>
        </w:trPr>
        <w:tc>
          <w:tcPr>
            <w:tcW w:w="3541" w:type="dxa"/>
          </w:tcPr>
          <w:p w14:paraId="7D6935E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8469EF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4C2EE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DB1672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D0402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53AF0E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139106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5383A7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9285773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AFBDA8" w14:textId="77777777" w:rsidR="00927F2E" w:rsidRPr="00311A9F" w:rsidRDefault="00927F2E" w:rsidP="00311A9F">
            <w:pPr>
              <w:pStyle w:val="TableParagraph"/>
              <w:spacing w:before="2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00B98A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Человек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</w:p>
        </w:tc>
        <w:tc>
          <w:tcPr>
            <w:tcW w:w="6117" w:type="dxa"/>
          </w:tcPr>
          <w:p w14:paraId="17EBB7C7" w14:textId="4C2B595A" w:rsidR="00927F2E" w:rsidRPr="00BB1B65" w:rsidRDefault="0011740B" w:rsidP="00BB1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Культура, её многообразие и формы. Влияние духовной культуры на формирование личности. Современная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культура. 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Наука. Естественные и социально-гуманитарные науки. Роль науки в развитии   общества. Образование.   Личностная   и   общественная значимость образования в современном обществе. Образование</w:t>
            </w:r>
            <w:r w:rsidR="00524DFE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24DFE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Федерации. Самообразование.</w:t>
            </w:r>
          </w:p>
          <w:p w14:paraId="48F60BDC" w14:textId="1102F7F7" w:rsidR="00927F2E" w:rsidRPr="00BB1B65" w:rsidRDefault="0011740B" w:rsidP="00BB1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Политика в сфере культуры и образования в Российской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Федерации.</w:t>
            </w:r>
          </w:p>
          <w:p w14:paraId="2231C41A" w14:textId="77777777" w:rsidR="00927F2E" w:rsidRPr="00BB1B65" w:rsidRDefault="0011740B" w:rsidP="00BB1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      </w:r>
          </w:p>
          <w:p w14:paraId="6A3CD05E" w14:textId="01098B14" w:rsidR="00927F2E" w:rsidRPr="00311A9F" w:rsidRDefault="0011740B" w:rsidP="00BB1B65"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Что такое искусство. Виды искусств. Роль искусства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>человека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общества. Роль информации и информационных технологий в современном мире. Информационная культура и информационная безопасность. Правила безопасного поведения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в сети Интернет.</w:t>
            </w:r>
          </w:p>
        </w:tc>
      </w:tr>
    </w:tbl>
    <w:p w14:paraId="7396B523" w14:textId="5EE8E87C" w:rsidR="00927F2E" w:rsidRPr="00311A9F" w:rsidRDefault="00EC539B" w:rsidP="00311A9F">
      <w:pPr>
        <w:tabs>
          <w:tab w:val="left" w:pos="973"/>
        </w:tabs>
        <w:spacing w:before="8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9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77B00589" w14:textId="77777777" w:rsidR="00927F2E" w:rsidRPr="00311A9F" w:rsidRDefault="00927F2E" w:rsidP="00311A9F">
      <w:pPr>
        <w:pStyle w:val="a3"/>
        <w:spacing w:before="5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6094"/>
      </w:tblGrid>
      <w:tr w:rsidR="00927F2E" w:rsidRPr="00311A9F" w14:paraId="652A09F7" w14:textId="77777777" w:rsidTr="00BB1B65">
        <w:trPr>
          <w:trHeight w:val="3377"/>
        </w:trPr>
        <w:tc>
          <w:tcPr>
            <w:tcW w:w="3562" w:type="dxa"/>
          </w:tcPr>
          <w:p w14:paraId="36D1427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F0C10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329060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7D9ED87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E7A0E90" w14:textId="77777777" w:rsidR="00927F2E" w:rsidRPr="00311A9F" w:rsidRDefault="00927F2E" w:rsidP="00311A9F">
            <w:pPr>
              <w:pStyle w:val="TableParagraph"/>
              <w:spacing w:before="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3B8D7ED5" w14:textId="77777777" w:rsidR="00927F2E" w:rsidRPr="00311A9F" w:rsidRDefault="0011740B" w:rsidP="00311A9F">
            <w:pPr>
              <w:pStyle w:val="TableParagraph"/>
              <w:tabs>
                <w:tab w:val="left" w:pos="1415"/>
                <w:tab w:val="left" w:pos="1957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Человек</w:t>
            </w:r>
            <w:r w:rsidRPr="00311A9F">
              <w:rPr>
                <w:sz w:val="24"/>
                <w:szCs w:val="24"/>
              </w:rPr>
              <w:tab/>
              <w:t>в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политическом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измерении.</w:t>
            </w:r>
          </w:p>
        </w:tc>
        <w:tc>
          <w:tcPr>
            <w:tcW w:w="6094" w:type="dxa"/>
          </w:tcPr>
          <w:p w14:paraId="3E478706" w14:textId="77777777" w:rsidR="00927F2E" w:rsidRPr="00311A9F" w:rsidRDefault="0011740B" w:rsidP="00311A9F">
            <w:pPr>
              <w:pStyle w:val="TableParagraph"/>
              <w:tabs>
                <w:tab w:val="left" w:pos="2518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власть.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Признаки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Внутренняя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и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внешняя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государства.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Монархия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республика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правления.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Унитарное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федеративное</w:t>
            </w:r>
            <w:r w:rsidRPr="00311A9F">
              <w:rPr>
                <w:sz w:val="24"/>
                <w:szCs w:val="24"/>
              </w:rPr>
              <w:tab/>
              <w:t>государственно-территориальное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устройство.</w:t>
            </w:r>
          </w:p>
          <w:p w14:paraId="5913BC42" w14:textId="77777777" w:rsidR="00927F2E" w:rsidRPr="00311A9F" w:rsidRDefault="0011740B" w:rsidP="00311A9F">
            <w:pPr>
              <w:pStyle w:val="TableParagraph"/>
              <w:tabs>
                <w:tab w:val="left" w:pos="2083"/>
                <w:tab w:val="left" w:pos="2283"/>
                <w:tab w:val="left" w:pos="2910"/>
                <w:tab w:val="left" w:pos="3602"/>
                <w:tab w:val="left" w:pos="4382"/>
                <w:tab w:val="left" w:pos="4906"/>
                <w:tab w:val="left" w:pos="535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Политический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режим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его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виды.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Демократия,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ценности.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Правовое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гражданское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общество.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Участие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граждан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политике.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Выборы,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референдум.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Политические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партии,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роль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демократическом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обществе.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Общественно-политические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организации.</w:t>
            </w:r>
          </w:p>
        </w:tc>
      </w:tr>
      <w:tr w:rsidR="00927F2E" w:rsidRPr="00311A9F" w14:paraId="11865517" w14:textId="77777777">
        <w:trPr>
          <w:trHeight w:val="702"/>
        </w:trPr>
        <w:tc>
          <w:tcPr>
            <w:tcW w:w="3562" w:type="dxa"/>
          </w:tcPr>
          <w:p w14:paraId="18CD2857" w14:textId="77777777" w:rsidR="00927F2E" w:rsidRPr="00311A9F" w:rsidRDefault="0011740B" w:rsidP="00311A9F">
            <w:pPr>
              <w:pStyle w:val="TableParagraph"/>
              <w:spacing w:before="9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Гражданин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государство.</w:t>
            </w:r>
          </w:p>
        </w:tc>
        <w:tc>
          <w:tcPr>
            <w:tcW w:w="6094" w:type="dxa"/>
          </w:tcPr>
          <w:p w14:paraId="25DAD0A2" w14:textId="77777777" w:rsidR="00BB1B65" w:rsidRPr="00BB1B65" w:rsidRDefault="0011740B" w:rsidP="00BB1B65">
            <w:pPr>
              <w:pStyle w:val="TableParagraph"/>
              <w:tabs>
                <w:tab w:val="left" w:pos="1393"/>
                <w:tab w:val="left" w:pos="3743"/>
                <w:tab w:val="left" w:pos="4748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Основы</w:t>
            </w:r>
            <w:r w:rsidRPr="00311A9F">
              <w:rPr>
                <w:sz w:val="24"/>
                <w:szCs w:val="24"/>
              </w:rPr>
              <w:tab/>
              <w:t>конституционного</w:t>
            </w:r>
            <w:r w:rsidRPr="00311A9F">
              <w:rPr>
                <w:sz w:val="24"/>
                <w:szCs w:val="24"/>
              </w:rPr>
              <w:tab/>
              <w:t>строя</w:t>
            </w:r>
            <w:r w:rsidRPr="00311A9F">
              <w:rPr>
                <w:sz w:val="24"/>
                <w:szCs w:val="24"/>
              </w:rPr>
              <w:tab/>
              <w:t>Российской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Федерации.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4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3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демократическое</w:t>
            </w:r>
            <w:r w:rsidRPr="00311A9F">
              <w:rPr>
                <w:spacing w:val="3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федеративное</w:t>
            </w:r>
            <w:r w:rsidR="00BB1B65">
              <w:rPr>
                <w:sz w:val="24"/>
                <w:szCs w:val="24"/>
              </w:rPr>
              <w:t xml:space="preserve"> </w:t>
            </w:r>
            <w:r w:rsidR="00BB1B65" w:rsidRPr="00BB1B65">
              <w:rPr>
                <w:sz w:val="24"/>
                <w:szCs w:val="24"/>
              </w:rPr>
              <w:t>правовое государство с республиканской формой правления. Россия - социальное государство. Основные направления и приоритеты социальной политики российского государства. Россия - светское государство.</w:t>
            </w:r>
          </w:p>
          <w:p w14:paraId="119162C2" w14:textId="669D0EBE" w:rsidR="00927F2E" w:rsidRPr="00311A9F" w:rsidRDefault="00BB1B65" w:rsidP="00BB1B65">
            <w:pPr>
              <w:pStyle w:val="TableParagraph"/>
              <w:tabs>
                <w:tab w:val="left" w:pos="1393"/>
                <w:tab w:val="left" w:pos="3743"/>
                <w:tab w:val="left" w:pos="4748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BB1B65">
              <w:rPr>
                <w:sz w:val="24"/>
                <w:szCs w:val="24"/>
              </w:rPr>
              <w:t>Законодательные, исполнительные и судебные органы государственной власти в Российской Федерации. Президент -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 Государственное управление. Противодействие коррупции в</w:t>
            </w:r>
            <w:r>
              <w:rPr>
                <w:sz w:val="24"/>
                <w:szCs w:val="24"/>
              </w:rPr>
              <w:t xml:space="preserve"> </w:t>
            </w:r>
            <w:r w:rsidRPr="00BB1B65">
              <w:rPr>
                <w:sz w:val="24"/>
                <w:szCs w:val="24"/>
              </w:rPr>
              <w:t>Российской Федерации. Государственно-территориальное</w:t>
            </w:r>
            <w:r>
              <w:rPr>
                <w:sz w:val="24"/>
                <w:szCs w:val="24"/>
              </w:rPr>
              <w:t xml:space="preserve"> </w:t>
            </w:r>
            <w:r w:rsidRPr="00BB1B65">
              <w:rPr>
                <w:sz w:val="24"/>
                <w:szCs w:val="24"/>
              </w:rPr>
              <w:t xml:space="preserve">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</w:t>
            </w:r>
            <w:r w:rsidRPr="00BB1B65">
              <w:rPr>
                <w:sz w:val="24"/>
                <w:szCs w:val="24"/>
              </w:rPr>
              <w:lastRenderedPageBreak/>
              <w:t>субъектов Российской Федерации. Местное самоуправление. 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      </w:r>
          </w:p>
        </w:tc>
      </w:tr>
      <w:tr w:rsidR="00927F2E" w:rsidRPr="00311A9F" w14:paraId="34790FE9" w14:textId="77777777" w:rsidTr="00BB1B65">
        <w:trPr>
          <w:trHeight w:val="3688"/>
        </w:trPr>
        <w:tc>
          <w:tcPr>
            <w:tcW w:w="3562" w:type="dxa"/>
          </w:tcPr>
          <w:p w14:paraId="22EBD0AE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BB1669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FB8D431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0B13DE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4A9FD819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1321E7B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C84800" w14:textId="77777777" w:rsidR="00927F2E" w:rsidRPr="00311A9F" w:rsidRDefault="00927F2E" w:rsidP="00311A9F">
            <w:pPr>
              <w:pStyle w:val="TableParagraph"/>
              <w:spacing w:before="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607EF074" w14:textId="32DA92AE" w:rsidR="00927F2E" w:rsidRPr="00BB1B65" w:rsidRDefault="0011740B" w:rsidP="00BB1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системе социальных 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отношений</w:t>
            </w:r>
          </w:p>
        </w:tc>
        <w:tc>
          <w:tcPr>
            <w:tcW w:w="6094" w:type="dxa"/>
          </w:tcPr>
          <w:p w14:paraId="00DB84C9" w14:textId="683126C4" w:rsidR="00927F2E" w:rsidRPr="00BB1B65" w:rsidRDefault="0011740B" w:rsidP="00BB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A9F">
              <w:t>Социальная</w:t>
            </w:r>
            <w:r w:rsidRPr="00311A9F">
              <w:rPr>
                <w:spacing w:val="1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структура общества. Многообразие социальных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общностей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B65" w:rsidRPr="00BB1B6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рупп.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мобильность.</w:t>
            </w:r>
          </w:p>
          <w:p w14:paraId="0081C30E" w14:textId="04DDC175" w:rsidR="00927F2E" w:rsidRPr="00BB1B65" w:rsidRDefault="0011740B" w:rsidP="00BB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Социальный статус человека в обществе. Социальные роли.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>Ролевой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r w:rsidR="00BB1B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подростка. Социализация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>личности.</w:t>
            </w:r>
          </w:p>
          <w:p w14:paraId="0D248DC3" w14:textId="77777777" w:rsidR="00927F2E" w:rsidRPr="00BB1B65" w:rsidRDefault="0011740B" w:rsidP="00BB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Роль семьи в социализации личности. Функции семьи. Семейные ценности. Основные роли членов семьи.</w:t>
            </w:r>
          </w:p>
          <w:p w14:paraId="4E5F2E1E" w14:textId="77777777" w:rsidR="00927F2E" w:rsidRPr="00311A9F" w:rsidRDefault="0011740B" w:rsidP="00BB1B65">
            <w:pPr>
              <w:jc w:val="both"/>
            </w:pP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Этнос и нация. Россия - многонациональное государство. Этносы и нации в диалоге культур. Социальная политика Российского государства. Социальные конфликты и пути их разрешения. 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      </w:r>
          </w:p>
        </w:tc>
      </w:tr>
      <w:tr w:rsidR="00927F2E" w:rsidRPr="00311A9F" w14:paraId="04212079" w14:textId="77777777">
        <w:trPr>
          <w:trHeight w:val="1806"/>
        </w:trPr>
        <w:tc>
          <w:tcPr>
            <w:tcW w:w="3562" w:type="dxa"/>
          </w:tcPr>
          <w:p w14:paraId="2364244E" w14:textId="77777777" w:rsidR="00927F2E" w:rsidRPr="00BB1B65" w:rsidRDefault="00927F2E" w:rsidP="00BB1B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182D3" w14:textId="77777777" w:rsidR="00927F2E" w:rsidRPr="00311A9F" w:rsidRDefault="0011740B" w:rsidP="00BB1B65">
            <w:r w:rsidRPr="00BB1B65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BB1B65">
              <w:rPr>
                <w:rFonts w:ascii="Times New Roman" w:hAnsi="Times New Roman" w:cs="Times New Roman"/>
                <w:sz w:val="24"/>
                <w:szCs w:val="24"/>
              </w:rPr>
              <w:tab/>
              <w:t>современном изменяющемся мире</w:t>
            </w:r>
          </w:p>
        </w:tc>
        <w:tc>
          <w:tcPr>
            <w:tcW w:w="6094" w:type="dxa"/>
          </w:tcPr>
          <w:p w14:paraId="2794C53A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Информационное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общество.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Сущность,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причины,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проявления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последствия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глобализации,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противоречия.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Глобальные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проблемы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возможности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их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решения.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Экологическая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ситуация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способы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её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улучшения.</w:t>
            </w:r>
          </w:p>
          <w:p w14:paraId="7AEE6D39" w14:textId="6976A67B" w:rsidR="00BB1B65" w:rsidRPr="00BB1B65" w:rsidRDefault="0011740B" w:rsidP="00BB1B65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Молодёжь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- активный    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участник    </w:t>
            </w:r>
            <w:r w:rsidRPr="00311A9F">
              <w:rPr>
                <w:spacing w:val="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общественной</w:t>
            </w:r>
            <w:r w:rsidR="00BB1B65">
              <w:rPr>
                <w:sz w:val="24"/>
                <w:szCs w:val="24"/>
              </w:rPr>
              <w:t xml:space="preserve"> </w:t>
            </w:r>
            <w:r w:rsidR="00BB1B65" w:rsidRPr="00BB1B65">
              <w:rPr>
                <w:sz w:val="24"/>
                <w:szCs w:val="24"/>
              </w:rPr>
              <w:t>жизни.</w:t>
            </w:r>
            <w:r w:rsidR="00BB1B65" w:rsidRPr="00BB1B65">
              <w:rPr>
                <w:sz w:val="24"/>
                <w:szCs w:val="24"/>
              </w:rPr>
              <w:tab/>
              <w:t>Волонтёрское</w:t>
            </w:r>
            <w:r w:rsidR="00BB1B65" w:rsidRPr="00BB1B65">
              <w:rPr>
                <w:sz w:val="24"/>
                <w:szCs w:val="24"/>
              </w:rPr>
              <w:tab/>
              <w:t>движение. Профессии настоящего и будущего. Непрерывное образование</w:t>
            </w:r>
            <w:r w:rsidR="00BB1B65">
              <w:rPr>
                <w:sz w:val="24"/>
                <w:szCs w:val="24"/>
              </w:rPr>
              <w:t xml:space="preserve"> </w:t>
            </w:r>
            <w:r w:rsidR="00BB1B65" w:rsidRPr="00BB1B65">
              <w:rPr>
                <w:sz w:val="24"/>
                <w:szCs w:val="24"/>
              </w:rPr>
              <w:t>и</w:t>
            </w:r>
            <w:r w:rsidR="00BB1B65">
              <w:rPr>
                <w:sz w:val="24"/>
                <w:szCs w:val="24"/>
              </w:rPr>
              <w:t xml:space="preserve"> </w:t>
            </w:r>
            <w:r w:rsidR="00BB1B65" w:rsidRPr="00BB1B65">
              <w:rPr>
                <w:sz w:val="24"/>
                <w:szCs w:val="24"/>
              </w:rPr>
              <w:t>карьера. Здоровый образ жизни. Социальная и личная значимость здорового образа жизни. Мода и спорт. Современные формы связи и коммуникации: как они изменили мир. Особенности общения в виртуальном пространстве.</w:t>
            </w:r>
          </w:p>
          <w:p w14:paraId="115EFD1E" w14:textId="27E1288F" w:rsidR="00927F2E" w:rsidRPr="00311A9F" w:rsidRDefault="00BB1B65" w:rsidP="00BB1B65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BB1B65">
              <w:rPr>
                <w:sz w:val="24"/>
                <w:szCs w:val="24"/>
              </w:rPr>
              <w:t>Перспективы развития общества.</w:t>
            </w:r>
          </w:p>
        </w:tc>
      </w:tr>
    </w:tbl>
    <w:p w14:paraId="63AFBF1F" w14:textId="77777777" w:rsidR="00927F2E" w:rsidRPr="00311A9F" w:rsidRDefault="0011740B" w:rsidP="00311A9F">
      <w:pPr>
        <w:tabs>
          <w:tab w:val="left" w:pos="95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обществознанию.</w:t>
      </w:r>
    </w:p>
    <w:p w14:paraId="6843FB0D" w14:textId="77777777" w:rsidR="00927F2E" w:rsidRPr="00311A9F" w:rsidRDefault="0011740B" w:rsidP="00311A9F">
      <w:pPr>
        <w:tabs>
          <w:tab w:val="left" w:pos="1396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воплощают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традиционные российские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социокультурные и духовно-нравственные ценности,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принятые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принятии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решений.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достигаются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воспитательной деятельности в процессе развития у обучающихся установки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конструктивного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основным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направлениям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воспитательной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 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части:</w:t>
      </w:r>
    </w:p>
    <w:p w14:paraId="1303060E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526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гражданского воспитания: готовность к выполнению обязанностей гражданина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свобод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людей, активное участие в жизни семьи, образовательной организации, местного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неприятие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экстремизма,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дискриминации,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институтов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свободах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обязанностях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гражданина,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межличностных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поликультурном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и многоконфессиональном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, представление о способах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противодействия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коррупции;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разнообразной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созидательной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стремление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взаимопониманию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взаимопомощи;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самоуправлении;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гуманитарной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деятельности;</w:t>
      </w:r>
    </w:p>
    <w:p w14:paraId="760C02E0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86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патриотического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идентичности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поликультурном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многоконфессиональном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проявление интереса к познанию родного языка, истории, культуры 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Федерации, своего края, народов России, ценностное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отношение к достижениям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 Родины - России, к науке, искусству, спорту, технологиям, боевым подвигам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трудовым достижениям народа, уважение к символам России, государственным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праздникам,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историческому,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наследию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памятникам,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народов, проживающих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родной</w:t>
      </w:r>
      <w:proofErr w:type="gramEnd"/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стране;</w:t>
      </w:r>
    </w:p>
    <w:p w14:paraId="45D749A1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63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духовно-нравственного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моральные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 в ситуациях нравственного выбора, готовность оценивать свое поведение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правовых норм с учетом осознания последствий поступков; активное неприятие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поступков;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свобода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общественного пространства;</w:t>
      </w:r>
    </w:p>
    <w:p w14:paraId="6F3081DF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677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эстетического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восприимчивость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воздействия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искусства,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важности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художественной</w:t>
      </w:r>
      <w:r w:rsidRPr="00311A9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="00D7442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 коммуникации и самовыражения, понимание ценности отечественного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мирового искусства,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этнических культурных традиций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народного творчества,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стремление к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самовыражению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искусства;</w:t>
      </w:r>
    </w:p>
    <w:p w14:paraId="32F346CB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553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здоровья и 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благополучия: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ответственное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неприятие вредных привычек (употребление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алкоголя, наркотиков, курение)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иных форм вреда для физического и психического здоровья;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соблюдение правил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интернет-среде,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информационным и природным условиям, в том числе осмысляя собственный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выстраивая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дальнейшие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принимать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себя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осуждая,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рефлексии,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ошибку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человека;</w:t>
      </w:r>
      <w:proofErr w:type="gramEnd"/>
    </w:p>
    <w:p w14:paraId="39EF9A1C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56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трудового воспитания: установка на активное участие в решении практических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города,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инициировать,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изучаемого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протяжении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успешной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этого,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индивидуальной траектории образования и жизненных планов с учетом личных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общественных интересов 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потребностей;</w:t>
      </w:r>
    </w:p>
    <w:p w14:paraId="37F7FF23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543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экологического воспитания: ориентация на применение знаний из 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естественных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планирования поступков и оценка возможных последствий своих действий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повышение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глобального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неприятие действий, приносящих вред окружающей среде; осознание своей 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гражданина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направленности;</w:t>
      </w:r>
    </w:p>
    <w:p w14:paraId="4003A8D2" w14:textId="77777777" w:rsidR="00927F2E" w:rsidRPr="00311A9F" w:rsidRDefault="0011740B" w:rsidP="00311A9F">
      <w:pPr>
        <w:pStyle w:val="a5"/>
        <w:numPr>
          <w:ilvl w:val="0"/>
          <w:numId w:val="18"/>
        </w:numPr>
        <w:tabs>
          <w:tab w:val="left" w:pos="639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закономерностях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 средой; овладение языковой и читательской культурой как средством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навыками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наблюдений,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стремление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совершенствовать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коллективного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благополучия.</w:t>
      </w:r>
      <w:proofErr w:type="gramEnd"/>
    </w:p>
    <w:p w14:paraId="67706896" w14:textId="3DF6696A" w:rsidR="00927F2E" w:rsidRPr="00311A9F" w:rsidRDefault="0011740B" w:rsidP="00311A9F">
      <w:pPr>
        <w:tabs>
          <w:tab w:val="left" w:pos="124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изменяющимся         </w:t>
      </w:r>
      <w:r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условиям</w:t>
      </w:r>
      <w:r w:rsidR="00BB1B65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="00BB1B65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среды:</w:t>
      </w:r>
    </w:p>
    <w:p w14:paraId="064A82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соответствующих ведущей деятельности возраста, норм и правил 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 форм социальной жизни в группах и сообществах, включая семью,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группы,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сформированные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="00D7442F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 xml:space="preserve">социального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взаимодействия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с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людьми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из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другой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культурной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среды;</w:t>
      </w:r>
    </w:p>
    <w:p w14:paraId="73843D60" w14:textId="51CB596E" w:rsidR="00927F2E" w:rsidRPr="00311A9F" w:rsidRDefault="0011740B" w:rsidP="00311A9F">
      <w:pPr>
        <w:pStyle w:val="a3"/>
        <w:tabs>
          <w:tab w:val="left" w:pos="2895"/>
          <w:tab w:val="left" w:pos="4937"/>
          <w:tab w:val="left" w:pos="6440"/>
          <w:tab w:val="left" w:pos="877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неопределенности,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D7442F" w:rsidRPr="00311A9F">
        <w:rPr>
          <w:rFonts w:ascii="Times New Roman" w:hAnsi="Times New Roman" w:cs="Times New Roman"/>
        </w:rPr>
        <w:t xml:space="preserve">открытость </w:t>
      </w:r>
      <w:r w:rsidRPr="00311A9F">
        <w:rPr>
          <w:rFonts w:ascii="Times New Roman" w:hAnsi="Times New Roman" w:cs="Times New Roman"/>
        </w:rPr>
        <w:lastRenderedPageBreak/>
        <w:t>опыту</w:t>
      </w:r>
      <w:r w:rsidR="00BB1B65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B65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знаниям</w:t>
      </w:r>
      <w:r w:rsidR="00BB1B65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других;</w:t>
      </w:r>
    </w:p>
    <w:p w14:paraId="5B16127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неопределенности,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открытость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уровень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через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практическую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новые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знания,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навыки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компетенции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других;</w:t>
      </w:r>
    </w:p>
    <w:p w14:paraId="72491F4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навык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ранее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неизвестных,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собственных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знаний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компетентностей,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планировать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свое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развитие;</w:t>
      </w:r>
    </w:p>
    <w:p w14:paraId="3F60F67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умение распознавать конкретные примеры понятия по характерным признакам,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 операции в соответствии с определением и простейшими свойствами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(далее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оперировать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понятиями),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оперировать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терминами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концепции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устойчивого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развития;</w:t>
      </w:r>
    </w:p>
    <w:p w14:paraId="0958655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природы,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экономики;</w:t>
      </w:r>
    </w:p>
    <w:p w14:paraId="1DB9AC7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достижений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преодоления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вызовов,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возможных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последствий;</w:t>
      </w:r>
    </w:p>
    <w:p w14:paraId="53CD9595" w14:textId="4093670B" w:rsidR="00927F2E" w:rsidRPr="00311A9F" w:rsidRDefault="0011740B" w:rsidP="00311A9F">
      <w:pPr>
        <w:pStyle w:val="a3"/>
        <w:tabs>
          <w:tab w:val="left" w:pos="2568"/>
          <w:tab w:val="left" w:pos="5229"/>
          <w:tab w:val="left" w:pos="845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происходящие изменения и их последствия, воспринимать стрессовую ситуацию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вызов,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требующий</w:t>
      </w:r>
      <w:r w:rsidR="00EC539B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контрмер;</w:t>
      </w:r>
    </w:p>
    <w:p w14:paraId="6F264559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оценивать ситуацию стресса, корректировать принимаемые решения и 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отсутствие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гарантий успеха.</w:t>
      </w:r>
      <w:proofErr w:type="gramEnd"/>
    </w:p>
    <w:p w14:paraId="2A3F5B19" w14:textId="77777777" w:rsidR="00927F2E" w:rsidRPr="00311A9F" w:rsidRDefault="0011740B" w:rsidP="00311A9F">
      <w:pPr>
        <w:pStyle w:val="a5"/>
        <w:tabs>
          <w:tab w:val="left" w:pos="124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5B9699FC" w14:textId="77777777" w:rsidR="00927F2E" w:rsidRPr="00311A9F" w:rsidRDefault="0011740B" w:rsidP="00311A9F">
      <w:pPr>
        <w:pStyle w:val="a5"/>
        <w:tabs>
          <w:tab w:val="left" w:pos="1374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3F02B18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</w:p>
    <w:p w14:paraId="4686DFB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основания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0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сравнения,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проводимого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анализа;</w:t>
      </w:r>
    </w:p>
    <w:p w14:paraId="66819190" w14:textId="5BB94715" w:rsidR="00927F2E" w:rsidRPr="00311A9F" w:rsidRDefault="0011740B" w:rsidP="00311A9F">
      <w:pPr>
        <w:pStyle w:val="a3"/>
        <w:tabs>
          <w:tab w:val="left" w:pos="3236"/>
          <w:tab w:val="left" w:pos="5064"/>
          <w:tab w:val="left" w:pos="6890"/>
          <w:tab w:val="left" w:pos="801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рассматриваемых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фактах,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наблюдениях;</w:t>
      </w:r>
    </w:p>
    <w:p w14:paraId="67068973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предлагать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критерии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выявления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закономерностей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противоречий;</w:t>
      </w:r>
    </w:p>
    <w:p w14:paraId="5BA4837D" w14:textId="00FE44C3" w:rsidR="00927F2E" w:rsidRPr="00311A9F" w:rsidRDefault="0011740B" w:rsidP="00311A9F">
      <w:pPr>
        <w:pStyle w:val="a3"/>
        <w:tabs>
          <w:tab w:val="left" w:pos="87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4FA2E17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</w:p>
    <w:p w14:paraId="05741BB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делать выводы с использованием дедуктивных и индуктивных умозаключений,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умозаключений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аналогии,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гипотезы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о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взаимосвязях;</w:t>
      </w:r>
    </w:p>
    <w:p w14:paraId="285682C0" w14:textId="6F5847E8" w:rsidR="00927F2E" w:rsidRPr="00311A9F" w:rsidRDefault="0011740B" w:rsidP="00311A9F">
      <w:pPr>
        <w:pStyle w:val="a3"/>
        <w:tabs>
          <w:tab w:val="left" w:pos="828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выбирать способ решения учебной задачи (сравнивать несколько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подходящий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выделенных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критериев).</w:t>
      </w:r>
    </w:p>
    <w:p w14:paraId="2D3599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невозможность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контролировать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все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вокруг.</w:t>
      </w:r>
    </w:p>
    <w:p w14:paraId="7C49CA84" w14:textId="77777777" w:rsidR="00927F2E" w:rsidRPr="00311A9F" w:rsidRDefault="0011740B" w:rsidP="00311A9F">
      <w:pPr>
        <w:pStyle w:val="a5"/>
        <w:tabs>
          <w:tab w:val="left" w:pos="1631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BBF9B3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использовать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вопросы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как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исследовательский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инструмент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познания;</w:t>
      </w:r>
    </w:p>
    <w:p w14:paraId="6695367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 вопросы, фиксирующие разрыв между реальным и желательным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состоянием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объекта,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искомое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данное;</w:t>
      </w:r>
    </w:p>
    <w:p w14:paraId="76F9D306" w14:textId="207335E5" w:rsidR="00927F2E" w:rsidRPr="00311A9F" w:rsidRDefault="0011740B" w:rsidP="00311A9F">
      <w:pPr>
        <w:pStyle w:val="a3"/>
        <w:tabs>
          <w:tab w:val="left" w:pos="2103"/>
          <w:tab w:val="left" w:pos="5035"/>
          <w:tab w:val="left" w:pos="6599"/>
          <w:tab w:val="left" w:pos="869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истинности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суждений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</w:rPr>
        <w:tab/>
      </w:r>
      <w:proofErr w:type="spellStart"/>
      <w:r w:rsidRPr="00311A9F">
        <w:rPr>
          <w:rFonts w:ascii="Times New Roman" w:hAnsi="Times New Roman" w:cs="Times New Roman"/>
        </w:rPr>
        <w:t>сво</w:t>
      </w:r>
      <w:r w:rsidR="00EC539B" w:rsidRPr="00311A9F">
        <w:rPr>
          <w:rFonts w:ascii="Times New Roman" w:hAnsi="Times New Roman" w:cs="Times New Roman"/>
        </w:rPr>
        <w:t>ю</w:t>
      </w:r>
      <w:r w:rsidRPr="00311A9F">
        <w:rPr>
          <w:rFonts w:ascii="Times New Roman" w:hAnsi="Times New Roman" w:cs="Times New Roman"/>
        </w:rPr>
        <w:t>позицию</w:t>
      </w:r>
      <w:proofErr w:type="gramStart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1"/>
        </w:rPr>
        <w:t>м</w:t>
      </w:r>
      <w:proofErr w:type="gramEnd"/>
      <w:r w:rsidRPr="00311A9F">
        <w:rPr>
          <w:rFonts w:ascii="Times New Roman" w:hAnsi="Times New Roman" w:cs="Times New Roman"/>
          <w:spacing w:val="-1"/>
        </w:rPr>
        <w:t>нение</w:t>
      </w:r>
      <w:proofErr w:type="spellEnd"/>
      <w:r w:rsidRPr="00311A9F">
        <w:rPr>
          <w:rFonts w:ascii="Times New Roman" w:hAnsi="Times New Roman" w:cs="Times New Roman"/>
          <w:spacing w:val="-1"/>
        </w:rPr>
        <w:t>;</w:t>
      </w:r>
    </w:p>
    <w:p w14:paraId="465C6462" w14:textId="4CD51E6F" w:rsidR="00927F2E" w:rsidRPr="00311A9F" w:rsidRDefault="0011740B" w:rsidP="00311A9F">
      <w:pPr>
        <w:pStyle w:val="a3"/>
        <w:tabs>
          <w:tab w:val="left" w:pos="3590"/>
          <w:tab w:val="left" w:pos="6383"/>
          <w:tab w:val="left" w:pos="889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 самостоятельно составленному плану небольшое исследование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установлению особенностей объекта изучения, причинно-следственных связей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зависимостей</w:t>
      </w:r>
      <w:r w:rsidRPr="00311A9F">
        <w:rPr>
          <w:rFonts w:ascii="Times New Roman" w:hAnsi="Times New Roman" w:cs="Times New Roman"/>
        </w:rPr>
        <w:tab/>
        <w:t>объектов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собой;</w:t>
      </w:r>
    </w:p>
    <w:p w14:paraId="18A842A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оценивать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применимость и достоверность 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полученную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исследования;</w:t>
      </w:r>
    </w:p>
    <w:p w14:paraId="4A7230BC" w14:textId="01B9CA0B" w:rsidR="00927F2E" w:rsidRPr="00311A9F" w:rsidRDefault="0011740B" w:rsidP="00311A9F">
      <w:pPr>
        <w:pStyle w:val="a3"/>
        <w:tabs>
          <w:tab w:val="left" w:pos="2867"/>
          <w:tab w:val="left" w:pos="5219"/>
          <w:tab w:val="left" w:pos="7138"/>
          <w:tab w:val="left" w:pos="825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</w:t>
      </w:r>
      <w:r w:rsidR="00EC539B"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</w:rPr>
        <w:t>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достоверности</w:t>
      </w:r>
      <w:r w:rsidRPr="00311A9F">
        <w:rPr>
          <w:rFonts w:ascii="Times New Roman" w:hAnsi="Times New Roman" w:cs="Times New Roman"/>
        </w:rPr>
        <w:tab/>
        <w:t>полученных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выводов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EC539B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обобщений;</w:t>
      </w:r>
    </w:p>
    <w:p w14:paraId="4E3BD20B" w14:textId="77777777" w:rsidR="00C726EA" w:rsidRDefault="0011740B" w:rsidP="00C726EA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 в аналогичных или сходных ситуациях, выдвигать предположения об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новых условиях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контекстах.</w:t>
      </w:r>
    </w:p>
    <w:p w14:paraId="22AF9A79" w14:textId="5EA861BE" w:rsidR="00927F2E" w:rsidRPr="00C726EA" w:rsidRDefault="0011740B" w:rsidP="00C726EA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будут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сформированы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информацией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="00EC539B" w:rsidRPr="00311A9F">
        <w:rPr>
          <w:rFonts w:ascii="Times New Roman" w:hAnsi="Times New Roman" w:cs="Times New Roman"/>
          <w:spacing w:val="14"/>
        </w:rPr>
        <w:t xml:space="preserve">                  </w:t>
      </w:r>
      <w:r w:rsidRPr="00C726EA">
        <w:rPr>
          <w:rFonts w:ascii="Times New Roman" w:hAnsi="Times New Roman" w:cs="Times New Roman"/>
        </w:rPr>
        <w:t>как</w:t>
      </w:r>
      <w:r w:rsidRPr="00C726EA">
        <w:rPr>
          <w:rFonts w:ascii="Times New Roman" w:hAnsi="Times New Roman" w:cs="Times New Roman"/>
          <w:spacing w:val="15"/>
        </w:rPr>
        <w:t xml:space="preserve"> </w:t>
      </w:r>
      <w:r w:rsidRPr="00C726EA">
        <w:rPr>
          <w:rFonts w:ascii="Times New Roman" w:hAnsi="Times New Roman" w:cs="Times New Roman"/>
        </w:rPr>
        <w:t>часть</w:t>
      </w:r>
      <w:r w:rsidRPr="00C726EA">
        <w:rPr>
          <w:rFonts w:ascii="Times New Roman" w:hAnsi="Times New Roman" w:cs="Times New Roman"/>
          <w:spacing w:val="13"/>
        </w:rPr>
        <w:t xml:space="preserve"> </w:t>
      </w:r>
      <w:r w:rsidRPr="00C726EA">
        <w:rPr>
          <w:rFonts w:ascii="Times New Roman" w:hAnsi="Times New Roman" w:cs="Times New Roman"/>
        </w:rPr>
        <w:t>познавательных</w:t>
      </w:r>
      <w:r w:rsidRPr="00C726EA">
        <w:rPr>
          <w:rFonts w:ascii="Times New Roman" w:hAnsi="Times New Roman" w:cs="Times New Roman"/>
          <w:spacing w:val="12"/>
        </w:rPr>
        <w:t xml:space="preserve"> </w:t>
      </w:r>
      <w:r w:rsidRPr="00C726EA">
        <w:rPr>
          <w:rFonts w:ascii="Times New Roman" w:hAnsi="Times New Roman" w:cs="Times New Roman"/>
        </w:rPr>
        <w:t>универсальных</w:t>
      </w:r>
      <w:r w:rsidRPr="00C726EA">
        <w:rPr>
          <w:rFonts w:ascii="Times New Roman" w:hAnsi="Times New Roman" w:cs="Times New Roman"/>
          <w:spacing w:val="14"/>
        </w:rPr>
        <w:t xml:space="preserve"> </w:t>
      </w:r>
      <w:r w:rsidRPr="00C726EA">
        <w:rPr>
          <w:rFonts w:ascii="Times New Roman" w:hAnsi="Times New Roman" w:cs="Times New Roman"/>
        </w:rPr>
        <w:t>учебных</w:t>
      </w:r>
      <w:r w:rsidRPr="00C726EA">
        <w:rPr>
          <w:rFonts w:ascii="Times New Roman" w:hAnsi="Times New Roman" w:cs="Times New Roman"/>
          <w:spacing w:val="12"/>
        </w:rPr>
        <w:t xml:space="preserve"> </w:t>
      </w:r>
      <w:r w:rsidRPr="00C726EA">
        <w:rPr>
          <w:rFonts w:ascii="Times New Roman" w:hAnsi="Times New Roman" w:cs="Times New Roman"/>
        </w:rPr>
        <w:t>действий:</w:t>
      </w:r>
    </w:p>
    <w:p w14:paraId="52102182" w14:textId="77777777" w:rsidR="00927F2E" w:rsidRPr="00C726EA" w:rsidRDefault="0011740B" w:rsidP="00311A9F">
      <w:pPr>
        <w:pStyle w:val="a3"/>
        <w:tabs>
          <w:tab w:val="left" w:pos="83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применять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различные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методы,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инструменты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запросы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поиске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отборе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информации или данных из источников с учетом предложенной учебной задачи и</w:t>
      </w:r>
      <w:r w:rsidRPr="00C726EA">
        <w:rPr>
          <w:rFonts w:ascii="Times New Roman" w:hAnsi="Times New Roman" w:cs="Times New Roman"/>
          <w:spacing w:val="-55"/>
        </w:rPr>
        <w:t xml:space="preserve"> </w:t>
      </w:r>
      <w:r w:rsidRPr="00C726EA">
        <w:rPr>
          <w:rFonts w:ascii="Times New Roman" w:hAnsi="Times New Roman" w:cs="Times New Roman"/>
        </w:rPr>
        <w:t>заданных</w:t>
      </w:r>
      <w:r w:rsidRPr="00C726EA">
        <w:rPr>
          <w:rFonts w:ascii="Times New Roman" w:hAnsi="Times New Roman" w:cs="Times New Roman"/>
        </w:rPr>
        <w:tab/>
      </w:r>
      <w:r w:rsidRPr="00C726EA">
        <w:rPr>
          <w:rFonts w:ascii="Times New Roman" w:hAnsi="Times New Roman" w:cs="Times New Roman"/>
          <w:spacing w:val="-1"/>
        </w:rPr>
        <w:t>критериев;</w:t>
      </w:r>
    </w:p>
    <w:p w14:paraId="3B4D4700" w14:textId="2303C7B6" w:rsidR="00927F2E" w:rsidRPr="00C726EA" w:rsidRDefault="0011740B" w:rsidP="00311A9F">
      <w:pPr>
        <w:pStyle w:val="a3"/>
        <w:tabs>
          <w:tab w:val="left" w:pos="2738"/>
          <w:tab w:val="left" w:pos="4628"/>
          <w:tab w:val="left" w:pos="6008"/>
          <w:tab w:val="left" w:pos="78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выбирать,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анализировать,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систематизировать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интерпретировать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информацию</w:t>
      </w:r>
      <w:r w:rsidRPr="00C726EA">
        <w:rPr>
          <w:rFonts w:ascii="Times New Roman" w:hAnsi="Times New Roman" w:cs="Times New Roman"/>
          <w:spacing w:val="-55"/>
        </w:rPr>
        <w:t xml:space="preserve"> </w:t>
      </w:r>
      <w:r w:rsidRPr="00C726EA">
        <w:rPr>
          <w:rFonts w:ascii="Times New Roman" w:hAnsi="Times New Roman" w:cs="Times New Roman"/>
        </w:rPr>
        <w:t>различных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видо</w:t>
      </w:r>
      <w:r w:rsidR="00EC539B" w:rsidRPr="00C726EA">
        <w:rPr>
          <w:rFonts w:ascii="Times New Roman" w:hAnsi="Times New Roman" w:cs="Times New Roman"/>
        </w:rPr>
        <w:t xml:space="preserve">в </w:t>
      </w:r>
      <w:r w:rsidRPr="00C726EA">
        <w:rPr>
          <w:rFonts w:ascii="Times New Roman" w:hAnsi="Times New Roman" w:cs="Times New Roman"/>
        </w:rPr>
        <w:t>и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форм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представления;</w:t>
      </w:r>
    </w:p>
    <w:p w14:paraId="6B70B16F" w14:textId="77777777" w:rsidR="00927F2E" w:rsidRPr="00C726EA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находить сходные аргументы (подтверждающие или опровергающие одну и ту же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 xml:space="preserve">идею,         </w:t>
      </w:r>
      <w:r w:rsidRPr="00C726EA">
        <w:rPr>
          <w:rFonts w:ascii="Times New Roman" w:hAnsi="Times New Roman" w:cs="Times New Roman"/>
          <w:spacing w:val="12"/>
        </w:rPr>
        <w:t xml:space="preserve"> </w:t>
      </w:r>
      <w:r w:rsidRPr="00C726EA">
        <w:rPr>
          <w:rFonts w:ascii="Times New Roman" w:hAnsi="Times New Roman" w:cs="Times New Roman"/>
        </w:rPr>
        <w:t xml:space="preserve">версию)         </w:t>
      </w:r>
      <w:r w:rsidRPr="00C726EA">
        <w:rPr>
          <w:rFonts w:ascii="Times New Roman" w:hAnsi="Times New Roman" w:cs="Times New Roman"/>
          <w:spacing w:val="12"/>
        </w:rPr>
        <w:t xml:space="preserve"> </w:t>
      </w:r>
      <w:r w:rsidRPr="00C726EA">
        <w:rPr>
          <w:rFonts w:ascii="Times New Roman" w:hAnsi="Times New Roman" w:cs="Times New Roman"/>
        </w:rPr>
        <w:t xml:space="preserve">в         </w:t>
      </w:r>
      <w:r w:rsidRPr="00C726EA">
        <w:rPr>
          <w:rFonts w:ascii="Times New Roman" w:hAnsi="Times New Roman" w:cs="Times New Roman"/>
          <w:spacing w:val="13"/>
        </w:rPr>
        <w:t xml:space="preserve"> </w:t>
      </w:r>
      <w:r w:rsidRPr="00C726EA">
        <w:rPr>
          <w:rFonts w:ascii="Times New Roman" w:hAnsi="Times New Roman" w:cs="Times New Roman"/>
        </w:rPr>
        <w:t xml:space="preserve">различных         </w:t>
      </w:r>
      <w:r w:rsidRPr="00C726EA">
        <w:rPr>
          <w:rFonts w:ascii="Times New Roman" w:hAnsi="Times New Roman" w:cs="Times New Roman"/>
          <w:spacing w:val="11"/>
        </w:rPr>
        <w:t xml:space="preserve"> </w:t>
      </w:r>
      <w:r w:rsidRPr="00C726EA">
        <w:rPr>
          <w:rFonts w:ascii="Times New Roman" w:hAnsi="Times New Roman" w:cs="Times New Roman"/>
        </w:rPr>
        <w:t xml:space="preserve">информационных         </w:t>
      </w:r>
      <w:r w:rsidRPr="00C726EA">
        <w:rPr>
          <w:rFonts w:ascii="Times New Roman" w:hAnsi="Times New Roman" w:cs="Times New Roman"/>
          <w:spacing w:val="12"/>
        </w:rPr>
        <w:t xml:space="preserve"> </w:t>
      </w:r>
      <w:r w:rsidRPr="00C726EA">
        <w:rPr>
          <w:rFonts w:ascii="Times New Roman" w:hAnsi="Times New Roman" w:cs="Times New Roman"/>
        </w:rPr>
        <w:t>источниках;</w:t>
      </w:r>
    </w:p>
    <w:p w14:paraId="742ACD0D" w14:textId="77777777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 xml:space="preserve">самостоятельно  </w:t>
      </w:r>
      <w:r w:rsidRPr="00C726EA">
        <w:rPr>
          <w:rFonts w:ascii="Times New Roman" w:hAnsi="Times New Roman" w:cs="Times New Roman"/>
          <w:spacing w:val="19"/>
        </w:rPr>
        <w:t xml:space="preserve"> </w:t>
      </w:r>
      <w:r w:rsidRPr="00C726EA">
        <w:rPr>
          <w:rFonts w:ascii="Times New Roman" w:hAnsi="Times New Roman" w:cs="Times New Roman"/>
        </w:rPr>
        <w:t xml:space="preserve">выбирать  </w:t>
      </w:r>
      <w:r w:rsidRPr="00C726EA">
        <w:rPr>
          <w:rFonts w:ascii="Times New Roman" w:hAnsi="Times New Roman" w:cs="Times New Roman"/>
          <w:spacing w:val="18"/>
        </w:rPr>
        <w:t xml:space="preserve"> </w:t>
      </w:r>
      <w:r w:rsidRPr="00C726EA">
        <w:rPr>
          <w:rFonts w:ascii="Times New Roman" w:hAnsi="Times New Roman" w:cs="Times New Roman"/>
        </w:rPr>
        <w:t xml:space="preserve">оптимальную  </w:t>
      </w:r>
      <w:r w:rsidRPr="00C726EA">
        <w:rPr>
          <w:rFonts w:ascii="Times New Roman" w:hAnsi="Times New Roman" w:cs="Times New Roman"/>
          <w:spacing w:val="20"/>
        </w:rPr>
        <w:t xml:space="preserve"> </w:t>
      </w:r>
      <w:r w:rsidRPr="00C726EA">
        <w:rPr>
          <w:rFonts w:ascii="Times New Roman" w:hAnsi="Times New Roman" w:cs="Times New Roman"/>
        </w:rPr>
        <w:t xml:space="preserve">форму  </w:t>
      </w:r>
      <w:r w:rsidRPr="00C726EA">
        <w:rPr>
          <w:rFonts w:ascii="Times New Roman" w:hAnsi="Times New Roman" w:cs="Times New Roman"/>
          <w:spacing w:val="17"/>
        </w:rPr>
        <w:t xml:space="preserve"> </w:t>
      </w:r>
      <w:r w:rsidRPr="00C726EA">
        <w:rPr>
          <w:rFonts w:ascii="Times New Roman" w:hAnsi="Times New Roman" w:cs="Times New Roman"/>
        </w:rPr>
        <w:t xml:space="preserve">представления  </w:t>
      </w:r>
      <w:r w:rsidRPr="00C726EA">
        <w:rPr>
          <w:rFonts w:ascii="Times New Roman" w:hAnsi="Times New Roman" w:cs="Times New Roman"/>
          <w:spacing w:val="19"/>
        </w:rPr>
        <w:t xml:space="preserve"> </w:t>
      </w:r>
      <w:r w:rsidRPr="00C726EA">
        <w:rPr>
          <w:rFonts w:ascii="Times New Roman" w:hAnsi="Times New Roman" w:cs="Times New Roman"/>
        </w:rPr>
        <w:t>информации;</w:t>
      </w:r>
    </w:p>
    <w:p w14:paraId="68282428" w14:textId="77777777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оценивать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надежность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информации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по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критериям,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предложенным</w:t>
      </w:r>
      <w:r w:rsidRPr="00C726EA">
        <w:rPr>
          <w:rFonts w:ascii="Times New Roman" w:hAnsi="Times New Roman" w:cs="Times New Roman"/>
          <w:spacing w:val="-55"/>
        </w:rPr>
        <w:t xml:space="preserve"> </w:t>
      </w:r>
      <w:r w:rsidRPr="00C726EA">
        <w:rPr>
          <w:rFonts w:ascii="Times New Roman" w:hAnsi="Times New Roman" w:cs="Times New Roman"/>
        </w:rPr>
        <w:t xml:space="preserve">педагогическим     </w:t>
      </w:r>
      <w:r w:rsidRPr="00C726EA">
        <w:rPr>
          <w:rFonts w:ascii="Times New Roman" w:hAnsi="Times New Roman" w:cs="Times New Roman"/>
          <w:spacing w:val="44"/>
        </w:rPr>
        <w:t xml:space="preserve"> </w:t>
      </w:r>
      <w:r w:rsidRPr="00C726EA">
        <w:rPr>
          <w:rFonts w:ascii="Times New Roman" w:hAnsi="Times New Roman" w:cs="Times New Roman"/>
        </w:rPr>
        <w:t xml:space="preserve">работником     </w:t>
      </w:r>
      <w:r w:rsidRPr="00C726EA">
        <w:rPr>
          <w:rFonts w:ascii="Times New Roman" w:hAnsi="Times New Roman" w:cs="Times New Roman"/>
          <w:spacing w:val="46"/>
        </w:rPr>
        <w:t xml:space="preserve"> </w:t>
      </w:r>
      <w:r w:rsidRPr="00C726EA">
        <w:rPr>
          <w:rFonts w:ascii="Times New Roman" w:hAnsi="Times New Roman" w:cs="Times New Roman"/>
        </w:rPr>
        <w:t xml:space="preserve">или     </w:t>
      </w:r>
      <w:r w:rsidRPr="00C726EA">
        <w:rPr>
          <w:rFonts w:ascii="Times New Roman" w:hAnsi="Times New Roman" w:cs="Times New Roman"/>
          <w:spacing w:val="46"/>
        </w:rPr>
        <w:t xml:space="preserve"> </w:t>
      </w:r>
      <w:r w:rsidRPr="00C726EA">
        <w:rPr>
          <w:rFonts w:ascii="Times New Roman" w:hAnsi="Times New Roman" w:cs="Times New Roman"/>
        </w:rPr>
        <w:t xml:space="preserve">сформулированным     </w:t>
      </w:r>
      <w:r w:rsidRPr="00C726EA">
        <w:rPr>
          <w:rFonts w:ascii="Times New Roman" w:hAnsi="Times New Roman" w:cs="Times New Roman"/>
          <w:spacing w:val="46"/>
        </w:rPr>
        <w:t xml:space="preserve"> </w:t>
      </w:r>
      <w:r w:rsidRPr="00C726EA">
        <w:rPr>
          <w:rFonts w:ascii="Times New Roman" w:hAnsi="Times New Roman" w:cs="Times New Roman"/>
        </w:rPr>
        <w:t>самостоятельно;</w:t>
      </w:r>
    </w:p>
    <w:p w14:paraId="078B371B" w14:textId="77777777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эффективно</w:t>
      </w:r>
      <w:r w:rsidRPr="00C726EA">
        <w:rPr>
          <w:rFonts w:ascii="Times New Roman" w:hAnsi="Times New Roman" w:cs="Times New Roman"/>
          <w:spacing w:val="-6"/>
        </w:rPr>
        <w:t xml:space="preserve"> </w:t>
      </w:r>
      <w:r w:rsidRPr="00C726EA">
        <w:rPr>
          <w:rFonts w:ascii="Times New Roman" w:hAnsi="Times New Roman" w:cs="Times New Roman"/>
        </w:rPr>
        <w:t>запоминать</w:t>
      </w:r>
      <w:r w:rsidRPr="00C726EA">
        <w:rPr>
          <w:rFonts w:ascii="Times New Roman" w:hAnsi="Times New Roman" w:cs="Times New Roman"/>
          <w:spacing w:val="-5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-6"/>
        </w:rPr>
        <w:t xml:space="preserve"> </w:t>
      </w:r>
      <w:r w:rsidRPr="00C726EA">
        <w:rPr>
          <w:rFonts w:ascii="Times New Roman" w:hAnsi="Times New Roman" w:cs="Times New Roman"/>
        </w:rPr>
        <w:t>систематизировать</w:t>
      </w:r>
      <w:r w:rsidRPr="00C726EA">
        <w:rPr>
          <w:rFonts w:ascii="Times New Roman" w:hAnsi="Times New Roman" w:cs="Times New Roman"/>
          <w:spacing w:val="-5"/>
        </w:rPr>
        <w:t xml:space="preserve"> </w:t>
      </w:r>
      <w:r w:rsidRPr="00C726EA">
        <w:rPr>
          <w:rFonts w:ascii="Times New Roman" w:hAnsi="Times New Roman" w:cs="Times New Roman"/>
        </w:rPr>
        <w:t>информацию.</w:t>
      </w:r>
    </w:p>
    <w:p w14:paraId="02CDA948" w14:textId="139B24A5" w:rsidR="00927F2E" w:rsidRPr="00C726EA" w:rsidRDefault="0011740B" w:rsidP="00311A9F">
      <w:pPr>
        <w:pStyle w:val="a5"/>
        <w:tabs>
          <w:tab w:val="left" w:pos="1383"/>
          <w:tab w:val="left" w:pos="1574"/>
          <w:tab w:val="left" w:pos="4391"/>
          <w:tab w:val="left" w:pos="6831"/>
          <w:tab w:val="left" w:pos="849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C726EA">
        <w:rPr>
          <w:rFonts w:ascii="Times New Roman" w:hAnsi="Times New Roman" w:cs="Times New Roman"/>
          <w:sz w:val="24"/>
          <w:szCs w:val="24"/>
        </w:rPr>
        <w:t>У</w:t>
      </w:r>
      <w:r w:rsidRPr="00C726E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обучающегося</w:t>
      </w:r>
      <w:r w:rsidRPr="00C726EA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будут</w:t>
      </w:r>
      <w:r w:rsidRPr="00C726E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сформированы</w:t>
      </w:r>
      <w:r w:rsidRPr="00C726E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следующие</w:t>
      </w:r>
      <w:r w:rsidRPr="00C726EA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умения</w:t>
      </w:r>
      <w:r w:rsidRPr="00C726E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общения</w:t>
      </w:r>
      <w:r w:rsidRPr="00C726EA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как</w:t>
      </w:r>
      <w:r w:rsidR="00EC539B" w:rsidRP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часть</w:t>
      </w:r>
      <w:r w:rsidR="00EC539B" w:rsidRP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коммуникативны</w:t>
      </w:r>
      <w:r w:rsidR="00EC539B" w:rsidRPr="00C726EA">
        <w:rPr>
          <w:rFonts w:ascii="Times New Roman" w:hAnsi="Times New Roman" w:cs="Times New Roman"/>
          <w:sz w:val="24"/>
          <w:szCs w:val="24"/>
        </w:rPr>
        <w:t xml:space="preserve">х </w:t>
      </w:r>
      <w:r w:rsidRPr="00C726EA">
        <w:rPr>
          <w:rFonts w:ascii="Times New Roman" w:hAnsi="Times New Roman" w:cs="Times New Roman"/>
          <w:sz w:val="24"/>
          <w:szCs w:val="24"/>
        </w:rPr>
        <w:t>универсальных</w:t>
      </w:r>
      <w:r w:rsidR="00EC539B" w:rsidRP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учебных</w:t>
      </w:r>
      <w:r w:rsidR="00EC539B" w:rsidRP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0CEAD004" w14:textId="26589855" w:rsidR="00927F2E" w:rsidRPr="00C726EA" w:rsidRDefault="0011740B" w:rsidP="00311A9F">
      <w:pPr>
        <w:pStyle w:val="a3"/>
        <w:tabs>
          <w:tab w:val="left" w:pos="3130"/>
          <w:tab w:val="left" w:pos="5295"/>
          <w:tab w:val="left" w:pos="85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воспринимать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формулировать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суждения,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выражать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эмоции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соответствии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целями</w:t>
      </w:r>
      <w:r w:rsidRPr="00C726EA">
        <w:rPr>
          <w:rFonts w:ascii="Times New Roman" w:hAnsi="Times New Roman" w:cs="Times New Roman"/>
        </w:rPr>
        <w:tab/>
        <w:t>и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условиями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  <w:spacing w:val="-1"/>
        </w:rPr>
        <w:t>общения;</w:t>
      </w:r>
    </w:p>
    <w:p w14:paraId="18B042D5" w14:textId="77777777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выражать себя (свою точку зрения) в устных и письменных текстах; распознавать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невербальные средства общения, понимать значение социальных знаков, знать 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распознавать предпосылки конфликтных ситуаций и смягчать конфликты, вести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переговоры;</w:t>
      </w:r>
    </w:p>
    <w:p w14:paraId="5E50548F" w14:textId="10DF2A6A" w:rsidR="00927F2E" w:rsidRPr="00C726EA" w:rsidRDefault="0011740B" w:rsidP="00311A9F">
      <w:pPr>
        <w:pStyle w:val="a3"/>
        <w:tabs>
          <w:tab w:val="left" w:pos="1080"/>
          <w:tab w:val="left" w:pos="3092"/>
          <w:tab w:val="left" w:pos="4520"/>
          <w:tab w:val="left" w:pos="6980"/>
          <w:tab w:val="left" w:pos="818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понимать намерения других, проявлять уважительное отношение к собеседнику 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корректной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форм</w:t>
      </w:r>
      <w:r w:rsidR="00EC539B" w:rsidRPr="00C726EA">
        <w:rPr>
          <w:rFonts w:ascii="Times New Roman" w:hAnsi="Times New Roman" w:cs="Times New Roman"/>
        </w:rPr>
        <w:t xml:space="preserve">е </w:t>
      </w:r>
      <w:r w:rsidRPr="00C726EA">
        <w:rPr>
          <w:rFonts w:ascii="Times New Roman" w:hAnsi="Times New Roman" w:cs="Times New Roman"/>
        </w:rPr>
        <w:t>формулировать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свои</w:t>
      </w:r>
      <w:r w:rsidRPr="00C726EA">
        <w:rPr>
          <w:rFonts w:ascii="Times New Roman" w:hAnsi="Times New Roman" w:cs="Times New Roman"/>
        </w:rPr>
        <w:tab/>
      </w:r>
      <w:r w:rsidRPr="00C726EA">
        <w:rPr>
          <w:rFonts w:ascii="Times New Roman" w:hAnsi="Times New Roman" w:cs="Times New Roman"/>
          <w:spacing w:val="-1"/>
        </w:rPr>
        <w:t>возражения;</w:t>
      </w:r>
    </w:p>
    <w:p w14:paraId="7A0CC1D1" w14:textId="684A378C" w:rsidR="00927F2E" w:rsidRPr="00C726EA" w:rsidRDefault="0011740B" w:rsidP="00311A9F">
      <w:pPr>
        <w:pStyle w:val="a3"/>
        <w:tabs>
          <w:tab w:val="left" w:pos="85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ходе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диалога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(или)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дискуссии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задавать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вопросы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по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существу</w:t>
      </w:r>
      <w:r w:rsidRPr="00C726EA">
        <w:rPr>
          <w:rFonts w:ascii="Times New Roman" w:hAnsi="Times New Roman" w:cs="Times New Roman"/>
          <w:spacing w:val="57"/>
        </w:rPr>
        <w:t xml:space="preserve"> </w:t>
      </w:r>
      <w:r w:rsidRPr="00C726EA">
        <w:rPr>
          <w:rFonts w:ascii="Times New Roman" w:hAnsi="Times New Roman" w:cs="Times New Roman"/>
        </w:rPr>
        <w:t>обсуждаемой</w:t>
      </w:r>
      <w:r w:rsidRPr="00C726EA">
        <w:rPr>
          <w:rFonts w:ascii="Times New Roman" w:hAnsi="Times New Roman" w:cs="Times New Roman"/>
          <w:spacing w:val="-55"/>
        </w:rPr>
        <w:t xml:space="preserve"> </w:t>
      </w:r>
      <w:r w:rsidRPr="00C726EA">
        <w:rPr>
          <w:rFonts w:ascii="Times New Roman" w:hAnsi="Times New Roman" w:cs="Times New Roman"/>
        </w:rPr>
        <w:t>темы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высказывать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идеи,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нацеленные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на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решение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задачи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поддержание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благожелательност</w:t>
      </w:r>
      <w:r w:rsidR="00EC539B" w:rsidRPr="00C726EA">
        <w:rPr>
          <w:rFonts w:ascii="Times New Roman" w:hAnsi="Times New Roman" w:cs="Times New Roman"/>
        </w:rPr>
        <w:t xml:space="preserve">ь </w:t>
      </w:r>
      <w:r w:rsidRPr="00C726EA">
        <w:rPr>
          <w:rFonts w:ascii="Times New Roman" w:hAnsi="Times New Roman" w:cs="Times New Roman"/>
          <w:spacing w:val="-1"/>
        </w:rPr>
        <w:t>общения;</w:t>
      </w:r>
    </w:p>
    <w:p w14:paraId="567470C7" w14:textId="6FCDA381" w:rsidR="00927F2E" w:rsidRPr="00C726EA" w:rsidRDefault="0011740B" w:rsidP="00311A9F">
      <w:pPr>
        <w:pStyle w:val="a3"/>
        <w:tabs>
          <w:tab w:val="left" w:pos="2990"/>
          <w:tab w:val="left" w:pos="5180"/>
          <w:tab w:val="left" w:pos="6461"/>
          <w:tab w:val="left" w:pos="856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сопоставлять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свои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суждения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суждениями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других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участников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диалога,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обнаруживать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различие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сходство</w:t>
      </w:r>
      <w:r w:rsid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  <w:spacing w:val="-1"/>
        </w:rPr>
        <w:t>позиций;</w:t>
      </w:r>
    </w:p>
    <w:p w14:paraId="3E202328" w14:textId="77777777" w:rsidR="00C726EA" w:rsidRPr="00C726EA" w:rsidRDefault="0011740B" w:rsidP="00C726EA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публично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представлять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результаты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выполненного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исследования,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проекта;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самостоятельно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выбирать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формат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выступления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учетом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задач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презентации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особенностей аудитории и в соответствии с ним составлять устные и письменные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тексты</w:t>
      </w:r>
      <w:r w:rsidRPr="00C726EA">
        <w:rPr>
          <w:rFonts w:ascii="Times New Roman" w:hAnsi="Times New Roman" w:cs="Times New Roman"/>
          <w:spacing w:val="-1"/>
        </w:rPr>
        <w:t xml:space="preserve"> </w:t>
      </w:r>
      <w:r w:rsidRPr="00C726EA">
        <w:rPr>
          <w:rFonts w:ascii="Times New Roman" w:hAnsi="Times New Roman" w:cs="Times New Roman"/>
        </w:rPr>
        <w:t>с использованием</w:t>
      </w:r>
      <w:r w:rsidRPr="00C726EA">
        <w:rPr>
          <w:rFonts w:ascii="Times New Roman" w:hAnsi="Times New Roman" w:cs="Times New Roman"/>
          <w:spacing w:val="-1"/>
        </w:rPr>
        <w:t xml:space="preserve"> </w:t>
      </w:r>
      <w:r w:rsidRPr="00C726EA">
        <w:rPr>
          <w:rFonts w:ascii="Times New Roman" w:hAnsi="Times New Roman" w:cs="Times New Roman"/>
        </w:rPr>
        <w:t>иллюстративных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материалов.</w:t>
      </w:r>
    </w:p>
    <w:p w14:paraId="2FD821F6" w14:textId="21E26FDF" w:rsidR="00927F2E" w:rsidRPr="00C726EA" w:rsidRDefault="0011740B" w:rsidP="00C726EA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У</w:t>
      </w:r>
      <w:r w:rsidR="00EC539B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обучающегося</w:t>
      </w:r>
      <w:r w:rsidR="00C726EA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будут</w:t>
      </w:r>
      <w:r w:rsidR="00C726EA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>сформированы</w:t>
      </w:r>
      <w:r w:rsidRPr="00C726EA">
        <w:rPr>
          <w:rFonts w:ascii="Times New Roman" w:hAnsi="Times New Roman" w:cs="Times New Roman"/>
        </w:rPr>
        <w:tab/>
        <w:t>следующие</w:t>
      </w:r>
      <w:r w:rsidRPr="00C726EA">
        <w:rPr>
          <w:rFonts w:ascii="Times New Roman" w:hAnsi="Times New Roman" w:cs="Times New Roman"/>
        </w:rPr>
        <w:tab/>
      </w:r>
      <w:r w:rsidR="00B56030" w:rsidRPr="00C726EA">
        <w:rPr>
          <w:rFonts w:ascii="Times New Roman" w:hAnsi="Times New Roman" w:cs="Times New Roman"/>
        </w:rPr>
        <w:t>у</w:t>
      </w:r>
      <w:r w:rsidRPr="00C726EA">
        <w:rPr>
          <w:rFonts w:ascii="Times New Roman" w:hAnsi="Times New Roman" w:cs="Times New Roman"/>
        </w:rPr>
        <w:t>мения</w:t>
      </w:r>
      <w:r w:rsidR="00B56030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</w:rPr>
        <w:t xml:space="preserve"> самоорганизации как части регулятивных универсальных</w:t>
      </w:r>
      <w:r w:rsidR="00B56030" w:rsidRPr="00C726EA">
        <w:rPr>
          <w:rFonts w:ascii="Times New Roman" w:hAnsi="Times New Roman" w:cs="Times New Roman"/>
        </w:rPr>
        <w:t xml:space="preserve">  </w:t>
      </w:r>
      <w:r w:rsidRPr="00C726EA">
        <w:rPr>
          <w:rFonts w:ascii="Times New Roman" w:hAnsi="Times New Roman" w:cs="Times New Roman"/>
        </w:rPr>
        <w:t>учебных действий:</w:t>
      </w:r>
    </w:p>
    <w:p w14:paraId="1BD078C6" w14:textId="6CB24204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выявлять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проблемы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для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решения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жизненных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учебных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ситуациях;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ориентироваться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различных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подходах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принятия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решений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(индивидуальное,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принятие</w:t>
      </w:r>
      <w:r w:rsidRPr="00C726EA">
        <w:rPr>
          <w:rFonts w:ascii="Times New Roman" w:hAnsi="Times New Roman" w:cs="Times New Roman"/>
          <w:spacing w:val="41"/>
        </w:rPr>
        <w:t xml:space="preserve"> </w:t>
      </w:r>
      <w:r w:rsidRPr="00C726EA">
        <w:rPr>
          <w:rFonts w:ascii="Times New Roman" w:hAnsi="Times New Roman" w:cs="Times New Roman"/>
        </w:rPr>
        <w:t xml:space="preserve">решения в группе,      </w:t>
      </w:r>
      <w:r w:rsidRPr="00C726EA">
        <w:rPr>
          <w:rFonts w:ascii="Times New Roman" w:hAnsi="Times New Roman" w:cs="Times New Roman"/>
          <w:spacing w:val="46"/>
        </w:rPr>
        <w:t xml:space="preserve"> </w:t>
      </w:r>
      <w:r w:rsidRPr="00C726EA">
        <w:rPr>
          <w:rFonts w:ascii="Times New Roman" w:hAnsi="Times New Roman" w:cs="Times New Roman"/>
        </w:rPr>
        <w:t>принятие решений  в  группе);</w:t>
      </w:r>
    </w:p>
    <w:p w14:paraId="0F8CECA8" w14:textId="6B73F27F" w:rsidR="00927F2E" w:rsidRPr="00C726EA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самостоятельно составлять алгоритм решения задачи (или его часть), выбирать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способ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решения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учебной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задачи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учетом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имеющихся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ресурсов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собственных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 xml:space="preserve">возможностей,       </w:t>
      </w:r>
      <w:r w:rsidRPr="00C726EA">
        <w:rPr>
          <w:rFonts w:ascii="Times New Roman" w:hAnsi="Times New Roman" w:cs="Times New Roman"/>
          <w:spacing w:val="20"/>
        </w:rPr>
        <w:t xml:space="preserve"> </w:t>
      </w:r>
      <w:r w:rsidRPr="00C726EA">
        <w:rPr>
          <w:rFonts w:ascii="Times New Roman" w:hAnsi="Times New Roman" w:cs="Times New Roman"/>
        </w:rPr>
        <w:t xml:space="preserve">аргументировать       </w:t>
      </w:r>
      <w:r w:rsidRPr="00C726EA">
        <w:rPr>
          <w:rFonts w:ascii="Times New Roman" w:hAnsi="Times New Roman" w:cs="Times New Roman"/>
          <w:spacing w:val="22"/>
        </w:rPr>
        <w:t xml:space="preserve"> </w:t>
      </w:r>
      <w:r w:rsidRPr="00C726EA">
        <w:rPr>
          <w:rFonts w:ascii="Times New Roman" w:hAnsi="Times New Roman" w:cs="Times New Roman"/>
        </w:rPr>
        <w:t xml:space="preserve">предлагаемые       </w:t>
      </w:r>
      <w:r w:rsidRPr="00C726EA">
        <w:rPr>
          <w:rFonts w:ascii="Times New Roman" w:hAnsi="Times New Roman" w:cs="Times New Roman"/>
          <w:spacing w:val="22"/>
        </w:rPr>
        <w:t xml:space="preserve"> </w:t>
      </w:r>
      <w:r w:rsidRPr="00C726EA">
        <w:rPr>
          <w:rFonts w:ascii="Times New Roman" w:hAnsi="Times New Roman" w:cs="Times New Roman"/>
        </w:rPr>
        <w:t xml:space="preserve">варианты       </w:t>
      </w:r>
      <w:r w:rsidRPr="00C726EA">
        <w:rPr>
          <w:rFonts w:ascii="Times New Roman" w:hAnsi="Times New Roman" w:cs="Times New Roman"/>
          <w:spacing w:val="25"/>
        </w:rPr>
        <w:t xml:space="preserve"> </w:t>
      </w:r>
      <w:r w:rsidRPr="00C726EA">
        <w:rPr>
          <w:rFonts w:ascii="Times New Roman" w:hAnsi="Times New Roman" w:cs="Times New Roman"/>
        </w:rPr>
        <w:t>решений;</w:t>
      </w:r>
    </w:p>
    <w:p w14:paraId="6CBEA4FB" w14:textId="03D1E1B9" w:rsidR="00927F2E" w:rsidRPr="00C726EA" w:rsidRDefault="0011740B" w:rsidP="00311A9F">
      <w:pPr>
        <w:pStyle w:val="a3"/>
        <w:tabs>
          <w:tab w:val="left" w:pos="866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составлять план действий (план реализации намеченного алгоритма решения),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корректировать предложенный алгоритм с учетом получения новых знаний об</w:t>
      </w:r>
      <w:r w:rsidRPr="00C726EA">
        <w:rPr>
          <w:rFonts w:ascii="Times New Roman" w:hAnsi="Times New Roman" w:cs="Times New Roman"/>
          <w:spacing w:val="1"/>
        </w:rPr>
        <w:t xml:space="preserve"> </w:t>
      </w:r>
      <w:r w:rsidRPr="00C726EA">
        <w:rPr>
          <w:rFonts w:ascii="Times New Roman" w:hAnsi="Times New Roman" w:cs="Times New Roman"/>
        </w:rPr>
        <w:t>изучаемом</w:t>
      </w:r>
      <w:r w:rsidR="00B56030" w:rsidRPr="00C726EA">
        <w:rPr>
          <w:rFonts w:ascii="Times New Roman" w:hAnsi="Times New Roman" w:cs="Times New Roman"/>
        </w:rPr>
        <w:t xml:space="preserve"> </w:t>
      </w:r>
      <w:r w:rsidRPr="00C726EA">
        <w:rPr>
          <w:rFonts w:ascii="Times New Roman" w:hAnsi="Times New Roman" w:cs="Times New Roman"/>
          <w:spacing w:val="-1"/>
        </w:rPr>
        <w:t>объекте;</w:t>
      </w:r>
    </w:p>
    <w:p w14:paraId="68CC1C1B" w14:textId="77777777" w:rsidR="00927F2E" w:rsidRPr="00C726EA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C726EA">
        <w:rPr>
          <w:rFonts w:ascii="Times New Roman" w:hAnsi="Times New Roman" w:cs="Times New Roman"/>
        </w:rPr>
        <w:t>делать</w:t>
      </w:r>
      <w:r w:rsidRPr="00C726EA">
        <w:rPr>
          <w:rFonts w:ascii="Times New Roman" w:hAnsi="Times New Roman" w:cs="Times New Roman"/>
          <w:spacing w:val="-2"/>
        </w:rPr>
        <w:t xml:space="preserve"> </w:t>
      </w:r>
      <w:r w:rsidRPr="00C726EA">
        <w:rPr>
          <w:rFonts w:ascii="Times New Roman" w:hAnsi="Times New Roman" w:cs="Times New Roman"/>
        </w:rPr>
        <w:t>выбор</w:t>
      </w:r>
      <w:r w:rsidRPr="00C726EA">
        <w:rPr>
          <w:rFonts w:ascii="Times New Roman" w:hAnsi="Times New Roman" w:cs="Times New Roman"/>
          <w:spacing w:val="-2"/>
        </w:rPr>
        <w:t xml:space="preserve"> </w:t>
      </w:r>
      <w:r w:rsidRPr="00C726EA">
        <w:rPr>
          <w:rFonts w:ascii="Times New Roman" w:hAnsi="Times New Roman" w:cs="Times New Roman"/>
        </w:rPr>
        <w:t>и</w:t>
      </w:r>
      <w:r w:rsidRPr="00C726EA">
        <w:rPr>
          <w:rFonts w:ascii="Times New Roman" w:hAnsi="Times New Roman" w:cs="Times New Roman"/>
          <w:spacing w:val="-3"/>
        </w:rPr>
        <w:t xml:space="preserve"> </w:t>
      </w:r>
      <w:r w:rsidRPr="00C726EA">
        <w:rPr>
          <w:rFonts w:ascii="Times New Roman" w:hAnsi="Times New Roman" w:cs="Times New Roman"/>
        </w:rPr>
        <w:t>брать</w:t>
      </w:r>
      <w:r w:rsidRPr="00C726EA">
        <w:rPr>
          <w:rFonts w:ascii="Times New Roman" w:hAnsi="Times New Roman" w:cs="Times New Roman"/>
          <w:spacing w:val="-2"/>
        </w:rPr>
        <w:t xml:space="preserve"> </w:t>
      </w:r>
      <w:r w:rsidRPr="00C726EA">
        <w:rPr>
          <w:rFonts w:ascii="Times New Roman" w:hAnsi="Times New Roman" w:cs="Times New Roman"/>
        </w:rPr>
        <w:t>ответственность</w:t>
      </w:r>
      <w:r w:rsidRPr="00C726EA">
        <w:rPr>
          <w:rFonts w:ascii="Times New Roman" w:hAnsi="Times New Roman" w:cs="Times New Roman"/>
          <w:spacing w:val="-1"/>
        </w:rPr>
        <w:t xml:space="preserve"> </w:t>
      </w:r>
      <w:r w:rsidRPr="00C726EA">
        <w:rPr>
          <w:rFonts w:ascii="Times New Roman" w:hAnsi="Times New Roman" w:cs="Times New Roman"/>
        </w:rPr>
        <w:t>за</w:t>
      </w:r>
      <w:r w:rsidRPr="00C726EA">
        <w:rPr>
          <w:rFonts w:ascii="Times New Roman" w:hAnsi="Times New Roman" w:cs="Times New Roman"/>
          <w:spacing w:val="-3"/>
        </w:rPr>
        <w:t xml:space="preserve"> </w:t>
      </w:r>
      <w:r w:rsidRPr="00C726EA">
        <w:rPr>
          <w:rFonts w:ascii="Times New Roman" w:hAnsi="Times New Roman" w:cs="Times New Roman"/>
        </w:rPr>
        <w:t>решение.</w:t>
      </w:r>
    </w:p>
    <w:p w14:paraId="505FD187" w14:textId="77777777" w:rsidR="00927F2E" w:rsidRPr="00C726EA" w:rsidRDefault="0011740B" w:rsidP="00311A9F">
      <w:pPr>
        <w:pStyle w:val="a5"/>
        <w:tabs>
          <w:tab w:val="left" w:pos="1362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C726EA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самоконтроля,</w:t>
      </w:r>
      <w:r w:rsidRPr="00C726E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эмоционального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интеллекта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как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части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регулятивных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универсальных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учебных</w:t>
      </w:r>
      <w:r w:rsidRPr="00C726E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726EA">
        <w:rPr>
          <w:rFonts w:ascii="Times New Roman" w:hAnsi="Times New Roman" w:cs="Times New Roman"/>
          <w:sz w:val="24"/>
          <w:szCs w:val="24"/>
        </w:rPr>
        <w:t>действий:</w:t>
      </w:r>
    </w:p>
    <w:p w14:paraId="06F5FAFE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-владеть   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способами 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самоконтроля,   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самомотивации</w:t>
      </w:r>
      <w:proofErr w:type="spellEnd"/>
      <w:r w:rsidRPr="00311A9F">
        <w:rPr>
          <w:rFonts w:ascii="Times New Roman" w:hAnsi="Times New Roman" w:cs="Times New Roman"/>
        </w:rPr>
        <w:t xml:space="preserve"> 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рефлексии;</w:t>
      </w:r>
    </w:p>
    <w:p w14:paraId="25AA98A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-давать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адекватную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оценку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ситуации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и    предлагать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    ее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изменения;</w:t>
      </w:r>
    </w:p>
    <w:p w14:paraId="1CAFD36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предвидеть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возникнуть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адаптировать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меняющимся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обстоятельствам;</w:t>
      </w:r>
    </w:p>
    <w:p w14:paraId="204D025D" w14:textId="77777777" w:rsidR="00927F2E" w:rsidRPr="00311A9F" w:rsidRDefault="0011740B" w:rsidP="00311A9F">
      <w:pPr>
        <w:pStyle w:val="a3"/>
        <w:tabs>
          <w:tab w:val="left" w:pos="849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-объяснять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позитивное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Pr="00311A9F">
        <w:rPr>
          <w:rFonts w:ascii="Times New Roman" w:hAnsi="Times New Roman" w:cs="Times New Roman"/>
        </w:rPr>
        <w:tab/>
        <w:t>ситуации;</w:t>
      </w:r>
    </w:p>
    <w:p w14:paraId="4560604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изменившихся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ситуаций,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установленных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ошибок,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возникших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трудностей;</w:t>
      </w:r>
    </w:p>
    <w:p w14:paraId="1D599FD7" w14:textId="138C3741" w:rsidR="00927F2E" w:rsidRPr="00311A9F" w:rsidRDefault="0011740B" w:rsidP="00311A9F">
      <w:pPr>
        <w:pStyle w:val="a3"/>
        <w:tabs>
          <w:tab w:val="left" w:pos="2232"/>
          <w:tab w:val="left" w:pos="4397"/>
          <w:tab w:val="left" w:pos="6330"/>
          <w:tab w:val="left" w:pos="7602"/>
          <w:tab w:val="left" w:pos="847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-оценивать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соответствие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</w:rPr>
        <w:tab/>
        <w:t>цели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условиям;</w:t>
      </w:r>
    </w:p>
    <w:p w14:paraId="1255C91C" w14:textId="2685F158" w:rsidR="00927F2E" w:rsidRPr="00311A9F" w:rsidRDefault="0011740B" w:rsidP="00311A9F">
      <w:pPr>
        <w:pStyle w:val="a3"/>
        <w:tabs>
          <w:tab w:val="left" w:pos="2449"/>
          <w:tab w:val="left" w:pos="3716"/>
          <w:tab w:val="left" w:pos="6516"/>
          <w:tab w:val="left" w:pos="86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-различать,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называть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управлять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эмоциями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эмоциями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других;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C726EA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эмоций;</w:t>
      </w:r>
    </w:p>
    <w:p w14:paraId="0010EE0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-ставить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место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другого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мотивы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намерения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другого;</w:t>
      </w:r>
    </w:p>
    <w:p w14:paraId="24880E29" w14:textId="33A95BB4" w:rsidR="00927F2E" w:rsidRPr="00311A9F" w:rsidRDefault="0011740B" w:rsidP="00311A9F">
      <w:pPr>
        <w:pStyle w:val="a3"/>
        <w:tabs>
          <w:tab w:val="left" w:pos="3450"/>
          <w:tab w:val="left" w:pos="5795"/>
          <w:tab w:val="left" w:pos="868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-регулировать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эмоций;</w:t>
      </w:r>
    </w:p>
    <w:p w14:paraId="1293F44B" w14:textId="53C52E38" w:rsidR="00927F2E" w:rsidRPr="00311A9F" w:rsidRDefault="0011740B" w:rsidP="00311A9F">
      <w:pPr>
        <w:pStyle w:val="a3"/>
        <w:tabs>
          <w:tab w:val="left" w:pos="2083"/>
          <w:tab w:val="left" w:pos="3894"/>
          <w:tab w:val="left" w:pos="4589"/>
          <w:tab w:val="left" w:pos="6068"/>
          <w:tab w:val="left" w:pos="7707"/>
          <w:tab w:val="left" w:pos="862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-осознанно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относиться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другому</w:t>
      </w:r>
      <w:r w:rsidR="00C726EA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человеку,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мнению;</w:t>
      </w:r>
    </w:p>
    <w:p w14:paraId="510FA79A" w14:textId="2EA86B2F" w:rsidR="00927F2E" w:rsidRPr="00311A9F" w:rsidRDefault="0011740B" w:rsidP="00311A9F">
      <w:pPr>
        <w:pStyle w:val="a3"/>
        <w:tabs>
          <w:tab w:val="left" w:pos="1975"/>
          <w:tab w:val="left" w:pos="2795"/>
          <w:tab w:val="left" w:pos="3788"/>
          <w:tab w:val="left" w:pos="4395"/>
          <w:tab w:val="left" w:pos="5599"/>
          <w:tab w:val="left" w:pos="6086"/>
          <w:tab w:val="left" w:pos="7036"/>
          <w:tab w:val="left" w:pos="7681"/>
          <w:tab w:val="left" w:pos="867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-признавать</w:t>
      </w:r>
      <w:r w:rsidRPr="00311A9F">
        <w:rPr>
          <w:rFonts w:ascii="Times New Roman" w:hAnsi="Times New Roman" w:cs="Times New Roman"/>
        </w:rPr>
        <w:tab/>
        <w:t>свое</w:t>
      </w:r>
      <w:r w:rsidRPr="00311A9F">
        <w:rPr>
          <w:rFonts w:ascii="Times New Roman" w:hAnsi="Times New Roman" w:cs="Times New Roman"/>
        </w:rPr>
        <w:tab/>
        <w:t>право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</w:rPr>
        <w:tab/>
        <w:t>ошибку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такое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="00C726EA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другого</w:t>
      </w:r>
      <w:proofErr w:type="gramEnd"/>
      <w:r w:rsidRPr="00311A9F">
        <w:rPr>
          <w:rFonts w:ascii="Times New Roman" w:hAnsi="Times New Roman" w:cs="Times New Roman"/>
        </w:rPr>
        <w:t>;</w:t>
      </w:r>
    </w:p>
    <w:p w14:paraId="609DAE49" w14:textId="3C3C225F" w:rsidR="00927F2E" w:rsidRPr="00311A9F" w:rsidRDefault="0011740B" w:rsidP="00311A9F">
      <w:pPr>
        <w:pStyle w:val="a3"/>
        <w:tabs>
          <w:tab w:val="left" w:pos="2655"/>
          <w:tab w:val="left" w:pos="4195"/>
          <w:tab w:val="left" w:pos="5400"/>
          <w:tab w:val="left" w:pos="7284"/>
          <w:tab w:val="left" w:pos="860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-принимать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осуждая;</w:t>
      </w:r>
    </w:p>
    <w:p w14:paraId="1C342394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-открытость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себе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другим.</w:t>
      </w:r>
    </w:p>
    <w:p w14:paraId="17459E50" w14:textId="032FC78F" w:rsidR="00927F2E" w:rsidRPr="00311A9F" w:rsidRDefault="0011740B" w:rsidP="00311A9F">
      <w:pPr>
        <w:pStyle w:val="a5"/>
        <w:tabs>
          <w:tab w:val="left" w:pos="1398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="00B56030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2D685CB3" w14:textId="0EB55B3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преимущества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взаимодействия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решении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поставленной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300AB034" w14:textId="77777777" w:rsidR="00927F2E" w:rsidRPr="00311A9F" w:rsidRDefault="0011740B" w:rsidP="00311A9F">
      <w:pPr>
        <w:pStyle w:val="a3"/>
        <w:tabs>
          <w:tab w:val="left" w:pos="87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принимать цель совместной деятельности, коллективно строить действия по 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 распределять роли, договариваться, обсуждать процесс и 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работы;</w:t>
      </w:r>
    </w:p>
    <w:p w14:paraId="6F1812CF" w14:textId="3718B6CD" w:rsidR="00927F2E" w:rsidRPr="00311A9F" w:rsidRDefault="0011740B" w:rsidP="00311A9F">
      <w:pPr>
        <w:pStyle w:val="a3"/>
        <w:tabs>
          <w:tab w:val="left" w:pos="4157"/>
          <w:tab w:val="left" w:pos="80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нескольких</w:t>
      </w:r>
      <w:proofErr w:type="gramEnd"/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людей,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руководить,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поручения,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подчиняться;</w:t>
      </w:r>
    </w:p>
    <w:p w14:paraId="6E36891D" w14:textId="5FB5129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организацию совместной работы, определять свою роль (с 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предпочтений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(обсуждения,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обмен мнений, "мозговые  штурмы" и    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иные);</w:t>
      </w:r>
    </w:p>
    <w:p w14:paraId="040729A9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достигать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качественного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направлению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координировать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84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82"/>
        </w:rPr>
        <w:t xml:space="preserve"> </w:t>
      </w:r>
      <w:r w:rsidRPr="00311A9F">
        <w:rPr>
          <w:rFonts w:ascii="Times New Roman" w:hAnsi="Times New Roman" w:cs="Times New Roman"/>
        </w:rPr>
        <w:t>команды;</w:t>
      </w:r>
    </w:p>
    <w:p w14:paraId="23FADBE3" w14:textId="3BA5C70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</w:t>
      </w:r>
      <w:r w:rsidR="00B56030"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>вать качество своего вклада в общий продукт по критериям, 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исходной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каждого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предоставлению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отчета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перед группой.</w:t>
      </w:r>
    </w:p>
    <w:p w14:paraId="69D26330" w14:textId="40970764" w:rsidR="00927F2E" w:rsidRPr="00311A9F" w:rsidRDefault="00B56030" w:rsidP="00311A9F">
      <w:pPr>
        <w:tabs>
          <w:tab w:val="left" w:pos="1244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обществознанию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уровне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общего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должны обеспечивать:</w:t>
      </w:r>
    </w:p>
    <w:p w14:paraId="32CF1DE1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598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освоение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опорой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свойствах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института;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чертах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содержании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регулирующих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регулирующие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членов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гражданского,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семейного права, основы налогового законодательства); процессах и явлениях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экономической, социальной, духовной и политической сферах жизни общества;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основах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конституционного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строя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 Федерации, правовом статусе гражданина Российской Федерации 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 числе несовершеннолетнего); системе образования в Российской Федерации;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бюджетной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денежно-кредитной,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политики,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политики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противодействии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коррупции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Федерации,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 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 числе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 терроризма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экстремизма;</w:t>
      </w:r>
      <w:proofErr w:type="gramEnd"/>
    </w:p>
    <w:p w14:paraId="4EBA02C0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651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ключевых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традиционные российские духовно-нравственные ценности (в том числе защита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свобод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созидательный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морали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гуманизм,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милосердие,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справедливость,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взаимопомощь,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коллективизм,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единство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России, преемственность истории нашей Родины); государство как социальный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институт;</w:t>
      </w:r>
    </w:p>
    <w:p w14:paraId="51085A90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589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умение с использованием различных источников приводить примеры (в 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моделировать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сферах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 их структурных элементов и проявлений основных функций; разного типа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 норм, в том числе связанных с правонарушениями и наступлением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юридической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ответственности;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потрясений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экономического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кризиса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государстве;</w:t>
      </w:r>
    </w:p>
    <w:p w14:paraId="488725D9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62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образцу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классифицировать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признакам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существенный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классификации)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явления, процессы, относящиеся к различным сферам общественной жизни, 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существенные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признаки,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элементы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функции;</w:t>
      </w:r>
    </w:p>
    <w:p w14:paraId="03C3C004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64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предварительного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сравнивать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элементы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функции;</w:t>
      </w:r>
    </w:p>
    <w:p w14:paraId="07AA0630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615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предварительного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(или)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образцу,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элементов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функций,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общественной жизни, гражданина и государства; связи политических потрясений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социально-экономических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кризисов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государстве;</w:t>
      </w:r>
    </w:p>
    <w:p w14:paraId="7DEF39FF" w14:textId="7D036DAD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725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сущности,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действительности;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 и информационных технологий в современном мире; социальной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личной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значимости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здорового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образа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непрерывного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опасности наркомании и алкоголизма для человека и общества; необходимости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правомерного налогового поведения, противодействия коррупции; проведения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нашей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международной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политики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"сдерживания";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исполнении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ролей;</w:t>
      </w:r>
    </w:p>
    <w:p w14:paraId="5D90E7F1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57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точки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 ценностей и норм свое отношение к явлениям, процессам социальной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действительности;</w:t>
      </w:r>
    </w:p>
    <w:p w14:paraId="1B1EEF94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552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решать в рамках изученного материала познавательные и практические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типичных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несовершеннолетнего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 ролей, типичные социальные взаимодействия в различных сферах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накопления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инвестирования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сбережений;</w:t>
      </w:r>
    </w:p>
    <w:p w14:paraId="0CD9D13E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83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смысловым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обществоведческой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тематики,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позволяющим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воспринимать,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смысл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разных типов, жанров, назначений в целях решения различных учебных задач,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извлечений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14">
        <w:r w:rsidRPr="00311A9F">
          <w:rPr>
            <w:rFonts w:ascii="Times New Roman" w:hAnsi="Times New Roman" w:cs="Times New Roman"/>
            <w:sz w:val="24"/>
            <w:szCs w:val="24"/>
            <w:u w:val="single"/>
          </w:rPr>
          <w:t>Конституции</w:t>
        </w:r>
        <w:r w:rsidRPr="00311A9F">
          <w:rPr>
            <w:rFonts w:ascii="Times New Roman" w:hAnsi="Times New Roman" w:cs="Times New Roman"/>
            <w:spacing w:val="1"/>
            <w:sz w:val="24"/>
            <w:szCs w:val="24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sz w:val="24"/>
            <w:szCs w:val="24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sz w:val="24"/>
            <w:szCs w:val="24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sz w:val="24"/>
            <w:szCs w:val="24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актов;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преобразовывать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текстовую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(таблицу,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диаграмму,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схему)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преобразовывать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предложенные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текст;</w:t>
      </w:r>
      <w:proofErr w:type="gramEnd"/>
    </w:p>
    <w:p w14:paraId="1B3CEE26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80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приемами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поиска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извлечения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(текстовой,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графической,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аудиовизуальной)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материалов)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публикаций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СМИ с соблюдением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 информационной безопасности при работе в сети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Интернет;</w:t>
      </w:r>
    </w:p>
    <w:p w14:paraId="0B88EB3E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96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образцу,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обобщать,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систематизировать,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конкретизировать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 экономико-статистическую, из адаптированных источников (в том 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материалов)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публикаций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знаниями о моральном и правовом регулировании поведения человека, личным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опытом;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используя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обществоведческие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формулировать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выводы,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подкрепляя их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аргументами;</w:t>
      </w:r>
    </w:p>
    <w:p w14:paraId="1EB56F49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73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приобретение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финансовой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грамотности,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группе)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повседневной</w:t>
      </w:r>
      <w:r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гражданина,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финансовых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услуг)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гражданских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обязанностей;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домашнего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хозяйства;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финансового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перспектив в профессиональной сфере; а также опыта публичного представления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особенностями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аудитории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регламентом;</w:t>
      </w:r>
    </w:p>
    <w:p w14:paraId="317AFB1E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83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приобретение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заполнения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электронной)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простейших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документов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(заявления,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обращения,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декларации,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доверенности,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финансового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плана,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резюме);</w:t>
      </w:r>
    </w:p>
    <w:p w14:paraId="6C1C7E13" w14:textId="77777777" w:rsidR="00927F2E" w:rsidRPr="00311A9F" w:rsidRDefault="0011740B" w:rsidP="00311A9F">
      <w:pPr>
        <w:pStyle w:val="a5"/>
        <w:numPr>
          <w:ilvl w:val="0"/>
          <w:numId w:val="17"/>
        </w:numPr>
        <w:tabs>
          <w:tab w:val="left" w:pos="786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приобретение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людьми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религиозной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принадлежности на основе национальных ценностей современного российского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гуманистических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демократических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идей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взаимопонимания между народами, людьми разных культур; осознание 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 России.</w:t>
      </w:r>
    </w:p>
    <w:p w14:paraId="1C1D81BC" w14:textId="77777777" w:rsidR="00927F2E" w:rsidRPr="00311A9F" w:rsidRDefault="0011740B" w:rsidP="00311A9F">
      <w:pPr>
        <w:pStyle w:val="a5"/>
        <w:tabs>
          <w:tab w:val="left" w:pos="1300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обществознанию:</w:t>
      </w:r>
    </w:p>
    <w:p w14:paraId="3306D341" w14:textId="309BA69C" w:rsidR="00927F2E" w:rsidRPr="00311A9F" w:rsidRDefault="00B56030" w:rsidP="00311A9F">
      <w:pPr>
        <w:tabs>
          <w:tab w:val="left" w:pos="2120"/>
          <w:tab w:val="left" w:pos="2121"/>
          <w:tab w:val="left" w:pos="3920"/>
          <w:tab w:val="left" w:pos="4930"/>
          <w:tab w:val="left" w:pos="6144"/>
          <w:tab w:val="left" w:pos="830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его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социальное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окружение:</w:t>
      </w:r>
    </w:p>
    <w:p w14:paraId="4FBB0988" w14:textId="09F3349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 под руководством педагога и применять знания о социальных свойствах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учащихся,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особенностях взаимодействия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человека  с  другими  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людьми;</w:t>
      </w:r>
    </w:p>
    <w:p w14:paraId="4F04790B" w14:textId="0EDFA921" w:rsidR="00927F2E" w:rsidRPr="00311A9F" w:rsidRDefault="0011740B" w:rsidP="00311A9F">
      <w:pPr>
        <w:pStyle w:val="a3"/>
        <w:tabs>
          <w:tab w:val="left" w:pos="1665"/>
          <w:tab w:val="left" w:pos="3762"/>
          <w:tab w:val="left" w:pos="5222"/>
          <w:tab w:val="left" w:pos="7290"/>
          <w:tab w:val="left" w:pos="849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примерах семьи, семейных традиций; характеризовать после 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характер; особенности личностного становления и социальной позиции людей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ограниченными возможностями здоровья; деятельность человека; образование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380B85E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 мотивов и особенностей в современных условиях; положения человека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 группе; конфликтных ситуаций в малой группе и конструктивных разрешений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лидерства,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соперничества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группах;</w:t>
      </w:r>
    </w:p>
    <w:p w14:paraId="5C44B82A" w14:textId="21FD523D" w:rsidR="00927F2E" w:rsidRPr="00311A9F" w:rsidRDefault="0011740B" w:rsidP="00311A9F">
      <w:pPr>
        <w:pStyle w:val="a3"/>
        <w:tabs>
          <w:tab w:val="left" w:pos="3290"/>
          <w:tab w:val="left" w:pos="5885"/>
          <w:tab w:val="left" w:pos="88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 после предварительного анализа по разным признакам 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потребности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людей;</w:t>
      </w:r>
    </w:p>
    <w:p w14:paraId="429F481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"индивид",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"индивидуальность",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"личность";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животных;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(игра,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учение);</w:t>
      </w:r>
      <w:proofErr w:type="gramEnd"/>
    </w:p>
    <w:p w14:paraId="7EBE02F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малых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группах;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целей,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общения;</w:t>
      </w:r>
    </w:p>
    <w:p w14:paraId="16EBFD4D" w14:textId="091C339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непрерывного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общения в школе, семье,  группе  сверстников;</w:t>
      </w:r>
    </w:p>
    <w:p w14:paraId="08B673D3" w14:textId="614239E4" w:rsidR="00927F2E" w:rsidRPr="00311A9F" w:rsidRDefault="0011740B" w:rsidP="00311A9F">
      <w:pPr>
        <w:pStyle w:val="a3"/>
        <w:tabs>
          <w:tab w:val="left" w:pos="2609"/>
          <w:tab w:val="left" w:pos="5815"/>
          <w:tab w:val="left" w:pos="82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 и личный социальный 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ограниченными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различным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формам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неформального</w:t>
      </w:r>
      <w:r w:rsidRPr="00311A9F">
        <w:rPr>
          <w:rFonts w:ascii="Times New Roman" w:hAnsi="Times New Roman" w:cs="Times New Roman"/>
        </w:rPr>
        <w:tab/>
        <w:t>общения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подростков;</w:t>
      </w:r>
    </w:p>
    <w:p w14:paraId="5590BD27" w14:textId="0499A0B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касающиеся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учащегося,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отношений в  семье,  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со  сверстниками, старшими и  младшими;</w:t>
      </w:r>
    </w:p>
    <w:p w14:paraId="4448EF36" w14:textId="6D307ED3" w:rsidR="00927F2E" w:rsidRPr="00311A9F" w:rsidRDefault="0011740B" w:rsidP="00311A9F">
      <w:pPr>
        <w:pStyle w:val="a3"/>
        <w:tabs>
          <w:tab w:val="left" w:pos="2626"/>
          <w:tab w:val="left" w:pos="5359"/>
          <w:tab w:val="left" w:pos="6703"/>
          <w:tab w:val="left" w:pos="890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овладевать смысловым чтением текстов обществоведческой тематики, в том числе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извлечений из </w:t>
      </w:r>
      <w:hyperlink r:id="rId15">
        <w:r w:rsidRPr="00311A9F">
          <w:rPr>
            <w:rFonts w:ascii="Times New Roman" w:hAnsi="Times New Roman" w:cs="Times New Roman"/>
            <w:u w:val="single"/>
          </w:rPr>
          <w:t>Закона "Об образовании в Российской Федерации"</w:t>
        </w:r>
      </w:hyperlink>
      <w:r w:rsidRPr="00311A9F">
        <w:rPr>
          <w:rFonts w:ascii="Times New Roman" w:hAnsi="Times New Roman" w:cs="Times New Roman"/>
        </w:rPr>
        <w:t>; составлять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предложенному образцу на их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основе план, преобразовывать с помощью 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таблицу,</w:t>
      </w:r>
      <w:r w:rsidRPr="00311A9F">
        <w:rPr>
          <w:rFonts w:ascii="Times New Roman" w:hAnsi="Times New Roman" w:cs="Times New Roman"/>
        </w:rPr>
        <w:tab/>
        <w:t>схему;</w:t>
      </w:r>
    </w:p>
    <w:p w14:paraId="514B2FCD" w14:textId="1E2CBB8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искать и извлекать под руководством педагога информацию о связи поколений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подросткового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учащегося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соблюдением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информационной безопасности 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работе в сети Интернет;</w:t>
      </w:r>
    </w:p>
    <w:p w14:paraId="57DB052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источников    (в    том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учебных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материалов)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публикаций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в    СМИ;</w:t>
      </w:r>
    </w:p>
    <w:p w14:paraId="340ACDA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оценивать собственные поступки и поведение других людей в ходе общения,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 взаимодействия с людьми с ограниченными возможностями здоровья;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оценивать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своё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отношение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к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учёбе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как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важному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виду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5745C5FF" w14:textId="2AAAA55C" w:rsidR="00927F2E" w:rsidRPr="00311A9F" w:rsidRDefault="0011740B" w:rsidP="00311A9F">
      <w:pPr>
        <w:pStyle w:val="a3"/>
        <w:tabs>
          <w:tab w:val="left" w:pos="2193"/>
          <w:tab w:val="left" w:pos="3856"/>
          <w:tab w:val="left" w:pos="4765"/>
          <w:tab w:val="left" w:pos="6294"/>
          <w:tab w:val="left" w:pos="7870"/>
          <w:tab w:val="left" w:pos="880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выстраивания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представителями старших поколений, со сверстниками и младшими по возрасту,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активного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</w:rPr>
        <w:tab/>
        <w:t>в</w:t>
      </w:r>
      <w:r w:rsidR="00B5603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</w:rPr>
        <w:tab/>
        <w:t>школы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класса;</w:t>
      </w:r>
    </w:p>
    <w:p w14:paraId="15080E3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приобретать опыт совместной деятельности, включая взаимодействие с 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гуманистических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7115883A" w14:textId="19BF3C91" w:rsidR="00927F2E" w:rsidRPr="00311A9F" w:rsidRDefault="00B56030" w:rsidP="00311A9F">
      <w:pPr>
        <w:tabs>
          <w:tab w:val="left" w:pos="2271"/>
          <w:tab w:val="left" w:pos="2272"/>
          <w:tab w:val="left" w:pos="4422"/>
          <w:tab w:val="left" w:pos="5530"/>
          <w:tab w:val="left" w:pos="7454"/>
          <w:tab w:val="left" w:pos="8791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Общество,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котором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мы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живем:</w:t>
      </w:r>
    </w:p>
    <w:p w14:paraId="4DE26E64" w14:textId="2D94F4C0" w:rsidR="00927F2E" w:rsidRPr="00311A9F" w:rsidRDefault="0011740B" w:rsidP="00311A9F">
      <w:pPr>
        <w:pStyle w:val="a3"/>
        <w:tabs>
          <w:tab w:val="left" w:pos="2563"/>
          <w:tab w:val="left" w:pos="5338"/>
          <w:tab w:val="left" w:pos="832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 под руководством педагога и применять знания об обществе и природе,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положении человека в обществе; процессах и явлениях в экономической 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типах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проблемах;</w:t>
      </w:r>
    </w:p>
    <w:p w14:paraId="7A9BF7A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 с опорой на план устройство общества, российское государство,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высшие органы государственной власти в Российской Федерации, традиционные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592F637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разного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87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Pr="00311A9F">
        <w:rPr>
          <w:rFonts w:ascii="Times New Roman" w:hAnsi="Times New Roman" w:cs="Times New Roman"/>
          <w:spacing w:val="88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Pr="00311A9F">
        <w:rPr>
          <w:rFonts w:ascii="Times New Roman" w:hAnsi="Times New Roman" w:cs="Times New Roman"/>
          <w:spacing w:val="85"/>
        </w:rPr>
        <w:t xml:space="preserve"> </w:t>
      </w:r>
      <w:r w:rsidRPr="00311A9F">
        <w:rPr>
          <w:rFonts w:ascii="Times New Roman" w:hAnsi="Times New Roman" w:cs="Times New Roman"/>
        </w:rPr>
        <w:t>экономической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Pr="00311A9F">
        <w:rPr>
          <w:rFonts w:ascii="Times New Roman" w:hAnsi="Times New Roman" w:cs="Times New Roman"/>
          <w:spacing w:val="83"/>
        </w:rPr>
        <w:t xml:space="preserve"> </w:t>
      </w:r>
      <w:r w:rsidRPr="00311A9F">
        <w:rPr>
          <w:rFonts w:ascii="Times New Roman" w:hAnsi="Times New Roman" w:cs="Times New Roman"/>
        </w:rPr>
        <w:t>проблем;</w:t>
      </w:r>
    </w:p>
    <w:p w14:paraId="7A685E9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классифицировать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помощью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педагога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социальные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общности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группы;</w:t>
      </w:r>
    </w:p>
    <w:p w14:paraId="2F272A0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положение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обществе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хозяйствования;</w:t>
      </w:r>
    </w:p>
    <w:p w14:paraId="61E0DD4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под руководством педагога взаимодействия общества и природы,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человека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общества,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деятельности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основных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участников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экономики;</w:t>
      </w:r>
    </w:p>
    <w:p w14:paraId="474CCE04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общество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и общества на природу сущности и взаимосвязей явлений, процессов 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действительности;</w:t>
      </w:r>
    </w:p>
    <w:p w14:paraId="4F62349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личный социальный опыт своё отношение к проблемам взаимодействия 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природы,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сохранению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духовных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ценностей   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российского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народа;</w:t>
      </w:r>
    </w:p>
    <w:p w14:paraId="366CB10D" w14:textId="40B9A1F5" w:rsidR="00927F2E" w:rsidRPr="00311A9F" w:rsidRDefault="0011740B" w:rsidP="00311A9F">
      <w:pPr>
        <w:pStyle w:val="a3"/>
        <w:tabs>
          <w:tab w:val="left" w:pos="1588"/>
          <w:tab w:val="left" w:pos="3059"/>
          <w:tab w:val="left" w:pos="4002"/>
          <w:tab w:val="left" w:pos="5808"/>
          <w:tab w:val="left" w:pos="82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решать, опираясь на алгоритм учебных действий,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 (в том числе задачи, отражающие возможности юного гражданина внести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</w:t>
      </w:r>
      <w:r w:rsidRPr="00311A9F">
        <w:rPr>
          <w:rFonts w:ascii="Times New Roman" w:hAnsi="Times New Roman" w:cs="Times New Roman"/>
        </w:rPr>
        <w:tab/>
        <w:t>вклад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проблемы);</w:t>
      </w:r>
    </w:p>
    <w:p w14:paraId="2B5594E8" w14:textId="563C6593" w:rsidR="00927F2E" w:rsidRPr="00311A9F" w:rsidRDefault="0011740B" w:rsidP="00311A9F">
      <w:pPr>
        <w:pStyle w:val="a3"/>
        <w:tabs>
          <w:tab w:val="left" w:pos="3300"/>
          <w:tab w:val="left" w:pos="5793"/>
          <w:tab w:val="left" w:pos="84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тематики,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касающихся отношений человека и природы, устройства общественной 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</w:rPr>
        <w:tab/>
        <w:t>сфер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434D1FE6" w14:textId="4CFA81D0" w:rsidR="00927F2E" w:rsidRPr="00311A9F" w:rsidRDefault="0011740B" w:rsidP="00311A9F">
      <w:pPr>
        <w:pStyle w:val="a3"/>
        <w:tabs>
          <w:tab w:val="left" w:pos="2138"/>
          <w:tab w:val="left" w:pos="3886"/>
          <w:tab w:val="left" w:pos="6170"/>
          <w:tab w:val="left" w:pos="7070"/>
          <w:tab w:val="left" w:pos="87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 с помощью педагога информацию из разных источников о человеке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народах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6C26FCD1" w14:textId="6E2136AA" w:rsidR="00927F2E" w:rsidRPr="00311A9F" w:rsidRDefault="0011740B" w:rsidP="00311A9F">
      <w:pPr>
        <w:pStyle w:val="a3"/>
        <w:tabs>
          <w:tab w:val="left" w:pos="3642"/>
          <w:tab w:val="left" w:pos="5703"/>
          <w:tab w:val="left" w:pos="866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экономико-статистическую,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 (в том числе учебных материалов) и публикаций в СМИ; 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обществоведческие</w:t>
      </w:r>
      <w:r w:rsidRPr="00311A9F">
        <w:rPr>
          <w:rFonts w:ascii="Times New Roman" w:hAnsi="Times New Roman" w:cs="Times New Roman"/>
        </w:rPr>
        <w:tab/>
        <w:t>знания,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</w:rPr>
        <w:tab/>
        <w:t>выводы;</w:t>
      </w:r>
    </w:p>
    <w:p w14:paraId="3FDDD04D" w14:textId="0B3B1378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 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 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поступки и поведение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духовным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традициям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3B8CF5D6" w14:textId="1F08BD01" w:rsidR="00927F2E" w:rsidRPr="00311A9F" w:rsidRDefault="0011740B" w:rsidP="00311A9F">
      <w:pPr>
        <w:pStyle w:val="a3"/>
        <w:tabs>
          <w:tab w:val="left" w:pos="2332"/>
          <w:tab w:val="left" w:pos="4425"/>
          <w:tab w:val="left" w:pos="5534"/>
          <w:tab w:val="left" w:pos="7455"/>
          <w:tab w:val="left" w:pos="87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полученные знания, включая основы финансовой грамотности,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охрану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услуг),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традиций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</w:rPr>
        <w:tab/>
        <w:t>в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котором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мы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живём;</w:t>
      </w:r>
    </w:p>
    <w:p w14:paraId="411DB63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 между людьми разных культур; осознавать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ценность 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традиций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народов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России.</w:t>
      </w:r>
    </w:p>
    <w:p w14:paraId="2BE4F424" w14:textId="01886B09" w:rsidR="00927F2E" w:rsidRPr="00311A9F" w:rsidRDefault="0011740B" w:rsidP="00311A9F">
      <w:pPr>
        <w:pStyle w:val="a5"/>
        <w:tabs>
          <w:tab w:val="left" w:pos="1308"/>
          <w:tab w:val="left" w:pos="1309"/>
          <w:tab w:val="left" w:pos="1682"/>
          <w:tab w:val="left" w:pos="2560"/>
          <w:tab w:val="left" w:pos="3823"/>
          <w:tab w:val="left" w:pos="4156"/>
          <w:tab w:val="left" w:pos="4484"/>
          <w:tab w:val="left" w:pos="5420"/>
          <w:tab w:val="left" w:pos="7193"/>
          <w:tab w:val="left" w:pos="833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="00B56030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ab/>
        <w:t>обучения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ab/>
        <w:t>получит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обществознанию:</w:t>
      </w:r>
    </w:p>
    <w:p w14:paraId="0976C27A" w14:textId="0AFE2131" w:rsidR="00927F2E" w:rsidRPr="00311A9F" w:rsidRDefault="00B56030" w:rsidP="00311A9F">
      <w:pPr>
        <w:tabs>
          <w:tab w:val="left" w:pos="2494"/>
          <w:tab w:val="left" w:pos="2495"/>
          <w:tab w:val="left" w:pos="5119"/>
          <w:tab w:val="left" w:pos="7396"/>
          <w:tab w:val="left" w:pos="877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Социальные</w:t>
      </w:r>
      <w:r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нормы:</w:t>
      </w:r>
    </w:p>
    <w:p w14:paraId="68F01BB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 с помощью педагога и применять знания о социальных ценностях;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значении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отношения;</w:t>
      </w:r>
    </w:p>
    <w:p w14:paraId="5483D6C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традиционные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нравственные ценности (в том числе защита человеческой жизни, прав и свобод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гуманизм,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милосердие);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моральные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их роль в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007ACFB9" w14:textId="354E604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патриотизма;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морального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выбора;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регулируемых различными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норм;</w:t>
      </w:r>
    </w:p>
    <w:p w14:paraId="758269B8" w14:textId="2602D8A5" w:rsidR="00927F2E" w:rsidRPr="00311A9F" w:rsidRDefault="0011740B" w:rsidP="00311A9F">
      <w:pPr>
        <w:pStyle w:val="a3"/>
        <w:tabs>
          <w:tab w:val="left" w:pos="3643"/>
          <w:tab w:val="left" w:pos="6512"/>
          <w:tab w:val="left" w:pos="843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="00B56030" w:rsidRPr="00311A9F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элементы;</w:t>
      </w:r>
    </w:p>
    <w:p w14:paraId="5DD12E5F" w14:textId="563DEAE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отдельные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норм;</w:t>
      </w:r>
    </w:p>
    <w:p w14:paraId="65EF2D44" w14:textId="2068E21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12B406FC" w14:textId="72B6DEE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полученные  знания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сущности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норм;</w:t>
      </w:r>
    </w:p>
    <w:p w14:paraId="0BB40A47" w14:textId="6C922D7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действительности с точки зрения социальных ценностей; к социальным нормам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как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регуляторам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общественной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жизни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поведения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человека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обществе;</w:t>
      </w:r>
    </w:p>
    <w:p w14:paraId="7C33B27C" w14:textId="17D61A0E" w:rsidR="00927F2E" w:rsidRPr="00311A9F" w:rsidRDefault="0011740B" w:rsidP="00311A9F">
      <w:pPr>
        <w:pStyle w:val="a3"/>
        <w:tabs>
          <w:tab w:val="left" w:pos="3065"/>
          <w:tab w:val="left" w:pos="5273"/>
          <w:tab w:val="left" w:pos="852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решать, опираясь на алгоритм учебных действий,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 отражающие действие социальных норм как регуляторов общественной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</w:rPr>
        <w:tab/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поведени</w:t>
      </w:r>
      <w:r w:rsidR="00B56030" w:rsidRPr="00311A9F">
        <w:rPr>
          <w:rFonts w:ascii="Times New Roman" w:hAnsi="Times New Roman" w:cs="Times New Roman"/>
        </w:rPr>
        <w:t xml:space="preserve">я </w:t>
      </w:r>
      <w:r w:rsidRPr="00311A9F">
        <w:rPr>
          <w:rFonts w:ascii="Times New Roman" w:hAnsi="Times New Roman" w:cs="Times New Roman"/>
          <w:spacing w:val="-1"/>
        </w:rPr>
        <w:t>человека</w:t>
      </w:r>
    </w:p>
    <w:p w14:paraId="20A04397" w14:textId="1B989EDA" w:rsidR="00927F2E" w:rsidRPr="00311A9F" w:rsidRDefault="0011740B" w:rsidP="00311A9F">
      <w:pPr>
        <w:pStyle w:val="a3"/>
        <w:tabs>
          <w:tab w:val="left" w:pos="2608"/>
          <w:tab w:val="left" w:pos="4847"/>
          <w:tab w:val="left" w:pos="80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тематики,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касающихся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гуманизма,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гражданственности,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патриотизма;</w:t>
      </w:r>
    </w:p>
    <w:p w14:paraId="256A22BF" w14:textId="29818F98" w:rsidR="00927F2E" w:rsidRPr="00311A9F" w:rsidRDefault="0011740B" w:rsidP="00311A9F">
      <w:pPr>
        <w:pStyle w:val="a3"/>
        <w:tabs>
          <w:tab w:val="left" w:pos="2162"/>
          <w:tab w:val="left" w:pos="4146"/>
          <w:tab w:val="left" w:pos="6308"/>
          <w:tab w:val="left" w:pos="871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 с помощью педагога информацию из разных источников о принципах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нормах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морали,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проблеме</w:t>
      </w:r>
      <w:r w:rsidRPr="00311A9F">
        <w:rPr>
          <w:rFonts w:ascii="Times New Roman" w:hAnsi="Times New Roman" w:cs="Times New Roman"/>
        </w:rPr>
        <w:tab/>
        <w:t>морального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выбора;</w:t>
      </w:r>
    </w:p>
    <w:p w14:paraId="3746AF60" w14:textId="61F33C06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 информацию из адаптированных источников (в том числе 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моральном</w:t>
      </w:r>
      <w:r w:rsidR="00C726E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и  правовом  регулировании     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поведения человека;</w:t>
      </w:r>
    </w:p>
    <w:p w14:paraId="2717609A" w14:textId="0791D7F7" w:rsidR="00927F2E" w:rsidRPr="00311A9F" w:rsidRDefault="0011740B" w:rsidP="00311A9F">
      <w:pPr>
        <w:pStyle w:val="a3"/>
        <w:tabs>
          <w:tab w:val="left" w:pos="4769"/>
          <w:tab w:val="left" w:pos="86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нормам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морали;</w:t>
      </w:r>
    </w:p>
    <w:p w14:paraId="5B3F5C21" w14:textId="0116C46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нормах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23C41973" w14:textId="160A345D" w:rsidR="00927F2E" w:rsidRPr="00311A9F" w:rsidRDefault="0011740B" w:rsidP="00311A9F">
      <w:pPr>
        <w:pStyle w:val="a3"/>
        <w:tabs>
          <w:tab w:val="left" w:pos="4402"/>
          <w:tab w:val="left" w:pos="82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заполнять с опорой на образец форму (в том числе электронную) и 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простейший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документ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(заявление);</w:t>
      </w:r>
    </w:p>
    <w:p w14:paraId="351114E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гуманистических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6B5B2693" w14:textId="3B30F233" w:rsidR="00927F2E" w:rsidRPr="00311A9F" w:rsidRDefault="00B56030" w:rsidP="00311A9F">
      <w:pPr>
        <w:tabs>
          <w:tab w:val="left" w:pos="2004"/>
          <w:tab w:val="left" w:pos="2005"/>
          <w:tab w:val="left" w:pos="3645"/>
          <w:tab w:val="left" w:pos="4736"/>
          <w:tab w:val="left" w:pos="6464"/>
          <w:tab w:val="left" w:pos="825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участник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правовых</w:t>
      </w:r>
      <w:r w:rsidR="00C726E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отношений:</w:t>
      </w:r>
    </w:p>
    <w:p w14:paraId="1495A5F6" w14:textId="4442E0EE" w:rsidR="00927F2E" w:rsidRPr="00311A9F" w:rsidRDefault="0011740B" w:rsidP="00311A9F">
      <w:pPr>
        <w:pStyle w:val="a3"/>
        <w:tabs>
          <w:tab w:val="left" w:pos="4836"/>
          <w:tab w:val="left" w:pos="84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правоотношении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юридическом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общественные отношения; правовом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статусе гражданина Российской 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несовершеннолетнего);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6F013515" w14:textId="45EF6AB8" w:rsidR="00927F2E" w:rsidRPr="00311A9F" w:rsidRDefault="0011740B" w:rsidP="00311A9F">
      <w:pPr>
        <w:pStyle w:val="a3"/>
        <w:tabs>
          <w:tab w:val="left" w:pos="3060"/>
          <w:tab w:val="left" w:pos="5086"/>
          <w:tab w:val="left" w:pos="8292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 с опорой на план право, как регулятор общественных отношений,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конституционные права и обязанности гражданина Российской Федерации, 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ребёнка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5603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Российской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Федерации;</w:t>
      </w:r>
    </w:p>
    <w:p w14:paraId="1C5E620A" w14:textId="23D6B07C" w:rsidR="00927F2E" w:rsidRPr="00311A9F" w:rsidRDefault="0011740B" w:rsidP="00311A9F">
      <w:pPr>
        <w:pStyle w:val="a3"/>
        <w:tabs>
          <w:tab w:val="left" w:pos="4836"/>
          <w:tab w:val="left" w:pos="84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помощью педагога примеры и моделировать ситуации, в которых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возникают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правоотношения,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наступлением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юридической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ребёнка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поясняющие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1E31F1F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классифицировать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нормы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права,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выделяя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существенные  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признаки;</w:t>
      </w:r>
    </w:p>
    <w:p w14:paraId="5D022DEB" w14:textId="2BB0336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проступок и преступление, дееспособность малолетних в возрасте от 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14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лет  и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несовершеннолетних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возрасте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от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14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до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18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лет;</w:t>
      </w:r>
    </w:p>
    <w:p w14:paraId="5715BC3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 и государства, между правовым поведением и культурой личности;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 особенностями дееспособности несовершеннолетнего и его юридической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ответственностью;</w:t>
      </w:r>
    </w:p>
    <w:p w14:paraId="4275887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использовать полученные знания для объяснения сущности права, роли права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обществе, необходимости правомерного поведения, включая налоговое поведение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 противодействие коррупции, различий между правомерным и противоправным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поведением, проступком и преступлением; для осмысления личного 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(члена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семьи,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учащегося,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члена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ученической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общественной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организации);</w:t>
      </w:r>
    </w:p>
    <w:p w14:paraId="6A6112F0" w14:textId="08EB63FE" w:rsidR="00927F2E" w:rsidRPr="00311A9F" w:rsidRDefault="0011740B" w:rsidP="00311A9F">
      <w:pPr>
        <w:pStyle w:val="a3"/>
        <w:tabs>
          <w:tab w:val="left" w:pos="3017"/>
          <w:tab w:val="left" w:pos="4900"/>
          <w:tab w:val="left" w:pos="6189"/>
          <w:tab w:val="left" w:pos="85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личный социальный опыт своё отношение к роли правовых норм как регуляторов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5ED16DD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регуляторов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 и поведения человека, анализировать жизненные ситуации и 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исполнением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(члена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учащегося,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ученической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организации);</w:t>
      </w:r>
      <w:proofErr w:type="gramEnd"/>
    </w:p>
    <w:p w14:paraId="15C2FE18" w14:textId="2968A329" w:rsidR="00927F2E" w:rsidRPr="00311A9F" w:rsidRDefault="0011740B" w:rsidP="00311A9F">
      <w:pPr>
        <w:pStyle w:val="a3"/>
        <w:tabs>
          <w:tab w:val="left" w:pos="4157"/>
          <w:tab w:val="left" w:pos="890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овладевать смысловым чтением текстов обществоведческой тематики: отбирать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фрагментов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16">
        <w:r w:rsidRPr="00311A9F">
          <w:rPr>
            <w:rFonts w:ascii="Times New Roman" w:hAnsi="Times New Roman" w:cs="Times New Roman"/>
            <w:u w:val="single"/>
          </w:rPr>
          <w:t>Конституции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 о правах и обязанностях граждан, гарантиях и защите прав и свобод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 и гражданина в Российской Федерации, о правах ребёнка и способах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 и составлять на их основе план,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преобразовывать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текстову</w:t>
      </w:r>
      <w:r w:rsidR="00B56030" w:rsidRPr="00311A9F">
        <w:rPr>
          <w:rFonts w:ascii="Times New Roman" w:hAnsi="Times New Roman" w:cs="Times New Roman"/>
        </w:rPr>
        <w:t xml:space="preserve">ю  </w:t>
      </w:r>
      <w:r w:rsidRPr="00311A9F">
        <w:rPr>
          <w:rFonts w:ascii="Times New Roman" w:hAnsi="Times New Roman" w:cs="Times New Roman"/>
        </w:rPr>
        <w:t>информацию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таблицу,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схему;</w:t>
      </w:r>
      <w:proofErr w:type="gramEnd"/>
    </w:p>
    <w:p w14:paraId="6CA76EA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искать и извлекать под руководством педагога информацию о сущности права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гарантиях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соблюдением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информационной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безопасности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работе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сети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Интернет;</w:t>
      </w:r>
      <w:proofErr w:type="gramEnd"/>
    </w:p>
    <w:p w14:paraId="042FCA61" w14:textId="21E0AEE1" w:rsidR="00927F2E" w:rsidRPr="00311A9F" w:rsidRDefault="0011740B" w:rsidP="00311A9F">
      <w:pPr>
        <w:pStyle w:val="a3"/>
        <w:tabs>
          <w:tab w:val="left" w:pos="4703"/>
          <w:tab w:val="left" w:pos="8072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из адаптированных источников (в том числе учебных материалов)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подкрепляя</w:t>
      </w:r>
      <w:r w:rsidRPr="00311A9F">
        <w:rPr>
          <w:rFonts w:ascii="Times New Roman" w:hAnsi="Times New Roman" w:cs="Times New Roman"/>
        </w:rPr>
        <w:tab/>
        <w:t>их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аргументами;</w:t>
      </w:r>
    </w:p>
    <w:p w14:paraId="478299C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 собственные поступки и поведение других людей с точки зрения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дискуссии;</w:t>
      </w:r>
    </w:p>
    <w:p w14:paraId="311C5D66" w14:textId="57EC6428" w:rsidR="00927F2E" w:rsidRPr="00311A9F" w:rsidRDefault="0011740B" w:rsidP="00311A9F">
      <w:pPr>
        <w:pStyle w:val="a3"/>
        <w:tabs>
          <w:tab w:val="left" w:pos="3554"/>
          <w:tab w:val="left" w:pos="6334"/>
          <w:tab w:val="left" w:pos="8070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проекты),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потребителя,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перспектив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 сфере с учётом приобретённых представлений о профессиях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правоохранительных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органов);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 проектную деятельность), в соответствии с темой и ситуацией 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аудитории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регламентом;</w:t>
      </w:r>
    </w:p>
    <w:p w14:paraId="004B30F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заполнять по образцу форму (в том числе электронную) и составлять простейший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документ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получении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паспорта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гражданина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Российской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48CCB54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национальных ценностей современного российского общества: гуманистических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7052DBB9" w14:textId="038A4372" w:rsidR="00927F2E" w:rsidRPr="00311A9F" w:rsidRDefault="00B56030" w:rsidP="00311A9F">
      <w:pPr>
        <w:tabs>
          <w:tab w:val="left" w:pos="3078"/>
          <w:tab w:val="left" w:pos="3079"/>
          <w:tab w:val="left" w:pos="5730"/>
          <w:tab w:val="left" w:pos="889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Основы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российского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права:</w:t>
      </w:r>
    </w:p>
    <w:p w14:paraId="463A548B" w14:textId="39A55C14" w:rsidR="00927F2E" w:rsidRPr="00311A9F" w:rsidRDefault="0011740B" w:rsidP="00311A9F">
      <w:pPr>
        <w:pStyle w:val="a3"/>
        <w:tabs>
          <w:tab w:val="left" w:pos="2017"/>
          <w:tab w:val="left" w:pos="4658"/>
          <w:tab w:val="left" w:pos="7515"/>
          <w:tab w:val="left" w:pos="948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осваивать с помощью педагога и применять знания о </w:t>
      </w:r>
      <w:hyperlink r:id="rId17">
        <w:r w:rsidRPr="00311A9F">
          <w:rPr>
            <w:rFonts w:ascii="Times New Roman" w:hAnsi="Times New Roman" w:cs="Times New Roman"/>
            <w:u w:val="single"/>
          </w:rPr>
          <w:t>Конституции Российской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18"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 норм, об отраслях права, о правовых нормах, регулирующих 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семейном,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праве);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 прав несовершеннолетних; о юридической ответственности (гражданск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правовой,</w:t>
      </w:r>
      <w:r w:rsidR="00B56030" w:rsidRPr="00311A9F">
        <w:rPr>
          <w:rFonts w:ascii="Times New Roman" w:hAnsi="Times New Roman" w:cs="Times New Roman"/>
        </w:rPr>
        <w:t xml:space="preserve"> д</w:t>
      </w:r>
      <w:r w:rsidRPr="00311A9F">
        <w:rPr>
          <w:rFonts w:ascii="Times New Roman" w:hAnsi="Times New Roman" w:cs="Times New Roman"/>
        </w:rPr>
        <w:t>исциплинарной,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административной,</w:t>
      </w:r>
      <w:r w:rsidRPr="00311A9F">
        <w:rPr>
          <w:rFonts w:ascii="Times New Roman" w:hAnsi="Times New Roman" w:cs="Times New Roman"/>
        </w:rPr>
        <w:tab/>
        <w:t>уголовной);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2"/>
        </w:rPr>
        <w:t>о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правоохранительных органах; об обеспечении безопасности личности, общества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государства,    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том    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от    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терроризма    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экстремизма;</w:t>
      </w:r>
    </w:p>
    <w:p w14:paraId="56F3F3A9" w14:textId="46F20129" w:rsidR="00927F2E" w:rsidRPr="00311A9F" w:rsidRDefault="0011740B" w:rsidP="00311A9F">
      <w:pPr>
        <w:pStyle w:val="a3"/>
        <w:tabs>
          <w:tab w:val="left" w:pos="4082"/>
          <w:tab w:val="left" w:pos="834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визуальной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19">
        <w:r w:rsidRPr="00311A9F">
          <w:rPr>
            <w:rFonts w:ascii="Times New Roman" w:hAnsi="Times New Roman" w:cs="Times New Roman"/>
            <w:u w:val="single"/>
          </w:rPr>
          <w:t>Конституции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правоохранительных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 правопорядка, обеспечении 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стабильности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справедливости;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гражданско-правовые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семейных правоотношений; способы защиты интересов и прав детей, оставшихся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 попечения родителей; содержание трудового договора, виды правонарушений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виды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наказаний;</w:t>
      </w:r>
    </w:p>
    <w:p w14:paraId="0AB8737C" w14:textId="62DCAE5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примеры с опорой на источник информации законов и подзаконных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актов и моделировать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ситуации, регулируемые нормами гражданского,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трудового,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семейного,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применением</w:t>
      </w:r>
      <w:r w:rsidRPr="00311A9F">
        <w:rPr>
          <w:rFonts w:ascii="Times New Roman" w:hAnsi="Times New Roman" w:cs="Times New Roman"/>
        </w:rPr>
        <w:tab/>
        <w:t>санкций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</w:rPr>
        <w:tab/>
        <w:t>совершённые</w:t>
      </w:r>
      <w:r w:rsidRPr="00311A9F">
        <w:rPr>
          <w:rFonts w:ascii="Times New Roman" w:hAnsi="Times New Roman" w:cs="Times New Roman"/>
        </w:rPr>
        <w:tab/>
        <w:t>правонарушения;</w:t>
      </w:r>
    </w:p>
    <w:p w14:paraId="01629CC6" w14:textId="77777777" w:rsidR="00927F2E" w:rsidRPr="00311A9F" w:rsidRDefault="0011740B" w:rsidP="00311A9F">
      <w:pPr>
        <w:pStyle w:val="a3"/>
        <w:tabs>
          <w:tab w:val="left" w:pos="767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 после предварительного анализа по разным признакам 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юридической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Pr="00311A9F">
        <w:rPr>
          <w:rFonts w:ascii="Times New Roman" w:hAnsi="Times New Roman" w:cs="Times New Roman"/>
        </w:rPr>
        <w:tab/>
        <w:t>классификации);</w:t>
      </w:r>
    </w:p>
    <w:p w14:paraId="0CA07609" w14:textId="77777777" w:rsidR="00927F2E" w:rsidRPr="00311A9F" w:rsidRDefault="0011740B" w:rsidP="00311A9F">
      <w:pPr>
        <w:pStyle w:val="a3"/>
        <w:tabs>
          <w:tab w:val="left" w:pos="827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сравнения)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(гражданского, трудового, семейного, административного и уголовного), права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работодателя,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неимущественные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отношения;</w:t>
      </w:r>
    </w:p>
    <w:p w14:paraId="6E1B4A9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работодателя,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традиционных российских ценностей и личных неимущественных отношений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семье;</w:t>
      </w:r>
    </w:p>
    <w:p w14:paraId="130F1B6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 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 отраслях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 учебных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задач: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 объяснения взаимосвязи гражданской правоспособности и дееспособности;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значения семьи в жизни человека, общества и государства; социальной 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неприемлемости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экстремизма,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терроризма,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коррупции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необходимости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противостоять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им;</w:t>
      </w:r>
    </w:p>
    <w:p w14:paraId="12D4F74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знания в области трудового права, к правонарушениям, формулировать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аргументированные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выводы  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 xml:space="preserve">о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недопустимости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нарушения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правовых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норм;</w:t>
      </w:r>
    </w:p>
    <w:p w14:paraId="4EBDB65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регулируемые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гражданского,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трудового,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семейного,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административного</w:t>
      </w:r>
      <w:r w:rsidRPr="00311A9F">
        <w:rPr>
          <w:rFonts w:ascii="Times New Roman" w:hAnsi="Times New Roman" w:cs="Times New Roman"/>
          <w:spacing w:val="9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уголовного</w:t>
      </w:r>
      <w:r w:rsidRPr="00311A9F">
        <w:rPr>
          <w:rFonts w:ascii="Times New Roman" w:hAnsi="Times New Roman" w:cs="Times New Roman"/>
          <w:spacing w:val="90"/>
        </w:rPr>
        <w:t xml:space="preserve"> </w:t>
      </w:r>
      <w:r w:rsidRPr="00311A9F">
        <w:rPr>
          <w:rFonts w:ascii="Times New Roman" w:hAnsi="Times New Roman" w:cs="Times New Roman"/>
        </w:rPr>
        <w:t>права;</w:t>
      </w:r>
    </w:p>
    <w:p w14:paraId="07726CD6" w14:textId="21C25FD4" w:rsidR="00927F2E" w:rsidRPr="00311A9F" w:rsidRDefault="0011740B" w:rsidP="00311A9F">
      <w:pPr>
        <w:pStyle w:val="a3"/>
        <w:tabs>
          <w:tab w:val="left" w:pos="3785"/>
          <w:tab w:val="left" w:pos="5918"/>
          <w:tab w:val="left" w:pos="890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овладевать смысловым чтением текстов обществоведческой тематики: отбирать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из фрагментов нормативных правовых актов (</w:t>
      </w:r>
      <w:hyperlink r:id="rId20">
        <w:r w:rsidRPr="00311A9F">
          <w:rPr>
            <w:rFonts w:ascii="Times New Roman" w:hAnsi="Times New Roman" w:cs="Times New Roman"/>
            <w:u w:val="single"/>
          </w:rPr>
          <w:t>Гражданский кодекс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1"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2">
        <w:r w:rsidRPr="00311A9F">
          <w:rPr>
            <w:rFonts w:ascii="Times New Roman" w:hAnsi="Times New Roman" w:cs="Times New Roman"/>
            <w:u w:val="single"/>
          </w:rPr>
          <w:t>Семейный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кодекс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hyperlink r:id="rId23">
        <w:r w:rsidRPr="00311A9F">
          <w:rPr>
            <w:rFonts w:ascii="Times New Roman" w:hAnsi="Times New Roman" w:cs="Times New Roman"/>
            <w:u w:val="single"/>
          </w:rPr>
          <w:t>Трудовой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4">
        <w:r w:rsidRPr="00311A9F">
          <w:rPr>
            <w:rFonts w:ascii="Times New Roman" w:hAnsi="Times New Roman" w:cs="Times New Roman"/>
            <w:u w:val="single"/>
          </w:rPr>
          <w:t>кодекс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5">
        <w:r w:rsidRPr="00311A9F">
          <w:rPr>
            <w:rFonts w:ascii="Times New Roman" w:hAnsi="Times New Roman" w:cs="Times New Roman"/>
            <w:u w:val="single"/>
          </w:rPr>
          <w:t>Кодекс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об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6">
        <w:r w:rsidRPr="00311A9F">
          <w:rPr>
            <w:rFonts w:ascii="Times New Roman" w:hAnsi="Times New Roman" w:cs="Times New Roman"/>
            <w:u w:val="single"/>
          </w:rPr>
          <w:t>административных правонарушениях</w:t>
        </w:r>
      </w:hyperlink>
      <w:r w:rsidRPr="00311A9F">
        <w:rPr>
          <w:rFonts w:ascii="Times New Roman" w:hAnsi="Times New Roman" w:cs="Times New Roman"/>
        </w:rPr>
        <w:t xml:space="preserve">, </w:t>
      </w:r>
      <w:hyperlink r:id="rId27">
        <w:r w:rsidRPr="00311A9F">
          <w:rPr>
            <w:rFonts w:ascii="Times New Roman" w:hAnsi="Times New Roman" w:cs="Times New Roman"/>
            <w:u w:val="single"/>
          </w:rPr>
          <w:t>Уголовный кодекс Российской Федерации</w:t>
        </w:r>
      </w:hyperlink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 предложенных учителем источников о правовых нормах, правоотношениях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преобразовывать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 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таблицу,</w:t>
      </w:r>
      <w:r w:rsidRPr="00311A9F">
        <w:rPr>
          <w:rFonts w:ascii="Times New Roman" w:hAnsi="Times New Roman" w:cs="Times New Roman"/>
        </w:rPr>
        <w:tab/>
        <w:t>схему;</w:t>
      </w:r>
      <w:proofErr w:type="gramEnd"/>
    </w:p>
    <w:p w14:paraId="04D94227" w14:textId="7A7198EE" w:rsidR="00927F2E" w:rsidRPr="00311A9F" w:rsidRDefault="0011740B" w:rsidP="00311A9F">
      <w:pPr>
        <w:pStyle w:val="a3"/>
        <w:tabs>
          <w:tab w:val="left" w:pos="850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тематике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гражданского,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трудового,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семейного,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соблюдением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 безопасности при работе в сети Интернет с опорой на 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действий;</w:t>
      </w:r>
    </w:p>
    <w:p w14:paraId="61E3A1CB" w14:textId="1AA1264D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из адаптированных источников (в том числе учебных материалов)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(гражданского,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трудового,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семейного,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административного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уголовного)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личным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выводы, подкрепляя их аргументами с помощью педагога, о применении санкций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совершённые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правонарушения,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юридической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несовершеннолетних;</w:t>
      </w:r>
      <w:proofErr w:type="gramEnd"/>
    </w:p>
    <w:p w14:paraId="716486FE" w14:textId="4A9CE946" w:rsidR="00927F2E" w:rsidRPr="00311A9F" w:rsidRDefault="0011740B" w:rsidP="00311A9F">
      <w:pPr>
        <w:pStyle w:val="a3"/>
        <w:tabs>
          <w:tab w:val="left" w:pos="889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 собственные поступки и поведение других людей с точки зрения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 нормам гражданского, трудового, семейного, административного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уголовного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права;</w:t>
      </w:r>
    </w:p>
    <w:p w14:paraId="4A7C9958" w14:textId="6A5B2485" w:rsidR="00927F2E" w:rsidRPr="00311A9F" w:rsidRDefault="0011740B" w:rsidP="00311A9F">
      <w:pPr>
        <w:pStyle w:val="a3"/>
        <w:tabs>
          <w:tab w:val="left" w:pos="4690"/>
          <w:tab w:val="left" w:pos="8072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использовать полученные знания о нормах гражданского, трудового, семейного,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административного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уголовного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повседневной жизни для осознанного выполнения обязанностей, правомерного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 реализации и защиты своих прав; публично представлять 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аудитории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регламентом;</w:t>
      </w:r>
      <w:proofErr w:type="gramEnd"/>
    </w:p>
    <w:p w14:paraId="6E5BF86A" w14:textId="734E546B" w:rsidR="00927F2E" w:rsidRPr="00311A9F" w:rsidRDefault="0011740B" w:rsidP="00311A9F">
      <w:pPr>
        <w:pStyle w:val="a3"/>
        <w:tabs>
          <w:tab w:val="left" w:pos="2304"/>
          <w:tab w:val="left" w:pos="4528"/>
          <w:tab w:val="left" w:pos="5639"/>
          <w:tab w:val="left" w:pos="7451"/>
          <w:tab w:val="left" w:pos="869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заполнять по образцу форму (в том числе электронную) и составлять простейший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документ</w:t>
      </w:r>
      <w:r w:rsidR="00B5603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(заявление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="00B56030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приёме</w:t>
      </w:r>
      <w:r w:rsidR="00B5603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на</w:t>
      </w:r>
      <w:r w:rsidR="00B56030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работу);</w:t>
      </w:r>
    </w:p>
    <w:p w14:paraId="51BF527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национальных ценностей современного российского общества: гуманистических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33CB0D19" w14:textId="77777777" w:rsidR="00927F2E" w:rsidRPr="00311A9F" w:rsidRDefault="0011740B" w:rsidP="00311A9F">
      <w:pPr>
        <w:pStyle w:val="a5"/>
        <w:tabs>
          <w:tab w:val="left" w:pos="1291"/>
          <w:tab w:val="left" w:pos="1292"/>
          <w:tab w:val="left" w:pos="1665"/>
          <w:tab w:val="left" w:pos="2543"/>
          <w:tab w:val="left" w:pos="3805"/>
          <w:tab w:val="left" w:pos="4139"/>
          <w:tab w:val="left" w:pos="4491"/>
          <w:tab w:val="left" w:pos="5424"/>
          <w:tab w:val="left" w:pos="7200"/>
          <w:tab w:val="left" w:pos="833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ab/>
        <w:t>концу</w:t>
      </w:r>
      <w:r w:rsidRPr="00311A9F">
        <w:rPr>
          <w:rFonts w:ascii="Times New Roman" w:hAnsi="Times New Roman" w:cs="Times New Roman"/>
          <w:sz w:val="24"/>
          <w:szCs w:val="24"/>
        </w:rPr>
        <w:tab/>
        <w:t>обучения</w:t>
      </w:r>
      <w:r w:rsidRPr="00311A9F">
        <w:rPr>
          <w:rFonts w:ascii="Times New Roman" w:hAnsi="Times New Roman" w:cs="Times New Roman"/>
          <w:sz w:val="24"/>
          <w:szCs w:val="24"/>
        </w:rPr>
        <w:tab/>
        <w:t>в</w:t>
      </w:r>
      <w:r w:rsidRPr="00311A9F">
        <w:rPr>
          <w:rFonts w:ascii="Times New Roman" w:hAnsi="Times New Roman" w:cs="Times New Roman"/>
          <w:sz w:val="24"/>
          <w:szCs w:val="24"/>
        </w:rPr>
        <w:tab/>
        <w:t>8</w:t>
      </w:r>
      <w:r w:rsidRPr="00311A9F">
        <w:rPr>
          <w:rFonts w:ascii="Times New Roman" w:hAnsi="Times New Roman" w:cs="Times New Roman"/>
          <w:sz w:val="24"/>
          <w:szCs w:val="24"/>
        </w:rPr>
        <w:tab/>
        <w:t>классе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ab/>
        <w:t>получит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обществознанию:</w:t>
      </w:r>
    </w:p>
    <w:p w14:paraId="0FC25393" w14:textId="79E0CA30" w:rsidR="00927F2E" w:rsidRPr="00311A9F" w:rsidRDefault="00B56030" w:rsidP="00311A9F">
      <w:pPr>
        <w:tabs>
          <w:tab w:val="left" w:pos="2275"/>
          <w:tab w:val="left" w:pos="2277"/>
          <w:tab w:val="left" w:pos="4238"/>
          <w:tab w:val="left" w:pos="5390"/>
          <w:tab w:val="left" w:pos="814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экономических</w:t>
      </w:r>
      <w:r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отношениях:</w:t>
      </w:r>
    </w:p>
    <w:p w14:paraId="610334C3" w14:textId="4330AD85" w:rsidR="00927F2E" w:rsidRPr="00311A9F" w:rsidRDefault="0011740B" w:rsidP="00311A9F">
      <w:pPr>
        <w:pStyle w:val="a3"/>
        <w:tabs>
          <w:tab w:val="left" w:pos="3026"/>
          <w:tab w:val="left" w:pos="5004"/>
          <w:tab w:val="left" w:pos="6149"/>
          <w:tab w:val="left" w:pos="804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руководством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механизме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рыночного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налогов,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бюджетной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денежно-кредитной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</w:rPr>
        <w:tab/>
      </w:r>
      <w:proofErr w:type="gramStart"/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</w:rPr>
        <w:tab/>
        <w:t>на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proofErr w:type="gramEnd"/>
      <w:r w:rsidRPr="00311A9F">
        <w:rPr>
          <w:rFonts w:ascii="Times New Roman" w:hAnsi="Times New Roman" w:cs="Times New Roman"/>
        </w:rPr>
        <w:tab/>
        <w:t>конкуренции;</w:t>
      </w:r>
    </w:p>
    <w:p w14:paraId="1241A67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координации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хозяйственной жизни в различных экономических системах; объекты спроса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предложения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рынке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труда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финансовом 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рынке;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функции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денег;</w:t>
      </w:r>
    </w:p>
    <w:p w14:paraId="4BC14BB1" w14:textId="1693D91B" w:rsidR="00927F2E" w:rsidRPr="00311A9F" w:rsidRDefault="0011740B" w:rsidP="00311A9F">
      <w:pPr>
        <w:pStyle w:val="a3"/>
        <w:tabs>
          <w:tab w:val="left" w:pos="801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производства;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посредников;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эффективности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производства;</w:t>
      </w:r>
    </w:p>
    <w:p w14:paraId="736A0944" w14:textId="76EE9267" w:rsidR="00927F2E" w:rsidRPr="00311A9F" w:rsidRDefault="0011740B" w:rsidP="00311A9F">
      <w:pPr>
        <w:pStyle w:val="a3"/>
        <w:tabs>
          <w:tab w:val="left" w:pos="828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 после предварительного анализа механизмы государственного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регулирования</w:t>
      </w:r>
      <w:r w:rsidR="00F132E4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экономики;</w:t>
      </w:r>
    </w:p>
    <w:p w14:paraId="5009C673" w14:textId="14191CF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сравнивать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алгоритму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различные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способы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хозяйствования;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потрясений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F132E4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социально-экономических</w:t>
      </w:r>
      <w:r w:rsidRPr="00311A9F">
        <w:rPr>
          <w:rFonts w:ascii="Times New Roman" w:hAnsi="Times New Roman" w:cs="Times New Roman"/>
        </w:rPr>
        <w:tab/>
        <w:t>кризисов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государстве;</w:t>
      </w:r>
    </w:p>
    <w:p w14:paraId="38AF5C11" w14:textId="13B10E6B" w:rsidR="00927F2E" w:rsidRPr="00311A9F" w:rsidRDefault="0011740B" w:rsidP="00311A9F">
      <w:pPr>
        <w:pStyle w:val="a3"/>
        <w:tabs>
          <w:tab w:val="left" w:pos="3155"/>
          <w:tab w:val="left" w:pos="5916"/>
          <w:tab w:val="left" w:pos="83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полученные знания для объяснения с помощью педагога причин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 основных механизмов государственного регулирования экономики,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 политики по развитию конкуренции, социально-экономической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предпринимательства,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безработицы,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</w:rPr>
        <w:tab/>
        <w:t>правомерного</w:t>
      </w:r>
      <w:r w:rsidRPr="00311A9F">
        <w:rPr>
          <w:rFonts w:ascii="Times New Roman" w:hAnsi="Times New Roman" w:cs="Times New Roman"/>
        </w:rPr>
        <w:tab/>
        <w:t>налогового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поведения;</w:t>
      </w:r>
    </w:p>
    <w:p w14:paraId="559E328A" w14:textId="1CB47BBF" w:rsidR="00927F2E" w:rsidRPr="00311A9F" w:rsidRDefault="0011740B" w:rsidP="00311A9F">
      <w:pPr>
        <w:pStyle w:val="a3"/>
        <w:tabs>
          <w:tab w:val="left" w:pos="4423"/>
          <w:tab w:val="left" w:pos="846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ограниченных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производства;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процессы;</w:t>
      </w:r>
    </w:p>
    <w:p w14:paraId="419DB9B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овладевать смысловым чтением, преобразовывать с помощью педагога текстовую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экономическую информацию в модели (таблица, схема, график и </w:t>
      </w:r>
      <w:proofErr w:type="gramStart"/>
      <w:r w:rsidRPr="00311A9F">
        <w:rPr>
          <w:rFonts w:ascii="Times New Roman" w:hAnsi="Times New Roman" w:cs="Times New Roman"/>
        </w:rPr>
        <w:t>другое</w:t>
      </w:r>
      <w:proofErr w:type="gramEnd"/>
      <w:r w:rsidRPr="00311A9F">
        <w:rPr>
          <w:rFonts w:ascii="Times New Roman" w:hAnsi="Times New Roman" w:cs="Times New Roman"/>
        </w:rPr>
        <w:t>),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благах,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предпринимательской деятельности, экономических и социальных последствиях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безработицы;</w:t>
      </w:r>
    </w:p>
    <w:p w14:paraId="0C1D8CD7" w14:textId="52FC162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 информацию из адаптированных источников, публикаций СМИ и 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тенденциях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борьбе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 формами финансового мошенничества, используя алгоритм учебных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действий;</w:t>
      </w:r>
    </w:p>
    <w:p w14:paraId="6DD12632" w14:textId="2B35BC3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критически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экономико-статистическую,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СМИ, соотносить её с личным социальным опытом; используя обществоведческие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знания,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выводы,   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 xml:space="preserve">подкрепляя         их       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аргументами;</w:t>
      </w:r>
    </w:p>
    <w:p w14:paraId="73CE3A36" w14:textId="77777777" w:rsidR="00927F2E" w:rsidRPr="00311A9F" w:rsidRDefault="0011740B" w:rsidP="00311A9F">
      <w:pPr>
        <w:pStyle w:val="a3"/>
        <w:tabs>
          <w:tab w:val="left" w:pos="847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оценивать с опорой на источник информации собственные поступки и поступки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 людей с точки зрения их экономической рациональности (сложившиеся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 поведения производителей и потребителей; граждан, защищающих 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экономические</w:t>
      </w:r>
      <w:r w:rsidRPr="00311A9F">
        <w:rPr>
          <w:rFonts w:ascii="Times New Roman" w:hAnsi="Times New Roman" w:cs="Times New Roman"/>
        </w:rPr>
        <w:tab/>
        <w:t>интересы;</w:t>
      </w:r>
    </w:p>
    <w:p w14:paraId="02E3FE52" w14:textId="77777777" w:rsidR="00927F2E" w:rsidRPr="00311A9F" w:rsidRDefault="0011740B" w:rsidP="00311A9F">
      <w:pPr>
        <w:pStyle w:val="a3"/>
        <w:tabs>
          <w:tab w:val="left" w:pos="85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практики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 в условиях ограниченных ресурсов; использования различных 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повышения эффективности производства, распределения семейных ресурсов,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мошенничеств,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недобросовестных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практик);</w:t>
      </w:r>
    </w:p>
    <w:p w14:paraId="3FBA967A" w14:textId="547FF4E3" w:rsidR="00927F2E" w:rsidRPr="00311A9F" w:rsidRDefault="0011740B" w:rsidP="00311A9F">
      <w:pPr>
        <w:pStyle w:val="a3"/>
        <w:tabs>
          <w:tab w:val="left" w:pos="2597"/>
          <w:tab w:val="left" w:pos="4787"/>
          <w:tab w:val="left" w:pos="5822"/>
          <w:tab w:val="left" w:pos="88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грамотности, в практической деятельности и повседневной жизни для 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потребления домашнего хозяйства, структуры семейного бюджета; составления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перспектив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сбережений;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услуг),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осознанного выполнения гражданских обязанностей, выбора профессии и 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перспектив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сфере;</w:t>
      </w:r>
    </w:p>
    <w:p w14:paraId="4747A69A" w14:textId="26AA38E9" w:rsidR="00927F2E" w:rsidRPr="00311A9F" w:rsidRDefault="0011740B" w:rsidP="00311A9F">
      <w:pPr>
        <w:pStyle w:val="a3"/>
        <w:tabs>
          <w:tab w:val="left" w:pos="2273"/>
          <w:tab w:val="left" w:pos="4725"/>
          <w:tab w:val="left" w:pos="6362"/>
          <w:tab w:val="left" w:pos="8603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документов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(личный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финансовый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</w:rPr>
        <w:tab/>
        <w:t>заявление,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резюме);</w:t>
      </w:r>
    </w:p>
    <w:p w14:paraId="05014B0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гуманистических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1DA71133" w14:textId="2C08A0C5" w:rsidR="00927F2E" w:rsidRPr="00311A9F" w:rsidRDefault="00F132E4" w:rsidP="00311A9F">
      <w:pPr>
        <w:tabs>
          <w:tab w:val="left" w:pos="2675"/>
          <w:tab w:val="left" w:pos="2676"/>
          <w:tab w:val="left" w:pos="5003"/>
          <w:tab w:val="left" w:pos="6520"/>
          <w:tab w:val="left" w:pos="848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мире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культуры:</w:t>
      </w:r>
    </w:p>
    <w:p w14:paraId="46B897D6" w14:textId="6D033C9F" w:rsidR="00927F2E" w:rsidRPr="00311A9F" w:rsidRDefault="0011740B" w:rsidP="00311A9F">
      <w:pPr>
        <w:pStyle w:val="a3"/>
        <w:tabs>
          <w:tab w:val="left" w:pos="2347"/>
          <w:tab w:val="left" w:pos="3351"/>
          <w:tab w:val="left" w:pos="4851"/>
          <w:tab w:val="left" w:pos="6309"/>
          <w:tab w:val="left" w:pos="848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духовной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Федерации, о религии, мировых религиях, об искусстве и его видах; об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важном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ресурсе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</w:rPr>
        <w:tab/>
        <w:t>общества;</w:t>
      </w:r>
    </w:p>
    <w:p w14:paraId="1B084797" w14:textId="77777777" w:rsidR="00927F2E" w:rsidRPr="00311A9F" w:rsidRDefault="0011740B" w:rsidP="00311A9F">
      <w:pPr>
        <w:pStyle w:val="a3"/>
        <w:tabs>
          <w:tab w:val="left" w:pos="805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духовно-нравственные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культуру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информационную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безопасность;</w:t>
      </w:r>
    </w:p>
    <w:p w14:paraId="06C1957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примеры с опорой на источник информации политики российского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социализацию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личности;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правил  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информационной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безопасности;</w:t>
      </w:r>
    </w:p>
    <w:p w14:paraId="07D23C44" w14:textId="794BCBCD" w:rsidR="00927F2E" w:rsidRPr="00311A9F" w:rsidRDefault="0011740B" w:rsidP="00311A9F">
      <w:pPr>
        <w:pStyle w:val="a3"/>
        <w:tabs>
          <w:tab w:val="left" w:pos="4150"/>
          <w:tab w:val="left" w:pos="847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 после предварительного анализа по разным признакам формы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культуры;</w:t>
      </w:r>
    </w:p>
    <w:p w14:paraId="74F31964" w14:textId="0F6CC156" w:rsidR="00927F2E" w:rsidRPr="00311A9F" w:rsidRDefault="0011740B" w:rsidP="00311A9F">
      <w:pPr>
        <w:pStyle w:val="a3"/>
        <w:tabs>
          <w:tab w:val="left" w:pos="4526"/>
          <w:tab w:val="left" w:pos="6621"/>
          <w:tab w:val="left" w:pos="857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социально-гуманитарные</w:t>
      </w:r>
      <w:r w:rsidR="00F132E4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науки,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искусств;</w:t>
      </w:r>
    </w:p>
    <w:p w14:paraId="0DC28ED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объяснять, используя опорную схему, взаимосвязь развития духовной культуры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формирования 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личности, 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взаимовлияние   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науки     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107F402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непрерывного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35571618" w14:textId="70D0D9E5" w:rsidR="00927F2E" w:rsidRPr="00311A9F" w:rsidRDefault="0011740B" w:rsidP="00311A9F">
      <w:pPr>
        <w:pStyle w:val="a3"/>
        <w:tabs>
          <w:tab w:val="left" w:pos="3307"/>
          <w:tab w:val="left" w:pos="6296"/>
          <w:tab w:val="left" w:pos="845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обществоведческие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</w:rPr>
        <w:tab/>
        <w:t>поведения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Интернет;</w:t>
      </w:r>
    </w:p>
    <w:p w14:paraId="74AF11C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задачи,    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касающиеся 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многообразия 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духовной 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культуры;</w:t>
      </w:r>
    </w:p>
    <w:p w14:paraId="461C70F0" w14:textId="260B5F38" w:rsidR="00927F2E" w:rsidRPr="00311A9F" w:rsidRDefault="0011740B" w:rsidP="00311A9F">
      <w:pPr>
        <w:pStyle w:val="a3"/>
        <w:tabs>
          <w:tab w:val="left" w:pos="2741"/>
          <w:tab w:val="left" w:pos="4507"/>
          <w:tab w:val="left" w:pos="6732"/>
          <w:tab w:val="left" w:pos="864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 составлять план, преобразовывать текстовую информацию с 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 в модели (таблицу, диаграмму, схему) и преобразовывать предложенные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F132E4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</w:rPr>
        <w:tab/>
        <w:t>по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образцу;</w:t>
      </w:r>
    </w:p>
    <w:p w14:paraId="561E77DA" w14:textId="08161378" w:rsidR="00927F2E" w:rsidRPr="00311A9F" w:rsidRDefault="0011740B" w:rsidP="00311A9F">
      <w:pPr>
        <w:pStyle w:val="a3"/>
        <w:tabs>
          <w:tab w:val="left" w:pos="2462"/>
          <w:tab w:val="left" w:pos="3705"/>
          <w:tab w:val="left" w:pos="5643"/>
          <w:tab w:val="left" w:pos="806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 под руководством педагога поиск информации об 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 учёных, о религиозных объединениях в Российской Федерации,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искусства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мошенничества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</w:t>
      </w:r>
      <w:r w:rsidRPr="00311A9F">
        <w:rPr>
          <w:rFonts w:ascii="Times New Roman" w:hAnsi="Times New Roman" w:cs="Times New Roman"/>
        </w:rPr>
        <w:tab/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Pr="00311A9F">
        <w:rPr>
          <w:rFonts w:ascii="Times New Roman" w:hAnsi="Times New Roman" w:cs="Times New Roman"/>
        </w:rPr>
        <w:tab/>
        <w:t>информации;</w:t>
      </w:r>
    </w:p>
    <w:p w14:paraId="223B5E03" w14:textId="73037ED6" w:rsidR="00927F2E" w:rsidRPr="00311A9F" w:rsidRDefault="00F132E4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      </w:t>
      </w:r>
      <w:r w:rsidR="0011740B" w:rsidRPr="00311A9F">
        <w:rPr>
          <w:rFonts w:ascii="Times New Roman" w:hAnsi="Times New Roman" w:cs="Times New Roman"/>
        </w:rPr>
        <w:t xml:space="preserve">анализировать,    </w:t>
      </w:r>
      <w:r w:rsidR="0011740B" w:rsidRPr="00311A9F">
        <w:rPr>
          <w:rFonts w:ascii="Times New Roman" w:hAnsi="Times New Roman" w:cs="Times New Roman"/>
          <w:spacing w:val="42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систематизировать,    </w:t>
      </w:r>
      <w:r w:rsidR="0011740B" w:rsidRPr="00311A9F">
        <w:rPr>
          <w:rFonts w:ascii="Times New Roman" w:hAnsi="Times New Roman" w:cs="Times New Roman"/>
          <w:spacing w:val="42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критически    </w:t>
      </w:r>
      <w:r w:rsidR="0011740B" w:rsidRPr="00311A9F">
        <w:rPr>
          <w:rFonts w:ascii="Times New Roman" w:hAnsi="Times New Roman" w:cs="Times New Roman"/>
          <w:spacing w:val="41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оценивать    </w:t>
      </w:r>
      <w:r w:rsidR="0011740B" w:rsidRPr="00311A9F">
        <w:rPr>
          <w:rFonts w:ascii="Times New Roman" w:hAnsi="Times New Roman" w:cs="Times New Roman"/>
          <w:spacing w:val="42"/>
        </w:rPr>
        <w:t xml:space="preserve"> </w:t>
      </w:r>
      <w:r w:rsidR="0011740B" w:rsidRPr="00311A9F">
        <w:rPr>
          <w:rFonts w:ascii="Times New Roman" w:hAnsi="Times New Roman" w:cs="Times New Roman"/>
        </w:rPr>
        <w:t xml:space="preserve">и    </w:t>
      </w:r>
      <w:r w:rsidR="0011740B" w:rsidRPr="00311A9F">
        <w:rPr>
          <w:rFonts w:ascii="Times New Roman" w:hAnsi="Times New Roman" w:cs="Times New Roman"/>
          <w:spacing w:val="42"/>
        </w:rPr>
        <w:t xml:space="preserve"> </w:t>
      </w:r>
      <w:r w:rsidR="0011740B" w:rsidRPr="00311A9F">
        <w:rPr>
          <w:rFonts w:ascii="Times New Roman" w:hAnsi="Times New Roman" w:cs="Times New Roman"/>
        </w:rPr>
        <w:t>обобщать</w:t>
      </w:r>
    </w:p>
    <w:p w14:paraId="5A925601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C726EA">
          <w:pgSz w:w="11910" w:h="16840"/>
          <w:pgMar w:top="1040" w:right="580" w:bottom="851" w:left="1134" w:header="720" w:footer="720" w:gutter="0"/>
          <w:cols w:space="720"/>
        </w:sectPr>
      </w:pPr>
    </w:p>
    <w:p w14:paraId="3AFA580E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(описательную,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графическую,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аудиовизуальную),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науки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</w:p>
    <w:p w14:paraId="6DEC7BFA" w14:textId="0B64D87F" w:rsidR="00927F2E" w:rsidRPr="00311A9F" w:rsidRDefault="0011740B" w:rsidP="00311A9F">
      <w:pPr>
        <w:pStyle w:val="a3"/>
        <w:tabs>
          <w:tab w:val="left" w:pos="1970"/>
          <w:tab w:val="left" w:pos="3081"/>
          <w:tab w:val="left" w:pos="5115"/>
          <w:tab w:val="left" w:pos="6759"/>
          <w:tab w:val="left" w:pos="848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</w:rPr>
        <w:tab/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духовной</w:t>
      </w:r>
      <w:r w:rsidRPr="00311A9F">
        <w:rPr>
          <w:rFonts w:ascii="Times New Roman" w:hAnsi="Times New Roman" w:cs="Times New Roman"/>
        </w:rPr>
        <w:tab/>
        <w:t>сфере</w:t>
      </w:r>
      <w:r w:rsidRPr="00311A9F">
        <w:rPr>
          <w:rFonts w:ascii="Times New Roman" w:hAnsi="Times New Roman" w:cs="Times New Roman"/>
        </w:rPr>
        <w:tab/>
        <w:t>жизни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24EA4188" w14:textId="3A8B6EC4" w:rsidR="00927F2E" w:rsidRPr="00311A9F" w:rsidRDefault="0011740B" w:rsidP="00311A9F">
      <w:pPr>
        <w:pStyle w:val="a3"/>
        <w:tabs>
          <w:tab w:val="left" w:pos="4690"/>
          <w:tab w:val="left" w:pos="807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 деятельности в сфере духовной культуры в соответствии с 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аудитории</w:t>
      </w:r>
      <w:r w:rsidRPr="00311A9F">
        <w:rPr>
          <w:rFonts w:ascii="Times New Roman" w:hAnsi="Times New Roman" w:cs="Times New Roman"/>
        </w:rPr>
        <w:tab/>
        <w:t>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регламентом;</w:t>
      </w:r>
    </w:p>
    <w:p w14:paraId="4F0EBA8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национальных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религиозных ценностей.</w:t>
      </w:r>
    </w:p>
    <w:p w14:paraId="0315AE59" w14:textId="370EF03B" w:rsidR="00927F2E" w:rsidRPr="00311A9F" w:rsidRDefault="00F132E4" w:rsidP="00311A9F">
      <w:pPr>
        <w:pStyle w:val="a5"/>
        <w:tabs>
          <w:tab w:val="left" w:pos="1313"/>
          <w:tab w:val="left" w:pos="1314"/>
          <w:tab w:val="left" w:pos="1685"/>
          <w:tab w:val="left" w:pos="2560"/>
          <w:tab w:val="left" w:pos="3820"/>
          <w:tab w:val="left" w:pos="4151"/>
          <w:tab w:val="left" w:pos="4494"/>
          <w:tab w:val="left" w:pos="5427"/>
          <w:tab w:val="left" w:pos="7197"/>
          <w:tab w:val="left" w:pos="8332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концу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обучения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в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9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классе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1740B" w:rsidRPr="00311A9F">
        <w:rPr>
          <w:rFonts w:ascii="Times New Roman" w:hAnsi="Times New Roman" w:cs="Times New Roman"/>
          <w:sz w:val="24"/>
          <w:szCs w:val="24"/>
        </w:rPr>
        <w:tab/>
        <w:t>получит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следующие</w:t>
      </w:r>
      <w:r w:rsidR="0011740B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отдельным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темам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обществознанию:</w:t>
      </w:r>
    </w:p>
    <w:p w14:paraId="71CE4ABF" w14:textId="0016F1A6" w:rsidR="00927F2E" w:rsidRPr="00311A9F" w:rsidRDefault="00F132E4" w:rsidP="00311A9F">
      <w:pPr>
        <w:tabs>
          <w:tab w:val="left" w:pos="2362"/>
          <w:tab w:val="left" w:pos="2363"/>
          <w:tab w:val="left" w:pos="4385"/>
          <w:tab w:val="left" w:pos="5597"/>
          <w:tab w:val="left" w:pos="830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политическом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измерении:</w:t>
      </w:r>
    </w:p>
    <w:p w14:paraId="0079F485" w14:textId="0B411BB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 с помощью педагога и применять знания о государстве, его признаках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демократии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конституционном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референдуме,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партиях;</w:t>
      </w:r>
    </w:p>
    <w:p w14:paraId="4334E9E5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характеризовать, опираясь на план или алгоритм, государство как социальный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институт;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принципы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признаки демократии,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демократические ценности;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государства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основе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его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функций;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правовое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государство;</w:t>
      </w:r>
    </w:p>
    <w:p w14:paraId="246AF3E1" w14:textId="53AEDEFF" w:rsidR="00927F2E" w:rsidRPr="00311A9F" w:rsidRDefault="0011740B" w:rsidP="00311A9F">
      <w:pPr>
        <w:pStyle w:val="a3"/>
        <w:tabs>
          <w:tab w:val="left" w:pos="4492"/>
          <w:tab w:val="left" w:pos="858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госуда</w:t>
      </w:r>
      <w:proofErr w:type="gramStart"/>
      <w:r w:rsidRPr="00311A9F">
        <w:rPr>
          <w:rFonts w:ascii="Times New Roman" w:hAnsi="Times New Roman" w:cs="Times New Roman"/>
        </w:rPr>
        <w:t>рств с р</w:t>
      </w:r>
      <w:proofErr w:type="gramEnd"/>
      <w:r w:rsidRPr="00311A9F">
        <w:rPr>
          <w:rFonts w:ascii="Times New Roman" w:hAnsi="Times New Roman" w:cs="Times New Roman"/>
        </w:rPr>
        <w:t>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государственно-территориального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устройства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режимом;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примере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объединений</w:t>
      </w:r>
      <w:r w:rsidRPr="00311A9F">
        <w:rPr>
          <w:rFonts w:ascii="Times New Roman" w:hAnsi="Times New Roman" w:cs="Times New Roman"/>
        </w:rPr>
        <w:tab/>
        <w:t>граждан;</w:t>
      </w:r>
    </w:p>
    <w:p w14:paraId="391CBAB0" w14:textId="69A81F96" w:rsidR="00927F2E" w:rsidRPr="00311A9F" w:rsidRDefault="0011740B" w:rsidP="00311A9F">
      <w:pPr>
        <w:pStyle w:val="a3"/>
        <w:tabs>
          <w:tab w:val="left" w:pos="4640"/>
          <w:tab w:val="left" w:pos="6819"/>
          <w:tab w:val="left" w:pos="82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законного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потрясений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социально-экономического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кризиса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государстве;</w:t>
      </w:r>
    </w:p>
    <w:p w14:paraId="1CE02D0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 государства по разным признакам; элементы формы государства;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типы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политических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партий;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типы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общественно-политических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организаций;</w:t>
      </w:r>
    </w:p>
    <w:p w14:paraId="64233EAB" w14:textId="6F8E8CE5" w:rsidR="00927F2E" w:rsidRPr="00311A9F" w:rsidRDefault="0011740B" w:rsidP="00311A9F">
      <w:pPr>
        <w:pStyle w:val="a3"/>
        <w:tabs>
          <w:tab w:val="left" w:pos="3341"/>
          <w:tab w:val="left" w:pos="6124"/>
          <w:tab w:val="left" w:pos="81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 власти в обществе; демократические и недемократические политические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режимы, унитарное и федеративное территориально-государственное устройство,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монархию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республику,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общественно-политическое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движение,</w:t>
      </w:r>
      <w:r w:rsidRPr="00311A9F">
        <w:rPr>
          <w:rFonts w:ascii="Times New Roman" w:hAnsi="Times New Roman" w:cs="Times New Roman"/>
        </w:rPr>
        <w:tab/>
        <w:t>выборы</w:t>
      </w:r>
      <w:r w:rsidRPr="00311A9F">
        <w:rPr>
          <w:rFonts w:ascii="Times New Roman" w:hAnsi="Times New Roman" w:cs="Times New Roman"/>
        </w:rPr>
        <w:tab/>
        <w:t>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референдум;</w:t>
      </w:r>
    </w:p>
    <w:p w14:paraId="19225D89" w14:textId="28FEB997" w:rsidR="00927F2E" w:rsidRPr="00311A9F" w:rsidRDefault="0011740B" w:rsidP="00311A9F">
      <w:pPr>
        <w:pStyle w:val="a3"/>
        <w:tabs>
          <w:tab w:val="left" w:pos="3683"/>
          <w:tab w:val="left" w:pos="6409"/>
          <w:tab w:val="left" w:pos="822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с опорой на источник информации взаимосвязи в отношениях 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человеком, обществом и государством; между правами человека и гражданина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потрясений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экономических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кризисов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государстве;</w:t>
      </w:r>
    </w:p>
    <w:p w14:paraId="64B69DB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использовать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полученные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знания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объяснения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сущности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политики,</w:t>
      </w:r>
    </w:p>
    <w:p w14:paraId="0EBEAFC4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гражданина; о роли информации и информационных технологий в современном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мире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объяснения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роли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СМИ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современном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государстве;</w:t>
      </w:r>
    </w:p>
    <w:p w14:paraId="2411555E" w14:textId="78288BF6" w:rsidR="00927F2E" w:rsidRPr="00311A9F" w:rsidRDefault="0011740B" w:rsidP="00311A9F">
      <w:pPr>
        <w:pStyle w:val="a3"/>
        <w:tabs>
          <w:tab w:val="left" w:pos="4140"/>
          <w:tab w:val="left" w:pos="895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неприемлемость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антиобщественного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 в политике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точки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зрения социальных ценностей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правовы</w:t>
      </w:r>
      <w:r w:rsidR="00F132E4" w:rsidRPr="00311A9F">
        <w:rPr>
          <w:rFonts w:ascii="Times New Roman" w:hAnsi="Times New Roman" w:cs="Times New Roman"/>
        </w:rPr>
        <w:t xml:space="preserve">х </w:t>
      </w:r>
      <w:r w:rsidRPr="00311A9F">
        <w:rPr>
          <w:rFonts w:ascii="Times New Roman" w:hAnsi="Times New Roman" w:cs="Times New Roman"/>
          <w:spacing w:val="-1"/>
        </w:rPr>
        <w:t>норм;</w:t>
      </w:r>
    </w:p>
    <w:p w14:paraId="7948A8C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в рамках изученного материала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познавательные и практические задачи, отражающие типичные 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 субъектами политики; выполнение социальных ролей избирателя, члена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политической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партии,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участника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общественно-политического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движения;</w:t>
      </w:r>
    </w:p>
    <w:p w14:paraId="34B32AC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овладевать смысловым чтением фрагментов </w:t>
      </w:r>
      <w:hyperlink r:id="rId28">
        <w:r w:rsidRPr="00311A9F">
          <w:rPr>
            <w:rFonts w:ascii="Times New Roman" w:hAnsi="Times New Roman" w:cs="Times New Roman"/>
            <w:u w:val="single"/>
          </w:rPr>
          <w:t>Конституции Российской Федерации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 нормативных правовых актов, учебных и иных текстов обществоведческой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тематики,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преобразовывать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государства,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политических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партий,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формах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участия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граждан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политике;</w:t>
      </w:r>
    </w:p>
    <w:p w14:paraId="587D76CD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6043742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государстве и его </w:t>
      </w:r>
      <w:r w:rsidRPr="00311A9F">
        <w:rPr>
          <w:rFonts w:ascii="Times New Roman" w:hAnsi="Times New Roman" w:cs="Times New Roman"/>
        </w:rPr>
        <w:lastRenderedPageBreak/>
        <w:t>роли в обществе: выявлять соответствующие факты из 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 с соблюдением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 информационной безопасности при работе в 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Интернет;</w:t>
      </w:r>
    </w:p>
    <w:p w14:paraId="0869E41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конкретизировать после предварительного анализа социальную информацию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референдуме;</w:t>
      </w:r>
    </w:p>
    <w:p w14:paraId="1505034C" w14:textId="25B0D56D" w:rsidR="00927F2E" w:rsidRPr="00311A9F" w:rsidRDefault="0011740B" w:rsidP="00311A9F">
      <w:pPr>
        <w:pStyle w:val="a3"/>
        <w:tabs>
          <w:tab w:val="left" w:pos="2290"/>
          <w:tab w:val="left" w:pos="4546"/>
          <w:tab w:val="left" w:pos="6918"/>
          <w:tab w:val="left" w:pos="858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руководством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 политики с точки зрения учёта в ней интересов развития общества, 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гуманистическим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ценностям: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зрения,</w:t>
      </w:r>
      <w:r w:rsidRPr="00311A9F">
        <w:rPr>
          <w:rFonts w:ascii="Times New Roman" w:hAnsi="Times New Roman" w:cs="Times New Roman"/>
        </w:rPr>
        <w:tab/>
        <w:t>отвечать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вопросы;</w:t>
      </w:r>
    </w:p>
    <w:p w14:paraId="7B40870B" w14:textId="0BF8807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 жизни для реализации прав гражданина в политической сфере; 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 в публичном представлении результатов своей деятельности в 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темой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ситуацией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общения,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особенностями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аудитории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регламентом;</w:t>
      </w:r>
    </w:p>
    <w:p w14:paraId="7589AE7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национальных ценностей современного российского общества: гуманистических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участие 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проектах.</w:t>
      </w:r>
    </w:p>
    <w:p w14:paraId="3DF847EE" w14:textId="626B1852" w:rsidR="00927F2E" w:rsidRPr="00311A9F" w:rsidRDefault="00F132E4" w:rsidP="00311A9F">
      <w:pPr>
        <w:tabs>
          <w:tab w:val="left" w:pos="3130"/>
          <w:tab w:val="left" w:pos="3131"/>
          <w:tab w:val="left" w:pos="6236"/>
          <w:tab w:val="left" w:pos="8208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Гражданин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государство:</w:t>
      </w:r>
    </w:p>
    <w:p w14:paraId="0B31F3E7" w14:textId="6E37F64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 с помощью педагога и применять знания об основах конституционного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государственно-территориальном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устройстве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 высших органов власти и управления в Российской Федерации;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основных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направлениях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внутренней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политики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Российской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7C49C5D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демократическое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республиканской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светское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государство;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полномочия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Президента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Федерации, особенности формирования и функции 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Думы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Совета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Федерации,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Правительства  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Российской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1B517A13" w14:textId="4597A46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 сфере жизни общества, связанные с осуществлением правомочий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партий;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образования,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бюджетной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денежно-кредитной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коррупции,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государства,    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>в  том   числе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терроризма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экстремизма;</w:t>
      </w:r>
      <w:proofErr w:type="gramEnd"/>
    </w:p>
    <w:p w14:paraId="61378284" w14:textId="7CC1CC2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полномочия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высших  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органов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власти Российской Федерации;</w:t>
      </w:r>
    </w:p>
    <w:p w14:paraId="1FC1FB2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29">
        <w:r w:rsidRPr="00311A9F">
          <w:rPr>
            <w:rFonts w:ascii="Times New Roman" w:hAnsi="Times New Roman" w:cs="Times New Roman"/>
            <w:u w:val="single"/>
          </w:rPr>
          <w:t>Конституцию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полномочия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центральных органов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субъектов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16BA7BD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ветвей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 политики в Российской Федерации, федерального центра и субъектов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Федерации, между правами человека и гражданина и обязанностями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граждан;</w:t>
      </w:r>
    </w:p>
    <w:p w14:paraId="569CF729" w14:textId="3F659EBB" w:rsidR="00927F2E" w:rsidRPr="00311A9F" w:rsidRDefault="0011740B" w:rsidP="00311A9F">
      <w:pPr>
        <w:pStyle w:val="a3"/>
        <w:tabs>
          <w:tab w:val="left" w:pos="2601"/>
          <w:tab w:val="left" w:pos="5339"/>
          <w:tab w:val="left" w:pos="830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международной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"сдерживания";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="00F132E4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противодействия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коррупции;</w:t>
      </w:r>
    </w:p>
    <w:p w14:paraId="734485F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Федерации, к проводимой по отношению к нашей стране политике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"сдерживания";</w:t>
      </w:r>
    </w:p>
    <w:p w14:paraId="32C6C2E9" w14:textId="7FD8C0D6" w:rsidR="00927F2E" w:rsidRPr="00311A9F" w:rsidRDefault="0011740B" w:rsidP="00311A9F">
      <w:pPr>
        <w:pStyle w:val="a3"/>
        <w:tabs>
          <w:tab w:val="left" w:pos="2390"/>
          <w:tab w:val="left" w:pos="4528"/>
          <w:tab w:val="left" w:pos="5478"/>
          <w:tab w:val="left" w:pos="814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международных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отношениях;</w:t>
      </w:r>
    </w:p>
    <w:p w14:paraId="6B195562" w14:textId="7835591A" w:rsidR="00927F2E" w:rsidRPr="00311A9F" w:rsidRDefault="0011740B" w:rsidP="00311A9F">
      <w:pPr>
        <w:pStyle w:val="a3"/>
        <w:tabs>
          <w:tab w:val="left" w:pos="1668"/>
          <w:tab w:val="left" w:pos="2421"/>
          <w:tab w:val="left" w:pos="4698"/>
          <w:tab w:val="left" w:pos="5491"/>
          <w:tab w:val="left" w:pos="803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о политической жизни в стране в целом, в субъектах 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 о деятельности высших органов государственной власти, об 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направлениях внутренней и внешней </w:t>
      </w:r>
      <w:r w:rsidRPr="00311A9F">
        <w:rPr>
          <w:rFonts w:ascii="Times New Roman" w:hAnsi="Times New Roman" w:cs="Times New Roman"/>
        </w:rPr>
        <w:lastRenderedPageBreak/>
        <w:t>политики, об усилиях нашего государства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борьбе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экстремизмом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международным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терроризмом;</w:t>
      </w:r>
    </w:p>
    <w:p w14:paraId="4BFA2EDA" w14:textId="2361823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овладевать смысловым чтением текстов обществоведческой тематики: отбирать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конституционного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конституционном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полномочиях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высших органов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самоуправлении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его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функциях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из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фрагментов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hyperlink r:id="rId30">
        <w:r w:rsidRPr="00311A9F">
          <w:rPr>
            <w:rFonts w:ascii="Times New Roman" w:hAnsi="Times New Roman" w:cs="Times New Roman"/>
            <w:u w:val="single"/>
          </w:rPr>
          <w:t xml:space="preserve">Конституции  </w:t>
        </w:r>
        <w:r w:rsidRPr="00311A9F">
          <w:rPr>
            <w:rFonts w:ascii="Times New Roman" w:hAnsi="Times New Roman" w:cs="Times New Roman"/>
            <w:spacing w:val="3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</w:hyperlink>
      <w:r w:rsidR="00C4014F" w:rsidRPr="00311A9F">
        <w:rPr>
          <w:rFonts w:ascii="Times New Roman" w:hAnsi="Times New Roman" w:cs="Times New Roman"/>
          <w:u w:val="single"/>
        </w:rPr>
        <w:t xml:space="preserve"> </w:t>
      </w:r>
      <w:hyperlink r:id="rId31">
        <w:r w:rsidRPr="00311A9F">
          <w:rPr>
            <w:rFonts w:ascii="Times New Roman" w:hAnsi="Times New Roman" w:cs="Times New Roman"/>
            <w:u w:val="single"/>
          </w:rPr>
          <w:t>Федерации</w:t>
        </w:r>
      </w:hyperlink>
      <w:r w:rsidRPr="00311A9F">
        <w:rPr>
          <w:rFonts w:ascii="Times New Roman" w:hAnsi="Times New Roman" w:cs="Times New Roman"/>
        </w:rPr>
        <w:t>, других нормативных правовых актов и из предложенных учителем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 и учебных материалов, составлять с помощью педагога на их 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план,  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преобразовывать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proofErr w:type="gramEnd"/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информацию в   </w:t>
      </w:r>
      <w:r w:rsidR="00A06CA4">
        <w:rPr>
          <w:rFonts w:ascii="Times New Roman" w:hAnsi="Times New Roman" w:cs="Times New Roman"/>
        </w:rPr>
        <w:t>т</w:t>
      </w:r>
      <w:r w:rsidRPr="00311A9F">
        <w:rPr>
          <w:rFonts w:ascii="Times New Roman" w:hAnsi="Times New Roman" w:cs="Times New Roman"/>
        </w:rPr>
        <w:t>аблицу,  схему;</w:t>
      </w:r>
    </w:p>
    <w:p w14:paraId="6954FE77" w14:textId="51F9790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внешней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проживают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обучающиеся: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информационной безопасности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работе в сети Интернет;</w:t>
      </w:r>
    </w:p>
    <w:p w14:paraId="7CBD73A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 информацию о важнейших изменениях в российском законодательстве,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управления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подкрепляя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аргументами;</w:t>
      </w:r>
    </w:p>
    <w:p w14:paraId="5A26F28E" w14:textId="5D050CCA" w:rsidR="00927F2E" w:rsidRPr="00311A9F" w:rsidRDefault="0011740B" w:rsidP="00311A9F">
      <w:pPr>
        <w:pStyle w:val="a3"/>
        <w:tabs>
          <w:tab w:val="left" w:pos="3194"/>
          <w:tab w:val="left" w:pos="6242"/>
          <w:tab w:val="left" w:pos="858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 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 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поступки и поведение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 людей в гражданско-правовой сфере с позиций национальных ценностей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зрения,</w:t>
      </w:r>
      <w:r w:rsidRPr="00311A9F">
        <w:rPr>
          <w:rFonts w:ascii="Times New Roman" w:hAnsi="Times New Roman" w:cs="Times New Roman"/>
        </w:rPr>
        <w:tab/>
        <w:t>отвечать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вопросы;</w:t>
      </w:r>
    </w:p>
    <w:p w14:paraId="21CEE1E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выполнения гражданских обязанностей; публично представлять результаты своей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деятельности (в рамках изученного материала, включая проектную деятельность)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аудитории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регламентом;</w:t>
      </w:r>
    </w:p>
    <w:p w14:paraId="54B9A5B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заполнять с помощью педагога форму (в том числе электронную) и 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простейший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документ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использовании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портала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государственных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услуг;</w:t>
      </w:r>
    </w:p>
    <w:p w14:paraId="164405A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национальных ценностей современного российского общества: гуманистических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демократических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4A98A15E" w14:textId="57B6A8C1" w:rsidR="00927F2E" w:rsidRPr="00311A9F" w:rsidRDefault="00C4014F" w:rsidP="00311A9F">
      <w:pPr>
        <w:tabs>
          <w:tab w:val="left" w:pos="2033"/>
          <w:tab w:val="left" w:pos="2035"/>
          <w:tab w:val="left" w:pos="3699"/>
          <w:tab w:val="left" w:pos="4553"/>
          <w:tab w:val="left" w:pos="6165"/>
          <w:tab w:val="left" w:pos="825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системе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отношений:</w:t>
      </w:r>
    </w:p>
    <w:p w14:paraId="538D930E" w14:textId="1264919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социализации личности; важности семьи как базового социального института;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этносе и нациях, этническом многообразии современного человечества, диалоге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культур,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отклоняющемся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поведении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здоровом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образе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7589FBA3" w14:textId="42CB74DF" w:rsidR="00927F2E" w:rsidRPr="00311A9F" w:rsidRDefault="0011740B" w:rsidP="00311A9F">
      <w:pPr>
        <w:pStyle w:val="a3"/>
        <w:tabs>
          <w:tab w:val="left" w:pos="1910"/>
          <w:tab w:val="left" w:pos="4069"/>
          <w:tab w:val="left" w:pos="5994"/>
          <w:tab w:val="left" w:pos="821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основы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Российского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государства;</w:t>
      </w:r>
    </w:p>
    <w:p w14:paraId="6F35ACE5" w14:textId="0C4DDB2C" w:rsidR="00927F2E" w:rsidRPr="00311A9F" w:rsidRDefault="0011740B" w:rsidP="00311A9F">
      <w:pPr>
        <w:pStyle w:val="a3"/>
        <w:tabs>
          <w:tab w:val="left" w:pos="2971"/>
          <w:tab w:val="left" w:pos="5448"/>
          <w:tab w:val="left" w:pos="82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статусов,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ролей,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политики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Российского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государства;</w:t>
      </w:r>
    </w:p>
    <w:p w14:paraId="46418FB6" w14:textId="0915747B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общности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группы;</w:t>
      </w:r>
    </w:p>
    <w:p w14:paraId="2F7386C7" w14:textId="4AA3BD20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мобильности;</w:t>
      </w:r>
    </w:p>
    <w:p w14:paraId="5557D50A" w14:textId="624B0264" w:rsidR="00927F2E" w:rsidRPr="00311A9F" w:rsidRDefault="0011740B" w:rsidP="00311A9F">
      <w:pPr>
        <w:pStyle w:val="a3"/>
        <w:tabs>
          <w:tab w:val="left" w:pos="2262"/>
          <w:tab w:val="left" w:pos="3633"/>
          <w:tab w:val="left" w:pos="5638"/>
          <w:tab w:val="left" w:pos="7370"/>
          <w:tab w:val="left" w:pos="816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групп;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</w:rPr>
        <w:tab/>
        <w:t>различий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конфликтов;</w:t>
      </w:r>
    </w:p>
    <w:p w14:paraId="56D67936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наркомании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алкоголизма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5E1C7B6D" w14:textId="2A4D933E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личный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социальный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разным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этносам;</w:t>
      </w:r>
    </w:p>
    <w:p w14:paraId="7E948A0A" w14:textId="5D67BA0F" w:rsidR="00927F2E" w:rsidRPr="00311A9F" w:rsidRDefault="0011740B" w:rsidP="00311A9F">
      <w:pPr>
        <w:pStyle w:val="a3"/>
        <w:tabs>
          <w:tab w:val="left" w:pos="2606"/>
          <w:tab w:val="left" w:pos="5185"/>
          <w:tab w:val="left" w:pos="7043"/>
          <w:tab w:val="left" w:pos="7859"/>
          <w:tab w:val="left" w:pos="887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познавательные и 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распознавание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отклоняющегося</w:t>
      </w:r>
      <w:r w:rsidR="00A06CA4">
        <w:rPr>
          <w:rFonts w:ascii="Times New Roman" w:hAnsi="Times New Roman" w:cs="Times New Roman"/>
        </w:rPr>
        <w:t xml:space="preserve"> п</w:t>
      </w:r>
      <w:r w:rsidRPr="00311A9F">
        <w:rPr>
          <w:rFonts w:ascii="Times New Roman" w:hAnsi="Times New Roman" w:cs="Times New Roman"/>
        </w:rPr>
        <w:t>оведения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видов;</w:t>
      </w:r>
    </w:p>
    <w:p w14:paraId="180FA90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 смысловое чтение текстов и составлять на основе учебных 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числе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отражающий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изученный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социализации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личности);</w:t>
      </w:r>
    </w:p>
    <w:p w14:paraId="061B514B" w14:textId="3221E43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 информацию из адаптированных источников, публикаций СМИ и 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 о межнациональных отношениях, об историческом единстве народов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России; преобразовывать информацию из текста в модели (таблицу, диаграмму,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схему)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предложенных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моделей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образцу;</w:t>
      </w:r>
    </w:p>
    <w:p w14:paraId="640287AA" w14:textId="2C47D0E6" w:rsidR="00927F2E" w:rsidRPr="00311A9F" w:rsidRDefault="0011740B" w:rsidP="00311A9F">
      <w:pPr>
        <w:pStyle w:val="a3"/>
        <w:tabs>
          <w:tab w:val="left" w:pos="4212"/>
          <w:tab w:val="left" w:pos="802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отклоняющемся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негативных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 своих социальных ролей; о социальных конфликтах; критически 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современную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информацию;</w:t>
      </w:r>
    </w:p>
    <w:p w14:paraId="4778A93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демонстрирующее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людям других национальностей; осознавать неприемлемость антиобщественного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поведения;</w:t>
      </w:r>
    </w:p>
    <w:p w14:paraId="3868989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полученные знания в практической деятельности для выстраивания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собственного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23DA7B3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веротерпимости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культур.</w:t>
      </w:r>
    </w:p>
    <w:p w14:paraId="0FB5E099" w14:textId="2D2E8162" w:rsidR="00927F2E" w:rsidRPr="00311A9F" w:rsidRDefault="00C4014F" w:rsidP="00311A9F">
      <w:pPr>
        <w:tabs>
          <w:tab w:val="left" w:pos="1975"/>
          <w:tab w:val="left" w:pos="1976"/>
          <w:tab w:val="left" w:pos="3583"/>
          <w:tab w:val="left" w:pos="4377"/>
          <w:tab w:val="left" w:pos="6548"/>
          <w:tab w:val="left" w:pos="896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современном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изменяющемся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мире:</w:t>
      </w:r>
    </w:p>
    <w:p w14:paraId="7EA2FC24" w14:textId="2259BF88" w:rsidR="00927F2E" w:rsidRPr="00311A9F" w:rsidRDefault="0011740B" w:rsidP="00311A9F">
      <w:pPr>
        <w:pStyle w:val="a3"/>
        <w:tabs>
          <w:tab w:val="left" w:pos="2698"/>
          <w:tab w:val="left" w:pos="5671"/>
          <w:tab w:val="left" w:pos="83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информационном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глобализации,</w:t>
      </w:r>
      <w:r w:rsidR="00C4014F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глобальных</w:t>
      </w:r>
      <w:r w:rsidR="00C4014F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проблемах;</w:t>
      </w:r>
    </w:p>
    <w:p w14:paraId="721B8513" w14:textId="6B107BAA" w:rsidR="00927F2E" w:rsidRPr="00311A9F" w:rsidRDefault="00C4014F" w:rsidP="00311A9F">
      <w:pPr>
        <w:pStyle w:val="a3"/>
        <w:tabs>
          <w:tab w:val="left" w:pos="865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характеризовать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опорой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на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план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сущность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информационного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общества;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здоровый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жизни;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глобализацию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как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важный</w:t>
      </w:r>
      <w:r w:rsidR="0011740B" w:rsidRPr="00311A9F">
        <w:rPr>
          <w:rFonts w:ascii="Times New Roman" w:hAnsi="Times New Roman" w:cs="Times New Roman"/>
          <w:spacing w:val="58"/>
        </w:rPr>
        <w:t xml:space="preserve"> </w:t>
      </w:r>
      <w:r w:rsidR="0011740B" w:rsidRPr="00311A9F">
        <w:rPr>
          <w:rFonts w:ascii="Times New Roman" w:hAnsi="Times New Roman" w:cs="Times New Roman"/>
        </w:rPr>
        <w:t>общемировой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интеграционный</w:t>
      </w:r>
      <w:r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  <w:spacing w:val="-1"/>
        </w:rPr>
        <w:t>процесс;</w:t>
      </w:r>
    </w:p>
    <w:p w14:paraId="6D1A4809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глобальных проблем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молодёжи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влияния образования на возможности профессионального выбора и карьерного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роста;</w:t>
      </w:r>
    </w:p>
    <w:p w14:paraId="55819CE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профессиям;</w:t>
      </w:r>
    </w:p>
    <w:p w14:paraId="1B69499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объяснять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с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помощью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учителя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причины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последствия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глобализации;</w:t>
      </w:r>
    </w:p>
    <w:p w14:paraId="03B33DA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 и 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 включающих объяснение 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здорового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образа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жизни,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связи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здоровья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спорта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жизни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69C94CDC" w14:textId="2107162E" w:rsidR="00927F2E" w:rsidRPr="00311A9F" w:rsidRDefault="0011740B" w:rsidP="00311A9F">
      <w:pPr>
        <w:pStyle w:val="a3"/>
        <w:tabs>
          <w:tab w:val="left" w:pos="3215"/>
          <w:tab w:val="left" w:pos="4518"/>
          <w:tab w:val="left" w:pos="6877"/>
          <w:tab w:val="left" w:pos="87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опорой на обществоведческие знания, факты общественной жизни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своё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коммуникации;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здоровому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образу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2C44D23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решать с опорой на алгоритм учебных действий в рамках изученного материала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познавательные и практические задачи, связанные с волонтёрским движением;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отражающие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особенности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коммуникации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виртуальном 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пространстве;</w:t>
      </w:r>
    </w:p>
    <w:p w14:paraId="752A15A9" w14:textId="789B7DF5" w:rsidR="00927F2E" w:rsidRPr="00311A9F" w:rsidRDefault="0011740B" w:rsidP="00311A9F">
      <w:pPr>
        <w:pStyle w:val="a3"/>
        <w:tabs>
          <w:tab w:val="left" w:pos="4632"/>
          <w:tab w:val="left" w:pos="83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 смысловое чтение 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(научно-популярных,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публицистических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глобализации;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непрерывного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образования;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выбора</w:t>
      </w:r>
      <w:r w:rsidR="00C4014F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-1"/>
        </w:rPr>
        <w:t>профессии;</w:t>
      </w:r>
    </w:p>
    <w:p w14:paraId="6A8DE77B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60F659E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(текстовой,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графической, аудиовизуальной) из различных источников о глобализац</w:t>
      </w:r>
      <w:proofErr w:type="gramStart"/>
      <w:r w:rsidRPr="00311A9F">
        <w:rPr>
          <w:rFonts w:ascii="Times New Roman" w:hAnsi="Times New Roman" w:cs="Times New Roman"/>
        </w:rPr>
        <w:t>ии и её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последствиях;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непрерывного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обществе.</w:t>
      </w:r>
    </w:p>
    <w:p w14:paraId="65E32B22" w14:textId="2168A7A7" w:rsidR="00927F2E" w:rsidRPr="00311A9F" w:rsidRDefault="00C4014F" w:rsidP="00311A9F">
      <w:pPr>
        <w:tabs>
          <w:tab w:val="left" w:pos="728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</w:t>
      </w:r>
      <w:r w:rsidR="0011740B" w:rsidRPr="00311A9F">
        <w:rPr>
          <w:rFonts w:ascii="Times New Roman" w:hAnsi="Times New Roman" w:cs="Times New Roman"/>
          <w:sz w:val="24"/>
          <w:szCs w:val="24"/>
        </w:rPr>
        <w:t>абочая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предмету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"География".</w:t>
      </w:r>
    </w:p>
    <w:p w14:paraId="56FAB71A" w14:textId="77777777" w:rsidR="00927F2E" w:rsidRPr="00311A9F" w:rsidRDefault="0011740B" w:rsidP="00311A9F">
      <w:pPr>
        <w:tabs>
          <w:tab w:val="left" w:pos="968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пояснительную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географии.</w:t>
      </w:r>
    </w:p>
    <w:p w14:paraId="6B4F5508" w14:textId="77777777" w:rsidR="00927F2E" w:rsidRPr="00311A9F" w:rsidRDefault="0011740B" w:rsidP="00311A9F">
      <w:pPr>
        <w:tabs>
          <w:tab w:val="left" w:pos="92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5D7E0605" w14:textId="77777777" w:rsidR="00927F2E" w:rsidRPr="00311A9F" w:rsidRDefault="0011740B" w:rsidP="00311A9F">
      <w:pPr>
        <w:tabs>
          <w:tab w:val="left" w:pos="1122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Программа по географии составлена на основе требований к 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характеристики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федеральной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подлежит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непосредственному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применению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 обязательной части образовательной программы основного 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  <w:proofErr w:type="gramEnd"/>
    </w:p>
    <w:p w14:paraId="46B9E03B" w14:textId="77777777" w:rsidR="00927F2E" w:rsidRPr="00311A9F" w:rsidRDefault="0011740B" w:rsidP="00311A9F">
      <w:pPr>
        <w:tabs>
          <w:tab w:val="left" w:pos="118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личностным,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программ.</w:t>
      </w:r>
    </w:p>
    <w:p w14:paraId="05082465" w14:textId="675824CB" w:rsidR="00927F2E" w:rsidRPr="00311A9F" w:rsidRDefault="0011740B" w:rsidP="00311A9F">
      <w:pPr>
        <w:tabs>
          <w:tab w:val="left" w:pos="1285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обязательное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распределение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классам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структурирование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разделам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темам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курса,</w:t>
      </w:r>
      <w:r w:rsidR="00C4014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распределение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тематическим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последовательность их изучения с учетом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связей, логики учебного процесса, возрастных особенностей обучающихся с ЗПР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 особых образовательных потребностей; определяет возможности предмета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 требований к результатам обучения географии, а также 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видов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обучающихся.</w:t>
      </w:r>
    </w:p>
    <w:p w14:paraId="2468D7E3" w14:textId="77777777" w:rsidR="00927F2E" w:rsidRPr="00311A9F" w:rsidRDefault="0011740B" w:rsidP="00311A9F">
      <w:pPr>
        <w:tabs>
          <w:tab w:val="left" w:pos="112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География - предмет, формирующий у обучающихся систему комплексных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Земле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планете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закономерностях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размещении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населения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хозяйства,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динамике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экологических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экономических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процессов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подходах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устойчивому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развитию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территорий.</w:t>
      </w:r>
    </w:p>
    <w:p w14:paraId="652EE4D9" w14:textId="274ED36E" w:rsidR="00927F2E" w:rsidRPr="00311A9F" w:rsidRDefault="0011740B" w:rsidP="00311A9F">
      <w:pPr>
        <w:tabs>
          <w:tab w:val="left" w:pos="112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 географии на уровне основного общего образования 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краеведческого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 закономерностей, теорий, законов и гипотез на уровне среднего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 образования, базовым звеном в системе непрерывного географического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основой</w:t>
      </w:r>
      <w:r w:rsidR="00A06CA4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последующей уровневой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дифференциации.</w:t>
      </w:r>
    </w:p>
    <w:p w14:paraId="530E3A50" w14:textId="77777777" w:rsidR="00927F2E" w:rsidRPr="00311A9F" w:rsidRDefault="0011740B" w:rsidP="00311A9F">
      <w:pPr>
        <w:tabs>
          <w:tab w:val="left" w:pos="1196"/>
          <w:tab w:val="left" w:pos="8876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следующих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целей:</w:t>
      </w:r>
    </w:p>
    <w:p w14:paraId="21C582C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воспитание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чувства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патриотизма,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любви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малой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родине,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целостного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географического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образа 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России,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ценностных</w:t>
      </w:r>
      <w:proofErr w:type="gramEnd"/>
      <w:r w:rsidRPr="00311A9F">
        <w:rPr>
          <w:rFonts w:ascii="Times New Roman" w:hAnsi="Times New Roman" w:cs="Times New Roman"/>
        </w:rPr>
        <w:t xml:space="preserve">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ориентации 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личности;</w:t>
      </w:r>
    </w:p>
    <w:p w14:paraId="14E4B0C3" w14:textId="6357185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интеллектуальных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творческих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способностей в процессе наблюдений за состоянием окружающей среды, 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знаний,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самостоятельного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приобретения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знаний;</w:t>
      </w:r>
    </w:p>
    <w:p w14:paraId="3F024ACC" w14:textId="2F766D88" w:rsidR="00927F2E" w:rsidRPr="00311A9F" w:rsidRDefault="0011740B" w:rsidP="00311A9F">
      <w:pPr>
        <w:pStyle w:val="a3"/>
        <w:tabs>
          <w:tab w:val="left" w:pos="4327"/>
          <w:tab w:val="left" w:pos="849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воспитание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геоэкологического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мышления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 и хозяйства России и мира, своей местности, о способах сохранения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 информации, в том числе ресурсов сети Интернет, для описания,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характеристики, объяснения и</w:t>
      </w:r>
      <w:proofErr w:type="gramEnd"/>
      <w:r w:rsidRPr="00311A9F">
        <w:rPr>
          <w:rFonts w:ascii="Times New Roman" w:hAnsi="Times New Roman" w:cs="Times New Roman"/>
        </w:rPr>
        <w:t xml:space="preserve"> оценки разнообразных географических явлений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="00A06CA4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ситуаций;</w:t>
      </w:r>
    </w:p>
    <w:p w14:paraId="4B8951F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 комплекса практико-ориентированных географических знаний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 различной сложности в повседневной жизни на основе краеведческого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материала, осмысления сущности происходящих в жизни процессов и явлений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поликультурном,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полиэтничном</w:t>
      </w:r>
      <w:proofErr w:type="spellEnd"/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многоконфессиональном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мире;</w:t>
      </w:r>
    </w:p>
    <w:p w14:paraId="1024CE0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 географических знаний и умений, необходимых для продолжения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подготовки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(специальностям),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требующим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наличия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серьезной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 географических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знаний.</w:t>
      </w:r>
    </w:p>
    <w:p w14:paraId="708B75B0" w14:textId="77777777" w:rsidR="00927F2E" w:rsidRPr="00311A9F" w:rsidRDefault="0011740B" w:rsidP="00311A9F">
      <w:pPr>
        <w:tabs>
          <w:tab w:val="left" w:pos="1153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Особенности психического развития обучающихся с ЗПР обусловливают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"География",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мыслительной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знаково-символической)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речевой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повышение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активности;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 организовывать свою учебную деятельность, использовать схемы,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шаблоны,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алгоритмы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работы.</w:t>
      </w:r>
      <w:proofErr w:type="gramEnd"/>
    </w:p>
    <w:p w14:paraId="312EC292" w14:textId="77777777" w:rsidR="00927F2E" w:rsidRPr="00311A9F" w:rsidRDefault="0011740B" w:rsidP="00311A9F">
      <w:pPr>
        <w:tabs>
          <w:tab w:val="left" w:pos="1138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Освоение содержания географии на уровне основного общего образования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происходит с опорой на географические знания и умения, сформированные ранее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"Окружающий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мир".</w:t>
      </w:r>
      <w:proofErr w:type="gramEnd"/>
    </w:p>
    <w:p w14:paraId="69EB2896" w14:textId="77777777" w:rsidR="00927F2E" w:rsidRPr="00311A9F" w:rsidRDefault="0011740B" w:rsidP="00311A9F">
      <w:pPr>
        <w:tabs>
          <w:tab w:val="left" w:pos="86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7D81029E" w14:textId="77777777" w:rsidR="00927F2E" w:rsidRPr="00311A9F" w:rsidRDefault="00927F2E" w:rsidP="00311A9F">
      <w:pPr>
        <w:pStyle w:val="a3"/>
        <w:spacing w:before="5" w:after="1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2139E8BF" w14:textId="77777777" w:rsidTr="00A06CA4">
        <w:trPr>
          <w:trHeight w:val="689"/>
          <w:jc w:val="center"/>
        </w:trPr>
        <w:tc>
          <w:tcPr>
            <w:tcW w:w="3747" w:type="dxa"/>
          </w:tcPr>
          <w:p w14:paraId="594E5877" w14:textId="47564199" w:rsidR="00927F2E" w:rsidRPr="00311A9F" w:rsidRDefault="0011740B" w:rsidP="00A06CA4">
            <w:pPr>
              <w:pStyle w:val="TableParagraph"/>
              <w:spacing w:before="207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Географическое</w:t>
            </w:r>
            <w:r w:rsidR="00A06CA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изучение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</w:p>
        </w:tc>
        <w:tc>
          <w:tcPr>
            <w:tcW w:w="5910" w:type="dxa"/>
          </w:tcPr>
          <w:p w14:paraId="2DA4AAD1" w14:textId="77777777" w:rsidR="00927F2E" w:rsidRPr="00311A9F" w:rsidRDefault="0011740B" w:rsidP="00A06CA4">
            <w:pPr>
              <w:pStyle w:val="TableParagraph"/>
              <w:tabs>
                <w:tab w:val="left" w:pos="1388"/>
                <w:tab w:val="left" w:pos="2683"/>
                <w:tab w:val="left" w:pos="2971"/>
                <w:tab w:val="left" w:pos="3752"/>
                <w:tab w:val="left" w:pos="4081"/>
                <w:tab w:val="left" w:pos="5092"/>
              </w:tabs>
              <w:spacing w:before="71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Введение.</w:t>
            </w:r>
            <w:r w:rsidRPr="00311A9F">
              <w:rPr>
                <w:sz w:val="24"/>
                <w:szCs w:val="24"/>
              </w:rPr>
              <w:tab/>
              <w:t>География</w:t>
            </w:r>
            <w:r w:rsidRPr="00311A9F">
              <w:rPr>
                <w:sz w:val="24"/>
                <w:szCs w:val="24"/>
              </w:rPr>
              <w:tab/>
              <w:t>-</w:t>
            </w:r>
            <w:r w:rsidRPr="00311A9F">
              <w:rPr>
                <w:sz w:val="24"/>
                <w:szCs w:val="24"/>
              </w:rPr>
              <w:tab/>
              <w:t>наука</w:t>
            </w:r>
            <w:r w:rsidRPr="00311A9F">
              <w:rPr>
                <w:sz w:val="24"/>
                <w:szCs w:val="24"/>
              </w:rPr>
              <w:tab/>
              <w:t>о</w:t>
            </w:r>
            <w:r w:rsidRPr="00311A9F">
              <w:rPr>
                <w:sz w:val="24"/>
                <w:szCs w:val="24"/>
              </w:rPr>
              <w:tab/>
              <w:t>планете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Земля.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географических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открытий.</w:t>
            </w:r>
          </w:p>
        </w:tc>
      </w:tr>
      <w:tr w:rsidR="00927F2E" w:rsidRPr="00311A9F" w14:paraId="4DB0E9FD" w14:textId="77777777" w:rsidTr="00A06CA4">
        <w:trPr>
          <w:trHeight w:val="461"/>
          <w:jc w:val="center"/>
        </w:trPr>
        <w:tc>
          <w:tcPr>
            <w:tcW w:w="3747" w:type="dxa"/>
          </w:tcPr>
          <w:p w14:paraId="45A2B28A" w14:textId="3C4B6D7C" w:rsidR="00927F2E" w:rsidRPr="00311A9F" w:rsidRDefault="0011740B" w:rsidP="00A06CA4">
            <w:pPr>
              <w:pStyle w:val="TableParagraph"/>
              <w:tabs>
                <w:tab w:val="left" w:pos="2866"/>
              </w:tabs>
              <w:spacing w:before="68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lastRenderedPageBreak/>
              <w:t>Изображения</w:t>
            </w:r>
            <w:r w:rsidR="00A06CA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земной</w:t>
            </w:r>
            <w:r w:rsidR="00A06CA4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поверхности.</w:t>
            </w:r>
          </w:p>
        </w:tc>
        <w:tc>
          <w:tcPr>
            <w:tcW w:w="5910" w:type="dxa"/>
          </w:tcPr>
          <w:p w14:paraId="09A302D9" w14:textId="1842F43E" w:rsidR="00927F2E" w:rsidRPr="00311A9F" w:rsidRDefault="0011740B" w:rsidP="00A06CA4">
            <w:pPr>
              <w:pStyle w:val="TableParagraph"/>
              <w:tabs>
                <w:tab w:val="left" w:pos="4641"/>
              </w:tabs>
              <w:spacing w:before="68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Планы</w:t>
            </w:r>
            <w:r w:rsidR="00A06CA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местности.</w:t>
            </w:r>
            <w:r w:rsidR="00A06CA4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Географические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карты.</w:t>
            </w:r>
          </w:p>
        </w:tc>
      </w:tr>
      <w:tr w:rsidR="00927F2E" w:rsidRPr="00311A9F" w14:paraId="14F5E8A4" w14:textId="77777777" w:rsidTr="00A06CA4">
        <w:trPr>
          <w:trHeight w:val="640"/>
          <w:jc w:val="center"/>
        </w:trPr>
        <w:tc>
          <w:tcPr>
            <w:tcW w:w="3747" w:type="dxa"/>
          </w:tcPr>
          <w:p w14:paraId="170D80BB" w14:textId="77777777" w:rsidR="00927F2E" w:rsidRPr="00311A9F" w:rsidRDefault="0011740B" w:rsidP="00A06CA4">
            <w:pPr>
              <w:pStyle w:val="TableParagraph"/>
              <w:tabs>
                <w:tab w:val="left" w:pos="1031"/>
                <w:tab w:val="left" w:pos="1386"/>
                <w:tab w:val="left" w:pos="2461"/>
              </w:tabs>
              <w:spacing w:before="71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Земля</w:t>
            </w:r>
            <w:r w:rsidRPr="00311A9F">
              <w:rPr>
                <w:sz w:val="24"/>
                <w:szCs w:val="24"/>
              </w:rPr>
              <w:tab/>
              <w:t>-</w:t>
            </w:r>
            <w:r w:rsidRPr="00311A9F">
              <w:rPr>
                <w:sz w:val="24"/>
                <w:szCs w:val="24"/>
              </w:rPr>
              <w:tab/>
              <w:t>планета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Солнечной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системы.</w:t>
            </w:r>
          </w:p>
        </w:tc>
        <w:tc>
          <w:tcPr>
            <w:tcW w:w="5910" w:type="dxa"/>
          </w:tcPr>
          <w:p w14:paraId="7C103609" w14:textId="77777777" w:rsidR="00927F2E" w:rsidRPr="00311A9F" w:rsidRDefault="0011740B" w:rsidP="00A06CA4">
            <w:pPr>
              <w:pStyle w:val="TableParagraph"/>
              <w:spacing w:before="207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Земля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планета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Солнечной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системы.</w:t>
            </w:r>
          </w:p>
        </w:tc>
      </w:tr>
      <w:tr w:rsidR="00927F2E" w:rsidRPr="00311A9F" w14:paraId="6E4CFAB4" w14:textId="77777777" w:rsidTr="00A06CA4">
        <w:trPr>
          <w:trHeight w:val="407"/>
          <w:jc w:val="center"/>
        </w:trPr>
        <w:tc>
          <w:tcPr>
            <w:tcW w:w="3747" w:type="dxa"/>
          </w:tcPr>
          <w:p w14:paraId="38EA8850" w14:textId="77777777" w:rsidR="00927F2E" w:rsidRPr="00311A9F" w:rsidRDefault="0011740B" w:rsidP="00A06CA4">
            <w:pPr>
              <w:pStyle w:val="TableParagraph"/>
              <w:spacing w:before="71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Оболочки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</w:p>
        </w:tc>
        <w:tc>
          <w:tcPr>
            <w:tcW w:w="5910" w:type="dxa"/>
          </w:tcPr>
          <w:p w14:paraId="187C2966" w14:textId="77777777" w:rsidR="00927F2E" w:rsidRPr="00311A9F" w:rsidRDefault="0011740B" w:rsidP="00A06CA4">
            <w:pPr>
              <w:pStyle w:val="TableParagraph"/>
              <w:spacing w:before="71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Литосфера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каменная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оболочка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</w:p>
        </w:tc>
      </w:tr>
      <w:tr w:rsidR="00927F2E" w:rsidRPr="00311A9F" w14:paraId="2526E721" w14:textId="77777777" w:rsidTr="00A06CA4">
        <w:trPr>
          <w:trHeight w:val="284"/>
          <w:jc w:val="center"/>
        </w:trPr>
        <w:tc>
          <w:tcPr>
            <w:tcW w:w="3747" w:type="dxa"/>
          </w:tcPr>
          <w:p w14:paraId="1A3AC4A1" w14:textId="77777777" w:rsidR="00927F2E" w:rsidRPr="00311A9F" w:rsidRDefault="0011740B" w:rsidP="00A06CA4">
            <w:pPr>
              <w:pStyle w:val="TableParagraph"/>
              <w:spacing w:before="68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Заключение.</w:t>
            </w:r>
          </w:p>
        </w:tc>
        <w:tc>
          <w:tcPr>
            <w:tcW w:w="5910" w:type="dxa"/>
          </w:tcPr>
          <w:p w14:paraId="5B960411" w14:textId="77777777" w:rsidR="00927F2E" w:rsidRPr="00311A9F" w:rsidRDefault="0011740B" w:rsidP="00A06CA4">
            <w:pPr>
              <w:pStyle w:val="TableParagraph"/>
              <w:spacing w:before="68"/>
              <w:ind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Сезонные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изменения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своей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местности.</w:t>
            </w:r>
          </w:p>
        </w:tc>
      </w:tr>
    </w:tbl>
    <w:p w14:paraId="34B3F468" w14:textId="77777777" w:rsidR="00A06CA4" w:rsidRDefault="00C4014F" w:rsidP="00311A9F">
      <w:pPr>
        <w:tabs>
          <w:tab w:val="left" w:pos="8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607DA67E" w14:textId="76B402C2" w:rsidR="00927F2E" w:rsidRPr="00311A9F" w:rsidRDefault="0011740B" w:rsidP="00311A9F">
      <w:pPr>
        <w:tabs>
          <w:tab w:val="left" w:pos="8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4F6910E1" w14:textId="77777777" w:rsidR="00927F2E" w:rsidRPr="00311A9F" w:rsidRDefault="00927F2E" w:rsidP="00311A9F">
      <w:pPr>
        <w:pStyle w:val="a3"/>
        <w:spacing w:before="5" w:after="1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5970"/>
      </w:tblGrid>
      <w:tr w:rsidR="00927F2E" w:rsidRPr="00311A9F" w14:paraId="591E8147" w14:textId="77777777" w:rsidTr="00A06CA4">
        <w:trPr>
          <w:trHeight w:val="1196"/>
        </w:trPr>
        <w:tc>
          <w:tcPr>
            <w:tcW w:w="3687" w:type="dxa"/>
          </w:tcPr>
          <w:p w14:paraId="0CB9712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7B0E7755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Оболочки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</w:p>
        </w:tc>
        <w:tc>
          <w:tcPr>
            <w:tcW w:w="5970" w:type="dxa"/>
          </w:tcPr>
          <w:p w14:paraId="7504EDAA" w14:textId="43894C3E" w:rsidR="00927F2E" w:rsidRPr="00311A9F" w:rsidRDefault="0011740B" w:rsidP="00A06CA4">
            <w:pPr>
              <w:pStyle w:val="TableParagraph"/>
              <w:tabs>
                <w:tab w:val="left" w:pos="2111"/>
                <w:tab w:val="left" w:pos="3179"/>
                <w:tab w:val="left" w:pos="5111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 xml:space="preserve">Гидросфера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-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водная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оболочка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Атмосфера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-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воздушная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 xml:space="preserve">оболочка   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="00A06CA4">
              <w:rPr>
                <w:sz w:val="24"/>
                <w:szCs w:val="24"/>
              </w:rPr>
              <w:t>Биосфера</w:t>
            </w:r>
            <w:proofErr w:type="gramStart"/>
            <w:r w:rsidR="00A06CA4">
              <w:rPr>
                <w:sz w:val="24"/>
                <w:szCs w:val="24"/>
              </w:rPr>
              <w:tab/>
              <w:t>-</w:t>
            </w:r>
            <w:proofErr w:type="gramEnd"/>
            <w:r w:rsidRPr="00311A9F">
              <w:rPr>
                <w:sz w:val="24"/>
                <w:szCs w:val="24"/>
              </w:rPr>
              <w:t>оболочка</w:t>
            </w:r>
            <w:r w:rsidR="00A06CA4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жизни.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Взаимосвязь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оболочек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Понятие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природном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комплексе.</w:t>
            </w:r>
          </w:p>
        </w:tc>
      </w:tr>
      <w:tr w:rsidR="00927F2E" w:rsidRPr="00311A9F" w14:paraId="0344C473" w14:textId="77777777">
        <w:trPr>
          <w:trHeight w:val="649"/>
        </w:trPr>
        <w:tc>
          <w:tcPr>
            <w:tcW w:w="3687" w:type="dxa"/>
          </w:tcPr>
          <w:p w14:paraId="025257A4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Заключение.</w:t>
            </w:r>
          </w:p>
        </w:tc>
        <w:tc>
          <w:tcPr>
            <w:tcW w:w="5970" w:type="dxa"/>
          </w:tcPr>
          <w:p w14:paraId="2BF8CFB3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Природно-территориальные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комплексы.</w:t>
            </w:r>
          </w:p>
        </w:tc>
      </w:tr>
    </w:tbl>
    <w:p w14:paraId="00311FA9" w14:textId="77777777" w:rsidR="00927F2E" w:rsidRPr="00311A9F" w:rsidRDefault="0011740B" w:rsidP="00311A9F">
      <w:pPr>
        <w:tabs>
          <w:tab w:val="left" w:pos="92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77984C7E" w14:textId="77777777" w:rsidR="00927F2E" w:rsidRPr="00311A9F" w:rsidRDefault="00927F2E" w:rsidP="00311A9F">
      <w:pPr>
        <w:pStyle w:val="a3"/>
        <w:spacing w:before="5" w:after="1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380374D9" w14:textId="77777777" w:rsidTr="00A44583">
        <w:trPr>
          <w:trHeight w:val="876"/>
        </w:trPr>
        <w:tc>
          <w:tcPr>
            <w:tcW w:w="3747" w:type="dxa"/>
          </w:tcPr>
          <w:p w14:paraId="3A63EBE3" w14:textId="77777777" w:rsidR="00927F2E" w:rsidRPr="00311A9F" w:rsidRDefault="0011740B" w:rsidP="00311A9F">
            <w:pPr>
              <w:pStyle w:val="TableParagraph"/>
              <w:tabs>
                <w:tab w:val="left" w:pos="194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Главные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закономерности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Земли.</w:t>
            </w:r>
          </w:p>
        </w:tc>
        <w:tc>
          <w:tcPr>
            <w:tcW w:w="5910" w:type="dxa"/>
          </w:tcPr>
          <w:p w14:paraId="6105D684" w14:textId="55E2587E" w:rsidR="00927F2E" w:rsidRPr="00311A9F" w:rsidRDefault="0011740B" w:rsidP="00A44583">
            <w:pPr>
              <w:pStyle w:val="TableParagraph"/>
              <w:tabs>
                <w:tab w:val="left" w:pos="4753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Географическая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оболочка.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Литосфера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рельеф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Земли.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Атмосфера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климаты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Земли.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Мировой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океан</w:t>
            </w:r>
            <w:r w:rsidRPr="00311A9F">
              <w:rPr>
                <w:spacing w:val="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-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основная часть гидросферы.</w:t>
            </w:r>
          </w:p>
        </w:tc>
      </w:tr>
      <w:tr w:rsidR="00927F2E" w:rsidRPr="00311A9F" w14:paraId="641256DB" w14:textId="77777777" w:rsidTr="00A44583">
        <w:trPr>
          <w:trHeight w:val="548"/>
        </w:trPr>
        <w:tc>
          <w:tcPr>
            <w:tcW w:w="3747" w:type="dxa"/>
          </w:tcPr>
          <w:p w14:paraId="77A67C13" w14:textId="77777777" w:rsidR="00927F2E" w:rsidRPr="00311A9F" w:rsidRDefault="0011740B" w:rsidP="00311A9F">
            <w:pPr>
              <w:pStyle w:val="TableParagraph"/>
              <w:spacing w:before="20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Человечество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Земле.</w:t>
            </w:r>
          </w:p>
        </w:tc>
        <w:tc>
          <w:tcPr>
            <w:tcW w:w="5910" w:type="dxa"/>
          </w:tcPr>
          <w:p w14:paraId="2829BBB2" w14:textId="0FBE282D" w:rsidR="00927F2E" w:rsidRPr="00311A9F" w:rsidRDefault="0011740B" w:rsidP="00A44583">
            <w:pPr>
              <w:pStyle w:val="TableParagraph"/>
              <w:tabs>
                <w:tab w:val="left" w:pos="4657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Численность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населения.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мира.</w:t>
            </w:r>
          </w:p>
        </w:tc>
      </w:tr>
      <w:tr w:rsidR="00927F2E" w:rsidRPr="00311A9F" w14:paraId="32550E19" w14:textId="77777777">
        <w:trPr>
          <w:trHeight w:val="702"/>
        </w:trPr>
        <w:tc>
          <w:tcPr>
            <w:tcW w:w="3747" w:type="dxa"/>
          </w:tcPr>
          <w:p w14:paraId="2E9AFC6E" w14:textId="77777777" w:rsidR="00927F2E" w:rsidRPr="00311A9F" w:rsidRDefault="0011740B" w:rsidP="00311A9F">
            <w:pPr>
              <w:pStyle w:val="TableParagraph"/>
              <w:spacing w:before="97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Материки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страны.</w:t>
            </w:r>
          </w:p>
        </w:tc>
        <w:tc>
          <w:tcPr>
            <w:tcW w:w="5910" w:type="dxa"/>
          </w:tcPr>
          <w:p w14:paraId="56BD2C30" w14:textId="31C3A62A" w:rsidR="00927F2E" w:rsidRPr="00311A9F" w:rsidRDefault="0011740B" w:rsidP="00A44583">
            <w:pPr>
              <w:pStyle w:val="TableParagraph"/>
              <w:tabs>
                <w:tab w:val="left" w:pos="4734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Южные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материки.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Северные</w:t>
            </w:r>
            <w:r w:rsidR="00A44583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материки.</w:t>
            </w:r>
          </w:p>
        </w:tc>
      </w:tr>
    </w:tbl>
    <w:p w14:paraId="040A94B3" w14:textId="77777777" w:rsidR="00927F2E" w:rsidRPr="00311A9F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040" w:right="580" w:bottom="280" w:left="1134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7"/>
        <w:gridCol w:w="5910"/>
      </w:tblGrid>
      <w:tr w:rsidR="00927F2E" w:rsidRPr="00311A9F" w14:paraId="7D395F3D" w14:textId="77777777">
        <w:trPr>
          <w:trHeight w:val="650"/>
        </w:trPr>
        <w:tc>
          <w:tcPr>
            <w:tcW w:w="3747" w:type="dxa"/>
          </w:tcPr>
          <w:p w14:paraId="24F752A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10" w:type="dxa"/>
          </w:tcPr>
          <w:p w14:paraId="3F2B5A70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Взаимодействие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природы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общества.</w:t>
            </w:r>
          </w:p>
        </w:tc>
      </w:tr>
    </w:tbl>
    <w:p w14:paraId="1D079E39" w14:textId="77777777" w:rsidR="00927F2E" w:rsidRPr="00311A9F" w:rsidRDefault="0011740B" w:rsidP="00311A9F">
      <w:pPr>
        <w:tabs>
          <w:tab w:val="left" w:pos="93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484DBC4F" w14:textId="77777777" w:rsidR="00927F2E" w:rsidRPr="00311A9F" w:rsidRDefault="00927F2E" w:rsidP="00311A9F">
      <w:pPr>
        <w:pStyle w:val="a3"/>
        <w:spacing w:before="7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8"/>
        <w:gridCol w:w="5929"/>
      </w:tblGrid>
      <w:tr w:rsidR="00927F2E" w:rsidRPr="00311A9F" w14:paraId="6152F292" w14:textId="77777777" w:rsidTr="00E51D30">
        <w:trPr>
          <w:trHeight w:val="1716"/>
        </w:trPr>
        <w:tc>
          <w:tcPr>
            <w:tcW w:w="3728" w:type="dxa"/>
          </w:tcPr>
          <w:p w14:paraId="693E071A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BA35993" w14:textId="77777777" w:rsidR="00927F2E" w:rsidRPr="00311A9F" w:rsidRDefault="00927F2E" w:rsidP="00311A9F">
            <w:pPr>
              <w:pStyle w:val="TableParagraph"/>
              <w:spacing w:before="6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4B009D0" w14:textId="77777777" w:rsidR="00927F2E" w:rsidRPr="00311A9F" w:rsidRDefault="0011740B" w:rsidP="00311A9F">
            <w:pPr>
              <w:pStyle w:val="TableParagraph"/>
              <w:tabs>
                <w:tab w:val="left" w:pos="2192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Географическое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пространство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5929" w:type="dxa"/>
          </w:tcPr>
          <w:p w14:paraId="407526E3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формирования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освоения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  <w:p w14:paraId="6961A063" w14:textId="77777777" w:rsidR="00927F2E" w:rsidRPr="00311A9F" w:rsidRDefault="0011740B" w:rsidP="00311A9F">
            <w:pPr>
              <w:pStyle w:val="TableParagraph"/>
              <w:tabs>
                <w:tab w:val="left" w:pos="1719"/>
                <w:tab w:val="left" w:pos="2885"/>
                <w:tab w:val="left" w:pos="4637"/>
                <w:tab w:val="left" w:pos="499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Географическое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положение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границы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Время</w:t>
            </w:r>
            <w:r w:rsidRPr="00311A9F">
              <w:rPr>
                <w:sz w:val="24"/>
                <w:szCs w:val="24"/>
              </w:rPr>
              <w:tab/>
              <w:t>на</w:t>
            </w:r>
            <w:r w:rsidRPr="00311A9F">
              <w:rPr>
                <w:sz w:val="24"/>
                <w:szCs w:val="24"/>
              </w:rPr>
              <w:tab/>
              <w:t>территории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России.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Административно-территориальное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устройство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Районирование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территории.</w:t>
            </w:r>
          </w:p>
        </w:tc>
      </w:tr>
      <w:tr w:rsidR="00927F2E" w:rsidRPr="00311A9F" w14:paraId="2962FB08" w14:textId="77777777" w:rsidTr="00A44583">
        <w:trPr>
          <w:trHeight w:val="1532"/>
        </w:trPr>
        <w:tc>
          <w:tcPr>
            <w:tcW w:w="3728" w:type="dxa"/>
          </w:tcPr>
          <w:p w14:paraId="4630A78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396B8E2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83F98B5" w14:textId="77777777" w:rsidR="00927F2E" w:rsidRPr="00311A9F" w:rsidRDefault="0011740B" w:rsidP="00311A9F">
            <w:pPr>
              <w:pStyle w:val="TableParagraph"/>
              <w:spacing w:before="16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Природа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5929" w:type="dxa"/>
          </w:tcPr>
          <w:p w14:paraId="1AD23318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Природные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условия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ресурсы</w:t>
            </w:r>
            <w:r w:rsidRPr="00311A9F">
              <w:rPr>
                <w:spacing w:val="6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Геологическое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строение,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рельеф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полезные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ископаемые.</w:t>
            </w:r>
          </w:p>
          <w:p w14:paraId="0CFEE34F" w14:textId="77777777" w:rsidR="00927F2E" w:rsidRPr="00311A9F" w:rsidRDefault="0011740B" w:rsidP="00311A9F">
            <w:pPr>
              <w:pStyle w:val="TableParagraph"/>
              <w:tabs>
                <w:tab w:val="left" w:pos="1681"/>
                <w:tab w:val="left" w:pos="2570"/>
                <w:tab w:val="left" w:pos="4875"/>
              </w:tabs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Климат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климатические</w:t>
            </w:r>
            <w:r w:rsidRPr="00311A9F">
              <w:rPr>
                <w:sz w:val="24"/>
                <w:szCs w:val="24"/>
              </w:rPr>
              <w:tab/>
              <w:t>ресурсы.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Моря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Внутренние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воды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водные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ресурсы.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Природно-хозяйственные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зоны.</w:t>
            </w:r>
          </w:p>
        </w:tc>
      </w:tr>
      <w:tr w:rsidR="00927F2E" w:rsidRPr="00311A9F" w14:paraId="332E28FA" w14:textId="77777777" w:rsidTr="00E51D30">
        <w:trPr>
          <w:trHeight w:val="1705"/>
        </w:trPr>
        <w:tc>
          <w:tcPr>
            <w:tcW w:w="3728" w:type="dxa"/>
          </w:tcPr>
          <w:p w14:paraId="554537A0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5B73C72C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03ACB8DB" w14:textId="77777777" w:rsidR="00927F2E" w:rsidRPr="00311A9F" w:rsidRDefault="0011740B" w:rsidP="00311A9F">
            <w:pPr>
              <w:pStyle w:val="TableParagraph"/>
              <w:spacing w:before="1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Население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5929" w:type="dxa"/>
          </w:tcPr>
          <w:p w14:paraId="143C632E" w14:textId="77777777" w:rsidR="00927F2E" w:rsidRPr="00311A9F" w:rsidRDefault="0011740B" w:rsidP="00311A9F">
            <w:pPr>
              <w:pStyle w:val="TableParagraph"/>
              <w:tabs>
                <w:tab w:val="left" w:pos="2609"/>
                <w:tab w:val="left" w:pos="2705"/>
                <w:tab w:val="left" w:pos="4538"/>
                <w:tab w:val="left" w:pos="4991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Численность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  <w:t>населения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России.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Территориальные</w:t>
            </w:r>
            <w:r w:rsidRPr="00311A9F">
              <w:rPr>
                <w:sz w:val="24"/>
                <w:szCs w:val="24"/>
              </w:rPr>
              <w:tab/>
              <w:t>особенности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размещения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России.</w:t>
            </w:r>
          </w:p>
          <w:p w14:paraId="6BB5A956" w14:textId="77777777" w:rsidR="00927F2E" w:rsidRPr="00311A9F" w:rsidRDefault="0011740B" w:rsidP="00311A9F">
            <w:pPr>
              <w:pStyle w:val="TableParagraph"/>
              <w:tabs>
                <w:tab w:val="left" w:pos="1976"/>
                <w:tab w:val="left" w:pos="3135"/>
                <w:tab w:val="left" w:pos="4994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Народы</w:t>
            </w:r>
            <w:r w:rsidRPr="00311A9F">
              <w:rPr>
                <w:sz w:val="24"/>
                <w:szCs w:val="24"/>
              </w:rPr>
              <w:tab/>
              <w:t>и</w:t>
            </w:r>
            <w:r w:rsidRPr="00311A9F">
              <w:rPr>
                <w:sz w:val="24"/>
                <w:szCs w:val="24"/>
              </w:rPr>
              <w:tab/>
              <w:t>религии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России.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Половой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возрастной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состав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населения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Человеческий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капитал России.</w:t>
            </w:r>
          </w:p>
        </w:tc>
      </w:tr>
    </w:tbl>
    <w:p w14:paraId="0CE6C57B" w14:textId="77777777" w:rsidR="00927F2E" w:rsidRPr="00311A9F" w:rsidRDefault="0011740B" w:rsidP="00311A9F">
      <w:pPr>
        <w:tabs>
          <w:tab w:val="left" w:pos="91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представлено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таблице:</w:t>
      </w:r>
    </w:p>
    <w:p w14:paraId="0C32BE2D" w14:textId="77777777" w:rsidR="00927F2E" w:rsidRPr="00311A9F" w:rsidRDefault="00927F2E" w:rsidP="00311A9F">
      <w:pPr>
        <w:pStyle w:val="a3"/>
        <w:spacing w:before="8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1"/>
        <w:gridCol w:w="6006"/>
      </w:tblGrid>
      <w:tr w:rsidR="00927F2E" w:rsidRPr="00311A9F" w14:paraId="06FC7175" w14:textId="77777777" w:rsidTr="00E51D30">
        <w:trPr>
          <w:trHeight w:val="1527"/>
        </w:trPr>
        <w:tc>
          <w:tcPr>
            <w:tcW w:w="3651" w:type="dxa"/>
          </w:tcPr>
          <w:p w14:paraId="11B68A8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2EE4AFF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2ABFD136" w14:textId="77777777" w:rsidR="00927F2E" w:rsidRPr="00311A9F" w:rsidRDefault="00927F2E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BC9BD6A" w14:textId="77777777" w:rsidR="00927F2E" w:rsidRPr="00311A9F" w:rsidRDefault="0011740B" w:rsidP="00311A9F">
            <w:pPr>
              <w:pStyle w:val="TableParagraph"/>
              <w:spacing w:before="149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Хозяйство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6006" w:type="dxa"/>
          </w:tcPr>
          <w:p w14:paraId="1EB0FD91" w14:textId="2D3D2FF7" w:rsidR="00927F2E" w:rsidRPr="00311A9F" w:rsidRDefault="0011740B" w:rsidP="00E51D30">
            <w:pPr>
              <w:pStyle w:val="TableParagraph"/>
              <w:tabs>
                <w:tab w:val="left" w:pos="3521"/>
                <w:tab w:val="left" w:pos="4828"/>
                <w:tab w:val="left" w:pos="5169"/>
              </w:tabs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характеристика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хозяйства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Топливно-энергетический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комплекс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(ТЭК).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Металлургический</w:t>
            </w:r>
            <w:r w:rsidR="00E51D30">
              <w:rPr>
                <w:sz w:val="24"/>
                <w:szCs w:val="24"/>
              </w:rPr>
              <w:t xml:space="preserve">  </w:t>
            </w:r>
            <w:r w:rsidRPr="00311A9F">
              <w:rPr>
                <w:spacing w:val="-1"/>
                <w:sz w:val="24"/>
                <w:szCs w:val="24"/>
              </w:rPr>
              <w:t>комплекс.</w:t>
            </w:r>
            <w:r w:rsidR="00E51D30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Машиностроительный</w:t>
            </w:r>
            <w:r w:rsidRPr="00311A9F">
              <w:rPr>
                <w:sz w:val="24"/>
                <w:szCs w:val="24"/>
              </w:rPr>
              <w:tab/>
              <w:t>комплекс.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Химико-лесной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комплекс.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Агропромышленный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комплекс</w:t>
            </w:r>
            <w:r w:rsidRPr="00311A9F">
              <w:rPr>
                <w:sz w:val="24"/>
                <w:szCs w:val="24"/>
              </w:rPr>
              <w:tab/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(АПК).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Инфраструктурный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комплекс.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="00E51D30">
              <w:rPr>
                <w:spacing w:val="-58"/>
                <w:sz w:val="24"/>
                <w:szCs w:val="24"/>
              </w:rPr>
              <w:t xml:space="preserve">  </w:t>
            </w:r>
            <w:r w:rsidRPr="00311A9F">
              <w:rPr>
                <w:sz w:val="24"/>
                <w:szCs w:val="24"/>
              </w:rPr>
              <w:t>Обобщение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знаний.</w:t>
            </w:r>
          </w:p>
        </w:tc>
      </w:tr>
      <w:tr w:rsidR="00927F2E" w:rsidRPr="00311A9F" w14:paraId="124F710F" w14:textId="77777777" w:rsidTr="00E51D30">
        <w:trPr>
          <w:trHeight w:val="712"/>
        </w:trPr>
        <w:tc>
          <w:tcPr>
            <w:tcW w:w="3651" w:type="dxa"/>
          </w:tcPr>
          <w:p w14:paraId="1D993773" w14:textId="77777777" w:rsidR="00927F2E" w:rsidRPr="00311A9F" w:rsidRDefault="00927F2E" w:rsidP="00311A9F">
            <w:pPr>
              <w:pStyle w:val="TableParagraph"/>
              <w:spacing w:before="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</w:p>
          <w:p w14:paraId="19F0F51F" w14:textId="77777777" w:rsidR="00927F2E" w:rsidRPr="00311A9F" w:rsidRDefault="0011740B" w:rsidP="00311A9F">
            <w:pPr>
              <w:pStyle w:val="TableParagraph"/>
              <w:spacing w:before="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Регионы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</w:p>
        </w:tc>
        <w:tc>
          <w:tcPr>
            <w:tcW w:w="6006" w:type="dxa"/>
          </w:tcPr>
          <w:p w14:paraId="4BF85E88" w14:textId="45EF8F56" w:rsidR="00927F2E" w:rsidRPr="00311A9F" w:rsidRDefault="0011740B" w:rsidP="00E51D30">
            <w:pPr>
              <w:pStyle w:val="TableParagraph"/>
              <w:tabs>
                <w:tab w:val="left" w:pos="1892"/>
                <w:tab w:val="left" w:pos="3823"/>
                <w:tab w:val="left" w:pos="5068"/>
              </w:tabs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Западный</w:t>
            </w:r>
            <w:proofErr w:type="gram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макрорегион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(Европейская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часть)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России.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Азиатская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(Восточная)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  <w:r w:rsidR="00E51D30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России.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="00E51D30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Обобщение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знаний.</w:t>
            </w:r>
          </w:p>
        </w:tc>
      </w:tr>
      <w:tr w:rsidR="00927F2E" w:rsidRPr="00311A9F" w14:paraId="0886749E" w14:textId="77777777" w:rsidTr="00E51D30">
        <w:trPr>
          <w:trHeight w:val="397"/>
        </w:trPr>
        <w:tc>
          <w:tcPr>
            <w:tcW w:w="3651" w:type="dxa"/>
          </w:tcPr>
          <w:p w14:paraId="0CB10446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современном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мире.</w:t>
            </w:r>
          </w:p>
        </w:tc>
        <w:tc>
          <w:tcPr>
            <w:tcW w:w="6006" w:type="dxa"/>
          </w:tcPr>
          <w:p w14:paraId="7DFDB144" w14:textId="77777777" w:rsidR="00927F2E" w:rsidRPr="00311A9F" w:rsidRDefault="0011740B" w:rsidP="00311A9F">
            <w:pPr>
              <w:pStyle w:val="TableParagraph"/>
              <w:spacing w:before="68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Россия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современном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мире.</w:t>
            </w:r>
          </w:p>
        </w:tc>
      </w:tr>
      <w:tr w:rsidR="00927F2E" w:rsidRPr="00311A9F" w14:paraId="0EB281E2" w14:textId="77777777" w:rsidTr="00E51D30">
        <w:trPr>
          <w:trHeight w:val="274"/>
        </w:trPr>
        <w:tc>
          <w:tcPr>
            <w:tcW w:w="3651" w:type="dxa"/>
          </w:tcPr>
          <w:p w14:paraId="29348F11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Заключение</w:t>
            </w:r>
          </w:p>
        </w:tc>
        <w:tc>
          <w:tcPr>
            <w:tcW w:w="6006" w:type="dxa"/>
          </w:tcPr>
          <w:p w14:paraId="60614575" w14:textId="77777777" w:rsidR="00927F2E" w:rsidRPr="00311A9F" w:rsidRDefault="0011740B" w:rsidP="00311A9F">
            <w:pPr>
              <w:pStyle w:val="TableParagraph"/>
              <w:spacing w:before="71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Обобщение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систематизация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изученного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материала.</w:t>
            </w:r>
          </w:p>
        </w:tc>
      </w:tr>
    </w:tbl>
    <w:p w14:paraId="712D6F8C" w14:textId="77777777" w:rsidR="00927F2E" w:rsidRPr="00311A9F" w:rsidRDefault="0011740B" w:rsidP="00311A9F">
      <w:pPr>
        <w:tabs>
          <w:tab w:val="left" w:pos="937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географии.</w:t>
      </w:r>
    </w:p>
    <w:p w14:paraId="4952F712" w14:textId="3A787A71" w:rsidR="00927F2E" w:rsidRPr="00311A9F" w:rsidRDefault="0011740B" w:rsidP="00E51D30">
      <w:pPr>
        <w:tabs>
          <w:tab w:val="left" w:pos="111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 результаты освоения географии должны отражать 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позитивных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ориентации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расширения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направлений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воспитательной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части:</w:t>
      </w:r>
    </w:p>
    <w:p w14:paraId="0EDD5B16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51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патриотического воспитания: осознание российской гражданской идентичности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 поликультурном и многоконфессиональном обществе, проявление интереса 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познанию природы, населения, хозяйства России, регионов и своего края, народов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России; ценностное отношение к достижениям своей Родины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-ц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ивилизационному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вкладу России; ценностное отношение к историческому и природному наследию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объектам природного и культурного наследия человечества, традициям разных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проживающих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стране;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символам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края;</w:t>
      </w:r>
    </w:p>
    <w:p w14:paraId="5CFC23E5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59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гражданского воспитания: осознание российской гражданской идентичности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(патриотизма,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прошлому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настоящему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многонационального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чувства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перед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Родиной); готовность к выполнению обязанностей гражданина и реализации 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уважение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свобод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людей;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родного края, страны для реализации целей устойчивого развития;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представление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 социальных нормах и правилах межличностных отношений в поликультурном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многоконфессиональном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разнообразной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стремление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взаимопониманию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взаимопомощи,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гуманитарной деятельности;</w:t>
      </w:r>
    </w:p>
    <w:p w14:paraId="4FF9FE47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63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духовно-нравственного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моральные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нормы в ситуациях нравственного выбора; готовность оценивать свое поведение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поступки, а также поведение и поступки других людей с позиции нравственных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развивать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моральные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выбора с опорой на нравственные ценности и принятые в российском обществе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 и нормы поведения с учетом осознания последствий для 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proofErr w:type="gramEnd"/>
    </w:p>
    <w:p w14:paraId="449CCDD3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620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эстетического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восприимчивость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традициям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 народов, понимание роли этнических культурных традиций; ценностного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отношения к природе и культуре своей страны, своей малой родины; природе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регионов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Всемирного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наследия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человечества;</w:t>
      </w:r>
    </w:p>
    <w:p w14:paraId="4E90DDEF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624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закономерностях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средой;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читательской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источников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практик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науках,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наблюдений и стремление совершенствовать пути достижения индивидуального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коллективного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благополучия;</w:t>
      </w:r>
    </w:p>
    <w:p w14:paraId="31B89E24" w14:textId="033D08C6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562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физического воспитания, формирования культуры здоровья и 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благополучия: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ответственное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здоровью и установка на здоровый образ жизни (здоровое питание, соблюдение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гигиенических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правил,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сбалансированный</w:t>
      </w:r>
      <w:r w:rsidRPr="00311A9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режим</w:t>
      </w:r>
      <w:r w:rsidRPr="00311A9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занятий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отдыха,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регулярная</w:t>
      </w:r>
      <w:r w:rsidR="00C4014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физическая активность); соблюдение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 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природе; 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интернет-среде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адаптироваться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стрессовым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меняющимся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осмысляя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выстраивая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дальнейшие цели;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навыка рефлексии, признание своего права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ошибку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пропагандировать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здорового,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 целесообразного образа жизни;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бережно относиться к природе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 среде;</w:t>
      </w:r>
    </w:p>
    <w:p w14:paraId="12979543" w14:textId="77777777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54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трудового воспитания: установка на активное участие в решении практических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семьи,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школы,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города,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края)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инициировать,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труда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рода,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протяжении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 для успешной профессиональной деятельности и развитие необходимых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 для этого; осознанный выбор и построение индивидуальной траектории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 и жизненных планов с учетом личных и общественных интересов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потребностей;</w:t>
      </w:r>
      <w:proofErr w:type="gramEnd"/>
    </w:p>
    <w:p w14:paraId="5C45D812" w14:textId="00DA75E8" w:rsidR="00927F2E" w:rsidRPr="00311A9F" w:rsidRDefault="0011740B" w:rsidP="00311A9F">
      <w:pPr>
        <w:pStyle w:val="a5"/>
        <w:numPr>
          <w:ilvl w:val="0"/>
          <w:numId w:val="16"/>
        </w:numPr>
        <w:tabs>
          <w:tab w:val="left" w:pos="69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экологического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поступков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 глобального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 экологических проблем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путей их решения;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 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 роли как гражданина и потребителя в условиях взаимосвязи природной,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сред;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направленности.</w:t>
      </w:r>
    </w:p>
    <w:p w14:paraId="7E7F153C" w14:textId="77777777" w:rsidR="00927F2E" w:rsidRPr="00311A9F" w:rsidRDefault="0011740B" w:rsidP="00311A9F">
      <w:pPr>
        <w:pStyle w:val="a5"/>
        <w:tabs>
          <w:tab w:val="left" w:pos="131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030CAB83" w14:textId="57864588" w:rsidR="00927F2E" w:rsidRPr="00311A9F" w:rsidRDefault="0011740B" w:rsidP="00311A9F">
      <w:pPr>
        <w:pStyle w:val="a5"/>
        <w:tabs>
          <w:tab w:val="left" w:pos="135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81C7711" w14:textId="156B66D1" w:rsidR="00927F2E" w:rsidRPr="00311A9F" w:rsidRDefault="0011740B" w:rsidP="00311A9F">
      <w:pPr>
        <w:pStyle w:val="a3"/>
        <w:tabs>
          <w:tab w:val="left" w:pos="4922"/>
          <w:tab w:val="left" w:pos="858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и 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 признаки географических 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явлений;</w:t>
      </w:r>
    </w:p>
    <w:p w14:paraId="6E8BDDD9" w14:textId="5328826E" w:rsidR="00927F2E" w:rsidRPr="00311A9F" w:rsidRDefault="0011740B" w:rsidP="00311A9F">
      <w:pPr>
        <w:pStyle w:val="a3"/>
        <w:tabs>
          <w:tab w:val="left" w:pos="2059"/>
          <w:tab w:val="left" w:pos="2862"/>
          <w:tab w:val="left" w:pos="4535"/>
          <w:tab w:val="left" w:pos="6373"/>
          <w:tab w:val="left" w:pos="7434"/>
          <w:tab w:val="left" w:pos="83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существенный признак классификации географических 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явлений,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основания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сравнения;</w:t>
      </w:r>
    </w:p>
    <w:p w14:paraId="2C748AD9" w14:textId="2A4DA00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закономерности и противоречия в рассматриваемых фактах и данных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наблюдений  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1A23E442" w14:textId="6FE259F6" w:rsidR="00927F2E" w:rsidRPr="00311A9F" w:rsidRDefault="0011740B" w:rsidP="00311A9F">
      <w:pPr>
        <w:pStyle w:val="a3"/>
        <w:tabs>
          <w:tab w:val="left" w:pos="4231"/>
          <w:tab w:val="left" w:pos="87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решени</w:t>
      </w:r>
      <w:proofErr w:type="spellEnd"/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26182517" w14:textId="3DFC627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причинно-следственные связи при изучении географических 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дедуктивных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индуктивных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умозаключений,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умозаключений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по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аналогии,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гипотезы</w:t>
      </w:r>
      <w:r w:rsidRPr="00311A9F">
        <w:rPr>
          <w:rFonts w:ascii="Times New Roman" w:hAnsi="Times New Roman" w:cs="Times New Roman"/>
          <w:spacing w:val="86"/>
        </w:rPr>
        <w:t xml:space="preserve"> </w:t>
      </w:r>
      <w:r w:rsidRPr="00311A9F">
        <w:rPr>
          <w:rFonts w:ascii="Times New Roman" w:hAnsi="Times New Roman" w:cs="Times New Roman"/>
        </w:rPr>
        <w:t xml:space="preserve">о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взаимосвязях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географических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объектов,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процессов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явлений;</w:t>
      </w:r>
    </w:p>
    <w:p w14:paraId="304C32D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подходящий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 выделенных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критериев).</w:t>
      </w:r>
    </w:p>
    <w:p w14:paraId="7646DF1B" w14:textId="77777777" w:rsidR="00927F2E" w:rsidRPr="00311A9F" w:rsidRDefault="0011740B" w:rsidP="00311A9F">
      <w:pPr>
        <w:pStyle w:val="a5"/>
        <w:tabs>
          <w:tab w:val="left" w:pos="1616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7C7C96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познания;</w:t>
      </w:r>
    </w:p>
    <w:p w14:paraId="5AAEACF9" w14:textId="3158E96C" w:rsidR="00927F2E" w:rsidRPr="00311A9F" w:rsidRDefault="0011740B" w:rsidP="00311A9F">
      <w:pPr>
        <w:pStyle w:val="a3"/>
        <w:tabs>
          <w:tab w:val="left" w:pos="4896"/>
          <w:tab w:val="left" w:pos="874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 географические вопросы, фиксирующие разрыв между реальным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желательным состоянием ситуации, объекта, и самостоятельно 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искомое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данное;</w:t>
      </w:r>
    </w:p>
    <w:p w14:paraId="6B695ADF" w14:textId="013C6913" w:rsidR="00927F2E" w:rsidRPr="00311A9F" w:rsidRDefault="0011740B" w:rsidP="00311A9F">
      <w:pPr>
        <w:pStyle w:val="a3"/>
        <w:tabs>
          <w:tab w:val="left" w:pos="4855"/>
          <w:tab w:val="left" w:pos="85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формировать гипотезу об истинности собственных суждений и суждений 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 свою позицию, мнение по географическим аспектам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вопросов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проблем;</w:t>
      </w:r>
    </w:p>
    <w:p w14:paraId="22091836" w14:textId="7F00EFFA" w:rsidR="00927F2E" w:rsidRPr="00311A9F" w:rsidRDefault="0011740B" w:rsidP="00311A9F">
      <w:pPr>
        <w:pStyle w:val="a3"/>
        <w:tabs>
          <w:tab w:val="left" w:pos="3083"/>
          <w:tab w:val="left" w:pos="5165"/>
          <w:tab w:val="left" w:pos="7315"/>
          <w:tab w:val="left" w:pos="828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несложное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краеведческом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 объектов, причинно-следственных связей и зависимостей 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объектами,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процессами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явлениями;</w:t>
      </w:r>
    </w:p>
    <w:p w14:paraId="63DD706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исследования;</w:t>
      </w:r>
    </w:p>
    <w:p w14:paraId="751747EA" w14:textId="252C5B6B" w:rsidR="00927F2E" w:rsidRPr="00311A9F" w:rsidRDefault="0011740B" w:rsidP="00311A9F">
      <w:pPr>
        <w:pStyle w:val="a3"/>
        <w:tabs>
          <w:tab w:val="left" w:pos="3461"/>
          <w:tab w:val="left" w:pos="6624"/>
          <w:tab w:val="left" w:pos="85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выводов;</w:t>
      </w:r>
    </w:p>
    <w:p w14:paraId="34D9FFE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ситуациях, а также выдвигать предположения об их развитии в изменяющихся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среды.</w:t>
      </w:r>
    </w:p>
    <w:p w14:paraId="2A3B8FDF" w14:textId="77777777" w:rsidR="00927F2E" w:rsidRPr="00311A9F" w:rsidRDefault="0011740B" w:rsidP="00311A9F">
      <w:pPr>
        <w:pStyle w:val="a5"/>
        <w:tabs>
          <w:tab w:val="left" w:pos="1405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4A0B2C03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9A44C4D" w14:textId="210C8F70" w:rsidR="00927F2E" w:rsidRPr="00311A9F" w:rsidRDefault="0011740B" w:rsidP="00311A9F">
      <w:pPr>
        <w:pStyle w:val="a3"/>
        <w:tabs>
          <w:tab w:val="left" w:pos="2637"/>
          <w:tab w:val="left" w:pos="4261"/>
          <w:tab w:val="left" w:pos="5736"/>
          <w:tab w:val="left" w:pos="6583"/>
          <w:tab w:val="left" w:pos="83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 или данных из источников географической информации с 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Pr="00311A9F">
        <w:rPr>
          <w:rFonts w:ascii="Times New Roman" w:hAnsi="Times New Roman" w:cs="Times New Roman"/>
        </w:rPr>
        <w:tab/>
        <w:t>учебной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критериев;</w:t>
      </w:r>
    </w:p>
    <w:p w14:paraId="439C22D2" w14:textId="5B73B45F" w:rsidR="00927F2E" w:rsidRPr="00311A9F" w:rsidRDefault="0011740B" w:rsidP="00311A9F">
      <w:pPr>
        <w:pStyle w:val="a3"/>
        <w:tabs>
          <w:tab w:val="left" w:pos="2738"/>
          <w:tab w:val="left" w:pos="4628"/>
          <w:tab w:val="left" w:pos="6008"/>
          <w:tab w:val="left" w:pos="785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представления;</w:t>
      </w:r>
    </w:p>
    <w:p w14:paraId="47D1769B" w14:textId="3FA79DAF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сходные аргументы, подтверждающие или опровергающие одну и ту 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идею,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666B4E7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30F7D702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учителем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самостоятельно;</w:t>
      </w:r>
    </w:p>
    <w:p w14:paraId="3595C3B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географическую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формах.</w:t>
      </w:r>
    </w:p>
    <w:p w14:paraId="4D82B307" w14:textId="434007D4" w:rsidR="00927F2E" w:rsidRPr="00311A9F" w:rsidRDefault="00C4014F" w:rsidP="00311A9F">
      <w:pPr>
        <w:tabs>
          <w:tab w:val="left" w:pos="1369"/>
          <w:tab w:val="left" w:pos="1574"/>
          <w:tab w:val="left" w:pos="4391"/>
          <w:tab w:val="left" w:pos="6831"/>
          <w:tab w:val="left" w:pos="849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общения как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645F8DCD" w14:textId="2CA0070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аспектам  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вопросов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устных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текстах;</w:t>
      </w:r>
    </w:p>
    <w:p w14:paraId="7FEB1FE5" w14:textId="5F230501" w:rsidR="00927F2E" w:rsidRPr="00311A9F" w:rsidRDefault="0011740B" w:rsidP="00311A9F">
      <w:pPr>
        <w:pStyle w:val="a3"/>
        <w:tabs>
          <w:tab w:val="left" w:pos="85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существу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обсуждаемой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нацеленные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благожелательности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общения;</w:t>
      </w:r>
    </w:p>
    <w:p w14:paraId="24E839DC" w14:textId="07F59D1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 свои суждения по географическим вопросам с суждениями 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участников  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диалога,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обнаруживать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различие</w:t>
      </w:r>
      <w:r w:rsidR="00E51D30">
        <w:rPr>
          <w:rFonts w:ascii="Times New Roman" w:hAnsi="Times New Roman" w:cs="Times New Roman"/>
        </w:rPr>
        <w:t xml:space="preserve"> и </w:t>
      </w:r>
      <w:r w:rsidRPr="00311A9F">
        <w:rPr>
          <w:rFonts w:ascii="Times New Roman" w:hAnsi="Times New Roman" w:cs="Times New Roman"/>
        </w:rPr>
        <w:t>сходство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позиций;</w:t>
      </w:r>
    </w:p>
    <w:p w14:paraId="3A2AC4ED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выполненного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проекта.</w:t>
      </w:r>
    </w:p>
    <w:p w14:paraId="15D19DA1" w14:textId="77777777" w:rsidR="00927F2E" w:rsidRPr="00311A9F" w:rsidRDefault="0011740B" w:rsidP="00311A9F">
      <w:pPr>
        <w:pStyle w:val="a5"/>
        <w:tabs>
          <w:tab w:val="left" w:pos="1623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самоорганизации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7516D940" w14:textId="5A52E706" w:rsidR="00927F2E" w:rsidRPr="00311A9F" w:rsidRDefault="0011740B" w:rsidP="00311A9F">
      <w:pPr>
        <w:pStyle w:val="a3"/>
        <w:tabs>
          <w:tab w:val="left" w:pos="3395"/>
          <w:tab w:val="left" w:pos="6215"/>
          <w:tab w:val="left" w:pos="852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составлять алгоритм решения географических задач и 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способ их </w:t>
      </w:r>
      <w:r w:rsidRPr="00311A9F">
        <w:rPr>
          <w:rFonts w:ascii="Times New Roman" w:hAnsi="Times New Roman" w:cs="Times New Roman"/>
        </w:rPr>
        <w:lastRenderedPageBreak/>
        <w:t>решения с учетом имеющихся ресурсов и собственных возможностей,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предлагаемые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варианты</w:t>
      </w:r>
      <w:r w:rsidR="00E51D30">
        <w:rPr>
          <w:rFonts w:ascii="Times New Roman" w:hAnsi="Times New Roman" w:cs="Times New Roman"/>
        </w:rPr>
        <w:t xml:space="preserve"> р</w:t>
      </w:r>
      <w:r w:rsidRPr="00311A9F">
        <w:rPr>
          <w:rFonts w:ascii="Times New Roman" w:hAnsi="Times New Roman" w:cs="Times New Roman"/>
          <w:spacing w:val="-1"/>
        </w:rPr>
        <w:t>ешений;</w:t>
      </w:r>
    </w:p>
    <w:p w14:paraId="0227413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составлять план действий (план реализации намеченного алгоритма решения),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 предложенный алгоритм с учетом получения новых знаний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изучаемом объекте.</w:t>
      </w:r>
    </w:p>
    <w:p w14:paraId="36FD1599" w14:textId="3532209C" w:rsidR="00927F2E" w:rsidRPr="00311A9F" w:rsidRDefault="0011740B" w:rsidP="00311A9F">
      <w:pPr>
        <w:tabs>
          <w:tab w:val="left" w:pos="134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самоконтроля,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интеллекта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75B7AD19" w14:textId="00DD746C" w:rsidR="00927F2E" w:rsidRPr="00311A9F" w:rsidRDefault="00E51D30" w:rsidP="00311A9F">
      <w:pPr>
        <w:pStyle w:val="a3"/>
        <w:tabs>
          <w:tab w:val="left" w:pos="2194"/>
          <w:tab w:val="left" w:pos="4449"/>
          <w:tab w:val="left" w:pos="7103"/>
          <w:tab w:val="left" w:pos="83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</w:rPr>
        <w:t>ладеть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способами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самоконтроля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рефлексии;</w:t>
      </w:r>
    </w:p>
    <w:p w14:paraId="05CAAD9D" w14:textId="759112FA" w:rsidR="00927F2E" w:rsidRPr="00311A9F" w:rsidRDefault="0011740B" w:rsidP="00311A9F">
      <w:pPr>
        <w:pStyle w:val="a3"/>
        <w:tabs>
          <w:tab w:val="left" w:pos="2724"/>
          <w:tab w:val="left" w:pos="5240"/>
          <w:tab w:val="left" w:pos="88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</w:rPr>
        <w:tab/>
        <w:t>оценку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опыту;</w:t>
      </w:r>
    </w:p>
    <w:p w14:paraId="1ACE629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обстоятельств,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изменившихся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ситуаций,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установленных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 xml:space="preserve">ошибок,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возникших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трудностей;</w:t>
      </w:r>
    </w:p>
    <w:p w14:paraId="4B314A44" w14:textId="5A07E5DF" w:rsidR="00927F2E" w:rsidRPr="00311A9F" w:rsidRDefault="0011740B" w:rsidP="00311A9F">
      <w:pPr>
        <w:pStyle w:val="a3"/>
        <w:tabs>
          <w:tab w:val="left" w:pos="2160"/>
          <w:tab w:val="left" w:pos="3610"/>
          <w:tab w:val="left" w:pos="4341"/>
          <w:tab w:val="left" w:pos="6292"/>
          <w:tab w:val="left" w:pos="6363"/>
          <w:tab w:val="left" w:pos="7580"/>
          <w:tab w:val="left" w:pos="8465"/>
          <w:tab w:val="left" w:pos="877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соответствие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условиям;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="00E51D30">
        <w:rPr>
          <w:rFonts w:ascii="Times New Roman" w:hAnsi="Times New Roman" w:cs="Times New Roman"/>
          <w:spacing w:val="-56"/>
        </w:rPr>
        <w:t xml:space="preserve">     </w:t>
      </w:r>
      <w:r w:rsidRPr="00311A9F">
        <w:rPr>
          <w:rFonts w:ascii="Times New Roman" w:hAnsi="Times New Roman" w:cs="Times New Roman"/>
        </w:rPr>
        <w:t>принятие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</w:rPr>
        <w:tab/>
        <w:t>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других:</w:t>
      </w:r>
      <w:r w:rsidR="00E51D30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осознанно   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относиться к  другому   человеку, его мнению;</w:t>
      </w:r>
    </w:p>
    <w:p w14:paraId="3CFAE64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признавать свое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ошибку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такое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же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другого</w:t>
      </w:r>
      <w:proofErr w:type="gramEnd"/>
      <w:r w:rsidRPr="00311A9F">
        <w:rPr>
          <w:rFonts w:ascii="Times New Roman" w:hAnsi="Times New Roman" w:cs="Times New Roman"/>
        </w:rPr>
        <w:t>.</w:t>
      </w:r>
    </w:p>
    <w:p w14:paraId="005FED09" w14:textId="77777777" w:rsidR="00927F2E" w:rsidRPr="00311A9F" w:rsidRDefault="0011740B" w:rsidP="00311A9F">
      <w:pPr>
        <w:pStyle w:val="a5"/>
        <w:tabs>
          <w:tab w:val="left" w:pos="1384"/>
        </w:tabs>
        <w:spacing w:before="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75672148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коллективно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договариваться, обсуждать процесс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результат 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работы;</w:t>
      </w:r>
    </w:p>
    <w:p w14:paraId="6972F8C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предпочтений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возможностей всех участников взаимодействия), участвовать в групповых 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координировать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команды;</w:t>
      </w:r>
    </w:p>
    <w:p w14:paraId="7ABF4FB8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18624D1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результаты выполнения учебного географического проекта с исходной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задачей и оценивать вклад каждого члена команды в достижение результатов,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разделять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ответственности.</w:t>
      </w:r>
    </w:p>
    <w:p w14:paraId="0E343FF4" w14:textId="66AF2689" w:rsidR="00927F2E" w:rsidRPr="00311A9F" w:rsidRDefault="0011740B" w:rsidP="00311A9F">
      <w:pPr>
        <w:pStyle w:val="a5"/>
        <w:tabs>
          <w:tab w:val="left" w:pos="1203"/>
          <w:tab w:val="left" w:pos="3554"/>
          <w:tab w:val="left" w:pos="7020"/>
          <w:tab w:val="left" w:pos="9053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географии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включают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способность</w:t>
      </w:r>
      <w:r w:rsidR="00C4014F" w:rsidRPr="00311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C4014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C4014F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ЗПР:</w:t>
      </w:r>
    </w:p>
    <w:p w14:paraId="0701D6C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географии в формировании качества жизни человека и окружающей его среды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планете Земля, в решении современных практических задач своего населенного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устойчивого развития под руководством педагога;</w:t>
      </w:r>
      <w:proofErr w:type="gramEnd"/>
      <w:r w:rsidRPr="00311A9F">
        <w:rPr>
          <w:rFonts w:ascii="Times New Roman" w:hAnsi="Times New Roman" w:cs="Times New Roman"/>
        </w:rPr>
        <w:t xml:space="preserve"> понимать и уметь объяснять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 на ключевые слова роль и место географической науки в системе научных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дисциплин;</w:t>
      </w:r>
    </w:p>
    <w:p w14:paraId="601D06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 и применять базовые знания об основных географических закономерностях,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определяющих развитие человеческого общества с древности до наших дней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социальной,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экономической,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политической,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научной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культурной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сферах;</w:t>
      </w:r>
    </w:p>
    <w:p w14:paraId="2A76BF3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терминологии,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6D93F33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действий;</w:t>
      </w:r>
    </w:p>
    <w:p w14:paraId="31CE0EE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 объекты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явления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известных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характерных свойств с помощью учителя или с опорой на карту; устанавливать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 между изученными природными, социальными и экономическими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явлениями и процессами, реально наблюдаемыми географическими явлениями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процессами;</w:t>
      </w:r>
    </w:p>
    <w:p w14:paraId="2A8BEC3E" w14:textId="3514B023" w:rsidR="00927F2E" w:rsidRPr="00311A9F" w:rsidRDefault="0011740B" w:rsidP="00311A9F">
      <w:pPr>
        <w:pStyle w:val="a3"/>
        <w:tabs>
          <w:tab w:val="left" w:pos="891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разнообразных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взаиморасположения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пространстве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слова;</w:t>
      </w:r>
    </w:p>
    <w:p w14:paraId="005A7238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после предварительного анализа влияние изученных 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среды;</w:t>
      </w:r>
    </w:p>
    <w:p w14:paraId="2B7928FA" w14:textId="0C60C95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 а</w:t>
      </w:r>
      <w:r w:rsidRPr="00311A9F">
        <w:rPr>
          <w:rFonts w:ascii="Times New Roman" w:hAnsi="Times New Roman" w:cs="Times New Roman"/>
          <w:spacing w:val="45"/>
        </w:rPr>
        <w:t xml:space="preserve"> </w:t>
      </w:r>
      <w:r w:rsidRPr="00311A9F">
        <w:rPr>
          <w:rFonts w:ascii="Times New Roman" w:hAnsi="Times New Roman" w:cs="Times New Roman"/>
        </w:rPr>
        <w:t xml:space="preserve">также  практических </w:t>
      </w:r>
      <w:r w:rsidR="00E51D30">
        <w:rPr>
          <w:rFonts w:ascii="Times New Roman" w:hAnsi="Times New Roman" w:cs="Times New Roman"/>
        </w:rPr>
        <w:t xml:space="preserve">задач   </w:t>
      </w:r>
      <w:r w:rsidRPr="00311A9F">
        <w:rPr>
          <w:rFonts w:ascii="Times New Roman" w:hAnsi="Times New Roman" w:cs="Times New Roman"/>
        </w:rPr>
        <w:t>в повседневной  жизни;</w:t>
      </w:r>
    </w:p>
    <w:p w14:paraId="5EBF568B" w14:textId="5BDF0DF8" w:rsidR="00927F2E" w:rsidRPr="00311A9F" w:rsidRDefault="0011740B" w:rsidP="00311A9F">
      <w:pPr>
        <w:pStyle w:val="a3"/>
        <w:tabs>
          <w:tab w:val="left" w:pos="2828"/>
          <w:tab w:val="left" w:pos="3663"/>
          <w:tab w:val="left" w:pos="5085"/>
          <w:tab w:val="left" w:pos="6229"/>
          <w:tab w:val="left" w:pos="82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ориентироваться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 источниках географической информации 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объекты,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пространстве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картам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источникам;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недостающую,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взаимодополняющую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Pr="00311A9F">
        <w:rPr>
          <w:rFonts w:ascii="Times New Roman" w:hAnsi="Times New Roman" w:cs="Times New Roman"/>
        </w:rPr>
        <w:tab/>
        <w:t>в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одном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источниках;</w:t>
      </w:r>
    </w:p>
    <w:p w14:paraId="47BFC6F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необходимую    для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    практико-ориентированных    задач;</w:t>
      </w:r>
    </w:p>
    <w:p w14:paraId="7AB108C3" w14:textId="1AE195EC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 по карте положение и взаиморасположение географических объектов 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дополнительной 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(картографических,</w:t>
      </w:r>
      <w:r w:rsidR="00E51D30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интернет-ресурсов</w:t>
      </w:r>
      <w:proofErr w:type="spellEnd"/>
      <w:r w:rsidRPr="00311A9F">
        <w:rPr>
          <w:rFonts w:ascii="Times New Roman" w:hAnsi="Times New Roman" w:cs="Times New Roman"/>
        </w:rPr>
        <w:t>);</w:t>
      </w:r>
    </w:p>
    <w:p w14:paraId="3AA358B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 с точки зрения концепции устойчивого развития; решать с опорой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алгоритм учебных действий практические задачи </w:t>
      </w:r>
      <w:proofErr w:type="spellStart"/>
      <w:r w:rsidRPr="00311A9F">
        <w:rPr>
          <w:rFonts w:ascii="Times New Roman" w:hAnsi="Times New Roman" w:cs="Times New Roman"/>
        </w:rPr>
        <w:t>геоэкологического</w:t>
      </w:r>
      <w:proofErr w:type="spellEnd"/>
      <w:r w:rsidRPr="00311A9F">
        <w:rPr>
          <w:rFonts w:ascii="Times New Roman" w:hAnsi="Times New Roman" w:cs="Times New Roman"/>
        </w:rPr>
        <w:t xml:space="preserve"> 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сохранения и улучшения, а также задачи в сфере экономической географии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финансового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благополучия.</w:t>
      </w:r>
    </w:p>
    <w:p w14:paraId="278E7FDB" w14:textId="73D405D8" w:rsidR="00927F2E" w:rsidRPr="00311A9F" w:rsidRDefault="0011740B" w:rsidP="00311A9F">
      <w:pPr>
        <w:tabs>
          <w:tab w:val="left" w:pos="1913"/>
          <w:tab w:val="left" w:pos="1914"/>
          <w:tab w:val="left" w:pos="2745"/>
          <w:tab w:val="left" w:pos="4084"/>
          <w:tab w:val="left" w:pos="4880"/>
          <w:tab w:val="left" w:pos="6277"/>
          <w:tab w:val="left" w:pos="851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К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концу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5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класса</w:t>
      </w:r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E51D30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404D8F31" w14:textId="6ECB4312" w:rsidR="00927F2E" w:rsidRPr="00311A9F" w:rsidRDefault="0011740B" w:rsidP="00311A9F">
      <w:pPr>
        <w:pStyle w:val="a3"/>
        <w:tabs>
          <w:tab w:val="left" w:pos="3466"/>
          <w:tab w:val="left" w:pos="6638"/>
          <w:tab w:val="left" w:pos="835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помощью учителя примеры: географических объектов, процессов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ветвями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науки;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применяемых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географии;</w:t>
      </w:r>
    </w:p>
    <w:p w14:paraId="607EA1A8" w14:textId="68C1E20B" w:rsidR="00927F2E" w:rsidRPr="00311A9F" w:rsidRDefault="0011740B" w:rsidP="00311A9F">
      <w:pPr>
        <w:pStyle w:val="a3"/>
        <w:tabs>
          <w:tab w:val="left" w:pos="4171"/>
          <w:tab w:val="left" w:pos="784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интернет-ресурсы</w:t>
      </w:r>
      <w:proofErr w:type="spellEnd"/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открытий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исследований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современности;</w:t>
      </w:r>
    </w:p>
    <w:p w14:paraId="7C03957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путешествиях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исследованиях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Земли,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одном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источниках;</w:t>
      </w:r>
    </w:p>
    <w:p w14:paraId="5D12A431" w14:textId="294932BD" w:rsidR="00927F2E" w:rsidRPr="00311A9F" w:rsidRDefault="0011740B" w:rsidP="00311A9F">
      <w:pPr>
        <w:pStyle w:val="a3"/>
        <w:tabs>
          <w:tab w:val="left" w:pos="881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великих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путешественников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Земли;</w:t>
      </w:r>
    </w:p>
    <w:p w14:paraId="240A8FA8" w14:textId="05F66367" w:rsidR="00927F2E" w:rsidRPr="00311A9F" w:rsidRDefault="0011740B" w:rsidP="00311A9F">
      <w:pPr>
        <w:pStyle w:val="a3"/>
        <w:tabs>
          <w:tab w:val="left" w:pos="4688"/>
          <w:tab w:val="left" w:pos="8708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маршруты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путешествий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наглядной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  <w:spacing w:val="-1"/>
        </w:rPr>
        <w:t>другое</w:t>
      </w:r>
      <w:proofErr w:type="gramEnd"/>
      <w:r w:rsidRPr="00311A9F">
        <w:rPr>
          <w:rFonts w:ascii="Times New Roman" w:hAnsi="Times New Roman" w:cs="Times New Roman"/>
          <w:spacing w:val="-1"/>
        </w:rPr>
        <w:t>);</w:t>
      </w:r>
    </w:p>
    <w:p w14:paraId="62EE3224" w14:textId="1E221612" w:rsidR="00927F2E" w:rsidRPr="00311A9F" w:rsidRDefault="0011740B" w:rsidP="00311A9F">
      <w:pPr>
        <w:pStyle w:val="a3"/>
        <w:tabs>
          <w:tab w:val="left" w:pos="2968"/>
          <w:tab w:val="left" w:pos="4038"/>
          <w:tab w:val="left" w:pos="6005"/>
          <w:tab w:val="left" w:pos="7771"/>
          <w:tab w:val="left" w:pos="884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интернет-ресурсы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позволяющие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путешественников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исследователей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Земле;</w:t>
      </w:r>
    </w:p>
    <w:p w14:paraId="016BB21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 помощью учителя направления, расстояния по плану местности и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картам,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координаты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географическим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картам;</w:t>
      </w:r>
    </w:p>
    <w:p w14:paraId="1F2272F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обозначения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7A7B40A1" w14:textId="7ADE04AB" w:rsidR="00927F2E" w:rsidRPr="00311A9F" w:rsidRDefault="0011740B" w:rsidP="00311A9F">
      <w:pPr>
        <w:pStyle w:val="a3"/>
        <w:tabs>
          <w:tab w:val="left" w:pos="2667"/>
          <w:tab w:val="left" w:pos="4268"/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"географическая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"аэрофотоснимок",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"ориентирование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"стороны горизонта", "горизонтали", "масштаб", "условные знаки" для 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C4014F" w:rsidRPr="00311A9F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ипрактико</w:t>
      </w:r>
      <w:proofErr w:type="spellEnd"/>
      <w:r w:rsidRPr="00311A9F">
        <w:rPr>
          <w:rFonts w:ascii="Times New Roman" w:hAnsi="Times New Roman" w:cs="Times New Roman"/>
        </w:rPr>
        <w:t>-ориентированных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656B5A5B" w14:textId="46E0BE3A" w:rsidR="00927F2E" w:rsidRPr="00311A9F" w:rsidRDefault="0011740B" w:rsidP="00311A9F">
      <w:pPr>
        <w:pStyle w:val="a3"/>
        <w:tabs>
          <w:tab w:val="left" w:pos="3090"/>
          <w:tab w:val="left" w:pos="4818"/>
          <w:tab w:val="left" w:pos="7133"/>
          <w:tab w:val="left" w:pos="821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"географическая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карта",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"параллель"</w:t>
      </w:r>
      <w:r w:rsidR="00C4014F" w:rsidRPr="00311A9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>"</w:t>
      </w:r>
      <w:proofErr w:type="gramEnd"/>
      <w:r w:rsidRPr="00311A9F">
        <w:rPr>
          <w:rFonts w:ascii="Times New Roman" w:hAnsi="Times New Roman" w:cs="Times New Roman"/>
          <w:spacing w:val="-1"/>
        </w:rPr>
        <w:t>меридиан</w:t>
      </w:r>
      <w:proofErr w:type="spellEnd"/>
      <w:r w:rsidRPr="00311A9F">
        <w:rPr>
          <w:rFonts w:ascii="Times New Roman" w:hAnsi="Times New Roman" w:cs="Times New Roman"/>
          <w:spacing w:val="-1"/>
        </w:rPr>
        <w:t>";</w:t>
      </w:r>
    </w:p>
    <w:p w14:paraId="705B80E4" w14:textId="7DB7E525" w:rsidR="00927F2E" w:rsidRPr="00311A9F" w:rsidRDefault="0011740B" w:rsidP="00311A9F">
      <w:pPr>
        <w:pStyle w:val="a3"/>
        <w:tabs>
          <w:tab w:val="left" w:pos="3127"/>
          <w:tab w:val="left" w:pos="5402"/>
          <w:tab w:val="left" w:pos="853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влияния Солнца на мир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живой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неживой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природы;</w:t>
      </w:r>
    </w:p>
    <w:p w14:paraId="3C60D7E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смены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дня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ночи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времён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года;</w:t>
      </w:r>
    </w:p>
    <w:p w14:paraId="545AB63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эмпирические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продолжительностью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широтой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высотой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Солнца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горизонтом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широтой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местности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наблюдений;</w:t>
      </w:r>
    </w:p>
    <w:p w14:paraId="7154B5D9" w14:textId="6BABFC9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</w:t>
      </w:r>
      <w:r w:rsidR="00E51D30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 опорой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план внутреннее строение Земли;</w:t>
      </w:r>
    </w:p>
    <w:p w14:paraId="491A3FD0" w14:textId="5ABE5FD7" w:rsidR="00927F2E" w:rsidRPr="00311A9F" w:rsidRDefault="0011740B" w:rsidP="00311A9F">
      <w:pPr>
        <w:pStyle w:val="a3"/>
        <w:tabs>
          <w:tab w:val="left" w:pos="5009"/>
          <w:tab w:val="left" w:pos="891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"земная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"ядро",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"мантия",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"минерал"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"горная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порода",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"материковая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кора"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"океаническая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земная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кора";</w:t>
      </w:r>
      <w:proofErr w:type="gramEnd"/>
    </w:p>
    <w:p w14:paraId="4C3E0ED6" w14:textId="4C0A8CC1" w:rsidR="00927F2E" w:rsidRPr="00311A9F" w:rsidRDefault="0011740B" w:rsidP="00311A9F">
      <w:pPr>
        <w:pStyle w:val="a3"/>
        <w:tabs>
          <w:tab w:val="left" w:pos="1933"/>
          <w:tab w:val="left" w:pos="4178"/>
          <w:tab w:val="left" w:pos="5076"/>
          <w:tab w:val="left" w:pos="7418"/>
          <w:tab w:val="left" w:pos="90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минералы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породы,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материковую</w:t>
      </w:r>
      <w:r w:rsidR="00136471">
        <w:rPr>
          <w:rFonts w:ascii="Times New Roman" w:hAnsi="Times New Roman" w:cs="Times New Roman"/>
        </w:rPr>
        <w:t xml:space="preserve"> 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океаническую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земную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кору;</w:t>
      </w:r>
    </w:p>
    <w:p w14:paraId="4570D6C6" w14:textId="204B07C7" w:rsidR="00927F2E" w:rsidRPr="00311A9F" w:rsidRDefault="0011740B" w:rsidP="00311A9F">
      <w:pPr>
        <w:pStyle w:val="a3"/>
        <w:tabs>
          <w:tab w:val="left" w:pos="1965"/>
          <w:tab w:val="left" w:pos="2735"/>
          <w:tab w:val="left" w:pos="4247"/>
          <w:tab w:val="left" w:pos="5843"/>
          <w:tab w:val="left" w:pos="7266"/>
          <w:tab w:val="left" w:pos="88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обозначать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материки</w:t>
      </w:r>
      <w:r w:rsidRPr="00311A9F">
        <w:rPr>
          <w:rFonts w:ascii="Times New Roman" w:hAnsi="Times New Roman" w:cs="Times New Roman"/>
        </w:rPr>
        <w:tab/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="00C4014F" w:rsidRPr="00311A9F">
        <w:rPr>
          <w:rFonts w:ascii="Times New Roman" w:hAnsi="Times New Roman" w:cs="Times New Roman"/>
        </w:rPr>
        <w:lastRenderedPageBreak/>
        <w:t>о</w:t>
      </w:r>
      <w:r w:rsidRPr="00311A9F">
        <w:rPr>
          <w:rFonts w:ascii="Times New Roman" w:hAnsi="Times New Roman" w:cs="Times New Roman"/>
        </w:rPr>
        <w:t>кеаны,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крупные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рельефа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Земли;</w:t>
      </w:r>
    </w:p>
    <w:p w14:paraId="46EDCE5E" w14:textId="63EDD52F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 опорой на источник информации  горы  и  равнины;</w:t>
      </w:r>
    </w:p>
    <w:p w14:paraId="67CF263E" w14:textId="4680C0DC" w:rsidR="00927F2E" w:rsidRPr="00311A9F" w:rsidRDefault="0011740B" w:rsidP="00311A9F">
      <w:pPr>
        <w:pStyle w:val="a3"/>
        <w:tabs>
          <w:tab w:val="left" w:pos="4899"/>
          <w:tab w:val="left" w:pos="898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рельефа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суши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облику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</w:rPr>
        <w:tab/>
        <w:t>н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план;</w:t>
      </w:r>
    </w:p>
    <w:p w14:paraId="0A5B1B7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причинах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землетрясений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вулканических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извержений;</w:t>
      </w:r>
    </w:p>
    <w:p w14:paraId="24139765" w14:textId="641566B3" w:rsidR="00927F2E" w:rsidRPr="00311A9F" w:rsidRDefault="0011740B" w:rsidP="00136471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применять с помощью учителя понятия "литосфера", "землетрясение", "вулкан",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"литосферная</w:t>
      </w:r>
      <w:r w:rsidRPr="00311A9F">
        <w:rPr>
          <w:rFonts w:ascii="Times New Roman" w:hAnsi="Times New Roman" w:cs="Times New Roman"/>
          <w:spacing w:val="93"/>
        </w:rPr>
        <w:t xml:space="preserve"> </w:t>
      </w:r>
      <w:r w:rsidRPr="00311A9F">
        <w:rPr>
          <w:rFonts w:ascii="Times New Roman" w:hAnsi="Times New Roman" w:cs="Times New Roman"/>
        </w:rPr>
        <w:t>плита",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"эпицентр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землетрясения"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"очаг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землетрясения"</w:t>
      </w:r>
      <w:r w:rsidRPr="00311A9F">
        <w:rPr>
          <w:rFonts w:ascii="Times New Roman" w:hAnsi="Times New Roman" w:cs="Times New Roman"/>
          <w:spacing w:val="92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учебных 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(или)  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  <w:proofErr w:type="gramEnd"/>
    </w:p>
    <w:p w14:paraId="0A885C82" w14:textId="1D8E777E" w:rsidR="00927F2E" w:rsidRPr="00311A9F" w:rsidRDefault="0011740B" w:rsidP="00311A9F">
      <w:pPr>
        <w:pStyle w:val="a3"/>
        <w:tabs>
          <w:tab w:val="left" w:pos="2953"/>
          <w:tab w:val="left" w:pos="4265"/>
          <w:tab w:val="left" w:pos="6168"/>
          <w:tab w:val="left" w:pos="891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"эпицентр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землетрясения"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"очаг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землетрясения"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54D63876" w14:textId="359F90C3" w:rsidR="00927F2E" w:rsidRPr="00311A9F" w:rsidRDefault="0011740B" w:rsidP="00311A9F">
      <w:pPr>
        <w:pStyle w:val="a3"/>
        <w:tabs>
          <w:tab w:val="left" w:pos="2612"/>
          <w:tab w:val="left" w:pos="3666"/>
          <w:tab w:val="left" w:pos="6358"/>
          <w:tab w:val="left" w:pos="792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представления о проявлениях в окружающем мире внутренних и внешних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рельеф</w:t>
      </w:r>
      <w:r w:rsidR="00136471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ообразования</w:t>
      </w:r>
      <w:proofErr w:type="spellEnd"/>
      <w:r w:rsidRPr="00311A9F">
        <w:rPr>
          <w:rFonts w:ascii="Times New Roman" w:hAnsi="Times New Roman" w:cs="Times New Roman"/>
        </w:rPr>
        <w:t>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вулканизма,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землетрясений;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химического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биологического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выветривания;</w:t>
      </w:r>
    </w:p>
    <w:p w14:paraId="0C5A8A8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острова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происхождению;</w:t>
      </w:r>
    </w:p>
    <w:p w14:paraId="35E8542B" w14:textId="6D9A5CDA" w:rsidR="00927F2E" w:rsidRPr="00311A9F" w:rsidRDefault="0011740B" w:rsidP="00311A9F">
      <w:pPr>
        <w:pStyle w:val="a3"/>
        <w:tabs>
          <w:tab w:val="left" w:pos="3633"/>
          <w:tab w:val="left" w:pos="5757"/>
          <w:tab w:val="left" w:pos="8380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литосфере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предупреждения;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изменений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литосфере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 деятельности человека на примере своей местности, России и мира;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актуальных проблем своей местности, решение которых невозможно без 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представителей географических специальностей, изучающих литосферу; примеры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рельефообразования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полезных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ископаемых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C4014F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</w:rPr>
        <w:tab/>
        <w:t>местности;</w:t>
      </w:r>
      <w:proofErr w:type="gramEnd"/>
    </w:p>
    <w:p w14:paraId="53B3936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фенологических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погодой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(табличной,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графической,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описания).</w:t>
      </w:r>
    </w:p>
    <w:p w14:paraId="2B2AF86A" w14:textId="4F423057" w:rsidR="00927F2E" w:rsidRPr="00311A9F" w:rsidRDefault="00C4014F" w:rsidP="00311A9F">
      <w:pPr>
        <w:tabs>
          <w:tab w:val="left" w:pos="1937"/>
          <w:tab w:val="left" w:pos="1938"/>
          <w:tab w:val="left" w:pos="2762"/>
          <w:tab w:val="left" w:pos="4094"/>
          <w:tab w:val="left" w:pos="4892"/>
          <w:tab w:val="left" w:pos="6284"/>
          <w:tab w:val="left" w:pos="8513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="0013647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6</w:t>
      </w:r>
      <w:r w:rsidR="0013647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класса</w:t>
      </w:r>
      <w:r w:rsidR="001364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36471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2A88C91C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5C97FF6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 с опорой на план по физической карте полушарий, физической 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океанов,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глобусу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местоположение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5362EAE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с помощью учителя информацию об отдельных компонентах 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 и (или) практико-ориентированных задач, и извлекать её из 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источников;</w:t>
      </w:r>
    </w:p>
    <w:p w14:paraId="3B8CB36F" w14:textId="28AEFF2B" w:rsidR="00927F2E" w:rsidRPr="00311A9F" w:rsidRDefault="0011740B" w:rsidP="00311A9F">
      <w:pPr>
        <w:pStyle w:val="a3"/>
        <w:tabs>
          <w:tab w:val="left" w:pos="1860"/>
          <w:tab w:val="left" w:pos="2635"/>
          <w:tab w:val="left" w:pos="4417"/>
          <w:tab w:val="left" w:pos="5214"/>
          <w:tab w:val="left" w:pos="6706"/>
          <w:tab w:val="left" w:pos="762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</w:rPr>
        <w:tab/>
      </w:r>
      <w:r w:rsidR="00692AD7" w:rsidRPr="00311A9F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</w:rPr>
        <w:t>геосферах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предупреждения;</w:t>
      </w:r>
    </w:p>
    <w:p w14:paraId="0301BD3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инструментарий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(способы)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этапах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Земли;</w:t>
      </w:r>
    </w:p>
    <w:p w14:paraId="61CC0CD2" w14:textId="71B0AA6D" w:rsidR="00927F2E" w:rsidRPr="00311A9F" w:rsidRDefault="0011740B" w:rsidP="00311A9F">
      <w:pPr>
        <w:pStyle w:val="a3"/>
        <w:tabs>
          <w:tab w:val="left" w:pos="877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Мирового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океана</w:t>
      </w:r>
      <w:proofErr w:type="gramEnd"/>
      <w:r w:rsidRPr="00311A9F">
        <w:rPr>
          <w:rFonts w:ascii="Times New Roman" w:hAnsi="Times New Roman" w:cs="Times New Roman"/>
          <w:spacing w:val="-1"/>
        </w:rPr>
        <w:t>;</w:t>
      </w:r>
    </w:p>
    <w:p w14:paraId="7542C1CA" w14:textId="30D69FAA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"гидросфера",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"круговорот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воды",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"цунами",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"приливы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отливы"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</w:t>
      </w:r>
      <w:r w:rsidR="00136471">
        <w:rPr>
          <w:rFonts w:ascii="Times New Roman" w:hAnsi="Times New Roman" w:cs="Times New Roman"/>
        </w:rPr>
        <w:t xml:space="preserve"> –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3C9E81A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 с опорой на алгоритм учебных действий объекты гидросферы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(моря,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озёра,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реки,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подземные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воды,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болота,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ледники)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признакам;</w:t>
      </w:r>
    </w:p>
    <w:p w14:paraId="793F576E" w14:textId="1A8AB2DA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 опорой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питание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режим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рек;</w:t>
      </w:r>
    </w:p>
    <w:p w14:paraId="34BFD114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опорой на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реки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признакам;</w:t>
      </w:r>
    </w:p>
    <w:p w14:paraId="3CE31A2B" w14:textId="55FC25F8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 с опорой на источник информации понятия "грунтовые, межпластовые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артезианские воды" и применять их для решения учебных и (или) практико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2B6E18E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питанием,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режимом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реки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климатом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территории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речного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бассейна;</w:t>
      </w:r>
    </w:p>
    <w:p w14:paraId="772BB6A5" w14:textId="617A54E8" w:rsidR="00927F2E" w:rsidRPr="00311A9F" w:rsidRDefault="0011740B" w:rsidP="00311A9F">
      <w:pPr>
        <w:pStyle w:val="a3"/>
        <w:tabs>
          <w:tab w:val="left" w:pos="843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районов распространения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многолетней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мерзлоты;</w:t>
      </w:r>
    </w:p>
    <w:p w14:paraId="2EE839A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цунами,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приливов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отливов;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описывать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состав,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строение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атмосферы;</w:t>
      </w:r>
    </w:p>
    <w:p w14:paraId="6CF56D08" w14:textId="7D2F9ABC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тенденции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воздуха,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атмосферных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осадков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атмосферного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амплитуду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воздуха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19425F2A" w14:textId="26501D74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с опорой на источник информации образование атмосферных осадков;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дневных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бризов,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муссонов;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годовой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воздуха   и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распределение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атмосферных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осадков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для   отдельных</w:t>
      </w:r>
      <w:r w:rsidRPr="00311A9F">
        <w:rPr>
          <w:rFonts w:ascii="Times New Roman" w:hAnsi="Times New Roman" w:cs="Times New Roman"/>
          <w:spacing w:val="115"/>
        </w:rPr>
        <w:t xml:space="preserve"> </w:t>
      </w:r>
      <w:r w:rsidRPr="00311A9F">
        <w:rPr>
          <w:rFonts w:ascii="Times New Roman" w:hAnsi="Times New Roman" w:cs="Times New Roman"/>
        </w:rPr>
        <w:t>территорий;</w:t>
      </w:r>
    </w:p>
    <w:p w14:paraId="7A646B0F" w14:textId="58257923" w:rsidR="00927F2E" w:rsidRPr="00311A9F" w:rsidRDefault="0011740B" w:rsidP="00311A9F">
      <w:pPr>
        <w:pStyle w:val="a3"/>
        <w:tabs>
          <w:tab w:val="left" w:pos="3617"/>
          <w:tab w:val="left" w:pos="853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 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 действий 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воздуха; климаты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Земли;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климатообразующие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факторы;</w:t>
      </w:r>
    </w:p>
    <w:p w14:paraId="42962D36" w14:textId="30A50EAE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нагреванием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поверхности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углом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солнечных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лучей;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воздуха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относительной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влажностью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основе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данных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эмпирических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наблюдений;</w:t>
      </w:r>
    </w:p>
    <w:p w14:paraId="165157A5" w14:textId="2CFE132C" w:rsidR="00927F2E" w:rsidRPr="00311A9F" w:rsidRDefault="0011740B" w:rsidP="00311A9F">
      <w:pPr>
        <w:pStyle w:val="a3"/>
        <w:tabs>
          <w:tab w:val="left" w:pos="4428"/>
          <w:tab w:val="left" w:pos="888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атмосферы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пунктах,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расположенных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моря;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количество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солнечного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тепла,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поверхностью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углах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падения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солнечных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лучей;</w:t>
      </w:r>
    </w:p>
    <w:p w14:paraId="0654307F" w14:textId="368C538C" w:rsidR="00927F2E" w:rsidRPr="00311A9F" w:rsidRDefault="0011740B" w:rsidP="00311A9F">
      <w:pPr>
        <w:pStyle w:val="a3"/>
        <w:tabs>
          <w:tab w:val="left" w:pos="2630"/>
          <w:tab w:val="left" w:pos="5068"/>
          <w:tab w:val="left" w:pos="6865"/>
          <w:tab w:val="left" w:pos="8179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атмосферных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осадков;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 "бризы" и "муссоны", понятия "погода"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"климат", понятия "атмосфера",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"тропосфера",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"стратосфера",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"верхние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атмосферы";</w:t>
      </w:r>
      <w:proofErr w:type="gramEnd"/>
    </w:p>
    <w:p w14:paraId="501FCEDB" w14:textId="78EB6555" w:rsidR="00927F2E" w:rsidRPr="00311A9F" w:rsidRDefault="0011740B" w:rsidP="00311A9F">
      <w:pPr>
        <w:pStyle w:val="a3"/>
        <w:tabs>
          <w:tab w:val="left" w:pos="89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"атмосферное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давление",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"ветер",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"атмосферные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осадки",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"воздушные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массы"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56DC4678" w14:textId="56CB0EC9" w:rsidR="00927F2E" w:rsidRPr="00311A9F" w:rsidRDefault="0011740B" w:rsidP="00311A9F">
      <w:pPr>
        <w:pStyle w:val="a3"/>
        <w:tabs>
          <w:tab w:val="left" w:pos="2148"/>
          <w:tab w:val="left" w:pos="3235"/>
          <w:tab w:val="left" w:pos="4784"/>
          <w:tab w:val="left" w:pos="891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климатических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</w:rPr>
        <w:tab/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</w:t>
      </w:r>
      <w:r w:rsidR="00692AD7" w:rsidRPr="00311A9F">
        <w:rPr>
          <w:rFonts w:ascii="Times New Roman" w:hAnsi="Times New Roman" w:cs="Times New Roman"/>
        </w:rPr>
        <w:t xml:space="preserve">х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796D14E7" w14:textId="6A0E850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воздуха, атмосферного давления, скорости и направления ветра с использованием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аналоговых   и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(или)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цифровых   приборов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(термометр,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барометр,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анемометр,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флюгер)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графической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форме;</w:t>
      </w:r>
    </w:p>
    <w:p w14:paraId="5679F999" w14:textId="35D5EB88" w:rsidR="00927F2E" w:rsidRPr="00311A9F" w:rsidRDefault="0011740B" w:rsidP="00311A9F">
      <w:pPr>
        <w:pStyle w:val="a3"/>
        <w:tabs>
          <w:tab w:val="left" w:pos="2090"/>
          <w:tab w:val="left" w:pos="4913"/>
          <w:tab w:val="left" w:pos="6204"/>
          <w:tab w:val="left" w:pos="8406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границах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биосферы;</w:t>
      </w:r>
    </w:p>
    <w:p w14:paraId="0150E0A0" w14:textId="334062FE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приспособления живых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организмов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136471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среде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обитания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разных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природных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зонах;</w:t>
      </w:r>
    </w:p>
    <w:p w14:paraId="45C58CF9" w14:textId="1F43319C" w:rsidR="00927F2E" w:rsidRPr="00311A9F" w:rsidRDefault="0011740B" w:rsidP="00311A9F">
      <w:pPr>
        <w:pStyle w:val="a3"/>
        <w:tabs>
          <w:tab w:val="left" w:pos="4289"/>
          <w:tab w:val="left" w:pos="882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растительный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животный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Земли;</w:t>
      </w:r>
    </w:p>
    <w:p w14:paraId="17380BC0" w14:textId="4B59E892" w:rsidR="00927F2E" w:rsidRPr="00311A9F" w:rsidRDefault="0011740B" w:rsidP="00311A9F">
      <w:pPr>
        <w:pStyle w:val="a3"/>
        <w:tabs>
          <w:tab w:val="left" w:pos="2522"/>
          <w:tab w:val="left" w:pos="3897"/>
          <w:tab w:val="left" w:pos="834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</w:rPr>
        <w:tab/>
        <w:t>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природно-территориальном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комплексе;</w:t>
      </w:r>
    </w:p>
    <w:p w14:paraId="7305262D" w14:textId="1F1A1534" w:rsidR="00927F2E" w:rsidRPr="00311A9F" w:rsidRDefault="0011740B" w:rsidP="00311A9F">
      <w:pPr>
        <w:pStyle w:val="a3"/>
        <w:tabs>
          <w:tab w:val="left" w:pos="2317"/>
          <w:tab w:val="left" w:pos="3733"/>
          <w:tab w:val="left" w:pos="4700"/>
          <w:tab w:val="left" w:pos="6785"/>
          <w:tab w:val="left" w:pos="89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растительного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животного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ab/>
        <w:t>в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</w:rPr>
        <w:tab/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зонах;</w:t>
      </w:r>
    </w:p>
    <w:p w14:paraId="5513B4F9" w14:textId="77810C6F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"почва",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"плодородие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почв",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"природный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"природно-территориальный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"круговорот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веще</w:t>
      </w:r>
      <w:proofErr w:type="gramStart"/>
      <w:r w:rsidRPr="00311A9F">
        <w:rPr>
          <w:rFonts w:ascii="Times New Roman" w:hAnsi="Times New Roman" w:cs="Times New Roman"/>
        </w:rPr>
        <w:t>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</w:t>
      </w:r>
      <w:proofErr w:type="gramEnd"/>
      <w:r w:rsidRPr="00311A9F">
        <w:rPr>
          <w:rFonts w:ascii="Times New Roman" w:hAnsi="Times New Roman" w:cs="Times New Roman"/>
        </w:rPr>
        <w:t>ироде"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 учебных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 xml:space="preserve">и (или)  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практико-ориентированных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132068D4" w14:textId="5B946A05" w:rsidR="00927F2E" w:rsidRPr="00311A9F" w:rsidRDefault="0011740B" w:rsidP="00311A9F">
      <w:pPr>
        <w:pStyle w:val="a3"/>
        <w:tabs>
          <w:tab w:val="left" w:pos="890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с опорой на алгоритм учебных действий плодородие почв в различных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зонах;</w:t>
      </w:r>
    </w:p>
    <w:p w14:paraId="5D623E8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приводить </w:t>
      </w:r>
      <w:proofErr w:type="gramStart"/>
      <w:r w:rsidRPr="00311A9F">
        <w:rPr>
          <w:rFonts w:ascii="Times New Roman" w:hAnsi="Times New Roman" w:cs="Times New Roman"/>
        </w:rPr>
        <w:t>с опорой на источник информации примеры изменений в 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геосферах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примере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существующих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экологических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проблем.</w:t>
      </w:r>
    </w:p>
    <w:p w14:paraId="1D0636CF" w14:textId="1BC1F3BC" w:rsidR="00927F2E" w:rsidRPr="00311A9F" w:rsidRDefault="00692AD7" w:rsidP="00311A9F">
      <w:pPr>
        <w:tabs>
          <w:tab w:val="left" w:pos="1936"/>
          <w:tab w:val="left" w:pos="1937"/>
          <w:tab w:val="left" w:pos="2766"/>
          <w:tab w:val="left" w:pos="4100"/>
          <w:tab w:val="left" w:pos="4887"/>
          <w:tab w:val="left" w:pos="6281"/>
          <w:tab w:val="left" w:pos="851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7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класса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1740B" w:rsidRPr="00311A9F">
        <w:rPr>
          <w:rFonts w:ascii="Times New Roman" w:hAnsi="Times New Roman" w:cs="Times New Roman"/>
          <w:sz w:val="24"/>
          <w:szCs w:val="24"/>
        </w:rPr>
        <w:tab/>
        <w:t>научится:</w:t>
      </w:r>
    </w:p>
    <w:p w14:paraId="127174A6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57E7C7F8" w14:textId="5558CE3E" w:rsidR="00927F2E" w:rsidRPr="00311A9F" w:rsidRDefault="0011740B" w:rsidP="00311A9F">
      <w:pPr>
        <w:pStyle w:val="a3"/>
        <w:tabs>
          <w:tab w:val="left" w:pos="3300"/>
          <w:tab w:val="left" w:pos="891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 после предварительного анализа по географическим картам и глобусу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местоположение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082C308A" w14:textId="334D6BF7" w:rsidR="00927F2E" w:rsidRPr="00311A9F" w:rsidRDefault="0011740B" w:rsidP="00311A9F">
      <w:pPr>
        <w:pStyle w:val="a3"/>
        <w:tabs>
          <w:tab w:val="left" w:pos="4236"/>
          <w:tab w:val="left" w:pos="8464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(целостность,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зональность,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ритмичность</w:t>
      </w:r>
      <w:proofErr w:type="gramStart"/>
      <w:r w:rsidRPr="00311A9F">
        <w:rPr>
          <w:rFonts w:ascii="Times New Roman" w:hAnsi="Times New Roman" w:cs="Times New Roman"/>
        </w:rPr>
        <w:t>)г</w:t>
      </w:r>
      <w:proofErr w:type="gramEnd"/>
      <w:r w:rsidRPr="00311A9F">
        <w:rPr>
          <w:rFonts w:ascii="Times New Roman" w:hAnsi="Times New Roman" w:cs="Times New Roman"/>
        </w:rPr>
        <w:t>еографической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оболочки;</w:t>
      </w:r>
    </w:p>
    <w:p w14:paraId="43A12CCB" w14:textId="078DF013" w:rsidR="00927F2E" w:rsidRPr="00311A9F" w:rsidRDefault="0011740B" w:rsidP="00311A9F">
      <w:pPr>
        <w:pStyle w:val="a3"/>
        <w:tabs>
          <w:tab w:val="left" w:pos="830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существенным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признакам;</w:t>
      </w:r>
    </w:p>
    <w:p w14:paraId="520C9E8F" w14:textId="24A818EA" w:rsidR="00927F2E" w:rsidRPr="00311A9F" w:rsidRDefault="0011740B" w:rsidP="00311A9F">
      <w:pPr>
        <w:pStyle w:val="a3"/>
        <w:tabs>
          <w:tab w:val="left" w:pos="84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 с помощью учителя изученные процессы и явления, происходящие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</w:t>
      </w:r>
      <w:r w:rsidR="00692AD7" w:rsidRPr="00311A9F">
        <w:rPr>
          <w:rFonts w:ascii="Times New Roman" w:hAnsi="Times New Roman" w:cs="Times New Roman"/>
        </w:rPr>
        <w:t xml:space="preserve">й </w:t>
      </w:r>
      <w:r w:rsidRPr="00311A9F">
        <w:rPr>
          <w:rFonts w:ascii="Times New Roman" w:hAnsi="Times New Roman" w:cs="Times New Roman"/>
        </w:rPr>
        <w:t>оболочке;</w:t>
      </w:r>
    </w:p>
    <w:p w14:paraId="2CBF6428" w14:textId="30A2421B" w:rsidR="00927F2E" w:rsidRPr="00311A9F" w:rsidRDefault="0011740B" w:rsidP="00311A9F">
      <w:pPr>
        <w:pStyle w:val="a3"/>
        <w:tabs>
          <w:tab w:val="left" w:pos="4238"/>
          <w:tab w:val="left" w:pos="852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изменений в геосферах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48B84333" w14:textId="5BCED7D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пространстве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рельефа,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климата,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внутренних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вод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органического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мира;</w:t>
      </w:r>
    </w:p>
    <w:p w14:paraId="5FF6DC8F" w14:textId="781127E0" w:rsidR="00927F2E" w:rsidRPr="00311A9F" w:rsidRDefault="0011740B" w:rsidP="00311A9F">
      <w:pPr>
        <w:pStyle w:val="a3"/>
        <w:tabs>
          <w:tab w:val="left" w:pos="80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пределах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4BB22F2F" w14:textId="03C8AB5F" w:rsidR="00927F2E" w:rsidRPr="00311A9F" w:rsidRDefault="0011740B" w:rsidP="00311A9F">
      <w:pPr>
        <w:pStyle w:val="a3"/>
        <w:tabs>
          <w:tab w:val="left" w:pos="3554"/>
          <w:tab w:val="left" w:pos="6264"/>
          <w:tab w:val="left" w:pos="8615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 особенности географических процессов на границах литосферных плит 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учётом </w:t>
      </w:r>
      <w:r w:rsidRPr="00311A9F">
        <w:rPr>
          <w:rFonts w:ascii="Times New Roman" w:hAnsi="Times New Roman" w:cs="Times New Roman"/>
        </w:rPr>
        <w:lastRenderedPageBreak/>
        <w:t>характера взаимодействия и типа земной коры; устанавливать (используя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движением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литосферных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размещением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крупны</w:t>
      </w:r>
      <w:r w:rsidR="00692AD7" w:rsidRPr="00311A9F">
        <w:rPr>
          <w:rFonts w:ascii="Times New Roman" w:hAnsi="Times New Roman" w:cs="Times New Roman"/>
        </w:rPr>
        <w:t xml:space="preserve">х </w:t>
      </w:r>
      <w:r w:rsidRPr="00311A9F">
        <w:rPr>
          <w:rFonts w:ascii="Times New Roman" w:hAnsi="Times New Roman" w:cs="Times New Roman"/>
        </w:rPr>
        <w:t>фор</w:t>
      </w:r>
      <w:r w:rsidR="00692AD7" w:rsidRPr="00311A9F">
        <w:rPr>
          <w:rFonts w:ascii="Times New Roman" w:hAnsi="Times New Roman" w:cs="Times New Roman"/>
        </w:rPr>
        <w:t xml:space="preserve">м </w:t>
      </w:r>
      <w:r w:rsidRPr="00311A9F">
        <w:rPr>
          <w:rFonts w:ascii="Times New Roman" w:hAnsi="Times New Roman" w:cs="Times New Roman"/>
          <w:spacing w:val="-1"/>
        </w:rPr>
        <w:t>рельефа;</w:t>
      </w:r>
    </w:p>
    <w:p w14:paraId="6FC215DC" w14:textId="2576E647" w:rsidR="00927F2E" w:rsidRPr="00311A9F" w:rsidRDefault="0011740B" w:rsidP="00311A9F">
      <w:pPr>
        <w:pStyle w:val="a3"/>
        <w:tabs>
          <w:tab w:val="left" w:pos="1869"/>
          <w:tab w:val="left" w:pos="3280"/>
          <w:tab w:val="left" w:pos="5048"/>
          <w:tab w:val="left" w:pos="6145"/>
          <w:tab w:val="left" w:pos="810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воздушные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массы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Земли,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климат</w:t>
      </w:r>
      <w:r w:rsidR="00692AD7" w:rsidRPr="00311A9F">
        <w:rPr>
          <w:rFonts w:ascii="Times New Roman" w:hAnsi="Times New Roman" w:cs="Times New Roman"/>
        </w:rPr>
        <w:t xml:space="preserve">а </w:t>
      </w:r>
      <w:r w:rsidRPr="00311A9F">
        <w:rPr>
          <w:rFonts w:ascii="Times New Roman" w:hAnsi="Times New Roman" w:cs="Times New Roman"/>
        </w:rPr>
        <w:t>по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показателям;</w:t>
      </w:r>
    </w:p>
    <w:p w14:paraId="01E84D68" w14:textId="5A55C8EF" w:rsidR="00927F2E" w:rsidRPr="00311A9F" w:rsidRDefault="0011740B" w:rsidP="00311A9F">
      <w:pPr>
        <w:pStyle w:val="a3"/>
        <w:tabs>
          <w:tab w:val="left" w:pos="3434"/>
          <w:tab w:val="left" w:pos="5970"/>
          <w:tab w:val="left" w:pos="879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тропических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муссонов,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пассатов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тропических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широт,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западных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ветров;</w:t>
      </w:r>
    </w:p>
    <w:p w14:paraId="1B5F44EB" w14:textId="5880D3AE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"воздушные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массы",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"муссоны",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"пассаты",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"западные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ветры",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"климатообразующий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 учебных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(или)  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практико-ориентированных   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2B2E900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описывать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с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опорой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климат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территории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климатограмме</w:t>
      </w:r>
      <w:proofErr w:type="spellEnd"/>
      <w:r w:rsidRPr="00311A9F">
        <w:rPr>
          <w:rFonts w:ascii="Times New Roman" w:hAnsi="Times New Roman" w:cs="Times New Roman"/>
        </w:rPr>
        <w:t>;</w:t>
      </w:r>
    </w:p>
    <w:p w14:paraId="26D3B3CB" w14:textId="469AF965" w:rsidR="00927F2E" w:rsidRPr="00311A9F" w:rsidRDefault="0011740B" w:rsidP="00311A9F">
      <w:pPr>
        <w:pStyle w:val="a3"/>
        <w:tabs>
          <w:tab w:val="left" w:pos="4399"/>
          <w:tab w:val="left" w:pos="82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климатообразующих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климатические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территории;</w:t>
      </w:r>
    </w:p>
    <w:p w14:paraId="22A547B8" w14:textId="3C1941B1" w:rsidR="00927F2E" w:rsidRPr="00311A9F" w:rsidRDefault="0011740B" w:rsidP="00311A9F">
      <w:pPr>
        <w:pStyle w:val="a3"/>
        <w:tabs>
          <w:tab w:val="left" w:pos="80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253189C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различать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предварительного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океанические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течения;</w:t>
      </w:r>
    </w:p>
    <w:p w14:paraId="2A01802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солёность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поверхностных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океана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широтах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52B3AB7D" w14:textId="3FABE230" w:rsidR="00927F2E" w:rsidRPr="00311A9F" w:rsidRDefault="0011740B" w:rsidP="00311A9F">
      <w:pPr>
        <w:pStyle w:val="a3"/>
        <w:tabs>
          <w:tab w:val="left" w:pos="2649"/>
          <w:tab w:val="left" w:pos="5109"/>
          <w:tab w:val="left" w:pos="80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закономерности изменения температуры, солёности и органического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 Мирового океана с географической широтой и с глубиной на основе 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</w:t>
      </w:r>
      <w:r w:rsidR="00692AD7" w:rsidRPr="00311A9F">
        <w:rPr>
          <w:rFonts w:ascii="Times New Roman" w:hAnsi="Times New Roman" w:cs="Times New Roman"/>
        </w:rPr>
        <w:t xml:space="preserve">х </w:t>
      </w:r>
      <w:r w:rsidRPr="00311A9F">
        <w:rPr>
          <w:rFonts w:ascii="Times New Roman" w:hAnsi="Times New Roman" w:cs="Times New Roman"/>
        </w:rPr>
        <w:t>источников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51B56DA0" w14:textId="32AB0B7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Земли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человеком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информации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решения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практико-ориентированных   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5AC491EB" w14:textId="66E462CB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 и сравнивать после предварительного анализа: численность 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крупных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стран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мира;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плотность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населения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территорий;</w:t>
      </w:r>
    </w:p>
    <w:p w14:paraId="421ECE3F" w14:textId="6EF73349" w:rsidR="00927F2E" w:rsidRPr="00311A9F" w:rsidRDefault="0011740B" w:rsidP="00311A9F">
      <w:pPr>
        <w:pStyle w:val="a3"/>
        <w:tabs>
          <w:tab w:val="left" w:pos="89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"плотность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населения"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198C47E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сельские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поселения;</w:t>
      </w:r>
    </w:p>
    <w:p w14:paraId="76295BBF" w14:textId="07E6FE40" w:rsidR="00927F2E" w:rsidRPr="00311A9F" w:rsidRDefault="0011740B" w:rsidP="00311A9F">
      <w:pPr>
        <w:pStyle w:val="a3"/>
        <w:tabs>
          <w:tab w:val="left" w:pos="2128"/>
          <w:tab w:val="left" w:pos="4357"/>
          <w:tab w:val="left" w:pos="5719"/>
          <w:tab w:val="left" w:pos="859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крупнейших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мира;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мировых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национальных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религий;</w:t>
      </w:r>
    </w:p>
    <w:p w14:paraId="58C61C92" w14:textId="43B48FC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проводить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опорой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языковую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классификацию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народов;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различать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после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предварительного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анализа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основные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виды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хозяйственной</w:t>
      </w:r>
    </w:p>
    <w:p w14:paraId="7C4C0D1E" w14:textId="3EBB612F" w:rsidR="00927F2E" w:rsidRPr="00311A9F" w:rsidRDefault="0011740B" w:rsidP="00311A9F">
      <w:pPr>
        <w:pStyle w:val="a3"/>
        <w:tabs>
          <w:tab w:val="left" w:pos="2800"/>
          <w:tab w:val="left" w:pos="4549"/>
          <w:tab w:val="left" w:pos="5840"/>
          <w:tab w:val="left" w:pos="8108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деятельности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</w:rPr>
        <w:tab/>
        <w:t>на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</w:rPr>
        <w:tab/>
        <w:t>территориях;</w:t>
      </w:r>
    </w:p>
    <w:p w14:paraId="78C8F84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признакам;</w:t>
      </w:r>
    </w:p>
    <w:p w14:paraId="4C6665DC" w14:textId="7D51679F" w:rsidR="00927F2E" w:rsidRPr="00311A9F" w:rsidRDefault="0011740B" w:rsidP="00311A9F">
      <w:pPr>
        <w:pStyle w:val="a3"/>
        <w:tabs>
          <w:tab w:val="left" w:pos="2363"/>
          <w:tab w:val="left" w:pos="4208"/>
          <w:tab w:val="left" w:pos="6015"/>
          <w:tab w:val="left" w:pos="6934"/>
          <w:tab w:val="left" w:pos="89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после предварительного анализа особенности природы и населения,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материальной и духовной культуры, особенности адаптации человека к разным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природным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стран;</w:t>
      </w:r>
    </w:p>
    <w:p w14:paraId="3ABF428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об особенностях природы, населения и хозяйства 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территорий;</w:t>
      </w:r>
    </w:p>
    <w:p w14:paraId="0436C6F2" w14:textId="79D3BEC9" w:rsidR="00927F2E" w:rsidRPr="00311A9F" w:rsidRDefault="0011740B" w:rsidP="00311A9F">
      <w:pPr>
        <w:pStyle w:val="a3"/>
        <w:tabs>
          <w:tab w:val="left" w:pos="4193"/>
          <w:tab w:val="left" w:pos="821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хозяйства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территорий;</w:t>
      </w:r>
    </w:p>
    <w:p w14:paraId="3BECA5E9" w14:textId="1EAADE18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 с помощью учителя в различных формах (в виде карты, 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графика, географического описания) географическую информацию, необходимую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D2252C">
        <w:rPr>
          <w:rFonts w:ascii="Times New Roman" w:hAnsi="Times New Roman" w:cs="Times New Roman"/>
        </w:rPr>
        <w:t xml:space="preserve"> р</w:t>
      </w:r>
      <w:r w:rsidRPr="00311A9F">
        <w:rPr>
          <w:rFonts w:ascii="Times New Roman" w:hAnsi="Times New Roman" w:cs="Times New Roman"/>
        </w:rPr>
        <w:t xml:space="preserve">ешения      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  практико-ориентированных  задач;</w:t>
      </w:r>
    </w:p>
    <w:p w14:paraId="710A9DE3" w14:textId="3A195A06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хозяйственной деятельности на отдельных территориях, представленную в одном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3F5806ED" w14:textId="066AF8DA" w:rsidR="00927F2E" w:rsidRPr="00311A9F" w:rsidRDefault="0011740B" w:rsidP="00311A9F">
      <w:pPr>
        <w:pStyle w:val="a3"/>
        <w:tabs>
          <w:tab w:val="left" w:pos="1288"/>
          <w:tab w:val="left" w:pos="3220"/>
          <w:tab w:val="left" w:pos="4225"/>
          <w:tab w:val="left" w:pos="6131"/>
          <w:tab w:val="left" w:pos="8213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источник информации примеры взаимодействия 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</w:rPr>
        <w:tab/>
        <w:t>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пределах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территорий;</w:t>
      </w:r>
    </w:p>
    <w:p w14:paraId="5A9FD8E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глобальных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gramStart"/>
      <w:r w:rsidRPr="00311A9F">
        <w:rPr>
          <w:rFonts w:ascii="Times New Roman" w:hAnsi="Times New Roman" w:cs="Times New Roman"/>
        </w:rPr>
        <w:t>экологическая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сырьевая, энергетическая, преодоления отсталости стран, продовольственная)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локальном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международного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сотрудничества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преодолению.</w:t>
      </w:r>
    </w:p>
    <w:p w14:paraId="415202BE" w14:textId="298B433F" w:rsidR="00927F2E" w:rsidRPr="00311A9F" w:rsidRDefault="00692AD7" w:rsidP="00311A9F">
      <w:pPr>
        <w:tabs>
          <w:tab w:val="left" w:pos="1934"/>
          <w:tab w:val="left" w:pos="1935"/>
          <w:tab w:val="left" w:pos="2760"/>
          <w:tab w:val="left" w:pos="4089"/>
          <w:tab w:val="left" w:pos="4895"/>
          <w:tab w:val="left" w:pos="6283"/>
          <w:tab w:val="left" w:pos="851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8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класса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="0011740B" w:rsidRPr="00311A9F">
        <w:rPr>
          <w:rFonts w:ascii="Times New Roman" w:hAnsi="Times New Roman" w:cs="Times New Roman"/>
          <w:sz w:val="24"/>
          <w:szCs w:val="24"/>
        </w:rPr>
        <w:tab/>
        <w:t>научится:</w:t>
      </w:r>
    </w:p>
    <w:p w14:paraId="709310ED" w14:textId="66E60E7B" w:rsidR="00927F2E" w:rsidRPr="00311A9F" w:rsidRDefault="0011740B" w:rsidP="00311A9F">
      <w:pPr>
        <w:pStyle w:val="a3"/>
        <w:tabs>
          <w:tab w:val="left" w:pos="3028"/>
          <w:tab w:val="left" w:pos="4240"/>
          <w:tab w:val="left" w:pos="6359"/>
          <w:tab w:val="left" w:pos="87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характеризовать с опорой на алгоритм учебных действий основные этапы истории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12EEB560" w14:textId="28188747" w:rsidR="00927F2E" w:rsidRPr="00311A9F" w:rsidRDefault="0011740B" w:rsidP="00311A9F">
      <w:pPr>
        <w:pStyle w:val="a3"/>
        <w:tabs>
          <w:tab w:val="left" w:pos="873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после предварительного анализа в различных источниках 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факты, позволяющие определить вклад российских учёных и путешественников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страны;</w:t>
      </w:r>
    </w:p>
    <w:p w14:paraId="1F842F60" w14:textId="0CF17ED8" w:rsidR="00927F2E" w:rsidRPr="00311A9F" w:rsidRDefault="0011740B" w:rsidP="00311A9F">
      <w:pPr>
        <w:pStyle w:val="a3"/>
        <w:tabs>
          <w:tab w:val="left" w:pos="2901"/>
          <w:tab w:val="left" w:pos="5154"/>
          <w:tab w:val="left" w:pos="6196"/>
          <w:tab w:val="left" w:pos="822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источников;</w:t>
      </w:r>
    </w:p>
    <w:p w14:paraId="61F8B91D" w14:textId="21170C52" w:rsidR="00927F2E" w:rsidRPr="00311A9F" w:rsidRDefault="0011740B" w:rsidP="00311A9F">
      <w:pPr>
        <w:pStyle w:val="a3"/>
        <w:tabs>
          <w:tab w:val="left" w:pos="875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 федеральных округах, крупных географических районах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макрорегионах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12AFF38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Федерации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разных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видов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показывать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их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 xml:space="preserve">географической   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карте;</w:t>
      </w:r>
    </w:p>
    <w:p w14:paraId="33356355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 влиянии географического положения регионов России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особенности   </w:t>
      </w:r>
      <w:r w:rsidRPr="00311A9F">
        <w:rPr>
          <w:rFonts w:ascii="Times New Roman" w:hAnsi="Times New Roman" w:cs="Times New Roman"/>
          <w:spacing w:val="24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природы,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жизнь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хозяйственную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деятельность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населения;</w:t>
      </w:r>
    </w:p>
    <w:p w14:paraId="3C468E2F" w14:textId="309DA6E0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исключительной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континентальном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шельфе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поясном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времени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1F4A7140" w14:textId="0FE683FB" w:rsidR="00927F2E" w:rsidRPr="00311A9F" w:rsidRDefault="0011740B" w:rsidP="00311A9F">
      <w:pPr>
        <w:pStyle w:val="a3"/>
        <w:tabs>
          <w:tab w:val="left" w:pos="4579"/>
          <w:tab w:val="left" w:pos="873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 степени благоприятности природных условий в пределах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страны;</w:t>
      </w:r>
    </w:p>
    <w:p w14:paraId="05E75D0D" w14:textId="07936134" w:rsidR="00927F2E" w:rsidRPr="00311A9F" w:rsidRDefault="0011740B" w:rsidP="00311A9F">
      <w:pPr>
        <w:pStyle w:val="a3"/>
        <w:tabs>
          <w:tab w:val="left" w:pos="1869"/>
          <w:tab w:val="left" w:pos="4473"/>
          <w:tab w:val="left" w:pos="5543"/>
          <w:tab w:val="left" w:pos="713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после предварительного анализа классификацию природных ресурсов;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иметь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</w:rPr>
        <w:tab/>
        <w:t>о</w:t>
      </w:r>
      <w:r w:rsidR="00692AD7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типах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природопользования;</w:t>
      </w:r>
    </w:p>
    <w:p w14:paraId="17E9631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 компьютерные базы данных) для решения различных учебных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горных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пород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тектонических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слагающих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территорию;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распространения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гидрологических,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геологических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метеорологических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опасных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природных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 xml:space="preserve">явлений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на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территории   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страны;</w:t>
      </w:r>
    </w:p>
    <w:p w14:paraId="20B380A2" w14:textId="03F4D343" w:rsidR="00927F2E" w:rsidRPr="00311A9F" w:rsidRDefault="0011740B" w:rsidP="00311A9F">
      <w:pPr>
        <w:pStyle w:val="a3"/>
        <w:tabs>
          <w:tab w:val="left" w:pos="2606"/>
          <w:tab w:val="left" w:pos="4477"/>
          <w:tab w:val="left" w:pos="6541"/>
          <w:tab w:val="left" w:pos="87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страны</w:t>
      </w:r>
      <w:proofErr w:type="gramEnd"/>
      <w:r w:rsidRPr="00311A9F">
        <w:rPr>
          <w:rFonts w:ascii="Times New Roman" w:hAnsi="Times New Roman" w:cs="Times New Roman"/>
          <w:spacing w:val="-1"/>
        </w:rPr>
        <w:t>;</w:t>
      </w:r>
    </w:p>
    <w:p w14:paraId="27C0326E" w14:textId="3D43761C" w:rsidR="00927F2E" w:rsidRPr="00311A9F" w:rsidRDefault="0011740B" w:rsidP="00311A9F">
      <w:pPr>
        <w:pStyle w:val="a3"/>
        <w:tabs>
          <w:tab w:val="left" w:pos="4555"/>
          <w:tab w:val="left" w:pos="87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</w:t>
      </w:r>
      <w:proofErr w:type="gramStart"/>
      <w:r w:rsidRPr="00311A9F">
        <w:rPr>
          <w:rFonts w:ascii="Times New Roman" w:hAnsi="Times New Roman" w:cs="Times New Roman"/>
        </w:rPr>
        <w:t>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 территорий, об особенностях взаимодействия природы и общества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пределах отдельных территорий для решения практико-ориентированных задач 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контексте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реальной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35A20B6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называть с опорой на источник информации географические процессы и явления,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определяющие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местности;</w:t>
      </w:r>
    </w:p>
    <w:p w14:paraId="21049329" w14:textId="1CCD9CF5" w:rsidR="00927F2E" w:rsidRPr="00311A9F" w:rsidRDefault="0011740B" w:rsidP="00311A9F">
      <w:pPr>
        <w:pStyle w:val="a3"/>
        <w:tabs>
          <w:tab w:val="left" w:pos="2454"/>
          <w:tab w:val="left" w:pos="5084"/>
          <w:tab w:val="left" w:pos="7422"/>
          <w:tab w:val="left" w:pos="820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распространении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горообразования,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землетрясений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вулканизма;</w:t>
      </w:r>
    </w:p>
    <w:p w14:paraId="28226F20" w14:textId="245B0574" w:rsidR="00927F2E" w:rsidRPr="00311A9F" w:rsidRDefault="0011740B" w:rsidP="00311A9F">
      <w:pPr>
        <w:pStyle w:val="a3"/>
        <w:tabs>
          <w:tab w:val="left" w:pos="891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"плита",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"щит",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</w:t>
      </w:r>
      <w:proofErr w:type="gramStart"/>
      <w:r w:rsidRPr="00311A9F">
        <w:rPr>
          <w:rFonts w:ascii="Times New Roman" w:hAnsi="Times New Roman" w:cs="Times New Roman"/>
        </w:rPr>
        <w:t>моренный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холм",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"бараньи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лбы",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"бархан",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"дюна",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"солнечная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радиация",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"годовая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амплитуда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температур воздуха", "воздушные массы" для решения учебных и (или) практико-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4AC60FA8" w14:textId="697F9D38" w:rsidR="00927F2E" w:rsidRPr="00311A9F" w:rsidRDefault="0011740B" w:rsidP="00311A9F">
      <w:pPr>
        <w:pStyle w:val="a3"/>
        <w:tabs>
          <w:tab w:val="left" w:pos="2148"/>
          <w:tab w:val="left" w:pos="3235"/>
          <w:tab w:val="left" w:pos="4784"/>
          <w:tab w:val="left" w:pos="891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"испарение",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"испаряемость",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"коэффициент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увлажнения";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(или</w:t>
      </w:r>
      <w:proofErr w:type="gramStart"/>
      <w:r w:rsidRPr="00311A9F">
        <w:rPr>
          <w:rFonts w:ascii="Times New Roman" w:hAnsi="Times New Roman" w:cs="Times New Roman"/>
        </w:rPr>
        <w:t>)п</w:t>
      </w:r>
      <w:proofErr w:type="gramEnd"/>
      <w:r w:rsidRPr="00311A9F">
        <w:rPr>
          <w:rFonts w:ascii="Times New Roman" w:hAnsi="Times New Roman" w:cs="Times New Roman"/>
        </w:rPr>
        <w:t>рактико-ориентированных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2B538C87" w14:textId="3CF1F3A9" w:rsidR="00927F2E" w:rsidRPr="00311A9F" w:rsidRDefault="0011740B" w:rsidP="00311A9F">
      <w:pPr>
        <w:pStyle w:val="a3"/>
        <w:tabs>
          <w:tab w:val="left" w:pos="4316"/>
          <w:tab w:val="left" w:pos="871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 и прогнозировать после предварительного анализа погоду 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карте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погоды;</w:t>
      </w:r>
    </w:p>
    <w:p w14:paraId="1B5501A4" w14:textId="6B9C00F9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с помощью учителя понятия "циклон", "антициклон", "атмосферный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фронт"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объяснения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погоды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карт</w:t>
      </w:r>
      <w:r w:rsidRPr="00311A9F">
        <w:rPr>
          <w:rFonts w:ascii="Times New Roman" w:hAnsi="Times New Roman" w:cs="Times New Roman"/>
        </w:rPr>
        <w:tab/>
        <w:t>погоды;</w:t>
      </w:r>
    </w:p>
    <w:p w14:paraId="76091C7C" w14:textId="1BA42DC5" w:rsidR="00927F2E" w:rsidRPr="00311A9F" w:rsidRDefault="0011740B" w:rsidP="00311A9F">
      <w:pPr>
        <w:pStyle w:val="a3"/>
        <w:tabs>
          <w:tab w:val="left" w:pos="875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климата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почв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6CB211C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среды;</w:t>
      </w:r>
    </w:p>
    <w:p w14:paraId="37CACD43" w14:textId="497F17B6" w:rsidR="00927F2E" w:rsidRPr="00311A9F" w:rsidRDefault="0011740B" w:rsidP="00311A9F">
      <w:pPr>
        <w:pStyle w:val="a3"/>
        <w:tabs>
          <w:tab w:val="left" w:pos="2505"/>
          <w:tab w:val="left" w:pos="5714"/>
          <w:tab w:val="left" w:pos="8435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показывать с опорой на источник информации на карте и (или) обозначать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контурной карте крупные формы рельефа, крайние точки и элементы береговой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линии России; крупные реки и озёра, границы климатических поясов и областей,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природно-хозяйственных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пределах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Арктической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зоны,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южной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границ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распространения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многолетней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мерзлоты;</w:t>
      </w:r>
    </w:p>
    <w:p w14:paraId="537A17C0" w14:textId="72697982" w:rsidR="00927F2E" w:rsidRPr="00311A9F" w:rsidRDefault="0011740B" w:rsidP="00311A9F">
      <w:pPr>
        <w:pStyle w:val="a3"/>
        <w:tabs>
          <w:tab w:val="left" w:pos="2222"/>
          <w:tab w:val="left" w:pos="4400"/>
          <w:tab w:val="left" w:pos="5388"/>
          <w:tab w:val="left" w:pos="7238"/>
          <w:tab w:val="left" w:pos="87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справочный материал примеры: мер безопасности,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случае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стихийных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техногенных катастроф; рационального и нерационального природопользования;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охраняемых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растений,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занесённых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Красную</w:t>
      </w:r>
      <w:r w:rsidRPr="00311A9F">
        <w:rPr>
          <w:rFonts w:ascii="Times New Roman" w:hAnsi="Times New Roman" w:cs="Times New Roman"/>
        </w:rPr>
        <w:tab/>
        <w:t>книгу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0173595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 базы данных), необходимые для изучения особенностей населения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</w:p>
    <w:p w14:paraId="4136EFEA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739EBC4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разнообразным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природным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страны;</w:t>
      </w:r>
    </w:p>
    <w:p w14:paraId="2778EDE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воспроизводства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стран;</w:t>
      </w:r>
    </w:p>
    <w:p w14:paraId="2CE6B3E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 демографических процессах и явлениях, характеризующих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динамику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численности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её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края;</w:t>
      </w:r>
    </w:p>
    <w:p w14:paraId="37FCCA9E" w14:textId="28353DD9" w:rsidR="00927F2E" w:rsidRPr="00311A9F" w:rsidRDefault="0011740B" w:rsidP="00311A9F">
      <w:pPr>
        <w:pStyle w:val="a3"/>
        <w:tabs>
          <w:tab w:val="left" w:pos="1315"/>
          <w:tab w:val="left" w:pos="3258"/>
          <w:tab w:val="left" w:pos="4954"/>
          <w:tab w:val="left" w:pos="6137"/>
          <w:tab w:val="left" w:pos="81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классификацию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населённых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пунктов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основаниям;</w:t>
      </w:r>
    </w:p>
    <w:p w14:paraId="2F6941B0" w14:textId="1D3A30AA" w:rsidR="00927F2E" w:rsidRPr="00311A9F" w:rsidRDefault="0011740B" w:rsidP="00311A9F">
      <w:pPr>
        <w:pStyle w:val="a3"/>
        <w:tabs>
          <w:tab w:val="left" w:pos="2603"/>
          <w:tab w:val="left" w:pos="4031"/>
          <w:tab w:val="left" w:pos="6440"/>
          <w:tab w:val="left" w:pos="879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механическом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движении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половозрастной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ресурсах,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городском и сельском населении, этническом и религиозном составе 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 решения практико-ориентированных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 опорой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 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контексте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реальной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36AFB6EB" w14:textId="17BFE550" w:rsidR="00927F2E" w:rsidRPr="00311A9F" w:rsidRDefault="0011740B" w:rsidP="00311A9F">
      <w:pPr>
        <w:pStyle w:val="a3"/>
        <w:tabs>
          <w:tab w:val="left" w:pos="2148"/>
          <w:tab w:val="left" w:pos="3235"/>
          <w:tab w:val="left" w:pos="4784"/>
          <w:tab w:val="left" w:pos="8911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"рождаемость",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"смертность",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"естественный прирост населения", "миграционный прирост населения", "общий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прирост населения", "плотность населения", "основная полоса (зона) расселения",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"урбанизация",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"городская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агломерация",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"посёлок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"половозрастная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"средняя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прогнозируемая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продолжительность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"трудовые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ресурсы",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"трудоспособный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"рабочая сила", "безработица", "рынок труда", "качество населения" для 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</w:rPr>
        <w:tab/>
        <w:t>практико-ориентированных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  <w:proofErr w:type="gramEnd"/>
    </w:p>
    <w:p w14:paraId="0DE424A4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(таблица,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график, географическое описание) географическую информацию, 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(или) практико-ориентированных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задач.</w:t>
      </w:r>
    </w:p>
    <w:p w14:paraId="045E6E64" w14:textId="5C31C7EA" w:rsidR="00927F2E" w:rsidRPr="00311A9F" w:rsidRDefault="00692AD7" w:rsidP="00311A9F">
      <w:pPr>
        <w:tabs>
          <w:tab w:val="left" w:pos="1930"/>
          <w:tab w:val="left" w:pos="1931"/>
          <w:tab w:val="left" w:pos="2757"/>
          <w:tab w:val="left" w:pos="4089"/>
          <w:tab w:val="left" w:pos="4890"/>
          <w:tab w:val="left" w:pos="6284"/>
          <w:tab w:val="left" w:pos="851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концу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9</w:t>
      </w: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класса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научится:</w:t>
      </w:r>
    </w:p>
    <w:p w14:paraId="35BD9865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458C18A8" w14:textId="4888BD05" w:rsidR="00927F2E" w:rsidRPr="00311A9F" w:rsidRDefault="0011740B" w:rsidP="00311A9F">
      <w:pPr>
        <w:pStyle w:val="a3"/>
        <w:tabs>
          <w:tab w:val="left" w:pos="2565"/>
          <w:tab w:val="left" w:pos="4523"/>
          <w:tab w:val="left" w:pos="5456"/>
          <w:tab w:val="left" w:pos="6854"/>
          <w:tab w:val="left" w:pos="874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</w:rPr>
        <w:tab/>
        <w:t>населения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(или)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хозяйства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</w:p>
    <w:p w14:paraId="0ED85455" w14:textId="04B35F66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описания)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 учебных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(или)     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практико-ориентированных        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4434F476" w14:textId="02743BDF" w:rsidR="00927F2E" w:rsidRPr="00311A9F" w:rsidRDefault="0011740B" w:rsidP="00311A9F">
      <w:pPr>
        <w:pStyle w:val="a3"/>
        <w:tabs>
          <w:tab w:val="left" w:pos="4755"/>
          <w:tab w:val="left" w:pos="884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 и использовать информацию из различных географических 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 задач с опорой на алгоритм учебных действий: сравнивать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 влияние отдельных отраслей хозяйства на окружающую среду; 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 регионов страны для развития энергетики на основе возобновляемых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энергии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(ВИЭ);</w:t>
      </w:r>
    </w:p>
    <w:p w14:paraId="31B3701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субъекты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 по уровню социально-экономического развития на основе имеющихся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которая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является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противоречивой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недостоверной;</w:t>
      </w:r>
    </w:p>
    <w:p w14:paraId="4BD4A12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явлениях: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(состав,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отраслевая,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территориальная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производства,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производства),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валовой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(ВВП), валовой региональный продукт (ВРП) и индекс человеческого 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(ИЧР)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показатели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ресурсный, человеческий и производственный капитал, топливно-энергетический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комплекс (ТЭК), факторы размещения предприятий ТЭК, </w:t>
      </w:r>
      <w:proofErr w:type="gramStart"/>
      <w:r w:rsidRPr="00311A9F">
        <w:rPr>
          <w:rFonts w:ascii="Times New Roman" w:hAnsi="Times New Roman" w:cs="Times New Roman"/>
        </w:rPr>
        <w:t>машиностроительный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машиностроительных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черная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цветная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металлургия,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металлургического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химическая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промышленность,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отраслей химической промышленности, лесопромышленный комплекс, 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 предприятий лесопромышленного комплекса, агропромышленный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агропромышленного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(АПК),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услуг,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услуг,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транспорта,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грузооборот,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пассажирооборот,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опережающего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развития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(ТОР),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Арктическая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зона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зона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Севера</w:t>
      </w:r>
      <w:proofErr w:type="gramEnd"/>
      <w:r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</w:p>
    <w:p w14:paraId="6B249855" w14:textId="40298E16" w:rsidR="00927F2E" w:rsidRPr="00311A9F" w:rsidRDefault="0011740B" w:rsidP="00311A9F">
      <w:pPr>
        <w:pStyle w:val="a3"/>
        <w:tabs>
          <w:tab w:val="left" w:pos="89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находить, извлекать и использовать информацию, характеризующую отраслевую,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функциональную и территориальную структуру хозяйства России, для 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</w:t>
      </w:r>
      <w:proofErr w:type="spellStart"/>
      <w:r w:rsidRPr="00311A9F">
        <w:rPr>
          <w:rFonts w:ascii="Times New Roman" w:hAnsi="Times New Roman" w:cs="Times New Roman"/>
        </w:rPr>
        <w:t>ориентированных</w:t>
      </w:r>
      <w:r w:rsidRPr="00311A9F">
        <w:rPr>
          <w:rFonts w:ascii="Times New Roman" w:hAnsi="Times New Roman" w:cs="Times New Roman"/>
          <w:spacing w:val="-1"/>
        </w:rPr>
        <w:t>задач</w:t>
      </w:r>
      <w:proofErr w:type="spellEnd"/>
      <w:r w:rsidRPr="00311A9F">
        <w:rPr>
          <w:rFonts w:ascii="Times New Roman" w:hAnsi="Times New Roman" w:cs="Times New Roman"/>
          <w:spacing w:val="-1"/>
        </w:rPr>
        <w:t>;</w:t>
      </w:r>
    </w:p>
    <w:p w14:paraId="2AF6D0D8" w14:textId="53C5D422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решать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геоэкологического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окружающей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путей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75"/>
        </w:rPr>
        <w:t xml:space="preserve"> </w:t>
      </w:r>
      <w:r w:rsidRPr="00311A9F">
        <w:rPr>
          <w:rFonts w:ascii="Times New Roman" w:hAnsi="Times New Roman" w:cs="Times New Roman"/>
        </w:rPr>
        <w:t>сохранения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улучшения,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7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="00692AD7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экономической географии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финансового благополучия: объяснять с опорой на план особенности отраслевой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территориальной структуры хозяйства России, регионов, размещения 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предприятий;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территорий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размещения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предприятий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производств;</w:t>
      </w:r>
    </w:p>
    <w:p w14:paraId="53E493BC" w14:textId="1C50B0F9" w:rsidR="00927F2E" w:rsidRPr="00311A9F" w:rsidRDefault="0011740B" w:rsidP="00311A9F">
      <w:pPr>
        <w:pStyle w:val="a3"/>
        <w:tabs>
          <w:tab w:val="left" w:pos="4555"/>
          <w:tab w:val="left" w:pos="87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компонентов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</w:t>
      </w:r>
      <w:proofErr w:type="gramStart"/>
      <w:r w:rsidRPr="00311A9F">
        <w:rPr>
          <w:rFonts w:ascii="Times New Roman" w:hAnsi="Times New Roman" w:cs="Times New Roman"/>
        </w:rPr>
        <w:t>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 территорий; об особенностях взаимодействия природы и общества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пределах отдельных территорий для решения практико-ориентированных задач 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контексте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реальной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5A99B7DF" w14:textId="77777777" w:rsidR="00927F2E" w:rsidRPr="00311A9F" w:rsidRDefault="0011740B" w:rsidP="00311A9F">
      <w:pPr>
        <w:pStyle w:val="a3"/>
        <w:tabs>
          <w:tab w:val="left" w:pos="828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аспекты,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принятия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домохозяйства,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предприятия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</w:rPr>
        <w:tab/>
        <w:t>экономики;</w:t>
      </w:r>
    </w:p>
    <w:p w14:paraId="00FCB59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отраслевой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территориальной структуры хозяйства; роль России как мировой энергетической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державы;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перспективы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регионов России на особенности природы, жизнь и хозяйственную 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населения;</w:t>
      </w:r>
      <w:proofErr w:type="gramEnd"/>
    </w:p>
    <w:p w14:paraId="0B186953" w14:textId="6D365616" w:rsidR="00927F2E" w:rsidRPr="00311A9F" w:rsidRDefault="0011740B" w:rsidP="00311A9F">
      <w:pPr>
        <w:pStyle w:val="a3"/>
        <w:tabs>
          <w:tab w:val="left" w:pos="4198"/>
          <w:tab w:val="left" w:pos="875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природно-ресурсного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потенциала,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хозяйства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макрорегионов</w:t>
      </w:r>
      <w:r w:rsidR="00692AD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России;</w:t>
      </w:r>
    </w:p>
    <w:p w14:paraId="413F192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предварительного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воздействии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 на окружающую среду своей местности, региона, страны в целом, 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динамике, уровне и структуре социально- экономического развития России, месте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России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мире.</w:t>
      </w:r>
    </w:p>
    <w:p w14:paraId="2CB3BF69" w14:textId="275C7189" w:rsidR="00927F2E" w:rsidRPr="00311A9F" w:rsidRDefault="00AF2567" w:rsidP="00311A9F">
      <w:pPr>
        <w:pStyle w:val="a5"/>
        <w:tabs>
          <w:tab w:val="left" w:pos="98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</w:t>
      </w:r>
      <w:r w:rsidR="0011740B" w:rsidRPr="00311A9F">
        <w:rPr>
          <w:rFonts w:ascii="Times New Roman" w:hAnsi="Times New Roman" w:cs="Times New Roman"/>
          <w:sz w:val="24"/>
          <w:szCs w:val="24"/>
        </w:rPr>
        <w:t>абочая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учебному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"Основы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жизнедеятельности".</w:t>
      </w:r>
    </w:p>
    <w:p w14:paraId="06C2F05F" w14:textId="486CBCC0" w:rsidR="00927F2E" w:rsidRPr="00311A9F" w:rsidRDefault="0011740B" w:rsidP="00311A9F">
      <w:pPr>
        <w:tabs>
          <w:tab w:val="left" w:pos="963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 О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БЖ вкл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ючает пояснительную записку, содержание обучения,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 освоения программы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 ОБЖ.</w:t>
      </w:r>
    </w:p>
    <w:p w14:paraId="7F8C1C16" w14:textId="77777777" w:rsidR="00927F2E" w:rsidRPr="00311A9F" w:rsidRDefault="0011740B" w:rsidP="00311A9F">
      <w:pPr>
        <w:tabs>
          <w:tab w:val="left" w:pos="959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Пояснительная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записка.</w:t>
      </w:r>
    </w:p>
    <w:p w14:paraId="3D1E854F" w14:textId="77777777" w:rsidR="00927F2E" w:rsidRPr="00311A9F" w:rsidRDefault="0011740B" w:rsidP="00311A9F">
      <w:pPr>
        <w:tabs>
          <w:tab w:val="left" w:pos="124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разработана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ФГОС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 федеральной программы воспитания, Концепции преподавания 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"Основы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непосредственное применение при реализации ФАОП ООО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обучающихся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</w:p>
    <w:p w14:paraId="5C9A4BD7" w14:textId="5EF179A8" w:rsidR="00927F2E" w:rsidRPr="00311A9F" w:rsidRDefault="0011740B" w:rsidP="00311A9F">
      <w:pPr>
        <w:tabs>
          <w:tab w:val="left" w:pos="1330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построить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освоение содержания в логике последовательного нарастания факторов опасности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опасной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ситуации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чрезвычайной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ситуации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разумного</w:t>
      </w:r>
      <w:r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человека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преемственность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приобретения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жизнедеятельности.</w:t>
      </w:r>
    </w:p>
    <w:p w14:paraId="265C6780" w14:textId="3D363B23" w:rsidR="00927F2E" w:rsidRPr="00311A9F" w:rsidRDefault="0011740B" w:rsidP="00311A9F">
      <w:pPr>
        <w:tabs>
          <w:tab w:val="left" w:pos="2789"/>
          <w:tab w:val="left" w:pos="2790"/>
          <w:tab w:val="left" w:pos="5772"/>
          <w:tab w:val="left" w:pos="803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обеспечивает:</w:t>
      </w:r>
    </w:p>
    <w:p w14:paraId="25682D5D" w14:textId="3D992D92" w:rsidR="00927F2E" w:rsidRPr="00311A9F" w:rsidRDefault="0011740B" w:rsidP="00311A9F">
      <w:pPr>
        <w:pStyle w:val="a3"/>
        <w:tabs>
          <w:tab w:val="left" w:pos="835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ясное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подрастающего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поколения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поведения</w:t>
      </w:r>
    </w:p>
    <w:p w14:paraId="28A0FC56" w14:textId="504F69EB" w:rsidR="00927F2E" w:rsidRPr="00311A9F" w:rsidRDefault="0011740B" w:rsidP="00311A9F">
      <w:pPr>
        <w:pStyle w:val="a3"/>
        <w:tabs>
          <w:tab w:val="left" w:pos="4450"/>
          <w:tab w:val="left" w:pos="81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прочное усвоение </w:t>
      </w:r>
      <w:proofErr w:type="gramStart"/>
      <w:r w:rsidRPr="00311A9F">
        <w:rPr>
          <w:rFonts w:ascii="Times New Roman" w:hAnsi="Times New Roman" w:cs="Times New Roman"/>
        </w:rPr>
        <w:t>обучающимися</w:t>
      </w:r>
      <w:proofErr w:type="gramEnd"/>
      <w:r w:rsidRPr="00311A9F">
        <w:rPr>
          <w:rFonts w:ascii="Times New Roman" w:hAnsi="Times New Roman" w:cs="Times New Roman"/>
        </w:rPr>
        <w:t xml:space="preserve"> основных ключевых понятий, 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преемственность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следующем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образования;</w:t>
      </w:r>
    </w:p>
    <w:p w14:paraId="09BB7E60" w14:textId="234D42C7" w:rsidR="00927F2E" w:rsidRPr="00311A9F" w:rsidRDefault="0011740B" w:rsidP="00311A9F">
      <w:pPr>
        <w:pStyle w:val="a3"/>
        <w:tabs>
          <w:tab w:val="left" w:pos="3473"/>
          <w:tab w:val="left" w:pos="5561"/>
          <w:tab w:val="left" w:pos="879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возможность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выработки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закрепления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последующей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09C20DC5" w14:textId="0F2841A3" w:rsidR="00927F2E" w:rsidRPr="00311A9F" w:rsidRDefault="0011740B" w:rsidP="00311A9F">
      <w:pPr>
        <w:pStyle w:val="a3"/>
        <w:tabs>
          <w:tab w:val="left" w:pos="784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выработку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практико-ориентированных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потребностям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современности;</w:t>
      </w:r>
    </w:p>
    <w:p w14:paraId="5E65DAF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реализацию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баланса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межпредметных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разумное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взаимодополнение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способствующее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навыков.</w:t>
      </w:r>
    </w:p>
    <w:p w14:paraId="38CF981A" w14:textId="7BA6AB1C" w:rsidR="00927F2E" w:rsidRPr="00311A9F" w:rsidRDefault="0011740B" w:rsidP="00D2252C">
      <w:pPr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БЖ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уктурно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представлено 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11A9F">
        <w:rPr>
          <w:rFonts w:ascii="Times New Roman" w:hAnsi="Times New Roman" w:cs="Times New Roman"/>
          <w:sz w:val="24"/>
          <w:szCs w:val="24"/>
        </w:rPr>
        <w:t>десятью модулями (тематическими линиями), обеспечивающими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непрерывность изучения предмета на уровне основного общего образования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преемственность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среднего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 образования:</w:t>
      </w:r>
    </w:p>
    <w:p w14:paraId="30B254B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 № 1 "Культура безопасности жизнедеятельности в современном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обществе";</w:t>
      </w:r>
    </w:p>
    <w:p w14:paraId="2834B15F" w14:textId="77777777" w:rsidR="00AF2567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  <w:spacing w:val="1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№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2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"Безопасность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быту";</w:t>
      </w:r>
      <w:r w:rsidRPr="00311A9F">
        <w:rPr>
          <w:rFonts w:ascii="Times New Roman" w:hAnsi="Times New Roman" w:cs="Times New Roman"/>
          <w:spacing w:val="1"/>
        </w:rPr>
        <w:t xml:space="preserve"> </w:t>
      </w:r>
    </w:p>
    <w:p w14:paraId="177F1320" w14:textId="2B7E52A1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№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3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"Безопасность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транспорте";</w:t>
      </w:r>
    </w:p>
    <w:p w14:paraId="010D732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 № 4 "Безопасность в общественных местах";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№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5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"Безопасность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природной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среде";</w:t>
      </w:r>
    </w:p>
    <w:p w14:paraId="57676DF1" w14:textId="77777777" w:rsidR="00AF2567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  <w:spacing w:val="-55"/>
        </w:rPr>
      </w:pPr>
      <w:r w:rsidRPr="00311A9F">
        <w:rPr>
          <w:rFonts w:ascii="Times New Roman" w:hAnsi="Times New Roman" w:cs="Times New Roman"/>
        </w:rPr>
        <w:t>модуль № 6 "Здоровье и как его сохранить. Основы медицинских знаний";</w:t>
      </w:r>
    </w:p>
    <w:p w14:paraId="7C06EE9C" w14:textId="7F4A107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№ 7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"Безопасность 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социуме";</w:t>
      </w:r>
    </w:p>
    <w:p w14:paraId="0E6E2751" w14:textId="77777777" w:rsidR="00AF2567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  <w:spacing w:val="1"/>
        </w:rPr>
      </w:pPr>
      <w:r w:rsidRPr="00311A9F">
        <w:rPr>
          <w:rFonts w:ascii="Times New Roman" w:hAnsi="Times New Roman" w:cs="Times New Roman"/>
        </w:rPr>
        <w:t>модуль № 8 "Безопасность в информационном пространстве";</w:t>
      </w:r>
      <w:r w:rsidRPr="00311A9F">
        <w:rPr>
          <w:rFonts w:ascii="Times New Roman" w:hAnsi="Times New Roman" w:cs="Times New Roman"/>
          <w:spacing w:val="1"/>
        </w:rPr>
        <w:t xml:space="preserve"> </w:t>
      </w:r>
    </w:p>
    <w:p w14:paraId="30FCE244" w14:textId="35F18AFF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№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9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"Основы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противодействия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экстремизму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терроризму";</w:t>
      </w:r>
    </w:p>
    <w:p w14:paraId="70811900" w14:textId="32E6F743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№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10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"Взаимодействие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обеспечении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="00AF2567"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здоровья населения".</w:t>
      </w:r>
    </w:p>
    <w:p w14:paraId="13E84B18" w14:textId="1CE6D9C6" w:rsidR="00927F2E" w:rsidRPr="00311A9F" w:rsidRDefault="0011740B" w:rsidP="00311A9F">
      <w:pPr>
        <w:pStyle w:val="a5"/>
        <w:tabs>
          <w:tab w:val="left" w:pos="118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целях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обеспечения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системного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подхода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изучении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предполагает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внедрение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структурно-логической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модулей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(тематических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линий)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парадигме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"предвидеть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опасность,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избегать,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действовать".</w:t>
      </w:r>
    </w:p>
    <w:p w14:paraId="5195825A" w14:textId="35C4B755" w:rsidR="00927F2E" w:rsidRPr="00311A9F" w:rsidRDefault="0011740B" w:rsidP="00311A9F">
      <w:pPr>
        <w:pStyle w:val="a5"/>
        <w:tabs>
          <w:tab w:val="left" w:pos="1186"/>
          <w:tab w:val="left" w:pos="4584"/>
          <w:tab w:val="left" w:pos="8273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Учебный материал систематизирован по сферам возможных проявлений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рисков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опасностей:</w:t>
      </w:r>
    </w:p>
    <w:p w14:paraId="4BDBF208" w14:textId="7DF4D93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помещения  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="00D2252C">
        <w:rPr>
          <w:rFonts w:ascii="Times New Roman" w:hAnsi="Times New Roman" w:cs="Times New Roman"/>
        </w:rPr>
        <w:t>б</w:t>
      </w:r>
      <w:r w:rsidRPr="00311A9F">
        <w:rPr>
          <w:rFonts w:ascii="Times New Roman" w:hAnsi="Times New Roman" w:cs="Times New Roman"/>
        </w:rPr>
        <w:t xml:space="preserve">ытовые   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условия;  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улица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>и  общественные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места;</w:t>
      </w:r>
    </w:p>
    <w:p w14:paraId="078BAAD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природные условия; коммуникационные связи и каналы; объекты и учреждения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другие.</w:t>
      </w:r>
    </w:p>
    <w:p w14:paraId="14261D3A" w14:textId="77777777" w:rsidR="00927F2E" w:rsidRPr="00311A9F" w:rsidRDefault="0011740B" w:rsidP="00311A9F">
      <w:pPr>
        <w:pStyle w:val="a5"/>
        <w:tabs>
          <w:tab w:val="left" w:pos="1391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Программой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практик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интерактивных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занятий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тренажерных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виртуальных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моделей.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цифровой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занятиях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разумным,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компьютер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дистанционные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технологии не способны полностью заменить педагога и практические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обучающихся.</w:t>
      </w:r>
    </w:p>
    <w:p w14:paraId="153BFE1C" w14:textId="703EEAEC" w:rsidR="00927F2E" w:rsidRPr="00311A9F" w:rsidRDefault="0011740B" w:rsidP="00311A9F">
      <w:pPr>
        <w:pStyle w:val="a5"/>
        <w:tabs>
          <w:tab w:val="left" w:pos="1227"/>
          <w:tab w:val="left" w:pos="2375"/>
          <w:tab w:val="left" w:pos="3942"/>
          <w:tab w:val="left" w:pos="4918"/>
          <w:tab w:val="left" w:pos="6765"/>
          <w:tab w:val="left" w:pos="853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появлением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новых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глобальных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региональных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техногенных,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вызовов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угроз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России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(критичные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климата,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негативные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медикобиологические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>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факторы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приоритет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значение не только для самого человека, но также для общества и государства.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центральной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остается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сохранение</w:t>
      </w:r>
      <w:r w:rsidRPr="00311A9F">
        <w:rPr>
          <w:rFonts w:ascii="Times New Roman" w:hAnsi="Times New Roman" w:cs="Times New Roman"/>
          <w:sz w:val="24"/>
          <w:szCs w:val="24"/>
        </w:rPr>
        <w:tab/>
        <w:t>жизни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здоровья</w:t>
      </w:r>
      <w:r w:rsidRPr="00311A9F">
        <w:rPr>
          <w:rFonts w:ascii="Times New Roman" w:hAnsi="Times New Roman" w:cs="Times New Roman"/>
          <w:sz w:val="24"/>
          <w:szCs w:val="24"/>
        </w:rPr>
        <w:tab/>
        <w:t>каждого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человека.</w:t>
      </w:r>
    </w:p>
    <w:p w14:paraId="6A7FD5A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обстоятельствах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колоссальное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приобретает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качественное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образование подрастающего поколения россиян, направленное на 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идентичности,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знаниями, умениями, навыками и компетенцией для обеспечения безопасности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Актуальность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учебно-методического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ОБЖ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системообразующими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документами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Стратегия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 безопасности Российской Федерации (</w:t>
      </w:r>
      <w:hyperlink r:id="rId32">
        <w:r w:rsidRPr="00311A9F">
          <w:rPr>
            <w:rFonts w:ascii="Times New Roman" w:hAnsi="Times New Roman" w:cs="Times New Roman"/>
            <w:u w:val="single"/>
          </w:rPr>
          <w:t>Указ Президента Российской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33">
        <w:r w:rsidRPr="00311A9F">
          <w:rPr>
            <w:rFonts w:ascii="Times New Roman" w:hAnsi="Times New Roman" w:cs="Times New Roman"/>
            <w:u w:val="single"/>
          </w:rPr>
          <w:t>Федерации от 2 июля 2021 г. № 400</w:t>
        </w:r>
      </w:hyperlink>
      <w:r w:rsidRPr="00311A9F">
        <w:rPr>
          <w:rFonts w:ascii="Times New Roman" w:hAnsi="Times New Roman" w:cs="Times New Roman"/>
        </w:rPr>
        <w:t>), Доктрина информационной 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hyperlink r:id="rId34">
        <w:r w:rsidRPr="00311A9F">
          <w:rPr>
            <w:rFonts w:ascii="Times New Roman" w:hAnsi="Times New Roman" w:cs="Times New Roman"/>
            <w:u w:val="single"/>
          </w:rPr>
          <w:t>Указ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Президента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от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5</w:t>
        </w:r>
        <w:r w:rsidRPr="00311A9F">
          <w:rPr>
            <w:rFonts w:ascii="Times New Roman" w:hAnsi="Times New Roman" w:cs="Times New Roman"/>
            <w:spacing w:val="57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декабря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35">
        <w:r w:rsidRPr="00311A9F">
          <w:rPr>
            <w:rFonts w:ascii="Times New Roman" w:hAnsi="Times New Roman" w:cs="Times New Roman"/>
            <w:u w:val="single"/>
          </w:rPr>
          <w:t>2016</w:t>
        </w:r>
        <w:r w:rsidRPr="00311A9F">
          <w:rPr>
            <w:rFonts w:ascii="Times New Roman" w:hAnsi="Times New Roman" w:cs="Times New Roman"/>
            <w:spacing w:val="28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г.</w:t>
        </w:r>
        <w:r w:rsidRPr="00311A9F">
          <w:rPr>
            <w:rFonts w:ascii="Times New Roman" w:hAnsi="Times New Roman" w:cs="Times New Roman"/>
            <w:spacing w:val="27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№</w:t>
        </w:r>
        <w:r w:rsidRPr="00311A9F">
          <w:rPr>
            <w:rFonts w:ascii="Times New Roman" w:hAnsi="Times New Roman" w:cs="Times New Roman"/>
            <w:spacing w:val="27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646</w:t>
        </w:r>
      </w:hyperlink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Национальные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период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до 2030 года (</w:t>
      </w:r>
      <w:hyperlink r:id="rId36">
        <w:r w:rsidRPr="00311A9F">
          <w:rPr>
            <w:rFonts w:ascii="Times New Roman" w:hAnsi="Times New Roman" w:cs="Times New Roman"/>
            <w:u w:val="single"/>
          </w:rPr>
          <w:t>Указ Президента Российской Федерации от 21 июля 2020 г. № 474</w:t>
        </w:r>
      </w:hyperlink>
      <w:r w:rsidRPr="00311A9F">
        <w:rPr>
          <w:rFonts w:ascii="Times New Roman" w:hAnsi="Times New Roman" w:cs="Times New Roman"/>
        </w:rPr>
        <w:t>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37">
        <w:r w:rsidRPr="00311A9F">
          <w:rPr>
            <w:rFonts w:ascii="Times New Roman" w:hAnsi="Times New Roman" w:cs="Times New Roman"/>
            <w:u w:val="single"/>
          </w:rPr>
          <w:t>государственная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программа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Российской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Федерации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"Развитие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образования"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hyperlink r:id="rId38">
        <w:r w:rsidRPr="00311A9F">
          <w:rPr>
            <w:rFonts w:ascii="Times New Roman" w:hAnsi="Times New Roman" w:cs="Times New Roman"/>
            <w:u w:val="single"/>
          </w:rPr>
          <w:t>постановление Правительства Российской Федерации</w:t>
        </w:r>
        <w:proofErr w:type="gramEnd"/>
        <w:r w:rsidRPr="00311A9F">
          <w:rPr>
            <w:rFonts w:ascii="Times New Roman" w:hAnsi="Times New Roman" w:cs="Times New Roman"/>
            <w:u w:val="single"/>
          </w:rPr>
          <w:t xml:space="preserve"> от 26 декабря 2017 г. №</w:t>
        </w:r>
      </w:hyperlink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39">
        <w:r w:rsidRPr="00311A9F">
          <w:rPr>
            <w:rFonts w:ascii="Times New Roman" w:hAnsi="Times New Roman" w:cs="Times New Roman"/>
            <w:u w:val="single"/>
          </w:rPr>
          <w:t>1642</w:t>
        </w:r>
      </w:hyperlink>
      <w:r w:rsidRPr="00311A9F">
        <w:rPr>
          <w:rFonts w:ascii="Times New Roman" w:hAnsi="Times New Roman" w:cs="Times New Roman"/>
        </w:rPr>
        <w:t>).</w:t>
      </w:r>
    </w:p>
    <w:p w14:paraId="09B971F1" w14:textId="11EA2F48" w:rsidR="00927F2E" w:rsidRPr="00311A9F" w:rsidRDefault="0011740B" w:rsidP="00311A9F">
      <w:pPr>
        <w:pStyle w:val="a5"/>
        <w:tabs>
          <w:tab w:val="left" w:pos="1260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системообразующим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дидактические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компоненты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исключения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реализуется через приобретение необходимых знаний, выработку и закрепление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компетенций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 безопасности, поддержанных согласованным изучением других 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Научной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теория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исходя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должен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целостного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видения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всего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комплекса проблем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безопасности,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глобальные,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обосновать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lastRenderedPageBreak/>
        <w:t>оптимальную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актуализировать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адекватной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повседневной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уровень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жизнедеятельности.</w:t>
      </w:r>
      <w:proofErr w:type="gramEnd"/>
    </w:p>
    <w:p w14:paraId="2A54DD0E" w14:textId="77777777" w:rsidR="00927F2E" w:rsidRPr="00311A9F" w:rsidRDefault="0011740B" w:rsidP="00311A9F">
      <w:pPr>
        <w:pStyle w:val="a5"/>
        <w:tabs>
          <w:tab w:val="left" w:pos="1288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настоящее время с учетом новых вызовов и угроз подходы к изучению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 входит в предметную область "Физическая культура и основы 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жизнедеятельности", является обязательным для изучения на уровне 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образования.</w:t>
      </w:r>
    </w:p>
    <w:p w14:paraId="14B125E6" w14:textId="77777777" w:rsidR="00927F2E" w:rsidRPr="00311A9F" w:rsidRDefault="0011740B" w:rsidP="00311A9F">
      <w:pPr>
        <w:pStyle w:val="a5"/>
        <w:tabs>
          <w:tab w:val="left" w:pos="1328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 культуры безопасности жизнедеятельности, что способствует выработке 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распознавать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угрозы,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избегать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нейтрализовывать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конфликтные ситуации, решать сложные вопросы социального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грамотно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себя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ситуациях.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подход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содействует закреплению навыков, позволяющих обеспечивать защиту жизни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здоровья человека, формированию необходимых для этого волевых и моральн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нравственных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предоставляет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широкие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эффективной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социализации,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успешной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техно-социальной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способствует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проведению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мероприятий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профилактического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безопасности.</w:t>
      </w:r>
    </w:p>
    <w:p w14:paraId="6B07AACA" w14:textId="1FEE231A" w:rsidR="00927F2E" w:rsidRPr="00311A9F" w:rsidRDefault="0011740B" w:rsidP="00311A9F">
      <w:pPr>
        <w:pStyle w:val="a5"/>
        <w:tabs>
          <w:tab w:val="left" w:pos="1268"/>
          <w:tab w:val="left" w:pos="2507"/>
          <w:tab w:val="left" w:pos="3853"/>
          <w:tab w:val="left" w:pos="6438"/>
          <w:tab w:val="left" w:pos="8016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Целью изучения ОБЖ на уровне основного общего образования 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государства,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z w:val="24"/>
          <w:szCs w:val="24"/>
        </w:rPr>
        <w:tab/>
        <w:t>предполагает:</w:t>
      </w:r>
    </w:p>
    <w:p w14:paraId="6B2773B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механизмов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 ситуаций, знаний и умений применять необходимые средства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приемы 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рационального 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безопасного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поведения   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 xml:space="preserve">при 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их   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проявлении;</w:t>
      </w:r>
    </w:p>
    <w:p w14:paraId="5E5E0EF6" w14:textId="66473A84" w:rsidR="00927F2E" w:rsidRPr="00311A9F" w:rsidRDefault="0011740B" w:rsidP="00311A9F">
      <w:pPr>
        <w:pStyle w:val="a3"/>
        <w:tabs>
          <w:tab w:val="left" w:pos="4690"/>
          <w:tab w:val="left" w:pos="8215"/>
        </w:tabs>
        <w:ind w:left="0" w:right="-10" w:firstLine="426"/>
        <w:contextualSpacing/>
        <w:rPr>
          <w:rFonts w:ascii="Times New Roman" w:hAnsi="Times New Roman" w:cs="Times New Roman"/>
        </w:rPr>
      </w:pP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значимости личного безопасного поведения в интересах безопасности 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</w:rPr>
        <w:tab/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государства;</w:t>
      </w:r>
    </w:p>
    <w:p w14:paraId="58A54E9B" w14:textId="77777777" w:rsidR="00927F2E" w:rsidRPr="00311A9F" w:rsidRDefault="0011740B" w:rsidP="00D2252C">
      <w:pPr>
        <w:pStyle w:val="a3"/>
        <w:ind w:left="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знание и понимание роли государства и общества в решении задач обеспечения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природного,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техногенного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характера.</w:t>
      </w:r>
    </w:p>
    <w:p w14:paraId="58C56739" w14:textId="77777777" w:rsidR="00927F2E" w:rsidRPr="00311A9F" w:rsidRDefault="0011740B" w:rsidP="00D2252C">
      <w:pPr>
        <w:pStyle w:val="a5"/>
        <w:tabs>
          <w:tab w:val="left" w:pos="1201"/>
        </w:tabs>
        <w:spacing w:before="0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вправе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последовательность тематических линий учебного предмета ОБЖ и количество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наполнение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модулей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скорректировано и конкретизировано с учетом региональных (географических,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этнических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бытовых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особенностей.</w:t>
      </w:r>
    </w:p>
    <w:p w14:paraId="2815EA86" w14:textId="4F95FF2B" w:rsidR="00927F2E" w:rsidRPr="00311A9F" w:rsidRDefault="00AF2567" w:rsidP="00D2252C">
      <w:pPr>
        <w:tabs>
          <w:tab w:val="left" w:pos="959"/>
        </w:tabs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Планируемые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ОБЖ.</w:t>
      </w:r>
    </w:p>
    <w:p w14:paraId="6C747267" w14:textId="67996F2C" w:rsidR="00927F2E" w:rsidRPr="00D2252C" w:rsidRDefault="0011740B" w:rsidP="00D2252C">
      <w:pPr>
        <w:pStyle w:val="a5"/>
        <w:tabs>
          <w:tab w:val="left" w:pos="1127"/>
        </w:tabs>
        <w:spacing w:before="0"/>
        <w:ind w:left="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 результаты достигаются в единстве учебной и воспитательной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 в соответствии с традиционными российскими социокультурными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духовно-нравственными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ценностями,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принятыми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обществе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правилами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</w:rPr>
        <w:t>нормами поведения. Способствуют процессам самопознания, самовоспитания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саморазвития,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проявляются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выражаются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прежде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саморазвитию,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инициативе и личностному самоопределению; осмысленному ведению здорового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безопасного образа жизни и соблюдению правил экологического поведения; 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целенаправленной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значимой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принятию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 как особого ценностного отношения к себе, к окружающим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людям 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жизни 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целом.</w:t>
      </w:r>
    </w:p>
    <w:p w14:paraId="4A55D0B4" w14:textId="77777777" w:rsidR="00927F2E" w:rsidRPr="00311A9F" w:rsidRDefault="0011740B" w:rsidP="00311A9F">
      <w:pPr>
        <w:pStyle w:val="a5"/>
        <w:tabs>
          <w:tab w:val="left" w:pos="130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Личностные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формируемые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руководствоваться системой позитивных ценностных ориентации и расширение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основе.</w:t>
      </w:r>
    </w:p>
    <w:p w14:paraId="593469D2" w14:textId="6AB9CDAE" w:rsidR="00927F2E" w:rsidRPr="00311A9F" w:rsidRDefault="00AF2567" w:rsidP="00311A9F">
      <w:pPr>
        <w:tabs>
          <w:tab w:val="left" w:pos="1156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Личностные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БЖ</w:t>
      </w:r>
      <w:r w:rsidR="0011740B"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вкл</w:t>
      </w:r>
      <w:proofErr w:type="gramEnd"/>
      <w:r w:rsidR="0011740B" w:rsidRPr="00311A9F">
        <w:rPr>
          <w:rFonts w:ascii="Times New Roman" w:hAnsi="Times New Roman" w:cs="Times New Roman"/>
          <w:sz w:val="24"/>
          <w:szCs w:val="24"/>
        </w:rPr>
        <w:t>ючают:</w:t>
      </w:r>
    </w:p>
    <w:p w14:paraId="4ACC94B9" w14:textId="2BB5DB21" w:rsidR="00927F2E" w:rsidRPr="00311A9F" w:rsidRDefault="00AF2567" w:rsidP="00311A9F">
      <w:pPr>
        <w:tabs>
          <w:tab w:val="left" w:pos="3451"/>
          <w:tab w:val="left" w:pos="3452"/>
          <w:tab w:val="left" w:pos="8241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  1)</w:t>
      </w:r>
      <w:r w:rsidR="0011740B" w:rsidRPr="00311A9F">
        <w:rPr>
          <w:rFonts w:ascii="Times New Roman" w:hAnsi="Times New Roman" w:cs="Times New Roman"/>
          <w:sz w:val="24"/>
          <w:szCs w:val="24"/>
        </w:rPr>
        <w:t>патриотическое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воспитание:</w:t>
      </w:r>
    </w:p>
    <w:p w14:paraId="3195D599" w14:textId="5495A0B1" w:rsidR="00927F2E" w:rsidRPr="00311A9F" w:rsidRDefault="00D2252C" w:rsidP="00311A9F">
      <w:pPr>
        <w:pStyle w:val="a3"/>
        <w:tabs>
          <w:tab w:val="left" w:pos="4181"/>
          <w:tab w:val="left" w:pos="87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</w:t>
      </w:r>
      <w:r w:rsidR="0011740B" w:rsidRPr="00311A9F">
        <w:rPr>
          <w:rFonts w:ascii="Times New Roman" w:hAnsi="Times New Roman" w:cs="Times New Roman"/>
        </w:rPr>
        <w:t>сознание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гражданской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идентичности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поликультурном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многоконфессиональном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обществе,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проявление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интереса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познанию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родного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языка, истории, культуры Российской Федерации, своего края, народов России;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ценностное отношение к достижениям своей Родины - России, к науке, искусству,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спорту,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технологиям,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боевым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подвигам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трудовым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достижениям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народа;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уважение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символам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России,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государственным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праздникам,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историческому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природному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наследию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памятникам,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традициям</w:t>
      </w:r>
      <w:r w:rsidR="0011740B" w:rsidRPr="00311A9F">
        <w:rPr>
          <w:rFonts w:ascii="Times New Roman" w:hAnsi="Times New Roman" w:cs="Times New Roman"/>
          <w:spacing w:val="15"/>
        </w:rPr>
        <w:t xml:space="preserve"> </w:t>
      </w:r>
      <w:r w:rsidR="0011740B" w:rsidRPr="00311A9F">
        <w:rPr>
          <w:rFonts w:ascii="Times New Roman" w:hAnsi="Times New Roman" w:cs="Times New Roman"/>
        </w:rPr>
        <w:t>разных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народов,</w:t>
      </w:r>
      <w:r w:rsidR="0011740B" w:rsidRPr="00311A9F">
        <w:rPr>
          <w:rFonts w:ascii="Times New Roman" w:hAnsi="Times New Roman" w:cs="Times New Roman"/>
          <w:spacing w:val="14"/>
        </w:rPr>
        <w:t xml:space="preserve"> </w:t>
      </w:r>
      <w:r w:rsidR="0011740B" w:rsidRPr="00311A9F">
        <w:rPr>
          <w:rFonts w:ascii="Times New Roman" w:hAnsi="Times New Roman" w:cs="Times New Roman"/>
        </w:rPr>
        <w:t>проживающих</w:t>
      </w:r>
      <w:r w:rsidR="0011740B" w:rsidRPr="00311A9F">
        <w:rPr>
          <w:rFonts w:ascii="Times New Roman" w:hAnsi="Times New Roman" w:cs="Times New Roman"/>
          <w:spacing w:val="-55"/>
        </w:rPr>
        <w:t xml:space="preserve"> </w:t>
      </w:r>
      <w:r w:rsidR="00AF2567" w:rsidRPr="00311A9F">
        <w:rPr>
          <w:rFonts w:ascii="Times New Roman" w:hAnsi="Times New Roman" w:cs="Times New Roman"/>
          <w:spacing w:val="-55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AF2567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родной</w:t>
      </w:r>
      <w:r w:rsidR="00AF2567" w:rsidRPr="00311A9F"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  <w:spacing w:val="-1"/>
        </w:rPr>
        <w:t>стране;</w:t>
      </w:r>
    </w:p>
    <w:p w14:paraId="3BFC266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чувства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гордости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Родину,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выполнению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конституционного долга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Отечества;</w:t>
      </w:r>
    </w:p>
    <w:p w14:paraId="5359B699" w14:textId="43E71321" w:rsidR="00927F2E" w:rsidRPr="00311A9F" w:rsidRDefault="00AF2567" w:rsidP="00311A9F">
      <w:pPr>
        <w:tabs>
          <w:tab w:val="left" w:pos="3643"/>
          <w:tab w:val="left" w:pos="3645"/>
          <w:tab w:val="left" w:pos="8242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2)</w:t>
      </w:r>
      <w:r w:rsidR="0011740B" w:rsidRPr="00311A9F">
        <w:rPr>
          <w:rFonts w:ascii="Times New Roman" w:hAnsi="Times New Roman" w:cs="Times New Roman"/>
          <w:sz w:val="24"/>
          <w:szCs w:val="24"/>
        </w:rPr>
        <w:t>гражданское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воспитание:</w:t>
      </w:r>
    </w:p>
    <w:p w14:paraId="4028F2BD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 прав, свобод и законных интересов других людей; активное участие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семьи,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страны;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неприятие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экстремизма,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дискриминации;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 социальных институтов в жизни человека; представление об 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свободах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гражданина,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поликультурном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многоконфессиональном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коррупции;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разнообразной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взаимопониманию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взаимопомощи,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самоуправлении;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гуманитарной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волонтерство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помощь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людям,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нуждающимся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ней);</w:t>
      </w:r>
    </w:p>
    <w:p w14:paraId="3EFF9794" w14:textId="77777777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обеспечении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мер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94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государства;</w:t>
      </w:r>
    </w:p>
    <w:p w14:paraId="7941864F" w14:textId="7DD67500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понимание и признание особой роли России в обеспечении государственной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международной безопасности, обороны страны, осмысление роли государства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природного,  техногенного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социального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характера;</w:t>
      </w:r>
    </w:p>
    <w:p w14:paraId="30736E03" w14:textId="77777777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знание</w:t>
      </w:r>
      <w:r w:rsidRPr="00311A9F">
        <w:rPr>
          <w:rFonts w:ascii="Times New Roman" w:hAnsi="Times New Roman" w:cs="Times New Roman"/>
          <w:spacing w:val="7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государства</w:t>
      </w:r>
      <w:r w:rsidRPr="00311A9F">
        <w:rPr>
          <w:rFonts w:ascii="Times New Roman" w:hAnsi="Times New Roman" w:cs="Times New Roman"/>
          <w:spacing w:val="7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противодействии</w:t>
      </w:r>
      <w:r w:rsidRPr="00311A9F">
        <w:rPr>
          <w:rFonts w:ascii="Times New Roman" w:hAnsi="Times New Roman" w:cs="Times New Roman"/>
          <w:spacing w:val="75"/>
        </w:rPr>
        <w:t xml:space="preserve"> </w:t>
      </w:r>
      <w:r w:rsidRPr="00311A9F">
        <w:rPr>
          <w:rFonts w:ascii="Times New Roman" w:hAnsi="Times New Roman" w:cs="Times New Roman"/>
        </w:rPr>
        <w:t>основным</w:t>
      </w:r>
      <w:r w:rsidRPr="00311A9F">
        <w:rPr>
          <w:rFonts w:ascii="Times New Roman" w:hAnsi="Times New Roman" w:cs="Times New Roman"/>
          <w:spacing w:val="74"/>
        </w:rPr>
        <w:t xml:space="preserve"> </w:t>
      </w:r>
      <w:r w:rsidRPr="00311A9F">
        <w:rPr>
          <w:rFonts w:ascii="Times New Roman" w:hAnsi="Times New Roman" w:cs="Times New Roman"/>
        </w:rPr>
        <w:t>вызовам</w:t>
      </w:r>
    </w:p>
    <w:p w14:paraId="3BC8A5C8" w14:textId="3724F500" w:rsidR="00927F2E" w:rsidRPr="00311A9F" w:rsidRDefault="00AF2567" w:rsidP="00D2252C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современности: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терроризму,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экстремизму,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незаконному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распространению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наркотических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средств,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неприятие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любых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экстремизма,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дискриминации,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11740B"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веротерпимости,</w:t>
      </w:r>
      <w:r w:rsidR="0011740B"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уважительного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доброжелательного</w:t>
      </w:r>
      <w:r w:rsidR="0011740B" w:rsidRPr="00311A9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отношения</w:t>
      </w:r>
      <w:r w:rsidR="0011740B"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другому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человеку,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его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мнению,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конструктивному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диалогу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другими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людьми;</w:t>
      </w:r>
    </w:p>
    <w:p w14:paraId="1B8CC2F9" w14:textId="32FAD637" w:rsidR="00927F2E" w:rsidRPr="00311A9F" w:rsidRDefault="00AF2567" w:rsidP="00D2252C">
      <w:pPr>
        <w:tabs>
          <w:tab w:val="left" w:pos="3103"/>
          <w:tab w:val="left" w:pos="3104"/>
          <w:tab w:val="left" w:pos="8242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3)</w:t>
      </w:r>
      <w:r w:rsidR="0011740B" w:rsidRPr="00311A9F">
        <w:rPr>
          <w:rFonts w:ascii="Times New Roman" w:hAnsi="Times New Roman" w:cs="Times New Roman"/>
          <w:sz w:val="24"/>
          <w:szCs w:val="24"/>
        </w:rPr>
        <w:t>духовно-нравственное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воспитание:</w:t>
      </w:r>
    </w:p>
    <w:p w14:paraId="3682E95B" w14:textId="77777777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ориентация на моральные ценности и нормы в ситуациях нравственного выбора;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 оценивать свое поведение и поступки, а также поведение и поступки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нравственных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 поступков; активное неприятие асоциальных поступков, свобода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пространства;</w:t>
      </w:r>
    </w:p>
    <w:p w14:paraId="29E235CE" w14:textId="625F70D2" w:rsidR="00927F2E" w:rsidRPr="00311A9F" w:rsidRDefault="0011740B" w:rsidP="00D2252C">
      <w:pPr>
        <w:pStyle w:val="a3"/>
        <w:tabs>
          <w:tab w:val="left" w:pos="1555"/>
          <w:tab w:val="left" w:pos="3759"/>
          <w:tab w:val="left" w:pos="5497"/>
          <w:tab w:val="left" w:pos="6305"/>
          <w:tab w:val="left" w:pos="804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ведению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исключающего употребление наркотиков, алкоголя, курения и нанесение иного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вреда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собственному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здоровью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здоровью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окружающих;</w:t>
      </w:r>
    </w:p>
    <w:p w14:paraId="61440B00" w14:textId="77777777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личной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</w:p>
    <w:p w14:paraId="0A66DB9D" w14:textId="342272C7" w:rsidR="00927F2E" w:rsidRPr="00311A9F" w:rsidRDefault="0011740B" w:rsidP="00D2252C">
      <w:pPr>
        <w:pStyle w:val="a5"/>
        <w:numPr>
          <w:ilvl w:val="0"/>
          <w:numId w:val="29"/>
        </w:numPr>
        <w:tabs>
          <w:tab w:val="left" w:pos="3636"/>
          <w:tab w:val="left" w:pos="3637"/>
          <w:tab w:val="left" w:pos="8239"/>
        </w:tabs>
        <w:ind w:right="-10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эстетическое</w:t>
      </w:r>
      <w:r w:rsid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воспитание:</w:t>
      </w:r>
    </w:p>
    <w:p w14:paraId="2703DCFE" w14:textId="77777777" w:rsidR="00927F2E" w:rsidRPr="00311A9F" w:rsidRDefault="00927F2E" w:rsidP="00D2252C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5A41D6A3" w14:textId="77777777" w:rsidR="00927F2E" w:rsidRPr="00311A9F" w:rsidRDefault="0011740B" w:rsidP="00D2252C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гармоничной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воспринимать,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ценить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прекрасное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1C876382" w14:textId="77777777" w:rsidR="00D2252C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счастливого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юношества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75BA4395" w14:textId="6C828256" w:rsidR="00927F2E" w:rsidRPr="00311A9F" w:rsidRDefault="0011740B" w:rsidP="00D2252C">
      <w:pPr>
        <w:pStyle w:val="a3"/>
        <w:numPr>
          <w:ilvl w:val="0"/>
          <w:numId w:val="29"/>
        </w:numPr>
        <w:ind w:right="-10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</w:rPr>
        <w:tab/>
        <w:t>научного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познания:</w:t>
      </w:r>
    </w:p>
    <w:p w14:paraId="250E4E59" w14:textId="192A7F33" w:rsidR="00927F2E" w:rsidRPr="00311A9F" w:rsidRDefault="0011740B" w:rsidP="00D2252C">
      <w:pPr>
        <w:pStyle w:val="a3"/>
        <w:tabs>
          <w:tab w:val="left" w:pos="3544"/>
          <w:tab w:val="left" w:pos="4987"/>
          <w:tab w:val="left" w:pos="796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ориентация в деятельности на современную систему научных представлений 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взаимосвязях человека с природной и социальной средой; овладение основными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индивидуального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коллективного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благополучия;</w:t>
      </w:r>
    </w:p>
    <w:p w14:paraId="2FE43F07" w14:textId="02C981D5" w:rsidR="00927F2E" w:rsidRPr="00311A9F" w:rsidRDefault="0011740B" w:rsidP="00D2252C">
      <w:pPr>
        <w:pStyle w:val="a3"/>
        <w:tabs>
          <w:tab w:val="left" w:pos="1823"/>
          <w:tab w:val="left" w:pos="3517"/>
          <w:tab w:val="left" w:pos="6478"/>
          <w:tab w:val="left" w:pos="7781"/>
          <w:tab w:val="left" w:pos="860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картины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механизмов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распространенных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видов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произойти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пребывания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 средах (бытовые условия, дорожное движение, общественные места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социум,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природа,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коммуникационные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каналы);</w:t>
      </w:r>
    </w:p>
    <w:p w14:paraId="52E64FF9" w14:textId="77777777" w:rsidR="00D2252C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осмысление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поступков,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способностью оценивать и прогнозировать неблагоприятные факторы обстановки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 принимать обоснованные решения в опасной (чрезвычайной) ситуации с учетом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реальных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условий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возможностей;</w:t>
      </w:r>
    </w:p>
    <w:p w14:paraId="5F4D9896" w14:textId="0BA93C4B" w:rsidR="00927F2E" w:rsidRPr="00311A9F" w:rsidRDefault="0011740B" w:rsidP="00D2252C">
      <w:pPr>
        <w:pStyle w:val="a3"/>
        <w:numPr>
          <w:ilvl w:val="0"/>
          <w:numId w:val="29"/>
        </w:numPr>
        <w:ind w:right="-10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физическое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воспитание,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здоровья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эмоционального</w:t>
      </w:r>
      <w:r w:rsidRPr="00311A9F">
        <w:rPr>
          <w:rFonts w:ascii="Times New Roman" w:hAnsi="Times New Roman" w:cs="Times New Roman"/>
          <w:spacing w:val="-54"/>
        </w:rPr>
        <w:t xml:space="preserve"> </w:t>
      </w:r>
      <w:r w:rsidRPr="00311A9F">
        <w:rPr>
          <w:rFonts w:ascii="Times New Roman" w:hAnsi="Times New Roman" w:cs="Times New Roman"/>
        </w:rPr>
        <w:t>благополучия:</w:t>
      </w:r>
    </w:p>
    <w:p w14:paraId="29111B9F" w14:textId="1BC74D2D" w:rsidR="00927F2E" w:rsidRPr="00311A9F" w:rsidRDefault="0011740B" w:rsidP="00D2252C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понимание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личностного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смысла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изучения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предмета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ОБЖ,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значения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безопасной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государства;</w:t>
      </w:r>
    </w:p>
    <w:p w14:paraId="6BC74588" w14:textId="5BD3FEDF" w:rsidR="00927F2E" w:rsidRPr="00311A9F" w:rsidRDefault="0011740B" w:rsidP="00D2252C">
      <w:pPr>
        <w:pStyle w:val="a3"/>
        <w:tabs>
          <w:tab w:val="left" w:pos="2157"/>
          <w:tab w:val="left" w:pos="3631"/>
          <w:tab w:val="left" w:pos="6269"/>
          <w:tab w:val="left" w:pos="899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(здоровое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питание,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соблюдение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гигиенических правил, сбалансированный режим занятий и отдыха, регулярная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физическая активность); осознание последствий и неприятие вредных привычек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(употребление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алкоголя,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наркотиков,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курение)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физического и психического здоровья; соблюдение правил безопасности,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интернет-среде;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стрессовым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меняющимся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информационным и природным условиям, в том числе осмысливая собственный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выстраивая</w:t>
      </w:r>
      <w:r w:rsidRPr="00311A9F">
        <w:rPr>
          <w:rFonts w:ascii="Times New Roman" w:hAnsi="Times New Roman" w:cs="Times New Roman"/>
        </w:rPr>
        <w:tab/>
        <w:t>дальнейшие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цели;</w:t>
      </w:r>
    </w:p>
    <w:p w14:paraId="205EBB76" w14:textId="61025035" w:rsidR="00927F2E" w:rsidRPr="00311A9F" w:rsidRDefault="0011740B" w:rsidP="00D2252C">
      <w:pPr>
        <w:pStyle w:val="a3"/>
        <w:tabs>
          <w:tab w:val="left" w:pos="1836"/>
          <w:tab w:val="left" w:pos="3845"/>
          <w:tab w:val="left" w:pos="5090"/>
          <w:tab w:val="left" w:pos="5997"/>
          <w:tab w:val="left" w:pos="7586"/>
          <w:tab w:val="left" w:pos="860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умение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="00D2252C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осуждая;</w:t>
      </w:r>
    </w:p>
    <w:p w14:paraId="56D791DF" w14:textId="737819E3" w:rsidR="00927F2E" w:rsidRPr="00311A9F" w:rsidRDefault="0011740B" w:rsidP="00311A9F">
      <w:pPr>
        <w:pStyle w:val="a3"/>
        <w:tabs>
          <w:tab w:val="left" w:pos="4054"/>
          <w:tab w:val="left" w:pos="823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эмоциональное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управлять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собственным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эмоциональным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состоянием;</w:t>
      </w:r>
    </w:p>
    <w:p w14:paraId="61449D1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ошибку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же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другого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204C8136" w14:textId="1CA2FFB7" w:rsidR="00927F2E" w:rsidRPr="00D2252C" w:rsidRDefault="0011740B" w:rsidP="00D2252C">
      <w:pPr>
        <w:pStyle w:val="a5"/>
        <w:numPr>
          <w:ilvl w:val="0"/>
          <w:numId w:val="29"/>
        </w:numPr>
        <w:tabs>
          <w:tab w:val="left" w:pos="3857"/>
          <w:tab w:val="left" w:pos="3858"/>
          <w:tab w:val="left" w:pos="8242"/>
        </w:tabs>
        <w:ind w:right="-10"/>
        <w:contextualSpacing/>
        <w:rPr>
          <w:rFonts w:ascii="Times New Roman" w:hAnsi="Times New Roman" w:cs="Times New Roman"/>
          <w:sz w:val="24"/>
          <w:szCs w:val="24"/>
        </w:rPr>
      </w:pPr>
      <w:r w:rsidRPr="00D2252C">
        <w:rPr>
          <w:rFonts w:ascii="Times New Roman" w:hAnsi="Times New Roman" w:cs="Times New Roman"/>
          <w:sz w:val="24"/>
          <w:szCs w:val="24"/>
        </w:rPr>
        <w:t>трудовое</w:t>
      </w:r>
      <w:r w:rsidR="00AF2567" w:rsidRPr="00D2252C">
        <w:rPr>
          <w:rFonts w:ascii="Times New Roman" w:hAnsi="Times New Roman" w:cs="Times New Roman"/>
          <w:sz w:val="24"/>
          <w:szCs w:val="24"/>
        </w:rPr>
        <w:t xml:space="preserve"> </w:t>
      </w:r>
      <w:r w:rsidRPr="00D2252C">
        <w:rPr>
          <w:rFonts w:ascii="Times New Roman" w:hAnsi="Times New Roman" w:cs="Times New Roman"/>
          <w:sz w:val="24"/>
          <w:szCs w:val="24"/>
        </w:rPr>
        <w:t>воспитание:</w:t>
      </w:r>
    </w:p>
    <w:p w14:paraId="1E7E8D59" w14:textId="50E8E380" w:rsidR="00927F2E" w:rsidRPr="00311A9F" w:rsidRDefault="0011740B" w:rsidP="00534F56">
      <w:pPr>
        <w:pStyle w:val="a3"/>
        <w:tabs>
          <w:tab w:val="left" w:pos="3509"/>
          <w:tab w:val="left" w:pos="6254"/>
          <w:tab w:val="left" w:pos="8009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установка на активное участие в решении практических задач (в рамках семьи,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края)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 инициировать, планировать и самостоятельно выполнять такого рода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деятельность; интерес к практическому изучению профессий и труда различного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изучаемого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протяжении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этого;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уважение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осознанный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 траектории образования и жизненных планов с учетом личных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интересов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потребностей;</w:t>
      </w:r>
    </w:p>
    <w:p w14:paraId="68047BFA" w14:textId="72B8D73A" w:rsidR="00927F2E" w:rsidRPr="00311A9F" w:rsidRDefault="0011740B" w:rsidP="00534F56">
      <w:pPr>
        <w:pStyle w:val="a3"/>
        <w:tabs>
          <w:tab w:val="left" w:pos="2259"/>
          <w:tab w:val="left" w:pos="3195"/>
          <w:tab w:val="left" w:pos="4956"/>
          <w:tab w:val="left" w:pos="5911"/>
          <w:tab w:val="left" w:pos="838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укрепление ответственного отношения к учебе, способности применять меры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рационального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опасных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ситуациях;</w:t>
      </w:r>
    </w:p>
    <w:p w14:paraId="33F14472" w14:textId="3825CC93" w:rsidR="00927F2E" w:rsidRPr="00311A9F" w:rsidRDefault="0011740B" w:rsidP="00534F56">
      <w:pPr>
        <w:pStyle w:val="a3"/>
        <w:tabs>
          <w:tab w:val="left" w:pos="811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пострадавшим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потере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сознания, остановке дыхания, наружных кровотечениях, попадании инородных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верхние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дыхательные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травмах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ожогах,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отморожениях</w:t>
      </w:r>
      <w:proofErr w:type="gramStart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1"/>
        </w:rPr>
        <w:t>о</w:t>
      </w:r>
      <w:proofErr w:type="gramEnd"/>
      <w:r w:rsidRPr="00311A9F">
        <w:rPr>
          <w:rFonts w:ascii="Times New Roman" w:hAnsi="Times New Roman" w:cs="Times New Roman"/>
          <w:spacing w:val="-1"/>
        </w:rPr>
        <w:t>травлениях</w:t>
      </w:r>
      <w:proofErr w:type="spellEnd"/>
      <w:r w:rsidRPr="00311A9F">
        <w:rPr>
          <w:rFonts w:ascii="Times New Roman" w:hAnsi="Times New Roman" w:cs="Times New Roman"/>
          <w:spacing w:val="-1"/>
        </w:rPr>
        <w:t>;</w:t>
      </w:r>
    </w:p>
    <w:p w14:paraId="09F60795" w14:textId="77777777" w:rsidR="00927F2E" w:rsidRPr="00311A9F" w:rsidRDefault="0011740B" w:rsidP="00534F56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предупреждения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 ситуаций, во время пребывания в различных средах (в помещении,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 улице, на природе, в общественных местах и на массовых мероприятиях, 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воздействии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рисков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культурной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среды);</w:t>
      </w:r>
    </w:p>
    <w:p w14:paraId="29AB5413" w14:textId="3EE25976" w:rsidR="00927F2E" w:rsidRPr="00311A9F" w:rsidRDefault="0011740B" w:rsidP="00534F56">
      <w:pPr>
        <w:pStyle w:val="a5"/>
        <w:numPr>
          <w:ilvl w:val="0"/>
          <w:numId w:val="29"/>
        </w:numPr>
        <w:tabs>
          <w:tab w:val="left" w:pos="3547"/>
          <w:tab w:val="left" w:pos="3548"/>
          <w:tab w:val="left" w:pos="8239"/>
        </w:tabs>
        <w:spacing w:before="224"/>
        <w:ind w:right="-10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экологическое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воспитание: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ориентация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применение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</w:t>
      </w:r>
      <w:r w:rsidRPr="00311A9F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естественных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наук</w:t>
      </w:r>
      <w:r w:rsidRPr="00311A9F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 задач в области окружающей среды, планирования поступков и оценки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повышение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глобального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 и путей их решения; активное неприятие действий, приносящих вред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среде;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гражданина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потребителя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природной,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социальной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экологической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направленности;</w:t>
      </w:r>
    </w:p>
    <w:p w14:paraId="24E0480D" w14:textId="77777777" w:rsidR="00927F2E" w:rsidRPr="00311A9F" w:rsidRDefault="0011740B" w:rsidP="00534F56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безопасной жизнедеятельности с учетом природных, техногенных и 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 территории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проживания.</w:t>
      </w:r>
    </w:p>
    <w:p w14:paraId="4B38DF82" w14:textId="77777777" w:rsidR="00927F2E" w:rsidRPr="00311A9F" w:rsidRDefault="0011740B" w:rsidP="00311A9F">
      <w:pPr>
        <w:pStyle w:val="a5"/>
        <w:tabs>
          <w:tab w:val="left" w:pos="1196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результате изучения ОБЖ на уровне основного общего образования 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совместная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деятельность.</w:t>
      </w:r>
    </w:p>
    <w:p w14:paraId="2E40A6A9" w14:textId="1F66FCFF" w:rsidR="00927F2E" w:rsidRPr="00311A9F" w:rsidRDefault="0011740B" w:rsidP="00311A9F">
      <w:pPr>
        <w:pStyle w:val="a5"/>
        <w:tabs>
          <w:tab w:val="left" w:pos="137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базовые логические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7AD8194" w14:textId="4D0490A3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выявлять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характеризовать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существенные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признаки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объектов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>(явлений);</w:t>
      </w:r>
    </w:p>
    <w:p w14:paraId="2650AD9C" w14:textId="2BB20449" w:rsidR="00927F2E" w:rsidRPr="00311A9F" w:rsidRDefault="0011740B" w:rsidP="00311A9F">
      <w:pPr>
        <w:pStyle w:val="a3"/>
        <w:tabs>
          <w:tab w:val="left" w:pos="1512"/>
          <w:tab w:val="left" w:pos="3861"/>
          <w:tab w:val="left" w:pos="6042"/>
          <w:tab w:val="left" w:pos="86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существенный признак классификации, основания для 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сравнения,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проводимого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анализа;</w:t>
      </w:r>
    </w:p>
    <w:p w14:paraId="0E9919FA" w14:textId="3233A3FA" w:rsidR="00927F2E" w:rsidRPr="00311A9F" w:rsidRDefault="0011740B" w:rsidP="00311A9F">
      <w:pPr>
        <w:pStyle w:val="a3"/>
        <w:tabs>
          <w:tab w:val="left" w:pos="2945"/>
          <w:tab w:val="left" w:pos="6343"/>
          <w:tab w:val="left" w:pos="792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фактах,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выявления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закономерностей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противоречий;</w:t>
      </w:r>
    </w:p>
    <w:p w14:paraId="1651F2E5" w14:textId="1926E77A" w:rsidR="00927F2E" w:rsidRPr="00311A9F" w:rsidRDefault="0011740B" w:rsidP="00311A9F">
      <w:pPr>
        <w:pStyle w:val="a3"/>
        <w:tabs>
          <w:tab w:val="left" w:pos="876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090D90B8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делать выводы с использованием дедуктивных и индуктивных умозаключений,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умозаключений  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по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аналогии, 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формулировать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 xml:space="preserve">гипотезы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о   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взаимосвязях;</w:t>
      </w:r>
    </w:p>
    <w:p w14:paraId="0461DEF4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выбирать способ решения учебной задачи (сравнивать несколько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подходящий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выделенных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критериев).</w:t>
      </w:r>
    </w:p>
    <w:p w14:paraId="1F9B74C5" w14:textId="048AF75D" w:rsidR="00927F2E" w:rsidRPr="00311A9F" w:rsidRDefault="0011740B" w:rsidP="00311A9F">
      <w:pPr>
        <w:pStyle w:val="a5"/>
        <w:tabs>
          <w:tab w:val="left" w:pos="163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 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29DB7C4A" w14:textId="57B8412E" w:rsidR="00927F2E" w:rsidRPr="00311A9F" w:rsidRDefault="0011740B" w:rsidP="00311A9F">
      <w:pPr>
        <w:pStyle w:val="a3"/>
        <w:tabs>
          <w:tab w:val="left" w:pos="87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отражающие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несоответствие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благоприятным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состоянием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(явления)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жизни;</w:t>
      </w:r>
    </w:p>
    <w:p w14:paraId="30AEE5E1" w14:textId="77777777" w:rsidR="00534F56" w:rsidRDefault="0011740B" w:rsidP="00534F56">
      <w:pPr>
        <w:pStyle w:val="a3"/>
        <w:tabs>
          <w:tab w:val="left" w:pos="7985"/>
        </w:tabs>
        <w:ind w:left="0" w:right="-10" w:firstLine="426"/>
        <w:contextualSpacing/>
        <w:rPr>
          <w:rFonts w:ascii="Times New Roman" w:hAnsi="Times New Roman" w:cs="Times New Roman"/>
          <w:spacing w:val="-1"/>
        </w:rPr>
      </w:pP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получаемую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выдвигать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гипотезы, аргументировать свою точку зрения, делать обоснованные выводы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исследования;</w:t>
      </w:r>
    </w:p>
    <w:p w14:paraId="09B9828E" w14:textId="40B5B2EB" w:rsidR="00927F2E" w:rsidRPr="00311A9F" w:rsidRDefault="0011740B" w:rsidP="00534F56">
      <w:pPr>
        <w:pStyle w:val="a3"/>
        <w:tabs>
          <w:tab w:val="left" w:pos="798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небольшое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заданного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объекта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(явления),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связи;</w:t>
      </w:r>
    </w:p>
    <w:p w14:paraId="155C0EBB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выдвигать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предположения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контекстах.</w:t>
      </w:r>
    </w:p>
    <w:p w14:paraId="07ADE13F" w14:textId="77777777" w:rsidR="00927F2E" w:rsidRPr="00311A9F" w:rsidRDefault="0011740B" w:rsidP="00311A9F">
      <w:pPr>
        <w:pStyle w:val="a5"/>
        <w:tabs>
          <w:tab w:val="left" w:pos="1422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13A5D4C" w14:textId="77777777" w:rsidR="00927F2E" w:rsidRPr="00311A9F" w:rsidRDefault="0011740B" w:rsidP="00311A9F">
      <w:pPr>
        <w:pStyle w:val="a3"/>
        <w:tabs>
          <w:tab w:val="left" w:pos="836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 или данных из источников с учетом предложенной учебной задачи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заданных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критериев;</w:t>
      </w:r>
    </w:p>
    <w:p w14:paraId="76D61C3D" w14:textId="369E686B" w:rsidR="00927F2E" w:rsidRPr="00311A9F" w:rsidRDefault="0011740B" w:rsidP="00311A9F">
      <w:pPr>
        <w:pStyle w:val="a3"/>
        <w:tabs>
          <w:tab w:val="left" w:pos="2738"/>
          <w:tab w:val="left" w:pos="4628"/>
          <w:tab w:val="left" w:pos="6008"/>
          <w:tab w:val="left" w:pos="785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видов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представления;</w:t>
      </w:r>
    </w:p>
    <w:p w14:paraId="00E10A8D" w14:textId="6E16FB7A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 сходные аргументы (подтверждающие или опровергающие одну и ту 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идею,         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версию) в  различных  информационных  источниках;</w:t>
      </w:r>
    </w:p>
    <w:p w14:paraId="491BCA42" w14:textId="47B9A4F7" w:rsidR="00927F2E" w:rsidRPr="00311A9F" w:rsidRDefault="0011740B" w:rsidP="00311A9F">
      <w:pPr>
        <w:pStyle w:val="a3"/>
        <w:tabs>
          <w:tab w:val="left" w:pos="3374"/>
          <w:tab w:val="left" w:pos="5537"/>
          <w:tab w:val="left" w:pos="781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иллюстрировать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решаемые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несложными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диаграммами,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графикой</w:t>
      </w:r>
      <w:r w:rsidRPr="00311A9F">
        <w:rPr>
          <w:rFonts w:ascii="Times New Roman" w:hAnsi="Times New Roman" w:cs="Times New Roman"/>
        </w:rPr>
        <w:tab/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комбинациями;</w:t>
      </w:r>
    </w:p>
    <w:p w14:paraId="735967A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педагогическим   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работником 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или 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сформулированным   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самостоятельно;</w:t>
      </w:r>
    </w:p>
    <w:p w14:paraId="64C0A122" w14:textId="59EDE7E9" w:rsidR="00927F2E" w:rsidRPr="00311A9F" w:rsidRDefault="0011740B" w:rsidP="00311A9F">
      <w:pPr>
        <w:pStyle w:val="a3"/>
        <w:tabs>
          <w:tab w:val="left" w:pos="2334"/>
          <w:tab w:val="left" w:pos="4350"/>
          <w:tab w:val="left" w:pos="5184"/>
          <w:tab w:val="left" w:pos="802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эффективно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запоминать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</w:rPr>
        <w:tab/>
        <w:t>информацию;</w:t>
      </w:r>
    </w:p>
    <w:p w14:paraId="0EC8382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когнитивных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обучающихся.</w:t>
      </w:r>
    </w:p>
    <w:p w14:paraId="321E42A0" w14:textId="5D7C6401" w:rsidR="00927F2E" w:rsidRPr="00311A9F" w:rsidRDefault="0011740B" w:rsidP="00311A9F">
      <w:pPr>
        <w:pStyle w:val="a5"/>
        <w:tabs>
          <w:tab w:val="left" w:pos="1388"/>
          <w:tab w:val="left" w:pos="1574"/>
          <w:tab w:val="left" w:pos="4391"/>
          <w:tab w:val="left" w:pos="6831"/>
          <w:tab w:val="left" w:pos="8499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общения</w:t>
      </w:r>
      <w:r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</w:p>
    <w:p w14:paraId="5A2A336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уверенно высказывать свою точку зрения в устной и письменной речи, 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эмоции в соответствии с форматом и целями общения, определять предпосылки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возникновения конфликтных ситуаций и выстраивать грамотное общение для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смягчения;</w:t>
      </w:r>
    </w:p>
    <w:p w14:paraId="14139F70" w14:textId="364BF50E" w:rsidR="00927F2E" w:rsidRPr="00311A9F" w:rsidRDefault="0011740B" w:rsidP="00311A9F">
      <w:pPr>
        <w:pStyle w:val="a3"/>
        <w:tabs>
          <w:tab w:val="left" w:pos="860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невербальные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знаков и намерения других, уважительно, в корректной форме 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взгляды;</w:t>
      </w:r>
    </w:p>
    <w:p w14:paraId="3555476E" w14:textId="24C462AA" w:rsidR="00927F2E" w:rsidRPr="00311A9F" w:rsidRDefault="0011740B" w:rsidP="00311A9F">
      <w:pPr>
        <w:pStyle w:val="a3"/>
        <w:tabs>
          <w:tab w:val="left" w:pos="2990"/>
          <w:tab w:val="left" w:pos="5180"/>
          <w:tab w:val="left" w:pos="6461"/>
          <w:tab w:val="left" w:pos="856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обнаруживать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различие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сходство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позиций;</w:t>
      </w:r>
    </w:p>
    <w:p w14:paraId="1F131BAA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решаемой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 задачи, обнаруживать различие и сходство позиций других 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диалога;</w:t>
      </w:r>
    </w:p>
    <w:p w14:paraId="48521E5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учебной задачи,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(или</w:t>
      </w:r>
      <w:proofErr w:type="gramEnd"/>
    </w:p>
    <w:p w14:paraId="6F9E244F" w14:textId="77777777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 помощью педагога) выбирать наиболее целесообразный формат выступления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готовить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презентационные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материалы.</w:t>
      </w:r>
    </w:p>
    <w:p w14:paraId="60B7C8AF" w14:textId="106F596B" w:rsidR="00927F2E" w:rsidRPr="00311A9F" w:rsidRDefault="0011740B" w:rsidP="00311A9F">
      <w:pPr>
        <w:pStyle w:val="a5"/>
        <w:tabs>
          <w:tab w:val="left" w:pos="164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самоорганизации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DC0EFEA" w14:textId="1AC61073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требующие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ситуациях;</w:t>
      </w:r>
    </w:p>
    <w:p w14:paraId="0DC096D0" w14:textId="1DD65BD2" w:rsidR="00927F2E" w:rsidRPr="00311A9F" w:rsidRDefault="0011740B" w:rsidP="00311A9F">
      <w:pPr>
        <w:pStyle w:val="a3"/>
        <w:tabs>
          <w:tab w:val="left" w:pos="855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аргументированно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 или с помощью педагога составлять алгоритм (часть алгоритма)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имеющихся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ресурсов;</w:t>
      </w:r>
    </w:p>
    <w:p w14:paraId="62EC503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составлять план действий, находить необходимые ресурсы для его выполнения,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принятое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решение.</w:t>
      </w:r>
    </w:p>
    <w:p w14:paraId="695B4C9C" w14:textId="3B71D68E" w:rsidR="00927F2E" w:rsidRPr="00311A9F" w:rsidRDefault="0011740B" w:rsidP="00311A9F">
      <w:pPr>
        <w:pStyle w:val="a5"/>
        <w:tabs>
          <w:tab w:val="left" w:pos="136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 обучающегося будут сформированы следующие умения самоконтроля,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интеллекта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6E96E8A4" w14:textId="6A6057E7" w:rsidR="00927F2E" w:rsidRPr="00311A9F" w:rsidRDefault="0011740B" w:rsidP="00311A9F">
      <w:pPr>
        <w:pStyle w:val="a3"/>
        <w:tabs>
          <w:tab w:val="left" w:pos="4138"/>
          <w:tab w:val="left" w:pos="7963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предвидеть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возникнуть при решении учебной задачи, и вносить коррективы в деятельность на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</w:rPr>
        <w:tab/>
        <w:t>новых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обстоятельств;</w:t>
      </w:r>
    </w:p>
    <w:p w14:paraId="5FEECA45" w14:textId="1A2A3D86" w:rsidR="00927F2E" w:rsidRPr="00311A9F" w:rsidRDefault="0011740B" w:rsidP="00311A9F">
      <w:pPr>
        <w:pStyle w:val="a3"/>
        <w:tabs>
          <w:tab w:val="left" w:pos="849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позитивное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произошедшей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ситуации;</w:t>
      </w:r>
    </w:p>
    <w:p w14:paraId="37B3BBF2" w14:textId="3811DB37" w:rsidR="00927F2E" w:rsidRPr="00311A9F" w:rsidRDefault="0011740B" w:rsidP="00311A9F">
      <w:pPr>
        <w:pStyle w:val="a3"/>
        <w:tabs>
          <w:tab w:val="left" w:pos="2160"/>
          <w:tab w:val="left" w:pos="4341"/>
          <w:tab w:val="left" w:pos="6292"/>
          <w:tab w:val="left" w:pos="7580"/>
          <w:tab w:val="left" w:pos="84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соответствие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условиям;</w:t>
      </w:r>
    </w:p>
    <w:p w14:paraId="3685106B" w14:textId="2D6972A9" w:rsidR="00927F2E" w:rsidRPr="00311A9F" w:rsidRDefault="0011740B" w:rsidP="00311A9F">
      <w:pPr>
        <w:pStyle w:val="a3"/>
        <w:tabs>
          <w:tab w:val="left" w:pos="5085"/>
          <w:tab w:val="left" w:pos="84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управлять собственными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эмоциями и не поддаваться эмоциям других, выявлять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причины;</w:t>
      </w:r>
    </w:p>
    <w:p w14:paraId="38426FE3" w14:textId="6BA43EAE" w:rsidR="00927F2E" w:rsidRPr="00311A9F" w:rsidRDefault="0011740B" w:rsidP="00311A9F">
      <w:pPr>
        <w:pStyle w:val="a3"/>
        <w:tabs>
          <w:tab w:val="left" w:pos="3391"/>
          <w:tab w:val="left" w:pos="5765"/>
          <w:tab w:val="left" w:pos="868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ставить себя на место другого человека, понимать мотивы и намерения другого,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регулировать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выражения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эмоций;</w:t>
      </w:r>
    </w:p>
    <w:p w14:paraId="7771C30D" w14:textId="6F59431B" w:rsidR="00927F2E" w:rsidRPr="00311A9F" w:rsidRDefault="0011740B" w:rsidP="00311A9F">
      <w:pPr>
        <w:pStyle w:val="a3"/>
        <w:tabs>
          <w:tab w:val="left" w:pos="3447"/>
          <w:tab w:val="left" w:pos="6320"/>
          <w:tab w:val="left" w:pos="8787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осознанно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относиться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ошибку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чужую;</w:t>
      </w:r>
    </w:p>
    <w:p w14:paraId="67BF92D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открытым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себе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другим,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осознавать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невозможность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контроля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всего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вокруг.</w:t>
      </w:r>
    </w:p>
    <w:p w14:paraId="3B714AED" w14:textId="2D851740" w:rsidR="00927F2E" w:rsidRPr="00311A9F" w:rsidRDefault="0011740B" w:rsidP="00311A9F">
      <w:pPr>
        <w:pStyle w:val="a5"/>
        <w:tabs>
          <w:tab w:val="left" w:pos="140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будут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AF2567"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                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04543381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D488154" w14:textId="1C8A5C7B" w:rsidR="00927F2E" w:rsidRPr="00311A9F" w:rsidRDefault="0011740B" w:rsidP="00311A9F">
      <w:pPr>
        <w:pStyle w:val="a3"/>
        <w:tabs>
          <w:tab w:val="left" w:pos="1891"/>
          <w:tab w:val="left" w:pos="4108"/>
          <w:tab w:val="left" w:pos="6640"/>
          <w:tab w:val="left" w:pos="876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преимущества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конкретной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4DC326AA" w14:textId="77777777" w:rsidR="00534F56" w:rsidRDefault="0011740B" w:rsidP="00534F56">
      <w:pPr>
        <w:pStyle w:val="a3"/>
        <w:tabs>
          <w:tab w:val="left" w:pos="2825"/>
          <w:tab w:val="left" w:pos="6281"/>
          <w:tab w:val="left" w:pos="811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подчиняться,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зрения,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договариваться</w:t>
      </w:r>
      <w:r w:rsidR="00AF2567" w:rsidRPr="00311A9F">
        <w:rPr>
          <w:rFonts w:ascii="Times New Roman" w:hAnsi="Times New Roman" w:cs="Times New Roman"/>
        </w:rPr>
        <w:t xml:space="preserve"> </w:t>
      </w:r>
      <w:r w:rsidR="00534F56">
        <w:rPr>
          <w:rFonts w:ascii="Times New Roman" w:hAnsi="Times New Roman" w:cs="Times New Roman"/>
        </w:rPr>
        <w:t>о</w:t>
      </w:r>
      <w:r w:rsidR="00AF2567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результатах);</w:t>
      </w:r>
      <w:r w:rsidR="00AF2567" w:rsidRPr="00311A9F">
        <w:rPr>
          <w:rFonts w:ascii="Times New Roman" w:hAnsi="Times New Roman" w:cs="Times New Roman"/>
        </w:rPr>
        <w:t xml:space="preserve">    </w:t>
      </w:r>
    </w:p>
    <w:p w14:paraId="312003B9" w14:textId="4D2B03CC" w:rsidR="00927F2E" w:rsidRPr="00311A9F" w:rsidRDefault="0011740B" w:rsidP="00534F56">
      <w:pPr>
        <w:pStyle w:val="a3"/>
        <w:tabs>
          <w:tab w:val="left" w:pos="2825"/>
          <w:tab w:val="left" w:pos="6281"/>
          <w:tab w:val="left" w:pos="811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партнера,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помогали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затрудняли</w:t>
      </w:r>
      <w:r w:rsidR="00534F56">
        <w:rPr>
          <w:rFonts w:ascii="Times New Roman" w:hAnsi="Times New Roman" w:cs="Times New Roman"/>
        </w:rPr>
        <w:t xml:space="preserve"> </w:t>
      </w:r>
      <w:r w:rsidR="00AF2567" w:rsidRPr="00311A9F">
        <w:rPr>
          <w:rFonts w:ascii="Times New Roman" w:hAnsi="Times New Roman" w:cs="Times New Roman"/>
        </w:rPr>
        <w:t xml:space="preserve">    </w:t>
      </w:r>
      <w:r w:rsidRPr="00311A9F">
        <w:rPr>
          <w:rFonts w:ascii="Times New Roman" w:hAnsi="Times New Roman" w:cs="Times New Roman"/>
        </w:rPr>
        <w:t>нахождение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="00AF2567" w:rsidRPr="00311A9F">
        <w:rPr>
          <w:rFonts w:ascii="Times New Roman" w:hAnsi="Times New Roman" w:cs="Times New Roman"/>
          <w:spacing w:val="1"/>
        </w:rPr>
        <w:t xml:space="preserve"> 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общий продукт по 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заданным участниками группы критериям, разделять 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проявлять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готовность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предоставлению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отчета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группой.</w:t>
      </w:r>
    </w:p>
    <w:p w14:paraId="343BAD0B" w14:textId="3D718544" w:rsidR="00927F2E" w:rsidRPr="00311A9F" w:rsidRDefault="00AF2567" w:rsidP="00311A9F">
      <w:pPr>
        <w:pStyle w:val="a5"/>
        <w:tabs>
          <w:tab w:val="left" w:pos="1295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ОБЖ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уровне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основного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общего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образования</w:t>
      </w:r>
    </w:p>
    <w:p w14:paraId="706A5ADB" w14:textId="77777777" w:rsidR="00927F2E" w:rsidRPr="00311A9F" w:rsidRDefault="0011740B" w:rsidP="00311A9F">
      <w:pPr>
        <w:pStyle w:val="a5"/>
        <w:tabs>
          <w:tab w:val="left" w:pos="156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характеризуют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проявляются в способности построения и следования модели индивидуального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опыте</w:t>
      </w:r>
      <w:r w:rsidRPr="00311A9F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ее</w:t>
      </w:r>
      <w:r w:rsidRPr="00311A9F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повседневной</w:t>
      </w:r>
      <w:r w:rsidRPr="00311A9F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жизни.</w:t>
      </w:r>
    </w:p>
    <w:p w14:paraId="3401760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Приобретаемый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проявляется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понимании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 и усвоении обучающимися с ЗПР минимума основных ключевых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будут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разъяснений,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антиэкстремистского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мышления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антитеррористического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базовыми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медицинскими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повседневной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жизни.</w:t>
      </w:r>
      <w:proofErr w:type="gramEnd"/>
    </w:p>
    <w:p w14:paraId="37197D20" w14:textId="6672EDE1" w:rsidR="00927F2E" w:rsidRPr="00311A9F" w:rsidRDefault="00AF2567" w:rsidP="00311A9F">
      <w:pPr>
        <w:tabs>
          <w:tab w:val="left" w:pos="1350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Предметные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ОБЖ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должны</w:t>
      </w:r>
      <w:r w:rsidR="0011740B"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обеспечивать:</w:t>
      </w:r>
    </w:p>
    <w:p w14:paraId="67E21043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656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освоенных знаний и умений, системного и комплексного понимания значимости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государства;</w:t>
      </w:r>
    </w:p>
    <w:p w14:paraId="6696B9CC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6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социально ответственного отношения к ведению здорового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исключающего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употребление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наркотиков,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алкоголя,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нанесения иного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вреда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собственному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окружающих;</w:t>
      </w:r>
    </w:p>
    <w:p w14:paraId="3F62B0AF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74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активной жизненной позиции, умений и навыков личного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мер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государства;</w:t>
      </w:r>
    </w:p>
    <w:p w14:paraId="482100CA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67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понимание и признание особой роли России в обеспечении государственной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международной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обороны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страны,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противодействии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вызовам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современности: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терроризму,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экстремизму,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незаконному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распространению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наркотических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средств;</w:t>
      </w:r>
    </w:p>
    <w:p w14:paraId="35282FB5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40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311A9F">
        <w:rPr>
          <w:rFonts w:ascii="Times New Roman" w:hAnsi="Times New Roman" w:cs="Times New Roman"/>
          <w:sz w:val="24"/>
          <w:szCs w:val="24"/>
        </w:rPr>
        <w:lastRenderedPageBreak/>
        <w:t>сформированность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чувства гордости за свою Родину, ответственного отношения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выполнению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конституционного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долга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Отечества;</w:t>
      </w:r>
    </w:p>
    <w:p w14:paraId="61BB02ED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682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знание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роли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национальной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населения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чрезвычайных ситуаций природного, техногенного и социального (в том 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террористического) характера;</w:t>
      </w:r>
    </w:p>
    <w:p w14:paraId="387ED06A" w14:textId="72103E9E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85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понимание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причин,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механизмов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возникновения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распространенных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видов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произойти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время</w:t>
      </w:r>
      <w:r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пребывания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средах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(бытовые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условия,</w:t>
      </w:r>
      <w:r w:rsidRPr="00311A9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дорожное</w:t>
      </w:r>
      <w:r w:rsidR="00D91D5C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AF2567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движение, общественные места и социум, природа, коммуникационные связи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каналы);</w:t>
      </w:r>
    </w:p>
    <w:p w14:paraId="740E3843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7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 знаниями и умениями применять меры и средства индивидуальной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опасных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чрезвычайных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ситуациях;</w:t>
      </w:r>
    </w:p>
    <w:p w14:paraId="609166A9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579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освоение основ медицинских знаний и владение умениями оказывать первую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пострадавшим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потере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сознания,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остановке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дыхания,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наружных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кровотечениях, попадании инородных тел в верхние дыхательные пути, травмах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областей тела,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ожогах,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отморожениях,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отравлениях;</w:t>
      </w:r>
    </w:p>
    <w:p w14:paraId="451C5934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687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умение оценивать и прогнозировать неблагоприятные факторы обстановки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принимать обоснованные решения в опасной (чрезвычайной) ситуации с 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реальных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возможностей;</w:t>
      </w:r>
    </w:p>
    <w:p w14:paraId="6B970ABC" w14:textId="77777777" w:rsidR="00927F2E" w:rsidRPr="00311A9F" w:rsidRDefault="0011740B" w:rsidP="00311A9F">
      <w:pPr>
        <w:pStyle w:val="a5"/>
        <w:numPr>
          <w:ilvl w:val="0"/>
          <w:numId w:val="14"/>
        </w:numPr>
        <w:tabs>
          <w:tab w:val="left" w:pos="622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освоение основ экологической культуры, методов проектирования собственной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безопасной жизнедеятельности с учетом природных, техногенных и социальных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рисков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 территории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проживания;</w:t>
      </w:r>
    </w:p>
    <w:p w14:paraId="21104AAD" w14:textId="77777777" w:rsidR="00534F56" w:rsidRDefault="0011740B" w:rsidP="00534F56">
      <w:pPr>
        <w:pStyle w:val="a5"/>
        <w:numPr>
          <w:ilvl w:val="0"/>
          <w:numId w:val="14"/>
        </w:numPr>
        <w:tabs>
          <w:tab w:val="left" w:pos="685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овладение знаниями и умениями предупреждения опасных и чрезвычайных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ситуаций во время пребывания в различных средах (бытовые условия, дорожное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движение, общественные места и социум, природа, коммуникационные связи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каналы).</w:t>
      </w:r>
    </w:p>
    <w:p w14:paraId="07B294F5" w14:textId="6413B000" w:rsidR="00927F2E" w:rsidRPr="00311A9F" w:rsidRDefault="00D91D5C" w:rsidP="00534F56">
      <w:pPr>
        <w:pStyle w:val="a5"/>
        <w:tabs>
          <w:tab w:val="left" w:pos="685"/>
        </w:tabs>
        <w:spacing w:before="224"/>
        <w:ind w:left="426" w:right="-10"/>
        <w:contextualSpacing/>
        <w:rPr>
          <w:rFonts w:ascii="Times New Roman" w:hAnsi="Times New Roman" w:cs="Times New Roman"/>
          <w:sz w:val="24"/>
          <w:szCs w:val="24"/>
        </w:rPr>
      </w:pPr>
      <w:r w:rsidRPr="00534F56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Достижение</w:t>
      </w:r>
      <w:r w:rsidR="0011740B" w:rsidRPr="00534F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результатов</w:t>
      </w:r>
      <w:r w:rsidR="0011740B" w:rsidRPr="00534F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534F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программы</w:t>
      </w:r>
      <w:r w:rsidR="0011740B" w:rsidRPr="00534F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ОБЖ</w:t>
      </w:r>
      <w:r w:rsidR="0011740B" w:rsidRPr="00534F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534F56">
        <w:rPr>
          <w:rFonts w:ascii="Times New Roman" w:hAnsi="Times New Roman" w:cs="Times New Roman"/>
          <w:sz w:val="24"/>
          <w:szCs w:val="24"/>
        </w:rPr>
        <w:t>обеспечивается</w:t>
      </w:r>
      <w:r w:rsidR="00534F56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посредством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включения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4F56">
        <w:rPr>
          <w:rFonts w:ascii="Times New Roman" w:hAnsi="Times New Roman" w:cs="Times New Roman"/>
          <w:spacing w:val="1"/>
          <w:sz w:val="24"/>
          <w:szCs w:val="24"/>
        </w:rPr>
        <w:t>у</w:t>
      </w:r>
      <w:r w:rsidR="0011740B" w:rsidRPr="00311A9F">
        <w:rPr>
          <w:rFonts w:ascii="Times New Roman" w:hAnsi="Times New Roman" w:cs="Times New Roman"/>
          <w:sz w:val="24"/>
          <w:szCs w:val="24"/>
        </w:rPr>
        <w:t>казанную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программу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="0011740B"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модулей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ОБЖ.</w:t>
      </w:r>
    </w:p>
    <w:p w14:paraId="69093226" w14:textId="2C55E578" w:rsidR="00927F2E" w:rsidRPr="00311A9F" w:rsidRDefault="0011740B" w:rsidP="00311A9F">
      <w:pPr>
        <w:tabs>
          <w:tab w:val="left" w:pos="1515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Образовательная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вправе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534F5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91D5C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                   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модулей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ОБЖ.</w:t>
      </w:r>
    </w:p>
    <w:p w14:paraId="20D5D005" w14:textId="77777777" w:rsidR="00927F2E" w:rsidRPr="00311A9F" w:rsidRDefault="0011740B" w:rsidP="00311A9F">
      <w:pPr>
        <w:pStyle w:val="a5"/>
        <w:tabs>
          <w:tab w:val="left" w:pos="1383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Предлагается распределение предметных результатов, формируемых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ходе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ОБЖ,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сгруппировать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модулям:</w:t>
      </w:r>
    </w:p>
    <w:p w14:paraId="459A1F17" w14:textId="77777777" w:rsidR="00927F2E" w:rsidRPr="00311A9F" w:rsidRDefault="0011740B" w:rsidP="00311A9F">
      <w:pPr>
        <w:pStyle w:val="a5"/>
        <w:tabs>
          <w:tab w:val="left" w:pos="1727"/>
          <w:tab w:val="left" w:pos="8395"/>
        </w:tabs>
        <w:spacing w:before="22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Модуль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№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1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"Культура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современном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обществе":</w:t>
      </w:r>
    </w:p>
    <w:p w14:paraId="6C2FF73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ориентироваться в понятиях опасной и чрезвычайной ситуации, анализировать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чрезвычайных 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ситуаций,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том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числе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террористического 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характера);</w:t>
      </w:r>
    </w:p>
    <w:p w14:paraId="1C5C49E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предвидеть,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 xml:space="preserve">по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 xml:space="preserve">возможности  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 xml:space="preserve">избегать,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действовать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опасных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ситуациях);</w:t>
      </w:r>
    </w:p>
    <w:p w14:paraId="61DA2DC3" w14:textId="44BAC3C9" w:rsidR="00927F2E" w:rsidRPr="00311A9F" w:rsidRDefault="0011740B" w:rsidP="00311A9F">
      <w:pPr>
        <w:pStyle w:val="a3"/>
        <w:tabs>
          <w:tab w:val="left" w:pos="3168"/>
          <w:tab w:val="left" w:pos="5700"/>
          <w:tab w:val="left" w:pos="821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угрозы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физическому,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психическому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нанесения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ущерба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имуществу,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="00D91D5C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общества,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государства;</w:t>
      </w:r>
    </w:p>
    <w:p w14:paraId="3602FCF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факторы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(природные,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физические,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биологические,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психологические, социальные источники опасности люди, животные, вирусы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бактерии;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вещества,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техногенного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происхождения;</w:t>
      </w:r>
    </w:p>
    <w:p w14:paraId="3281461A" w14:textId="77777777" w:rsidR="00D91D5C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принципы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поведения.</w:t>
      </w:r>
    </w:p>
    <w:p w14:paraId="691673D1" w14:textId="798D0838" w:rsidR="00927F2E" w:rsidRPr="00311A9F" w:rsidRDefault="0011740B" w:rsidP="00311A9F">
      <w:pPr>
        <w:pStyle w:val="a3"/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Модуль</w:t>
      </w:r>
      <w:r w:rsidRPr="00311A9F">
        <w:rPr>
          <w:rFonts w:ascii="Times New Roman" w:hAnsi="Times New Roman" w:cs="Times New Roman"/>
        </w:rPr>
        <w:tab/>
        <w:t>№</w:t>
      </w:r>
      <w:r w:rsidRPr="00311A9F">
        <w:rPr>
          <w:rFonts w:ascii="Times New Roman" w:hAnsi="Times New Roman" w:cs="Times New Roman"/>
        </w:rPr>
        <w:tab/>
        <w:t>2</w:t>
      </w:r>
      <w:r w:rsidRPr="00311A9F">
        <w:rPr>
          <w:rFonts w:ascii="Times New Roman" w:hAnsi="Times New Roman" w:cs="Times New Roman"/>
        </w:rPr>
        <w:tab/>
        <w:t>"Безопасность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быту":</w:t>
      </w:r>
    </w:p>
    <w:p w14:paraId="70B0DABA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иметь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представление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об  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особенностях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жизнеобеспечения  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жилища;</w:t>
      </w:r>
    </w:p>
    <w:p w14:paraId="3A3B7E13" w14:textId="77777777" w:rsidR="00927F2E" w:rsidRPr="00311A9F" w:rsidRDefault="0011740B" w:rsidP="00311A9F">
      <w:pPr>
        <w:pStyle w:val="a3"/>
        <w:tabs>
          <w:tab w:val="left" w:pos="789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образец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(пожароопасные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электроприборы,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газовое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оборудование,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бытовая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химия,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медикаменты);</w:t>
      </w:r>
    </w:p>
    <w:p w14:paraId="6CA5AFF1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пожарной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безопасности;</w:t>
      </w:r>
    </w:p>
    <w:p w14:paraId="743774DC" w14:textId="2CDEB657" w:rsidR="00927F2E" w:rsidRPr="00311A9F" w:rsidRDefault="0011740B" w:rsidP="00311A9F">
      <w:pPr>
        <w:pStyle w:val="a3"/>
        <w:tabs>
          <w:tab w:val="left" w:pos="3204"/>
          <w:tab w:val="left" w:pos="5380"/>
          <w:tab w:val="left" w:pos="7649"/>
          <w:tab w:val="left" w:pos="899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</w:t>
      </w:r>
      <w:r w:rsidR="00D91D5C" w:rsidRPr="00311A9F">
        <w:rPr>
          <w:rFonts w:ascii="Times New Roman" w:hAnsi="Times New Roman" w:cs="Times New Roman"/>
        </w:rPr>
        <w:t>д</w:t>
      </w:r>
      <w:r w:rsidRPr="00311A9F">
        <w:rPr>
          <w:rFonts w:ascii="Times New Roman" w:hAnsi="Times New Roman" w:cs="Times New Roman"/>
        </w:rPr>
        <w:t>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позволяющие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предупредить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возникновение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быту;</w:t>
      </w:r>
    </w:p>
    <w:p w14:paraId="07F3FE46" w14:textId="77777777" w:rsidR="00927F2E" w:rsidRPr="00311A9F" w:rsidRDefault="0011740B" w:rsidP="00311A9F">
      <w:pPr>
        <w:pStyle w:val="a3"/>
        <w:tabs>
          <w:tab w:val="left" w:pos="2770"/>
          <w:tab w:val="left" w:pos="5232"/>
          <w:tab w:val="left" w:pos="841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</w:rPr>
        <w:tab/>
        <w:t>ситуации</w:t>
      </w:r>
      <w:r w:rsidRPr="00311A9F">
        <w:rPr>
          <w:rFonts w:ascii="Times New Roman" w:hAnsi="Times New Roman" w:cs="Times New Roman"/>
        </w:rPr>
        <w:tab/>
        <w:t>криминального</w:t>
      </w:r>
      <w:r w:rsidRPr="00311A9F">
        <w:rPr>
          <w:rFonts w:ascii="Times New Roman" w:hAnsi="Times New Roman" w:cs="Times New Roman"/>
        </w:rPr>
        <w:tab/>
        <w:t>характера;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вызова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экстренных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служб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ответственность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ложные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сообщения;</w:t>
      </w:r>
    </w:p>
    <w:p w14:paraId="366E695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аварийных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техногенного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жизнеобеспечения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(водо-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газоснабжение,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канализация,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 xml:space="preserve">электроэнергетические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тепловые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сети);</w:t>
      </w:r>
    </w:p>
    <w:p w14:paraId="67A852D1" w14:textId="0200E129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безопасно </w:t>
      </w:r>
      <w:r w:rsidR="00534F56">
        <w:rPr>
          <w:rFonts w:ascii="Times New Roman" w:hAnsi="Times New Roman" w:cs="Times New Roman"/>
        </w:rPr>
        <w:t>д</w:t>
      </w:r>
      <w:r w:rsidRPr="00311A9F">
        <w:rPr>
          <w:rFonts w:ascii="Times New Roman" w:hAnsi="Times New Roman" w:cs="Times New Roman"/>
        </w:rPr>
        <w:t xml:space="preserve">ействовать </w:t>
      </w:r>
      <w:r w:rsidR="00534F56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</w:rPr>
        <w:t xml:space="preserve"> ситуациях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криминального характера;</w:t>
      </w:r>
    </w:p>
    <w:p w14:paraId="63A2745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 действовать при пожаре в жилых и общественных зданиях, 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правильно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использовать первичные средства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пожаротушения.</w:t>
      </w:r>
    </w:p>
    <w:p w14:paraId="6A551BB8" w14:textId="01475D4D" w:rsidR="00927F2E" w:rsidRPr="00311A9F" w:rsidRDefault="00D91D5C" w:rsidP="00311A9F">
      <w:pPr>
        <w:tabs>
          <w:tab w:val="left" w:pos="207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Модуль </w:t>
      </w:r>
      <w:r w:rsidR="0011740B" w:rsidRPr="00311A9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№ </w:t>
      </w:r>
      <w:r w:rsidR="0011740B"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3 "Безопасност</w:t>
      </w:r>
      <w:r w:rsidR="00534F56">
        <w:rPr>
          <w:rFonts w:ascii="Times New Roman" w:hAnsi="Times New Roman" w:cs="Times New Roman"/>
          <w:sz w:val="24"/>
          <w:szCs w:val="24"/>
        </w:rPr>
        <w:t>ь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 транспорте":</w:t>
      </w:r>
    </w:p>
    <w:p w14:paraId="5E1548F2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3642"/>
        <w:gridCol w:w="3898"/>
        <w:gridCol w:w="1915"/>
      </w:tblGrid>
      <w:tr w:rsidR="00927F2E" w:rsidRPr="00311A9F" w14:paraId="4548199F" w14:textId="77777777">
        <w:trPr>
          <w:trHeight w:val="271"/>
        </w:trPr>
        <w:tc>
          <w:tcPr>
            <w:tcW w:w="3642" w:type="dxa"/>
          </w:tcPr>
          <w:p w14:paraId="719C435A" w14:textId="29D30A59" w:rsidR="00927F2E" w:rsidRPr="00311A9F" w:rsidRDefault="0011740B" w:rsidP="00534F56">
            <w:pPr>
              <w:pStyle w:val="TableParagraph"/>
              <w:tabs>
                <w:tab w:val="left" w:pos="2388"/>
                <w:tab w:val="left" w:pos="2719"/>
              </w:tabs>
              <w:ind w:right="-5778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классифицировать</w:t>
            </w:r>
            <w:r w:rsidRPr="00311A9F">
              <w:rPr>
                <w:sz w:val="24"/>
                <w:szCs w:val="24"/>
              </w:rPr>
              <w:tab/>
            </w:r>
            <w:r w:rsidR="00534F56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</w:t>
            </w:r>
            <w:r w:rsidRPr="00311A9F">
              <w:rPr>
                <w:sz w:val="24"/>
                <w:szCs w:val="24"/>
              </w:rPr>
              <w:tab/>
              <w:t>опорой</w:t>
            </w:r>
          </w:p>
        </w:tc>
        <w:tc>
          <w:tcPr>
            <w:tcW w:w="3898" w:type="dxa"/>
          </w:tcPr>
          <w:p w14:paraId="12D0D2ED" w14:textId="1B2A3A2E" w:rsidR="00927F2E" w:rsidRPr="00311A9F" w:rsidRDefault="0011740B" w:rsidP="00534F56">
            <w:pPr>
              <w:pStyle w:val="TableParagraph"/>
              <w:tabs>
                <w:tab w:val="left" w:pos="600"/>
                <w:tab w:val="left" w:pos="1711"/>
                <w:tab w:val="left" w:pos="2520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z w:val="24"/>
                <w:szCs w:val="24"/>
              </w:rPr>
              <w:tab/>
              <w:t>образец</w:t>
            </w:r>
            <w:r w:rsidR="00534F56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ab/>
              <w:t>виды</w:t>
            </w:r>
            <w:r w:rsidR="00534F56">
              <w:rPr>
                <w:sz w:val="24"/>
                <w:szCs w:val="24"/>
              </w:rPr>
              <w:t xml:space="preserve"> о</w:t>
            </w:r>
            <w:r w:rsidRPr="00311A9F">
              <w:rPr>
                <w:sz w:val="24"/>
                <w:szCs w:val="24"/>
              </w:rPr>
              <w:t>пасностей</w:t>
            </w:r>
          </w:p>
        </w:tc>
        <w:tc>
          <w:tcPr>
            <w:tcW w:w="1915" w:type="dxa"/>
          </w:tcPr>
          <w:p w14:paraId="7038920E" w14:textId="77777777" w:rsidR="00927F2E" w:rsidRPr="00311A9F" w:rsidRDefault="0011740B" w:rsidP="00311A9F">
            <w:pPr>
              <w:pStyle w:val="TableParagraph"/>
              <w:tabs>
                <w:tab w:val="left" w:pos="486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на</w:t>
            </w:r>
            <w:r w:rsidRPr="00311A9F">
              <w:rPr>
                <w:sz w:val="24"/>
                <w:szCs w:val="24"/>
              </w:rPr>
              <w:tab/>
              <w:t>транспорте</w:t>
            </w:r>
          </w:p>
        </w:tc>
      </w:tr>
      <w:tr w:rsidR="00927F2E" w:rsidRPr="00311A9F" w14:paraId="643DBDA8" w14:textId="77777777">
        <w:trPr>
          <w:trHeight w:val="271"/>
        </w:trPr>
        <w:tc>
          <w:tcPr>
            <w:tcW w:w="3642" w:type="dxa"/>
          </w:tcPr>
          <w:p w14:paraId="7A0BD062" w14:textId="77777777" w:rsidR="00927F2E" w:rsidRPr="00311A9F" w:rsidRDefault="0011740B" w:rsidP="00311A9F">
            <w:pPr>
              <w:pStyle w:val="TableParagraph"/>
              <w:tabs>
                <w:tab w:val="left" w:pos="1873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(наземный,</w:t>
            </w:r>
            <w:r w:rsidRPr="00311A9F">
              <w:rPr>
                <w:sz w:val="24"/>
                <w:szCs w:val="24"/>
              </w:rPr>
              <w:tab/>
              <w:t>подземный,</w:t>
            </w:r>
            <w:proofErr w:type="gramEnd"/>
          </w:p>
        </w:tc>
        <w:tc>
          <w:tcPr>
            <w:tcW w:w="3898" w:type="dxa"/>
          </w:tcPr>
          <w:p w14:paraId="324647D3" w14:textId="77777777" w:rsidR="00927F2E" w:rsidRPr="00311A9F" w:rsidRDefault="0011740B" w:rsidP="00311A9F">
            <w:pPr>
              <w:pStyle w:val="TableParagraph"/>
              <w:tabs>
                <w:tab w:val="left" w:pos="2838"/>
              </w:tabs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железнодорожный,</w:t>
            </w:r>
            <w:r w:rsidRPr="00311A9F">
              <w:rPr>
                <w:sz w:val="24"/>
                <w:szCs w:val="24"/>
              </w:rPr>
              <w:tab/>
              <w:t>водный,</w:t>
            </w:r>
          </w:p>
        </w:tc>
        <w:tc>
          <w:tcPr>
            <w:tcW w:w="1915" w:type="dxa"/>
          </w:tcPr>
          <w:p w14:paraId="4D3E25D2" w14:textId="77777777" w:rsidR="00927F2E" w:rsidRPr="00311A9F" w:rsidRDefault="0011740B" w:rsidP="00311A9F">
            <w:pPr>
              <w:pStyle w:val="TableParagraph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воздушный);</w:t>
            </w:r>
          </w:p>
        </w:tc>
      </w:tr>
    </w:tbl>
    <w:p w14:paraId="6BECECC3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hyperlink r:id="rId40">
        <w:r w:rsidRPr="00311A9F">
          <w:rPr>
            <w:rFonts w:ascii="Times New Roman" w:hAnsi="Times New Roman" w:cs="Times New Roman"/>
            <w:u w:val="single"/>
          </w:rPr>
          <w:t>правила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дорожного</w:t>
        </w:r>
        <w:r w:rsidRPr="00311A9F">
          <w:rPr>
            <w:rFonts w:ascii="Times New Roman" w:hAnsi="Times New Roman" w:cs="Times New Roman"/>
            <w:spacing w:val="1"/>
            <w:u w:val="single"/>
          </w:rPr>
          <w:t xml:space="preserve"> </w:t>
        </w:r>
        <w:r w:rsidRPr="00311A9F">
          <w:rPr>
            <w:rFonts w:ascii="Times New Roman" w:hAnsi="Times New Roman" w:cs="Times New Roman"/>
            <w:u w:val="single"/>
          </w:rPr>
          <w:t>движения</w:t>
        </w:r>
      </w:hyperlink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пешехода,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пассажира,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водителя    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велосипеда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и       иных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средств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передвижения;</w:t>
      </w:r>
    </w:p>
    <w:p w14:paraId="790579C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предупреждать возникновение сложных и опасных ситуаций на транспорте,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криминогенного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угрозы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террористического</w:t>
      </w:r>
      <w:r w:rsidRPr="00311A9F">
        <w:rPr>
          <w:rFonts w:ascii="Times New Roman" w:hAnsi="Times New Roman" w:cs="Times New Roman"/>
          <w:spacing w:val="80"/>
        </w:rPr>
        <w:t xml:space="preserve"> </w:t>
      </w:r>
      <w:r w:rsidRPr="00311A9F">
        <w:rPr>
          <w:rFonts w:ascii="Times New Roman" w:hAnsi="Times New Roman" w:cs="Times New Roman"/>
        </w:rPr>
        <w:t>акта;</w:t>
      </w:r>
    </w:p>
    <w:p w14:paraId="25E9650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 действовать в ситуациях, когда человек стал участником происшествия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 транспорте (наземном, подземном, железнодорожном, воздушном, водном),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вызванного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террористическим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актом.</w:t>
      </w:r>
    </w:p>
    <w:p w14:paraId="05D5A8B2" w14:textId="3AD03A88" w:rsidR="00927F2E" w:rsidRPr="00311A9F" w:rsidRDefault="00D91D5C" w:rsidP="00311A9F">
      <w:pPr>
        <w:tabs>
          <w:tab w:val="left" w:pos="1847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Модуль    </w:t>
      </w:r>
      <w:r w:rsidR="0011740B"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№     </w:t>
      </w:r>
      <w:r w:rsidR="0011740B" w:rsidRPr="00311A9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4     </w:t>
      </w:r>
      <w:r w:rsidR="0011740B"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"Безопасность     </w:t>
      </w:r>
      <w:r w:rsidR="0011740B"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в     </w:t>
      </w:r>
      <w:r w:rsidR="0011740B"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общественных     </w:t>
      </w:r>
      <w:r w:rsidR="0011740B"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местах":</w:t>
      </w:r>
    </w:p>
    <w:p w14:paraId="70B55E65" w14:textId="77777777" w:rsidR="00927F2E" w:rsidRPr="00311A9F" w:rsidRDefault="00927F2E" w:rsidP="00311A9F">
      <w:pPr>
        <w:pStyle w:val="a3"/>
        <w:spacing w:before="11"/>
        <w:ind w:left="0" w:right="-10" w:firstLine="426"/>
        <w:contextualSpacing/>
        <w:rPr>
          <w:rFonts w:ascii="Times New Roman" w:hAnsi="Times New Roman" w:cs="Times New Roman"/>
        </w:rPr>
      </w:pPr>
    </w:p>
    <w:p w14:paraId="78F34F8F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потенциальные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опасности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  <w:spacing w:val="72"/>
        </w:rPr>
        <w:t xml:space="preserve"> </w:t>
      </w:r>
      <w:r w:rsidRPr="00311A9F">
        <w:rPr>
          <w:rFonts w:ascii="Times New Roman" w:hAnsi="Times New Roman" w:cs="Times New Roman"/>
        </w:rPr>
        <w:t>местах,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74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техногенного</w:t>
      </w:r>
      <w:r w:rsidRPr="00311A9F">
        <w:rPr>
          <w:rFonts w:ascii="Times New Roman" w:hAnsi="Times New Roman" w:cs="Times New Roman"/>
          <w:spacing w:val="73"/>
        </w:rPr>
        <w:t xml:space="preserve"> </w:t>
      </w:r>
      <w:r w:rsidRPr="00311A9F">
        <w:rPr>
          <w:rFonts w:ascii="Times New Roman" w:hAnsi="Times New Roman" w:cs="Times New Roman"/>
        </w:rPr>
        <w:t>происхождения;</w:t>
      </w:r>
    </w:p>
    <w:p w14:paraId="202E2CE1" w14:textId="267C772D" w:rsidR="00D91D5C" w:rsidRPr="00311A9F" w:rsidRDefault="0011740B" w:rsidP="00311A9F">
      <w:pPr>
        <w:pStyle w:val="a3"/>
        <w:tabs>
          <w:tab w:val="left" w:pos="8101"/>
        </w:tabs>
        <w:ind w:left="0" w:right="-10" w:firstLine="426"/>
        <w:contextualSpacing/>
        <w:rPr>
          <w:rFonts w:ascii="Times New Roman" w:hAnsi="Times New Roman" w:cs="Times New Roman"/>
          <w:spacing w:val="-1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описывать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криминогенного и антиобщественного характера (кража, грабеж, мошенничество,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хулиганство,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ксенофобия);</w:t>
      </w:r>
    </w:p>
    <w:p w14:paraId="04983E64" w14:textId="5DACAD84" w:rsidR="00927F2E" w:rsidRPr="00311A9F" w:rsidRDefault="0011740B" w:rsidP="00311A9F">
      <w:pPr>
        <w:pStyle w:val="a3"/>
        <w:tabs>
          <w:tab w:val="left" w:pos="810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 правила безопасного поведения в местах массового пребывания людей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толпе);</w:t>
      </w:r>
    </w:p>
    <w:p w14:paraId="529FDBB9" w14:textId="337F2C91" w:rsidR="00927F2E" w:rsidRPr="00311A9F" w:rsidRDefault="0011740B" w:rsidP="00311A9F">
      <w:pPr>
        <w:pStyle w:val="a3"/>
        <w:tabs>
          <w:tab w:val="left" w:pos="1805"/>
          <w:tab w:val="left" w:pos="3671"/>
          <w:tab w:val="left" w:pos="6599"/>
          <w:tab w:val="left" w:pos="884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информирования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экстренных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служб;</w:t>
      </w:r>
    </w:p>
    <w:p w14:paraId="4A8A789B" w14:textId="34523B73" w:rsidR="00927F2E" w:rsidRPr="00311A9F" w:rsidRDefault="0011740B" w:rsidP="00311A9F">
      <w:pPr>
        <w:pStyle w:val="a3"/>
        <w:tabs>
          <w:tab w:val="left" w:pos="3072"/>
          <w:tab w:val="left" w:pos="5240"/>
          <w:tab w:val="left" w:pos="7076"/>
          <w:tab w:val="left" w:pos="835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обнаружении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бесхозных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(потенциально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опасных)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вещей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предметов;</w:t>
      </w:r>
    </w:p>
    <w:p w14:paraId="1ACC671C" w14:textId="5B942782" w:rsidR="00927F2E" w:rsidRPr="00311A9F" w:rsidRDefault="0011740B" w:rsidP="00311A9F">
      <w:pPr>
        <w:pStyle w:val="a3"/>
        <w:tabs>
          <w:tab w:val="left" w:pos="2838"/>
          <w:tab w:val="left" w:pos="3930"/>
          <w:tab w:val="left" w:pos="6404"/>
          <w:tab w:val="left" w:pos="7752"/>
          <w:tab w:val="left" w:pos="873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эвакуироваться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</w:rPr>
        <w:tab/>
        <w:t>мест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зданий;</w:t>
      </w:r>
    </w:p>
    <w:p w14:paraId="3FAECC61" w14:textId="395589D5" w:rsidR="00927F2E" w:rsidRPr="00311A9F" w:rsidRDefault="0011740B" w:rsidP="00311A9F">
      <w:pPr>
        <w:pStyle w:val="a3"/>
        <w:tabs>
          <w:tab w:val="left" w:pos="878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пожара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происшествиях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местах;</w:t>
      </w:r>
    </w:p>
    <w:p w14:paraId="45D6D0B4" w14:textId="2807AA1E" w:rsidR="00927F2E" w:rsidRPr="00311A9F" w:rsidRDefault="0011740B" w:rsidP="00311A9F">
      <w:pPr>
        <w:pStyle w:val="a3"/>
        <w:tabs>
          <w:tab w:val="left" w:pos="1752"/>
          <w:tab w:val="left" w:pos="3028"/>
          <w:tab w:val="left" w:pos="4702"/>
          <w:tab w:val="left" w:pos="5693"/>
          <w:tab w:val="left" w:pos="816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террористического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захвате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освобождении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заложников;</w:t>
      </w:r>
    </w:p>
    <w:p w14:paraId="00D62C1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криминогенного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антиобщественного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характера.</w:t>
      </w:r>
    </w:p>
    <w:p w14:paraId="33652240" w14:textId="2B0203B5" w:rsidR="00927F2E" w:rsidRPr="00311A9F" w:rsidRDefault="00D91D5C" w:rsidP="00311A9F">
      <w:pPr>
        <w:tabs>
          <w:tab w:val="left" w:pos="1919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Модуль № 5 "Безопасность в природной среде":</w:t>
      </w:r>
    </w:p>
    <w:p w14:paraId="2AB5809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значения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экологии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устойчивого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19940F3B" w14:textId="288CA76E" w:rsidR="00927F2E" w:rsidRPr="00311A9F" w:rsidRDefault="0011740B" w:rsidP="00311A9F">
      <w:pPr>
        <w:pStyle w:val="a3"/>
        <w:tabs>
          <w:tab w:val="left" w:pos="828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помнить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неблагоприятной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экологической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обстановке;</w:t>
      </w:r>
    </w:p>
    <w:p w14:paraId="3E41123C" w14:textId="5723720A" w:rsidR="00927F2E" w:rsidRPr="00311A9F" w:rsidRDefault="0011740B" w:rsidP="00311A9F">
      <w:pPr>
        <w:pStyle w:val="a3"/>
        <w:tabs>
          <w:tab w:val="left" w:pos="2121"/>
          <w:tab w:val="left" w:pos="3731"/>
          <w:tab w:val="left" w:pos="5783"/>
          <w:tab w:val="left" w:pos="7648"/>
          <w:tab w:val="left" w:pos="8591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природе;</w:t>
      </w:r>
    </w:p>
    <w:p w14:paraId="06D2F93F" w14:textId="38DF58B6" w:rsidR="00927F2E" w:rsidRPr="00311A9F" w:rsidRDefault="0011740B" w:rsidP="00311A9F">
      <w:pPr>
        <w:pStyle w:val="a3"/>
        <w:tabs>
          <w:tab w:val="left" w:pos="2746"/>
          <w:tab w:val="left" w:pos="4308"/>
          <w:tab w:val="left" w:pos="6932"/>
          <w:tab w:val="left" w:pos="905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с опорой на справочный материал правила безопасного поведения 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водоемах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различное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года;</w:t>
      </w:r>
    </w:p>
    <w:p w14:paraId="221D5DC2" w14:textId="24C37FF5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случае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геологического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(землетрясения,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извержения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вулкана),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метеорологического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происхождения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(ураганы,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бури,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смерчи), гидрологического происхождения (наводнения, сели, цунами, снежные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лавины),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природных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пожаров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(лесные,</w:t>
      </w:r>
      <w:r w:rsidR="00534F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торфяные, степные);</w:t>
      </w:r>
      <w:proofErr w:type="gramEnd"/>
    </w:p>
    <w:p w14:paraId="0907B92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объяснять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правила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сам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взаимопомощи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терпящим  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 xml:space="preserve">бедствие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на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>воде;</w:t>
      </w:r>
    </w:p>
    <w:p w14:paraId="7DFC273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автономном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природной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учитывая вероятность потери ориентиров (риска заблудиться), встречи с дикими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животными, опасными насекомыми, клещами и змеями, ядовитыми грибами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растениями;</w:t>
      </w:r>
    </w:p>
    <w:p w14:paraId="59F2795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подачи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сигнала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помощи.</w:t>
      </w:r>
    </w:p>
    <w:p w14:paraId="4626234C" w14:textId="77777777" w:rsidR="00927F2E" w:rsidRPr="00311A9F" w:rsidRDefault="0011740B" w:rsidP="00311A9F">
      <w:pPr>
        <w:pStyle w:val="a5"/>
        <w:tabs>
          <w:tab w:val="left" w:pos="1609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Модуль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№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6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"Здоровье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сохранить.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медицинских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знаний":</w:t>
      </w:r>
    </w:p>
    <w:p w14:paraId="4024FDE4" w14:textId="77777777" w:rsidR="00927F2E" w:rsidRPr="00311A9F" w:rsidRDefault="00927F2E" w:rsidP="00311A9F">
      <w:pPr>
        <w:pStyle w:val="a3"/>
        <w:spacing w:before="9"/>
        <w:ind w:left="0" w:right="-10" w:firstLine="426"/>
        <w:contextualSpacing/>
        <w:rPr>
          <w:rFonts w:ascii="Times New Roman" w:hAnsi="Times New Roman" w:cs="Times New Roman"/>
        </w:rPr>
      </w:pPr>
    </w:p>
    <w:p w14:paraId="662CE12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(физического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психического)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здорового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жизни;</w:t>
      </w:r>
    </w:p>
    <w:p w14:paraId="74385364" w14:textId="2D518BC7" w:rsidR="00927F2E" w:rsidRPr="00311A9F" w:rsidRDefault="0011740B" w:rsidP="00311A9F">
      <w:pPr>
        <w:pStyle w:val="a3"/>
        <w:tabs>
          <w:tab w:val="left" w:pos="2157"/>
          <w:tab w:val="left" w:pos="3925"/>
          <w:tab w:val="left" w:pos="5835"/>
          <w:tab w:val="left" w:pos="6809"/>
          <w:tab w:val="left" w:pos="8521"/>
        </w:tabs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описывать</w:t>
      </w:r>
      <w:r w:rsidR="00A439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факторы,</w:t>
      </w:r>
      <w:r w:rsidR="00A439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влияющие</w:t>
      </w:r>
      <w:r w:rsidRPr="00311A9F">
        <w:rPr>
          <w:rFonts w:ascii="Times New Roman" w:hAnsi="Times New Roman" w:cs="Times New Roman"/>
        </w:rPr>
        <w:tab/>
        <w:t>на</w:t>
      </w:r>
      <w:r w:rsidR="00A439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здоровье</w:t>
      </w:r>
      <w:r w:rsidR="00A4395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человека;</w:t>
      </w:r>
    </w:p>
    <w:p w14:paraId="5E95A5C1" w14:textId="73F1C612" w:rsidR="00927F2E" w:rsidRPr="00311A9F" w:rsidRDefault="0011740B" w:rsidP="00311A9F">
      <w:pPr>
        <w:pStyle w:val="a3"/>
        <w:tabs>
          <w:tab w:val="left" w:pos="2509"/>
          <w:tab w:val="left" w:pos="4253"/>
          <w:tab w:val="left" w:pos="5122"/>
          <w:tab w:val="left" w:pos="787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с опорой на справочный материал понятия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заболеваний, зависящих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(физических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нагрузок,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режима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отдыха,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питания,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психического</w:t>
      </w:r>
      <w:r w:rsidRPr="00311A9F">
        <w:rPr>
          <w:rFonts w:ascii="Times New Roman" w:hAnsi="Times New Roman" w:cs="Times New Roman"/>
        </w:rPr>
        <w:tab/>
        <w:t>здоровья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720B3A">
        <w:rPr>
          <w:rFonts w:ascii="Times New Roman" w:hAnsi="Times New Roman" w:cs="Times New Roman"/>
        </w:rPr>
        <w:t xml:space="preserve"> </w:t>
      </w:r>
      <w:r w:rsidR="00A43956">
        <w:rPr>
          <w:rFonts w:ascii="Times New Roman" w:hAnsi="Times New Roman" w:cs="Times New Roman"/>
        </w:rPr>
        <w:lastRenderedPageBreak/>
        <w:t>п</w:t>
      </w:r>
      <w:r w:rsidRPr="00311A9F">
        <w:rPr>
          <w:rFonts w:ascii="Times New Roman" w:hAnsi="Times New Roman" w:cs="Times New Roman"/>
        </w:rPr>
        <w:t>сихологического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благополучия);</w:t>
      </w:r>
    </w:p>
    <w:p w14:paraId="08E53E0B" w14:textId="4C81562D" w:rsidR="00927F2E" w:rsidRPr="00311A9F" w:rsidRDefault="0011740B" w:rsidP="00311A9F">
      <w:pPr>
        <w:pStyle w:val="a3"/>
        <w:tabs>
          <w:tab w:val="left" w:pos="4428"/>
          <w:tab w:val="left" w:pos="8042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негативное отношение к вредным привычкам (</w:t>
      </w:r>
      <w:proofErr w:type="spellStart"/>
      <w:r w:rsidRPr="00311A9F">
        <w:rPr>
          <w:rFonts w:ascii="Times New Roman" w:hAnsi="Times New Roman" w:cs="Times New Roman"/>
        </w:rPr>
        <w:t>табакокурение</w:t>
      </w:r>
      <w:proofErr w:type="spellEnd"/>
      <w:r w:rsidRPr="00311A9F">
        <w:rPr>
          <w:rFonts w:ascii="Times New Roman" w:hAnsi="Times New Roman" w:cs="Times New Roman"/>
        </w:rPr>
        <w:t>, алкоголизм,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наркомания,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игровая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зависимость);</w:t>
      </w:r>
    </w:p>
    <w:p w14:paraId="104E741A" w14:textId="6DD4F845" w:rsidR="00927F2E" w:rsidRPr="00311A9F" w:rsidRDefault="0011740B" w:rsidP="00311A9F">
      <w:pPr>
        <w:pStyle w:val="a3"/>
        <w:tabs>
          <w:tab w:val="left" w:pos="3316"/>
          <w:tab w:val="left" w:pos="4782"/>
          <w:tab w:val="left" w:pos="8101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инфекционных</w:t>
      </w:r>
      <w:r w:rsidRPr="00311A9F">
        <w:rPr>
          <w:rFonts w:ascii="Times New Roman" w:hAnsi="Times New Roman" w:cs="Times New Roman"/>
        </w:rPr>
        <w:tab/>
        <w:t>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неинфекционных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заболеваний;</w:t>
      </w:r>
    </w:p>
    <w:p w14:paraId="2DC7C71A" w14:textId="4A2C3A42" w:rsidR="00927F2E" w:rsidRPr="00311A9F" w:rsidRDefault="0011740B" w:rsidP="00311A9F">
      <w:pPr>
        <w:pStyle w:val="a3"/>
        <w:tabs>
          <w:tab w:val="left" w:pos="2874"/>
          <w:tab w:val="left" w:pos="5848"/>
          <w:tab w:val="left" w:pos="8320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 действовать в случае возникновения чрезвычайных ситуаций биолог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происхождения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(эпидемии,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пандемии);</w:t>
      </w:r>
    </w:p>
    <w:p w14:paraId="56027C0B" w14:textId="614A4BD0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мероприятия,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 Федерации по обеспечению безопасности населения при угрозе и 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       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 xml:space="preserve">ситуаций </w:t>
      </w:r>
      <w:r w:rsidR="00720B3A">
        <w:rPr>
          <w:rFonts w:ascii="Times New Roman" w:hAnsi="Times New Roman" w:cs="Times New Roman"/>
        </w:rPr>
        <w:t xml:space="preserve">биолого-социального </w:t>
      </w:r>
      <w:r w:rsidRPr="00311A9F">
        <w:rPr>
          <w:rFonts w:ascii="Times New Roman" w:hAnsi="Times New Roman" w:cs="Times New Roman"/>
        </w:rPr>
        <w:t>характера;</w:t>
      </w:r>
    </w:p>
    <w:p w14:paraId="790F33CC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оказывать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первую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помощь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самопомощь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неотложных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состояниях.</w:t>
      </w:r>
    </w:p>
    <w:p w14:paraId="5743138B" w14:textId="4652338D" w:rsidR="00927F2E" w:rsidRPr="00311A9F" w:rsidRDefault="00D91D5C" w:rsidP="00311A9F">
      <w:pPr>
        <w:tabs>
          <w:tab w:val="left" w:pos="2141"/>
          <w:tab w:val="left" w:pos="2142"/>
          <w:tab w:val="left" w:pos="3674"/>
          <w:tab w:val="left" w:pos="4639"/>
          <w:tab w:val="left" w:pos="5430"/>
          <w:tab w:val="left" w:pos="7707"/>
          <w:tab w:val="left" w:pos="8504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Модуль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№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7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"Безопасность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в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социуме":</w:t>
      </w:r>
    </w:p>
    <w:p w14:paraId="43518DD8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2ABB62D9" w14:textId="13133B3E" w:rsidR="00927F2E" w:rsidRPr="00311A9F" w:rsidRDefault="0011740B" w:rsidP="00311A9F">
      <w:pPr>
        <w:pStyle w:val="a3"/>
        <w:tabs>
          <w:tab w:val="left" w:pos="8298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группового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конфликта;</w:t>
      </w:r>
    </w:p>
    <w:p w14:paraId="3783020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способах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избегания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разрешения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конфликтных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28103AFB" w14:textId="6777A9E5" w:rsidR="00927F2E" w:rsidRPr="00311A9F" w:rsidRDefault="0011740B" w:rsidP="00311A9F">
      <w:pPr>
        <w:pStyle w:val="a3"/>
        <w:tabs>
          <w:tab w:val="left" w:pos="859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об опасных проявлениях конфликтов (в том числе насилие,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буллинг</w:t>
      </w:r>
      <w:proofErr w:type="spellEnd"/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(травля);</w:t>
      </w:r>
    </w:p>
    <w:p w14:paraId="2B976B27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 с опорой на справочный материал примеры манипуляций (в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 целях вовлечения в экстремистскую, террористическую и иную деструктивную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субкультуры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формируемые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экстремистской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суицидальной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направленности)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противостоять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манипуляциям;</w:t>
      </w:r>
    </w:p>
    <w:p w14:paraId="0CF57021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незнакомыми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подозрительными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людьми,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которых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иметься</w:t>
      </w:r>
      <w:r w:rsidRPr="00311A9F">
        <w:rPr>
          <w:rFonts w:ascii="Times New Roman" w:hAnsi="Times New Roman" w:cs="Times New Roman"/>
          <w:spacing w:val="78"/>
        </w:rPr>
        <w:t xml:space="preserve"> </w:t>
      </w:r>
      <w:r w:rsidRPr="00311A9F">
        <w:rPr>
          <w:rFonts w:ascii="Times New Roman" w:hAnsi="Times New Roman" w:cs="Times New Roman"/>
        </w:rPr>
        <w:t>преступные</w:t>
      </w:r>
      <w:r w:rsidRPr="00311A9F">
        <w:rPr>
          <w:rFonts w:ascii="Times New Roman" w:hAnsi="Times New Roman" w:cs="Times New Roman"/>
          <w:spacing w:val="79"/>
        </w:rPr>
        <w:t xml:space="preserve"> </w:t>
      </w:r>
      <w:r w:rsidRPr="00311A9F">
        <w:rPr>
          <w:rFonts w:ascii="Times New Roman" w:hAnsi="Times New Roman" w:cs="Times New Roman"/>
        </w:rPr>
        <w:t>намерения);</w:t>
      </w:r>
    </w:p>
    <w:p w14:paraId="024A66CD" w14:textId="770A62F2" w:rsidR="00927F2E" w:rsidRPr="00311A9F" w:rsidRDefault="0011740B" w:rsidP="00311A9F">
      <w:pPr>
        <w:pStyle w:val="a3"/>
        <w:tabs>
          <w:tab w:val="left" w:pos="2284"/>
          <w:tab w:val="left" w:pos="4686"/>
          <w:tab w:val="left" w:pos="6934"/>
          <w:tab w:val="left" w:pos="877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комфортного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знакомыми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 и в различных группах, в том числе в семье, классе, коллективе кружка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(секции,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спортивной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команды)</w:t>
      </w:r>
      <w:proofErr w:type="gramStart"/>
      <w:r w:rsidRPr="00311A9F">
        <w:rPr>
          <w:rFonts w:ascii="Times New Roman" w:hAnsi="Times New Roman" w:cs="Times New Roman"/>
        </w:rPr>
        <w:t>,г</w:t>
      </w:r>
      <w:proofErr w:type="gramEnd"/>
      <w:r w:rsidRPr="00311A9F">
        <w:rPr>
          <w:rFonts w:ascii="Times New Roman" w:hAnsi="Times New Roman" w:cs="Times New Roman"/>
        </w:rPr>
        <w:t>руппе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друзей;</w:t>
      </w:r>
    </w:p>
    <w:p w14:paraId="3CA012D6" w14:textId="0A1706D7" w:rsidR="00927F2E" w:rsidRPr="00311A9F" w:rsidRDefault="0011740B" w:rsidP="00311A9F">
      <w:pPr>
        <w:pStyle w:val="a3"/>
        <w:tabs>
          <w:tab w:val="left" w:pos="4324"/>
          <w:tab w:val="left" w:pos="834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 опасности и соблюдать правила безопасного поведения в практике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молодежных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увлечений;</w:t>
      </w:r>
    </w:p>
    <w:p w14:paraId="58C7B863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 действовать при опасных проявлениях конфликта и при возможных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манипуляциях.</w:t>
      </w:r>
    </w:p>
    <w:p w14:paraId="00F99EBC" w14:textId="12C37BAA" w:rsidR="00927F2E" w:rsidRPr="00311A9F" w:rsidRDefault="00D91D5C" w:rsidP="00311A9F">
      <w:pPr>
        <w:tabs>
          <w:tab w:val="left" w:pos="1690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Модуль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№ 8</w:t>
      </w:r>
      <w:r w:rsidR="0011740B"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"Безопасность  </w:t>
      </w:r>
      <w:r w:rsidR="0011740B"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в  </w:t>
      </w:r>
      <w:r w:rsidR="0011740B" w:rsidRPr="00311A9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информационном  </w:t>
      </w:r>
      <w:r w:rsidR="0011740B" w:rsidRPr="00311A9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пространстве":</w:t>
      </w:r>
    </w:p>
    <w:p w14:paraId="7BDFD628" w14:textId="0046B873" w:rsidR="00927F2E" w:rsidRPr="00311A9F" w:rsidRDefault="0011740B" w:rsidP="00311A9F">
      <w:pPr>
        <w:pStyle w:val="a3"/>
        <w:tabs>
          <w:tab w:val="left" w:pos="8936"/>
        </w:tabs>
        <w:spacing w:before="75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угроз;</w:t>
      </w:r>
    </w:p>
    <w:p w14:paraId="706AA40C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 о потенциальных рисках и угрозах при использовании 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предупреждать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риски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угрозы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вовлечения в экстремистские, террористические и иные деструктивные интерне</w:t>
      </w:r>
      <w:proofErr w:type="gramStart"/>
      <w:r w:rsidRPr="00311A9F">
        <w:rPr>
          <w:rFonts w:ascii="Times New Roman" w:hAnsi="Times New Roman" w:cs="Times New Roman"/>
        </w:rPr>
        <w:t>т-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сообщества);</w:t>
      </w:r>
    </w:p>
    <w:p w14:paraId="7897144D" w14:textId="03C9CAF6" w:rsidR="00927F2E" w:rsidRPr="00311A9F" w:rsidRDefault="0011740B" w:rsidP="00311A9F">
      <w:pPr>
        <w:pStyle w:val="a3"/>
        <w:tabs>
          <w:tab w:val="left" w:pos="3079"/>
          <w:tab w:val="left" w:pos="5193"/>
          <w:tab w:val="left" w:pos="6438"/>
          <w:tab w:val="left" w:pos="8490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принципами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Интернета;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предупреждать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возникновение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сложных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3A2499F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 и предотвращать потенциальные риски и угрозы при использовании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сети Интернет (например: мошенничество, </w:t>
      </w:r>
      <w:proofErr w:type="spellStart"/>
      <w:r w:rsidRPr="00311A9F">
        <w:rPr>
          <w:rFonts w:ascii="Times New Roman" w:hAnsi="Times New Roman" w:cs="Times New Roman"/>
        </w:rPr>
        <w:t>игромания</w:t>
      </w:r>
      <w:proofErr w:type="spellEnd"/>
      <w:r w:rsidRPr="00311A9F">
        <w:rPr>
          <w:rFonts w:ascii="Times New Roman" w:hAnsi="Times New Roman" w:cs="Times New Roman"/>
        </w:rPr>
        <w:t>, деструктивные сообщества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социальных сетях).</w:t>
      </w:r>
    </w:p>
    <w:p w14:paraId="29331DAD" w14:textId="703C665F" w:rsidR="00927F2E" w:rsidRPr="00311A9F" w:rsidRDefault="00D91D5C" w:rsidP="00311A9F">
      <w:pPr>
        <w:tabs>
          <w:tab w:val="left" w:pos="1590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Модуль</w:t>
      </w:r>
      <w:r w:rsidR="0011740B"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№</w:t>
      </w:r>
      <w:r w:rsidR="0011740B"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9</w:t>
      </w:r>
      <w:r w:rsidR="0011740B"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"Основы</w:t>
      </w:r>
      <w:r w:rsidR="0011740B" w:rsidRPr="00311A9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противодействия</w:t>
      </w:r>
      <w:r w:rsidR="0011740B" w:rsidRPr="00311A9F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экстремизму</w:t>
      </w:r>
      <w:r w:rsidR="0011740B" w:rsidRPr="00311A9F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терроризму":</w:t>
      </w:r>
    </w:p>
    <w:p w14:paraId="29064F3D" w14:textId="77777777" w:rsidR="00927F2E" w:rsidRPr="00311A9F" w:rsidRDefault="00927F2E" w:rsidP="00311A9F">
      <w:pPr>
        <w:pStyle w:val="a3"/>
        <w:spacing w:before="11"/>
        <w:ind w:left="0" w:right="-10" w:firstLine="426"/>
        <w:contextualSpacing/>
        <w:rPr>
          <w:rFonts w:ascii="Times New Roman" w:hAnsi="Times New Roman" w:cs="Times New Roman"/>
        </w:rPr>
      </w:pPr>
    </w:p>
    <w:p w14:paraId="721AA562" w14:textId="2BBAB6D4" w:rsidR="00927F2E" w:rsidRPr="00311A9F" w:rsidRDefault="0011740B" w:rsidP="00311A9F">
      <w:pPr>
        <w:pStyle w:val="a3"/>
        <w:tabs>
          <w:tab w:val="left" w:pos="2671"/>
          <w:tab w:val="left" w:pos="5854"/>
          <w:tab w:val="left" w:pos="814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с опорой на справочный материал понятия экстремизма, терроризма,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последствия;</w:t>
      </w:r>
    </w:p>
    <w:p w14:paraId="6BD468E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негативное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отношение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экстремистской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террористической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1039EA7A" w14:textId="2B9D0066" w:rsidR="00927F2E" w:rsidRPr="00311A9F" w:rsidRDefault="0011740B" w:rsidP="00311A9F">
      <w:pPr>
        <w:pStyle w:val="a3"/>
        <w:tabs>
          <w:tab w:val="left" w:pos="2318"/>
          <w:tab w:val="left" w:pos="3203"/>
          <w:tab w:val="left" w:pos="5386"/>
          <w:tab w:val="left" w:pos="6247"/>
          <w:tab w:val="left" w:pos="828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терроризму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экстремизму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Федерации;</w:t>
      </w:r>
    </w:p>
    <w:p w14:paraId="23063700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 ситуации угрозы террористического акта в доме, в общественном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месте;</w:t>
      </w:r>
    </w:p>
    <w:p w14:paraId="7384D090" w14:textId="0CA0B345" w:rsidR="00927F2E" w:rsidRPr="00311A9F" w:rsidRDefault="0011740B" w:rsidP="00311A9F">
      <w:pPr>
        <w:pStyle w:val="a3"/>
        <w:tabs>
          <w:tab w:val="left" w:pos="3369"/>
          <w:tab w:val="left" w:pos="6144"/>
          <w:tab w:val="left" w:pos="8354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 действовать при обнаружении в общественных местах бесхозных (или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опасных)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вещей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предметов;</w:t>
      </w:r>
    </w:p>
    <w:p w14:paraId="08D6154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совершения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террористического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захвате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освобождении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заложников.</w:t>
      </w:r>
    </w:p>
    <w:p w14:paraId="17FA44F8" w14:textId="152F9565" w:rsidR="00927F2E" w:rsidRPr="00311A9F" w:rsidRDefault="0011740B" w:rsidP="00311A9F">
      <w:pPr>
        <w:pStyle w:val="a5"/>
        <w:tabs>
          <w:tab w:val="left" w:pos="1698"/>
          <w:tab w:val="left" w:pos="2328"/>
          <w:tab w:val="left" w:pos="4467"/>
          <w:tab w:val="left" w:pos="5841"/>
          <w:tab w:val="left" w:pos="6619"/>
          <w:tab w:val="left" w:pos="8270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Модуль № 10 "Взаимодействие личности, общества и государства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обеспечении</w:t>
      </w:r>
      <w:r w:rsidR="00720B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безопасности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жизни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здоровья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населения":</w:t>
      </w:r>
    </w:p>
    <w:p w14:paraId="377397B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иметь представление о роли человека, общества и государства при обеспечении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безопасности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жизни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здоровья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населения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в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Российской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Федерации;</w:t>
      </w:r>
    </w:p>
    <w:p w14:paraId="5BBF9006" w14:textId="5D99FA0E" w:rsidR="00927F2E" w:rsidRPr="00311A9F" w:rsidRDefault="0011740B" w:rsidP="00311A9F">
      <w:pPr>
        <w:pStyle w:val="a3"/>
        <w:tabs>
          <w:tab w:val="left" w:pos="3170"/>
          <w:tab w:val="left" w:pos="5157"/>
          <w:tab w:val="left" w:pos="8517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иметь 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 роли государственных служб Российской Федерации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защите населения при возникновении и ликвидации последствий 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</w:rPr>
        <w:tab/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условиях;</w:t>
      </w:r>
    </w:p>
    <w:p w14:paraId="5FEE255E" w14:textId="0E6A2403" w:rsidR="00927F2E" w:rsidRPr="00311A9F" w:rsidRDefault="0011740B" w:rsidP="00311A9F">
      <w:pPr>
        <w:pStyle w:val="a3"/>
        <w:tabs>
          <w:tab w:val="left" w:pos="3306"/>
          <w:tab w:val="left" w:pos="5732"/>
          <w:tab w:val="left" w:pos="8419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мероприятия,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угрозе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различного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характера;</w:t>
      </w:r>
    </w:p>
    <w:p w14:paraId="32F80D9E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оповещения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эвакуации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ситуаций;</w:t>
      </w:r>
    </w:p>
    <w:p w14:paraId="38F5C520" w14:textId="70288A4C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помнить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граждан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безопасности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чрезвычайных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ситуаций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мирного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военного</w:t>
      </w:r>
      <w:r w:rsidR="00D91D5C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времени;</w:t>
      </w:r>
    </w:p>
    <w:p w14:paraId="3254E89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правилами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безопасно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действовать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ситуациях;</w:t>
      </w:r>
    </w:p>
    <w:p w14:paraId="1081CBF7" w14:textId="2BB4F1D1" w:rsidR="00927F2E" w:rsidRPr="00311A9F" w:rsidRDefault="0011740B" w:rsidP="00311A9F">
      <w:pPr>
        <w:pStyle w:val="a3"/>
        <w:tabs>
          <w:tab w:val="left" w:pos="1380"/>
          <w:tab w:val="left" w:pos="2822"/>
          <w:tab w:val="left" w:pos="5476"/>
          <w:tab w:val="left" w:pos="6916"/>
          <w:tab w:val="left" w:pos="7276"/>
          <w:tab w:val="left" w:pos="8315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</w:rPr>
        <w:tab/>
        <w:t>способами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антикоррупционного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возрастных</w:t>
      </w:r>
      <w:r w:rsidR="00720B3A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обязанностей;</w:t>
      </w:r>
    </w:p>
    <w:p w14:paraId="1AE7A2FF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информировать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население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органы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возникновении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опасных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ситуаций.</w:t>
      </w:r>
    </w:p>
    <w:p w14:paraId="4364DF3D" w14:textId="011C2F28" w:rsidR="00927F2E" w:rsidRPr="00311A9F" w:rsidRDefault="00D91D5C" w:rsidP="00311A9F">
      <w:pPr>
        <w:tabs>
          <w:tab w:val="left" w:pos="758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="0011740B"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="0011740B"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11740B" w:rsidRPr="00311A9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11740B"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0FD4EF65" w14:textId="77777777" w:rsidR="00927F2E" w:rsidRPr="00311A9F" w:rsidRDefault="0011740B" w:rsidP="00311A9F">
      <w:pPr>
        <w:pStyle w:val="a5"/>
        <w:tabs>
          <w:tab w:val="left" w:pos="1189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Программа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(вариант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представлена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приложении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№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1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настоящей ФАОП ООО.</w:t>
      </w:r>
      <w:proofErr w:type="gramEnd"/>
    </w:p>
    <w:p w14:paraId="76F0AD0F" w14:textId="68B6D227" w:rsidR="00927F2E" w:rsidRPr="00311A9F" w:rsidRDefault="0011740B" w:rsidP="00311A9F">
      <w:pPr>
        <w:pStyle w:val="a5"/>
        <w:tabs>
          <w:tab w:val="left" w:pos="96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Формирование системы универсальных учебных действий осуществляется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сфер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ЗПР.</w:t>
      </w:r>
      <w:proofErr w:type="gramEnd"/>
    </w:p>
    <w:p w14:paraId="0A2C2192" w14:textId="77777777" w:rsidR="00927F2E" w:rsidRPr="00311A9F" w:rsidRDefault="0011740B" w:rsidP="00311A9F">
      <w:pPr>
        <w:pStyle w:val="a5"/>
        <w:tabs>
          <w:tab w:val="left" w:pos="123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внимания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приемов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мыслительной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операций,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обусловленное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сниженным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словесн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логических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 мышления.</w:t>
      </w:r>
    </w:p>
    <w:p w14:paraId="5A10A119" w14:textId="77777777" w:rsidR="00927F2E" w:rsidRPr="00311A9F" w:rsidRDefault="0011740B" w:rsidP="00311A9F">
      <w:pPr>
        <w:pStyle w:val="a5"/>
        <w:tabs>
          <w:tab w:val="left" w:pos="1225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расширение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репертуара,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гибкости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соотносимых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контекстом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социально-коммуникативной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речевых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компетенций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связной речи.</w:t>
      </w:r>
      <w:proofErr w:type="gramEnd"/>
    </w:p>
    <w:p w14:paraId="4B012BBA" w14:textId="77777777" w:rsidR="00927F2E" w:rsidRPr="00311A9F" w:rsidRDefault="0011740B" w:rsidP="00311A9F">
      <w:pPr>
        <w:pStyle w:val="a5"/>
        <w:tabs>
          <w:tab w:val="left" w:pos="1297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Универсальные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обучающимся с ЗПР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деятельности, поведения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эмоционального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реагирования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внимания.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обязательным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сквозным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процессе.</w:t>
      </w:r>
    </w:p>
    <w:p w14:paraId="06F74AC7" w14:textId="658E0754" w:rsidR="00927F2E" w:rsidRPr="00311A9F" w:rsidRDefault="00D91D5C" w:rsidP="00311A9F">
      <w:pPr>
        <w:pStyle w:val="2"/>
        <w:tabs>
          <w:tab w:val="left" w:pos="759"/>
        </w:tabs>
        <w:spacing w:before="224"/>
        <w:ind w:left="0" w:right="-10" w:firstLine="426"/>
        <w:contextualSpacing/>
        <w:rPr>
          <w:rFonts w:ascii="Times New Roman" w:hAnsi="Times New Roman" w:cs="Times New Roman"/>
          <w:b w:val="0"/>
        </w:rPr>
      </w:pPr>
      <w:r w:rsidRPr="00311A9F">
        <w:rPr>
          <w:rFonts w:ascii="Times New Roman" w:hAnsi="Times New Roman" w:cs="Times New Roman"/>
        </w:rPr>
        <w:t xml:space="preserve">     </w:t>
      </w:r>
      <w:r w:rsidR="0011740B" w:rsidRPr="00311A9F">
        <w:rPr>
          <w:rFonts w:ascii="Times New Roman" w:hAnsi="Times New Roman" w:cs="Times New Roman"/>
        </w:rPr>
        <w:t>Программа</w:t>
      </w:r>
      <w:r w:rsidR="0011740B" w:rsidRPr="00311A9F">
        <w:rPr>
          <w:rFonts w:ascii="Times New Roman" w:hAnsi="Times New Roman" w:cs="Times New Roman"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</w:rPr>
        <w:t>коррекционной</w:t>
      </w:r>
      <w:r w:rsidR="0011740B" w:rsidRPr="00311A9F">
        <w:rPr>
          <w:rFonts w:ascii="Times New Roman" w:hAnsi="Times New Roman" w:cs="Times New Roman"/>
          <w:spacing w:val="-4"/>
        </w:rPr>
        <w:t xml:space="preserve"> </w:t>
      </w:r>
      <w:r w:rsidR="0011740B" w:rsidRPr="00311A9F">
        <w:rPr>
          <w:rFonts w:ascii="Times New Roman" w:hAnsi="Times New Roman" w:cs="Times New Roman"/>
        </w:rPr>
        <w:t>работы</w:t>
      </w:r>
    </w:p>
    <w:p w14:paraId="57FC5D5A" w14:textId="77777777" w:rsidR="00927F2E" w:rsidRPr="00311A9F" w:rsidRDefault="0011740B" w:rsidP="00311A9F">
      <w:pPr>
        <w:pStyle w:val="a5"/>
        <w:tabs>
          <w:tab w:val="left" w:pos="978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ПКР является неотъемлемым структурным компонентом ФАОП ООО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(вариант</w:t>
      </w:r>
      <w:r w:rsidRPr="00311A9F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7).</w:t>
      </w:r>
    </w:p>
    <w:p w14:paraId="07963438" w14:textId="77777777" w:rsidR="00927F2E" w:rsidRPr="00311A9F" w:rsidRDefault="00927F2E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85DF8C0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 соответствии с ФГОС ООО ПКР направлена на осуществление индивидуальн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психолого-педагогической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помощи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освоении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адаптацию и личностное самоопределение.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ПКР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уровня основного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непрерывна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преемственна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другими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уровнями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(начальным, средним).</w:t>
      </w:r>
    </w:p>
    <w:p w14:paraId="6B9C5E63" w14:textId="5C099541" w:rsidR="00927F2E" w:rsidRPr="00311A9F" w:rsidRDefault="0011740B" w:rsidP="00311A9F">
      <w:pPr>
        <w:pStyle w:val="a5"/>
        <w:tabs>
          <w:tab w:val="left" w:pos="2823"/>
          <w:tab w:val="left" w:pos="2824"/>
          <w:tab w:val="left" w:pos="5252"/>
          <w:tab w:val="left" w:pos="8034"/>
        </w:tabs>
        <w:spacing w:before="221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ПКР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должна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обеспечивать: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D91D5C"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выявление</w:t>
      </w:r>
      <w:r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индивидуальных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="00D91D5C" w:rsidRPr="00311A9F">
        <w:rPr>
          <w:rFonts w:ascii="Times New Roman" w:hAnsi="Times New Roman" w:cs="Times New Roman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направленности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личности,</w:t>
      </w:r>
      <w:r w:rsidR="00D91D5C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склонностей;</w:t>
      </w:r>
    </w:p>
    <w:p w14:paraId="23A79768" w14:textId="2FA959B1" w:rsidR="00927F2E" w:rsidRPr="00311A9F" w:rsidRDefault="00720B3A" w:rsidP="00311A9F">
      <w:pPr>
        <w:pStyle w:val="a3"/>
        <w:tabs>
          <w:tab w:val="left" w:pos="1814"/>
          <w:tab w:val="left" w:pos="4069"/>
          <w:tab w:val="left" w:pos="784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</w:rPr>
        <w:t>истему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комплексного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психолого-педагогического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сопровождения</w:t>
      </w:r>
      <w:r w:rsidR="0011740B" w:rsidRPr="00311A9F">
        <w:rPr>
          <w:rFonts w:ascii="Times New Roman" w:hAnsi="Times New Roman" w:cs="Times New Roman"/>
          <w:spacing w:val="-56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образовательно-коррекционного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процесса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учетом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особых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потребностей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ЗПР,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включающего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психолого-педагогическое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обследование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(на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начало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обучения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5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классе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-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стартовая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диагностика)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мониторинг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динамики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развития,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личностного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становления,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проведение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коррекционных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курсов,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индивидуальных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групповых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коррекционн</w:t>
      </w:r>
      <w:proofErr w:type="gramStart"/>
      <w:r w:rsidR="0011740B" w:rsidRPr="00311A9F">
        <w:rPr>
          <w:rFonts w:ascii="Times New Roman" w:hAnsi="Times New Roman" w:cs="Times New Roman"/>
        </w:rPr>
        <w:t>о-</w:t>
      </w:r>
      <w:proofErr w:type="gramEnd"/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развивающих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занятий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(на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основе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рекомендаций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психолого-медико-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педагогической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комиссии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психолого-педагогического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консилиума</w:t>
      </w:r>
      <w:r w:rsidR="0011740B" w:rsidRPr="00311A9F">
        <w:rPr>
          <w:rFonts w:ascii="Times New Roman" w:hAnsi="Times New Roman" w:cs="Times New Roman"/>
          <w:spacing w:val="-55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образовательной организации), направленных на оказание специализированной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индивидуально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ориентированной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коррекционно-развивающей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помощи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</w:rPr>
        <w:t>обучающимся</w:t>
      </w:r>
      <w:proofErr w:type="gramEnd"/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в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преодолении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или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ослаблении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основных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нарушений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познавательного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речевого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развития,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lastRenderedPageBreak/>
        <w:t>препятствующих</w:t>
      </w:r>
      <w:r w:rsidR="0011740B" w:rsidRPr="00311A9F">
        <w:rPr>
          <w:rFonts w:ascii="Times New Roman" w:hAnsi="Times New Roman" w:cs="Times New Roman"/>
          <w:spacing w:val="58"/>
        </w:rPr>
        <w:t xml:space="preserve"> </w:t>
      </w:r>
      <w:r w:rsidR="0011740B" w:rsidRPr="00311A9F">
        <w:rPr>
          <w:rFonts w:ascii="Times New Roman" w:hAnsi="Times New Roman" w:cs="Times New Roman"/>
        </w:rPr>
        <w:t>освоению</w:t>
      </w:r>
      <w:r w:rsidR="0011740B" w:rsidRPr="00311A9F">
        <w:rPr>
          <w:rFonts w:ascii="Times New Roman" w:hAnsi="Times New Roman" w:cs="Times New Roman"/>
          <w:spacing w:val="1"/>
        </w:rPr>
        <w:t xml:space="preserve"> </w:t>
      </w:r>
      <w:r w:rsidR="0011740B" w:rsidRPr="00311A9F">
        <w:rPr>
          <w:rFonts w:ascii="Times New Roman" w:hAnsi="Times New Roman" w:cs="Times New Roman"/>
        </w:rPr>
        <w:t>образовательной</w:t>
      </w:r>
      <w:r w:rsidR="0011740B" w:rsidRPr="00311A9F">
        <w:rPr>
          <w:rFonts w:ascii="Times New Roman" w:hAnsi="Times New Roman" w:cs="Times New Roman"/>
          <w:spacing w:val="94"/>
        </w:rPr>
        <w:t xml:space="preserve"> </w:t>
      </w:r>
      <w:r w:rsidR="0011740B" w:rsidRPr="00311A9F">
        <w:rPr>
          <w:rFonts w:ascii="Times New Roman" w:hAnsi="Times New Roman" w:cs="Times New Roman"/>
        </w:rPr>
        <w:t>программы,</w:t>
      </w:r>
      <w:r w:rsidR="0011740B" w:rsidRPr="00311A9F">
        <w:rPr>
          <w:rFonts w:ascii="Times New Roman" w:hAnsi="Times New Roman" w:cs="Times New Roman"/>
          <w:spacing w:val="97"/>
        </w:rPr>
        <w:t xml:space="preserve"> </w:t>
      </w:r>
      <w:r w:rsidR="0011740B" w:rsidRPr="00311A9F">
        <w:rPr>
          <w:rFonts w:ascii="Times New Roman" w:hAnsi="Times New Roman" w:cs="Times New Roman"/>
        </w:rPr>
        <w:t>и</w:t>
      </w:r>
      <w:r w:rsidR="0011740B" w:rsidRPr="00311A9F">
        <w:rPr>
          <w:rFonts w:ascii="Times New Roman" w:hAnsi="Times New Roman" w:cs="Times New Roman"/>
          <w:spacing w:val="95"/>
        </w:rPr>
        <w:t xml:space="preserve"> </w:t>
      </w:r>
      <w:r w:rsidR="0011740B" w:rsidRPr="00311A9F">
        <w:rPr>
          <w:rFonts w:ascii="Times New Roman" w:hAnsi="Times New Roman" w:cs="Times New Roman"/>
        </w:rPr>
        <w:t>социальную</w:t>
      </w:r>
      <w:r w:rsidR="0011740B" w:rsidRPr="00311A9F">
        <w:rPr>
          <w:rFonts w:ascii="Times New Roman" w:hAnsi="Times New Roman" w:cs="Times New Roman"/>
          <w:spacing w:val="95"/>
        </w:rPr>
        <w:t xml:space="preserve"> </w:t>
      </w:r>
      <w:r w:rsidR="0011740B" w:rsidRPr="00311A9F">
        <w:rPr>
          <w:rFonts w:ascii="Times New Roman" w:hAnsi="Times New Roman" w:cs="Times New Roman"/>
        </w:rPr>
        <w:t>адаптацию</w:t>
      </w:r>
      <w:r w:rsidR="0011740B" w:rsidRPr="00311A9F">
        <w:rPr>
          <w:rFonts w:ascii="Times New Roman" w:hAnsi="Times New Roman" w:cs="Times New Roman"/>
          <w:spacing w:val="96"/>
        </w:rPr>
        <w:t xml:space="preserve"> </w:t>
      </w:r>
      <w:r w:rsidR="0011740B" w:rsidRPr="00311A9F">
        <w:rPr>
          <w:rFonts w:ascii="Times New Roman" w:hAnsi="Times New Roman" w:cs="Times New Roman"/>
        </w:rPr>
        <w:t>обучающихся</w:t>
      </w:r>
      <w:r w:rsidR="0011740B" w:rsidRPr="00311A9F">
        <w:rPr>
          <w:rFonts w:ascii="Times New Roman" w:hAnsi="Times New Roman" w:cs="Times New Roman"/>
          <w:spacing w:val="99"/>
        </w:rPr>
        <w:t xml:space="preserve"> </w:t>
      </w:r>
      <w:r w:rsidR="0011740B" w:rsidRPr="00311A9F">
        <w:rPr>
          <w:rFonts w:ascii="Times New Roman" w:hAnsi="Times New Roman" w:cs="Times New Roman"/>
        </w:rPr>
        <w:t>с</w:t>
      </w:r>
      <w:r w:rsidR="0011740B" w:rsidRPr="00311A9F">
        <w:rPr>
          <w:rFonts w:ascii="Times New Roman" w:hAnsi="Times New Roman" w:cs="Times New Roman"/>
          <w:spacing w:val="95"/>
        </w:rPr>
        <w:t xml:space="preserve"> </w:t>
      </w:r>
      <w:r w:rsidR="0011740B" w:rsidRPr="00311A9F">
        <w:rPr>
          <w:rFonts w:ascii="Times New Roman" w:hAnsi="Times New Roman" w:cs="Times New Roman"/>
        </w:rPr>
        <w:t>ЗПР;</w:t>
      </w:r>
    </w:p>
    <w:p w14:paraId="0C65C592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успешное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АООП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000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(вариант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7),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потребностей.</w:t>
      </w:r>
    </w:p>
    <w:p w14:paraId="37592644" w14:textId="28D64890" w:rsidR="00927F2E" w:rsidRPr="00311A9F" w:rsidRDefault="00D91D5C" w:rsidP="00311A9F">
      <w:pPr>
        <w:tabs>
          <w:tab w:val="left" w:pos="2933"/>
          <w:tab w:val="left" w:pos="2934"/>
          <w:tab w:val="left" w:pos="5477"/>
          <w:tab w:val="left" w:pos="8372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ПКР</w:t>
      </w:r>
      <w:r w:rsidR="002A5F8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должна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содержать:</w:t>
      </w:r>
    </w:p>
    <w:p w14:paraId="721DC954" w14:textId="77777777" w:rsidR="00927F2E" w:rsidRPr="00311A9F" w:rsidRDefault="00927F2E" w:rsidP="00311A9F">
      <w:pPr>
        <w:pStyle w:val="a3"/>
        <w:spacing w:before="10"/>
        <w:ind w:left="0" w:right="-10" w:firstLine="426"/>
        <w:contextualSpacing/>
        <w:rPr>
          <w:rFonts w:ascii="Times New Roman" w:hAnsi="Times New Roman" w:cs="Times New Roman"/>
        </w:rPr>
      </w:pPr>
    </w:p>
    <w:p w14:paraId="7BC1986B" w14:textId="7164E79A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диагностических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коррекционно-развивающих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мероприятий,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удовлетворение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="00720B3A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с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ЗПР,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освоение   ими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АООП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ООО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(вариант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7);</w:t>
      </w:r>
    </w:p>
    <w:p w14:paraId="4D013948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42FF551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потребностей), методы их обучения и воспитания, специальные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пособия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дидактические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специализированные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проведения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групповых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коррекционно-развивающих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занятий;</w:t>
      </w:r>
    </w:p>
    <w:p w14:paraId="6FF92DC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рабочих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перечень дополнительных коррекционно-развивающих занятий (при наличии);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планируемые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коррекционной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подходы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оценке.</w:t>
      </w:r>
    </w:p>
    <w:p w14:paraId="455DE609" w14:textId="20D65CA9" w:rsidR="00927F2E" w:rsidRPr="00311A9F" w:rsidRDefault="002A5F82" w:rsidP="00311A9F">
      <w:pPr>
        <w:tabs>
          <w:tab w:val="left" w:pos="1033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ПКР</w:t>
      </w:r>
      <w:r w:rsidR="0011740B"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вариативна</w:t>
      </w:r>
      <w:proofErr w:type="gramEnd"/>
      <w:r w:rsidR="0011740B" w:rsidRPr="00311A9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форме</w:t>
      </w:r>
      <w:r w:rsidR="0011740B" w:rsidRPr="00311A9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по</w:t>
      </w:r>
      <w:r w:rsidR="0011740B" w:rsidRPr="00311A9F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содержанию</w:t>
      </w:r>
      <w:r w:rsidR="0011740B" w:rsidRPr="00311A9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зависимости</w:t>
      </w:r>
      <w:r w:rsidR="0011740B" w:rsidRPr="00311A9F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от</w:t>
      </w:r>
      <w:r w:rsidR="0011740B" w:rsidRPr="00311A9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особых</w:t>
      </w:r>
    </w:p>
    <w:p w14:paraId="3E4ED0B2" w14:textId="77777777" w:rsidR="00927F2E" w:rsidRPr="00311A9F" w:rsidRDefault="0011740B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образовательных потребностей, характера имеющихся трудностей и 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адаптации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ЗПР,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образовательно-коррекционного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организации.</w:t>
      </w:r>
    </w:p>
    <w:p w14:paraId="70A905F1" w14:textId="31CA87E6" w:rsidR="00927F2E" w:rsidRPr="00311A9F" w:rsidRDefault="0011740B" w:rsidP="00311A9F">
      <w:pPr>
        <w:pStyle w:val="a5"/>
        <w:tabs>
          <w:tab w:val="left" w:pos="1148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создание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воспитания,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позволяющих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посредством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дифференцированного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психолого-педагогического</w:t>
      </w:r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сопровождения,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дифференциации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процесса.</w:t>
      </w:r>
    </w:p>
    <w:p w14:paraId="1F55E11E" w14:textId="77777777" w:rsidR="00927F2E" w:rsidRPr="00311A9F" w:rsidRDefault="0011740B" w:rsidP="00311A9F">
      <w:pPr>
        <w:pStyle w:val="a5"/>
        <w:tabs>
          <w:tab w:val="left" w:pos="1126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ПКР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индивидуально-ориентированных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коррекционно-развивающих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мероприятий,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удовлетворение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АООП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ООО.</w:t>
      </w:r>
    </w:p>
    <w:p w14:paraId="6284172D" w14:textId="77777777" w:rsidR="00927F2E" w:rsidRPr="00311A9F" w:rsidRDefault="0011740B" w:rsidP="00311A9F">
      <w:pPr>
        <w:pStyle w:val="a5"/>
        <w:tabs>
          <w:tab w:val="left" w:pos="976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ПКР может быть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реализована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при разных формах получения 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обучающимися, в том числе обучение на дому и с применением дистанционных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технологий.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Степень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специалистов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коррекционно-развивающей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определяются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основании заключения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ПМПК.</w:t>
      </w:r>
    </w:p>
    <w:p w14:paraId="007A125C" w14:textId="77777777" w:rsidR="00927F2E" w:rsidRPr="00311A9F" w:rsidRDefault="0011740B" w:rsidP="00311A9F">
      <w:pPr>
        <w:pStyle w:val="a5"/>
        <w:tabs>
          <w:tab w:val="left" w:pos="1001"/>
        </w:tabs>
        <w:spacing w:before="224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Реализация ПКР предусматривает осуществление комплексного подхода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образовательно-коррекционном процессе на основе взаимодействия участников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отношений.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механизмом,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обеспечивающим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помощи,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психолого-педагогический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консилиум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организации.</w:t>
      </w:r>
    </w:p>
    <w:p w14:paraId="661F144F" w14:textId="77777777" w:rsidR="00927F2E" w:rsidRPr="00311A9F" w:rsidRDefault="0011740B" w:rsidP="00311A9F">
      <w:pPr>
        <w:pStyle w:val="a5"/>
        <w:tabs>
          <w:tab w:val="left" w:pos="961"/>
        </w:tabs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ПКР разрабатывается на период получения основного общего образования,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 следующие разделы:</w:t>
      </w:r>
    </w:p>
    <w:p w14:paraId="515B0014" w14:textId="77777777" w:rsidR="00927F2E" w:rsidRPr="00311A9F" w:rsidRDefault="00927F2E" w:rsidP="00311A9F">
      <w:pPr>
        <w:pStyle w:val="a3"/>
        <w:spacing w:before="1"/>
        <w:ind w:left="0" w:right="-10" w:firstLine="426"/>
        <w:contextualSpacing/>
        <w:rPr>
          <w:rFonts w:ascii="Times New Roman" w:hAnsi="Times New Roman" w:cs="Times New Roman"/>
        </w:rPr>
      </w:pPr>
    </w:p>
    <w:p w14:paraId="2B1EDB5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Цели, задачи и принципы построения ПКР.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Перечень и содержание направлений работы.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Механизмы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программы.</w:t>
      </w:r>
    </w:p>
    <w:p w14:paraId="59D1EE9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программы.</w:t>
      </w:r>
    </w:p>
    <w:p w14:paraId="5F96F735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Планируемые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программы.</w:t>
      </w:r>
    </w:p>
    <w:p w14:paraId="3D96A7D0" w14:textId="159038B7" w:rsidR="00927F2E" w:rsidRPr="00311A9F" w:rsidRDefault="002A5F82" w:rsidP="00311A9F">
      <w:pPr>
        <w:tabs>
          <w:tab w:val="left" w:pos="107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     </w:t>
      </w:r>
      <w:r w:rsidR="0011740B" w:rsidRPr="00311A9F">
        <w:rPr>
          <w:rFonts w:ascii="Times New Roman" w:hAnsi="Times New Roman" w:cs="Times New Roman"/>
          <w:sz w:val="24"/>
          <w:szCs w:val="24"/>
        </w:rPr>
        <w:t>ПКР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="0011740B" w:rsidRPr="00311A9F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приложении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11740B" w:rsidRPr="00311A9F">
        <w:rPr>
          <w:rFonts w:ascii="Times New Roman" w:hAnsi="Times New Roman" w:cs="Times New Roman"/>
          <w:sz w:val="24"/>
          <w:szCs w:val="24"/>
        </w:rPr>
        <w:t>к</w:t>
      </w:r>
      <w:r w:rsidR="0011740B"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настоящей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z w:val="24"/>
          <w:szCs w:val="24"/>
        </w:rPr>
        <w:t>О</w:t>
      </w:r>
      <w:r w:rsidR="0011740B" w:rsidRPr="00311A9F">
        <w:rPr>
          <w:rFonts w:ascii="Times New Roman" w:hAnsi="Times New Roman" w:cs="Times New Roman"/>
          <w:sz w:val="24"/>
          <w:szCs w:val="24"/>
        </w:rPr>
        <w:t>ОП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ООО.</w:t>
      </w:r>
    </w:p>
    <w:p w14:paraId="50BF122F" w14:textId="77777777" w:rsidR="002A5F82" w:rsidRPr="00311A9F" w:rsidRDefault="002A5F82" w:rsidP="00311A9F">
      <w:pPr>
        <w:tabs>
          <w:tab w:val="left" w:pos="1074"/>
        </w:tabs>
        <w:spacing w:before="224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C4EB0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Рабочая программа воспитания МБОУ Вощиковской ОШ им. </w:t>
      </w:r>
      <w:proofErr w:type="spellStart"/>
      <w:r w:rsidRPr="00F6073B">
        <w:rPr>
          <w:rFonts w:ascii="Times New Roman" w:hAnsi="Times New Roman" w:cs="Times New Roman"/>
        </w:rPr>
        <w:t>А.И.Королёва</w:t>
      </w:r>
      <w:proofErr w:type="spellEnd"/>
    </w:p>
    <w:p w14:paraId="0D79CFB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1521E38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Пояснительная записка</w:t>
      </w:r>
    </w:p>
    <w:p w14:paraId="5022F2F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67D07CD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 xml:space="preserve">Программа разработана с учётом Федерального закона от 29.12.2012 № 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 — 2025 годах </w:t>
      </w:r>
      <w:r w:rsidRPr="00F6073B">
        <w:rPr>
          <w:rFonts w:ascii="Times New Roman" w:hAnsi="Times New Roman" w:cs="Times New Roman"/>
        </w:rPr>
        <w:lastRenderedPageBreak/>
        <w:t>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</w:t>
      </w:r>
      <w:proofErr w:type="gramEnd"/>
      <w:r w:rsidRPr="00F6073B">
        <w:rPr>
          <w:rFonts w:ascii="Times New Roman" w:hAnsi="Times New Roman" w:cs="Times New Roman"/>
        </w:rPr>
        <w:t xml:space="preserve"> № 400), федерального государственного образовательного стандарта (далее — ФГОС) основного общего образования (Приказ </w:t>
      </w:r>
      <w:proofErr w:type="spellStart"/>
      <w:r w:rsidRPr="00F6073B">
        <w:rPr>
          <w:rFonts w:ascii="Times New Roman" w:hAnsi="Times New Roman" w:cs="Times New Roman"/>
        </w:rPr>
        <w:t>Минпросвещения</w:t>
      </w:r>
      <w:proofErr w:type="spellEnd"/>
      <w:r w:rsidRPr="00F6073B">
        <w:rPr>
          <w:rFonts w:ascii="Times New Roman" w:hAnsi="Times New Roman" w:cs="Times New Roman"/>
        </w:rPr>
        <w:t xml:space="preserve"> России от 31.05.2021 № 287). Рабочая программа основного общего воспитания разработана на основе примерной рабочей программы воспитания для общеобразовательных организаций. </w:t>
      </w:r>
    </w:p>
    <w:p w14:paraId="445164D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Программа основывается на единстве и преемственности образовательного процесса всех уровней общего образования, соотносится с рабочей программой воспитания для дошкольной группы.</w:t>
      </w:r>
    </w:p>
    <w:p w14:paraId="01979E0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Рабочая программа основного общего  воспитания предназначена для планирования и организации системной воспитательной деятельности; разработана и утверждена с участием Управляющего совета школы, педагогического совета;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  <w:proofErr w:type="gramStart"/>
      <w:r w:rsidRPr="00F6073B">
        <w:rPr>
          <w:rFonts w:ascii="Times New Roman" w:hAnsi="Times New Roman" w:cs="Times New Roman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14:paraId="30960BF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Программа включает три раздела: целевой, содержательный, организационный.</w:t>
      </w:r>
    </w:p>
    <w:p w14:paraId="07550C8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Приложение — календарный план воспитательной работы. </w:t>
      </w:r>
    </w:p>
    <w:p w14:paraId="64CD315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2EEB174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Анализ воспитательного процесса</w:t>
      </w:r>
    </w:p>
    <w:p w14:paraId="0BE915A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07EF674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соответствующими ФГОС.</w:t>
      </w:r>
    </w:p>
    <w:p w14:paraId="0658F11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14:paraId="1D250BD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Планирование анализа воспитательного процесса включено в календарный план воспитательной работы.</w:t>
      </w:r>
    </w:p>
    <w:p w14:paraId="3143275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Основные принципы самоанализа воспитательной работы:</w:t>
      </w:r>
    </w:p>
    <w:p w14:paraId="784838D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взаимное уважение всех участников образовательных отношений; </w:t>
      </w:r>
    </w:p>
    <w:p w14:paraId="05B8CDC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приоритет анализа сущностных сторон воспитания ориентирует на </w:t>
      </w:r>
      <w:proofErr w:type="gramStart"/>
      <w:r w:rsidRPr="00F6073B">
        <w:rPr>
          <w:rFonts w:ascii="Times New Roman" w:hAnsi="Times New Roman" w:cs="Times New Roman"/>
        </w:rPr>
        <w:t>изучение</w:t>
      </w:r>
      <w:proofErr w:type="gramEnd"/>
      <w:r w:rsidRPr="00F6073B">
        <w:rPr>
          <w:rFonts w:ascii="Times New Roman" w:hAnsi="Times New Roman" w:cs="Times New Roman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14:paraId="1DBBC82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47FB419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распределённая ответственность за результаты личностного развития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0D10E0A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Основные направления анализа воспитательного процесса:</w:t>
      </w:r>
    </w:p>
    <w:p w14:paraId="5B873E7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1. Результаты воспитания, социализации и саморазвития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. </w:t>
      </w:r>
    </w:p>
    <w:p w14:paraId="6E74F06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Педагогический коллектив школы  видит своих выпускников-воспитанников как высоконравственных, творческих, компетентных граждан России, которые не отделяют судьбу Отечества от своих личных судеб, способных взять на себя ответственность за настоящее и будущее своей страны, живут, соблюдая духовно-культурные традиции народов России.</w:t>
      </w:r>
    </w:p>
    <w:p w14:paraId="173701E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воспитании детей подросткового возраста   приоритетом является создание благоприятных условий для развития социально значимых отношений школьников, и, прежде </w:t>
      </w:r>
      <w:r w:rsidRPr="00F6073B">
        <w:rPr>
          <w:rFonts w:ascii="Times New Roman" w:hAnsi="Times New Roman" w:cs="Times New Roman"/>
        </w:rPr>
        <w:lastRenderedPageBreak/>
        <w:t>всего, ценностных отношений:</w:t>
      </w:r>
    </w:p>
    <w:p w14:paraId="345098A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к семье как главной опоре в жизни человека и источнику его счастья;</w:t>
      </w:r>
    </w:p>
    <w:p w14:paraId="12FD8FD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248516E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14:paraId="20CBB0C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4149592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35EDC9A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7E5D735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621DC2F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>к здоровью как залогу долгой и активной жизни человека, его хорошего настроения и оптимистичного взгляда на мир;</w:t>
      </w:r>
    </w:p>
    <w:p w14:paraId="2ACE589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F6073B">
        <w:rPr>
          <w:rFonts w:ascii="Times New Roman" w:hAnsi="Times New Roman" w:cs="Times New Roman"/>
        </w:rPr>
        <w:t>взаимоподдерживающие</w:t>
      </w:r>
      <w:proofErr w:type="spellEnd"/>
      <w:r w:rsidRPr="00F6073B">
        <w:rPr>
          <w:rFonts w:ascii="Times New Roman" w:hAnsi="Times New Roman" w:cs="Times New Roman"/>
        </w:rPr>
        <w:t xml:space="preserve"> отношения, дающие человеку радость общения и позволяющие избегать чувства одиночества;</w:t>
      </w:r>
    </w:p>
    <w:p w14:paraId="4928D21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•</w:t>
      </w:r>
      <w:r w:rsidRPr="00F6073B">
        <w:rPr>
          <w:rFonts w:ascii="Times New Roman" w:hAnsi="Times New Roman" w:cs="Times New Roman"/>
        </w:rPr>
        <w:tab/>
        <w:t xml:space="preserve">к самим себе как хозяевам своей судьбы, самоопределяющимся и </w:t>
      </w:r>
      <w:proofErr w:type="spellStart"/>
      <w:r w:rsidRPr="00F6073B">
        <w:rPr>
          <w:rFonts w:ascii="Times New Roman" w:hAnsi="Times New Roman" w:cs="Times New Roman"/>
        </w:rPr>
        <w:t>самореализующимся</w:t>
      </w:r>
      <w:proofErr w:type="spellEnd"/>
      <w:r w:rsidRPr="00F6073B">
        <w:rPr>
          <w:rFonts w:ascii="Times New Roman" w:hAnsi="Times New Roman" w:cs="Times New Roman"/>
        </w:rPr>
        <w:t xml:space="preserve"> личностям, отвечающим за свое собственное будущее.</w:t>
      </w:r>
    </w:p>
    <w:p w14:paraId="3E11DD7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Именно ценности человека во многом определяют его жизненные цели, его поступки, его повседневную жизнь. Приоритет этой цели связан с особенностями подросткового возраста: со стремлением подростков утвердить себя как личность в системе отношений взрослого мира. Для подростков особую значимость имеет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 По наблюдениям классных руководителей наши ученики обладают в той или иной мере почти всеми вышеперечисленными качествами. Однако</w:t>
      </w:r>
      <w:proofErr w:type="gramStart"/>
      <w:r w:rsidRPr="00F6073B">
        <w:rPr>
          <w:rFonts w:ascii="Times New Roman" w:hAnsi="Times New Roman" w:cs="Times New Roman"/>
        </w:rPr>
        <w:t>,</w:t>
      </w:r>
      <w:proofErr w:type="gramEnd"/>
      <w:r w:rsidRPr="00F6073B">
        <w:rPr>
          <w:rFonts w:ascii="Times New Roman" w:hAnsi="Times New Roman" w:cs="Times New Roman"/>
        </w:rPr>
        <w:t xml:space="preserve"> остаются проблемы, над решением которых необходимо продолжить работу в дальнейшем: в 5 и 6 классах классный руководитель видит проблему в неумении детей решать конфликтные ситуации, в их нетерпимости друг к другу, непринятия чужой точки зрения; в 7 и 8 классах требует внимания вопрос более ответственного отношения к учёбе и к труду. Остаётся проблема во всех классах в недостатке культуры общения, внешнего вида детей и поведения их в обществе.</w:t>
      </w:r>
    </w:p>
    <w:p w14:paraId="4E6A98F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2. Состояние совместной деятельности обучающихся и взрослых.</w:t>
      </w:r>
    </w:p>
    <w:p w14:paraId="6A7A268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Большинство детей заинтересованы в происходящем на уроке и вовлечены в организуемую учителем деятельность, но для некоторых ребят уроки скучны. Для решения этой проблемы учителя часто используют на уроках игры, дискуссии, а также парную и групповую форму работы. Уроки не только дают детям знания, но и побуждают их задуматься о ценностях, нравственных вопросах, жизненных проблемах.</w:t>
      </w:r>
    </w:p>
    <w:p w14:paraId="6B25B04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школе реализуются разнообразные виды внеурочной деятельности: </w:t>
      </w:r>
      <w:proofErr w:type="gramStart"/>
      <w:r w:rsidRPr="00F6073B">
        <w:rPr>
          <w:rFonts w:ascii="Times New Roman" w:hAnsi="Times New Roman" w:cs="Times New Roman"/>
        </w:rPr>
        <w:t>познавательная</w:t>
      </w:r>
      <w:proofErr w:type="gramEnd"/>
      <w:r w:rsidRPr="00F6073B">
        <w:rPr>
          <w:rFonts w:ascii="Times New Roman" w:hAnsi="Times New Roman" w:cs="Times New Roman"/>
        </w:rPr>
        <w:t>, игровая, трудовая, спортивно-оздоровительная, туристско-краеведческая, художественное творчество. Занятия внеурочной деятельности интересны школьникам, однако результаты их деятельности недостаточно освещаются для родителей и общественности.</w:t>
      </w:r>
    </w:p>
    <w:p w14:paraId="1FE7C74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Классные руководители являются значимыми взрослыми для большинства детей своих классов. Школьники доверяют своим классным руководителям. 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инициативу. Большинство детей в классах чувствуют себя комфортно, однако в отдельных случаях встречается равнодушие и грубость.</w:t>
      </w:r>
    </w:p>
    <w:p w14:paraId="19D550B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Общешкольные дела всегда планируются, организуются, проводятся и анализируются совместно – школьниками и педагогами. Ребята увлечены общей работой, выполняют её с радостью и взаимной поддержкой. Однако недостаточно часто проводятся экскурсии, экспедиции, походы, выездные мероприятия.</w:t>
      </w:r>
    </w:p>
    <w:p w14:paraId="2785D5A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lastRenderedPageBreak/>
        <w:t>Пространство школы оформлено со вкусом, отражает дух школы, учитывает возрастные особенности детей, предусматривает зоны тихого отдыха. Для активного отдыха используется спортивная площадка. Регулярно происходит смена оформления школьных помещений. В оформлении школы используются творческие работы учащихся. Элементы оформления в привлекательных для ребят формах акцентируют внимание на важных ценностях школы, её нормах и традициях.</w:t>
      </w:r>
    </w:p>
    <w:p w14:paraId="5462D78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Родители поддерживают участие детей в школьных делах. Большая часть родителей прислушивается к мнению педагогов, считая их профессионалами своего дела. Родители участвуют в школьных мероприятиях, однако своей инициативы в их подготовке и проведении не проявляют.</w:t>
      </w:r>
    </w:p>
    <w:p w14:paraId="6EF2A6F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Ученики являются равноправными участниками жизнедеятельности школы, они чувствуют свою ответственность за происходящее в ней, понимают, на что они могут повлиять в школьной жизни. Ребята часто выступают инициаторами, организаторами общих дел. На базе школы создан волонтёрский отряд «Сделаем». Дети стремятся участвовать в деятельности, организуемой этим отрядом, которая направлена на помощь людям и социально значима.</w:t>
      </w:r>
    </w:p>
    <w:p w14:paraId="6DFD0F0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школе хорошо налажена </w:t>
      </w:r>
      <w:proofErr w:type="spellStart"/>
      <w:r w:rsidRPr="00F6073B">
        <w:rPr>
          <w:rFonts w:ascii="Times New Roman" w:hAnsi="Times New Roman" w:cs="Times New Roman"/>
        </w:rPr>
        <w:t>профориентационная</w:t>
      </w:r>
      <w:proofErr w:type="spellEnd"/>
      <w:r w:rsidRPr="00F6073B">
        <w:rPr>
          <w:rFonts w:ascii="Times New Roman" w:hAnsi="Times New Roman" w:cs="Times New Roman"/>
        </w:rPr>
        <w:t xml:space="preserve"> работа, которая  ориентирована на формирование у учеников трудолюбия, готовности к планированию своего жизненного пути, выбору в будущем профессиональной сферы деятельности и необходимого для этого образования. </w:t>
      </w:r>
      <w:proofErr w:type="spellStart"/>
      <w:r w:rsidRPr="00F6073B">
        <w:rPr>
          <w:rFonts w:ascii="Times New Roman" w:hAnsi="Times New Roman" w:cs="Times New Roman"/>
        </w:rPr>
        <w:t>Профориентационной</w:t>
      </w:r>
      <w:proofErr w:type="spellEnd"/>
      <w:r w:rsidRPr="00F6073B">
        <w:rPr>
          <w:rFonts w:ascii="Times New Roman" w:hAnsi="Times New Roman" w:cs="Times New Roman"/>
        </w:rPr>
        <w:t xml:space="preserve"> работой занимается команда педагогов с привлечением социальных партнёров. Формы этой работы разнообразны. Дети заинтересованы в происходящем и вовлечены в организуемую деятельность.</w:t>
      </w:r>
    </w:p>
    <w:p w14:paraId="2037492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Таким образом, имеют место проблемы, над которыми необходимо будет поработать в следующем учебном году: </w:t>
      </w:r>
    </w:p>
    <w:p w14:paraId="03FE388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результаты  деятельности школы недостаточно освещаются для родителей и общественности</w:t>
      </w:r>
    </w:p>
    <w:p w14:paraId="4ACA96D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недостаточная работа классных руководителей по сплочению классного коллектива</w:t>
      </w:r>
    </w:p>
    <w:p w14:paraId="59087D4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мало выездных мероприятий</w:t>
      </w:r>
    </w:p>
    <w:p w14:paraId="35BA22B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0D1D8B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D7393F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Целевой раздел</w:t>
      </w:r>
    </w:p>
    <w:p w14:paraId="66010A8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50FDD10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. 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14:paraId="344900A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14:paraId="6FAA5A2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7551B4C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Цель и задачи воспитания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</w:p>
    <w:p w14:paraId="5A91270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Современный российский национальный воспитательный идеал </w:t>
      </w:r>
      <w:proofErr w:type="gramStart"/>
      <w:r w:rsidRPr="00F6073B">
        <w:rPr>
          <w:rFonts w:ascii="Times New Roman" w:hAnsi="Times New Roman" w:cs="Times New Roman"/>
        </w:rPr>
        <w:t>—в</w:t>
      </w:r>
      <w:proofErr w:type="gramEnd"/>
      <w:r w:rsidRPr="00F6073B">
        <w:rPr>
          <w:rFonts w:ascii="Times New Roman" w:hAnsi="Times New Roman" w:cs="Times New Roman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14:paraId="0D94528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lastRenderedPageBreak/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F6073B">
        <w:rPr>
          <w:rFonts w:ascii="Times New Roman" w:hAnsi="Times New Roman" w:cs="Times New Roman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E2EC3F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F6073B">
        <w:rPr>
          <w:rFonts w:ascii="Times New Roman" w:hAnsi="Times New Roman" w:cs="Times New Roman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F6073B">
        <w:rPr>
          <w:rFonts w:ascii="Times New Roman" w:hAnsi="Times New Roman" w:cs="Times New Roman"/>
        </w:rPr>
        <w:t>обучающимися</w:t>
      </w:r>
      <w:proofErr w:type="gramEnd"/>
      <w:r w:rsidRPr="00F6073B">
        <w:rPr>
          <w:rFonts w:ascii="Times New Roman" w:hAnsi="Times New Roman" w:cs="Times New Roman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F6073B">
        <w:rPr>
          <w:rFonts w:ascii="Times New Roman" w:hAnsi="Times New Roman" w:cs="Times New Roman"/>
        </w:rPr>
        <w:t>сформированность</w:t>
      </w:r>
      <w:proofErr w:type="spellEnd"/>
      <w:r w:rsidRPr="00F6073B">
        <w:rPr>
          <w:rFonts w:ascii="Times New Roman" w:hAnsi="Times New Roman" w:cs="Times New Roman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F6073B">
        <w:rPr>
          <w:rFonts w:ascii="Times New Roman" w:hAnsi="Times New Roman" w:cs="Times New Roman"/>
        </w:rPr>
        <w:t>сформированность</w:t>
      </w:r>
      <w:proofErr w:type="spellEnd"/>
      <w:r w:rsidRPr="00F6073B">
        <w:rPr>
          <w:rFonts w:ascii="Times New Roman" w:hAnsi="Times New Roman" w:cs="Times New Roman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14:paraId="3321643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F6073B">
        <w:rPr>
          <w:rFonts w:ascii="Times New Roman" w:hAnsi="Times New Roman" w:cs="Times New Roman"/>
        </w:rPr>
        <w:t>инклюзивности</w:t>
      </w:r>
      <w:proofErr w:type="spellEnd"/>
      <w:r w:rsidRPr="00F6073B">
        <w:rPr>
          <w:rFonts w:ascii="Times New Roman" w:hAnsi="Times New Roman" w:cs="Times New Roman"/>
        </w:rPr>
        <w:t xml:space="preserve">, </w:t>
      </w:r>
      <w:proofErr w:type="spellStart"/>
      <w:r w:rsidRPr="00F6073B">
        <w:rPr>
          <w:rFonts w:ascii="Times New Roman" w:hAnsi="Times New Roman" w:cs="Times New Roman"/>
        </w:rPr>
        <w:t>возрастосообразности</w:t>
      </w:r>
      <w:proofErr w:type="spellEnd"/>
      <w:r w:rsidRPr="00F6073B">
        <w:rPr>
          <w:rFonts w:ascii="Times New Roman" w:hAnsi="Times New Roman" w:cs="Times New Roman"/>
        </w:rPr>
        <w:t>.</w:t>
      </w:r>
    </w:p>
    <w:p w14:paraId="230DE79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Направления воспитания </w:t>
      </w:r>
    </w:p>
    <w:p w14:paraId="6779AD3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41F72DB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гражданское воспитание 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42A270D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патриотическое воспитание 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6CCEF4D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духовно-нравственное воспитание 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14:paraId="5A94B48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эстетическое воспитание 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5DF5F3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физическое воспитание, формирование культуры здорового образа жизни и эмоционального благополучия 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35547A3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трудовое воспитание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04E1D43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экологическое воспитание — формирование экологической культуры, ответственного, бережного отношения к природе, окружающей среде на основе российских </w:t>
      </w:r>
      <w:r w:rsidRPr="00F6073B">
        <w:rPr>
          <w:rFonts w:ascii="Times New Roman" w:hAnsi="Times New Roman" w:cs="Times New Roman"/>
        </w:rPr>
        <w:lastRenderedPageBreak/>
        <w:t>традиционных духовных ценностей, навыков охраны, защиты, восстановления природы, окружающей среды;</w:t>
      </w:r>
    </w:p>
    <w:p w14:paraId="6697375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ценности научного познания 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5232097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</w:r>
    </w:p>
    <w:p w14:paraId="64A33CA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Целевые ориентиры результатов воспитания на уровне основного общего образования</w:t>
      </w:r>
    </w:p>
    <w:p w14:paraId="6559D11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1B8439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Целевые ориентиры</w:t>
      </w:r>
    </w:p>
    <w:p w14:paraId="5504D91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Гражданское воспитание</w:t>
      </w:r>
    </w:p>
    <w:p w14:paraId="3608D87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Знающий</w:t>
      </w:r>
      <w:proofErr w:type="gramEnd"/>
      <w:r w:rsidRPr="00F6073B">
        <w:rPr>
          <w:rFonts w:ascii="Times New Roman" w:hAnsi="Times New Roman" w:cs="Times New Roman"/>
        </w:rPr>
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0C642A6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Понимающий</w:t>
      </w:r>
      <w:proofErr w:type="gramEnd"/>
      <w:r w:rsidRPr="00F6073B">
        <w:rPr>
          <w:rFonts w:ascii="Times New Roman" w:hAnsi="Times New Roman" w:cs="Times New Roman"/>
        </w:rPr>
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14:paraId="79BBE34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уважение к государственным символам России, праздникам.</w:t>
      </w:r>
    </w:p>
    <w:p w14:paraId="380BBCB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14:paraId="3552A34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Выражающий неприятие любой дискриминации граждан, проявлений экстремизма, терроризма, коррупции в обществе.</w:t>
      </w:r>
    </w:p>
    <w:p w14:paraId="3E4F820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proofErr w:type="gramEnd"/>
    </w:p>
    <w:p w14:paraId="0B3B7A0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Патриотическое воспитание</w:t>
      </w:r>
    </w:p>
    <w:p w14:paraId="03C5C06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Сознающий свою национальную, этническую принадлежность, любящий свой народ, его традиции, культуру.</w:t>
      </w:r>
    </w:p>
    <w:p w14:paraId="54720E8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14:paraId="36A4EB6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14:paraId="6FE6858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14:paraId="799DB36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Принимающий</w:t>
      </w:r>
      <w:proofErr w:type="gramEnd"/>
      <w:r w:rsidRPr="00F6073B">
        <w:rPr>
          <w:rFonts w:ascii="Times New Roman" w:hAnsi="Times New Roman" w:cs="Times New Roman"/>
        </w:rPr>
        <w:t xml:space="preserve"> участие в мероприятиях патриотической направленности.</w:t>
      </w:r>
    </w:p>
    <w:p w14:paraId="31F97AE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Духовно-нравственное воспитание</w:t>
      </w:r>
    </w:p>
    <w:p w14:paraId="4AED823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14:paraId="14A9EAC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Выражающий</w:t>
      </w:r>
      <w:proofErr w:type="gramEnd"/>
      <w:r w:rsidRPr="00F6073B">
        <w:rPr>
          <w:rFonts w:ascii="Times New Roman" w:hAnsi="Times New Roman" w:cs="Times New Roman"/>
        </w:rPr>
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14:paraId="559F8F0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Выражающий</w:t>
      </w:r>
      <w:proofErr w:type="gramEnd"/>
      <w:r w:rsidRPr="00F6073B">
        <w:rPr>
          <w:rFonts w:ascii="Times New Roman" w:hAnsi="Times New Roman" w:cs="Times New Roman"/>
        </w:rPr>
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14:paraId="653E0F9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Сознающий</w:t>
      </w:r>
      <w:proofErr w:type="gramEnd"/>
      <w:r w:rsidRPr="00F6073B">
        <w:rPr>
          <w:rFonts w:ascii="Times New Roman" w:hAnsi="Times New Roman" w:cs="Times New Roman"/>
        </w:rPr>
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14:paraId="18E9528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14:paraId="4A10A94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7C3A587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Эстетическое воспитание</w:t>
      </w:r>
    </w:p>
    <w:p w14:paraId="6560A10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Выражающий</w:t>
      </w:r>
      <w:proofErr w:type="gramEnd"/>
      <w:r w:rsidRPr="00F6073B">
        <w:rPr>
          <w:rFonts w:ascii="Times New Roman" w:hAnsi="Times New Roman" w:cs="Times New Roman"/>
        </w:rPr>
        <w:t xml:space="preserve"> понимание ценности отечественного и мирового искусства, народных традиций и народного творчества в искусстве. </w:t>
      </w:r>
    </w:p>
    <w:p w14:paraId="470D59B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lastRenderedPageBreak/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14:paraId="663682D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Сознающий</w:t>
      </w:r>
      <w:proofErr w:type="gramEnd"/>
      <w:r w:rsidRPr="00F6073B">
        <w:rPr>
          <w:rFonts w:ascii="Times New Roman" w:hAnsi="Times New Roman" w:cs="Times New Roman"/>
        </w:rPr>
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14:paraId="54472E8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Ориентированный</w:t>
      </w:r>
      <w:proofErr w:type="gramEnd"/>
      <w:r w:rsidRPr="00F6073B">
        <w:rPr>
          <w:rFonts w:ascii="Times New Roman" w:hAnsi="Times New Roman" w:cs="Times New Roman"/>
        </w:rPr>
        <w:t xml:space="preserve"> на самовыражение в разных видах искусства, в художественном творчестве.</w:t>
      </w:r>
    </w:p>
    <w:p w14:paraId="49D0CD8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Физическое воспитание, формирование культуры здоровья и эмоционального благополучия</w:t>
      </w:r>
    </w:p>
    <w:p w14:paraId="6A68AD3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  <w:proofErr w:type="gramEnd"/>
    </w:p>
    <w:p w14:paraId="4CCB2C7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14:paraId="2976B91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Проявляющий</w:t>
      </w:r>
      <w:proofErr w:type="gramEnd"/>
      <w:r w:rsidRPr="00F6073B">
        <w:rPr>
          <w:rFonts w:ascii="Times New Roman" w:hAnsi="Times New Roman" w:cs="Times New Roman"/>
        </w:rPr>
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14:paraId="4AA8511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Умеющий</w:t>
      </w:r>
      <w:proofErr w:type="gramEnd"/>
      <w:r w:rsidRPr="00F6073B">
        <w:rPr>
          <w:rFonts w:ascii="Times New Roman" w:hAnsi="Times New Roman" w:cs="Times New Roman"/>
        </w:rPr>
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14:paraId="363CE5F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Способный</w:t>
      </w:r>
      <w:proofErr w:type="gramEnd"/>
      <w:r w:rsidRPr="00F6073B">
        <w:rPr>
          <w:rFonts w:ascii="Times New Roman" w:hAnsi="Times New Roman" w:cs="Times New Roman"/>
        </w:rPr>
        <w:t xml:space="preserve"> адаптироваться к меняющимся социальным, информационным и природным условиям, стрессовым ситуациям. </w:t>
      </w:r>
    </w:p>
    <w:p w14:paraId="594EBDB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Трудовое воспитание</w:t>
      </w:r>
    </w:p>
    <w:p w14:paraId="3CD1344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Уважающий труд, результаты своего труда, труда других людей.</w:t>
      </w:r>
    </w:p>
    <w:p w14:paraId="40CE777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14:paraId="4BCA89A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Сознающий</w:t>
      </w:r>
      <w:proofErr w:type="gramEnd"/>
      <w:r w:rsidRPr="00F6073B">
        <w:rPr>
          <w:rFonts w:ascii="Times New Roman" w:hAnsi="Times New Roman" w:cs="Times New Roman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14:paraId="341032B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14:paraId="6C77AA1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Выражающий</w:t>
      </w:r>
      <w:proofErr w:type="gramEnd"/>
      <w:r w:rsidRPr="00F6073B">
        <w:rPr>
          <w:rFonts w:ascii="Times New Roman" w:hAnsi="Times New Roman" w:cs="Times New Roman"/>
        </w:rPr>
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45C62DD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Экологическое воспитание</w:t>
      </w:r>
    </w:p>
    <w:p w14:paraId="5ED9955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14:paraId="5C438E6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Сознающий</w:t>
      </w:r>
      <w:proofErr w:type="gramEnd"/>
      <w:r w:rsidRPr="00F6073B">
        <w:rPr>
          <w:rFonts w:ascii="Times New Roman" w:hAnsi="Times New Roman" w:cs="Times New Roman"/>
        </w:rPr>
        <w:t xml:space="preserve"> свою ответственность как гражданина и потребителя в условиях взаимосвязи природной, технологической и социальной сред.</w:t>
      </w:r>
    </w:p>
    <w:p w14:paraId="26BA4D0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Выражающий активное неприятие действий, приносящих вред природе.</w:t>
      </w:r>
    </w:p>
    <w:p w14:paraId="5428B51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Ориентированный</w:t>
      </w:r>
      <w:proofErr w:type="gramEnd"/>
      <w:r w:rsidRPr="00F6073B">
        <w:rPr>
          <w:rFonts w:ascii="Times New Roman" w:hAnsi="Times New Roman" w:cs="Times New Roman"/>
        </w:rPr>
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14:paraId="38B8271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Участвующий в практической деятельности экологической, природоохранной направленности.</w:t>
      </w:r>
    </w:p>
    <w:p w14:paraId="0BC19C1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Ценности научного познания</w:t>
      </w:r>
    </w:p>
    <w:p w14:paraId="1D8DF14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Выражающий</w:t>
      </w:r>
      <w:proofErr w:type="gramEnd"/>
      <w:r w:rsidRPr="00F6073B">
        <w:rPr>
          <w:rFonts w:ascii="Times New Roman" w:hAnsi="Times New Roman" w:cs="Times New Roman"/>
        </w:rPr>
        <w:t xml:space="preserve"> познавательные интересы в разных предметных областях с учётом индивидуальных интересов, способностей, достижений.</w:t>
      </w:r>
    </w:p>
    <w:p w14:paraId="696EF3B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Ориентированный</w:t>
      </w:r>
      <w:proofErr w:type="gramEnd"/>
      <w:r w:rsidRPr="00F6073B">
        <w:rPr>
          <w:rFonts w:ascii="Times New Roman" w:hAnsi="Times New Roman" w:cs="Times New Roman"/>
        </w:rPr>
        <w:t xml:space="preserve"> в деятельности на научные знания о природе и обществе, взаимосвязях человека с природной и социальной средой.</w:t>
      </w:r>
    </w:p>
    <w:p w14:paraId="6089483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Развивающий</w:t>
      </w:r>
      <w:proofErr w:type="gramEnd"/>
      <w:r w:rsidRPr="00F6073B">
        <w:rPr>
          <w:rFonts w:ascii="Times New Roman" w:hAnsi="Times New Roman" w:cs="Times New Roman"/>
        </w:rPr>
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0DA351E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Демонстрирующий</w:t>
      </w:r>
      <w:proofErr w:type="gramEnd"/>
      <w:r w:rsidRPr="00F6073B">
        <w:rPr>
          <w:rFonts w:ascii="Times New Roman" w:hAnsi="Times New Roman" w:cs="Times New Roman"/>
        </w:rPr>
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14:paraId="4D8AA79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5B4B67E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Содержательный раздел</w:t>
      </w:r>
    </w:p>
    <w:p w14:paraId="76DDD6E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378AD29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Уклад общеобразовательной организации</w:t>
      </w:r>
    </w:p>
    <w:p w14:paraId="63BD767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7676B95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lastRenderedPageBreak/>
        <w:t xml:space="preserve">МБОУ Вощиковская ОШ имени А.И. Королева находится в деревне Вощиково  с населением около 300 человек, удаленная от ближайших городов на расстоянии 30 км от г. Пошехонье и 50 км от г. Рыбинска. </w:t>
      </w:r>
    </w:p>
    <w:p w14:paraId="43B190C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 Она была создана в 1867 году. А начала она свое процветание благодаря купцу, меценату </w:t>
      </w:r>
      <w:proofErr w:type="spellStart"/>
      <w:r w:rsidRPr="00F6073B">
        <w:rPr>
          <w:rFonts w:ascii="Times New Roman" w:hAnsi="Times New Roman" w:cs="Times New Roman"/>
        </w:rPr>
        <w:t>М.Е.Комарову</w:t>
      </w:r>
      <w:proofErr w:type="spellEnd"/>
      <w:r w:rsidRPr="00F6073B">
        <w:rPr>
          <w:rFonts w:ascii="Times New Roman" w:hAnsi="Times New Roman" w:cs="Times New Roman"/>
        </w:rPr>
        <w:t xml:space="preserve"> как Александровское двухклассное училище для крестьянских детей.</w:t>
      </w:r>
    </w:p>
    <w:p w14:paraId="0E0C0F7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 2001 года школа работала в статусе средней, в состав которой вошла  дошкольная группа.</w:t>
      </w:r>
    </w:p>
    <w:p w14:paraId="7FBA14A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 2006 году мы заняли 1 место в областном этапе Всероссийского конкурса «Лучшие школы России» в номинации «Сельская малочисленная школа», в 2007 году – победители конкурса школ, внедряющих инновационные образовательные программы, в 2009 году – победители в районном конкурсе «Лучшее муниципальное образовательное учреждение» в номинации «Лидер в образовании».</w:t>
      </w:r>
    </w:p>
    <w:p w14:paraId="20B7555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2010 году школе присвоено имя Героя Советского Союза, нашего земляка </w:t>
      </w:r>
      <w:proofErr w:type="spellStart"/>
      <w:r w:rsidRPr="00F6073B">
        <w:rPr>
          <w:rFonts w:ascii="Times New Roman" w:hAnsi="Times New Roman" w:cs="Times New Roman"/>
        </w:rPr>
        <w:t>А.И.Королёва</w:t>
      </w:r>
      <w:proofErr w:type="spellEnd"/>
      <w:r w:rsidRPr="00F6073B">
        <w:rPr>
          <w:rFonts w:ascii="Times New Roman" w:hAnsi="Times New Roman" w:cs="Times New Roman"/>
        </w:rPr>
        <w:t>.</w:t>
      </w:r>
    </w:p>
    <w:p w14:paraId="34528CA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Сейчас школа имеет статус основной, у нас обучается 32 ученика. В дошкольной группе – 7 воспитанников. В школе работают 8 педагогов.  Большинство обучающихся школы проживает в д. Вощиково (64%), в удалении более 1,5 км – 36% обучающихся. В школе обучаются дети из 22 семей, среди которых 5 многодетных семей и 4 неполных семей;</w:t>
      </w:r>
    </w:p>
    <w:p w14:paraId="5DEAC18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                 В 2015 году издана книга "Моя Вощиковская школа", которая рассказывает об истории школы, учителях и </w:t>
      </w:r>
      <w:proofErr w:type="spellStart"/>
      <w:r w:rsidRPr="00F6073B">
        <w:rPr>
          <w:rFonts w:ascii="Times New Roman" w:hAnsi="Times New Roman" w:cs="Times New Roman"/>
        </w:rPr>
        <w:t>учениках</w:t>
      </w:r>
      <w:proofErr w:type="gramStart"/>
      <w:r w:rsidRPr="00F6073B">
        <w:rPr>
          <w:rFonts w:ascii="Times New Roman" w:hAnsi="Times New Roman" w:cs="Times New Roman"/>
        </w:rPr>
        <w:t>.В</w:t>
      </w:r>
      <w:proofErr w:type="spellEnd"/>
      <w:proofErr w:type="gramEnd"/>
      <w:r w:rsidRPr="00F6073B">
        <w:rPr>
          <w:rFonts w:ascii="Times New Roman" w:hAnsi="Times New Roman" w:cs="Times New Roman"/>
        </w:rPr>
        <w:t xml:space="preserve"> социальной сети "</w:t>
      </w:r>
      <w:proofErr w:type="spellStart"/>
      <w:r w:rsidRPr="00F6073B">
        <w:rPr>
          <w:rFonts w:ascii="Times New Roman" w:hAnsi="Times New Roman" w:cs="Times New Roman"/>
        </w:rPr>
        <w:t>ВКонтакте</w:t>
      </w:r>
      <w:proofErr w:type="spellEnd"/>
      <w:r w:rsidRPr="00F6073B">
        <w:rPr>
          <w:rFonts w:ascii="Times New Roman" w:hAnsi="Times New Roman" w:cs="Times New Roman"/>
        </w:rPr>
        <w:t xml:space="preserve">" создана открытая группа "Вощиковская школа"  </w:t>
      </w:r>
    </w:p>
    <w:p w14:paraId="120F303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Педагогический коллектив МБОУ Вощиковской ОШ имени А.И. Королева  видит своих выпускников-воспитанников как высоконравственных, творческих, компетентных граждан России, которые не отделяют судьбу Отечества от своих личных судеб, способных взять на себя ответственность за настоящее и будущее своей страны, живут, соблюдая духовно-культурные традиции народов России.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</w:t>
      </w:r>
      <w:proofErr w:type="spellStart"/>
      <w:r w:rsidRPr="00F6073B">
        <w:rPr>
          <w:rFonts w:ascii="Times New Roman" w:hAnsi="Times New Roman" w:cs="Times New Roman"/>
        </w:rPr>
        <w:t>функции</w:t>
      </w:r>
      <w:proofErr w:type="gramStart"/>
      <w:r w:rsidRPr="00F6073B">
        <w:rPr>
          <w:rFonts w:ascii="Times New Roman" w:hAnsi="Times New Roman" w:cs="Times New Roman"/>
        </w:rPr>
        <w:t>.Н</w:t>
      </w:r>
      <w:proofErr w:type="gramEnd"/>
      <w:r w:rsidRPr="00F6073B">
        <w:rPr>
          <w:rFonts w:ascii="Times New Roman" w:hAnsi="Times New Roman" w:cs="Times New Roman"/>
        </w:rPr>
        <w:t>а</w:t>
      </w:r>
      <w:proofErr w:type="spellEnd"/>
      <w:r w:rsidRPr="00F6073B">
        <w:rPr>
          <w:rFonts w:ascii="Times New Roman" w:hAnsi="Times New Roman" w:cs="Times New Roman"/>
        </w:rPr>
        <w:t xml:space="preserve"> основании воспитательного идеала и базовых ценностей (семья, труд, Отечество, природа, мир, знания, культура, здоровье, человек) школа поставила следующую цель воспитания обучающихся: личностное развитие школьников, проявляющееся в развитии социально значимых отношений школьников и прежде всего ценностных отношений</w:t>
      </w:r>
    </w:p>
    <w:p w14:paraId="6BBA3F9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Воспитательная работа в школе строится в значительной мере с учетом школьных традиций. Приоритетным направлением воспитательной работы являются нравственно – патриотическое воспитание, осуществляемое на примере жизни и деятельности славных земляков. Дом-музей братьев Королевых является центром краеведческой и исследовательской работы школьников.</w:t>
      </w:r>
    </w:p>
    <w:p w14:paraId="632777B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Основными традициями воспитания в образовательной организации являются ключевые общешкольные дела, через которые осуществляется интеграция воспитательных усилий педагогов. Традиционными мероприятиями стали: линейки, посвященные Дню знаний и Последнему звонку, день самоуправления в честь Дня учителя, Новогодние утренники, День ученика с посвящением первоклассников в ученики нашей школы, военно-спортивные игры в честь Дня защитника Отечества, Вахта памяти, посвященная Дню Победы.</w:t>
      </w:r>
    </w:p>
    <w:p w14:paraId="7C28E0A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микрорайоне  школы имеются Дом культуры и сельская библиотека,  являющиеся социальными партнёрами школы, с которыми  осуществляется регулярное взаимодействие. С целью профориентации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 осуществляется тесная связь с  ГПОУ ЯО Пошехонский аграрно-политехнический колледж, ГПОУ ЯО Рыбинский колледж Городской Инфраструктуры. Также нашими социальными партнёрами являются Администрация </w:t>
      </w:r>
      <w:proofErr w:type="spellStart"/>
      <w:r w:rsidRPr="00F6073B">
        <w:rPr>
          <w:rFonts w:ascii="Times New Roman" w:hAnsi="Times New Roman" w:cs="Times New Roman"/>
        </w:rPr>
        <w:t>Кременевского</w:t>
      </w:r>
      <w:proofErr w:type="spellEnd"/>
      <w:r w:rsidRPr="00F6073B">
        <w:rPr>
          <w:rFonts w:ascii="Times New Roman" w:hAnsi="Times New Roman" w:cs="Times New Roman"/>
        </w:rPr>
        <w:t xml:space="preserve"> сельского поселения, ООО «</w:t>
      </w:r>
      <w:proofErr w:type="spellStart"/>
      <w:r w:rsidRPr="00F6073B">
        <w:rPr>
          <w:rFonts w:ascii="Times New Roman" w:hAnsi="Times New Roman" w:cs="Times New Roman"/>
        </w:rPr>
        <w:t>Арефинское</w:t>
      </w:r>
      <w:proofErr w:type="spellEnd"/>
      <w:r w:rsidRPr="00F6073B">
        <w:rPr>
          <w:rFonts w:ascii="Times New Roman" w:hAnsi="Times New Roman" w:cs="Times New Roman"/>
        </w:rPr>
        <w:t>» и Рыбинский филиал ГОАУ ДО ЯО Центра детско-юношеского технического творчества детский технопарк «</w:t>
      </w:r>
      <w:proofErr w:type="spellStart"/>
      <w:r w:rsidRPr="00F6073B">
        <w:rPr>
          <w:rFonts w:ascii="Times New Roman" w:hAnsi="Times New Roman" w:cs="Times New Roman"/>
        </w:rPr>
        <w:t>Кванториум</w:t>
      </w:r>
      <w:proofErr w:type="spellEnd"/>
      <w:r w:rsidRPr="00F6073B">
        <w:rPr>
          <w:rFonts w:ascii="Times New Roman" w:hAnsi="Times New Roman" w:cs="Times New Roman"/>
        </w:rPr>
        <w:t xml:space="preserve"> 76».</w:t>
      </w:r>
    </w:p>
    <w:p w14:paraId="473E53F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Значимым событием для школы является участие обучающихся, педагогов, родителей во Всероссийской акции «Бессмертный полк». Школа принимает участие в различных экологических акциях. Планируется участие во Всероссийской акции «Сад памяти». Ученики школы зарегистрированы во Всероссийском конкурсе «Большая перемена» и готовятся принять активное участие.</w:t>
      </w:r>
    </w:p>
    <w:p w14:paraId="3D27C52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Приоритетным направлением воспитательной работы являются нравственно – патриотическое воспитание, осуществляемое на примере жизни и деятельности славных земляков. Центром краеведческой и исследовательской работы школьников является Дом-музей братьев Королевых, вокруг которого строится вся воспитательная работа школы и в этом наша </w:t>
      </w:r>
      <w:r w:rsidRPr="00F6073B">
        <w:rPr>
          <w:rFonts w:ascii="Times New Roman" w:hAnsi="Times New Roman" w:cs="Times New Roman"/>
        </w:rPr>
        <w:lastRenderedPageBreak/>
        <w:t xml:space="preserve">уникальность. Ученики и учителя школы сохраняют традиции и наряду с этим используют инновационные практики. Так в преддверии празднования Дня Победы в Великой Отечественной войне проводится  </w:t>
      </w:r>
      <w:proofErr w:type="spellStart"/>
      <w:r w:rsidRPr="00F6073B">
        <w:rPr>
          <w:rFonts w:ascii="Times New Roman" w:hAnsi="Times New Roman" w:cs="Times New Roman"/>
        </w:rPr>
        <w:t>квест</w:t>
      </w:r>
      <w:proofErr w:type="spellEnd"/>
      <w:r w:rsidRPr="00F6073B">
        <w:rPr>
          <w:rFonts w:ascii="Times New Roman" w:hAnsi="Times New Roman" w:cs="Times New Roman"/>
        </w:rPr>
        <w:t xml:space="preserve">-игра «Дорогами Победы», которая была разработана педагогами школы на основе сведений о событиях Великой Отечественной войны с использованием материалов Дома-музея братьев Королёвых. Также разработаны интерактивные игры «Герой Советского Союза А.И. Королёв», «Моя Вощиковская школа», интеллектуальные игры «1917-1918 годы в истории России и нашего края», «Награды </w:t>
      </w:r>
      <w:proofErr w:type="spellStart"/>
      <w:r w:rsidRPr="00F6073B">
        <w:rPr>
          <w:rFonts w:ascii="Times New Roman" w:hAnsi="Times New Roman" w:cs="Times New Roman"/>
        </w:rPr>
        <w:t>М.Е.Комарова</w:t>
      </w:r>
      <w:proofErr w:type="spellEnd"/>
      <w:r w:rsidRPr="00F6073B">
        <w:rPr>
          <w:rFonts w:ascii="Times New Roman" w:hAnsi="Times New Roman" w:cs="Times New Roman"/>
        </w:rPr>
        <w:t xml:space="preserve">». </w:t>
      </w:r>
    </w:p>
    <w:p w14:paraId="39C4541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 школе создан военно-патриотический клуб «Гвардия Королёва», который активно работал на протяжении двух лет. Однако</w:t>
      </w:r>
      <w:proofErr w:type="gramStart"/>
      <w:r w:rsidRPr="00F6073B">
        <w:rPr>
          <w:rFonts w:ascii="Times New Roman" w:hAnsi="Times New Roman" w:cs="Times New Roman"/>
        </w:rPr>
        <w:t>,</w:t>
      </w:r>
      <w:proofErr w:type="gramEnd"/>
      <w:r w:rsidRPr="00F6073B">
        <w:rPr>
          <w:rFonts w:ascii="Times New Roman" w:hAnsi="Times New Roman" w:cs="Times New Roman"/>
        </w:rPr>
        <w:t xml:space="preserve"> в данный момент работа проводится не в полном объёме из-за отсутствия специалистов по военной подготовке.</w:t>
      </w:r>
    </w:p>
    <w:p w14:paraId="3BDBFE0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01AC56E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Виды, формы и содержание воспитательной деятельности</w:t>
      </w:r>
    </w:p>
    <w:p w14:paraId="4B8F0DB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Урочная деятельность </w:t>
      </w:r>
    </w:p>
    <w:p w14:paraId="4A0E4D5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в МБОУ Вощиковской ОШ им. </w:t>
      </w:r>
      <w:proofErr w:type="spellStart"/>
      <w:r w:rsidRPr="00F6073B">
        <w:rPr>
          <w:rFonts w:ascii="Times New Roman" w:hAnsi="Times New Roman" w:cs="Times New Roman"/>
        </w:rPr>
        <w:t>А.И.Королева</w:t>
      </w:r>
      <w:proofErr w:type="spellEnd"/>
      <w:r w:rsidRPr="00F6073B">
        <w:rPr>
          <w:rFonts w:ascii="Times New Roman" w:hAnsi="Times New Roman" w:cs="Times New Roman"/>
        </w:rPr>
        <w:t xml:space="preserve"> предусматривает:</w:t>
      </w:r>
    </w:p>
    <w:p w14:paraId="21B92ED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58469EB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 </w:t>
      </w:r>
    </w:p>
    <w:p w14:paraId="284467B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634BB40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6A45E3C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14:paraId="1641345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14:paraId="5E81098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побуждение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 </w:t>
      </w:r>
    </w:p>
    <w:p w14:paraId="175659E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организацию шефства </w:t>
      </w:r>
      <w:proofErr w:type="gramStart"/>
      <w:r w:rsidRPr="00F6073B">
        <w:rPr>
          <w:rFonts w:ascii="Times New Roman" w:hAnsi="Times New Roman" w:cs="Times New Roman"/>
        </w:rPr>
        <w:t>мотивированных</w:t>
      </w:r>
      <w:proofErr w:type="gramEnd"/>
      <w:r w:rsidRPr="00F6073B">
        <w:rPr>
          <w:rFonts w:ascii="Times New Roman" w:hAnsi="Times New Roman" w:cs="Times New Roman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66C4BE8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24CEFED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3412585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Внеурочная деятельность </w:t>
      </w:r>
    </w:p>
    <w:p w14:paraId="3ED4C9B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Реализация воспитательного потенциала внеурочной деятельности в МБОУ Вощиковской ОШ им. </w:t>
      </w:r>
      <w:proofErr w:type="spellStart"/>
      <w:r w:rsidRPr="00F6073B">
        <w:rPr>
          <w:rFonts w:ascii="Times New Roman" w:hAnsi="Times New Roman" w:cs="Times New Roman"/>
        </w:rPr>
        <w:t>А.И.Королева</w:t>
      </w:r>
      <w:proofErr w:type="spellEnd"/>
      <w:r w:rsidRPr="00F6073B">
        <w:rPr>
          <w:rFonts w:ascii="Times New Roman" w:hAnsi="Times New Roman" w:cs="Times New Roman"/>
        </w:rPr>
        <w:t xml:space="preserve"> в целях обеспечения индивидуальных потребностей обучающихся осуществляется в рамках выбранных ими курсов: </w:t>
      </w:r>
    </w:p>
    <w:p w14:paraId="044B5AD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направленности: «Разговоры о </w:t>
      </w:r>
      <w:proofErr w:type="gramStart"/>
      <w:r w:rsidRPr="00F6073B">
        <w:rPr>
          <w:rFonts w:ascii="Times New Roman" w:hAnsi="Times New Roman" w:cs="Times New Roman"/>
        </w:rPr>
        <w:t>важном</w:t>
      </w:r>
      <w:proofErr w:type="gramEnd"/>
      <w:r w:rsidRPr="00F6073B">
        <w:rPr>
          <w:rFonts w:ascii="Times New Roman" w:hAnsi="Times New Roman" w:cs="Times New Roman"/>
        </w:rPr>
        <w:t>»;</w:t>
      </w:r>
    </w:p>
    <w:p w14:paraId="59E85FB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курсы естественно – </w:t>
      </w:r>
      <w:proofErr w:type="gramStart"/>
      <w:r w:rsidRPr="00F6073B">
        <w:rPr>
          <w:rFonts w:ascii="Times New Roman" w:hAnsi="Times New Roman" w:cs="Times New Roman"/>
        </w:rPr>
        <w:t>научной</w:t>
      </w:r>
      <w:proofErr w:type="gramEnd"/>
      <w:r w:rsidRPr="00F6073B">
        <w:rPr>
          <w:rFonts w:ascii="Times New Roman" w:hAnsi="Times New Roman" w:cs="Times New Roman"/>
        </w:rPr>
        <w:t>: «Чудеса природы», «Практическая биология»;</w:t>
      </w:r>
    </w:p>
    <w:p w14:paraId="42ABD9A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курсы, занятия в области искусств, художественного творчества разных видов и </w:t>
      </w:r>
      <w:r w:rsidRPr="00F6073B">
        <w:rPr>
          <w:rFonts w:ascii="Times New Roman" w:hAnsi="Times New Roman" w:cs="Times New Roman"/>
        </w:rPr>
        <w:lastRenderedPageBreak/>
        <w:t>жанров: «Театральная студия»,  «Издатель»;</w:t>
      </w:r>
    </w:p>
    <w:p w14:paraId="55C89E2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курсы, занятия оздоровительной и спортивной направленности: «Двигательная активность»;</w:t>
      </w:r>
    </w:p>
    <w:p w14:paraId="0C68F00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курсы технической направленности: «Робототехника».</w:t>
      </w:r>
    </w:p>
    <w:p w14:paraId="30CD018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3C1633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Классное руководство</w:t>
      </w:r>
    </w:p>
    <w:p w14:paraId="6D087C3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14:paraId="7992232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планирование и проведение классных часов целевой воспитательной тематической направленности (Приложение  «Планы классных руководителей»;</w:t>
      </w:r>
    </w:p>
    <w:p w14:paraId="765B221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F6073B">
        <w:rPr>
          <w:rFonts w:ascii="Times New Roman" w:hAnsi="Times New Roman" w:cs="Times New Roman"/>
        </w:rPr>
        <w:t>обучающимся</w:t>
      </w:r>
      <w:proofErr w:type="gramEnd"/>
      <w:r w:rsidRPr="00F6073B">
        <w:rPr>
          <w:rFonts w:ascii="Times New Roman" w:hAnsi="Times New Roman" w:cs="Times New Roman"/>
        </w:rPr>
        <w:t xml:space="preserve"> в их подготовке, проведении и анализе (Приложение «Календарный план воспитательной работы»);</w:t>
      </w:r>
    </w:p>
    <w:p w14:paraId="2138FDD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14:paraId="226E0CD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сплочение коллектива класса через игры и тренинги на </w:t>
      </w:r>
      <w:proofErr w:type="spellStart"/>
      <w:r w:rsidRPr="00F6073B">
        <w:rPr>
          <w:rFonts w:ascii="Times New Roman" w:hAnsi="Times New Roman" w:cs="Times New Roman"/>
        </w:rPr>
        <w:t>командообразование</w:t>
      </w:r>
      <w:proofErr w:type="spellEnd"/>
      <w:r w:rsidRPr="00F6073B">
        <w:rPr>
          <w:rFonts w:ascii="Times New Roman" w:hAnsi="Times New Roman" w:cs="Times New Roman"/>
        </w:rPr>
        <w:t xml:space="preserve">, лыжный поход на родину поэта-земляка Смирнова И.А. в д. </w:t>
      </w:r>
      <w:proofErr w:type="spellStart"/>
      <w:r w:rsidRPr="00F6073B">
        <w:rPr>
          <w:rFonts w:ascii="Times New Roman" w:hAnsi="Times New Roman" w:cs="Times New Roman"/>
        </w:rPr>
        <w:t>Кладово</w:t>
      </w:r>
      <w:proofErr w:type="spellEnd"/>
      <w:r w:rsidRPr="00F6073B">
        <w:rPr>
          <w:rFonts w:ascii="Times New Roman" w:hAnsi="Times New Roman" w:cs="Times New Roman"/>
        </w:rPr>
        <w:t xml:space="preserve">, сезонные экскурсии и походы экологической и краеведческой направленности, празднования дней рождения обучающихся, классные вечера; </w:t>
      </w:r>
    </w:p>
    <w:p w14:paraId="72EEC29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выработку совместно с </w:t>
      </w:r>
      <w:proofErr w:type="gramStart"/>
      <w:r w:rsidRPr="00F6073B">
        <w:rPr>
          <w:rFonts w:ascii="Times New Roman" w:hAnsi="Times New Roman" w:cs="Times New Roman"/>
        </w:rPr>
        <w:t>обучающимися</w:t>
      </w:r>
      <w:proofErr w:type="gramEnd"/>
      <w:r w:rsidRPr="00F6073B">
        <w:rPr>
          <w:rFonts w:ascii="Times New Roman" w:hAnsi="Times New Roman" w:cs="Times New Roman"/>
        </w:rPr>
        <w:t xml:space="preserve"> правил поведения класса, участие в выработке таких правил поведения в МБОУ Вощиковской ОШ им. А.И. Королева; </w:t>
      </w:r>
    </w:p>
    <w:p w14:paraId="4CABB65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 </w:t>
      </w:r>
    </w:p>
    <w:p w14:paraId="727F8E0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2277D17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индивидуальную работу с </w:t>
      </w:r>
      <w:proofErr w:type="gramStart"/>
      <w:r w:rsidRPr="00F6073B">
        <w:rPr>
          <w:rFonts w:ascii="Times New Roman" w:hAnsi="Times New Roman" w:cs="Times New Roman"/>
        </w:rPr>
        <w:t>обучающимися</w:t>
      </w:r>
      <w:proofErr w:type="gramEnd"/>
      <w:r w:rsidRPr="00F6073B">
        <w:rPr>
          <w:rFonts w:ascii="Times New Roman" w:hAnsi="Times New Roman" w:cs="Times New Roman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14:paraId="69ABD44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7FFB0F3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F6073B">
        <w:rPr>
          <w:rFonts w:ascii="Times New Roman" w:hAnsi="Times New Roman" w:cs="Times New Roman"/>
        </w:rPr>
        <w:t>внеучебной</w:t>
      </w:r>
      <w:proofErr w:type="spellEnd"/>
      <w:r w:rsidRPr="00F6073B">
        <w:rPr>
          <w:rFonts w:ascii="Times New Roman" w:hAnsi="Times New Roman" w:cs="Times New Roman"/>
        </w:rPr>
        <w:t xml:space="preserve"> обстановке, участвовать в родительских собраниях класса;</w:t>
      </w:r>
      <w:proofErr w:type="gramEnd"/>
    </w:p>
    <w:p w14:paraId="5D839B0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14:paraId="1CDE501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17B3CE0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в классе и в МБОУ Вощиковской ОШ им. А.И. Королева; </w:t>
      </w:r>
    </w:p>
    <w:p w14:paraId="67F3176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проведение в классе праздников </w:t>
      </w:r>
      <w:proofErr w:type="gramStart"/>
      <w:r w:rsidRPr="00F6073B">
        <w:rPr>
          <w:rFonts w:ascii="Times New Roman" w:hAnsi="Times New Roman" w:cs="Times New Roman"/>
        </w:rPr>
        <w:t>к</w:t>
      </w:r>
      <w:proofErr w:type="gramEnd"/>
      <w:r w:rsidRPr="00F6073B">
        <w:rPr>
          <w:rFonts w:ascii="Times New Roman" w:hAnsi="Times New Roman" w:cs="Times New Roman"/>
        </w:rPr>
        <w:t xml:space="preserve"> Дню матери, Дню защитника Отечества, Международному женскому дню 8 марта, конкурсов, соревнований.</w:t>
      </w:r>
    </w:p>
    <w:p w14:paraId="73D52A0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53BAFC9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Основные школьные дела</w:t>
      </w:r>
    </w:p>
    <w:p w14:paraId="47789B1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Реализация воспитательного потенциала основных школьных дел предусматривает:</w:t>
      </w:r>
    </w:p>
    <w:p w14:paraId="78E2E60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общешкольные праздники: День знаний, День учителя, День рождения школы, новогодние праздники, КТД «День ученика», день защитника Отечества, Международный </w:t>
      </w:r>
      <w:r w:rsidRPr="00F6073B">
        <w:rPr>
          <w:rFonts w:ascii="Times New Roman" w:hAnsi="Times New Roman" w:cs="Times New Roman"/>
        </w:rPr>
        <w:lastRenderedPageBreak/>
        <w:t>женский день 8 марта, День Победы, праздник Последнего звонка;</w:t>
      </w:r>
    </w:p>
    <w:p w14:paraId="33A03DA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участие во всероссийских акциях и социальных проектах патриотической направленности: </w:t>
      </w:r>
      <w:proofErr w:type="gramStart"/>
      <w:r w:rsidRPr="00F6073B">
        <w:rPr>
          <w:rFonts w:ascii="Times New Roman" w:hAnsi="Times New Roman" w:cs="Times New Roman"/>
        </w:rPr>
        <w:t>«Сад памяти», «Бессмертный полк», «Мы вместе», «Вахта Памяти»; экологических акциях;</w:t>
      </w:r>
      <w:proofErr w:type="gramEnd"/>
    </w:p>
    <w:p w14:paraId="256989F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 </w:t>
      </w:r>
    </w:p>
    <w:p w14:paraId="5CDF2E0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проводимые для родителей обучающихся праздничные мероприятия </w:t>
      </w:r>
      <w:proofErr w:type="gramStart"/>
      <w:r w:rsidRPr="00F6073B">
        <w:rPr>
          <w:rFonts w:ascii="Times New Roman" w:hAnsi="Times New Roman" w:cs="Times New Roman"/>
        </w:rPr>
        <w:t>к</w:t>
      </w:r>
      <w:proofErr w:type="gramEnd"/>
      <w:r w:rsidRPr="00F6073B">
        <w:rPr>
          <w:rFonts w:ascii="Times New Roman" w:hAnsi="Times New Roman" w:cs="Times New Roman"/>
        </w:rPr>
        <w:t xml:space="preserve"> дню 8 марта и 23 февраля; </w:t>
      </w:r>
    </w:p>
    <w:p w14:paraId="78F4FC0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вовлечение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14:paraId="6975C20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proofErr w:type="gramEnd"/>
    </w:p>
    <w:p w14:paraId="65A181C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7FFD679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Внешкольные мероприятия</w:t>
      </w:r>
    </w:p>
    <w:p w14:paraId="377C0F0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Реализация воспитательного потенциала внешкольных мероприятий предусматривает:</w:t>
      </w:r>
    </w:p>
    <w:p w14:paraId="2D5A680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общие внешкольные мероприятия, в том числе организуемые совместно с социальными партнёрами сельским клубом и сельской библиотекой: для жителей поселения – концерты к знаменательным датам, торжественный митинг в день Победы.</w:t>
      </w:r>
    </w:p>
    <w:p w14:paraId="0055832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Экспедиция к месту захоронения поэта-земляка Смирнова И.А., экскурсия в Рыбинский район с. Спас-</w:t>
      </w:r>
      <w:proofErr w:type="spellStart"/>
      <w:r w:rsidRPr="00F6073B">
        <w:rPr>
          <w:rFonts w:ascii="Times New Roman" w:hAnsi="Times New Roman" w:cs="Times New Roman"/>
        </w:rPr>
        <w:t>Ухра</w:t>
      </w:r>
      <w:proofErr w:type="spellEnd"/>
      <w:r w:rsidRPr="00F6073B">
        <w:rPr>
          <w:rFonts w:ascii="Times New Roman" w:hAnsi="Times New Roman" w:cs="Times New Roman"/>
        </w:rPr>
        <w:t xml:space="preserve"> к могиле летчика </w:t>
      </w:r>
      <w:proofErr w:type="spellStart"/>
      <w:r w:rsidRPr="00F6073B">
        <w:rPr>
          <w:rFonts w:ascii="Times New Roman" w:hAnsi="Times New Roman" w:cs="Times New Roman"/>
        </w:rPr>
        <w:t>Лубнина</w:t>
      </w:r>
      <w:proofErr w:type="spellEnd"/>
      <w:r w:rsidRPr="00F6073B">
        <w:rPr>
          <w:rFonts w:ascii="Times New Roman" w:hAnsi="Times New Roman" w:cs="Times New Roman"/>
        </w:rPr>
        <w:t xml:space="preserve"> Степана Петровича с целью изучения историко-культурных мест  и сохранения исторических памятников. </w:t>
      </w:r>
    </w:p>
    <w:p w14:paraId="6B9521E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534226E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Организация предметно-пространственной среды</w:t>
      </w:r>
    </w:p>
    <w:p w14:paraId="2BDB7CE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Предметно-пространственная среда школы предусматривает:</w:t>
      </w:r>
    </w:p>
    <w:p w14:paraId="1E5395F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07ACFBB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организацию и проведение еженедельной </w:t>
      </w:r>
      <w:proofErr w:type="gramStart"/>
      <w:r w:rsidRPr="00F6073B">
        <w:rPr>
          <w:rFonts w:ascii="Times New Roman" w:hAnsi="Times New Roman" w:cs="Times New Roman"/>
        </w:rPr>
        <w:t>церемонии вноса/выноса  государственного флага Российской Федерации</w:t>
      </w:r>
      <w:proofErr w:type="gramEnd"/>
      <w:r w:rsidRPr="00F6073B">
        <w:rPr>
          <w:rFonts w:ascii="Times New Roman" w:hAnsi="Times New Roman" w:cs="Times New Roman"/>
        </w:rPr>
        <w:t>;</w:t>
      </w:r>
    </w:p>
    <w:p w14:paraId="1241BDA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размещение карт России и Ярославской области в классах школы; </w:t>
      </w:r>
    </w:p>
    <w:p w14:paraId="7F147FA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размещение, обновление художественных изображений (символических, живописных, фотографических) природы России, региона, местности, предметов традиционной культуры и быта;</w:t>
      </w:r>
      <w:proofErr w:type="gramEnd"/>
    </w:p>
    <w:p w14:paraId="50725CB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исполнение гимна Российской Федерации; </w:t>
      </w:r>
    </w:p>
    <w:p w14:paraId="4E5CE9D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разработку, оформление, поддержание, использование в воспитательном процессе дома-музея братьев Королевых, стел воинам-землякам - участникам Великой Отечественной войны, памятника солдату-освободителю;</w:t>
      </w:r>
    </w:p>
    <w:p w14:paraId="5D84EBB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оформление и обновление выпусков школьной газеты «Школьный вестник», стендов в холле первого этажа, классах); </w:t>
      </w:r>
    </w:p>
    <w:p w14:paraId="4F53FEA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популяризация символики общеобразовательной организации (эмблема), используемой как повседневно, так и в торжественные моменты;</w:t>
      </w:r>
    </w:p>
    <w:p w14:paraId="645C724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14:paraId="4999F1E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поддержание </w:t>
      </w:r>
      <w:proofErr w:type="gramStart"/>
      <w:r w:rsidRPr="00F6073B">
        <w:rPr>
          <w:rFonts w:ascii="Times New Roman" w:hAnsi="Times New Roman" w:cs="Times New Roman"/>
        </w:rPr>
        <w:t>эстетического вида</w:t>
      </w:r>
      <w:proofErr w:type="gramEnd"/>
      <w:r w:rsidRPr="00F6073B">
        <w:rPr>
          <w:rFonts w:ascii="Times New Roman" w:hAnsi="Times New Roman" w:cs="Times New Roman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14:paraId="31E2F7E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14:paraId="6B4D147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создание и поддержание в библиотеке стеллажей свободного книгообмена, на </w:t>
      </w:r>
      <w:r w:rsidRPr="00F6073B">
        <w:rPr>
          <w:rFonts w:ascii="Times New Roman" w:hAnsi="Times New Roman" w:cs="Times New Roman"/>
        </w:rPr>
        <w:lastRenderedPageBreak/>
        <w:t>которые обучающиеся, родители, педагоги могут выставлять для общего использования свои книги, брать для чтения другие;</w:t>
      </w:r>
    </w:p>
    <w:p w14:paraId="0717C26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14:paraId="3589855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разработку и оформление простран</w:t>
      </w:r>
      <w:proofErr w:type="gramStart"/>
      <w:r w:rsidRPr="00F6073B">
        <w:rPr>
          <w:rFonts w:ascii="Times New Roman" w:hAnsi="Times New Roman" w:cs="Times New Roman"/>
        </w:rPr>
        <w:t>ств пр</w:t>
      </w:r>
      <w:proofErr w:type="gramEnd"/>
      <w:r w:rsidRPr="00F6073B">
        <w:rPr>
          <w:rFonts w:ascii="Times New Roman" w:hAnsi="Times New Roman" w:cs="Times New Roman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14:paraId="77CE377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14:paraId="3D32EC02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Предметно-пространственная среда строится как максимально доступная для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 с особыми образовательными потребностями.</w:t>
      </w:r>
    </w:p>
    <w:p w14:paraId="6594D47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19A83EA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Взаимодействие с родителями (законными представителями)</w:t>
      </w:r>
    </w:p>
    <w:p w14:paraId="6678BA4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В школе создан и функционирует Управляющий совет, который участвует  в обсуждении и решении вопросов воспитания и обучения; регулярно проводятся 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воспитания. Организуются Дни открытых дверей для родителей, в которые родители (законные представители) могут посещать уроки и внеурочные занятия. Родители принимают активное участие в подготовке и проведении  общешкольных мероприятиях к 8 марта, 23 февраля, 9 мая, </w:t>
      </w:r>
      <w:proofErr w:type="gramStart"/>
      <w:r w:rsidRPr="00F6073B">
        <w:rPr>
          <w:rFonts w:ascii="Times New Roman" w:hAnsi="Times New Roman" w:cs="Times New Roman"/>
        </w:rPr>
        <w:t>к</w:t>
      </w:r>
      <w:proofErr w:type="gramEnd"/>
      <w:r w:rsidRPr="00F6073B">
        <w:rPr>
          <w:rFonts w:ascii="Times New Roman" w:hAnsi="Times New Roman" w:cs="Times New Roman"/>
        </w:rPr>
        <w:t xml:space="preserve"> Дню рождения школы. Для родителей создана группа в социальной сети </w:t>
      </w:r>
      <w:proofErr w:type="spellStart"/>
      <w:r w:rsidRPr="00F6073B">
        <w:rPr>
          <w:rFonts w:ascii="Times New Roman" w:hAnsi="Times New Roman" w:cs="Times New Roman"/>
        </w:rPr>
        <w:t>ВКонтакте</w:t>
      </w:r>
      <w:proofErr w:type="spellEnd"/>
      <w:r w:rsidRPr="00F6073B">
        <w:rPr>
          <w:rFonts w:ascii="Times New Roman" w:hAnsi="Times New Roman" w:cs="Times New Roman"/>
        </w:rPr>
        <w:t xml:space="preserve">, в которой обсуждаются интересующие родителей вопросы, согласуется совместная деятельность. </w:t>
      </w:r>
    </w:p>
    <w:p w14:paraId="408F0A5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A8B74B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Самоуправление</w:t>
      </w:r>
    </w:p>
    <w:p w14:paraId="63090ED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Активные и инициативные обучающиеся школы входят в состав Управляющего совета школы. Они участвуют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общеобразовательной организации. Лидеры волонтёрского отряда школы организуют школьников на участие в различных экологических  и благотворительных акциях: «Сделаем наше село чище», «Блиндажная свеча», «Мы вместе». </w:t>
      </w:r>
    </w:p>
    <w:p w14:paraId="6D8ADB5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030E84C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Профилактика и безопасность</w:t>
      </w:r>
    </w:p>
    <w:p w14:paraId="5F07D79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Профилактика правонарушений и преступлений, организация безопасности обучающихся становятся наиболее актуальными направлениями деятельности образовательной организации в современное время. Увеличение числа детей оказавшихся в трудной жизненной ситуации, подростков, лишенных заботы и внимания со стороны взрослых, а особенно родителей, неуклонно растет число несовершеннолетних, пострадавших в результате дорожно-транспортных происшествий, пожаров, детей, вовлеченных в </w:t>
      </w:r>
      <w:proofErr w:type="spellStart"/>
      <w:r w:rsidRPr="00F6073B">
        <w:rPr>
          <w:rFonts w:ascii="Times New Roman" w:hAnsi="Times New Roman" w:cs="Times New Roman"/>
        </w:rPr>
        <w:t>киберпреступления</w:t>
      </w:r>
      <w:proofErr w:type="spellEnd"/>
      <w:r w:rsidRPr="00F6073B">
        <w:rPr>
          <w:rFonts w:ascii="Times New Roman" w:hAnsi="Times New Roman" w:cs="Times New Roman"/>
        </w:rPr>
        <w:t>, рост числа курящих учащихся. Употребляющих ПАВ все требует от школы направленной систематической работы в области профилактики и безопасности.</w:t>
      </w:r>
    </w:p>
    <w:p w14:paraId="4AE7E41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 В Вощиковской школе проводится следующая работа по профилактике правонарушений и безнадзорности:</w:t>
      </w:r>
    </w:p>
    <w:p w14:paraId="3D26952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Планирование и коррекция работы по профилактике правонарушений в рамках межведомственного взаимодействия (отдел полиции «Пошехонский» МУ МВД России «Рыбинское»);</w:t>
      </w:r>
    </w:p>
    <w:p w14:paraId="0C3505F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Организация работы психолого-педагогического консилиума на базе школы;</w:t>
      </w:r>
    </w:p>
    <w:p w14:paraId="69326D7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Реализация программы по профилактике безнадзорности и правонарушений «Формирование законопослушного гражданина»;</w:t>
      </w:r>
    </w:p>
    <w:p w14:paraId="4E9DF91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- Вовлечение </w:t>
      </w:r>
      <w:proofErr w:type="gramStart"/>
      <w:r w:rsidRPr="00F6073B">
        <w:rPr>
          <w:rFonts w:ascii="Times New Roman" w:hAnsi="Times New Roman" w:cs="Times New Roman"/>
        </w:rPr>
        <w:t>обучающихся</w:t>
      </w:r>
      <w:proofErr w:type="gramEnd"/>
      <w:r w:rsidRPr="00F6073B">
        <w:rPr>
          <w:rFonts w:ascii="Times New Roman" w:hAnsi="Times New Roman" w:cs="Times New Roman"/>
        </w:rPr>
        <w:t xml:space="preserve"> в кружковую и внеурочную деятельность;</w:t>
      </w:r>
    </w:p>
    <w:p w14:paraId="1D69F486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Организация при школе сезонного оздоровительного лагеря с дневным пребыванием детей;</w:t>
      </w:r>
    </w:p>
    <w:p w14:paraId="04D6744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Трудоустройство детей с 14 лет;</w:t>
      </w:r>
    </w:p>
    <w:p w14:paraId="32367E3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              Мероприятия по профилактике </w:t>
      </w:r>
      <w:proofErr w:type="spellStart"/>
      <w:r w:rsidRPr="00F6073B">
        <w:rPr>
          <w:rFonts w:ascii="Times New Roman" w:hAnsi="Times New Roman" w:cs="Times New Roman"/>
        </w:rPr>
        <w:t>табакокурения</w:t>
      </w:r>
      <w:proofErr w:type="spellEnd"/>
      <w:r w:rsidRPr="00F6073B">
        <w:rPr>
          <w:rFonts w:ascii="Times New Roman" w:hAnsi="Times New Roman" w:cs="Times New Roman"/>
        </w:rPr>
        <w:t>, употребления алкоголя, незаконного потребления наркотических средств и психотропных веществ:</w:t>
      </w:r>
    </w:p>
    <w:p w14:paraId="6F95AC7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- Организация и проведение социально-психологического тестирования в целях раннего </w:t>
      </w:r>
      <w:r w:rsidRPr="00F6073B">
        <w:rPr>
          <w:rFonts w:ascii="Times New Roman" w:hAnsi="Times New Roman" w:cs="Times New Roman"/>
        </w:rPr>
        <w:lastRenderedPageBreak/>
        <w:t xml:space="preserve">выявления незаконного потребления наркотических средств и психотропных веществ </w:t>
      </w:r>
      <w:proofErr w:type="gramStart"/>
      <w:r w:rsidRPr="00F6073B">
        <w:rPr>
          <w:rFonts w:ascii="Times New Roman" w:hAnsi="Times New Roman" w:cs="Times New Roman"/>
        </w:rPr>
        <w:t>среди</w:t>
      </w:r>
      <w:proofErr w:type="gramEnd"/>
      <w:r w:rsidRPr="00F6073B">
        <w:rPr>
          <w:rFonts w:ascii="Times New Roman" w:hAnsi="Times New Roman" w:cs="Times New Roman"/>
        </w:rPr>
        <w:t xml:space="preserve"> обучающихся;</w:t>
      </w:r>
    </w:p>
    <w:p w14:paraId="5C066E4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Проведение классных часов (5-9 классы) на тему «Курение и здоровье»;</w:t>
      </w:r>
    </w:p>
    <w:p w14:paraId="7DC18F34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Проведение акций по формированию здорового образа жизни;</w:t>
      </w:r>
    </w:p>
    <w:p w14:paraId="059FAFEF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- Родительские собрания на тему «Влияние никотина и наркотических средств на здоровье подростка»</w:t>
      </w:r>
    </w:p>
    <w:p w14:paraId="5A2D28D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- Родительское собрание на тему « Влияние электронных сигарет и </w:t>
      </w:r>
      <w:proofErr w:type="spellStart"/>
      <w:r w:rsidRPr="00F6073B">
        <w:rPr>
          <w:rFonts w:ascii="Times New Roman" w:hAnsi="Times New Roman" w:cs="Times New Roman"/>
        </w:rPr>
        <w:t>спайсов</w:t>
      </w:r>
      <w:proofErr w:type="spellEnd"/>
      <w:r w:rsidRPr="00F6073B">
        <w:rPr>
          <w:rFonts w:ascii="Times New Roman" w:hAnsi="Times New Roman" w:cs="Times New Roman"/>
        </w:rPr>
        <w:t xml:space="preserve"> на здоровье человека». </w:t>
      </w:r>
    </w:p>
    <w:p w14:paraId="1184586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1D3F7BC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Социальное партнёрство</w:t>
      </w:r>
    </w:p>
    <w:p w14:paraId="277B278E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Реализация воспитательного потенциала социального партнёрства  предусматривает взаимодействие школы с сельским клубом, сельской библиотекой,  ГПОУ ЯО Пошехонским аграрно-политехническим колледжем, ГПОУ ЯО Рыбинским колледжем Городской Инфраструктуры, Администрация </w:t>
      </w:r>
      <w:proofErr w:type="spellStart"/>
      <w:r w:rsidRPr="00F6073B">
        <w:rPr>
          <w:rFonts w:ascii="Times New Roman" w:hAnsi="Times New Roman" w:cs="Times New Roman"/>
        </w:rPr>
        <w:t>Кременевского</w:t>
      </w:r>
      <w:proofErr w:type="spellEnd"/>
      <w:r w:rsidRPr="00F6073B">
        <w:rPr>
          <w:rFonts w:ascii="Times New Roman" w:hAnsi="Times New Roman" w:cs="Times New Roman"/>
        </w:rPr>
        <w:t xml:space="preserve"> сельского поселения, ООО «</w:t>
      </w:r>
      <w:proofErr w:type="spellStart"/>
      <w:r w:rsidRPr="00F6073B">
        <w:rPr>
          <w:rFonts w:ascii="Times New Roman" w:hAnsi="Times New Roman" w:cs="Times New Roman"/>
        </w:rPr>
        <w:t>Арефинское</w:t>
      </w:r>
      <w:proofErr w:type="spellEnd"/>
      <w:r w:rsidRPr="00F6073B">
        <w:rPr>
          <w:rFonts w:ascii="Times New Roman" w:hAnsi="Times New Roman" w:cs="Times New Roman"/>
        </w:rPr>
        <w:t>» и Рыбинский филиал ГОАУ ДО ЯО Центра детско-юношеского технического творчества детский технопарк «</w:t>
      </w:r>
      <w:proofErr w:type="spellStart"/>
      <w:r w:rsidRPr="00F6073B">
        <w:rPr>
          <w:rFonts w:ascii="Times New Roman" w:hAnsi="Times New Roman" w:cs="Times New Roman"/>
        </w:rPr>
        <w:t>Кванториум</w:t>
      </w:r>
      <w:proofErr w:type="spellEnd"/>
      <w:r w:rsidRPr="00F6073B">
        <w:rPr>
          <w:rFonts w:ascii="Times New Roman" w:hAnsi="Times New Roman" w:cs="Times New Roman"/>
        </w:rPr>
        <w:t xml:space="preserve"> 76».</w:t>
      </w:r>
    </w:p>
    <w:p w14:paraId="3AA92BE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Совместно с сельским клубом и сельской библиотекой проводятся культурные мероприятия такие, как «Всемирный день родного языка», неделя детской книги, новогодние и рождественские вечера, военно-патриотическая игра «</w:t>
      </w:r>
      <w:proofErr w:type="gramStart"/>
      <w:r w:rsidRPr="00F6073B">
        <w:rPr>
          <w:rFonts w:ascii="Times New Roman" w:hAnsi="Times New Roman" w:cs="Times New Roman"/>
        </w:rPr>
        <w:t>Своих</w:t>
      </w:r>
      <w:proofErr w:type="gramEnd"/>
      <w:r w:rsidRPr="00F6073B">
        <w:rPr>
          <w:rFonts w:ascii="Times New Roman" w:hAnsi="Times New Roman" w:cs="Times New Roman"/>
        </w:rPr>
        <w:t xml:space="preserve"> не бросаем».</w:t>
      </w:r>
    </w:p>
    <w:p w14:paraId="07063B67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С целью профориентации проводятся совместно организованные с  ГПОУ ЯО Рыбинским колледжем Городской Инфраструктуры профессиональные пробы и день открытых дверей в ГПОУ ЯО Пошехонский аграрно-политехнический колледж. </w:t>
      </w:r>
    </w:p>
    <w:p w14:paraId="152182E9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proofErr w:type="gramStart"/>
      <w:r w:rsidRPr="00F6073B">
        <w:rPr>
          <w:rFonts w:ascii="Times New Roman" w:hAnsi="Times New Roman" w:cs="Times New Roman"/>
        </w:rPr>
        <w:t xml:space="preserve">Вощиковской школой и администрацией </w:t>
      </w:r>
      <w:proofErr w:type="spellStart"/>
      <w:r w:rsidRPr="00F6073B">
        <w:rPr>
          <w:rFonts w:ascii="Times New Roman" w:hAnsi="Times New Roman" w:cs="Times New Roman"/>
        </w:rPr>
        <w:t>Кременевского</w:t>
      </w:r>
      <w:proofErr w:type="spellEnd"/>
      <w:r w:rsidRPr="00F6073B">
        <w:rPr>
          <w:rFonts w:ascii="Times New Roman" w:hAnsi="Times New Roman" w:cs="Times New Roman"/>
        </w:rPr>
        <w:t xml:space="preserve"> сельского поселения начата и продолжается работа по реализации социального проекта «Сад памяти», проведение экологических («Сделаем нашу планету чище» и патриотических акций («Бессмертный полк», «Вахта памяти»).</w:t>
      </w:r>
      <w:proofErr w:type="gramEnd"/>
    </w:p>
    <w:p w14:paraId="41A7E9B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При выполнении проекта «Наш школьный двор» активное содействие оказывает наш социальный партнер ООО «</w:t>
      </w:r>
      <w:proofErr w:type="spellStart"/>
      <w:r w:rsidRPr="00F6073B">
        <w:rPr>
          <w:rFonts w:ascii="Times New Roman" w:hAnsi="Times New Roman" w:cs="Times New Roman"/>
        </w:rPr>
        <w:t>Арефинское</w:t>
      </w:r>
      <w:proofErr w:type="spellEnd"/>
      <w:r w:rsidRPr="00F6073B">
        <w:rPr>
          <w:rFonts w:ascii="Times New Roman" w:hAnsi="Times New Roman" w:cs="Times New Roman"/>
        </w:rPr>
        <w:t>».</w:t>
      </w:r>
    </w:p>
    <w:p w14:paraId="61BE708A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61F05485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Профориентация</w:t>
      </w:r>
    </w:p>
    <w:p w14:paraId="5BE74BD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С целью реализации воспитательного потенциала </w:t>
      </w:r>
      <w:proofErr w:type="spellStart"/>
      <w:r w:rsidRPr="00F6073B">
        <w:rPr>
          <w:rFonts w:ascii="Times New Roman" w:hAnsi="Times New Roman" w:cs="Times New Roman"/>
        </w:rPr>
        <w:t>профориентационной</w:t>
      </w:r>
      <w:proofErr w:type="spellEnd"/>
      <w:r w:rsidRPr="00F6073B">
        <w:rPr>
          <w:rFonts w:ascii="Times New Roman" w:hAnsi="Times New Roman" w:cs="Times New Roman"/>
        </w:rPr>
        <w:t xml:space="preserve"> работы в МБОУ Вощиковская ОШ им. </w:t>
      </w:r>
      <w:proofErr w:type="spellStart"/>
      <w:r w:rsidRPr="00F6073B">
        <w:rPr>
          <w:rFonts w:ascii="Times New Roman" w:hAnsi="Times New Roman" w:cs="Times New Roman"/>
        </w:rPr>
        <w:t>А.И.Королева</w:t>
      </w:r>
      <w:proofErr w:type="spellEnd"/>
      <w:r w:rsidRPr="00F6073B">
        <w:rPr>
          <w:rFonts w:ascii="Times New Roman" w:hAnsi="Times New Roman" w:cs="Times New Roman"/>
        </w:rPr>
        <w:t xml:space="preserve"> проводятся:</w:t>
      </w:r>
    </w:p>
    <w:p w14:paraId="5355ECB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- цикл </w:t>
      </w:r>
      <w:proofErr w:type="spellStart"/>
      <w:r w:rsidRPr="00F6073B">
        <w:rPr>
          <w:rFonts w:ascii="Times New Roman" w:hAnsi="Times New Roman" w:cs="Times New Roman"/>
        </w:rPr>
        <w:t>профориентационных</w:t>
      </w:r>
      <w:proofErr w:type="spellEnd"/>
      <w:r w:rsidRPr="00F6073B">
        <w:rPr>
          <w:rFonts w:ascii="Times New Roman" w:hAnsi="Times New Roman" w:cs="Times New Roman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226738B8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</w:r>
      <w:proofErr w:type="spellStart"/>
      <w:r w:rsidRPr="00F6073B">
        <w:rPr>
          <w:rFonts w:ascii="Times New Roman" w:hAnsi="Times New Roman" w:cs="Times New Roman"/>
        </w:rPr>
        <w:t>профориентационные</w:t>
      </w:r>
      <w:proofErr w:type="spellEnd"/>
      <w:r w:rsidRPr="00F6073B">
        <w:rPr>
          <w:rFonts w:ascii="Times New Roman" w:hAnsi="Times New Roman" w:cs="Times New Roman"/>
        </w:rPr>
        <w:t xml:space="preserve"> игры (интерактивная игра «Своя игра», </w:t>
      </w:r>
      <w:proofErr w:type="spellStart"/>
      <w:r w:rsidRPr="00F6073B">
        <w:rPr>
          <w:rFonts w:ascii="Times New Roman" w:hAnsi="Times New Roman" w:cs="Times New Roman"/>
        </w:rPr>
        <w:t>квест</w:t>
      </w:r>
      <w:proofErr w:type="spellEnd"/>
      <w:r w:rsidRPr="00F6073B">
        <w:rPr>
          <w:rFonts w:ascii="Times New Roman" w:hAnsi="Times New Roman" w:cs="Times New Roman"/>
        </w:rPr>
        <w:t>-игра в День ученика «Все работы хороши, выбирай на вкус!»),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6CF7B791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>экскурсии в учебные заведения Ярославской области и предприятия Пошехонского района, дающие начальные представления о существующих профессиях и условиях работы;</w:t>
      </w:r>
    </w:p>
    <w:p w14:paraId="764A35E0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посещение </w:t>
      </w:r>
      <w:proofErr w:type="spellStart"/>
      <w:r w:rsidRPr="00F6073B">
        <w:rPr>
          <w:rFonts w:ascii="Times New Roman" w:hAnsi="Times New Roman" w:cs="Times New Roman"/>
        </w:rPr>
        <w:t>профориентационных</w:t>
      </w:r>
      <w:proofErr w:type="spellEnd"/>
      <w:r w:rsidRPr="00F6073B">
        <w:rPr>
          <w:rFonts w:ascii="Times New Roman" w:hAnsi="Times New Roman" w:cs="Times New Roman"/>
        </w:rPr>
        <w:t xml:space="preserve"> дней открытых дверей в организациях профессионального образования;</w:t>
      </w:r>
    </w:p>
    <w:p w14:paraId="1801CA7D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</w:r>
      <w:proofErr w:type="spellStart"/>
      <w:r w:rsidRPr="00F6073B">
        <w:rPr>
          <w:rFonts w:ascii="Times New Roman" w:hAnsi="Times New Roman" w:cs="Times New Roman"/>
        </w:rPr>
        <w:t>профориентационные</w:t>
      </w:r>
      <w:proofErr w:type="spellEnd"/>
      <w:r w:rsidRPr="00F6073B">
        <w:rPr>
          <w:rFonts w:ascii="Times New Roman" w:hAnsi="Times New Roman" w:cs="Times New Roman"/>
        </w:rPr>
        <w:t xml:space="preserve"> пробы,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навыки. В столовой и дошкольной группе МБОУ Вощиковской ОШ им. </w:t>
      </w:r>
      <w:proofErr w:type="spellStart"/>
      <w:r w:rsidRPr="00F6073B">
        <w:rPr>
          <w:rFonts w:ascii="Times New Roman" w:hAnsi="Times New Roman" w:cs="Times New Roman"/>
        </w:rPr>
        <w:t>А.И.Королева</w:t>
      </w:r>
      <w:proofErr w:type="spellEnd"/>
      <w:r w:rsidRPr="00F6073B">
        <w:rPr>
          <w:rFonts w:ascii="Times New Roman" w:hAnsi="Times New Roman" w:cs="Times New Roman"/>
        </w:rPr>
        <w:t xml:space="preserve"> обучающиеся знакомятся с профессиями повара и воспитателя. </w:t>
      </w:r>
      <w:proofErr w:type="gramStart"/>
      <w:r w:rsidRPr="00F6073B">
        <w:rPr>
          <w:rFonts w:ascii="Times New Roman" w:hAnsi="Times New Roman" w:cs="Times New Roman"/>
        </w:rPr>
        <w:t xml:space="preserve">В центре «Точка роста» школы специалисты ГПОУ ЯО Рыбинского колледжа Городской Инфраструктуры и учителя школы проводят </w:t>
      </w:r>
      <w:proofErr w:type="spellStart"/>
      <w:r w:rsidRPr="00F6073B">
        <w:rPr>
          <w:rFonts w:ascii="Times New Roman" w:hAnsi="Times New Roman" w:cs="Times New Roman"/>
        </w:rPr>
        <w:t>профпробы</w:t>
      </w:r>
      <w:proofErr w:type="spellEnd"/>
      <w:r w:rsidRPr="00F6073B">
        <w:rPr>
          <w:rFonts w:ascii="Times New Roman" w:hAnsi="Times New Roman" w:cs="Times New Roman"/>
        </w:rPr>
        <w:t xml:space="preserve"> по профессиям, связанным с электричеством;</w:t>
      </w:r>
      <w:proofErr w:type="gramEnd"/>
    </w:p>
    <w:p w14:paraId="17C1D77B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</w:t>
      </w:r>
      <w:r w:rsidRPr="00F6073B">
        <w:rPr>
          <w:rFonts w:ascii="Times New Roman" w:hAnsi="Times New Roman" w:cs="Times New Roman"/>
        </w:rPr>
        <w:tab/>
        <w:t xml:space="preserve">индивидуальное консультирование классным руководителем и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профессии. </w:t>
      </w:r>
    </w:p>
    <w:p w14:paraId="02745AC3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</w:p>
    <w:p w14:paraId="44CA8C7C" w14:textId="77777777" w:rsidR="00F6073B" w:rsidRPr="00F6073B" w:rsidRDefault="00F6073B" w:rsidP="00F6073B">
      <w:pPr>
        <w:pStyle w:val="a3"/>
        <w:spacing w:before="4"/>
        <w:ind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>Школьный музей</w:t>
      </w:r>
    </w:p>
    <w:p w14:paraId="2DE60457" w14:textId="297C39E2" w:rsidR="00927F2E" w:rsidRDefault="00F6073B" w:rsidP="00F6073B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  <w:r w:rsidRPr="00F6073B">
        <w:rPr>
          <w:rFonts w:ascii="Times New Roman" w:hAnsi="Times New Roman" w:cs="Times New Roman"/>
        </w:rPr>
        <w:t xml:space="preserve">Приоритетным направлением воспитательной работы являются нравственно – патриотическое воспитание, осуществляемое на примере жизни и деятельности славных земляков. Дом-музей братьев Королевых является центром краеведческой и исследовательской работы школьников. На </w:t>
      </w:r>
      <w:r w:rsidRPr="00F6073B">
        <w:rPr>
          <w:rFonts w:ascii="Times New Roman" w:hAnsi="Times New Roman" w:cs="Times New Roman"/>
        </w:rPr>
        <w:lastRenderedPageBreak/>
        <w:t xml:space="preserve">базе музея проводятся мероприятия, способствующие воспитанию патриотизма школьников и привитию у них любви к своему краю. Дети являются экскурсоводами в музее. Экскурсии проводятся для учащихся школы, жителей села и гостей. Традиционными стали мероприятия, посвящённые памятным датам, связанным с судьбой братьев Королёвых, поэта-земляка </w:t>
      </w:r>
      <w:proofErr w:type="spellStart"/>
      <w:r w:rsidRPr="00F6073B">
        <w:rPr>
          <w:rFonts w:ascii="Times New Roman" w:hAnsi="Times New Roman" w:cs="Times New Roman"/>
        </w:rPr>
        <w:t>И.А.Смирнова</w:t>
      </w:r>
      <w:proofErr w:type="spellEnd"/>
      <w:r w:rsidRPr="00F6073B">
        <w:rPr>
          <w:rFonts w:ascii="Times New Roman" w:hAnsi="Times New Roman" w:cs="Times New Roman"/>
        </w:rPr>
        <w:t xml:space="preserve">, основателя Вощиковской школы </w:t>
      </w:r>
      <w:proofErr w:type="spellStart"/>
      <w:r w:rsidRPr="00F6073B">
        <w:rPr>
          <w:rFonts w:ascii="Times New Roman" w:hAnsi="Times New Roman" w:cs="Times New Roman"/>
        </w:rPr>
        <w:t>М.Е.Комарова</w:t>
      </w:r>
      <w:proofErr w:type="spellEnd"/>
      <w:r w:rsidRPr="00F6073B">
        <w:rPr>
          <w:rFonts w:ascii="Times New Roman" w:hAnsi="Times New Roman" w:cs="Times New Roman"/>
        </w:rPr>
        <w:t>. Важным этапом работы музея является подготовка и проведение ежегодной Вахты Памяти к 9 мая. Регулярно обновляются и пополняются экспозиции музея. На базе музея проходят уроки истории и занятия внеурочной деятельности. Актив музея организует проведение акций патриотической направленности.</w:t>
      </w:r>
    </w:p>
    <w:p w14:paraId="361315E2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153B5C9D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215CC0E3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7E6093BC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5A109A3E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49FA1B9B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1B01F668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3556B93E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5B0D419C" w14:textId="77777777" w:rsidR="00F6073B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269ADF75" w14:textId="77777777" w:rsidR="00F6073B" w:rsidRPr="00311A9F" w:rsidRDefault="00F6073B" w:rsidP="00311A9F">
      <w:pPr>
        <w:pStyle w:val="a3"/>
        <w:spacing w:before="4"/>
        <w:ind w:left="0" w:right="-10" w:firstLine="426"/>
        <w:contextualSpacing/>
        <w:rPr>
          <w:rFonts w:ascii="Times New Roman" w:hAnsi="Times New Roman" w:cs="Times New Roman"/>
        </w:rPr>
      </w:pPr>
    </w:p>
    <w:p w14:paraId="1DC54C80" w14:textId="6EFAE870" w:rsidR="00F6073B" w:rsidRPr="00F6073B" w:rsidRDefault="0011740B" w:rsidP="00F607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73B">
        <w:rPr>
          <w:rFonts w:ascii="Times New Roman" w:hAnsi="Times New Roman" w:cs="Times New Roman"/>
          <w:b/>
          <w:sz w:val="24"/>
          <w:szCs w:val="24"/>
        </w:rPr>
        <w:t>Организационный раздел А</w:t>
      </w:r>
      <w:r w:rsidR="002A5F82" w:rsidRPr="00F6073B">
        <w:rPr>
          <w:rFonts w:ascii="Times New Roman" w:hAnsi="Times New Roman" w:cs="Times New Roman"/>
          <w:b/>
          <w:sz w:val="24"/>
          <w:szCs w:val="24"/>
        </w:rPr>
        <w:t>О</w:t>
      </w:r>
      <w:r w:rsidRPr="00F6073B">
        <w:rPr>
          <w:rFonts w:ascii="Times New Roman" w:hAnsi="Times New Roman" w:cs="Times New Roman"/>
          <w:b/>
          <w:sz w:val="24"/>
          <w:szCs w:val="24"/>
        </w:rPr>
        <w:t>ОП ООО</w:t>
      </w:r>
    </w:p>
    <w:p w14:paraId="6C41551F" w14:textId="75202B55" w:rsidR="00927F2E" w:rsidRPr="00F6073B" w:rsidRDefault="0011740B" w:rsidP="00F607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73B">
        <w:rPr>
          <w:rFonts w:ascii="Times New Roman" w:hAnsi="Times New Roman" w:cs="Times New Roman"/>
          <w:b/>
          <w:sz w:val="24"/>
          <w:szCs w:val="24"/>
        </w:rPr>
        <w:t>для обучающихся с задержкой</w:t>
      </w:r>
      <w:r w:rsidR="00F607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b/>
          <w:sz w:val="24"/>
          <w:szCs w:val="24"/>
        </w:rPr>
        <w:t>психического развития (вариант 7)</w:t>
      </w:r>
    </w:p>
    <w:p w14:paraId="1BB13697" w14:textId="77777777" w:rsidR="00F6073B" w:rsidRDefault="00F6073B" w:rsidP="00F6073B">
      <w:pPr>
        <w:tabs>
          <w:tab w:val="left" w:pos="1098"/>
        </w:tabs>
        <w:spacing w:before="242"/>
        <w:ind w:right="-1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3CF324" w14:textId="7791492D" w:rsidR="00F6073B" w:rsidRDefault="00F6073B" w:rsidP="00F6073B">
      <w:pPr>
        <w:tabs>
          <w:tab w:val="left" w:pos="1098"/>
        </w:tabs>
        <w:spacing w:before="242"/>
        <w:ind w:right="-1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73B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14:paraId="42EF177D" w14:textId="77777777" w:rsidR="002A5F82" w:rsidRPr="00311A9F" w:rsidRDefault="002A5F82" w:rsidP="00311A9F">
      <w:pPr>
        <w:tabs>
          <w:tab w:val="left" w:pos="1098"/>
        </w:tabs>
        <w:spacing w:before="24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6073B">
        <w:rPr>
          <w:rFonts w:ascii="Times New Roman" w:hAnsi="Times New Roman" w:cs="Times New Roman"/>
          <w:sz w:val="24"/>
          <w:szCs w:val="24"/>
        </w:rPr>
        <w:t>У</w:t>
      </w:r>
      <w:r w:rsidR="0011740B" w:rsidRPr="00F6073B">
        <w:rPr>
          <w:rFonts w:ascii="Times New Roman" w:hAnsi="Times New Roman" w:cs="Times New Roman"/>
          <w:sz w:val="24"/>
          <w:szCs w:val="24"/>
        </w:rPr>
        <w:t>чебный</w:t>
      </w:r>
      <w:r w:rsidR="0011740B" w:rsidRPr="00F6073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F6073B">
        <w:rPr>
          <w:rFonts w:ascii="Times New Roman" w:hAnsi="Times New Roman" w:cs="Times New Roman"/>
          <w:sz w:val="24"/>
          <w:szCs w:val="24"/>
        </w:rPr>
        <w:t>план</w:t>
      </w:r>
      <w:r w:rsidR="0011740B" w:rsidRPr="00311A9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адаптированной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образования для обучающихся с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психического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(вариант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7).</w:t>
      </w:r>
    </w:p>
    <w:p w14:paraId="35580DD4" w14:textId="09219143" w:rsidR="002A5F82" w:rsidRPr="00311A9F" w:rsidRDefault="002A5F82" w:rsidP="00311A9F">
      <w:pPr>
        <w:tabs>
          <w:tab w:val="left" w:pos="1098"/>
        </w:tabs>
        <w:spacing w:before="24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чебный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план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АОП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ООО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для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задержкой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</w:t>
      </w:r>
      <w:r w:rsidR="00720B3A">
        <w:rPr>
          <w:rFonts w:ascii="Times New Roman" w:hAnsi="Times New Roman" w:cs="Times New Roman"/>
          <w:sz w:val="24"/>
          <w:szCs w:val="24"/>
        </w:rPr>
        <w:t>с</w:t>
      </w:r>
      <w:r w:rsidR="0011740B" w:rsidRPr="00311A9F">
        <w:rPr>
          <w:rFonts w:ascii="Times New Roman" w:hAnsi="Times New Roman" w:cs="Times New Roman"/>
          <w:sz w:val="24"/>
          <w:szCs w:val="24"/>
        </w:rPr>
        <w:t>ихического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(вариант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7)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целом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соответствует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обязательным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 xml:space="preserve">требованиям ФГОС ООО и </w:t>
      </w:r>
      <w:hyperlink r:id="rId41">
        <w:r w:rsidR="0011740B" w:rsidRPr="00311A9F">
          <w:rPr>
            <w:rFonts w:ascii="Times New Roman" w:hAnsi="Times New Roman" w:cs="Times New Roman"/>
            <w:sz w:val="24"/>
            <w:szCs w:val="24"/>
            <w:u w:val="single"/>
          </w:rPr>
          <w:t>ОП ООО</w:t>
        </w:r>
      </w:hyperlink>
      <w:r w:rsidR="0011740B" w:rsidRPr="00311A9F">
        <w:rPr>
          <w:rFonts w:ascii="Times New Roman" w:hAnsi="Times New Roman" w:cs="Times New Roman"/>
          <w:sz w:val="24"/>
          <w:szCs w:val="24"/>
        </w:rPr>
        <w:t>, в том числе требованиям о включении во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внеурочную деятельность коррекционных курсов по Программе коррекционной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работы.</w:t>
      </w:r>
    </w:p>
    <w:p w14:paraId="04802A6A" w14:textId="7759C746" w:rsidR="00927F2E" w:rsidRPr="00311A9F" w:rsidRDefault="002A5F82" w:rsidP="00311A9F">
      <w:pPr>
        <w:tabs>
          <w:tab w:val="left" w:pos="1098"/>
        </w:tabs>
        <w:spacing w:before="24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чебный</w:t>
      </w:r>
      <w:r w:rsidR="0011740B" w:rsidRPr="00311A9F">
        <w:rPr>
          <w:rFonts w:ascii="Times New Roman" w:hAnsi="Times New Roman" w:cs="Times New Roman"/>
          <w:sz w:val="24"/>
          <w:szCs w:val="24"/>
        </w:rPr>
        <w:tab/>
        <w:t>план:</w:t>
      </w:r>
    </w:p>
    <w:p w14:paraId="3277D7A6" w14:textId="77777777" w:rsidR="00927F2E" w:rsidRPr="00311A9F" w:rsidRDefault="0011740B" w:rsidP="00311A9F">
      <w:pPr>
        <w:pStyle w:val="a3"/>
        <w:tabs>
          <w:tab w:val="left" w:pos="1689"/>
          <w:tab w:val="left" w:pos="3624"/>
          <w:tab w:val="left" w:pos="4538"/>
          <w:tab w:val="left" w:pos="5690"/>
          <w:tab w:val="left" w:pos="6937"/>
          <w:tab w:val="left" w:pos="8710"/>
          <w:tab w:val="left" w:pos="904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фиксирует</w:t>
      </w:r>
      <w:r w:rsidRPr="00311A9F">
        <w:rPr>
          <w:rFonts w:ascii="Times New Roman" w:hAnsi="Times New Roman" w:cs="Times New Roman"/>
        </w:rPr>
        <w:tab/>
        <w:t>максимальный</w:t>
      </w:r>
      <w:r w:rsidRPr="00311A9F">
        <w:rPr>
          <w:rFonts w:ascii="Times New Roman" w:hAnsi="Times New Roman" w:cs="Times New Roman"/>
        </w:rPr>
        <w:tab/>
        <w:t>объем</w:t>
      </w:r>
      <w:r w:rsidRPr="00311A9F">
        <w:rPr>
          <w:rFonts w:ascii="Times New Roman" w:hAnsi="Times New Roman" w:cs="Times New Roman"/>
        </w:rPr>
        <w:tab/>
        <w:t>учебной</w:t>
      </w:r>
      <w:r w:rsidRPr="00311A9F">
        <w:rPr>
          <w:rFonts w:ascii="Times New Roman" w:hAnsi="Times New Roman" w:cs="Times New Roman"/>
        </w:rPr>
        <w:tab/>
        <w:t>нагрузки</w:t>
      </w:r>
      <w:r w:rsidRPr="00311A9F">
        <w:rPr>
          <w:rFonts w:ascii="Times New Roman" w:hAnsi="Times New Roman" w:cs="Times New Roman"/>
        </w:rPr>
        <w:tab/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</w:rPr>
        <w:tab/>
        <w:t>с</w:t>
      </w:r>
      <w:r w:rsidRPr="00311A9F">
        <w:rPr>
          <w:rFonts w:ascii="Times New Roman" w:hAnsi="Times New Roman" w:cs="Times New Roman"/>
        </w:rPr>
        <w:tab/>
        <w:t>ЗПР;</w:t>
      </w:r>
    </w:p>
    <w:p w14:paraId="11C8DA0D" w14:textId="535C4F40" w:rsidR="00927F2E" w:rsidRPr="00311A9F" w:rsidRDefault="0011740B" w:rsidP="00311A9F">
      <w:pPr>
        <w:pStyle w:val="a3"/>
        <w:tabs>
          <w:tab w:val="left" w:pos="2433"/>
          <w:tab w:val="left" w:pos="3676"/>
          <w:tab w:val="left" w:pos="4919"/>
          <w:tab w:val="left" w:pos="6911"/>
          <w:tab w:val="left" w:pos="8036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(регламентирует)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перечень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отводимое</w:t>
      </w:r>
      <w:r w:rsidRPr="00311A9F">
        <w:rPr>
          <w:rFonts w:ascii="Times New Roman" w:hAnsi="Times New Roman" w:cs="Times New Roman"/>
        </w:rPr>
        <w:tab/>
        <w:t>на</w:t>
      </w:r>
      <w:r w:rsidR="002A5F8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="002A5F82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освоение</w:t>
      </w:r>
      <w:r w:rsidR="002A5F8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2A5F82" w:rsidRPr="00311A9F">
        <w:rPr>
          <w:rFonts w:ascii="Times New Roman" w:hAnsi="Times New Roman" w:cs="Times New Roman"/>
        </w:rPr>
        <w:t xml:space="preserve">  </w:t>
      </w:r>
      <w:r w:rsidRPr="00311A9F">
        <w:rPr>
          <w:rFonts w:ascii="Times New Roman" w:hAnsi="Times New Roman" w:cs="Times New Roman"/>
        </w:rPr>
        <w:t>организацию;</w:t>
      </w:r>
    </w:p>
    <w:p w14:paraId="02C9A188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распределяет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предметы,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курсы,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модули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классам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учебным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годам.</w:t>
      </w:r>
    </w:p>
    <w:p w14:paraId="073E0079" w14:textId="692392D2" w:rsidR="00927F2E" w:rsidRPr="00311A9F" w:rsidRDefault="002A5F82" w:rsidP="00311A9F">
      <w:pPr>
        <w:tabs>
          <w:tab w:val="left" w:pos="1097"/>
        </w:tabs>
        <w:spacing w:before="7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</w:t>
      </w:r>
      <w:r w:rsidR="0011740B" w:rsidRPr="00311A9F">
        <w:rPr>
          <w:rFonts w:ascii="Times New Roman" w:hAnsi="Times New Roman" w:cs="Times New Roman"/>
          <w:sz w:val="24"/>
          <w:szCs w:val="24"/>
        </w:rPr>
        <w:t>чебный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план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обеспечивает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преподавание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Федерации,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также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возможность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преподавания и изучения родного языка из числа языков народов Российской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Федерации,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в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том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числе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русского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языка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как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родного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языка,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государственных</w:t>
      </w:r>
      <w:r w:rsidR="0011740B"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языков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республик</w:t>
      </w:r>
      <w:r w:rsidR="0011740B"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Российской</w:t>
      </w:r>
      <w:r w:rsidR="0011740B"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1740B" w:rsidRPr="00311A9F">
        <w:rPr>
          <w:rFonts w:ascii="Times New Roman" w:hAnsi="Times New Roman" w:cs="Times New Roman"/>
          <w:sz w:val="24"/>
          <w:szCs w:val="24"/>
        </w:rPr>
        <w:t>Федерации.</w:t>
      </w:r>
    </w:p>
    <w:p w14:paraId="70A4DE7D" w14:textId="4D45954F" w:rsidR="00927F2E" w:rsidRPr="00311A9F" w:rsidRDefault="0011740B" w:rsidP="00311A9F">
      <w:pPr>
        <w:tabs>
          <w:tab w:val="left" w:pos="968"/>
          <w:tab w:val="left" w:pos="2719"/>
          <w:tab w:val="left" w:pos="5513"/>
          <w:tab w:val="left" w:pos="8911"/>
        </w:tabs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Для обучающегося с ЗПР может быть разработан индивидуальный учебный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план как на весь период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, так и на один год или иной срок.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Данный индивидуальный план предусматривает решение одной или нескольких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="002A5F82" w:rsidRPr="00311A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ниже</w:t>
      </w:r>
      <w:r w:rsidR="002A5F82" w:rsidRPr="00311A9F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указанных</w:t>
      </w:r>
      <w:proofErr w:type="gramEnd"/>
      <w:r w:rsidR="00720B3A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задач:</w:t>
      </w:r>
    </w:p>
    <w:p w14:paraId="73235391" w14:textId="7B194CA9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усиление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обязательным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дисциплинам,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специфически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обусловленные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 индивидуально ориентированные трудности (за счёт часов части 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определяемой участниками       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образовательных 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отношений);</w:t>
      </w:r>
    </w:p>
    <w:p w14:paraId="0523953B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проведение коррекционных курсов по программе коррекционной работы и, 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коррекционно-развивающих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занятий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 с "Индивидуальным планом коррекционно-развивающей работы" за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счет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часов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внеурочной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2"/>
        </w:rPr>
        <w:t xml:space="preserve"> </w:t>
      </w:r>
      <w:r w:rsidRPr="00311A9F">
        <w:rPr>
          <w:rFonts w:ascii="Times New Roman" w:hAnsi="Times New Roman" w:cs="Times New Roman"/>
        </w:rPr>
        <w:t>объеме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не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менее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5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часов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0"/>
        </w:rPr>
        <w:t xml:space="preserve"> </w:t>
      </w:r>
      <w:r w:rsidRPr="00311A9F">
        <w:rPr>
          <w:rFonts w:ascii="Times New Roman" w:hAnsi="Times New Roman" w:cs="Times New Roman"/>
        </w:rPr>
        <w:t>неделю;</w:t>
      </w:r>
    </w:p>
    <w:p w14:paraId="1FD41FC6" w14:textId="63891824" w:rsidR="00927F2E" w:rsidRPr="00311A9F" w:rsidRDefault="0011740B" w:rsidP="00311A9F">
      <w:pPr>
        <w:pStyle w:val="a3"/>
        <w:tabs>
          <w:tab w:val="left" w:pos="2771"/>
          <w:tab w:val="left" w:pos="5569"/>
          <w:tab w:val="left" w:pos="7588"/>
          <w:tab w:val="left" w:pos="8468"/>
        </w:tabs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консультаций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обязательным учебным дисциплинам, по темам и разделам, требующим особого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внимания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пропедевтики возникновения специфически обусловленных 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</w:t>
      </w:r>
      <w:r w:rsidR="002A5F82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ориентированных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трудностей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ab/>
        <w:t>в</w:t>
      </w:r>
      <w:r w:rsidR="00720B3A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обучении;</w:t>
      </w:r>
    </w:p>
    <w:p w14:paraId="3E9E9884" w14:textId="701558A6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реализация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траектории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склонностей, способностей (в том числе выдающихся), выбранного обучающимся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профиля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обучении.</w:t>
      </w:r>
      <w:proofErr w:type="gramEnd"/>
      <w:r w:rsidRPr="00311A9F">
        <w:rPr>
          <w:rFonts w:ascii="Times New Roman" w:hAnsi="Times New Roman" w:cs="Times New Roman"/>
        </w:rPr>
        <w:t xml:space="preserve"> </w:t>
      </w:r>
      <w:r w:rsidR="003B64B3"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</w:rPr>
        <w:t>чебный план состоит из двух частей: обязательной части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части, формируемой участниками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отношений.</w:t>
      </w:r>
    </w:p>
    <w:p w14:paraId="654DE2C8" w14:textId="1C75F70D" w:rsidR="00927F2E" w:rsidRPr="00311A9F" w:rsidRDefault="0011740B" w:rsidP="00311A9F">
      <w:pPr>
        <w:tabs>
          <w:tab w:val="left" w:pos="1227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Обязательная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определяет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обязательных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государственную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аккредитацию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АООП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отводимое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классам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(годам)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 Допускаются интегрированные учебные предметы (курсы) как в 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одной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целом,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определенном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обучения.</w:t>
      </w:r>
    </w:p>
    <w:p w14:paraId="780202E5" w14:textId="38F68AEE" w:rsidR="00927F2E" w:rsidRPr="00311A9F" w:rsidRDefault="0011740B" w:rsidP="00311A9F">
      <w:pPr>
        <w:tabs>
          <w:tab w:val="left" w:pos="1350"/>
          <w:tab w:val="left" w:pos="8120"/>
        </w:tabs>
        <w:spacing w:before="221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Част</w:t>
      </w:r>
      <w:r w:rsidR="003B64B3" w:rsidRPr="00311A9F">
        <w:rPr>
          <w:rFonts w:ascii="Times New Roman" w:hAnsi="Times New Roman" w:cs="Times New Roman"/>
          <w:sz w:val="24"/>
          <w:szCs w:val="24"/>
        </w:rPr>
        <w:t>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формируемая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участниками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 отношений, определяет время, отводимое на изучение 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предметов, учебных курсов, учебных модулей по выбору обучающихся, родителей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(законных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представителей)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несовершеннолетних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целью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удовлетворения различных интересов обучающихся, потребностей в физическом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развитии и совершенствовании, а также учитывающие этнокультурные интересы,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особые образовательные потребности обучающихся с ЗПР на уровне основного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общего</w:t>
      </w:r>
      <w:r w:rsidRPr="00311A9F">
        <w:rPr>
          <w:rFonts w:ascii="Times New Roman" w:hAnsi="Times New Roman" w:cs="Times New Roman"/>
          <w:sz w:val="24"/>
          <w:szCs w:val="24"/>
        </w:rPr>
        <w:tab/>
        <w:t>образования.</w:t>
      </w:r>
      <w:proofErr w:type="gramEnd"/>
    </w:p>
    <w:p w14:paraId="438F7EFD" w14:textId="237137E0" w:rsidR="00927F2E" w:rsidRPr="00311A9F" w:rsidRDefault="0011740B" w:rsidP="00311A9F">
      <w:pPr>
        <w:pStyle w:val="a3"/>
        <w:tabs>
          <w:tab w:val="left" w:pos="9272"/>
        </w:tabs>
        <w:spacing w:before="1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Время,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отводимое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федерального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использовано</w:t>
      </w:r>
      <w:r w:rsidR="003B64B3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на:</w:t>
      </w:r>
      <w:r w:rsidR="003B64B3"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увеличение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предусмотренных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предметов</w:t>
      </w:r>
      <w:r w:rsidR="003B64B3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обязательной</w:t>
      </w:r>
      <w:r w:rsidR="003B64B3" w:rsidRPr="00311A9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части;</w:t>
      </w:r>
    </w:p>
    <w:p w14:paraId="02D20136" w14:textId="77777777" w:rsidR="00927F2E" w:rsidRPr="00311A9F" w:rsidRDefault="0011740B" w:rsidP="00311A9F">
      <w:pPr>
        <w:pStyle w:val="a3"/>
        <w:spacing w:before="88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специально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разработанных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курсов,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дополнительных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коррекционно-развивающих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занятий,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обеспечивающих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удовлетворение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потребностей обучающихся с ЗПР и необходимую коррекцию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недостатков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отношений,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этнокультурные;</w:t>
      </w:r>
    </w:p>
    <w:p w14:paraId="082C34B9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другие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воспитательной,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спортивной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ЗПР.</w:t>
      </w:r>
    </w:p>
    <w:p w14:paraId="134D8A16" w14:textId="4ADB619F" w:rsidR="00927F2E" w:rsidRPr="00F6073B" w:rsidRDefault="0011740B" w:rsidP="00F6073B">
      <w:pPr>
        <w:rPr>
          <w:rFonts w:ascii="Times New Roman" w:hAnsi="Times New Roman" w:cs="Times New Roman"/>
          <w:sz w:val="24"/>
          <w:szCs w:val="24"/>
        </w:rPr>
      </w:pPr>
      <w:r w:rsidRPr="00F6073B">
        <w:rPr>
          <w:rFonts w:ascii="Times New Roman" w:hAnsi="Times New Roman" w:cs="Times New Roman"/>
          <w:sz w:val="24"/>
          <w:szCs w:val="24"/>
        </w:rPr>
        <w:t xml:space="preserve">АОП ООО </w:t>
      </w:r>
      <w:proofErr w:type="gramStart"/>
      <w:r w:rsidRPr="00F6073B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607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73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6073B">
        <w:rPr>
          <w:rFonts w:ascii="Times New Roman" w:hAnsi="Times New Roman" w:cs="Times New Roman"/>
          <w:sz w:val="24"/>
          <w:szCs w:val="24"/>
        </w:rPr>
        <w:t xml:space="preserve"> с ЗПР предусматривает три варианта федерального</w:t>
      </w:r>
      <w:r w:rsidR="003B64B3" w:rsidRPr="00F6073B">
        <w:rPr>
          <w:rFonts w:ascii="Times New Roman" w:hAnsi="Times New Roman" w:cs="Times New Roman"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sz w:val="24"/>
          <w:szCs w:val="24"/>
        </w:rPr>
        <w:t>недельного</w:t>
      </w:r>
      <w:r w:rsidR="003B64B3" w:rsidRPr="00F6073B">
        <w:rPr>
          <w:rFonts w:ascii="Times New Roman" w:hAnsi="Times New Roman" w:cs="Times New Roman"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sz w:val="24"/>
          <w:szCs w:val="24"/>
        </w:rPr>
        <w:t>учебного</w:t>
      </w:r>
      <w:r w:rsidR="00F6073B">
        <w:rPr>
          <w:rFonts w:ascii="Times New Roman" w:hAnsi="Times New Roman" w:cs="Times New Roman"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sz w:val="24"/>
          <w:szCs w:val="24"/>
        </w:rPr>
        <w:t>плана</w:t>
      </w:r>
      <w:r w:rsidR="003B64B3" w:rsidRPr="00F6073B">
        <w:rPr>
          <w:rFonts w:ascii="Times New Roman" w:hAnsi="Times New Roman" w:cs="Times New Roman"/>
          <w:sz w:val="24"/>
          <w:szCs w:val="24"/>
        </w:rPr>
        <w:t xml:space="preserve">. В МБОУ </w:t>
      </w:r>
      <w:r w:rsidR="007F33AA" w:rsidRPr="00F6073B">
        <w:rPr>
          <w:rFonts w:ascii="Times New Roman" w:hAnsi="Times New Roman" w:cs="Times New Roman"/>
          <w:sz w:val="24"/>
          <w:szCs w:val="24"/>
        </w:rPr>
        <w:t xml:space="preserve">Вощиковской ОШ им. </w:t>
      </w:r>
      <w:proofErr w:type="spellStart"/>
      <w:r w:rsidR="007F33AA" w:rsidRPr="00F6073B">
        <w:rPr>
          <w:rFonts w:ascii="Times New Roman" w:hAnsi="Times New Roman" w:cs="Times New Roman"/>
          <w:sz w:val="24"/>
          <w:szCs w:val="24"/>
        </w:rPr>
        <w:t>А.И.Королева</w:t>
      </w:r>
      <w:proofErr w:type="spellEnd"/>
      <w:r w:rsidR="003B64B3" w:rsidRPr="00F6073B">
        <w:rPr>
          <w:rFonts w:ascii="Times New Roman" w:hAnsi="Times New Roman" w:cs="Times New Roman"/>
          <w:sz w:val="24"/>
          <w:szCs w:val="24"/>
        </w:rPr>
        <w:t xml:space="preserve"> реализуется 1- </w:t>
      </w:r>
      <w:r w:rsidRPr="00F6073B">
        <w:rPr>
          <w:rFonts w:ascii="Times New Roman" w:hAnsi="Times New Roman" w:cs="Times New Roman"/>
          <w:sz w:val="24"/>
          <w:szCs w:val="24"/>
        </w:rPr>
        <w:t xml:space="preserve">й вариант - для </w:t>
      </w:r>
      <w:r w:rsidR="003B64B3" w:rsidRPr="00F6073B">
        <w:rPr>
          <w:rFonts w:ascii="Times New Roman" w:hAnsi="Times New Roman" w:cs="Times New Roman"/>
          <w:sz w:val="24"/>
          <w:szCs w:val="24"/>
        </w:rPr>
        <w:t xml:space="preserve"> об</w:t>
      </w:r>
      <w:r w:rsidRPr="00F6073B">
        <w:rPr>
          <w:rFonts w:ascii="Times New Roman" w:hAnsi="Times New Roman" w:cs="Times New Roman"/>
          <w:sz w:val="24"/>
          <w:szCs w:val="24"/>
        </w:rPr>
        <w:t>щеобразовательных организаций, в которых обучение ведется на</w:t>
      </w:r>
      <w:r w:rsidR="003B64B3" w:rsidRPr="00F6073B">
        <w:rPr>
          <w:rFonts w:ascii="Times New Roman" w:hAnsi="Times New Roman" w:cs="Times New Roman"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sz w:val="24"/>
          <w:szCs w:val="24"/>
        </w:rPr>
        <w:t>русском</w:t>
      </w:r>
      <w:r w:rsidR="00720B3A" w:rsidRPr="00F6073B">
        <w:rPr>
          <w:rFonts w:ascii="Times New Roman" w:hAnsi="Times New Roman" w:cs="Times New Roman"/>
          <w:sz w:val="24"/>
          <w:szCs w:val="24"/>
        </w:rPr>
        <w:t xml:space="preserve"> </w:t>
      </w:r>
      <w:r w:rsidRPr="00F6073B">
        <w:rPr>
          <w:rFonts w:ascii="Times New Roman" w:hAnsi="Times New Roman" w:cs="Times New Roman"/>
          <w:sz w:val="24"/>
          <w:szCs w:val="24"/>
        </w:rPr>
        <w:t>языке;</w:t>
      </w:r>
    </w:p>
    <w:p w14:paraId="20B72D29" w14:textId="77777777" w:rsidR="00927F2E" w:rsidRPr="00311A9F" w:rsidRDefault="00927F2E" w:rsidP="00311A9F">
      <w:pPr>
        <w:pStyle w:val="a3"/>
        <w:spacing w:before="9"/>
        <w:ind w:left="0" w:right="-10" w:firstLine="426"/>
        <w:contextualSpacing/>
        <w:rPr>
          <w:rFonts w:ascii="Times New Roman" w:hAnsi="Times New Roman" w:cs="Times New Roman"/>
        </w:rPr>
      </w:pPr>
    </w:p>
    <w:p w14:paraId="795AD680" w14:textId="77777777" w:rsidR="00927F2E" w:rsidRPr="00311A9F" w:rsidRDefault="00927F2E" w:rsidP="00311A9F">
      <w:pPr>
        <w:pStyle w:val="a3"/>
        <w:spacing w:before="8" w:after="1"/>
        <w:ind w:left="0" w:right="-10" w:firstLine="426"/>
        <w:contextualSpacing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487"/>
        <w:gridCol w:w="1246"/>
        <w:gridCol w:w="546"/>
        <w:gridCol w:w="625"/>
        <w:gridCol w:w="674"/>
        <w:gridCol w:w="724"/>
        <w:gridCol w:w="626"/>
        <w:gridCol w:w="903"/>
        <w:gridCol w:w="13"/>
      </w:tblGrid>
      <w:tr w:rsidR="00927F2E" w:rsidRPr="00311A9F" w14:paraId="2A5B7A38" w14:textId="77777777" w:rsidTr="00720B3A">
        <w:trPr>
          <w:trHeight w:val="647"/>
        </w:trPr>
        <w:tc>
          <w:tcPr>
            <w:tcW w:w="2835" w:type="dxa"/>
            <w:vMerge w:val="restart"/>
          </w:tcPr>
          <w:p w14:paraId="2CE3E510" w14:textId="77777777" w:rsidR="00927F2E" w:rsidRPr="00311A9F" w:rsidRDefault="0011740B" w:rsidP="00720B3A">
            <w:pPr>
              <w:pStyle w:val="TableParagraph"/>
              <w:spacing w:before="69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Предметные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области</w:t>
            </w:r>
          </w:p>
        </w:tc>
        <w:tc>
          <w:tcPr>
            <w:tcW w:w="1487" w:type="dxa"/>
            <w:tcBorders>
              <w:bottom w:val="nil"/>
              <w:right w:val="nil"/>
            </w:tcBorders>
          </w:tcPr>
          <w:p w14:paraId="3DD75454" w14:textId="77777777" w:rsidR="00927F2E" w:rsidRPr="00311A9F" w:rsidRDefault="0011740B" w:rsidP="00720B3A">
            <w:pPr>
              <w:pStyle w:val="TableParagraph"/>
              <w:spacing w:before="69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Учебные</w:t>
            </w:r>
          </w:p>
        </w:tc>
        <w:tc>
          <w:tcPr>
            <w:tcW w:w="1246" w:type="dxa"/>
            <w:tcBorders>
              <w:left w:val="nil"/>
              <w:bottom w:val="nil"/>
            </w:tcBorders>
          </w:tcPr>
          <w:p w14:paraId="08CAF93B" w14:textId="77777777" w:rsidR="00927F2E" w:rsidRPr="00311A9F" w:rsidRDefault="00927F2E" w:rsidP="00720B3A">
            <w:pPr>
              <w:pStyle w:val="TableParagraph"/>
              <w:ind w:right="-10" w:firstLine="32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105" w:type="dxa"/>
            <w:gridSpan w:val="7"/>
          </w:tcPr>
          <w:p w14:paraId="6DC7F052" w14:textId="77777777" w:rsidR="00927F2E" w:rsidRPr="00311A9F" w:rsidRDefault="0011740B" w:rsidP="00720B3A">
            <w:pPr>
              <w:pStyle w:val="TableParagraph"/>
              <w:spacing w:before="69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Количество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неделю</w:t>
            </w:r>
          </w:p>
        </w:tc>
      </w:tr>
      <w:tr w:rsidR="00927F2E" w:rsidRPr="00311A9F" w14:paraId="3D5C7BE0" w14:textId="77777777" w:rsidTr="00720B3A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14:paraId="126C76B6" w14:textId="77777777" w:rsidR="00927F2E" w:rsidRPr="00311A9F" w:rsidRDefault="00927F2E" w:rsidP="00720B3A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nil"/>
              <w:right w:val="nil"/>
            </w:tcBorders>
          </w:tcPr>
          <w:p w14:paraId="6612D8B7" w14:textId="77777777" w:rsidR="00927F2E" w:rsidRPr="00311A9F" w:rsidRDefault="0011740B" w:rsidP="00720B3A">
            <w:pPr>
              <w:pStyle w:val="TableParagraph"/>
              <w:spacing w:before="71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предметы</w:t>
            </w:r>
          </w:p>
        </w:tc>
        <w:tc>
          <w:tcPr>
            <w:tcW w:w="1246" w:type="dxa"/>
            <w:tcBorders>
              <w:top w:val="nil"/>
              <w:left w:val="nil"/>
            </w:tcBorders>
          </w:tcPr>
          <w:p w14:paraId="7C10D1F3" w14:textId="77777777" w:rsidR="00927F2E" w:rsidRPr="00311A9F" w:rsidRDefault="0011740B" w:rsidP="00720B3A">
            <w:pPr>
              <w:pStyle w:val="TableParagraph"/>
              <w:spacing w:before="71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Классы</w:t>
            </w:r>
          </w:p>
        </w:tc>
        <w:tc>
          <w:tcPr>
            <w:tcW w:w="546" w:type="dxa"/>
          </w:tcPr>
          <w:p w14:paraId="2C533F94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w w:val="99"/>
                <w:sz w:val="24"/>
                <w:szCs w:val="24"/>
              </w:rPr>
              <w:t>V</w:t>
            </w:r>
          </w:p>
        </w:tc>
        <w:tc>
          <w:tcPr>
            <w:tcW w:w="625" w:type="dxa"/>
          </w:tcPr>
          <w:p w14:paraId="10BAE49D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VI</w:t>
            </w:r>
          </w:p>
        </w:tc>
        <w:tc>
          <w:tcPr>
            <w:tcW w:w="674" w:type="dxa"/>
          </w:tcPr>
          <w:p w14:paraId="6CE11853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VII</w:t>
            </w:r>
          </w:p>
        </w:tc>
        <w:tc>
          <w:tcPr>
            <w:tcW w:w="724" w:type="dxa"/>
          </w:tcPr>
          <w:p w14:paraId="126F1853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VIII</w:t>
            </w:r>
          </w:p>
        </w:tc>
        <w:tc>
          <w:tcPr>
            <w:tcW w:w="626" w:type="dxa"/>
          </w:tcPr>
          <w:p w14:paraId="4B04D87B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IX</w:t>
            </w:r>
          </w:p>
        </w:tc>
        <w:tc>
          <w:tcPr>
            <w:tcW w:w="910" w:type="dxa"/>
            <w:gridSpan w:val="2"/>
          </w:tcPr>
          <w:p w14:paraId="13F1C698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Всего</w:t>
            </w:r>
          </w:p>
        </w:tc>
      </w:tr>
      <w:tr w:rsidR="00927F2E" w:rsidRPr="00311A9F" w14:paraId="19E60EA5" w14:textId="77777777" w:rsidTr="00720B3A">
        <w:trPr>
          <w:trHeight w:val="649"/>
        </w:trPr>
        <w:tc>
          <w:tcPr>
            <w:tcW w:w="9673" w:type="dxa"/>
            <w:gridSpan w:val="10"/>
          </w:tcPr>
          <w:p w14:paraId="2009253B" w14:textId="77777777" w:rsidR="00927F2E" w:rsidRPr="00311A9F" w:rsidRDefault="0011740B" w:rsidP="007C7BEF">
            <w:pPr>
              <w:pStyle w:val="TableParagraph"/>
              <w:spacing w:before="71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Обязательная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часть</w:t>
            </w:r>
          </w:p>
        </w:tc>
      </w:tr>
      <w:tr w:rsidR="00927F2E" w:rsidRPr="00311A9F" w14:paraId="08655C4D" w14:textId="77777777" w:rsidTr="00720B3A">
        <w:trPr>
          <w:trHeight w:val="923"/>
        </w:trPr>
        <w:tc>
          <w:tcPr>
            <w:tcW w:w="2835" w:type="dxa"/>
            <w:vMerge w:val="restart"/>
          </w:tcPr>
          <w:p w14:paraId="29CC8AFD" w14:textId="77777777" w:rsidR="00927F2E" w:rsidRPr="00311A9F" w:rsidRDefault="0011740B" w:rsidP="007C7BEF">
            <w:pPr>
              <w:pStyle w:val="TableParagraph"/>
              <w:tabs>
                <w:tab w:val="left" w:pos="1529"/>
                <w:tab w:val="left" w:pos="2553"/>
              </w:tabs>
              <w:spacing w:before="68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z w:val="24"/>
                <w:szCs w:val="24"/>
              </w:rPr>
              <w:tab/>
              <w:t>язык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литература</w:t>
            </w:r>
          </w:p>
        </w:tc>
        <w:tc>
          <w:tcPr>
            <w:tcW w:w="2733" w:type="dxa"/>
            <w:gridSpan w:val="2"/>
          </w:tcPr>
          <w:p w14:paraId="26FCC47C" w14:textId="77777777" w:rsidR="00927F2E" w:rsidRPr="00311A9F" w:rsidRDefault="0011740B" w:rsidP="00720B3A">
            <w:pPr>
              <w:pStyle w:val="TableParagraph"/>
              <w:spacing w:before="207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Русский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</w:p>
        </w:tc>
        <w:tc>
          <w:tcPr>
            <w:tcW w:w="546" w:type="dxa"/>
          </w:tcPr>
          <w:p w14:paraId="4A0A81D8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14:paraId="1024092C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6</w:t>
            </w:r>
          </w:p>
        </w:tc>
        <w:tc>
          <w:tcPr>
            <w:tcW w:w="674" w:type="dxa"/>
          </w:tcPr>
          <w:p w14:paraId="51809E52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4</w:t>
            </w:r>
          </w:p>
        </w:tc>
        <w:tc>
          <w:tcPr>
            <w:tcW w:w="724" w:type="dxa"/>
          </w:tcPr>
          <w:p w14:paraId="4E46989D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6" w:type="dxa"/>
          </w:tcPr>
          <w:p w14:paraId="05599D4D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10" w:type="dxa"/>
            <w:gridSpan w:val="2"/>
          </w:tcPr>
          <w:p w14:paraId="59F4336A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21</w:t>
            </w:r>
          </w:p>
        </w:tc>
      </w:tr>
      <w:tr w:rsidR="00927F2E" w:rsidRPr="00311A9F" w14:paraId="45090972" w14:textId="77777777" w:rsidTr="00720B3A">
        <w:trPr>
          <w:trHeight w:val="649"/>
        </w:trPr>
        <w:tc>
          <w:tcPr>
            <w:tcW w:w="2835" w:type="dxa"/>
            <w:vMerge/>
            <w:tcBorders>
              <w:top w:val="nil"/>
            </w:tcBorders>
          </w:tcPr>
          <w:p w14:paraId="3392B3F0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1E0DE059" w14:textId="77777777" w:rsidR="00927F2E" w:rsidRPr="00311A9F" w:rsidRDefault="0011740B" w:rsidP="00720B3A">
            <w:pPr>
              <w:pStyle w:val="TableParagraph"/>
              <w:spacing w:before="71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Литература</w:t>
            </w:r>
          </w:p>
        </w:tc>
        <w:tc>
          <w:tcPr>
            <w:tcW w:w="546" w:type="dxa"/>
          </w:tcPr>
          <w:p w14:paraId="156467DD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5" w:type="dxa"/>
          </w:tcPr>
          <w:p w14:paraId="47F13F3C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14:paraId="0D13B23F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47A9DF5F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5AEB1A19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10" w:type="dxa"/>
            <w:gridSpan w:val="2"/>
          </w:tcPr>
          <w:p w14:paraId="08552214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13</w:t>
            </w:r>
          </w:p>
        </w:tc>
      </w:tr>
      <w:tr w:rsidR="00927F2E" w:rsidRPr="00311A9F" w14:paraId="01FD3889" w14:textId="77777777" w:rsidTr="00720B3A">
        <w:trPr>
          <w:trHeight w:val="650"/>
        </w:trPr>
        <w:tc>
          <w:tcPr>
            <w:tcW w:w="2835" w:type="dxa"/>
          </w:tcPr>
          <w:p w14:paraId="06BC2C64" w14:textId="77777777" w:rsidR="00927F2E" w:rsidRPr="00311A9F" w:rsidRDefault="0011740B" w:rsidP="007C7BEF">
            <w:pPr>
              <w:pStyle w:val="TableParagraph"/>
              <w:spacing w:before="71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Иностранные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языки</w:t>
            </w:r>
          </w:p>
        </w:tc>
        <w:tc>
          <w:tcPr>
            <w:tcW w:w="2733" w:type="dxa"/>
            <w:gridSpan w:val="2"/>
          </w:tcPr>
          <w:p w14:paraId="7BFFA0DC" w14:textId="77777777" w:rsidR="00927F2E" w:rsidRPr="00311A9F" w:rsidRDefault="0011740B" w:rsidP="00720B3A">
            <w:pPr>
              <w:pStyle w:val="TableParagraph"/>
              <w:spacing w:before="71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Иностранный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язык</w:t>
            </w:r>
          </w:p>
        </w:tc>
        <w:tc>
          <w:tcPr>
            <w:tcW w:w="546" w:type="dxa"/>
          </w:tcPr>
          <w:p w14:paraId="18CB2264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5" w:type="dxa"/>
          </w:tcPr>
          <w:p w14:paraId="43F32394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14:paraId="61A8C905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14:paraId="2334A002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6" w:type="dxa"/>
          </w:tcPr>
          <w:p w14:paraId="34EB2260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10" w:type="dxa"/>
            <w:gridSpan w:val="2"/>
          </w:tcPr>
          <w:p w14:paraId="3B9298D0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15</w:t>
            </w:r>
          </w:p>
        </w:tc>
      </w:tr>
      <w:tr w:rsidR="00927F2E" w:rsidRPr="00311A9F" w14:paraId="669D1989" w14:textId="77777777" w:rsidTr="00F6073B">
        <w:trPr>
          <w:trHeight w:val="579"/>
        </w:trPr>
        <w:tc>
          <w:tcPr>
            <w:tcW w:w="2835" w:type="dxa"/>
            <w:vMerge w:val="restart"/>
            <w:tcBorders>
              <w:bottom w:val="nil"/>
            </w:tcBorders>
          </w:tcPr>
          <w:p w14:paraId="6A6E927E" w14:textId="77777777" w:rsidR="00927F2E" w:rsidRPr="00311A9F" w:rsidRDefault="0011740B" w:rsidP="007C7BEF">
            <w:pPr>
              <w:pStyle w:val="TableParagraph"/>
              <w:tabs>
                <w:tab w:val="left" w:pos="2554"/>
              </w:tabs>
              <w:spacing w:before="68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Математика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4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733" w:type="dxa"/>
            <w:gridSpan w:val="2"/>
          </w:tcPr>
          <w:p w14:paraId="2EF6EADB" w14:textId="77777777" w:rsidR="00927F2E" w:rsidRPr="00311A9F" w:rsidRDefault="0011740B" w:rsidP="00720B3A">
            <w:pPr>
              <w:pStyle w:val="TableParagraph"/>
              <w:spacing w:before="207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Математика</w:t>
            </w:r>
          </w:p>
        </w:tc>
        <w:tc>
          <w:tcPr>
            <w:tcW w:w="546" w:type="dxa"/>
          </w:tcPr>
          <w:p w14:paraId="519CA06F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14:paraId="00C3AA1B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74" w:type="dxa"/>
          </w:tcPr>
          <w:p w14:paraId="6D6170DF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14:paraId="4E341B84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6" w:type="dxa"/>
          </w:tcPr>
          <w:p w14:paraId="401069C0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10" w:type="dxa"/>
            <w:gridSpan w:val="2"/>
          </w:tcPr>
          <w:p w14:paraId="50B5B993" w14:textId="77777777" w:rsidR="00927F2E" w:rsidRPr="00311A9F" w:rsidRDefault="0011740B" w:rsidP="00720B3A">
            <w:pPr>
              <w:pStyle w:val="TableParagraph"/>
              <w:spacing w:before="207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</w:tr>
      <w:tr w:rsidR="00927F2E" w:rsidRPr="00311A9F" w14:paraId="2F968604" w14:textId="77777777" w:rsidTr="00F6073B">
        <w:trPr>
          <w:trHeight w:val="431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 w14:paraId="33E99482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22F2FCBF" w14:textId="77777777" w:rsidR="00927F2E" w:rsidRPr="00311A9F" w:rsidRDefault="0011740B" w:rsidP="00720B3A">
            <w:pPr>
              <w:pStyle w:val="TableParagraph"/>
              <w:spacing w:before="71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Алгебра</w:t>
            </w:r>
          </w:p>
        </w:tc>
        <w:tc>
          <w:tcPr>
            <w:tcW w:w="546" w:type="dxa"/>
          </w:tcPr>
          <w:p w14:paraId="5ED6E3BB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74EB6D8C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06D6944A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724" w:type="dxa"/>
          </w:tcPr>
          <w:p w14:paraId="71039B3E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6" w:type="dxa"/>
          </w:tcPr>
          <w:p w14:paraId="32679ADA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10" w:type="dxa"/>
            <w:gridSpan w:val="2"/>
          </w:tcPr>
          <w:p w14:paraId="4BAC6474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9</w:t>
            </w:r>
          </w:p>
        </w:tc>
      </w:tr>
      <w:tr w:rsidR="00927F2E" w:rsidRPr="00311A9F" w14:paraId="3DF76F01" w14:textId="77777777" w:rsidTr="00F6073B">
        <w:trPr>
          <w:trHeight w:val="408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 w14:paraId="3CA0130E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6407E47D" w14:textId="77777777" w:rsidR="00927F2E" w:rsidRPr="00311A9F" w:rsidRDefault="0011740B" w:rsidP="00720B3A">
            <w:pPr>
              <w:pStyle w:val="TableParagraph"/>
              <w:spacing w:before="71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Геометрия</w:t>
            </w:r>
          </w:p>
        </w:tc>
        <w:tc>
          <w:tcPr>
            <w:tcW w:w="546" w:type="dxa"/>
          </w:tcPr>
          <w:p w14:paraId="1DD57889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217DF38B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77F4D1D1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06223338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69139B39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10" w:type="dxa"/>
            <w:gridSpan w:val="2"/>
          </w:tcPr>
          <w:p w14:paraId="3036B62B" w14:textId="77777777" w:rsidR="00927F2E" w:rsidRPr="00311A9F" w:rsidRDefault="0011740B" w:rsidP="00720B3A">
            <w:pPr>
              <w:pStyle w:val="TableParagraph"/>
              <w:spacing w:before="71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6</w:t>
            </w:r>
          </w:p>
        </w:tc>
      </w:tr>
      <w:tr w:rsidR="00927F2E" w:rsidRPr="00311A9F" w14:paraId="706C98E4" w14:textId="77777777" w:rsidTr="00F6073B">
        <w:trPr>
          <w:gridAfter w:val="1"/>
          <w:wAfter w:w="7" w:type="dxa"/>
          <w:trHeight w:val="684"/>
        </w:trPr>
        <w:tc>
          <w:tcPr>
            <w:tcW w:w="2835" w:type="dxa"/>
            <w:vMerge w:val="restart"/>
            <w:tcBorders>
              <w:top w:val="nil"/>
            </w:tcBorders>
          </w:tcPr>
          <w:p w14:paraId="0357146F" w14:textId="77777777" w:rsidR="00927F2E" w:rsidRPr="00311A9F" w:rsidRDefault="00927F2E" w:rsidP="007C7BEF">
            <w:pPr>
              <w:pStyle w:val="TableParagraph"/>
              <w:ind w:right="-10" w:firstLine="17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3EB7A9E9" w14:textId="77777777" w:rsidR="00927F2E" w:rsidRPr="00311A9F" w:rsidRDefault="0011740B" w:rsidP="00720B3A">
            <w:pPr>
              <w:pStyle w:val="TableParagraph"/>
              <w:tabs>
                <w:tab w:val="left" w:pos="2454"/>
              </w:tabs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Вероятность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5"/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статистика</w:t>
            </w:r>
          </w:p>
        </w:tc>
        <w:tc>
          <w:tcPr>
            <w:tcW w:w="546" w:type="dxa"/>
          </w:tcPr>
          <w:p w14:paraId="26FE2357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7E9E9652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24F9C033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1C4F3A79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2682F48C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08EC685E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</w:tr>
      <w:tr w:rsidR="00927F2E" w:rsidRPr="00311A9F" w14:paraId="04D096D8" w14:textId="77777777" w:rsidTr="00F6073B">
        <w:trPr>
          <w:gridAfter w:val="1"/>
          <w:wAfter w:w="7" w:type="dxa"/>
          <w:trHeight w:val="552"/>
        </w:trPr>
        <w:tc>
          <w:tcPr>
            <w:tcW w:w="2835" w:type="dxa"/>
            <w:vMerge/>
            <w:tcBorders>
              <w:top w:val="nil"/>
            </w:tcBorders>
          </w:tcPr>
          <w:p w14:paraId="11324C41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51A422F8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Информатика</w:t>
            </w:r>
          </w:p>
        </w:tc>
        <w:tc>
          <w:tcPr>
            <w:tcW w:w="546" w:type="dxa"/>
          </w:tcPr>
          <w:p w14:paraId="20DE5744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0CC69702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399BF042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2E5CE739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3D1F47FB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74192C97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</w:tr>
      <w:tr w:rsidR="00927F2E" w:rsidRPr="00311A9F" w14:paraId="26DDA18B" w14:textId="77777777" w:rsidTr="00F6073B">
        <w:trPr>
          <w:gridAfter w:val="1"/>
          <w:wAfter w:w="7" w:type="dxa"/>
          <w:trHeight w:val="262"/>
        </w:trPr>
        <w:tc>
          <w:tcPr>
            <w:tcW w:w="2835" w:type="dxa"/>
            <w:vMerge w:val="restart"/>
          </w:tcPr>
          <w:p w14:paraId="513784DB" w14:textId="77777777" w:rsidR="00927F2E" w:rsidRPr="00311A9F" w:rsidRDefault="0011740B" w:rsidP="007C7BEF">
            <w:pPr>
              <w:pStyle w:val="TableParagraph"/>
              <w:spacing w:before="63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pacing w:val="-1"/>
                <w:sz w:val="24"/>
                <w:szCs w:val="24"/>
              </w:rPr>
              <w:t>Общественно-научные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предметы</w:t>
            </w:r>
          </w:p>
        </w:tc>
        <w:tc>
          <w:tcPr>
            <w:tcW w:w="2733" w:type="dxa"/>
            <w:gridSpan w:val="2"/>
          </w:tcPr>
          <w:p w14:paraId="59F09BBA" w14:textId="77777777" w:rsidR="00927F2E" w:rsidRPr="00311A9F" w:rsidRDefault="0011740B" w:rsidP="00720B3A">
            <w:pPr>
              <w:pStyle w:val="TableParagraph"/>
              <w:spacing w:before="202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История</w:t>
            </w:r>
          </w:p>
        </w:tc>
        <w:tc>
          <w:tcPr>
            <w:tcW w:w="546" w:type="dxa"/>
          </w:tcPr>
          <w:p w14:paraId="7E93040F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14:paraId="690FBD51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1BDEAEA9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48DF41E4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37EFA005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7EDAB1A2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</w:tr>
      <w:tr w:rsidR="00927F2E" w:rsidRPr="00311A9F" w14:paraId="0C3A9AE3" w14:textId="77777777" w:rsidTr="00F6073B">
        <w:trPr>
          <w:gridAfter w:val="1"/>
          <w:wAfter w:w="7" w:type="dxa"/>
          <w:trHeight w:val="426"/>
        </w:trPr>
        <w:tc>
          <w:tcPr>
            <w:tcW w:w="2835" w:type="dxa"/>
            <w:vMerge/>
            <w:tcBorders>
              <w:top w:val="nil"/>
            </w:tcBorders>
          </w:tcPr>
          <w:p w14:paraId="1F8B178E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3613760F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46" w:type="dxa"/>
          </w:tcPr>
          <w:p w14:paraId="23A4DE44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06EF8EC1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2F44307F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66053C52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71E7FADD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6B8FF1C2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4</w:t>
            </w:r>
          </w:p>
        </w:tc>
      </w:tr>
      <w:tr w:rsidR="00927F2E" w:rsidRPr="00311A9F" w14:paraId="73F16401" w14:textId="77777777" w:rsidTr="00F6073B">
        <w:trPr>
          <w:gridAfter w:val="1"/>
          <w:wAfter w:w="7" w:type="dxa"/>
          <w:trHeight w:val="404"/>
        </w:trPr>
        <w:tc>
          <w:tcPr>
            <w:tcW w:w="2835" w:type="dxa"/>
            <w:vMerge/>
            <w:tcBorders>
              <w:top w:val="nil"/>
            </w:tcBorders>
          </w:tcPr>
          <w:p w14:paraId="3F54B03C" w14:textId="77777777" w:rsidR="00927F2E" w:rsidRPr="00311A9F" w:rsidRDefault="00927F2E" w:rsidP="007C7BEF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2EF9C95C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География</w:t>
            </w:r>
          </w:p>
        </w:tc>
        <w:tc>
          <w:tcPr>
            <w:tcW w:w="546" w:type="dxa"/>
          </w:tcPr>
          <w:p w14:paraId="3FAEA6EA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14:paraId="2A462657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6039AE72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1FE63943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5E2F7DC1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5EF83AB7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8</w:t>
            </w:r>
          </w:p>
        </w:tc>
      </w:tr>
      <w:tr w:rsidR="00927F2E" w:rsidRPr="00311A9F" w14:paraId="40C382C4" w14:textId="77777777" w:rsidTr="00F6073B">
        <w:trPr>
          <w:gridAfter w:val="1"/>
          <w:wAfter w:w="7" w:type="dxa"/>
          <w:trHeight w:val="410"/>
        </w:trPr>
        <w:tc>
          <w:tcPr>
            <w:tcW w:w="2835" w:type="dxa"/>
            <w:tcBorders>
              <w:bottom w:val="nil"/>
            </w:tcBorders>
          </w:tcPr>
          <w:p w14:paraId="0E967F4A" w14:textId="77777777" w:rsidR="00927F2E" w:rsidRPr="00311A9F" w:rsidRDefault="0011740B" w:rsidP="007C7BEF">
            <w:pPr>
              <w:pStyle w:val="TableParagraph"/>
              <w:spacing w:before="63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311A9F">
              <w:rPr>
                <w:sz w:val="24"/>
                <w:szCs w:val="24"/>
              </w:rPr>
              <w:t>Естественно-научные</w:t>
            </w:r>
            <w:proofErr w:type="gramEnd"/>
          </w:p>
        </w:tc>
        <w:tc>
          <w:tcPr>
            <w:tcW w:w="2733" w:type="dxa"/>
            <w:gridSpan w:val="2"/>
          </w:tcPr>
          <w:p w14:paraId="3E9DF65A" w14:textId="77777777" w:rsidR="00927F2E" w:rsidRPr="00311A9F" w:rsidRDefault="0011740B" w:rsidP="00720B3A">
            <w:pPr>
              <w:pStyle w:val="TableParagraph"/>
              <w:spacing w:before="63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Физика</w:t>
            </w:r>
          </w:p>
        </w:tc>
        <w:tc>
          <w:tcPr>
            <w:tcW w:w="546" w:type="dxa"/>
          </w:tcPr>
          <w:p w14:paraId="4D00A493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2CB678FD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6F4C56BA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5EA80F16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7057A006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03" w:type="dxa"/>
          </w:tcPr>
          <w:p w14:paraId="6CA2E8A2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7</w:t>
            </w:r>
          </w:p>
        </w:tc>
      </w:tr>
      <w:tr w:rsidR="00927F2E" w:rsidRPr="00311A9F" w14:paraId="6099A93F" w14:textId="77777777" w:rsidTr="00F6073B">
        <w:trPr>
          <w:gridAfter w:val="1"/>
          <w:wAfter w:w="7" w:type="dxa"/>
          <w:trHeight w:val="275"/>
        </w:trPr>
        <w:tc>
          <w:tcPr>
            <w:tcW w:w="2835" w:type="dxa"/>
            <w:tcBorders>
              <w:top w:val="nil"/>
              <w:bottom w:val="nil"/>
            </w:tcBorders>
          </w:tcPr>
          <w:p w14:paraId="277C730B" w14:textId="77777777" w:rsidR="00927F2E" w:rsidRPr="00311A9F" w:rsidRDefault="0011740B" w:rsidP="00720B3A">
            <w:pPr>
              <w:pStyle w:val="TableParagraph"/>
              <w:spacing w:before="65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предметы</w:t>
            </w:r>
          </w:p>
        </w:tc>
        <w:tc>
          <w:tcPr>
            <w:tcW w:w="2733" w:type="dxa"/>
            <w:gridSpan w:val="2"/>
          </w:tcPr>
          <w:p w14:paraId="6C563EAA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Химия</w:t>
            </w:r>
          </w:p>
        </w:tc>
        <w:tc>
          <w:tcPr>
            <w:tcW w:w="546" w:type="dxa"/>
          </w:tcPr>
          <w:p w14:paraId="43AEFF83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2B8D12E4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5E1A878C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14:paraId="3ACEF414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30768486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4DC6D9AD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4</w:t>
            </w:r>
          </w:p>
        </w:tc>
      </w:tr>
      <w:tr w:rsidR="00927F2E" w:rsidRPr="00311A9F" w14:paraId="5F29A7F0" w14:textId="77777777" w:rsidTr="00F6073B">
        <w:trPr>
          <w:gridAfter w:val="1"/>
          <w:wAfter w:w="7" w:type="dxa"/>
          <w:trHeight w:val="319"/>
        </w:trPr>
        <w:tc>
          <w:tcPr>
            <w:tcW w:w="2835" w:type="dxa"/>
            <w:tcBorders>
              <w:top w:val="nil"/>
            </w:tcBorders>
          </w:tcPr>
          <w:p w14:paraId="01FEC935" w14:textId="77777777" w:rsidR="00927F2E" w:rsidRPr="00311A9F" w:rsidRDefault="00927F2E" w:rsidP="00720B3A">
            <w:pPr>
              <w:pStyle w:val="TableParagraph"/>
              <w:ind w:right="-10" w:firstLine="17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26799846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Биология</w:t>
            </w:r>
          </w:p>
        </w:tc>
        <w:tc>
          <w:tcPr>
            <w:tcW w:w="546" w:type="dxa"/>
          </w:tcPr>
          <w:p w14:paraId="21D37ABE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14:paraId="4918962D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4F461D4E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4FDF14D3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3C2EB42D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66C2EDCC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7</w:t>
            </w:r>
          </w:p>
        </w:tc>
      </w:tr>
      <w:tr w:rsidR="00927F2E" w:rsidRPr="00311A9F" w14:paraId="0EC3D324" w14:textId="77777777" w:rsidTr="00F6073B">
        <w:trPr>
          <w:gridAfter w:val="1"/>
          <w:wAfter w:w="7" w:type="dxa"/>
          <w:trHeight w:val="550"/>
        </w:trPr>
        <w:tc>
          <w:tcPr>
            <w:tcW w:w="2835" w:type="dxa"/>
          </w:tcPr>
          <w:p w14:paraId="5C1C938D" w14:textId="77777777" w:rsidR="00927F2E" w:rsidRPr="00311A9F" w:rsidRDefault="0011740B" w:rsidP="00720B3A">
            <w:pPr>
              <w:pStyle w:val="TableParagraph"/>
              <w:tabs>
                <w:tab w:val="left" w:pos="1758"/>
              </w:tabs>
              <w:spacing w:before="63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Основы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духовно-</w:t>
            </w:r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нравственной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культуры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народов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России</w:t>
            </w:r>
          </w:p>
        </w:tc>
        <w:tc>
          <w:tcPr>
            <w:tcW w:w="2733" w:type="dxa"/>
            <w:gridSpan w:val="2"/>
          </w:tcPr>
          <w:p w14:paraId="4F55819B" w14:textId="77777777" w:rsidR="00927F2E" w:rsidRPr="00311A9F" w:rsidRDefault="00927F2E" w:rsidP="00720B3A">
            <w:pPr>
              <w:pStyle w:val="TableParagraph"/>
              <w:spacing w:before="9"/>
              <w:ind w:left="174" w:right="-10" w:firstLine="32"/>
              <w:contextualSpacing/>
              <w:rPr>
                <w:sz w:val="24"/>
                <w:szCs w:val="24"/>
              </w:rPr>
            </w:pPr>
          </w:p>
          <w:p w14:paraId="1E59FB0A" w14:textId="77777777" w:rsidR="00927F2E" w:rsidRPr="00311A9F" w:rsidRDefault="0011740B" w:rsidP="00720B3A">
            <w:pPr>
              <w:pStyle w:val="TableParagraph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ОДНКНР</w:t>
            </w:r>
          </w:p>
        </w:tc>
        <w:tc>
          <w:tcPr>
            <w:tcW w:w="546" w:type="dxa"/>
          </w:tcPr>
          <w:p w14:paraId="7D007F67" w14:textId="77777777" w:rsidR="00927F2E" w:rsidRPr="00311A9F" w:rsidRDefault="00927F2E" w:rsidP="00720B3A">
            <w:pPr>
              <w:pStyle w:val="TableParagraph"/>
              <w:spacing w:before="9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17248B48" w14:textId="77777777" w:rsidR="00927F2E" w:rsidRPr="00311A9F" w:rsidRDefault="0011740B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14:paraId="6FFFFC2E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4A7A654D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14:paraId="548D06B9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6" w:type="dxa"/>
          </w:tcPr>
          <w:p w14:paraId="4147D98C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14:paraId="7C71B0BD" w14:textId="77777777" w:rsidR="00927F2E" w:rsidRPr="00311A9F" w:rsidRDefault="00927F2E" w:rsidP="00720B3A">
            <w:pPr>
              <w:pStyle w:val="TableParagraph"/>
              <w:spacing w:before="9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30963D8B" w14:textId="77777777" w:rsidR="00927F2E" w:rsidRPr="00311A9F" w:rsidRDefault="0011740B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</w:tr>
      <w:tr w:rsidR="00927F2E" w:rsidRPr="00311A9F" w14:paraId="4157A66A" w14:textId="77777777" w:rsidTr="00F6073B">
        <w:trPr>
          <w:gridAfter w:val="1"/>
          <w:wAfter w:w="7" w:type="dxa"/>
          <w:trHeight w:val="350"/>
        </w:trPr>
        <w:tc>
          <w:tcPr>
            <w:tcW w:w="2835" w:type="dxa"/>
            <w:vMerge w:val="restart"/>
          </w:tcPr>
          <w:p w14:paraId="0987D729" w14:textId="77777777" w:rsidR="00927F2E" w:rsidRPr="00311A9F" w:rsidRDefault="0011740B" w:rsidP="00720B3A">
            <w:pPr>
              <w:pStyle w:val="TableParagraph"/>
              <w:spacing w:before="65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Искусство</w:t>
            </w:r>
          </w:p>
        </w:tc>
        <w:tc>
          <w:tcPr>
            <w:tcW w:w="2733" w:type="dxa"/>
            <w:gridSpan w:val="2"/>
          </w:tcPr>
          <w:p w14:paraId="3B55F385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Музыка</w:t>
            </w:r>
          </w:p>
        </w:tc>
        <w:tc>
          <w:tcPr>
            <w:tcW w:w="546" w:type="dxa"/>
          </w:tcPr>
          <w:p w14:paraId="6B6C14EC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14:paraId="2C6B993F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36E2D4F0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370FC6DE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734CF7A8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14:paraId="6AC5CD08" w14:textId="77777777" w:rsidR="00927F2E" w:rsidRPr="00311A9F" w:rsidRDefault="0011740B" w:rsidP="00720B3A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4</w:t>
            </w:r>
          </w:p>
        </w:tc>
      </w:tr>
      <w:tr w:rsidR="00927F2E" w:rsidRPr="00311A9F" w14:paraId="50BA8038" w14:textId="77777777" w:rsidTr="00F6073B">
        <w:trPr>
          <w:gridAfter w:val="1"/>
          <w:wAfter w:w="7" w:type="dxa"/>
          <w:trHeight w:val="696"/>
        </w:trPr>
        <w:tc>
          <w:tcPr>
            <w:tcW w:w="2835" w:type="dxa"/>
            <w:vMerge/>
            <w:tcBorders>
              <w:top w:val="nil"/>
            </w:tcBorders>
          </w:tcPr>
          <w:p w14:paraId="5A9809BF" w14:textId="77777777" w:rsidR="00927F2E" w:rsidRPr="00311A9F" w:rsidRDefault="00927F2E" w:rsidP="00720B3A">
            <w:pPr>
              <w:ind w:right="-10" w:firstLine="17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15BACB0B" w14:textId="77777777" w:rsidR="00927F2E" w:rsidRPr="00311A9F" w:rsidRDefault="0011740B" w:rsidP="00720B3A">
            <w:pPr>
              <w:pStyle w:val="TableParagraph"/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Изобразительное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искусство</w:t>
            </w:r>
          </w:p>
        </w:tc>
        <w:tc>
          <w:tcPr>
            <w:tcW w:w="546" w:type="dxa"/>
          </w:tcPr>
          <w:p w14:paraId="3A0C12A1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14:paraId="7C3375B7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14:paraId="5D37D568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724" w:type="dxa"/>
          </w:tcPr>
          <w:p w14:paraId="4202CE39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6" w:type="dxa"/>
          </w:tcPr>
          <w:p w14:paraId="00AE3994" w14:textId="77777777" w:rsidR="00927F2E" w:rsidRPr="00311A9F" w:rsidRDefault="00927F2E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03" w:type="dxa"/>
          </w:tcPr>
          <w:p w14:paraId="36E38037" w14:textId="77777777" w:rsidR="00927F2E" w:rsidRPr="00311A9F" w:rsidRDefault="0011740B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</w:tr>
      <w:tr w:rsidR="00927F2E" w:rsidRPr="00311A9F" w14:paraId="78F5E386" w14:textId="77777777" w:rsidTr="00F6073B">
        <w:trPr>
          <w:gridAfter w:val="1"/>
          <w:wAfter w:w="7" w:type="dxa"/>
          <w:trHeight w:val="281"/>
        </w:trPr>
        <w:tc>
          <w:tcPr>
            <w:tcW w:w="2835" w:type="dxa"/>
          </w:tcPr>
          <w:p w14:paraId="1DD5B92A" w14:textId="77777777" w:rsidR="00927F2E" w:rsidRPr="00311A9F" w:rsidRDefault="0011740B" w:rsidP="00720B3A">
            <w:pPr>
              <w:pStyle w:val="TableParagraph"/>
              <w:spacing w:before="63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Технология</w:t>
            </w:r>
          </w:p>
        </w:tc>
        <w:tc>
          <w:tcPr>
            <w:tcW w:w="2733" w:type="dxa"/>
            <w:gridSpan w:val="2"/>
          </w:tcPr>
          <w:p w14:paraId="2B2D4B6A" w14:textId="77777777" w:rsidR="00927F2E" w:rsidRPr="00311A9F" w:rsidRDefault="0011740B" w:rsidP="00720B3A">
            <w:pPr>
              <w:pStyle w:val="TableParagraph"/>
              <w:spacing w:before="63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Технология</w:t>
            </w:r>
          </w:p>
        </w:tc>
        <w:tc>
          <w:tcPr>
            <w:tcW w:w="546" w:type="dxa"/>
          </w:tcPr>
          <w:p w14:paraId="03B2DC1B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14:paraId="7FB2ACEE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04A11E5A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341607C9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4C35807D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3B8F066A" w14:textId="77777777" w:rsidR="00927F2E" w:rsidRPr="00311A9F" w:rsidRDefault="0011740B" w:rsidP="00720B3A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8</w:t>
            </w:r>
          </w:p>
        </w:tc>
      </w:tr>
      <w:tr w:rsidR="00720B3A" w:rsidRPr="00311A9F" w14:paraId="79786F29" w14:textId="77777777" w:rsidTr="00F6073B">
        <w:trPr>
          <w:gridAfter w:val="1"/>
          <w:wAfter w:w="7" w:type="dxa"/>
          <w:trHeight w:val="626"/>
        </w:trPr>
        <w:tc>
          <w:tcPr>
            <w:tcW w:w="2835" w:type="dxa"/>
            <w:vMerge w:val="restart"/>
          </w:tcPr>
          <w:p w14:paraId="3B4F3891" w14:textId="77777777" w:rsidR="00720B3A" w:rsidRPr="00311A9F" w:rsidRDefault="00720B3A" w:rsidP="00720B3A">
            <w:pPr>
              <w:pStyle w:val="TableParagraph"/>
              <w:spacing w:before="65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Физическая</w:t>
            </w:r>
            <w:r w:rsidRPr="00311A9F">
              <w:rPr>
                <w:spacing w:val="1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  <w:r w:rsidRPr="00311A9F">
              <w:rPr>
                <w:spacing w:val="1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основы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безопасности</w:t>
            </w:r>
            <w:r>
              <w:rPr>
                <w:sz w:val="24"/>
                <w:szCs w:val="24"/>
              </w:rPr>
              <w:t xml:space="preserve"> </w:t>
            </w:r>
          </w:p>
          <w:p w14:paraId="0C2695C7" w14:textId="6939E0E6" w:rsidR="00720B3A" w:rsidRPr="00311A9F" w:rsidRDefault="00720B3A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2733" w:type="dxa"/>
            <w:gridSpan w:val="2"/>
          </w:tcPr>
          <w:p w14:paraId="3F4C9DC7" w14:textId="77777777" w:rsidR="00720B3A" w:rsidRPr="00311A9F" w:rsidRDefault="00720B3A" w:rsidP="00720B3A">
            <w:pPr>
              <w:pStyle w:val="TableParagraph"/>
              <w:tabs>
                <w:tab w:val="left" w:pos="1206"/>
              </w:tabs>
              <w:spacing w:before="65"/>
              <w:ind w:left="174" w:right="-10" w:firstLine="32"/>
              <w:contextualSpacing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Основы</w:t>
            </w:r>
            <w:r w:rsidRPr="00311A9F">
              <w:rPr>
                <w:sz w:val="24"/>
                <w:szCs w:val="24"/>
              </w:rPr>
              <w:tab/>
            </w:r>
            <w:r w:rsidRPr="00311A9F">
              <w:rPr>
                <w:spacing w:val="-1"/>
                <w:sz w:val="24"/>
                <w:szCs w:val="24"/>
              </w:rPr>
              <w:t>безопасности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546" w:type="dxa"/>
          </w:tcPr>
          <w:p w14:paraId="794DB4C1" w14:textId="77777777" w:rsidR="00720B3A" w:rsidRPr="00311A9F" w:rsidRDefault="00720B3A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14:paraId="351C4BAC" w14:textId="77777777" w:rsidR="00720B3A" w:rsidRPr="00311A9F" w:rsidRDefault="00720B3A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14:paraId="198FCD32" w14:textId="77777777" w:rsidR="00720B3A" w:rsidRPr="00311A9F" w:rsidRDefault="00720B3A" w:rsidP="00720B3A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14:paraId="3CBFA41F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14:paraId="1F081281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13BA9F28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</w:tr>
      <w:tr w:rsidR="00720B3A" w:rsidRPr="00311A9F" w14:paraId="7BA9F01F" w14:textId="77777777" w:rsidTr="00F6073B">
        <w:trPr>
          <w:gridAfter w:val="1"/>
          <w:wAfter w:w="7" w:type="dxa"/>
          <w:trHeight w:val="409"/>
        </w:trPr>
        <w:tc>
          <w:tcPr>
            <w:tcW w:w="2835" w:type="dxa"/>
            <w:vMerge/>
          </w:tcPr>
          <w:p w14:paraId="1C4D697D" w14:textId="693BEF10" w:rsidR="00720B3A" w:rsidRPr="00311A9F" w:rsidRDefault="00720B3A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733" w:type="dxa"/>
            <w:gridSpan w:val="2"/>
          </w:tcPr>
          <w:p w14:paraId="60D4A1F9" w14:textId="77777777" w:rsidR="00720B3A" w:rsidRPr="00311A9F" w:rsidRDefault="00720B3A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Адаптивная</w:t>
            </w:r>
          </w:p>
          <w:p w14:paraId="5856A4D2" w14:textId="77777777" w:rsidR="00720B3A" w:rsidRPr="00311A9F" w:rsidRDefault="00720B3A" w:rsidP="00720B3A">
            <w:pPr>
              <w:pStyle w:val="TableParagraph"/>
              <w:ind w:right="-10" w:firstLine="17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физическая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культура</w:t>
            </w:r>
          </w:p>
        </w:tc>
        <w:tc>
          <w:tcPr>
            <w:tcW w:w="546" w:type="dxa"/>
          </w:tcPr>
          <w:p w14:paraId="0EFE048D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14:paraId="42015D27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495F8965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7126B491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74EA0673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510659A5" w14:textId="77777777" w:rsidR="00720B3A" w:rsidRPr="00311A9F" w:rsidRDefault="00720B3A" w:rsidP="00720B3A">
            <w:pPr>
              <w:pStyle w:val="TableParagraph"/>
              <w:spacing w:before="202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</w:tr>
      <w:tr w:rsidR="00927F2E" w:rsidRPr="00311A9F" w14:paraId="0CB33299" w14:textId="77777777" w:rsidTr="00F6073B">
        <w:trPr>
          <w:gridAfter w:val="1"/>
          <w:wAfter w:w="7" w:type="dxa"/>
          <w:trHeight w:val="417"/>
        </w:trPr>
        <w:tc>
          <w:tcPr>
            <w:tcW w:w="5568" w:type="dxa"/>
            <w:gridSpan w:val="3"/>
          </w:tcPr>
          <w:p w14:paraId="416DC5A8" w14:textId="77777777" w:rsidR="00927F2E" w:rsidRPr="00311A9F" w:rsidRDefault="0011740B" w:rsidP="00720B3A">
            <w:pPr>
              <w:pStyle w:val="TableParagraph"/>
              <w:spacing w:before="63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Итого</w:t>
            </w:r>
          </w:p>
        </w:tc>
        <w:tc>
          <w:tcPr>
            <w:tcW w:w="546" w:type="dxa"/>
          </w:tcPr>
          <w:p w14:paraId="2B448331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27</w:t>
            </w:r>
          </w:p>
        </w:tc>
        <w:tc>
          <w:tcPr>
            <w:tcW w:w="625" w:type="dxa"/>
          </w:tcPr>
          <w:p w14:paraId="7E69BB60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28</w:t>
            </w:r>
          </w:p>
        </w:tc>
        <w:tc>
          <w:tcPr>
            <w:tcW w:w="674" w:type="dxa"/>
          </w:tcPr>
          <w:p w14:paraId="39464424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30</w:t>
            </w:r>
          </w:p>
        </w:tc>
        <w:tc>
          <w:tcPr>
            <w:tcW w:w="724" w:type="dxa"/>
          </w:tcPr>
          <w:p w14:paraId="57B0F311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31</w:t>
            </w:r>
          </w:p>
        </w:tc>
        <w:tc>
          <w:tcPr>
            <w:tcW w:w="626" w:type="dxa"/>
          </w:tcPr>
          <w:p w14:paraId="3A69B2C9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32</w:t>
            </w:r>
          </w:p>
        </w:tc>
        <w:tc>
          <w:tcPr>
            <w:tcW w:w="903" w:type="dxa"/>
          </w:tcPr>
          <w:p w14:paraId="03FC9A2C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148</w:t>
            </w:r>
          </w:p>
        </w:tc>
      </w:tr>
      <w:tr w:rsidR="00927F2E" w:rsidRPr="00311A9F" w14:paraId="08A6331A" w14:textId="77777777" w:rsidTr="00F6073B">
        <w:trPr>
          <w:gridAfter w:val="1"/>
          <w:wAfter w:w="7" w:type="dxa"/>
          <w:trHeight w:val="689"/>
        </w:trPr>
        <w:tc>
          <w:tcPr>
            <w:tcW w:w="5568" w:type="dxa"/>
            <w:gridSpan w:val="3"/>
          </w:tcPr>
          <w:p w14:paraId="51A8DC4A" w14:textId="0A44752F" w:rsidR="00927F2E" w:rsidRPr="00311A9F" w:rsidRDefault="0011740B" w:rsidP="007C7BEF">
            <w:pPr>
              <w:pStyle w:val="TableParagraph"/>
              <w:tabs>
                <w:tab w:val="left" w:pos="1748"/>
                <w:tab w:val="left" w:pos="4097"/>
              </w:tabs>
              <w:spacing w:before="65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Часть,</w:t>
            </w:r>
            <w:r w:rsidR="007C7BEF">
              <w:rPr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формируемая</w:t>
            </w:r>
            <w:r w:rsidR="007C7BEF">
              <w:rPr>
                <w:sz w:val="24"/>
                <w:szCs w:val="24"/>
              </w:rPr>
              <w:t xml:space="preserve"> </w:t>
            </w:r>
            <w:r w:rsidRPr="00311A9F">
              <w:rPr>
                <w:spacing w:val="-1"/>
                <w:sz w:val="24"/>
                <w:szCs w:val="24"/>
              </w:rPr>
              <w:t>участниками</w:t>
            </w:r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546" w:type="dxa"/>
          </w:tcPr>
          <w:p w14:paraId="5617F260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14:paraId="6FBA3180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14:paraId="5509F987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</w:tcPr>
          <w:p w14:paraId="7AB69DF6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14:paraId="4AD6D21D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14:paraId="2E47842B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9</w:t>
            </w:r>
          </w:p>
        </w:tc>
      </w:tr>
      <w:tr w:rsidR="00927F2E" w:rsidRPr="00311A9F" w14:paraId="50EAF85D" w14:textId="77777777" w:rsidTr="00F6073B">
        <w:trPr>
          <w:gridAfter w:val="1"/>
          <w:wAfter w:w="7" w:type="dxa"/>
          <w:trHeight w:val="415"/>
        </w:trPr>
        <w:tc>
          <w:tcPr>
            <w:tcW w:w="5568" w:type="dxa"/>
            <w:gridSpan w:val="3"/>
          </w:tcPr>
          <w:p w14:paraId="6B0318E0" w14:textId="77777777" w:rsidR="00927F2E" w:rsidRPr="00311A9F" w:rsidRDefault="0011740B" w:rsidP="00720B3A">
            <w:pPr>
              <w:pStyle w:val="TableParagraph"/>
              <w:spacing w:before="63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Максимально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допустимая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недельная</w:t>
            </w:r>
            <w:r w:rsidRPr="00311A9F">
              <w:rPr>
                <w:spacing w:val="-5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нагрузка</w:t>
            </w:r>
          </w:p>
        </w:tc>
        <w:tc>
          <w:tcPr>
            <w:tcW w:w="546" w:type="dxa"/>
          </w:tcPr>
          <w:p w14:paraId="70DE3E8F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29</w:t>
            </w:r>
          </w:p>
        </w:tc>
        <w:tc>
          <w:tcPr>
            <w:tcW w:w="625" w:type="dxa"/>
          </w:tcPr>
          <w:p w14:paraId="1912F773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30</w:t>
            </w:r>
          </w:p>
        </w:tc>
        <w:tc>
          <w:tcPr>
            <w:tcW w:w="674" w:type="dxa"/>
          </w:tcPr>
          <w:p w14:paraId="07ABC83A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32</w:t>
            </w:r>
          </w:p>
        </w:tc>
        <w:tc>
          <w:tcPr>
            <w:tcW w:w="724" w:type="dxa"/>
          </w:tcPr>
          <w:p w14:paraId="642D1D8E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33</w:t>
            </w:r>
          </w:p>
        </w:tc>
        <w:tc>
          <w:tcPr>
            <w:tcW w:w="626" w:type="dxa"/>
          </w:tcPr>
          <w:p w14:paraId="31D3AB2D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33</w:t>
            </w:r>
          </w:p>
        </w:tc>
        <w:tc>
          <w:tcPr>
            <w:tcW w:w="903" w:type="dxa"/>
          </w:tcPr>
          <w:p w14:paraId="205AA7FA" w14:textId="77777777" w:rsidR="00927F2E" w:rsidRPr="00311A9F" w:rsidRDefault="0011740B" w:rsidP="00720B3A">
            <w:pPr>
              <w:pStyle w:val="TableParagraph"/>
              <w:spacing w:before="63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157</w:t>
            </w:r>
          </w:p>
        </w:tc>
      </w:tr>
      <w:tr w:rsidR="00927F2E" w:rsidRPr="00311A9F" w14:paraId="5AF3229B" w14:textId="77777777" w:rsidTr="00F6073B">
        <w:trPr>
          <w:gridAfter w:val="1"/>
          <w:wAfter w:w="7" w:type="dxa"/>
          <w:trHeight w:val="690"/>
        </w:trPr>
        <w:tc>
          <w:tcPr>
            <w:tcW w:w="5568" w:type="dxa"/>
            <w:gridSpan w:val="3"/>
          </w:tcPr>
          <w:p w14:paraId="6146D9C1" w14:textId="77777777" w:rsidR="00927F2E" w:rsidRPr="00311A9F" w:rsidRDefault="0011740B" w:rsidP="00720B3A">
            <w:pPr>
              <w:pStyle w:val="TableParagraph"/>
              <w:spacing w:before="62"/>
              <w:ind w:right="-10" w:firstLine="32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Внеурочная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деятельность</w:t>
            </w:r>
            <w:r w:rsidRPr="00311A9F">
              <w:rPr>
                <w:spacing w:val="10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(включая</w:t>
            </w:r>
            <w:r w:rsidRPr="00311A9F">
              <w:rPr>
                <w:spacing w:val="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коррекционн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-57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развивающую</w:t>
            </w:r>
            <w:r w:rsidRPr="00311A9F">
              <w:rPr>
                <w:spacing w:val="-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область)</w:t>
            </w:r>
          </w:p>
        </w:tc>
        <w:tc>
          <w:tcPr>
            <w:tcW w:w="546" w:type="dxa"/>
          </w:tcPr>
          <w:p w14:paraId="761CB660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  <w:tc>
          <w:tcPr>
            <w:tcW w:w="625" w:type="dxa"/>
          </w:tcPr>
          <w:p w14:paraId="468D64FB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  <w:tc>
          <w:tcPr>
            <w:tcW w:w="674" w:type="dxa"/>
          </w:tcPr>
          <w:p w14:paraId="3967BE6F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  <w:tc>
          <w:tcPr>
            <w:tcW w:w="724" w:type="dxa"/>
          </w:tcPr>
          <w:p w14:paraId="5C018C94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  <w:tc>
          <w:tcPr>
            <w:tcW w:w="626" w:type="dxa"/>
          </w:tcPr>
          <w:p w14:paraId="427AE4F4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  <w:tc>
          <w:tcPr>
            <w:tcW w:w="903" w:type="dxa"/>
          </w:tcPr>
          <w:p w14:paraId="7FAE40A6" w14:textId="77777777" w:rsidR="00927F2E" w:rsidRPr="00311A9F" w:rsidRDefault="0011740B" w:rsidP="00720B3A">
            <w:pPr>
              <w:pStyle w:val="TableParagraph"/>
              <w:spacing w:before="202"/>
              <w:ind w:right="-10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50</w:t>
            </w:r>
          </w:p>
        </w:tc>
      </w:tr>
      <w:tr w:rsidR="00927F2E" w:rsidRPr="00311A9F" w14:paraId="4FCD326C" w14:textId="77777777" w:rsidTr="00F6073B">
        <w:trPr>
          <w:gridAfter w:val="1"/>
          <w:wAfter w:w="13" w:type="dxa"/>
          <w:trHeight w:val="983"/>
        </w:trPr>
        <w:tc>
          <w:tcPr>
            <w:tcW w:w="5567" w:type="dxa"/>
            <w:gridSpan w:val="3"/>
          </w:tcPr>
          <w:p w14:paraId="186D81C2" w14:textId="77777777" w:rsidR="00927F2E" w:rsidRPr="00311A9F" w:rsidRDefault="0011740B" w:rsidP="00311A9F">
            <w:pPr>
              <w:pStyle w:val="TableParagraph"/>
              <w:tabs>
                <w:tab w:val="left" w:pos="2510"/>
                <w:tab w:val="left" w:pos="3736"/>
              </w:tabs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Коррекционный</w:t>
            </w:r>
            <w:r w:rsidRPr="00311A9F">
              <w:rPr>
                <w:sz w:val="24"/>
                <w:szCs w:val="24"/>
              </w:rPr>
              <w:tab/>
              <w:t>курс:</w:t>
            </w:r>
            <w:r w:rsidRPr="00311A9F">
              <w:rPr>
                <w:sz w:val="24"/>
                <w:szCs w:val="24"/>
              </w:rPr>
              <w:tab/>
              <w:t>"Коррекционн</w:t>
            </w:r>
            <w:proofErr w:type="gramStart"/>
            <w:r w:rsidRPr="00311A9F">
              <w:rPr>
                <w:sz w:val="24"/>
                <w:szCs w:val="24"/>
              </w:rPr>
              <w:t>о-</w:t>
            </w:r>
            <w:proofErr w:type="gramEnd"/>
            <w:r w:rsidRPr="00311A9F">
              <w:rPr>
                <w:spacing w:val="-58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развивающие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занятия:</w:t>
            </w:r>
            <w:r w:rsidRPr="00311A9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11A9F">
              <w:rPr>
                <w:sz w:val="24"/>
                <w:szCs w:val="24"/>
              </w:rPr>
              <w:t>психокоррекционные</w:t>
            </w:r>
            <w:proofErr w:type="spellEnd"/>
            <w:r w:rsidRPr="00311A9F">
              <w:rPr>
                <w:spacing w:val="1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(психологические</w:t>
            </w:r>
            <w:r w:rsidRPr="00311A9F">
              <w:rPr>
                <w:spacing w:val="-2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и дефектологические)"</w:t>
            </w:r>
          </w:p>
        </w:tc>
        <w:tc>
          <w:tcPr>
            <w:tcW w:w="545" w:type="dxa"/>
          </w:tcPr>
          <w:p w14:paraId="3C179DB5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710A055D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14:paraId="287CAE1B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52301C3F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73" w:type="dxa"/>
          </w:tcPr>
          <w:p w14:paraId="1AB87FF2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33111F56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32EBF777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2181662D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625" w:type="dxa"/>
          </w:tcPr>
          <w:p w14:paraId="7C398CEF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46E09CB1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3</w:t>
            </w:r>
          </w:p>
        </w:tc>
        <w:tc>
          <w:tcPr>
            <w:tcW w:w="903" w:type="dxa"/>
          </w:tcPr>
          <w:p w14:paraId="31E8137C" w14:textId="77777777" w:rsidR="00927F2E" w:rsidRPr="00311A9F" w:rsidRDefault="00927F2E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</w:p>
          <w:p w14:paraId="2F404614" w14:textId="77777777" w:rsidR="00927F2E" w:rsidRPr="00311A9F" w:rsidRDefault="0011740B" w:rsidP="00F6073B">
            <w:pPr>
              <w:pStyle w:val="TableParagraph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15</w:t>
            </w:r>
          </w:p>
        </w:tc>
      </w:tr>
      <w:tr w:rsidR="00927F2E" w:rsidRPr="00311A9F" w14:paraId="0B5E8436" w14:textId="77777777" w:rsidTr="00F6073B">
        <w:trPr>
          <w:gridAfter w:val="1"/>
          <w:wAfter w:w="13" w:type="dxa"/>
          <w:trHeight w:val="403"/>
        </w:trPr>
        <w:tc>
          <w:tcPr>
            <w:tcW w:w="5567" w:type="dxa"/>
            <w:gridSpan w:val="3"/>
          </w:tcPr>
          <w:p w14:paraId="0E144C2E" w14:textId="77777777" w:rsidR="00927F2E" w:rsidRPr="00311A9F" w:rsidRDefault="0011740B" w:rsidP="00311A9F">
            <w:pPr>
              <w:pStyle w:val="TableParagraph"/>
              <w:spacing w:before="65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Коррекционный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курс:</w:t>
            </w:r>
            <w:r w:rsidRPr="00311A9F">
              <w:rPr>
                <w:spacing w:val="-3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"Логопедические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занятия"</w:t>
            </w:r>
          </w:p>
        </w:tc>
        <w:tc>
          <w:tcPr>
            <w:tcW w:w="545" w:type="dxa"/>
          </w:tcPr>
          <w:p w14:paraId="3BBB2640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14:paraId="15B73F2B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73" w:type="dxa"/>
          </w:tcPr>
          <w:p w14:paraId="31FF06E6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1FB87AD3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625" w:type="dxa"/>
          </w:tcPr>
          <w:p w14:paraId="034CBF42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14:paraId="3251E8D8" w14:textId="77777777" w:rsidR="00927F2E" w:rsidRPr="00311A9F" w:rsidRDefault="0011740B" w:rsidP="00F6073B">
            <w:pPr>
              <w:pStyle w:val="TableParagraph"/>
              <w:spacing w:before="65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10</w:t>
            </w:r>
          </w:p>
        </w:tc>
      </w:tr>
      <w:tr w:rsidR="00927F2E" w:rsidRPr="00311A9F" w14:paraId="73DE2AFC" w14:textId="77777777" w:rsidTr="00F6073B">
        <w:trPr>
          <w:gridAfter w:val="1"/>
          <w:wAfter w:w="13" w:type="dxa"/>
          <w:trHeight w:val="422"/>
        </w:trPr>
        <w:tc>
          <w:tcPr>
            <w:tcW w:w="5567" w:type="dxa"/>
            <w:gridSpan w:val="3"/>
          </w:tcPr>
          <w:p w14:paraId="4402B8A6" w14:textId="77777777" w:rsidR="00927F2E" w:rsidRPr="00311A9F" w:rsidRDefault="0011740B" w:rsidP="00311A9F">
            <w:pPr>
              <w:pStyle w:val="TableParagraph"/>
              <w:spacing w:before="63"/>
              <w:ind w:right="-10" w:firstLine="426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Другие</w:t>
            </w:r>
            <w:r w:rsidRPr="00311A9F">
              <w:rPr>
                <w:spacing w:val="-6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направления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внеурочной</w:t>
            </w:r>
            <w:r w:rsidRPr="00311A9F">
              <w:rPr>
                <w:spacing w:val="-4"/>
                <w:sz w:val="24"/>
                <w:szCs w:val="24"/>
              </w:rPr>
              <w:t xml:space="preserve"> </w:t>
            </w:r>
            <w:r w:rsidRPr="00311A9F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45" w:type="dxa"/>
          </w:tcPr>
          <w:p w14:paraId="37729883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14:paraId="4251BC1F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73" w:type="dxa"/>
          </w:tcPr>
          <w:p w14:paraId="54AAC5A1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366C9F8F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625" w:type="dxa"/>
          </w:tcPr>
          <w:p w14:paraId="00320446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5</w:t>
            </w:r>
          </w:p>
        </w:tc>
        <w:tc>
          <w:tcPr>
            <w:tcW w:w="903" w:type="dxa"/>
          </w:tcPr>
          <w:p w14:paraId="19DAA44F" w14:textId="77777777" w:rsidR="00927F2E" w:rsidRPr="00311A9F" w:rsidRDefault="0011740B" w:rsidP="00F6073B">
            <w:pPr>
              <w:pStyle w:val="TableParagraph"/>
              <w:spacing w:before="63"/>
              <w:ind w:right="-10" w:firstLine="134"/>
              <w:contextualSpacing/>
              <w:jc w:val="both"/>
              <w:rPr>
                <w:sz w:val="24"/>
                <w:szCs w:val="24"/>
              </w:rPr>
            </w:pPr>
            <w:r w:rsidRPr="00311A9F">
              <w:rPr>
                <w:sz w:val="24"/>
                <w:szCs w:val="24"/>
              </w:rPr>
              <w:t>25</w:t>
            </w:r>
          </w:p>
        </w:tc>
      </w:tr>
    </w:tbl>
    <w:p w14:paraId="31A548E9" w14:textId="77777777" w:rsidR="00C22E0D" w:rsidRDefault="00C22E0D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CEADDE0" w14:textId="77777777" w:rsidR="00C22E0D" w:rsidRDefault="00C22E0D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494E9BF0" w14:textId="77777777" w:rsidR="00C22E0D" w:rsidRDefault="00C22E0D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67C11D8D" w14:textId="77777777" w:rsidR="00C22E0D" w:rsidRDefault="00C22E0D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</w:p>
    <w:p w14:paraId="2D240E46" w14:textId="77777777" w:rsidR="00927F2E" w:rsidRPr="00311A9F" w:rsidRDefault="0011740B" w:rsidP="00311A9F">
      <w:pPr>
        <w:pStyle w:val="a3"/>
        <w:ind w:left="0" w:right="-10" w:firstLine="426"/>
        <w:contextualSpacing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 случае изучения учебного предмета Информатика с 5 класса на его 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отводится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5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счет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формируемой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отношений.</w:t>
      </w:r>
    </w:p>
    <w:p w14:paraId="48006DD9" w14:textId="001789AC" w:rsidR="00927F2E" w:rsidRPr="00311A9F" w:rsidRDefault="0011740B" w:rsidP="00311A9F">
      <w:pPr>
        <w:pStyle w:val="a5"/>
        <w:tabs>
          <w:tab w:val="left" w:pos="1205"/>
        </w:tabs>
        <w:spacing w:before="218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 учебн</w:t>
      </w:r>
      <w:r w:rsidR="003B64B3" w:rsidRPr="00311A9F">
        <w:rPr>
          <w:rFonts w:ascii="Times New Roman" w:hAnsi="Times New Roman" w:cs="Times New Roman"/>
          <w:sz w:val="24"/>
          <w:szCs w:val="24"/>
        </w:rPr>
        <w:t>ом</w:t>
      </w:r>
      <w:r w:rsidRPr="00311A9F">
        <w:rPr>
          <w:rFonts w:ascii="Times New Roman" w:hAnsi="Times New Roman" w:cs="Times New Roman"/>
          <w:sz w:val="24"/>
          <w:szCs w:val="24"/>
        </w:rPr>
        <w:t xml:space="preserve"> план</w:t>
      </w:r>
      <w:r w:rsidR="003B64B3" w:rsidRPr="00311A9F">
        <w:rPr>
          <w:rFonts w:ascii="Times New Roman" w:hAnsi="Times New Roman" w:cs="Times New Roman"/>
          <w:sz w:val="24"/>
          <w:szCs w:val="24"/>
        </w:rPr>
        <w:t>е</w:t>
      </w:r>
      <w:r w:rsidRPr="00311A9F">
        <w:rPr>
          <w:rFonts w:ascii="Times New Roman" w:hAnsi="Times New Roman" w:cs="Times New Roman"/>
          <w:sz w:val="24"/>
          <w:szCs w:val="24"/>
        </w:rPr>
        <w:t xml:space="preserve"> количество часов в неделю на коррекционные курсы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указано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 одного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обучающегося.</w:t>
      </w:r>
    </w:p>
    <w:p w14:paraId="787A3339" w14:textId="77777777" w:rsidR="00927F2E" w:rsidRPr="00311A9F" w:rsidRDefault="0011740B" w:rsidP="00311A9F">
      <w:pPr>
        <w:pStyle w:val="a5"/>
        <w:tabs>
          <w:tab w:val="left" w:pos="1267"/>
        </w:tabs>
        <w:spacing w:before="75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количество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"Адаптивная физическая культура" составляет 2 часа в неделю, третий час 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реализован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счет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часов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 и (или) за счет посещения обучающимися спортивных секций.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ЗПР,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физическое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приближается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соответствует возрастной норме, образовательная организация по согласованию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родителями (их законными представителями)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вправе делать выбор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"Физическая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культура"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"Адаптивная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физическая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культура".</w:t>
      </w:r>
    </w:p>
    <w:p w14:paraId="010C69EA" w14:textId="5D871EBC" w:rsidR="00927F2E" w:rsidRPr="00311A9F" w:rsidRDefault="0011740B" w:rsidP="00311A9F">
      <w:pPr>
        <w:pStyle w:val="a5"/>
        <w:tabs>
          <w:tab w:val="left" w:pos="954"/>
        </w:tabs>
        <w:spacing w:before="222"/>
        <w:ind w:left="0" w:right="-10" w:firstLine="426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При реализации АОП ООО для обучающихся с ЗПР должны быть созданы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освоение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здоровья.</w:t>
      </w:r>
      <w:proofErr w:type="gramEnd"/>
    </w:p>
    <w:p w14:paraId="5447DA20" w14:textId="353BEFAC" w:rsidR="00927F2E" w:rsidRDefault="00B567C3" w:rsidP="00311A9F">
      <w:pPr>
        <w:tabs>
          <w:tab w:val="left" w:pos="744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7BEF">
        <w:rPr>
          <w:rFonts w:ascii="Times New Roman" w:hAnsi="Times New Roman" w:cs="Times New Roman"/>
          <w:b/>
          <w:sz w:val="24"/>
          <w:szCs w:val="24"/>
        </w:rPr>
        <w:t xml:space="preserve">     К</w:t>
      </w:r>
      <w:r w:rsidR="0011740B" w:rsidRPr="007C7BEF">
        <w:rPr>
          <w:rFonts w:ascii="Times New Roman" w:hAnsi="Times New Roman" w:cs="Times New Roman"/>
          <w:b/>
          <w:sz w:val="24"/>
          <w:szCs w:val="24"/>
        </w:rPr>
        <w:t>алендарный</w:t>
      </w:r>
      <w:r w:rsidR="0011740B" w:rsidRPr="007C7BE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11740B" w:rsidRPr="007C7BEF">
        <w:rPr>
          <w:rFonts w:ascii="Times New Roman" w:hAnsi="Times New Roman" w:cs="Times New Roman"/>
          <w:b/>
          <w:sz w:val="24"/>
          <w:szCs w:val="24"/>
        </w:rPr>
        <w:t>учебный</w:t>
      </w:r>
      <w:r w:rsidR="0011740B" w:rsidRPr="007C7BE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11740B" w:rsidRPr="007C7BEF">
        <w:rPr>
          <w:rFonts w:ascii="Times New Roman" w:hAnsi="Times New Roman" w:cs="Times New Roman"/>
          <w:b/>
          <w:sz w:val="24"/>
          <w:szCs w:val="24"/>
        </w:rPr>
        <w:t>график.</w:t>
      </w:r>
    </w:p>
    <w:p w14:paraId="0C1C034F" w14:textId="77777777" w:rsidR="007C7BEF" w:rsidRPr="007C7BEF" w:rsidRDefault="007C7BEF" w:rsidP="00311A9F">
      <w:pPr>
        <w:tabs>
          <w:tab w:val="left" w:pos="744"/>
        </w:tabs>
        <w:spacing w:before="225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A5A363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Календарный учебный график.</w:t>
      </w:r>
    </w:p>
    <w:p w14:paraId="077A083A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Организация образовательной деятельности в МБОУ Вощиковской ОШ им. </w:t>
      </w:r>
      <w:proofErr w:type="spellStart"/>
      <w:r w:rsidRPr="007C7BEF">
        <w:rPr>
          <w:rFonts w:ascii="Times New Roman" w:hAnsi="Times New Roman" w:cs="Times New Roman"/>
          <w:sz w:val="24"/>
          <w:szCs w:val="24"/>
        </w:rPr>
        <w:t>А.И.Королева</w:t>
      </w:r>
      <w:proofErr w:type="spellEnd"/>
      <w:r w:rsidRPr="007C7BEF">
        <w:rPr>
          <w:rFonts w:ascii="Times New Roman" w:hAnsi="Times New Roman" w:cs="Times New Roman"/>
          <w:sz w:val="24"/>
          <w:szCs w:val="24"/>
        </w:rPr>
        <w:t xml:space="preserve"> осуществляется по учебным четвертям. Каждая 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</w:t>
      </w:r>
    </w:p>
    <w:p w14:paraId="6F9A44D3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Продолжительность учебного года при получении основного общего образования составляет </w:t>
      </w:r>
      <w:r w:rsidRPr="007C7BEF">
        <w:rPr>
          <w:rFonts w:ascii="Times New Roman" w:hAnsi="Times New Roman" w:cs="Times New Roman"/>
          <w:sz w:val="24"/>
          <w:szCs w:val="24"/>
        </w:rPr>
        <w:lastRenderedPageBreak/>
        <w:t>34 недели.</w:t>
      </w:r>
    </w:p>
    <w:p w14:paraId="0C4F55DB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</w:t>
      </w:r>
    </w:p>
    <w:p w14:paraId="5A9D6822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Учебный год в образовательной организации заканчивается 26 мая. Если этот день приходится на выходной день, то в этом случае учебный год заканчивается в предыдущий рабочий день. Для 9 классов окончание учебного года определяется ежегодно в соответствии с расписанием государственной итоговой аттестации.</w:t>
      </w:r>
    </w:p>
    <w:p w14:paraId="63B0B552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С целью профилактики переутомления в федеральном календарном учебном графике предусматривается чередование периодов учебного времени </w:t>
      </w:r>
    </w:p>
    <w:p w14:paraId="0D28E3E2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и каникул. Продолжительность каникул должна составлять не менее 7 календарных дней.</w:t>
      </w:r>
    </w:p>
    <w:p w14:paraId="74BB0773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Продолжительность учебных четвертей составляет: I четверть – 8 учебных недель (для 5-9 классов), II четверть – 8 учебных недель </w:t>
      </w:r>
    </w:p>
    <w:p w14:paraId="4619C961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(для 5-9 классов), III четверть – 10 учебных недель (для 5-9 классов), IV четверть – 8 учебных недель (для 5-9 классов).</w:t>
      </w:r>
    </w:p>
    <w:p w14:paraId="664F58CA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Продолжительность каникул составляет: </w:t>
      </w:r>
    </w:p>
    <w:p w14:paraId="0D0E3353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по окончании I четверти (осенние каникулы) – 9 календарных дней (для 5-9 классов); </w:t>
      </w:r>
    </w:p>
    <w:p w14:paraId="74D3A6E1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по окончании II четверти (зимние каникулы) – 9 календарных дней (для 5-9 классов); </w:t>
      </w:r>
    </w:p>
    <w:p w14:paraId="76B5FAA0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по окончании III четверти (весенние каникулы) – 9 календарных дней (для 5-9 классов); </w:t>
      </w:r>
    </w:p>
    <w:p w14:paraId="3E5CB3C0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по окончании учебного года (летние каникулы) – не менее 8 недель.</w:t>
      </w:r>
    </w:p>
    <w:p w14:paraId="0568AEAF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Продолжительность урока не должна превышать 45 минут.</w:t>
      </w:r>
    </w:p>
    <w:p w14:paraId="1C023290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Продолжительность перемен между уроками составляет не менее </w:t>
      </w:r>
    </w:p>
    <w:p w14:paraId="1B5A80A0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10 минут, большой перемены (после 2 или 3 урока) – 20-30 минут. Вместо одной большой перемены допускается после 2 и 3 уроков устанавливать две перемены по 20 минут каждая.</w:t>
      </w:r>
    </w:p>
    <w:p w14:paraId="7A054A72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Продолжительность перемены между урочной и внеурочной деятельностью должна составлять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14:paraId="3805ECD4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565B4CC4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079CED8C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для обучающихся 5 и 6 классов – не более 6 уроков, для обучающихся 7-9 классов – не более 7 уроков.</w:t>
      </w:r>
    </w:p>
    <w:p w14:paraId="2A51CE61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Занятия начинаются не ранее 8 часов утра и заканчиваются не позднее 19 часов. </w:t>
      </w:r>
    </w:p>
    <w:p w14:paraId="1F6733C2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55396F1E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образовательной организации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14:paraId="1768C358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 xml:space="preserve">При составлении календарного учебного графика образовательная организация может использовать организацию учебного года по триместрам. </w:t>
      </w:r>
    </w:p>
    <w:p w14:paraId="291ABA99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BEF">
        <w:rPr>
          <w:rFonts w:ascii="Times New Roman" w:hAnsi="Times New Roman" w:cs="Times New Roman"/>
          <w:sz w:val="24"/>
          <w:szCs w:val="24"/>
        </w:rPr>
        <w:t>При этом наиболее рациональным графиком является равномерное чередование периодов учебы и каникул в течение учебного года – 5-6 недель учебных периодов чередуются с недельными каникулами.</w:t>
      </w:r>
    </w:p>
    <w:p w14:paraId="448ECE55" w14:textId="77777777" w:rsidR="007C7BEF" w:rsidRPr="007C7BEF" w:rsidRDefault="007C7BEF" w:rsidP="007C7BE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86F32C" w14:textId="77777777" w:rsidR="005F1C0F" w:rsidRPr="005F1C0F" w:rsidRDefault="007C7BEF" w:rsidP="005F1C0F">
      <w:pPr>
        <w:jc w:val="center"/>
        <w:rPr>
          <w:rFonts w:ascii="Times New Roman" w:eastAsia="Calibri" w:hAnsi="Times New Roman" w:cs="Times New Roman"/>
        </w:rPr>
      </w:pPr>
      <w:r w:rsidRPr="007C7B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C0F" w:rsidRPr="005F1C0F">
        <w:rPr>
          <w:rFonts w:ascii="Times New Roman" w:eastAsia="Calibri" w:hAnsi="Times New Roman" w:cs="Times New Roman"/>
          <w:b/>
        </w:rPr>
        <w:t>План внеурочной деятельности (недельный), 5 - 9 классы</w:t>
      </w:r>
    </w:p>
    <w:p w14:paraId="502BAE68" w14:textId="77777777" w:rsidR="005F1C0F" w:rsidRPr="005F1C0F" w:rsidRDefault="005F1C0F" w:rsidP="005F1C0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1537"/>
        <w:gridCol w:w="1537"/>
        <w:gridCol w:w="1644"/>
        <w:gridCol w:w="1568"/>
        <w:gridCol w:w="1644"/>
      </w:tblGrid>
      <w:tr w:rsidR="005F1C0F" w:rsidRPr="005F1C0F" w14:paraId="5E8C8F67" w14:textId="77777777" w:rsidTr="005F1C0F">
        <w:trPr>
          <w:trHeight w:val="58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CEBA4D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F1C0F">
              <w:rPr>
                <w:rFonts w:ascii="Times New Roman" w:eastAsia="Times New Roman" w:hAnsi="Times New Roman" w:cs="Times New Roman"/>
                <w:b/>
                <w:lang w:val="en-US"/>
              </w:rPr>
              <w:t>Название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b/>
                <w:lang w:val="en-US"/>
              </w:rPr>
              <w:t>курса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DF2BE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62388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 xml:space="preserve">6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lang w:val="en-US"/>
              </w:rPr>
              <w:t>класс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E27AB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 xml:space="preserve">7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lang w:val="en-US"/>
              </w:rPr>
              <w:t>класс</w:t>
            </w:r>
            <w:proofErr w:type="spellEnd"/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4B05A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 xml:space="preserve">8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lang w:val="en-US"/>
              </w:rPr>
              <w:t>класс</w:t>
            </w:r>
            <w:proofErr w:type="spellEnd"/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2F61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 xml:space="preserve">9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lang w:val="en-US"/>
              </w:rPr>
              <w:t>класс</w:t>
            </w:r>
            <w:proofErr w:type="spellEnd"/>
          </w:p>
        </w:tc>
      </w:tr>
      <w:tr w:rsidR="005F1C0F" w:rsidRPr="005F1C0F" w14:paraId="4C985921" w14:textId="77777777" w:rsidTr="005F1C0F">
        <w:trPr>
          <w:trHeight w:val="34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64339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C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 w:rsidRPr="005F1C0F">
              <w:rPr>
                <w:rFonts w:ascii="Times New Roman" w:eastAsia="Calibri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DD59F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0E88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F1BBF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84BE5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48468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5F1C0F" w:rsidRPr="005F1C0F" w14:paraId="631BD936" w14:textId="77777777" w:rsidTr="005F1C0F">
        <w:trPr>
          <w:trHeight w:val="28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02E8B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C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Россия – мои горизонты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3F06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8952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D4DA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E5C4E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DD27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5F1C0F" w:rsidRPr="005F1C0F" w14:paraId="3413BE40" w14:textId="77777777" w:rsidTr="005F1C0F">
        <w:trPr>
          <w:trHeight w:val="28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8E7BA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Профориетация</w:t>
            </w:r>
            <w:proofErr w:type="spellEnd"/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E8EC1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76731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9DEA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CEF0D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BA5C8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F1C0F" w:rsidRPr="005F1C0F" w14:paraId="048A6196" w14:textId="77777777" w:rsidTr="005F1C0F">
        <w:trPr>
          <w:trHeight w:val="28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679DC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DDA3F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A56F5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FE6C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B6267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AFC35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</w:tr>
      <w:tr w:rsidR="005F1C0F" w:rsidRPr="005F1C0F" w14:paraId="55D10BC3" w14:textId="77777777" w:rsidTr="005F1C0F">
        <w:trPr>
          <w:trHeight w:val="28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E735C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Робототехника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C6F48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5F559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22927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1A47F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621E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F1C0F" w:rsidRPr="005F1C0F" w14:paraId="6C04C661" w14:textId="77777777" w:rsidTr="005F1C0F">
        <w:trPr>
          <w:trHeight w:val="25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D2336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биология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B39F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AEE7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9D372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19C19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E4332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F1C0F" w:rsidRPr="005F1C0F" w14:paraId="4CEE977F" w14:textId="77777777" w:rsidTr="005F1C0F">
        <w:trPr>
          <w:trHeight w:val="25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B62B0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Театральная студия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5BF8C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F1C0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2DE1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10A4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63FBE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81F89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5F1C0F" w:rsidRPr="005F1C0F" w14:paraId="4C0B14F5" w14:textId="77777777" w:rsidTr="005F1C0F">
        <w:trPr>
          <w:trHeight w:val="25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6BCF9" w14:textId="77777777" w:rsidR="005F1C0F" w:rsidRPr="005F1C0F" w:rsidRDefault="005F1C0F" w:rsidP="005F1C0F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C947D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97F2B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3C7B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D2CCD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C9774" w14:textId="77777777" w:rsidR="005F1C0F" w:rsidRPr="005F1C0F" w:rsidRDefault="005F1C0F" w:rsidP="005F1C0F">
            <w:pPr>
              <w:autoSpaceDE/>
              <w:autoSpaceDN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F1C0F">
              <w:rPr>
                <w:rFonts w:ascii="Times New Roman" w:eastAsia="Times New Roman" w:hAnsi="Times New Roman" w:cs="Times New Roman"/>
                <w:lang w:val="en-US"/>
              </w:rPr>
              <w:t>3</w:t>
            </w:r>
          </w:p>
        </w:tc>
      </w:tr>
    </w:tbl>
    <w:p w14:paraId="2558BBE7" w14:textId="77777777" w:rsidR="005F1C0F" w:rsidRDefault="00B567C3" w:rsidP="005F1C0F">
      <w:pPr>
        <w:tabs>
          <w:tab w:val="left" w:pos="769"/>
        </w:tabs>
        <w:spacing w:before="222"/>
        <w:ind w:right="-10" w:firstLine="426"/>
        <w:contextualSpacing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14:paraId="6AEB9FC8" w14:textId="48C94812" w:rsidR="00927F2E" w:rsidRDefault="00B567C3" w:rsidP="005F1C0F">
      <w:pPr>
        <w:tabs>
          <w:tab w:val="left" w:pos="769"/>
        </w:tabs>
        <w:spacing w:before="222"/>
        <w:ind w:right="-1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1C0F">
        <w:rPr>
          <w:rFonts w:ascii="Times New Roman" w:hAnsi="Times New Roman" w:cs="Times New Roman"/>
          <w:b/>
          <w:spacing w:val="-6"/>
          <w:sz w:val="24"/>
          <w:szCs w:val="24"/>
        </w:rPr>
        <w:t>К</w:t>
      </w:r>
      <w:r w:rsidR="0011740B" w:rsidRPr="005F1C0F">
        <w:rPr>
          <w:rFonts w:ascii="Times New Roman" w:hAnsi="Times New Roman" w:cs="Times New Roman"/>
          <w:b/>
          <w:sz w:val="24"/>
          <w:szCs w:val="24"/>
        </w:rPr>
        <w:t>алендарный</w:t>
      </w:r>
      <w:r w:rsidR="0011740B" w:rsidRPr="005F1C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11740B" w:rsidRPr="005F1C0F">
        <w:rPr>
          <w:rFonts w:ascii="Times New Roman" w:hAnsi="Times New Roman" w:cs="Times New Roman"/>
          <w:b/>
          <w:sz w:val="24"/>
          <w:szCs w:val="24"/>
        </w:rPr>
        <w:t>план</w:t>
      </w:r>
      <w:r w:rsidR="0011740B" w:rsidRPr="005F1C0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11740B" w:rsidRPr="005F1C0F">
        <w:rPr>
          <w:rFonts w:ascii="Times New Roman" w:hAnsi="Times New Roman" w:cs="Times New Roman"/>
          <w:b/>
          <w:sz w:val="24"/>
          <w:szCs w:val="24"/>
        </w:rPr>
        <w:t>воспитательной</w:t>
      </w:r>
      <w:r w:rsidR="0011740B" w:rsidRPr="005F1C0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="005F1C0F">
        <w:rPr>
          <w:rFonts w:ascii="Times New Roman" w:hAnsi="Times New Roman" w:cs="Times New Roman"/>
          <w:b/>
          <w:sz w:val="24"/>
          <w:szCs w:val="24"/>
        </w:rPr>
        <w:t>работы</w:t>
      </w:r>
    </w:p>
    <w:p w14:paraId="1F5180E7" w14:textId="77777777" w:rsidR="005F1C0F" w:rsidRPr="005F1C0F" w:rsidRDefault="005F1C0F" w:rsidP="005F1C0F">
      <w:pPr>
        <w:tabs>
          <w:tab w:val="left" w:pos="769"/>
        </w:tabs>
        <w:spacing w:before="222"/>
        <w:ind w:right="-10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5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6112"/>
        <w:gridCol w:w="1277"/>
        <w:gridCol w:w="1843"/>
        <w:gridCol w:w="4678"/>
      </w:tblGrid>
      <w:tr w:rsidR="005F1C0F" w:rsidRPr="005F1C0F" w14:paraId="4605B88C" w14:textId="77777777" w:rsidTr="005F1C0F">
        <w:tc>
          <w:tcPr>
            <w:tcW w:w="145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B159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 w:type="page"/>
              <w:t>КАЛЕНДАРНЫЙ ПЛАН ВОСПИТАТЕЛЬНОЙ РАБОТЫ ОРГАНИЗАЦИИ</w:t>
            </w:r>
          </w:p>
          <w:p w14:paraId="32E8CA8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2023-2024 учебный год</w:t>
            </w:r>
          </w:p>
          <w:p w14:paraId="27AD7F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6D24FF9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BF2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240E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00D8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3850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267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F1C0F" w:rsidRPr="005F1C0F" w14:paraId="58B97E2B" w14:textId="77777777" w:rsidTr="005F1C0F">
        <w:trPr>
          <w:trHeight w:val="85"/>
        </w:trPr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4BE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978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Урочная деятельность</w:t>
            </w:r>
          </w:p>
        </w:tc>
      </w:tr>
      <w:tr w:rsidR="005F1C0F" w:rsidRPr="005F1C0F" w14:paraId="4267E48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2D2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3DB0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окончания Второй мировой войны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6C1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AE0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 сентября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D306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5F1C0F" w:rsidRPr="005F1C0F" w14:paraId="3768A89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A61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CB01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жертв политических репрессий.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B3B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335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октября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C76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5F1C0F" w:rsidRPr="005F1C0F" w14:paraId="6417A16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9CC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0B54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отца (сочинения для школьной газеты)</w:t>
            </w:r>
          </w:p>
          <w:p w14:paraId="1316869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5DFA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646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Третье воскресенье октября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9F3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</w:tc>
      </w:tr>
      <w:tr w:rsidR="005F1C0F" w:rsidRPr="005F1C0F" w14:paraId="230C704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E53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58804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Александра Невского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FCB1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B9D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C16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5F1C0F" w:rsidRPr="005F1C0F" w14:paraId="4865699C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CC3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699A6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прав человека (викторина)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413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682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124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</w:t>
            </w:r>
          </w:p>
        </w:tc>
      </w:tr>
      <w:tr w:rsidR="005F1C0F" w:rsidRPr="005F1C0F" w14:paraId="3934615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544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C9A9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спасателя (просмотр видеороликов)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7362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472B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2CC4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ОБЖ</w:t>
            </w:r>
          </w:p>
        </w:tc>
      </w:tr>
      <w:tr w:rsidR="005F1C0F" w:rsidRPr="005F1C0F" w14:paraId="62DF04B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634D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1DB0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славянской письменности и культуры.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AB82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F05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мая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EA9A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</w:tc>
      </w:tr>
      <w:tr w:rsidR="005F1C0F" w:rsidRPr="005F1C0F" w14:paraId="702227B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3EDC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4E8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Внеурочная деятельность</w:t>
            </w:r>
          </w:p>
        </w:tc>
      </w:tr>
      <w:tr w:rsidR="005F1C0F" w:rsidRPr="005F1C0F" w14:paraId="6CD08DE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BA5A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B44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Курсы гражданско-патриотической и краеведческой направленности: «Разговоры о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2C5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B49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B41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7D6EE6A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74D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61B4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народного единства (Разговоры о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0B0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220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4FD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6E9DB0F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A94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975B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воинской славы России (Разговоры о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7A9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C85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E1D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3CAEA01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1F5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3E9F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русской науки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053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D1CA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B87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0098C9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A40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0B7D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воссоединения Крыма с Россией.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92A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CFA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марта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836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2921706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6C3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B739" w14:textId="77777777" w:rsidR="005F1C0F" w:rsidRPr="005F1C0F" w:rsidRDefault="005F1C0F" w:rsidP="005F1C0F">
            <w:pPr>
              <w:tabs>
                <w:tab w:val="left" w:pos="851"/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естественно – научной направленности: «Чудеса природы», «Практическая биология»;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CCE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C7A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1518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349B4FA2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CA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00CB" w14:textId="77777777" w:rsidR="005F1C0F" w:rsidRPr="005F1C0F" w:rsidRDefault="005F1C0F" w:rsidP="005F1C0F">
            <w:pPr>
              <w:tabs>
                <w:tab w:val="left" w:pos="851"/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Курсы, занятия в области искусств: «Театральная студия»,  «Издатель»;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E55C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583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BE6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2C15267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C80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79325" w14:textId="77777777" w:rsidR="005F1C0F" w:rsidRPr="005F1C0F" w:rsidRDefault="005F1C0F" w:rsidP="005F1C0F">
            <w:pPr>
              <w:tabs>
                <w:tab w:val="left" w:pos="851"/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Курсы, занятия оздоровительной и спортивной направленности: «Двигательная активность»;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E8E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C66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1BA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3D3F17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6C7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C9ED" w14:textId="77777777" w:rsidR="005F1C0F" w:rsidRPr="005F1C0F" w:rsidRDefault="005F1C0F" w:rsidP="005F1C0F">
            <w:pPr>
              <w:tabs>
                <w:tab w:val="left" w:pos="851"/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технической направленности: «Робототехника».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4364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2FF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E47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1A455A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23CB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08F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Классное руководство</w:t>
            </w:r>
          </w:p>
        </w:tc>
      </w:tr>
      <w:tr w:rsidR="005F1C0F" w:rsidRPr="005F1C0F" w14:paraId="5896D8D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5C4E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07DD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защиты животных (оформление стенгазеты КТД)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240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B3C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октября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8D1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и учитель биологии</w:t>
            </w:r>
          </w:p>
        </w:tc>
      </w:tr>
      <w:tr w:rsidR="005F1C0F" w:rsidRPr="005F1C0F" w14:paraId="382E568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8908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A91D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матери (конкурс рисунков)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087D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0A5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A7E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и учитель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</w:p>
        </w:tc>
      </w:tr>
      <w:tr w:rsidR="005F1C0F" w:rsidRPr="005F1C0F" w14:paraId="7C7EE82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5EB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7F3F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добровольцев (час общения)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70A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653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27A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00E6794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890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3380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Конституции Российской Федерации (викторина)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6F3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A5C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AE02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1B0E0B5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B63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827C7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 (изготовление поздравительных открыток (начальная школа))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E88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856F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2C1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5F1C0F" w:rsidRPr="005F1C0F" w14:paraId="5F0937B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660D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46EA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 женский день (игровая программа)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4FE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3DE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марта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94B4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0EB4D24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09F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7808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 (виртуальная экскурсия в музей космонавтики)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EB32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EC3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54D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1C44A036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2E7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EBDE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и тренинги на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командообразование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6C8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C535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 в четверть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4E1B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и психолог</w:t>
            </w:r>
          </w:p>
        </w:tc>
      </w:tr>
      <w:tr w:rsidR="005F1C0F" w:rsidRPr="005F1C0F" w14:paraId="174D240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07A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680D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Сезонные экскурсии и походы экологической и краеведческой направленности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A80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187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раза в год (осень и весна)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F487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09F19A52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E09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C5FC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Индивидуальная работа с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 по ведению личных портфолио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2DE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1E6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944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12F8F82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F65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093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Основные школьные дела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7EF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7AF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415E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3ACB900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346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48C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 (линейка)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FF3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9D9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сентября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A84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2C801A2A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3DC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8C61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солидарности в борьбе с терроризмом (линейка, участие в акции)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289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E5AB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сентября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06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139562D2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775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A297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Учителя (День самоуправления,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профпробы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профессии учителя)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42D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E11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октября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04A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лидер первичного отделения РДДМ</w:t>
            </w:r>
          </w:p>
        </w:tc>
      </w:tr>
      <w:tr w:rsidR="005F1C0F" w:rsidRPr="005F1C0F" w14:paraId="3E17467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D83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E20F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рождения школы (концерт)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48D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4A5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947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 и классные руководители лидер первичного отделения РДДМ</w:t>
            </w:r>
          </w:p>
        </w:tc>
      </w:tr>
      <w:tr w:rsidR="005F1C0F" w:rsidRPr="005F1C0F" w14:paraId="658658C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3E6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0D92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 («Огонек»)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956F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9C25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FBB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лидер первичного отделения РДДМ</w:t>
            </w:r>
          </w:p>
        </w:tc>
      </w:tr>
      <w:tr w:rsidR="005F1C0F" w:rsidRPr="005F1C0F" w14:paraId="44FE714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93E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E02F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Лыжный поход на родину поэта-земляка Смирнова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И.А.в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Кладово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27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891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января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024B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школьного музея и учитель физкультуры, лидер первичного отделения РДДМ</w:t>
            </w:r>
          </w:p>
        </w:tc>
      </w:tr>
      <w:tr w:rsidR="005F1C0F" w:rsidRPr="005F1C0F" w14:paraId="7D53F95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8BF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F832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ученика (КТД)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721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246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января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CF9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 первичного отделения РДДМ</w:t>
            </w:r>
          </w:p>
        </w:tc>
      </w:tr>
      <w:tr w:rsidR="005F1C0F" w:rsidRPr="005F1C0F" w14:paraId="1377BAA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94B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1D34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Отечества (военно-спортивная игра)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1CD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6DB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724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 первичного отделения РДДМ</w:t>
            </w:r>
          </w:p>
        </w:tc>
      </w:tr>
      <w:tr w:rsidR="005F1C0F" w:rsidRPr="005F1C0F" w14:paraId="42F7A02F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AE5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4979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Весны и Труда (трудовой десант)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893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D55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Конец апреля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7CA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 первичного отделения РДДМ</w:t>
            </w:r>
          </w:p>
        </w:tc>
      </w:tr>
      <w:tr w:rsidR="005F1C0F" w:rsidRPr="005F1C0F" w14:paraId="3A06933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12C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1EC1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 (Вахта памяти)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B05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19A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4-9 мая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1B1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школьного музея лидер первичного отделения РДДМ</w:t>
            </w:r>
          </w:p>
        </w:tc>
      </w:tr>
      <w:tr w:rsidR="005F1C0F" w:rsidRPr="005F1C0F" w14:paraId="7578F7C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E99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1195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последнего звонка (линейка)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338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B1C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мая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7F1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1B4DB51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D71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D3E3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акции и социальные проекты патриотической направленности: «Сад памяти», «Бессмертный полк», «Мы вместе», «Вахта Памяти»; экологические акции;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791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8481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260F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 первичного отделения РДДМ</w:t>
            </w:r>
          </w:p>
        </w:tc>
      </w:tr>
      <w:tr w:rsidR="005F1C0F" w:rsidRPr="005F1C0F" w14:paraId="79456A2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8643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0C78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защиты детей (игровая программа)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D13A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145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июня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E198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159F1BA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5BFB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CB30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эколога (изготовление распространение буклетов)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C61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6DEB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июня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9FB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72E86B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3E70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1B9FA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Пушкинский день России (литературное чтение)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8708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DA8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июня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9E6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467E1C0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2E9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1AD8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России. День Государственного флага Российской Федерации (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BA3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CF0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 июня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289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337DF01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CC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E3AD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 и скорби (акция «Свеча Памяти»)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3D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5A9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 июня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EC1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6FA5EA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15B4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BAD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 Внешкольные мероприятия</w:t>
            </w:r>
          </w:p>
        </w:tc>
      </w:tr>
      <w:tr w:rsidR="005F1C0F" w:rsidRPr="005F1C0F" w14:paraId="460C057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D6F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FF19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Рождественский концерт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66E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943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C224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7EF4159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646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9A28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Торжественный митинг в день Победы.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BDD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65C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80B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326C79DF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D40A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56D94" w14:textId="77777777" w:rsidR="005F1C0F" w:rsidRPr="005F1C0F" w:rsidRDefault="005F1C0F" w:rsidP="005F1C0F">
            <w:pPr>
              <w:tabs>
                <w:tab w:val="left" w:pos="993"/>
                <w:tab w:val="left" w:pos="1134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Рыбинский район с. Спас-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Ухра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могиле летчика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Лубнина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Степана Петровича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A1C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129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в лагере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B3D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1B64A9D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C402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A70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 Организация предметно-пространственной среды</w:t>
            </w:r>
          </w:p>
        </w:tc>
      </w:tr>
      <w:tr w:rsidR="005F1C0F" w:rsidRPr="005F1C0F" w14:paraId="578DF36C" w14:textId="77777777" w:rsidTr="005F1C0F">
        <w:tc>
          <w:tcPr>
            <w:tcW w:w="6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D4FDE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1CEAAC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еженедельной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церемонии вноса/выноса  государственного флага Российской Федерации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563900A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Исполнение гимна Российской Федерации;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BB6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59B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CDB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523922A8" w14:textId="77777777" w:rsidTr="005F1C0F">
        <w:tc>
          <w:tcPr>
            <w:tcW w:w="6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6AA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2CAA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4A0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CBBD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651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1103F24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3783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F456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обновление выпусков школьной газеты «Школьный вестник»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24CD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B173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698E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объединения «Издатель»</w:t>
            </w:r>
          </w:p>
        </w:tc>
      </w:tr>
      <w:tr w:rsidR="005F1C0F" w:rsidRPr="005F1C0F" w14:paraId="23E18BA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DE3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B0B5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с символикой Ярославской  области, Пошехонского района, Вощиковской школы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E99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3DE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62D3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5F1C0F" w:rsidRPr="005F1C0F" w14:paraId="1B86A84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0BA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7409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 Взаимодействие с родителями</w:t>
            </w:r>
          </w:p>
        </w:tc>
      </w:tr>
      <w:tr w:rsidR="005F1C0F" w:rsidRPr="005F1C0F" w14:paraId="6C150D6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163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2FE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(экскурсия по школе, посещение уроков, занятий внеурочной деятельности, столовой, центра «Точка роста», проведение анкетирования)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0640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0F1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ноября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441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5F1C0F" w:rsidRPr="005F1C0F" w14:paraId="5FBDCB2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05F2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CF5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(общешкольные):</w:t>
            </w:r>
          </w:p>
          <w:p w14:paraId="5E02D50F" w14:textId="77777777" w:rsidR="005F1C0F" w:rsidRPr="005F1C0F" w:rsidRDefault="005F1C0F" w:rsidP="005F1C0F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autoSpaceDE/>
              <w:autoSpaceDN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директора о результатах деятельности </w:t>
            </w: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школы </w:t>
            </w:r>
          </w:p>
          <w:p w14:paraId="2DB49C15" w14:textId="77777777" w:rsidR="005F1C0F" w:rsidRPr="005F1C0F" w:rsidRDefault="005F1C0F" w:rsidP="005F1C0F">
            <w:pPr>
              <w:widowControl/>
              <w:numPr>
                <w:ilvl w:val="0"/>
                <w:numId w:val="34"/>
              </w:numPr>
              <w:tabs>
                <w:tab w:val="left" w:pos="851"/>
              </w:tabs>
              <w:autoSpaceDE/>
              <w:autoSpaceDN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Обсуждение учебного плана на следующий учебный год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A03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3BFA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4CACBA7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B569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B6423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16090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000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</w:t>
            </w:r>
          </w:p>
        </w:tc>
      </w:tr>
      <w:tr w:rsidR="005F1C0F" w:rsidRPr="005F1C0F" w14:paraId="0B2BDFF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782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3F1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в классах (по планам классных руководителей)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0D0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3C3E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4B6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7C1E1BC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C001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D3C4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игра «Мой образ»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CD7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93D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3923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46A7F906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978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080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 «Открытие» (защита проектов)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192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8-9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EF01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5C4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учебную работу</w:t>
            </w:r>
          </w:p>
        </w:tc>
      </w:tr>
      <w:tr w:rsidR="005F1C0F" w:rsidRPr="005F1C0F" w14:paraId="5E79841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292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DA6E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Самоуправление </w:t>
            </w:r>
          </w:p>
        </w:tc>
      </w:tr>
      <w:tr w:rsidR="005F1C0F" w:rsidRPr="005F1C0F" w14:paraId="1807D46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CACA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AE7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Лидеры волонтёрского отряда школы организуют школьников на участие в различных экологических  и благотворительных акциях: «Сделаем наше село чище», «Блиндажная свеча», «Мы вместе».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A6B7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8D3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C1D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44D0B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1684627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B1CD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9C1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проведения школьных мероприятий силами волонтёрского отряда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A560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45E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353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7644384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1578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6AA2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актива классов и распределение обязанностей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A68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AB3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E6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68315972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D90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F9E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учителя: день самоуправления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C46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FFA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2BD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учебную и воспитательную работу</w:t>
            </w:r>
          </w:p>
        </w:tc>
      </w:tr>
      <w:tr w:rsidR="005F1C0F" w:rsidRPr="005F1C0F" w14:paraId="010E245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5EB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AF5A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 Профилактика и безопасность</w:t>
            </w:r>
          </w:p>
        </w:tc>
      </w:tr>
      <w:tr w:rsidR="005F1C0F" w:rsidRPr="005F1C0F" w14:paraId="7C3A7F7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F07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2805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проведение социально-психологического тестирования в целях раннего выявления незаконного потребления наркотических средств и психотропных веществ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среди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обучающихся;</w:t>
            </w:r>
          </w:p>
          <w:p w14:paraId="6A182EA7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2B54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235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B40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F1C0F" w:rsidRPr="005F1C0F" w14:paraId="5029F43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417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2DE8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часы на тему «Курение и здоровье»</w:t>
            </w:r>
          </w:p>
          <w:p w14:paraId="18F7DA80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235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74F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42C299D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08F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63246EE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595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322E4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Акции по формированию здорового образа жизни: изготовление и распространение листовок, буклетов.</w:t>
            </w:r>
          </w:p>
          <w:p w14:paraId="79AE8A6C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4C5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A903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апрель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BED1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2D4E70B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F65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8B4B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на тему «Влияние никотина и наркотических средств на здоровье подростка»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9E7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8D2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8F5E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F1C0F" w:rsidRPr="005F1C0F" w14:paraId="3DB822AA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E9F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54E5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Родительское собрание на тему «Влияние электронных сигарет и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спайсов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здоровье человека».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A1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EE9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41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5F1C0F" w:rsidRPr="005F1C0F" w14:paraId="1A1FA53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AC8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67111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C7CD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C12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FE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0AAFD7E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3064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9C7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 Социальное партнёрство </w:t>
            </w:r>
          </w:p>
        </w:tc>
      </w:tr>
      <w:tr w:rsidR="005F1C0F" w:rsidRPr="005F1C0F" w14:paraId="3CBCA871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55A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1174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пожилых людей (совместная акция с сельским клубом)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7F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CF5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октября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CBB5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лидер первичного отделения РДДМ</w:t>
            </w:r>
          </w:p>
        </w:tc>
      </w:tr>
      <w:tr w:rsidR="005F1C0F" w:rsidRPr="005F1C0F" w14:paraId="01E0EE8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BFB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4A1E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Рождество Христово (концерт совместно с сельским клубом)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62AE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B19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января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ED5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музыки</w:t>
            </w:r>
          </w:p>
        </w:tc>
      </w:tr>
      <w:tr w:rsidR="005F1C0F" w:rsidRPr="005F1C0F" w14:paraId="2E92E0E6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ACB2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FFCB8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день родного языка (совместно с сельской библиотекой)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0B1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A436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 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C26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</w:tc>
      </w:tr>
      <w:tr w:rsidR="005F1C0F" w:rsidRPr="005F1C0F" w14:paraId="5C51271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AB35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EFE01" w14:textId="77777777" w:rsidR="005F1C0F" w:rsidRPr="005F1C0F" w:rsidRDefault="005F1C0F" w:rsidP="005F1C0F">
            <w:pPr>
              <w:tabs>
                <w:tab w:val="left" w:pos="993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детской книги (совместно с сельской библиотекой)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275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8BFD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A4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литературы</w:t>
            </w:r>
          </w:p>
        </w:tc>
      </w:tr>
      <w:tr w:rsidR="005F1C0F" w:rsidRPr="005F1C0F" w14:paraId="0095683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4EF2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75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Военно-патриотическая игра «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Своих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бросаем» (совместно с сельской библиотекой)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E3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AF5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F66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лидер первичного отделения РДДМ</w:t>
            </w:r>
          </w:p>
        </w:tc>
      </w:tr>
      <w:tr w:rsidR="005F1C0F" w:rsidRPr="005F1C0F" w14:paraId="01280AA6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B33A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B62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Профессиональные пробы и </w:t>
            </w:r>
            <w:r w:rsidRPr="005F1C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дни открытых дверей в колледжах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0D58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64D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F45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воспитательную работу</w:t>
            </w:r>
          </w:p>
        </w:tc>
      </w:tr>
      <w:tr w:rsidR="005F1C0F" w:rsidRPr="005F1C0F" w14:paraId="6212D9F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D2FA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55E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C0F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проект «Сад памяти», проведение экологических («Сделаем нашу планету чище») и патриотических акций («Бессмертный полк», «Вахта памяти»).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8F6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840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45C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лидер первичного отделения РДДМ</w:t>
            </w:r>
          </w:p>
        </w:tc>
      </w:tr>
      <w:tr w:rsidR="005F1C0F" w:rsidRPr="005F1C0F" w14:paraId="5934928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01B2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E191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«Наш школьный двор»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0EC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9B1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Апрель-сентябрь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C76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воспитательную работу, классные руководители, лидер первичного отделения РДДМ</w:t>
            </w:r>
          </w:p>
        </w:tc>
      </w:tr>
      <w:tr w:rsidR="005F1C0F" w:rsidRPr="005F1C0F" w14:paraId="29D7DF24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5C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2B3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Занятия в детском  технопарке «</w:t>
            </w:r>
            <w:proofErr w:type="spellStart"/>
            <w:r w:rsidRPr="005F1C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Кванториум</w:t>
            </w:r>
            <w:proofErr w:type="spellEnd"/>
            <w:r w:rsidRPr="005F1C0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76».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7C3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8D1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AB4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центра «Точка роста»</w:t>
            </w:r>
          </w:p>
        </w:tc>
      </w:tr>
      <w:tr w:rsidR="005F1C0F" w:rsidRPr="005F1C0F" w14:paraId="7E6889F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2B9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0C9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11. Профориентация </w:t>
            </w:r>
          </w:p>
        </w:tc>
      </w:tr>
      <w:tr w:rsidR="005F1C0F" w:rsidRPr="005F1C0F" w14:paraId="41FA0177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C0C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F89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профориентационных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AD7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FBA2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CF9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146ECB5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06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AC96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(интерактивная игра «Своя игра»,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в День ученика «Все работы хороши, выбирай на вкус!»)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CF2C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A498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AC3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5397348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8B0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C35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в учебные заведения Ярославской области и на предприятия Пошехонского района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D02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D13A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EE8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2667713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ACF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EAC7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Профессиональные пробы по профессиям: учитель, воспитатель, парикмахер, мастер маникюра, повар</w:t>
            </w:r>
          </w:p>
          <w:p w14:paraId="4FC9CD2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02A7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9E4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январь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7E63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руководители, </w:t>
            </w:r>
            <w:proofErr w:type="gramStart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ВР</w:t>
            </w:r>
          </w:p>
        </w:tc>
      </w:tr>
      <w:tr w:rsidR="005F1C0F" w:rsidRPr="005F1C0F" w14:paraId="32A0659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F55B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6982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Экскурсии на предприятия и учебные заведения (в том числе виртуальные).</w:t>
            </w:r>
          </w:p>
          <w:p w14:paraId="08919A5D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Ярмарки профессий.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981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7381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FED5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17B75876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7176B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A467A" w14:textId="77777777" w:rsidR="005F1C0F" w:rsidRPr="005F1C0F" w:rsidRDefault="005F1C0F" w:rsidP="005F1C0F">
            <w:pPr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Участие в проекте «Билет в будущее»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E91A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C3F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47E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0F620A35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528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0C11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Профориентационная</w:t>
            </w:r>
            <w:proofErr w:type="spellEnd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6F5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2A3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FA2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Школьный психолог</w:t>
            </w:r>
          </w:p>
        </w:tc>
      </w:tr>
      <w:tr w:rsidR="005F1C0F" w:rsidRPr="005F1C0F" w14:paraId="4AC17AC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4AC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7E9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12. Школьный музей</w:t>
            </w:r>
          </w:p>
        </w:tc>
      </w:tr>
      <w:tr w:rsidR="005F1C0F" w:rsidRPr="005F1C0F" w14:paraId="41CB771B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0A04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982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Тематические экскурсии в школьный музей для учащихся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74AF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3B92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сентября</w:t>
            </w:r>
          </w:p>
          <w:p w14:paraId="7D01E0D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января</w:t>
            </w:r>
          </w:p>
          <w:p w14:paraId="4C1B2D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февраля </w:t>
            </w:r>
          </w:p>
          <w:p w14:paraId="49BD181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мая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51F90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музея</w:t>
            </w:r>
          </w:p>
        </w:tc>
      </w:tr>
      <w:tr w:rsidR="005F1C0F" w:rsidRPr="005F1C0F" w14:paraId="113C90E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208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923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Экскурсии для жителей села и гостей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2E96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1EE7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5117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C0F" w:rsidRPr="005F1C0F" w14:paraId="4D6B5AC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E982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BB2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в Аллею Славы </w:t>
            </w:r>
            <w:proofErr w:type="spellStart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ошехонье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C913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3CC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48E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5F1C0F" w:rsidRPr="005F1C0F" w14:paraId="33929EF9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9834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9CBC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в </w:t>
            </w:r>
            <w:proofErr w:type="spellStart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пас-Ухра</w:t>
            </w:r>
            <w:proofErr w:type="spellEnd"/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Рыбинского района к месту гибели и захоронения лётчика во время ВОВ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20D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6F6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D56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C0F" w:rsidRPr="005F1C0F" w14:paraId="22CE040F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915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C37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Вахта Памяти к 9 мая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BF0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CFE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77E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ВР, руководитель музея</w:t>
            </w:r>
          </w:p>
        </w:tc>
      </w:tr>
      <w:tr w:rsidR="005F1C0F" w:rsidRPr="005F1C0F" w14:paraId="2385C10E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78D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64DD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Оформление экспозиции о наших земляках-участниках современных военных действий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31D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46B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C26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музея</w:t>
            </w:r>
          </w:p>
        </w:tc>
      </w:tr>
      <w:tr w:rsidR="005F1C0F" w:rsidRPr="005F1C0F" w14:paraId="629C054D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0A4E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4327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Героев Отечества (экскурсия с элементами </w:t>
            </w:r>
            <w:proofErr w:type="spellStart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интерактива</w:t>
            </w:r>
            <w:proofErr w:type="spellEnd"/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012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340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919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музея</w:t>
            </w:r>
          </w:p>
        </w:tc>
      </w:tr>
      <w:tr w:rsidR="005F1C0F" w:rsidRPr="005F1C0F" w14:paraId="64DF6B9F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444B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45D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Битва за Москву, (фрагмент фильма)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450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72EB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декабря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569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</w:t>
            </w:r>
          </w:p>
        </w:tc>
      </w:tr>
      <w:tr w:rsidR="005F1C0F" w:rsidRPr="005F1C0F" w14:paraId="65AE2278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A181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BD8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снятия блокады Ленинграда (участие в акции РДДМ)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0B4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B32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января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C65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музея, учитель искусства</w:t>
            </w:r>
          </w:p>
        </w:tc>
      </w:tr>
      <w:tr w:rsidR="005F1C0F" w:rsidRPr="005F1C0F" w14:paraId="3EB25320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D4E6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B195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«Бессмертный полк»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D92DF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4483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6924B7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музея</w:t>
            </w:r>
          </w:p>
        </w:tc>
      </w:tr>
      <w:tr w:rsidR="005F1C0F" w:rsidRPr="005F1C0F" w14:paraId="51754B4C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BD9E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24BC0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«Блиндажная свеча»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0FBB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6463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30B3F9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1C0F" w:rsidRPr="005F1C0F" w14:paraId="59EF0E43" w14:textId="77777777" w:rsidTr="005F1C0F"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7568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E59C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«Свеча Памяти»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4872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0ECA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1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46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18E6" w14:textId="77777777" w:rsidR="005F1C0F" w:rsidRPr="005F1C0F" w:rsidRDefault="005F1C0F" w:rsidP="005F1C0F">
            <w:pPr>
              <w:tabs>
                <w:tab w:val="left" w:pos="851"/>
              </w:tabs>
              <w:autoSpaceDE/>
              <w:autoSpaceDN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935F6D" w14:textId="77777777" w:rsidR="00927F2E" w:rsidRDefault="00927F2E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30310F5" w14:textId="77777777" w:rsidR="005F1C0F" w:rsidRDefault="005F1C0F" w:rsidP="00311A9F">
      <w:pPr>
        <w:ind w:right="-1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71D991" w14:textId="609A9DA9" w:rsidR="00927F2E" w:rsidRPr="005F1C0F" w:rsidRDefault="0011740B" w:rsidP="005F1C0F">
      <w:pPr>
        <w:pStyle w:val="a3"/>
        <w:spacing w:before="75"/>
        <w:ind w:left="0" w:right="-10" w:firstLine="426"/>
        <w:rPr>
          <w:rFonts w:ascii="Times New Roman" w:hAnsi="Times New Roman" w:cs="Times New Roman"/>
          <w:b/>
        </w:rPr>
      </w:pPr>
      <w:r w:rsidRPr="005F1C0F">
        <w:rPr>
          <w:rFonts w:ascii="Times New Roman" w:hAnsi="Times New Roman" w:cs="Times New Roman"/>
          <w:b/>
        </w:rPr>
        <w:t>Приложение № 1</w:t>
      </w:r>
      <w:r w:rsidRPr="005F1C0F">
        <w:rPr>
          <w:rFonts w:ascii="Times New Roman" w:hAnsi="Times New Roman" w:cs="Times New Roman"/>
          <w:b/>
          <w:spacing w:val="-55"/>
        </w:rPr>
        <w:t xml:space="preserve"> </w:t>
      </w:r>
      <w:r w:rsidRPr="005F1C0F">
        <w:rPr>
          <w:rFonts w:ascii="Times New Roman" w:hAnsi="Times New Roman" w:cs="Times New Roman"/>
          <w:b/>
        </w:rPr>
        <w:t>к Федеральной адаптированной</w:t>
      </w:r>
      <w:r w:rsidRPr="005F1C0F">
        <w:rPr>
          <w:rFonts w:ascii="Times New Roman" w:hAnsi="Times New Roman" w:cs="Times New Roman"/>
          <w:b/>
          <w:spacing w:val="-55"/>
        </w:rPr>
        <w:t xml:space="preserve"> </w:t>
      </w:r>
      <w:r w:rsidRPr="005F1C0F">
        <w:rPr>
          <w:rFonts w:ascii="Times New Roman" w:hAnsi="Times New Roman" w:cs="Times New Roman"/>
          <w:b/>
        </w:rPr>
        <w:t>образовательной программе</w:t>
      </w:r>
      <w:r w:rsidRPr="005F1C0F">
        <w:rPr>
          <w:rFonts w:ascii="Times New Roman" w:hAnsi="Times New Roman" w:cs="Times New Roman"/>
          <w:b/>
          <w:spacing w:val="1"/>
        </w:rPr>
        <w:t xml:space="preserve"> </w:t>
      </w:r>
      <w:r w:rsidRPr="005F1C0F">
        <w:rPr>
          <w:rFonts w:ascii="Times New Roman" w:hAnsi="Times New Roman" w:cs="Times New Roman"/>
          <w:b/>
        </w:rPr>
        <w:t>основного</w:t>
      </w:r>
      <w:r w:rsidRPr="005F1C0F">
        <w:rPr>
          <w:rFonts w:ascii="Times New Roman" w:hAnsi="Times New Roman" w:cs="Times New Roman"/>
          <w:b/>
          <w:spacing w:val="-5"/>
        </w:rPr>
        <w:t xml:space="preserve"> </w:t>
      </w:r>
      <w:r w:rsidRPr="005F1C0F">
        <w:rPr>
          <w:rFonts w:ascii="Times New Roman" w:hAnsi="Times New Roman" w:cs="Times New Roman"/>
          <w:b/>
        </w:rPr>
        <w:t>общего</w:t>
      </w:r>
      <w:r w:rsidRPr="005F1C0F">
        <w:rPr>
          <w:rFonts w:ascii="Times New Roman" w:hAnsi="Times New Roman" w:cs="Times New Roman"/>
          <w:b/>
          <w:spacing w:val="-5"/>
        </w:rPr>
        <w:t xml:space="preserve"> </w:t>
      </w:r>
      <w:r w:rsidRPr="005F1C0F">
        <w:rPr>
          <w:rFonts w:ascii="Times New Roman" w:hAnsi="Times New Roman" w:cs="Times New Roman"/>
          <w:b/>
        </w:rPr>
        <w:t>образования</w:t>
      </w:r>
      <w:r w:rsidR="005F1C0F" w:rsidRPr="005F1C0F">
        <w:rPr>
          <w:rFonts w:ascii="Times New Roman" w:hAnsi="Times New Roman" w:cs="Times New Roman"/>
          <w:b/>
        </w:rPr>
        <w:t xml:space="preserve"> </w:t>
      </w:r>
      <w:r w:rsidRPr="005F1C0F">
        <w:rPr>
          <w:rFonts w:ascii="Times New Roman" w:hAnsi="Times New Roman" w:cs="Times New Roman"/>
          <w:b/>
        </w:rPr>
        <w:t xml:space="preserve">для </w:t>
      </w:r>
      <w:proofErr w:type="gramStart"/>
      <w:r w:rsidRPr="005F1C0F">
        <w:rPr>
          <w:rFonts w:ascii="Times New Roman" w:hAnsi="Times New Roman" w:cs="Times New Roman"/>
          <w:b/>
        </w:rPr>
        <w:t>обучающихся</w:t>
      </w:r>
      <w:proofErr w:type="gramEnd"/>
      <w:r w:rsidRPr="005F1C0F">
        <w:rPr>
          <w:rFonts w:ascii="Times New Roman" w:hAnsi="Times New Roman" w:cs="Times New Roman"/>
          <w:b/>
        </w:rPr>
        <w:t xml:space="preserve"> с ограниченными</w:t>
      </w:r>
      <w:r w:rsidRPr="005F1C0F">
        <w:rPr>
          <w:rFonts w:ascii="Times New Roman" w:hAnsi="Times New Roman" w:cs="Times New Roman"/>
          <w:b/>
          <w:spacing w:val="-55"/>
        </w:rPr>
        <w:t xml:space="preserve"> </w:t>
      </w:r>
      <w:r w:rsidRPr="005F1C0F">
        <w:rPr>
          <w:rFonts w:ascii="Times New Roman" w:hAnsi="Times New Roman" w:cs="Times New Roman"/>
          <w:b/>
        </w:rPr>
        <w:t>возможностями здоровья, утвержденной</w:t>
      </w:r>
      <w:r w:rsidRPr="005F1C0F">
        <w:rPr>
          <w:rFonts w:ascii="Times New Roman" w:hAnsi="Times New Roman" w:cs="Times New Roman"/>
          <w:b/>
          <w:spacing w:val="-55"/>
        </w:rPr>
        <w:t xml:space="preserve"> </w:t>
      </w:r>
      <w:r w:rsidRPr="005F1C0F">
        <w:rPr>
          <w:rFonts w:ascii="Times New Roman" w:hAnsi="Times New Roman" w:cs="Times New Roman"/>
          <w:b/>
        </w:rPr>
        <w:t>приказом</w:t>
      </w:r>
      <w:r w:rsidRPr="005F1C0F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5F1C0F">
        <w:rPr>
          <w:rFonts w:ascii="Times New Roman" w:hAnsi="Times New Roman" w:cs="Times New Roman"/>
          <w:b/>
        </w:rPr>
        <w:t>Минпросвещения</w:t>
      </w:r>
      <w:proofErr w:type="spellEnd"/>
      <w:r w:rsidRPr="005F1C0F">
        <w:rPr>
          <w:rFonts w:ascii="Times New Roman" w:hAnsi="Times New Roman" w:cs="Times New Roman"/>
          <w:b/>
          <w:spacing w:val="-1"/>
        </w:rPr>
        <w:t xml:space="preserve"> </w:t>
      </w:r>
      <w:r w:rsidRPr="005F1C0F">
        <w:rPr>
          <w:rFonts w:ascii="Times New Roman" w:hAnsi="Times New Roman" w:cs="Times New Roman"/>
          <w:b/>
        </w:rPr>
        <w:t>России</w:t>
      </w:r>
      <w:r w:rsidR="005F1C0F" w:rsidRPr="005F1C0F">
        <w:rPr>
          <w:rFonts w:ascii="Times New Roman" w:hAnsi="Times New Roman" w:cs="Times New Roman"/>
          <w:b/>
        </w:rPr>
        <w:t xml:space="preserve"> </w:t>
      </w:r>
      <w:r w:rsidRPr="005F1C0F">
        <w:rPr>
          <w:rFonts w:ascii="Times New Roman" w:hAnsi="Times New Roman" w:cs="Times New Roman"/>
          <w:b/>
        </w:rPr>
        <w:t>от</w:t>
      </w:r>
      <w:r w:rsidRPr="005F1C0F">
        <w:rPr>
          <w:rFonts w:ascii="Times New Roman" w:hAnsi="Times New Roman" w:cs="Times New Roman"/>
          <w:b/>
          <w:spacing w:val="-2"/>
        </w:rPr>
        <w:t xml:space="preserve"> </w:t>
      </w:r>
      <w:r w:rsidRPr="005F1C0F">
        <w:rPr>
          <w:rFonts w:ascii="Times New Roman" w:hAnsi="Times New Roman" w:cs="Times New Roman"/>
          <w:b/>
        </w:rPr>
        <w:t>24</w:t>
      </w:r>
      <w:r w:rsidRPr="005F1C0F">
        <w:rPr>
          <w:rFonts w:ascii="Times New Roman" w:hAnsi="Times New Roman" w:cs="Times New Roman"/>
          <w:b/>
          <w:spacing w:val="-3"/>
        </w:rPr>
        <w:t xml:space="preserve"> </w:t>
      </w:r>
      <w:r w:rsidRPr="005F1C0F">
        <w:rPr>
          <w:rFonts w:ascii="Times New Roman" w:hAnsi="Times New Roman" w:cs="Times New Roman"/>
          <w:b/>
        </w:rPr>
        <w:t>ноября 2022</w:t>
      </w:r>
      <w:r w:rsidRPr="005F1C0F">
        <w:rPr>
          <w:rFonts w:ascii="Times New Roman" w:hAnsi="Times New Roman" w:cs="Times New Roman"/>
          <w:b/>
          <w:spacing w:val="-1"/>
        </w:rPr>
        <w:t xml:space="preserve"> </w:t>
      </w:r>
      <w:r w:rsidRPr="005F1C0F">
        <w:rPr>
          <w:rFonts w:ascii="Times New Roman" w:hAnsi="Times New Roman" w:cs="Times New Roman"/>
          <w:b/>
        </w:rPr>
        <w:t>года</w:t>
      </w:r>
      <w:r w:rsidRPr="005F1C0F">
        <w:rPr>
          <w:rFonts w:ascii="Times New Roman" w:hAnsi="Times New Roman" w:cs="Times New Roman"/>
          <w:b/>
          <w:spacing w:val="-2"/>
        </w:rPr>
        <w:t xml:space="preserve"> </w:t>
      </w:r>
      <w:r w:rsidRPr="005F1C0F">
        <w:rPr>
          <w:rFonts w:ascii="Times New Roman" w:hAnsi="Times New Roman" w:cs="Times New Roman"/>
          <w:b/>
        </w:rPr>
        <w:t>№ 1025</w:t>
      </w:r>
    </w:p>
    <w:p w14:paraId="6FB43A02" w14:textId="77777777" w:rsidR="00927F2E" w:rsidRPr="00311A9F" w:rsidRDefault="0011740B" w:rsidP="00311A9F">
      <w:pPr>
        <w:pStyle w:val="a3"/>
        <w:spacing w:before="22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Приложение 1. </w:t>
      </w:r>
      <w:proofErr w:type="gramStart"/>
      <w:r w:rsidRPr="00311A9F">
        <w:rPr>
          <w:rFonts w:ascii="Times New Roman" w:hAnsi="Times New Roman" w:cs="Times New Roman"/>
        </w:rPr>
        <w:t>Программа формирования универсальных учебных действий у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обучающихся с ограниченными возможностями здоровья ФАОП ООО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ограниченными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возможностями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здоровья</w:t>
      </w:r>
      <w:proofErr w:type="gramEnd"/>
    </w:p>
    <w:p w14:paraId="7022509D" w14:textId="77777777" w:rsidR="00927F2E" w:rsidRPr="00311A9F" w:rsidRDefault="00927F2E" w:rsidP="00311A9F">
      <w:pPr>
        <w:pStyle w:val="a3"/>
        <w:spacing w:before="4"/>
        <w:ind w:left="0" w:right="-10" w:firstLine="426"/>
        <w:rPr>
          <w:rFonts w:ascii="Times New Roman" w:hAnsi="Times New Roman" w:cs="Times New Roman"/>
        </w:rPr>
      </w:pPr>
    </w:p>
    <w:p w14:paraId="6F7B9AD5" w14:textId="77777777" w:rsidR="00927F2E" w:rsidRPr="00311A9F" w:rsidRDefault="0011740B" w:rsidP="00311A9F">
      <w:pPr>
        <w:pStyle w:val="1"/>
        <w:numPr>
          <w:ilvl w:val="0"/>
          <w:numId w:val="11"/>
        </w:numPr>
        <w:tabs>
          <w:tab w:val="left" w:pos="486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Целевой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</w:p>
    <w:p w14:paraId="73EFCAB2" w14:textId="77777777" w:rsidR="00927F2E" w:rsidRPr="00311A9F" w:rsidRDefault="0011740B" w:rsidP="00311A9F">
      <w:pPr>
        <w:pStyle w:val="a5"/>
        <w:numPr>
          <w:ilvl w:val="1"/>
          <w:numId w:val="11"/>
        </w:numPr>
        <w:tabs>
          <w:tab w:val="left" w:pos="538"/>
        </w:tabs>
        <w:spacing w:before="245"/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(далее - УУД) 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с ограниченными возможностями здоровья (далее - ОВЗ) должна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обеспечивать:</w:t>
      </w:r>
      <w:proofErr w:type="gramEnd"/>
    </w:p>
    <w:p w14:paraId="51400F77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219E2B5D" w14:textId="482BEEDD" w:rsidR="00927F2E" w:rsidRPr="00311A9F" w:rsidRDefault="0011740B" w:rsidP="00311A9F">
      <w:pPr>
        <w:pStyle w:val="a3"/>
        <w:tabs>
          <w:tab w:val="left" w:pos="4039"/>
          <w:tab w:val="left" w:pos="6204"/>
          <w:tab w:val="left" w:pos="799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развитие способности к саморазвитию и самосовершенствованию; 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внутренней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личности,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регулятивных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коммуникативных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</w:rPr>
        <w:tab/>
        <w:t>у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обучающихся;</w:t>
      </w:r>
    </w:p>
    <w:p w14:paraId="29ADE173" w14:textId="310BB0BE" w:rsidR="00927F2E" w:rsidRPr="00311A9F" w:rsidRDefault="0011740B" w:rsidP="00311A9F">
      <w:pPr>
        <w:pStyle w:val="a3"/>
        <w:tabs>
          <w:tab w:val="left" w:pos="2671"/>
          <w:tab w:val="left" w:pos="3966"/>
          <w:tab w:val="left" w:pos="6188"/>
          <w:tab w:val="left" w:pos="890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 общекультурного, личностного и познавательного развития обучающихся,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готовности</w:t>
      </w:r>
      <w:r w:rsidRPr="00311A9F">
        <w:rPr>
          <w:rFonts w:ascii="Times New Roman" w:hAnsi="Times New Roman" w:cs="Times New Roman"/>
        </w:rPr>
        <w:tab/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решению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634BAF26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повышение эффективности усвоения знаний и учебных действий, 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195A0F29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исследовательской и проектной деятельности, в том числе творческих конкурсах,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олимпиадах,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научно-практических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конференциях,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олимпиадах;</w:t>
      </w:r>
    </w:p>
    <w:p w14:paraId="527EB0AD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 приемами учебного сотрудничества и социального взаимодействия 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младшего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старшего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взрослыми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учебно-исследовательской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проектной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566576FB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 и развитие компетенций обучающихся в области использования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ИКТ;</w:t>
      </w:r>
    </w:p>
    <w:p w14:paraId="4278717B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ИКТ,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передачей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безопасного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использования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ИКТ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сети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Интернет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формирование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культуры 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пользования  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ИКТ;</w:t>
      </w:r>
    </w:p>
    <w:p w14:paraId="04657047" w14:textId="094DA9CF" w:rsidR="00927F2E" w:rsidRPr="00311A9F" w:rsidRDefault="0011740B" w:rsidP="00311A9F">
      <w:pPr>
        <w:pStyle w:val="a3"/>
        <w:tabs>
          <w:tab w:val="left" w:pos="4553"/>
          <w:tab w:val="left" w:pos="848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области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финансовой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устойчивого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общества;</w:t>
      </w:r>
    </w:p>
    <w:p w14:paraId="4EAB8184" w14:textId="00413F93" w:rsidR="00927F2E" w:rsidRPr="00311A9F" w:rsidRDefault="0011740B" w:rsidP="005F1C0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развитие   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учебного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сотрудничества,   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коммуникативных   </w:t>
      </w:r>
      <w:r w:rsidRPr="00311A9F">
        <w:rPr>
          <w:rFonts w:ascii="Times New Roman" w:hAnsi="Times New Roman" w:cs="Times New Roman"/>
          <w:spacing w:val="32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учебных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действий,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активизация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со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взрослыми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расширении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практик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общении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окружающими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людьми.</w:t>
      </w:r>
    </w:p>
    <w:p w14:paraId="249477AD" w14:textId="77777777" w:rsidR="00927F2E" w:rsidRPr="00311A9F" w:rsidRDefault="0011740B" w:rsidP="00311A9F">
      <w:pPr>
        <w:pStyle w:val="a5"/>
        <w:numPr>
          <w:ilvl w:val="1"/>
          <w:numId w:val="11"/>
        </w:numPr>
        <w:tabs>
          <w:tab w:val="left" w:pos="534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УУД позволяют решать широкий круг задач в различных предметных областях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являющиеся результатами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освоения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обучающимися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АООП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ООО.</w:t>
      </w:r>
    </w:p>
    <w:p w14:paraId="6EBFEFB4" w14:textId="770142AB" w:rsidR="00927F2E" w:rsidRPr="00311A9F" w:rsidRDefault="0011740B" w:rsidP="00311A9F">
      <w:pPr>
        <w:pStyle w:val="a5"/>
        <w:numPr>
          <w:ilvl w:val="1"/>
          <w:numId w:val="11"/>
        </w:numPr>
        <w:tabs>
          <w:tab w:val="left" w:pos="663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Достижения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курсов,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модулей,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характеризующие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совокупность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познавательных, коммуникативных и регулятивных УУД отражают способность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использовать на практике УУД, составляющие умение овладевать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учебными      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знаково-символическими      </w:t>
      </w:r>
      <w:r w:rsidRPr="00311A9F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средствами,      </w:t>
      </w:r>
      <w:r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направленными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>:</w:t>
      </w:r>
    </w:p>
    <w:p w14:paraId="5C218A73" w14:textId="2BBBA296" w:rsidR="00927F2E" w:rsidRPr="00311A9F" w:rsidRDefault="0011740B" w:rsidP="00311A9F">
      <w:pPr>
        <w:pStyle w:val="a3"/>
        <w:tabs>
          <w:tab w:val="left" w:pos="3265"/>
          <w:tab w:val="left" w:pos="5404"/>
          <w:tab w:val="left" w:pos="842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 умениями замещения, моделирования, кодирования и декодирования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 логическими операциями, включая общие приемы решения 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(универсальные</w:t>
      </w:r>
      <w:r w:rsidRPr="00311A9F">
        <w:rPr>
          <w:rFonts w:ascii="Times New Roman" w:hAnsi="Times New Roman" w:cs="Times New Roman"/>
        </w:rPr>
        <w:tab/>
        <w:t>учебные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познавательные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действия);</w:t>
      </w:r>
    </w:p>
    <w:p w14:paraId="7F866A9B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приобретение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собеседника,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 сотрудничество, коррекцию с педагогическими работниками и со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отображать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интересы,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партнером  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(универсальные    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учебные  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коммуникативные  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действия);</w:t>
      </w:r>
    </w:p>
    <w:p w14:paraId="482FBC1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включающими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сохранять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планировать ее реализацию, контролировать и оценивать свои действия, 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 коррективы в их выполнение, ставить новые учебные 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проявлять познавательную инициативу в учебном сотрудничестве, 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констатирующий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предвосхищающий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способу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актуальный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произвольного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внимания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(универсальные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регулятивные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действия).</w:t>
      </w:r>
      <w:proofErr w:type="gramEnd"/>
    </w:p>
    <w:p w14:paraId="6A50091C" w14:textId="77777777" w:rsidR="00927F2E" w:rsidRPr="00311A9F" w:rsidRDefault="00927F2E" w:rsidP="00311A9F">
      <w:pPr>
        <w:pStyle w:val="a3"/>
        <w:spacing w:before="3"/>
        <w:ind w:left="0" w:right="-10" w:firstLine="426"/>
        <w:rPr>
          <w:rFonts w:ascii="Times New Roman" w:hAnsi="Times New Roman" w:cs="Times New Roman"/>
        </w:rPr>
      </w:pPr>
    </w:p>
    <w:p w14:paraId="1B7A64F2" w14:textId="77777777" w:rsidR="00927F2E" w:rsidRPr="00311A9F" w:rsidRDefault="0011740B" w:rsidP="00311A9F">
      <w:pPr>
        <w:pStyle w:val="1"/>
        <w:numPr>
          <w:ilvl w:val="0"/>
          <w:numId w:val="11"/>
        </w:numPr>
        <w:tabs>
          <w:tab w:val="left" w:pos="560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Содержательный</w:t>
      </w:r>
      <w:r w:rsidRPr="00311A9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</w:p>
    <w:p w14:paraId="417F4F5C" w14:textId="77777777" w:rsidR="00927F2E" w:rsidRPr="00311A9F" w:rsidRDefault="0011740B" w:rsidP="00311A9F">
      <w:pPr>
        <w:pStyle w:val="a5"/>
        <w:numPr>
          <w:ilvl w:val="0"/>
          <w:numId w:val="10"/>
        </w:numPr>
        <w:tabs>
          <w:tab w:val="left" w:pos="520"/>
        </w:tabs>
        <w:spacing w:before="24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взаимосвязи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содержанием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предметов.</w:t>
      </w:r>
    </w:p>
    <w:p w14:paraId="4C146625" w14:textId="77777777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695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Разработанные по всем учебным предметам федеральные рабочие программы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отражают определенные во ФГОС ООО универсальные учебные действия в трех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компонентах,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учитывают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 с ОВЗ, в том числе в целенаправленном развитии речи - устной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письменной.</w:t>
      </w:r>
    </w:p>
    <w:p w14:paraId="459F7E98" w14:textId="77777777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875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результатах.</w:t>
      </w:r>
    </w:p>
    <w:p w14:paraId="12C86F4E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87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Русский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литература.</w:t>
      </w:r>
    </w:p>
    <w:p w14:paraId="2E62ADE6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55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1AB60AA0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2024"/>
          <w:tab w:val="left" w:pos="2025"/>
          <w:tab w:val="left" w:pos="4574"/>
          <w:tab w:val="left" w:pos="6354"/>
          <w:tab w:val="left" w:pos="8497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z w:val="24"/>
          <w:szCs w:val="24"/>
        </w:rPr>
        <w:tab/>
        <w:t>базовых</w:t>
      </w:r>
      <w:r w:rsidRPr="00311A9F">
        <w:rPr>
          <w:rFonts w:ascii="Times New Roman" w:hAnsi="Times New Roman" w:cs="Times New Roman"/>
          <w:sz w:val="24"/>
          <w:szCs w:val="24"/>
        </w:rPr>
        <w:tab/>
        <w:t>логических</w:t>
      </w:r>
      <w:r w:rsidRPr="00311A9F">
        <w:rPr>
          <w:rFonts w:ascii="Times New Roman" w:hAnsi="Times New Roman" w:cs="Times New Roman"/>
          <w:sz w:val="24"/>
          <w:szCs w:val="24"/>
        </w:rPr>
        <w:tab/>
        <w:t>действий:</w:t>
      </w:r>
    </w:p>
    <w:p w14:paraId="41E40589" w14:textId="785D3445" w:rsidR="00927F2E" w:rsidRPr="00311A9F" w:rsidRDefault="0011740B" w:rsidP="00311A9F">
      <w:pPr>
        <w:pStyle w:val="a3"/>
        <w:tabs>
          <w:tab w:val="left" w:pos="3281"/>
          <w:tab w:val="left" w:pos="6180"/>
          <w:tab w:val="left" w:pos="8688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анализировать, классифицировать, сравнивать языковые единицы, а также тексты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различных</w:t>
      </w:r>
      <w:proofErr w:type="gramEnd"/>
      <w:r w:rsidRPr="00311A9F">
        <w:rPr>
          <w:rFonts w:ascii="Times New Roman" w:hAnsi="Times New Roman" w:cs="Times New Roman"/>
        </w:rPr>
        <w:t xml:space="preserve"> функциональных разновидностей языка, функционально-смысловых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F1C0F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жанров;</w:t>
      </w:r>
    </w:p>
    <w:p w14:paraId="36D6D9B4" w14:textId="24ED12F0" w:rsidR="00927F2E" w:rsidRPr="00311A9F" w:rsidRDefault="0011740B" w:rsidP="00311A9F">
      <w:pPr>
        <w:pStyle w:val="a3"/>
        <w:tabs>
          <w:tab w:val="left" w:pos="2983"/>
          <w:tab w:val="left" w:pos="5095"/>
          <w:tab w:val="left" w:pos="7088"/>
          <w:tab w:val="left" w:pos="8691"/>
        </w:tabs>
        <w:spacing w:before="88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и характеризовать существенные признаки классификации, основания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 обобщения и сравнения, критерии проводимого анализа языковых единиц,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разновидностей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смысловых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типов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жанров;</w:t>
      </w:r>
    </w:p>
    <w:p w14:paraId="7229FA9E" w14:textId="32BAB958" w:rsidR="00927F2E" w:rsidRPr="00311A9F" w:rsidRDefault="0011740B" w:rsidP="00311A9F">
      <w:pPr>
        <w:pStyle w:val="a3"/>
        <w:tabs>
          <w:tab w:val="left" w:pos="3053"/>
          <w:tab w:val="left" w:pos="5638"/>
          <w:tab w:val="left" w:pos="8631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классификации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литературные объекты, устанавливать основания для их обобщения и сравнения,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критерии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проводимого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анализа;</w:t>
      </w:r>
    </w:p>
    <w:p w14:paraId="0CA3EB9D" w14:textId="562F5075" w:rsidR="00927F2E" w:rsidRPr="00311A9F" w:rsidRDefault="0011740B" w:rsidP="00311A9F">
      <w:pPr>
        <w:pStyle w:val="a3"/>
        <w:tabs>
          <w:tab w:val="left" w:pos="3556"/>
          <w:tab w:val="left" w:pos="6787"/>
          <w:tab w:val="left" w:pos="848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 и комментировать закономерности при изучении языковых процессов;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дедуктивных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индуктивных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умозаключений,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умозаключений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аналогии;</w:t>
      </w:r>
    </w:p>
    <w:p w14:paraId="1F17DCC1" w14:textId="0C3348F8" w:rsidR="00927F2E" w:rsidRPr="00311A9F" w:rsidRDefault="0011740B" w:rsidP="00311A9F">
      <w:pPr>
        <w:pStyle w:val="a3"/>
        <w:tabs>
          <w:tab w:val="left" w:pos="2488"/>
          <w:tab w:val="left" w:pos="4064"/>
          <w:tab w:val="left" w:pos="4839"/>
          <w:tab w:val="left" w:pos="6293"/>
          <w:tab w:val="left" w:pos="836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единицами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сравнивая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оптимальный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вариант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</w:rPr>
        <w:tab/>
        <w:t>учётом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выделенных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критериев;</w:t>
      </w:r>
    </w:p>
    <w:p w14:paraId="54797534" w14:textId="38A18BF8" w:rsidR="00927F2E" w:rsidRPr="00311A9F" w:rsidRDefault="0011740B" w:rsidP="00311A9F">
      <w:pPr>
        <w:pStyle w:val="a3"/>
        <w:tabs>
          <w:tab w:val="left" w:pos="5019"/>
          <w:tab w:val="left" w:pos="865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 выявлять (в рамках предложенной задачи) критерии определения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закономерностей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рассматриваемых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над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текстом;</w:t>
      </w:r>
    </w:p>
    <w:p w14:paraId="4E6A69D3" w14:textId="0D43A378" w:rsidR="00927F2E" w:rsidRPr="00311A9F" w:rsidRDefault="0011740B" w:rsidP="00311A9F">
      <w:pPr>
        <w:pStyle w:val="a3"/>
        <w:tabs>
          <w:tab w:val="left" w:pos="4834"/>
          <w:tab w:val="left" w:pos="876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дефицит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0E95A084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процессов.</w:t>
      </w:r>
    </w:p>
    <w:p w14:paraId="1D3B9330" w14:textId="4E7D96C3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837"/>
          <w:tab w:val="left" w:pos="1838"/>
          <w:tab w:val="left" w:pos="4167"/>
          <w:tab w:val="left" w:pos="5730"/>
          <w:tab w:val="left" w:pos="8499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18A6ADD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06324C46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лингвистических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мин</w:t>
      </w:r>
      <w:proofErr w:type="gramStart"/>
      <w:r w:rsidRPr="00311A9F">
        <w:rPr>
          <w:rFonts w:ascii="Times New Roman" w:hAnsi="Times New Roman" w:cs="Times New Roman"/>
        </w:rPr>
        <w:t>и-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инструмент;</w:t>
      </w:r>
    </w:p>
    <w:p w14:paraId="52A4BE72" w14:textId="77777777" w:rsidR="00927F2E" w:rsidRPr="00311A9F" w:rsidRDefault="00927F2E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152AEAE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предстоящего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 (исследовательского проекта) языкового материала; 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проверку    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гипотезы;    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аргументировать  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свою    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позицию,  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>мнение;</w:t>
      </w:r>
    </w:p>
    <w:p w14:paraId="2A82E222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7A2A04F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 самостоятельно составленному плану небольшое исследование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установлению особенностей языковых единиц, языковых процессов, особенностей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причинно-следственных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связей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43"/>
        </w:rPr>
        <w:t xml:space="preserve"> </w:t>
      </w:r>
      <w:r w:rsidRPr="00311A9F">
        <w:rPr>
          <w:rFonts w:ascii="Times New Roman" w:hAnsi="Times New Roman" w:cs="Times New Roman"/>
        </w:rPr>
        <w:t xml:space="preserve">зависимостей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объектов 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между 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собой;</w:t>
      </w:r>
    </w:p>
    <w:p w14:paraId="390E91E3" w14:textId="77777777" w:rsidR="00927F2E" w:rsidRPr="00311A9F" w:rsidRDefault="00927F2E" w:rsidP="00311A9F">
      <w:pPr>
        <w:pStyle w:val="a3"/>
        <w:spacing w:before="2"/>
        <w:ind w:left="0" w:right="-10" w:firstLine="426"/>
        <w:rPr>
          <w:rFonts w:ascii="Times New Roman" w:hAnsi="Times New Roman" w:cs="Times New Roman"/>
        </w:rPr>
      </w:pPr>
    </w:p>
    <w:p w14:paraId="7EFF96FD" w14:textId="77777777" w:rsidR="00927F2E" w:rsidRPr="00311A9F" w:rsidRDefault="0011740B" w:rsidP="00311A9F">
      <w:pPr>
        <w:pStyle w:val="a3"/>
        <w:tabs>
          <w:tab w:val="left" w:pos="825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проведённого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явлениями,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лингвистического мини-исследования, представлять результаты </w:t>
      </w:r>
      <w:proofErr w:type="gramStart"/>
      <w:r w:rsidRPr="00311A9F">
        <w:rPr>
          <w:rFonts w:ascii="Times New Roman" w:hAnsi="Times New Roman" w:cs="Times New Roman"/>
        </w:rPr>
        <w:t>исследования</w:t>
      </w:r>
      <w:proofErr w:type="gramEnd"/>
      <w:r w:rsidRPr="00311A9F">
        <w:rPr>
          <w:rFonts w:ascii="Times New Roman" w:hAnsi="Times New Roman" w:cs="Times New Roman"/>
        </w:rPr>
        <w:t xml:space="preserve">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 числе в устной и письменной форме, в виде электронной презентации, схемы,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диаграммы;</w:t>
      </w:r>
    </w:p>
    <w:p w14:paraId="2E506CD6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5E6C0A35" w14:textId="77777777" w:rsidR="00927F2E" w:rsidRPr="00311A9F" w:rsidRDefault="0011740B" w:rsidP="00311A9F">
      <w:pPr>
        <w:pStyle w:val="a3"/>
        <w:tabs>
          <w:tab w:val="left" w:pos="798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истинности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суждений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других, аргументировать свою позицию в выборе и интерпретации литературного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объекта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исследования;</w:t>
      </w:r>
    </w:p>
    <w:p w14:paraId="71D0837E" w14:textId="77777777" w:rsidR="00927F2E" w:rsidRPr="00311A9F" w:rsidRDefault="00927F2E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67517CB8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самостоятельно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составлять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план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исследования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особенностей  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литературного</w:t>
      </w:r>
    </w:p>
    <w:p w14:paraId="3C2A9A1A" w14:textId="77777777" w:rsidR="00927F2E" w:rsidRPr="00311A9F" w:rsidRDefault="00927F2E" w:rsidP="00311A9F">
      <w:pPr>
        <w:ind w:right="-10" w:firstLine="426"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AA069D">
          <w:pgSz w:w="11910" w:h="16840"/>
          <w:pgMar w:top="709" w:right="580" w:bottom="280" w:left="1134" w:header="720" w:footer="720" w:gutter="0"/>
          <w:cols w:space="720"/>
        </w:sectPr>
      </w:pPr>
    </w:p>
    <w:p w14:paraId="4966A991" w14:textId="77777777" w:rsidR="00927F2E" w:rsidRPr="00311A9F" w:rsidRDefault="0011740B" w:rsidP="00311A9F">
      <w:pPr>
        <w:pStyle w:val="a3"/>
        <w:tabs>
          <w:tab w:val="left" w:pos="8895"/>
        </w:tabs>
        <w:spacing w:before="75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объекта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причинно-следственных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зависимостей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объектов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собой;</w:t>
      </w:r>
    </w:p>
    <w:p w14:paraId="0283FC84" w14:textId="77777777" w:rsidR="00927F2E" w:rsidRPr="00311A9F" w:rsidRDefault="00927F2E" w:rsidP="00311A9F">
      <w:pPr>
        <w:pStyle w:val="a3"/>
        <w:ind w:left="0" w:right="-10" w:firstLine="426"/>
        <w:rPr>
          <w:rFonts w:ascii="Times New Roman" w:hAnsi="Times New Roman" w:cs="Times New Roman"/>
        </w:rPr>
      </w:pPr>
    </w:p>
    <w:p w14:paraId="1C7B0974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достоверности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обобщений;</w:t>
      </w:r>
    </w:p>
    <w:p w14:paraId="37267525" w14:textId="77777777" w:rsidR="00927F2E" w:rsidRPr="00311A9F" w:rsidRDefault="00927F2E" w:rsidP="00311A9F">
      <w:pPr>
        <w:pStyle w:val="a3"/>
        <w:ind w:left="0" w:right="-10" w:firstLine="426"/>
        <w:rPr>
          <w:rFonts w:ascii="Times New Roman" w:hAnsi="Times New Roman" w:cs="Times New Roman"/>
        </w:rPr>
      </w:pPr>
    </w:p>
    <w:p w14:paraId="5968DA4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дальнейшее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событий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аналогичных или сходных ситуациях, а также выдвигать предположения об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условиях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контекстах,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произведениях;</w:t>
      </w:r>
    </w:p>
    <w:p w14:paraId="268B3E86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46EA54E6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 на уроках или во внеурочной деятельности, в том числе в устных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стендовых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докладах 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конференциях.</w:t>
      </w:r>
    </w:p>
    <w:p w14:paraId="26C7DA91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3157"/>
          <w:tab w:val="left" w:pos="3158"/>
          <w:tab w:val="left" w:pos="5879"/>
          <w:tab w:val="left" w:pos="7953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Pr="00311A9F">
        <w:rPr>
          <w:rFonts w:ascii="Times New Roman" w:hAnsi="Times New Roman" w:cs="Times New Roman"/>
          <w:sz w:val="24"/>
          <w:szCs w:val="24"/>
        </w:rPr>
        <w:tab/>
        <w:t>с</w:t>
      </w:r>
      <w:r w:rsidRPr="00311A9F">
        <w:rPr>
          <w:rFonts w:ascii="Times New Roman" w:hAnsi="Times New Roman" w:cs="Times New Roman"/>
          <w:sz w:val="24"/>
          <w:szCs w:val="24"/>
        </w:rPr>
        <w:tab/>
        <w:t>информацией:</w:t>
      </w:r>
    </w:p>
    <w:p w14:paraId="5C18AC70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399C34A2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выбирать,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комментировать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схемах;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графики;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(энциклопедий,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словарей,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справочников;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электронных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ресурсов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назначения),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сжатом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56"/>
        </w:rPr>
        <w:t xml:space="preserve"> </w:t>
      </w:r>
      <w:r w:rsidRPr="00311A9F">
        <w:rPr>
          <w:rFonts w:ascii="Times New Roman" w:hAnsi="Times New Roman" w:cs="Times New Roman"/>
        </w:rPr>
        <w:t>развёрнутом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5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задачей;</w:t>
      </w:r>
      <w:proofErr w:type="gramEnd"/>
    </w:p>
    <w:p w14:paraId="389BEC91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50CF359D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выборочное,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детальное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изучающее,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ознакомительное,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просмотровое, поисковое, в зависимости от поставленной учебной задачи (цели);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извлекать необходимую информацию из прослушанных и прочитанных текстов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разновидностей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жанров;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прочитанный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прослушанный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2"/>
        </w:rPr>
        <w:t xml:space="preserve"> </w:t>
      </w:r>
      <w:r w:rsidRPr="00311A9F">
        <w:rPr>
          <w:rFonts w:ascii="Times New Roman" w:hAnsi="Times New Roman" w:cs="Times New Roman"/>
        </w:rPr>
        <w:t>средств;</w:t>
      </w:r>
      <w:proofErr w:type="gramEnd"/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достоверность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содержащейся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тексте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58C9B9C4" w14:textId="3FB50D7B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 главную и дополнительную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текстов;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выявлять дефицит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восполнять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его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путем   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использования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других 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источников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информации;</w:t>
      </w:r>
    </w:p>
    <w:p w14:paraId="69EC20FE" w14:textId="79D7C6EA" w:rsidR="00927F2E" w:rsidRPr="00311A9F" w:rsidRDefault="0011740B" w:rsidP="00311A9F">
      <w:pPr>
        <w:pStyle w:val="a3"/>
        <w:tabs>
          <w:tab w:val="left" w:pos="883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названию,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ключевым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первому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последнему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абзацу),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выдвигать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предположения о дальнейшем развитии мысли автора и проверять их в 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чтения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текста;</w:t>
      </w:r>
    </w:p>
    <w:p w14:paraId="6BF7ADAF" w14:textId="120CE6CB" w:rsidR="00927F2E" w:rsidRPr="00311A9F" w:rsidRDefault="0011740B" w:rsidP="00311A9F">
      <w:pPr>
        <w:pStyle w:val="a3"/>
        <w:tabs>
          <w:tab w:val="left" w:pos="3186"/>
          <w:tab w:val="left" w:pos="5032"/>
          <w:tab w:val="left" w:pos="6325"/>
          <w:tab w:val="left" w:pos="8233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подтверждающую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опровергающую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автора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анализируемом</w:t>
      </w:r>
      <w:r w:rsidRPr="00311A9F">
        <w:rPr>
          <w:rFonts w:ascii="Times New Roman" w:hAnsi="Times New Roman" w:cs="Times New Roman"/>
        </w:rPr>
        <w:tab/>
        <w:t>тексте</w:t>
      </w:r>
      <w:r w:rsidRPr="00311A9F">
        <w:rPr>
          <w:rFonts w:ascii="Times New Roman" w:hAnsi="Times New Roman" w:cs="Times New Roman"/>
        </w:rPr>
        <w:tab/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источниках;</w:t>
      </w:r>
    </w:p>
    <w:p w14:paraId="7BF98617" w14:textId="2AE0E58C" w:rsidR="00927F2E" w:rsidRPr="00311A9F" w:rsidRDefault="0011740B" w:rsidP="00311A9F">
      <w:pPr>
        <w:pStyle w:val="a3"/>
        <w:tabs>
          <w:tab w:val="left" w:pos="839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(текст,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схема)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установки;</w:t>
      </w:r>
    </w:p>
    <w:p w14:paraId="6ABD35A9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самостоятельно;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эффективно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запоминать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систематизировать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эту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информацию.</w:t>
      </w:r>
    </w:p>
    <w:p w14:paraId="3070B602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29"/>
          <w:tab w:val="left" w:pos="1230"/>
          <w:tab w:val="left" w:pos="5044"/>
          <w:tab w:val="left" w:pos="6193"/>
          <w:tab w:val="left" w:pos="8499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Формирование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z w:val="24"/>
          <w:szCs w:val="24"/>
        </w:rPr>
        <w:tab/>
        <w:t>учебных</w:t>
      </w:r>
      <w:r w:rsidRPr="00311A9F">
        <w:rPr>
          <w:rFonts w:ascii="Times New Roman" w:hAnsi="Times New Roman" w:cs="Times New Roman"/>
          <w:sz w:val="24"/>
          <w:szCs w:val="24"/>
        </w:rPr>
        <w:tab/>
        <w:t>коммуникативных</w:t>
      </w:r>
      <w:r w:rsidRPr="00311A9F">
        <w:rPr>
          <w:rFonts w:ascii="Times New Roman" w:hAnsi="Times New Roman" w:cs="Times New Roman"/>
          <w:sz w:val="24"/>
          <w:szCs w:val="24"/>
        </w:rPr>
        <w:tab/>
        <w:t>действий:</w:t>
      </w:r>
    </w:p>
    <w:p w14:paraId="68EC1D0E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 форме суждения на социально-культурные, нравственно-этические,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общения;</w:t>
      </w:r>
    </w:p>
    <w:p w14:paraId="02244D6C" w14:textId="0732FC5F" w:rsidR="00927F2E" w:rsidRPr="00311A9F" w:rsidRDefault="0011740B" w:rsidP="00311A9F">
      <w:pPr>
        <w:pStyle w:val="a3"/>
        <w:tabs>
          <w:tab w:val="left" w:pos="845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правильно,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логично,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излагать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проблеме;</w:t>
      </w:r>
    </w:p>
    <w:p w14:paraId="2C9CE604" w14:textId="2C218AB2" w:rsidR="00927F2E" w:rsidRPr="00311A9F" w:rsidRDefault="0011740B" w:rsidP="00311A9F">
      <w:pPr>
        <w:pStyle w:val="a3"/>
        <w:tabs>
          <w:tab w:val="left" w:pos="3574"/>
          <w:tab w:val="left" w:pos="801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выражать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точку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зрения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дискуссиях;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сопоставлять свои суждения с суждениями других участников диалога и </w:t>
      </w:r>
      <w:proofErr w:type="spellStart"/>
      <w:r w:rsidRPr="00311A9F">
        <w:rPr>
          <w:rFonts w:ascii="Times New Roman" w:hAnsi="Times New Roman" w:cs="Times New Roman"/>
        </w:rPr>
        <w:t>полилога</w:t>
      </w:r>
      <w:proofErr w:type="spell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обнаруживать различие и сходство позиций; корректно выражать свое отношение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суждениям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собеседников;</w:t>
      </w:r>
    </w:p>
    <w:p w14:paraId="1A30FF1F" w14:textId="77777777" w:rsidR="00927F2E" w:rsidRPr="00311A9F" w:rsidRDefault="00927F2E" w:rsidP="00311A9F">
      <w:pPr>
        <w:pStyle w:val="a3"/>
        <w:ind w:left="0" w:right="-10" w:firstLine="426"/>
        <w:rPr>
          <w:rFonts w:ascii="Times New Roman" w:hAnsi="Times New Roman" w:cs="Times New Roman"/>
        </w:rPr>
      </w:pPr>
    </w:p>
    <w:p w14:paraId="64B80FAB" w14:textId="3332EA15" w:rsidR="00927F2E" w:rsidRPr="00311A9F" w:rsidRDefault="0011740B" w:rsidP="00311A9F">
      <w:pPr>
        <w:pStyle w:val="a3"/>
        <w:tabs>
          <w:tab w:val="left" w:pos="4440"/>
          <w:tab w:val="left" w:pos="802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самооценку,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самокоррекцию</w:t>
      </w:r>
      <w:proofErr w:type="spellEnd"/>
      <w:r w:rsidRPr="00311A9F">
        <w:rPr>
          <w:rFonts w:ascii="Times New Roman" w:hAnsi="Times New Roman" w:cs="Times New Roman"/>
        </w:rPr>
        <w:t>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объяснять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</w:rPr>
        <w:tab/>
        <w:t>результата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5750C42F" w14:textId="123EC86C" w:rsidR="00927F2E" w:rsidRPr="00311A9F" w:rsidRDefault="0011740B" w:rsidP="00311A9F">
      <w:pPr>
        <w:pStyle w:val="a3"/>
        <w:tabs>
          <w:tab w:val="left" w:pos="3190"/>
          <w:tab w:val="left" w:pos="5650"/>
          <w:tab w:val="left" w:pos="9195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неудачи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уметь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предупреждать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их),</w:t>
      </w:r>
    </w:p>
    <w:p w14:paraId="5211A727" w14:textId="759767D1" w:rsidR="00927F2E" w:rsidRPr="00311A9F" w:rsidRDefault="0011740B" w:rsidP="00311A9F">
      <w:pPr>
        <w:pStyle w:val="a3"/>
        <w:tabs>
          <w:tab w:val="left" w:pos="1627"/>
          <w:tab w:val="left" w:pos="2591"/>
          <w:tab w:val="left" w:pos="4235"/>
          <w:tab w:val="left" w:pos="5754"/>
          <w:tab w:val="left" w:pos="6757"/>
          <w:tab w:val="left" w:pos="852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приобретенному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</w:rPr>
        <w:tab/>
        <w:t>с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целей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ab/>
        <w:t>условий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общения;</w:t>
      </w:r>
    </w:p>
    <w:p w14:paraId="4714D6C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соответствие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условиям</w:t>
      </w:r>
      <w:r w:rsidRPr="00311A9F">
        <w:rPr>
          <w:rFonts w:ascii="Times New Roman" w:hAnsi="Times New Roman" w:cs="Times New Roman"/>
          <w:spacing w:val="99"/>
        </w:rPr>
        <w:t xml:space="preserve"> </w:t>
      </w:r>
      <w:r w:rsidRPr="00311A9F">
        <w:rPr>
          <w:rFonts w:ascii="Times New Roman" w:hAnsi="Times New Roman" w:cs="Times New Roman"/>
        </w:rPr>
        <w:t>общения;</w:t>
      </w:r>
    </w:p>
    <w:p w14:paraId="3A63548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управлять собственными эмоциями, корректно выражать их в процессе 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общения.</w:t>
      </w:r>
    </w:p>
    <w:p w14:paraId="0FADEE6C" w14:textId="7DBAB5F9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30"/>
          <w:tab w:val="left" w:pos="1331"/>
          <w:tab w:val="left" w:pos="3324"/>
          <w:tab w:val="left" w:pos="5356"/>
          <w:tab w:val="left" w:pos="6611"/>
          <w:tab w:val="left" w:pos="8496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EA06DFE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0BA86B10" w14:textId="3A15F2A4" w:rsidR="00927F2E" w:rsidRPr="00311A9F" w:rsidRDefault="0011740B" w:rsidP="00311A9F">
      <w:pPr>
        <w:pStyle w:val="a3"/>
        <w:tabs>
          <w:tab w:val="left" w:pos="4291"/>
          <w:tab w:val="left" w:pos="853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 социокультурными нормами и нормами речевого поведения в актуальных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общения;</w:t>
      </w:r>
    </w:p>
    <w:p w14:paraId="034820B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соблюдать нормы современного русского литературного языка и нормы 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этикета;</w:t>
      </w:r>
    </w:p>
    <w:p w14:paraId="4C19F6EE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уместно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пользоваться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коммуникации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внеязыковыми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средствами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общения</w:t>
      </w:r>
      <w:r w:rsidRPr="00311A9F">
        <w:rPr>
          <w:rFonts w:ascii="Times New Roman" w:hAnsi="Times New Roman" w:cs="Times New Roman"/>
          <w:spacing w:val="44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естественными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жестами,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мимикой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лица);</w:t>
      </w:r>
    </w:p>
    <w:p w14:paraId="224DB35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 представлять результаты проведенного языкового анализа или проекта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презентации выполненного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лингвистического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проекта.</w:t>
      </w:r>
    </w:p>
    <w:p w14:paraId="19E54D19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8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Иностранный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(английский)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язык.</w:t>
      </w:r>
    </w:p>
    <w:p w14:paraId="0CCB78AC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86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74E127FC" w14:textId="10FF0569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2048"/>
          <w:tab w:val="left" w:pos="2049"/>
          <w:tab w:val="left" w:pos="4589"/>
          <w:tab w:val="left" w:pos="6364"/>
          <w:tab w:val="left" w:pos="8499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Pr="00311A9F">
        <w:rPr>
          <w:rFonts w:ascii="Times New Roman" w:hAnsi="Times New Roman" w:cs="Times New Roman"/>
          <w:sz w:val="24"/>
          <w:szCs w:val="24"/>
        </w:rPr>
        <w:tab/>
        <w:t>логических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7CC7F604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1E35E0E1" w14:textId="1ECCF19D" w:rsidR="00927F2E" w:rsidRPr="00311A9F" w:rsidRDefault="0011740B" w:rsidP="00AA069D">
      <w:pPr>
        <w:pStyle w:val="a3"/>
        <w:tabs>
          <w:tab w:val="left" w:pos="2430"/>
          <w:tab w:val="left" w:pos="4376"/>
          <w:tab w:val="left" w:pos="6438"/>
          <w:tab w:val="left" w:pos="8290"/>
        </w:tabs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единиц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иностранного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изученные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правила,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модели,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алгоритмы;</w:t>
      </w:r>
    </w:p>
    <w:p w14:paraId="00C828E5" w14:textId="2CEC526E" w:rsidR="00927F2E" w:rsidRPr="00311A9F" w:rsidRDefault="0011740B" w:rsidP="00AA069D">
      <w:pPr>
        <w:pStyle w:val="a3"/>
        <w:tabs>
          <w:tab w:val="left" w:pos="2207"/>
          <w:tab w:val="left" w:pos="3023"/>
          <w:tab w:val="left" w:pos="3078"/>
          <w:tab w:val="left" w:pos="4884"/>
          <w:tab w:val="left" w:pos="5200"/>
          <w:tab w:val="left" w:pos="6600"/>
          <w:tab w:val="left" w:pos="8433"/>
          <w:tab w:val="left" w:pos="8854"/>
        </w:tabs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="00AA069D">
        <w:rPr>
          <w:rFonts w:ascii="Times New Roman" w:hAnsi="Times New Roman" w:cs="Times New Roman"/>
        </w:rPr>
        <w:t xml:space="preserve"> с</w:t>
      </w:r>
      <w:r w:rsidRPr="00311A9F">
        <w:rPr>
          <w:rFonts w:ascii="Times New Roman" w:hAnsi="Times New Roman" w:cs="Times New Roman"/>
        </w:rPr>
        <w:t>ловообразовательные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элементы;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="00AA069D">
        <w:rPr>
          <w:rFonts w:ascii="Times New Roman" w:hAnsi="Times New Roman" w:cs="Times New Roman"/>
          <w:spacing w:val="-56"/>
        </w:rPr>
        <w:t xml:space="preserve">  </w:t>
      </w: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</w:rPr>
        <w:tab/>
        <w:t>языковые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единицы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иностранного</w:t>
      </w:r>
      <w:r w:rsidR="00AA069D">
        <w:rPr>
          <w:rFonts w:ascii="Times New Roman" w:hAnsi="Times New Roman" w:cs="Times New Roman"/>
        </w:rPr>
        <w:t xml:space="preserve"> я</w:t>
      </w:r>
      <w:r w:rsidRPr="00311A9F">
        <w:rPr>
          <w:rFonts w:ascii="Times New Roman" w:hAnsi="Times New Roman" w:cs="Times New Roman"/>
          <w:spacing w:val="-1"/>
        </w:rPr>
        <w:t>зыка;</w:t>
      </w:r>
    </w:p>
    <w:p w14:paraId="19D57E22" w14:textId="59E6E123" w:rsidR="00927F2E" w:rsidRPr="00311A9F" w:rsidRDefault="0011740B" w:rsidP="00AA069D">
      <w:pPr>
        <w:pStyle w:val="a3"/>
        <w:tabs>
          <w:tab w:val="left" w:pos="3141"/>
          <w:tab w:val="left" w:pos="5258"/>
          <w:tab w:val="left" w:pos="8725"/>
        </w:tabs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аналогии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родного</w:t>
      </w:r>
      <w:r w:rsidRPr="00311A9F">
        <w:rPr>
          <w:rFonts w:ascii="Times New Roman" w:hAnsi="Times New Roman" w:cs="Times New Roman"/>
        </w:rPr>
        <w:tab/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иностранных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языков;</w:t>
      </w:r>
    </w:p>
    <w:p w14:paraId="00930ADA" w14:textId="09523E24" w:rsidR="00927F2E" w:rsidRPr="00311A9F" w:rsidRDefault="0011740B" w:rsidP="00AA069D">
      <w:pPr>
        <w:pStyle w:val="a3"/>
        <w:tabs>
          <w:tab w:val="left" w:pos="7932"/>
        </w:tabs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 и использовать языковые единицы разного уровня (морфемы, слова,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словосочетания,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предложение);</w:t>
      </w:r>
    </w:p>
    <w:p w14:paraId="2F7A3BF0" w14:textId="2D46CC1F" w:rsidR="00927F2E" w:rsidRPr="00311A9F" w:rsidRDefault="0011740B" w:rsidP="00AA069D">
      <w:pPr>
        <w:pStyle w:val="a3"/>
        <w:tabs>
          <w:tab w:val="left" w:pos="2205"/>
          <w:tab w:val="left" w:pos="3458"/>
          <w:tab w:val="left" w:pos="5770"/>
          <w:tab w:val="left" w:pos="6701"/>
          <w:tab w:val="left" w:pos="8862"/>
        </w:tabs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Pr="00311A9F">
        <w:rPr>
          <w:rFonts w:ascii="Times New Roman" w:hAnsi="Times New Roman" w:cs="Times New Roman"/>
        </w:rPr>
        <w:tab/>
        <w:t>высказываний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иностранном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языке;</w:t>
      </w:r>
    </w:p>
    <w:p w14:paraId="42407645" w14:textId="77777777" w:rsidR="00927F2E" w:rsidRPr="00311A9F" w:rsidRDefault="0011740B" w:rsidP="00AA069D">
      <w:pPr>
        <w:pStyle w:val="a3"/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 информацию, представленную в схемах, таблицах при построении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высказываний.</w:t>
      </w:r>
    </w:p>
    <w:p w14:paraId="3E060DB5" w14:textId="2EEE985F" w:rsidR="00927F2E" w:rsidRPr="00311A9F" w:rsidRDefault="0011740B" w:rsidP="00AA069D">
      <w:pPr>
        <w:pStyle w:val="a5"/>
        <w:numPr>
          <w:ilvl w:val="4"/>
          <w:numId w:val="10"/>
        </w:numPr>
        <w:tabs>
          <w:tab w:val="left" w:pos="3178"/>
          <w:tab w:val="left" w:pos="3179"/>
          <w:tab w:val="left" w:pos="5890"/>
          <w:tab w:val="left" w:pos="7951"/>
        </w:tabs>
        <w:spacing w:before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4448EAC8" w14:textId="77777777" w:rsidR="00927F2E" w:rsidRPr="00311A9F" w:rsidRDefault="0011740B" w:rsidP="00AA069D">
      <w:pPr>
        <w:pStyle w:val="a3"/>
        <w:ind w:left="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 основное или полное содержание текстов, извлекать запрашиваемую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 и существенные детали из текста в зависимости от поставленной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5A385C3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понимать иноязычную речь в процессе </w:t>
      </w:r>
      <w:proofErr w:type="spellStart"/>
      <w:r w:rsidRPr="00311A9F">
        <w:rPr>
          <w:rFonts w:ascii="Times New Roman" w:hAnsi="Times New Roman" w:cs="Times New Roman"/>
        </w:rPr>
        <w:t>аудирования</w:t>
      </w:r>
      <w:proofErr w:type="spellEnd"/>
      <w:r w:rsidRPr="00311A9F">
        <w:rPr>
          <w:rFonts w:ascii="Times New Roman" w:hAnsi="Times New Roman" w:cs="Times New Roman"/>
        </w:rPr>
        <w:t>, извлекать запрашиваемую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Pr="00311A9F">
        <w:rPr>
          <w:rFonts w:ascii="Times New Roman" w:hAnsi="Times New Roman" w:cs="Times New Roman"/>
          <w:spacing w:val="75"/>
        </w:rPr>
        <w:t xml:space="preserve"> </w:t>
      </w:r>
      <w:r w:rsidRPr="00311A9F">
        <w:rPr>
          <w:rFonts w:ascii="Times New Roman" w:hAnsi="Times New Roman" w:cs="Times New Roman"/>
        </w:rPr>
        <w:t>детали</w:t>
      </w:r>
      <w:r w:rsidRPr="00311A9F">
        <w:rPr>
          <w:rFonts w:ascii="Times New Roman" w:hAnsi="Times New Roman" w:cs="Times New Roman"/>
          <w:spacing w:val="7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77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74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Pr="00311A9F">
        <w:rPr>
          <w:rFonts w:ascii="Times New Roman" w:hAnsi="Times New Roman" w:cs="Times New Roman"/>
          <w:spacing w:val="76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13C2FA6F" w14:textId="77777777" w:rsidR="00927F2E" w:rsidRPr="00311A9F" w:rsidRDefault="0011740B" w:rsidP="00311A9F">
      <w:pPr>
        <w:pStyle w:val="a3"/>
        <w:tabs>
          <w:tab w:val="left" w:pos="879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 содержание текста по заголовку и иллюстрациям, 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логические связи в тексте, последовательность событий, восстанавливать текст 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разрозненных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частей;</w:t>
      </w:r>
    </w:p>
    <w:p w14:paraId="4D478791" w14:textId="77777777" w:rsidR="00927F2E" w:rsidRPr="00311A9F" w:rsidRDefault="0011740B" w:rsidP="00311A9F">
      <w:pPr>
        <w:pStyle w:val="a3"/>
        <w:tabs>
          <w:tab w:val="left" w:pos="2378"/>
          <w:tab w:val="left" w:pos="4255"/>
          <w:tab w:val="left" w:pos="5860"/>
          <w:tab w:val="left" w:pos="7319"/>
          <w:tab w:val="left" w:pos="843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</w:rPr>
        <w:tab/>
        <w:t>значение</w:t>
      </w:r>
      <w:r w:rsidRPr="00311A9F">
        <w:rPr>
          <w:rFonts w:ascii="Times New Roman" w:hAnsi="Times New Roman" w:cs="Times New Roman"/>
        </w:rPr>
        <w:tab/>
        <w:t>нового</w:t>
      </w:r>
      <w:r w:rsidRPr="00311A9F">
        <w:rPr>
          <w:rFonts w:ascii="Times New Roman" w:hAnsi="Times New Roman" w:cs="Times New Roman"/>
        </w:rPr>
        <w:tab/>
        <w:t>слова</w:t>
      </w:r>
      <w:r w:rsidRPr="00311A9F">
        <w:rPr>
          <w:rFonts w:ascii="Times New Roman" w:hAnsi="Times New Roman" w:cs="Times New Roman"/>
        </w:rPr>
        <w:tab/>
        <w:t>по</w:t>
      </w:r>
      <w:r w:rsidRPr="00311A9F">
        <w:rPr>
          <w:rFonts w:ascii="Times New Roman" w:hAnsi="Times New Roman" w:cs="Times New Roman"/>
        </w:rPr>
        <w:tab/>
        <w:t>контексту;</w:t>
      </w:r>
    </w:p>
    <w:p w14:paraId="4BD00FE5" w14:textId="4F76B970" w:rsidR="00927F2E" w:rsidRPr="00311A9F" w:rsidRDefault="0011740B" w:rsidP="00311A9F">
      <w:pPr>
        <w:pStyle w:val="a3"/>
        <w:tabs>
          <w:tab w:val="left" w:pos="2774"/>
          <w:tab w:val="left" w:pos="5956"/>
          <w:tab w:val="left" w:pos="898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кратко отображать информацию на иностранном языке, использовать ключевые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слова,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выражения,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план;</w:t>
      </w:r>
    </w:p>
    <w:p w14:paraId="4DF8CAF7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 достоверность информации, полученной из иноязычных источников,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Интернет.</w:t>
      </w:r>
    </w:p>
    <w:p w14:paraId="5C8F4B7B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53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коммуникативных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04FA127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09E60520" w14:textId="3BC1B759" w:rsidR="00927F2E" w:rsidRPr="00311A9F" w:rsidRDefault="0011740B" w:rsidP="00311A9F">
      <w:pPr>
        <w:pStyle w:val="a3"/>
        <w:tabs>
          <w:tab w:val="left" w:pos="2589"/>
          <w:tab w:val="left" w:pos="3412"/>
          <w:tab w:val="left" w:pos="5581"/>
          <w:tab w:val="left" w:pos="6385"/>
          <w:tab w:val="left" w:pos="864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создавать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монологические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высказывания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задачей;</w:t>
      </w:r>
    </w:p>
    <w:p w14:paraId="5D00C4F0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адекватно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>языковые</w:t>
      </w:r>
      <w:r w:rsidRPr="00311A9F">
        <w:rPr>
          <w:rFonts w:ascii="Times New Roman" w:hAnsi="Times New Roman" w:cs="Times New Roman"/>
          <w:spacing w:val="59"/>
        </w:rPr>
        <w:t xml:space="preserve"> </w:t>
      </w:r>
      <w:r w:rsidRPr="00311A9F">
        <w:rPr>
          <w:rFonts w:ascii="Times New Roman" w:hAnsi="Times New Roman" w:cs="Times New Roman"/>
        </w:rPr>
        <w:t>средства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коммуникативных</w:t>
      </w:r>
      <w:r w:rsidRPr="00311A9F">
        <w:rPr>
          <w:rFonts w:ascii="Times New Roman" w:hAnsi="Times New Roman" w:cs="Times New Roman"/>
          <w:spacing w:val="60"/>
        </w:rPr>
        <w:t xml:space="preserve"> </w:t>
      </w:r>
      <w:r w:rsidRPr="00311A9F">
        <w:rPr>
          <w:rFonts w:ascii="Times New Roman" w:hAnsi="Times New Roman" w:cs="Times New Roman"/>
        </w:rPr>
        <w:t>задач;</w:t>
      </w:r>
    </w:p>
    <w:p w14:paraId="1139BFE2" w14:textId="10AAF9B8" w:rsidR="00927F2E" w:rsidRPr="00311A9F" w:rsidRDefault="0011740B" w:rsidP="00311A9F">
      <w:pPr>
        <w:pStyle w:val="a3"/>
        <w:tabs>
          <w:tab w:val="left" w:pos="1668"/>
          <w:tab w:val="left" w:pos="2527"/>
          <w:tab w:val="left" w:pos="4735"/>
          <w:tab w:val="left" w:pos="5577"/>
          <w:tab w:val="left" w:pos="838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знать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этикета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английском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языке</w:t>
      </w:r>
      <w:r w:rsidRPr="00311A9F">
        <w:rPr>
          <w:rFonts w:ascii="Times New Roman" w:hAnsi="Times New Roman" w:cs="Times New Roman"/>
        </w:rPr>
        <w:tab/>
        <w:t>в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</w:rPr>
        <w:tab/>
        <w:t>с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коммуникативной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ситуацией.</w:t>
      </w:r>
    </w:p>
    <w:p w14:paraId="11CA8274" w14:textId="0BD1D7B6" w:rsidR="00927F2E" w:rsidRPr="00311A9F" w:rsidRDefault="0011740B" w:rsidP="00311A9F">
      <w:pPr>
        <w:pStyle w:val="a3"/>
        <w:tabs>
          <w:tab w:val="left" w:pos="4620"/>
          <w:tab w:val="left" w:pos="807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группах,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ведущего</w:t>
      </w:r>
      <w:r w:rsidRPr="00311A9F">
        <w:rPr>
          <w:rFonts w:ascii="Times New Roman" w:hAnsi="Times New Roman" w:cs="Times New Roman"/>
        </w:rPr>
        <w:tab/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исполнителя;</w:t>
      </w:r>
    </w:p>
    <w:p w14:paraId="66915664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выражать свою точку зрения на английском языке при использовании изученных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языковых средств, уметь корректно выражать свое отношение к альтернативной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позиции;</w:t>
      </w:r>
    </w:p>
    <w:p w14:paraId="70AC3A87" w14:textId="77777777" w:rsidR="00927F2E" w:rsidRPr="00311A9F" w:rsidRDefault="00927F2E" w:rsidP="00311A9F">
      <w:pPr>
        <w:ind w:right="-10" w:firstLine="426"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040" w:right="580" w:bottom="280" w:left="1134" w:header="720" w:footer="720" w:gutter="0"/>
          <w:cols w:space="720"/>
        </w:sectPr>
      </w:pPr>
    </w:p>
    <w:p w14:paraId="1A4E4515" w14:textId="77777777" w:rsidR="00927F2E" w:rsidRPr="00311A9F" w:rsidRDefault="0011740B" w:rsidP="00311A9F">
      <w:pPr>
        <w:pStyle w:val="a3"/>
        <w:spacing w:before="75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представлять на иностранном языке результаты выполненной проектной работы с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компьютерной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презентации.</w:t>
      </w:r>
    </w:p>
    <w:p w14:paraId="47BCE9CE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5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Формирование   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  </w:t>
      </w:r>
      <w:r w:rsidRPr="00311A9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  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регулятивных    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35626000" w14:textId="77777777" w:rsidR="00927F2E" w:rsidRPr="00311A9F" w:rsidRDefault="00927F2E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1A09A383" w14:textId="1CAB2956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сотрудничестве 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с 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53"/>
        </w:rPr>
        <w:t xml:space="preserve"> </w:t>
      </w:r>
      <w:r w:rsidRPr="00311A9F">
        <w:rPr>
          <w:rFonts w:ascii="Times New Roman" w:hAnsi="Times New Roman" w:cs="Times New Roman"/>
        </w:rPr>
        <w:t>работником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и </w:t>
      </w:r>
      <w:r w:rsidR="00AA069D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</w:rPr>
        <w:t>амостоятельно;</w:t>
      </w:r>
    </w:p>
    <w:p w14:paraId="7ED2A550" w14:textId="77777777" w:rsidR="00927F2E" w:rsidRPr="00311A9F" w:rsidRDefault="00927F2E" w:rsidP="00311A9F">
      <w:pPr>
        <w:pStyle w:val="a3"/>
        <w:spacing w:before="9"/>
        <w:ind w:left="0" w:right="-10" w:firstLine="426"/>
        <w:rPr>
          <w:rFonts w:ascii="Times New Roman" w:hAnsi="Times New Roman" w:cs="Times New Roman"/>
        </w:rPr>
      </w:pPr>
    </w:p>
    <w:p w14:paraId="721CEE43" w14:textId="38A1D986" w:rsidR="00927F2E" w:rsidRPr="00311A9F" w:rsidRDefault="0011740B" w:rsidP="00311A9F">
      <w:pPr>
        <w:pStyle w:val="a3"/>
        <w:tabs>
          <w:tab w:val="left" w:pos="4193"/>
          <w:tab w:val="left" w:pos="807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</w:rPr>
        <w:tab/>
        <w:t>между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участниками;</w:t>
      </w:r>
    </w:p>
    <w:p w14:paraId="6332B435" w14:textId="313E3ED2" w:rsidR="00927F2E" w:rsidRPr="00311A9F" w:rsidRDefault="0011740B" w:rsidP="00311A9F">
      <w:pPr>
        <w:pStyle w:val="a3"/>
        <w:tabs>
          <w:tab w:val="left" w:pos="775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воспринимать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речь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партнера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работе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паре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группах,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необходимости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корректировать;</w:t>
      </w:r>
    </w:p>
    <w:p w14:paraId="29E2EA4F" w14:textId="45EE5E3B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возникающих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ходе их выполнения,  трудностей и</w:t>
      </w:r>
      <w:r w:rsidRPr="00311A9F">
        <w:rPr>
          <w:rFonts w:ascii="Times New Roman" w:hAnsi="Times New Roman" w:cs="Times New Roman"/>
          <w:spacing w:val="26"/>
        </w:rPr>
        <w:t xml:space="preserve"> </w:t>
      </w:r>
      <w:r w:rsidRPr="00311A9F">
        <w:rPr>
          <w:rFonts w:ascii="Times New Roman" w:hAnsi="Times New Roman" w:cs="Times New Roman"/>
        </w:rPr>
        <w:t>ошибок;</w:t>
      </w:r>
    </w:p>
    <w:p w14:paraId="1A98A72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 своей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деятельности.</w:t>
      </w:r>
    </w:p>
    <w:p w14:paraId="6D51B80B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6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Математика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информатика.</w:t>
      </w:r>
    </w:p>
    <w:p w14:paraId="730E75C4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85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0CC8DADD" w14:textId="4A1D47D1" w:rsidR="00927F2E" w:rsidRPr="00311A9F" w:rsidRDefault="0011740B" w:rsidP="00AA069D">
      <w:pPr>
        <w:pStyle w:val="a5"/>
        <w:numPr>
          <w:ilvl w:val="4"/>
          <w:numId w:val="10"/>
        </w:numPr>
        <w:tabs>
          <w:tab w:val="left" w:pos="2046"/>
          <w:tab w:val="left" w:pos="2047"/>
          <w:tab w:val="left" w:pos="2635"/>
          <w:tab w:val="left" w:pos="4589"/>
          <w:tab w:val="left" w:pos="4835"/>
          <w:tab w:val="left" w:pos="6210"/>
          <w:tab w:val="left" w:pos="6362"/>
          <w:tab w:val="left" w:pos="8497"/>
        </w:tabs>
        <w:spacing w:before="0" w:line="480" w:lineRule="auto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ab/>
        <w:t>логических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выявлять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свойства,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A069D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311A9F">
        <w:rPr>
          <w:rFonts w:ascii="Times New Roman" w:hAnsi="Times New Roman" w:cs="Times New Roman"/>
          <w:sz w:val="24"/>
          <w:szCs w:val="24"/>
        </w:rPr>
        <w:t>арактеристики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математических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объектов;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различать</w:t>
      </w:r>
      <w:r w:rsidR="00AA069D">
        <w:rPr>
          <w:rFonts w:ascii="Times New Roman" w:hAnsi="Times New Roman" w:cs="Times New Roman"/>
          <w:sz w:val="24"/>
          <w:szCs w:val="24"/>
        </w:rPr>
        <w:t xml:space="preserve"> с</w:t>
      </w:r>
      <w:r w:rsidRPr="00311A9F">
        <w:rPr>
          <w:rFonts w:ascii="Times New Roman" w:hAnsi="Times New Roman" w:cs="Times New Roman"/>
          <w:sz w:val="24"/>
          <w:szCs w:val="24"/>
        </w:rPr>
        <w:t>войства</w:t>
      </w:r>
      <w:r w:rsidR="00AA069D">
        <w:rPr>
          <w:rFonts w:ascii="Times New Roman" w:hAnsi="Times New Roman" w:cs="Times New Roman"/>
          <w:sz w:val="24"/>
          <w:szCs w:val="24"/>
        </w:rPr>
        <w:t xml:space="preserve"> и </w:t>
      </w:r>
      <w:r w:rsidRPr="00311A9F">
        <w:rPr>
          <w:rFonts w:ascii="Times New Roman" w:hAnsi="Times New Roman" w:cs="Times New Roman"/>
          <w:sz w:val="24"/>
          <w:szCs w:val="24"/>
        </w:rPr>
        <w:t>признаки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объектов;</w:t>
      </w:r>
    </w:p>
    <w:p w14:paraId="1081111A" w14:textId="2DAA83A6" w:rsidR="00927F2E" w:rsidRPr="00311A9F" w:rsidRDefault="0011740B" w:rsidP="00AA069D">
      <w:pPr>
        <w:pStyle w:val="a3"/>
        <w:tabs>
          <w:tab w:val="left" w:pos="2870"/>
          <w:tab w:val="left" w:pos="5391"/>
          <w:tab w:val="left" w:pos="866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упорядочивать,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величины,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формулы,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графики,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геометрические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фигуры;</w:t>
      </w:r>
    </w:p>
    <w:p w14:paraId="555A1884" w14:textId="08BC0F7E" w:rsidR="00927F2E" w:rsidRPr="00311A9F" w:rsidRDefault="0011740B" w:rsidP="00AA069D">
      <w:pPr>
        <w:pStyle w:val="a3"/>
        <w:tabs>
          <w:tab w:val="left" w:pos="4653"/>
          <w:tab w:val="left" w:pos="834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аналогии,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</w:rPr>
        <w:tab/>
        <w:t>между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объектами;</w:t>
      </w:r>
    </w:p>
    <w:p w14:paraId="3FE19594" w14:textId="1F257629" w:rsidR="00927F2E" w:rsidRPr="00311A9F" w:rsidRDefault="0011740B" w:rsidP="00AA069D">
      <w:pPr>
        <w:pStyle w:val="a3"/>
        <w:tabs>
          <w:tab w:val="left" w:pos="2776"/>
          <w:tab w:val="left" w:pos="4846"/>
          <w:tab w:val="left" w:pos="5828"/>
          <w:tab w:val="left" w:pos="769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закономерности;</w:t>
      </w:r>
    </w:p>
    <w:p w14:paraId="083A51A8" w14:textId="60F23A5B" w:rsidR="00927F2E" w:rsidRPr="00311A9F" w:rsidRDefault="0011740B" w:rsidP="00AA069D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теоремы;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следствия,  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строить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отрицания, формулировать  обратные  теоремы;</w:t>
      </w:r>
    </w:p>
    <w:p w14:paraId="0A09C248" w14:textId="47B5A514" w:rsidR="00927F2E" w:rsidRPr="00311A9F" w:rsidRDefault="0011740B" w:rsidP="00AA069D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использовать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логические 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связки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"и",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"или",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"если   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...,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то   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...";</w:t>
      </w:r>
    </w:p>
    <w:p w14:paraId="430214D1" w14:textId="41C587B2" w:rsidR="00927F2E" w:rsidRPr="00311A9F" w:rsidRDefault="0011740B" w:rsidP="00AA069D">
      <w:pPr>
        <w:pStyle w:val="a3"/>
        <w:tabs>
          <w:tab w:val="left" w:pos="4894"/>
          <w:tab w:val="left" w:pos="866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обобщать и конкретизировать; строить заключения от общего к частному и 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частного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общему;</w:t>
      </w:r>
    </w:p>
    <w:p w14:paraId="1A597FBD" w14:textId="7B1465F8" w:rsidR="00927F2E" w:rsidRPr="00311A9F" w:rsidRDefault="0011740B" w:rsidP="00AA069D">
      <w:pPr>
        <w:pStyle w:val="a3"/>
        <w:tabs>
          <w:tab w:val="left" w:pos="3315"/>
          <w:tab w:val="left" w:pos="6025"/>
          <w:tab w:val="left" w:pos="802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кванторы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"все",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"всякий",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"любой",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"некоторый",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"существует";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приводить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пример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  <w:spacing w:val="-1"/>
        </w:rPr>
        <w:t>контрпример</w:t>
      </w:r>
      <w:proofErr w:type="spellEnd"/>
      <w:r w:rsidRPr="00311A9F">
        <w:rPr>
          <w:rFonts w:ascii="Times New Roman" w:hAnsi="Times New Roman" w:cs="Times New Roman"/>
          <w:spacing w:val="-1"/>
        </w:rPr>
        <w:t>;</w:t>
      </w:r>
    </w:p>
    <w:p w14:paraId="24D8BA77" w14:textId="03239CB3" w:rsidR="00927F2E" w:rsidRPr="00311A9F" w:rsidRDefault="0011740B" w:rsidP="00AA069D">
      <w:pPr>
        <w:pStyle w:val="a3"/>
        <w:tabs>
          <w:tab w:val="left" w:pos="5617"/>
          <w:tab w:val="left" w:pos="806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различать,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распознавать  верные</w:t>
      </w:r>
      <w:r w:rsidR="00AA069D">
        <w:rPr>
          <w:rFonts w:ascii="Times New Roman" w:hAnsi="Times New Roman" w:cs="Times New Roman"/>
        </w:rPr>
        <w:t xml:space="preserve"> и</w:t>
      </w:r>
      <w:r w:rsidRPr="00311A9F">
        <w:rPr>
          <w:rFonts w:ascii="Times New Roman" w:hAnsi="Times New Roman" w:cs="Times New Roman"/>
          <w:spacing w:val="27"/>
        </w:rPr>
        <w:t xml:space="preserve"> </w:t>
      </w:r>
      <w:r w:rsidRPr="00311A9F">
        <w:rPr>
          <w:rFonts w:ascii="Times New Roman" w:hAnsi="Times New Roman" w:cs="Times New Roman"/>
        </w:rPr>
        <w:t>неверные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утверждения;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AA069D">
        <w:rPr>
          <w:rFonts w:ascii="Times New Roman" w:hAnsi="Times New Roman" w:cs="Times New Roman"/>
        </w:rPr>
        <w:t xml:space="preserve">ыражать отношения, зависимости, </w:t>
      </w:r>
      <w:r w:rsidRPr="00311A9F">
        <w:rPr>
          <w:rFonts w:ascii="Times New Roman" w:hAnsi="Times New Roman" w:cs="Times New Roman"/>
        </w:rPr>
        <w:t>правила, закономерности с помощью формул;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моделировать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отношения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между объектами,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символьные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графические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модели;</w:t>
      </w:r>
    </w:p>
    <w:p w14:paraId="37357206" w14:textId="77777777" w:rsidR="00927F2E" w:rsidRPr="00311A9F" w:rsidRDefault="0011740B" w:rsidP="00AA069D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воспроизводить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цепочки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утверждений,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прямые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противного;</w:t>
      </w:r>
    </w:p>
    <w:p w14:paraId="5567D697" w14:textId="3717AD5B" w:rsidR="00927F2E" w:rsidRPr="00311A9F" w:rsidRDefault="0011740B" w:rsidP="00AA069D">
      <w:pPr>
        <w:pStyle w:val="a3"/>
        <w:tabs>
          <w:tab w:val="left" w:pos="3333"/>
          <w:tab w:val="left" w:pos="6379"/>
          <w:tab w:val="left" w:pos="796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противоречия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рассуждениях;</w:t>
      </w:r>
    </w:p>
    <w:p w14:paraId="1FED70D5" w14:textId="1EDC28D1" w:rsidR="00927F2E" w:rsidRPr="00311A9F" w:rsidRDefault="0011740B" w:rsidP="00311A9F">
      <w:pPr>
        <w:pStyle w:val="a3"/>
        <w:tabs>
          <w:tab w:val="left" w:pos="2438"/>
          <w:tab w:val="left" w:pos="4569"/>
          <w:tab w:val="left" w:pos="5896"/>
          <w:tab w:val="left" w:pos="891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создавать, применять и преобразовывать знаки и символы, модели и схемы 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познавательных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задач;</w:t>
      </w:r>
    </w:p>
    <w:p w14:paraId="0BC241E2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применять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отборе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 или данных из источников с учетом предложенной учебной задачи 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заданных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критериев.</w:t>
      </w:r>
    </w:p>
    <w:p w14:paraId="36662F2D" w14:textId="38CB859E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858"/>
          <w:tab w:val="left" w:pos="1859"/>
          <w:tab w:val="left" w:pos="4181"/>
          <w:tab w:val="left" w:pos="5738"/>
          <w:tab w:val="left" w:pos="8502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AA069D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092CB468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1311B235" w14:textId="04D3C6E3" w:rsidR="00927F2E" w:rsidRPr="00311A9F" w:rsidRDefault="0011740B" w:rsidP="00311A9F">
      <w:pPr>
        <w:pStyle w:val="a3"/>
        <w:tabs>
          <w:tab w:val="left" w:pos="3134"/>
          <w:tab w:val="left" w:pos="6187"/>
          <w:tab w:val="left" w:pos="828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математических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объектов,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влиянии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свойства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отдельных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параметров; выдвигать гипотезы, разбирать различные варианты; 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пример,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аналогию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обобщение;</w:t>
      </w:r>
    </w:p>
    <w:p w14:paraId="58049C7A" w14:textId="45C8373E" w:rsidR="00927F2E" w:rsidRPr="00311A9F" w:rsidRDefault="0011740B" w:rsidP="00311A9F">
      <w:pPr>
        <w:pStyle w:val="a3"/>
        <w:tabs>
          <w:tab w:val="left" w:pos="5109"/>
          <w:tab w:val="left" w:pos="826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доказывать,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обосновывать,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закономерности</w:t>
      </w:r>
      <w:r w:rsidRPr="00311A9F">
        <w:rPr>
          <w:rFonts w:ascii="Times New Roman" w:hAnsi="Times New Roman" w:cs="Times New Roman"/>
        </w:rPr>
        <w:tab/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результаты;</w:t>
      </w:r>
    </w:p>
    <w:p w14:paraId="7D2FD5EE" w14:textId="573A46CD" w:rsidR="00927F2E" w:rsidRPr="00311A9F" w:rsidRDefault="0011740B" w:rsidP="00311A9F">
      <w:pPr>
        <w:pStyle w:val="a3"/>
        <w:tabs>
          <w:tab w:val="left" w:pos="2119"/>
          <w:tab w:val="left" w:pos="5192"/>
          <w:tab w:val="left" w:pos="6961"/>
          <w:tab w:val="left" w:pos="831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используя,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математический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язык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AA069D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символику;</w:t>
      </w:r>
    </w:p>
    <w:p w14:paraId="2F2F12EF" w14:textId="77777777" w:rsidR="00927F2E" w:rsidRPr="00311A9F" w:rsidRDefault="00927F2E" w:rsidP="00311A9F">
      <w:pPr>
        <w:pStyle w:val="a3"/>
        <w:ind w:left="0" w:right="-10" w:firstLine="426"/>
        <w:rPr>
          <w:rFonts w:ascii="Times New Roman" w:hAnsi="Times New Roman" w:cs="Times New Roman"/>
        </w:rPr>
      </w:pPr>
    </w:p>
    <w:p w14:paraId="3BF61DE3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работником или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самостоятельно.</w:t>
      </w:r>
    </w:p>
    <w:p w14:paraId="6BE556BE" w14:textId="5F830B90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3176"/>
          <w:tab w:val="left" w:pos="3177"/>
          <w:tab w:val="left" w:pos="5888"/>
          <w:tab w:val="left" w:pos="7952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583DA996" w14:textId="77777777" w:rsidR="00927F2E" w:rsidRPr="00311A9F" w:rsidRDefault="00927F2E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509FD55B" w14:textId="6213352A" w:rsidR="00927F2E" w:rsidRPr="00311A9F" w:rsidRDefault="0011740B" w:rsidP="00311A9F">
      <w:pPr>
        <w:pStyle w:val="a3"/>
        <w:tabs>
          <w:tab w:val="left" w:pos="2502"/>
          <w:tab w:val="left" w:pos="4659"/>
          <w:tab w:val="left" w:pos="6300"/>
          <w:tab w:val="left" w:pos="868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структурированного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графические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данных;</w:t>
      </w:r>
    </w:p>
    <w:p w14:paraId="195A84B9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переводить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вербальную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информацию  </w:t>
      </w:r>
      <w:r w:rsidRPr="00311A9F">
        <w:rPr>
          <w:rFonts w:ascii="Times New Roman" w:hAnsi="Times New Roman" w:cs="Times New Roman"/>
          <w:spacing w:val="54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графическую  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форму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 xml:space="preserve">и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r w:rsidRPr="00311A9F">
        <w:rPr>
          <w:rFonts w:ascii="Times New Roman" w:hAnsi="Times New Roman" w:cs="Times New Roman"/>
        </w:rPr>
        <w:t>наоборот;</w:t>
      </w:r>
    </w:p>
    <w:p w14:paraId="32667419" w14:textId="39472650" w:rsidR="00927F2E" w:rsidRPr="00311A9F" w:rsidRDefault="0011740B" w:rsidP="00311A9F">
      <w:pPr>
        <w:pStyle w:val="a3"/>
        <w:tabs>
          <w:tab w:val="left" w:pos="1503"/>
          <w:tab w:val="left" w:pos="3338"/>
          <w:tab w:val="left" w:pos="5097"/>
          <w:tab w:val="left" w:pos="6364"/>
          <w:tab w:val="left" w:pos="8763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недостаточность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избыточность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</w:rPr>
        <w:tab/>
        <w:t>практической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задачи;</w:t>
      </w:r>
    </w:p>
    <w:p w14:paraId="277AEB51" w14:textId="7DA81784" w:rsidR="00927F2E" w:rsidRPr="00311A9F" w:rsidRDefault="0011740B" w:rsidP="00311A9F">
      <w:pPr>
        <w:pStyle w:val="a3"/>
        <w:tabs>
          <w:tab w:val="left" w:pos="3807"/>
          <w:tab w:val="left" w:pos="5883"/>
          <w:tab w:val="left" w:pos="868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распознавать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неверную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утверждения;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противоречия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фактах,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данных;</w:t>
      </w:r>
    </w:p>
    <w:p w14:paraId="3822C345" w14:textId="5FC850A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ошибки </w:t>
      </w:r>
      <w:r w:rsidR="00530A82">
        <w:rPr>
          <w:rFonts w:ascii="Times New Roman" w:hAnsi="Times New Roman" w:cs="Times New Roman"/>
        </w:rPr>
        <w:t xml:space="preserve">в </w:t>
      </w:r>
      <w:r w:rsidRPr="00311A9F">
        <w:rPr>
          <w:rFonts w:ascii="Times New Roman" w:hAnsi="Times New Roman" w:cs="Times New Roman"/>
        </w:rPr>
        <w:t>неверных утверждениях  и исправлять их;</w:t>
      </w:r>
    </w:p>
    <w:p w14:paraId="1D8E0600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надежность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работником или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самостоятельно.</w:t>
      </w:r>
    </w:p>
    <w:p w14:paraId="6C88E84B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52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</w:t>
      </w:r>
      <w:r w:rsidRPr="00311A9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коммуникативных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5B446B39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6AD24BC9" w14:textId="61D7D619" w:rsidR="00927F2E" w:rsidRPr="00311A9F" w:rsidRDefault="0011740B" w:rsidP="00311A9F">
      <w:pPr>
        <w:pStyle w:val="a3"/>
        <w:tabs>
          <w:tab w:val="left" w:pos="902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выстраивать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логику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доказательства,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подкрепляя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пояснениями,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обоснованиями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графическом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виде;</w:t>
      </w:r>
    </w:p>
    <w:p w14:paraId="747F71C4" w14:textId="409D7AF8" w:rsidR="00927F2E" w:rsidRPr="00311A9F" w:rsidRDefault="0011740B" w:rsidP="00311A9F">
      <w:pPr>
        <w:pStyle w:val="a3"/>
        <w:tabs>
          <w:tab w:val="left" w:pos="8040"/>
        </w:tabs>
        <w:spacing w:before="88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безопасности,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поведения, формы социальной жизни в группах и сообществах, существующих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виртуальном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пространстве;</w:t>
      </w:r>
    </w:p>
    <w:p w14:paraId="1FC752BD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преимущества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командной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индивидуальной</w:t>
      </w:r>
      <w:r w:rsidRPr="00311A9F">
        <w:rPr>
          <w:rFonts w:ascii="Times New Roman" w:hAnsi="Times New Roman" w:cs="Times New Roman"/>
          <w:spacing w:val="57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при решении конкретной проблемы, в том числе при создании информационного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продукта;</w:t>
      </w:r>
    </w:p>
    <w:p w14:paraId="5870C5B0" w14:textId="5E2CAB13" w:rsidR="00927F2E" w:rsidRPr="00311A9F" w:rsidRDefault="0011740B" w:rsidP="00311A9F">
      <w:pPr>
        <w:pStyle w:val="a3"/>
        <w:tabs>
          <w:tab w:val="left" w:pos="3859"/>
          <w:tab w:val="left" w:pos="806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принимать цель совместной информационной деятельности по сбору, обработке,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передаче,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формализации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информации;</w:t>
      </w:r>
    </w:p>
    <w:p w14:paraId="7A1DCBF8" w14:textId="09DBFFE5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коллективно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строить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договариваться,    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>обсуждать</w:t>
      </w:r>
      <w:r w:rsidRPr="00311A9F">
        <w:rPr>
          <w:rFonts w:ascii="Times New Roman" w:hAnsi="Times New Roman" w:cs="Times New Roman"/>
          <w:spacing w:val="5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процесс </w:t>
      </w:r>
      <w:r w:rsidR="00530A82">
        <w:rPr>
          <w:rFonts w:ascii="Times New Roman" w:hAnsi="Times New Roman" w:cs="Times New Roman"/>
        </w:rPr>
        <w:t xml:space="preserve">и </w:t>
      </w:r>
      <w:r w:rsidRPr="00311A9F">
        <w:rPr>
          <w:rFonts w:ascii="Times New Roman" w:hAnsi="Times New Roman" w:cs="Times New Roman"/>
        </w:rPr>
        <w:t>результат совместной работы;</w:t>
      </w:r>
    </w:p>
    <w:p w14:paraId="405B8230" w14:textId="4393DCAC" w:rsidR="00927F2E" w:rsidRPr="00311A9F" w:rsidRDefault="0011740B" w:rsidP="00311A9F">
      <w:pPr>
        <w:pStyle w:val="a3"/>
        <w:tabs>
          <w:tab w:val="left" w:pos="2581"/>
          <w:tab w:val="left" w:pos="3990"/>
          <w:tab w:val="left" w:pos="6248"/>
          <w:tab w:val="left" w:pos="852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 свою часть работы с информацией или информационным продуктом,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достигая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качественного результата по своему направлению и координируя 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</w:rPr>
        <w:tab/>
        <w:t>другими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членами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команды;</w:t>
      </w:r>
    </w:p>
    <w:p w14:paraId="014D1587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вклада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критериям,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сформулированным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взаимодействия.</w:t>
      </w:r>
    </w:p>
    <w:p w14:paraId="053F8C4D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55"/>
        </w:tabs>
        <w:spacing w:before="221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Формирование   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  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  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регулятивных    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71F6188C" w14:textId="77777777" w:rsidR="00927F2E" w:rsidRPr="00311A9F" w:rsidRDefault="00927F2E" w:rsidP="00311A9F">
      <w:pPr>
        <w:pStyle w:val="a3"/>
        <w:spacing w:before="2"/>
        <w:ind w:left="0" w:right="-10" w:firstLine="426"/>
        <w:rPr>
          <w:rFonts w:ascii="Times New Roman" w:hAnsi="Times New Roman" w:cs="Times New Roman"/>
        </w:rPr>
      </w:pPr>
    </w:p>
    <w:p w14:paraId="0918AF80" w14:textId="797E2388" w:rsidR="00927F2E" w:rsidRPr="00311A9F" w:rsidRDefault="00530A82" w:rsidP="00311A9F">
      <w:pPr>
        <w:pStyle w:val="a3"/>
        <w:tabs>
          <w:tab w:val="left" w:pos="4543"/>
          <w:tab w:val="left" w:pos="802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</w:t>
      </w:r>
      <w:r w:rsidR="0011740B" w:rsidRPr="00311A9F">
        <w:rPr>
          <w:rFonts w:ascii="Times New Roman" w:hAnsi="Times New Roman" w:cs="Times New Roman"/>
        </w:rPr>
        <w:t>держивать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цель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деятельности;</w:t>
      </w:r>
    </w:p>
    <w:p w14:paraId="2267CDF9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054FC457" w14:textId="084F0FAB" w:rsidR="00927F2E" w:rsidRPr="00311A9F" w:rsidRDefault="0011740B" w:rsidP="00311A9F">
      <w:pPr>
        <w:pStyle w:val="a3"/>
        <w:tabs>
          <w:tab w:val="left" w:pos="4373"/>
          <w:tab w:val="left" w:pos="806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корректировать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возникших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трудностей,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ошибок,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</w:rPr>
        <w:tab/>
        <w:t>или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информации;</w:t>
      </w:r>
    </w:p>
    <w:p w14:paraId="109E8660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например: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самостоятельности, затруднения, дефициты, ошибки;</w:t>
      </w:r>
    </w:p>
    <w:p w14:paraId="2C95B91D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8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Естественно-научные</w:t>
      </w:r>
      <w:proofErr w:type="gramEnd"/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предметы.</w:t>
      </w:r>
    </w:p>
    <w:p w14:paraId="06EB55C5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86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0D461DF1" w14:textId="18A653A0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2048"/>
          <w:tab w:val="left" w:pos="2049"/>
          <w:tab w:val="left" w:pos="2321"/>
          <w:tab w:val="left" w:pos="4322"/>
          <w:tab w:val="left" w:pos="4589"/>
          <w:tab w:val="left" w:pos="6364"/>
          <w:tab w:val="left" w:pos="6784"/>
          <w:tab w:val="left" w:pos="8499"/>
          <w:tab w:val="left" w:pos="8603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Pr="00311A9F">
        <w:rPr>
          <w:rFonts w:ascii="Times New Roman" w:hAnsi="Times New Roman" w:cs="Times New Roman"/>
          <w:sz w:val="24"/>
          <w:szCs w:val="24"/>
        </w:rPr>
        <w:tab/>
        <w:t>логических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выдвигать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гипотезы,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объясняющие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простые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явления;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строить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простейшие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модели  физических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явлений  (в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виде</w:t>
      </w:r>
      <w:r w:rsidRPr="00311A9F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рисунков</w:t>
      </w:r>
      <w:r w:rsidRPr="00311A9F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схем);</w:t>
      </w:r>
    </w:p>
    <w:p w14:paraId="55F762F1" w14:textId="59999C47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прогнозировать свойства веществ на основе общих химических свойств изученных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классов      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или групп  веществ,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к которым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они относятся;</w:t>
      </w:r>
    </w:p>
    <w:p w14:paraId="0E9BA0D4" w14:textId="77777777" w:rsidR="00927F2E" w:rsidRPr="00311A9F" w:rsidRDefault="00927F2E" w:rsidP="00530A82">
      <w:pPr>
        <w:pStyle w:val="a3"/>
        <w:spacing w:before="9"/>
        <w:ind w:left="0" w:right="-10" w:firstLine="426"/>
        <w:rPr>
          <w:rFonts w:ascii="Times New Roman" w:hAnsi="Times New Roman" w:cs="Times New Roman"/>
        </w:rPr>
      </w:pPr>
    </w:p>
    <w:p w14:paraId="0375A05D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объяснять общности происхождения и эволюции систематических групп растений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примере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сопоставления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биологических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>растительных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объектов.</w:t>
      </w:r>
    </w:p>
    <w:p w14:paraId="55A1BC52" w14:textId="448D9D3B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1860"/>
          <w:tab w:val="left" w:pos="1861"/>
          <w:tab w:val="left" w:pos="2565"/>
          <w:tab w:val="left" w:pos="4183"/>
          <w:tab w:val="left" w:pos="4342"/>
          <w:tab w:val="left" w:pos="5738"/>
          <w:tab w:val="left" w:pos="6307"/>
          <w:tab w:val="left" w:pos="8318"/>
          <w:tab w:val="left" w:pos="8497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Формирование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Pr="00311A9F">
        <w:rPr>
          <w:rFonts w:ascii="Times New Roman" w:hAnsi="Times New Roman" w:cs="Times New Roman"/>
          <w:sz w:val="24"/>
          <w:szCs w:val="24"/>
        </w:rPr>
        <w:tab/>
        <w:t>исследовательских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исследование явления теплообмена при смешивании холодной и горячей воды;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z w:val="24"/>
          <w:szCs w:val="24"/>
        </w:rPr>
        <w:tab/>
        <w:t>испарения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жидкостей;</w:t>
      </w:r>
    </w:p>
    <w:p w14:paraId="38C28B5A" w14:textId="77777777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выводов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(обнаружение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сульфат-ионов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разбавленной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серной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кислоты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цинком).</w:t>
      </w:r>
    </w:p>
    <w:p w14:paraId="1A68D550" w14:textId="3C433E84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3178"/>
          <w:tab w:val="left" w:pos="3179"/>
          <w:tab w:val="left" w:pos="5890"/>
          <w:tab w:val="left" w:pos="7951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42CC1AD4" w14:textId="77777777" w:rsidR="00927F2E" w:rsidRPr="00311A9F" w:rsidRDefault="00927F2E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2B2E1CC5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оригинальный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посвященный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звука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ультразвука)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 xml:space="preserve">технике  </w:t>
      </w:r>
      <w:r w:rsidRPr="00311A9F">
        <w:rPr>
          <w:rFonts w:ascii="Times New Roman" w:hAnsi="Times New Roman" w:cs="Times New Roman"/>
          <w:spacing w:val="46"/>
        </w:rPr>
        <w:t xml:space="preserve"> </w:t>
      </w:r>
      <w:r w:rsidRPr="00311A9F">
        <w:rPr>
          <w:rFonts w:ascii="Times New Roman" w:hAnsi="Times New Roman" w:cs="Times New Roman"/>
        </w:rPr>
        <w:t xml:space="preserve">(например,  </w:t>
      </w:r>
      <w:r w:rsidRPr="00311A9F">
        <w:rPr>
          <w:rFonts w:ascii="Times New Roman" w:hAnsi="Times New Roman" w:cs="Times New Roman"/>
          <w:spacing w:val="49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эхолокация</w:t>
      </w:r>
      <w:proofErr w:type="spellEnd"/>
      <w:r w:rsidRPr="00311A9F">
        <w:rPr>
          <w:rFonts w:ascii="Times New Roman" w:hAnsi="Times New Roman" w:cs="Times New Roman"/>
        </w:rPr>
        <w:t xml:space="preserve">, 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ультразвук  </w:t>
      </w:r>
      <w:r w:rsidRPr="00311A9F">
        <w:rPr>
          <w:rFonts w:ascii="Times New Roman" w:hAnsi="Times New Roman" w:cs="Times New Roman"/>
          <w:spacing w:val="47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48"/>
        </w:rPr>
        <w:t xml:space="preserve"> </w:t>
      </w:r>
      <w:r w:rsidRPr="00311A9F">
        <w:rPr>
          <w:rFonts w:ascii="Times New Roman" w:hAnsi="Times New Roman" w:cs="Times New Roman"/>
        </w:rPr>
        <w:t>медицине);</w:t>
      </w:r>
    </w:p>
    <w:p w14:paraId="17923C71" w14:textId="29F7E238" w:rsidR="00927F2E" w:rsidRPr="00311A9F" w:rsidRDefault="0011740B" w:rsidP="00311A9F">
      <w:pPr>
        <w:pStyle w:val="a3"/>
        <w:tabs>
          <w:tab w:val="left" w:pos="2293"/>
          <w:tab w:val="left" w:pos="4004"/>
          <w:tab w:val="left" w:pos="5077"/>
          <w:tab w:val="left" w:pos="6574"/>
          <w:tab w:val="left" w:pos="8676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выполнять</w:t>
      </w:r>
      <w:r w:rsidRPr="00311A9F">
        <w:rPr>
          <w:rFonts w:ascii="Times New Roman" w:hAnsi="Times New Roman" w:cs="Times New Roman"/>
        </w:rPr>
        <w:tab/>
        <w:t>задания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тексту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(смысловое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чтение);</w:t>
      </w:r>
    </w:p>
    <w:p w14:paraId="187DF22A" w14:textId="019325C4" w:rsidR="00927F2E" w:rsidRPr="00311A9F" w:rsidRDefault="0011740B" w:rsidP="00311A9F">
      <w:pPr>
        <w:pStyle w:val="a3"/>
        <w:tabs>
          <w:tab w:val="left" w:pos="2642"/>
          <w:tab w:val="left" w:pos="4988"/>
          <w:tab w:val="left" w:pos="6929"/>
          <w:tab w:val="left" w:pos="845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использование при выполнении учебных заданий и в процессе 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научно-популярную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химического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справочные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материалы,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ресурсы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сети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Интернет;</w:t>
      </w:r>
    </w:p>
    <w:p w14:paraId="08AEF632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 современные источники о вакцинах и вакцинировании; обсуждать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роли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вакцин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лечебных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сывороток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сохранения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здоровья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человека.</w:t>
      </w:r>
    </w:p>
    <w:p w14:paraId="3B278B25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54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коммуникативных  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7711E002" w14:textId="77777777" w:rsidR="00927F2E" w:rsidRPr="00311A9F" w:rsidRDefault="00927F2E" w:rsidP="00311A9F">
      <w:pPr>
        <w:pStyle w:val="a3"/>
        <w:spacing w:before="2"/>
        <w:ind w:left="0" w:right="-10" w:firstLine="426"/>
        <w:rPr>
          <w:rFonts w:ascii="Times New Roman" w:hAnsi="Times New Roman" w:cs="Times New Roman"/>
        </w:rPr>
      </w:pPr>
    </w:p>
    <w:p w14:paraId="03CB9734" w14:textId="77777777" w:rsidR="00927F2E" w:rsidRPr="00311A9F" w:rsidRDefault="0011740B" w:rsidP="00311A9F">
      <w:pPr>
        <w:pStyle w:val="a3"/>
        <w:tabs>
          <w:tab w:val="left" w:pos="845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выявлении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позиций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обсуждаемой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проблеме;</w:t>
      </w:r>
    </w:p>
    <w:p w14:paraId="6F3BF551" w14:textId="30034941" w:rsidR="00927F2E" w:rsidRPr="00311A9F" w:rsidRDefault="0011740B" w:rsidP="00311A9F">
      <w:pPr>
        <w:pStyle w:val="a3"/>
        <w:tabs>
          <w:tab w:val="left" w:pos="8713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выражать свою точку зрения на решение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</w:rPr>
        <w:t xml:space="preserve"> задачи в устных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письменных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текстах;</w:t>
      </w:r>
    </w:p>
    <w:p w14:paraId="12089646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публично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естественно-научного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 или проекта, физического или химического опыта, биологического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наблюдения;</w:t>
      </w:r>
    </w:p>
    <w:p w14:paraId="50094B7E" w14:textId="091E1638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и принимать цель совместной деятельности по решению естественн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достижению: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мнений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нескольких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людей;</w:t>
      </w:r>
    </w:p>
    <w:p w14:paraId="544068E5" w14:textId="0AC02372" w:rsidR="00927F2E" w:rsidRPr="00311A9F" w:rsidRDefault="0011740B" w:rsidP="00311A9F">
      <w:pPr>
        <w:pStyle w:val="a3"/>
        <w:tabs>
          <w:tab w:val="left" w:pos="2099"/>
          <w:tab w:val="left" w:pos="4522"/>
          <w:tab w:val="left" w:pos="798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координировать собственные действия с другими членами команды при 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="00530A82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естественно-научного</w:t>
      </w:r>
      <w:proofErr w:type="gramEnd"/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исследования;</w:t>
      </w:r>
    </w:p>
    <w:p w14:paraId="49B52B81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собственный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вклад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проблемы.</w:t>
      </w:r>
    </w:p>
    <w:p w14:paraId="4652DB0A" w14:textId="616012CD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54"/>
          <w:tab w:val="left" w:pos="1355"/>
          <w:tab w:val="left" w:pos="3343"/>
          <w:tab w:val="left" w:pos="5369"/>
          <w:tab w:val="left" w:pos="6617"/>
          <w:tab w:val="left" w:pos="8497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58F793BD" w14:textId="6224B426" w:rsidR="00927F2E" w:rsidRPr="00311A9F" w:rsidRDefault="0011740B" w:rsidP="00311A9F">
      <w:pPr>
        <w:pStyle w:val="a3"/>
        <w:tabs>
          <w:tab w:val="left" w:pos="3684"/>
          <w:tab w:val="left" w:pos="811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выявление проблем в жизненных и учебных ситуациях, требующих для 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проявлений</w:t>
      </w:r>
      <w:r w:rsidR="00530A82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грамотности;</w:t>
      </w:r>
    </w:p>
    <w:p w14:paraId="670A4A33" w14:textId="77777777" w:rsidR="00927F2E" w:rsidRPr="00311A9F" w:rsidRDefault="0011740B" w:rsidP="00311A9F">
      <w:pPr>
        <w:pStyle w:val="a3"/>
        <w:spacing w:before="75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принятию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ситуациях,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грамотности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знакомства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технологиями (индивидуальное, принятие решения в группе, принятие решений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группой);</w:t>
      </w:r>
    </w:p>
    <w:p w14:paraId="37494A85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естественно-научного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возможностей.</w:t>
      </w:r>
    </w:p>
    <w:p w14:paraId="0E400D8D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адекватной 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возникшей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выдвижении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случае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необходимости;</w:t>
      </w:r>
    </w:p>
    <w:p w14:paraId="297F15A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объяснение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достижения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</w:t>
      </w:r>
      <w:proofErr w:type="spellStart"/>
      <w:r w:rsidRPr="00311A9F">
        <w:rPr>
          <w:rFonts w:ascii="Times New Roman" w:hAnsi="Times New Roman" w:cs="Times New Roman"/>
        </w:rPr>
        <w:t>недостижения</w:t>
      </w:r>
      <w:proofErr w:type="spellEnd"/>
      <w:r w:rsidRPr="00311A9F">
        <w:rPr>
          <w:rFonts w:ascii="Times New Roman" w:hAnsi="Times New Roman" w:cs="Times New Roman"/>
        </w:rPr>
        <w:t>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естественно-научного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исследования;</w:t>
      </w:r>
    </w:p>
    <w:p w14:paraId="538C44AB" w14:textId="2A36FC87" w:rsidR="00927F2E" w:rsidRPr="00311A9F" w:rsidRDefault="0011740B" w:rsidP="00311A9F">
      <w:pPr>
        <w:pStyle w:val="a3"/>
        <w:tabs>
          <w:tab w:val="left" w:pos="3809"/>
          <w:tab w:val="left" w:pos="6418"/>
          <w:tab w:val="left" w:pos="846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поставленным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целям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условиям;</w:t>
      </w:r>
    </w:p>
    <w:p w14:paraId="1120CBEC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готовность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ставить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себя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ходе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дискуссии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естественно-научной</w:t>
      </w:r>
      <w:proofErr w:type="gramEnd"/>
      <w:r w:rsidRPr="00311A9F">
        <w:rPr>
          <w:rFonts w:ascii="Times New Roman" w:hAnsi="Times New Roman" w:cs="Times New Roman"/>
        </w:rPr>
        <w:t xml:space="preserve"> проблеме, готовность понимать мотивы, намерения и логику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другого.</w:t>
      </w:r>
    </w:p>
    <w:p w14:paraId="323BD84E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Общественно-научные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предметы.</w:t>
      </w:r>
    </w:p>
    <w:p w14:paraId="3CE5EB53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78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5B819176" w14:textId="6E10B204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2043"/>
          <w:tab w:val="left" w:pos="2044"/>
          <w:tab w:val="left" w:pos="2176"/>
          <w:tab w:val="left" w:pos="4584"/>
          <w:tab w:val="left" w:pos="5096"/>
          <w:tab w:val="left" w:pos="5950"/>
          <w:tab w:val="left" w:pos="6361"/>
          <w:tab w:val="left" w:pos="8499"/>
          <w:tab w:val="left" w:pos="8560"/>
        </w:tabs>
        <w:spacing w:before="221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Pr="00311A9F">
        <w:rPr>
          <w:rFonts w:ascii="Times New Roman" w:hAnsi="Times New Roman" w:cs="Times New Roman"/>
          <w:sz w:val="24"/>
          <w:szCs w:val="24"/>
        </w:rPr>
        <w:tab/>
        <w:t>логических</w:t>
      </w:r>
      <w:r w:rsidRPr="00311A9F">
        <w:rPr>
          <w:rFonts w:ascii="Times New Roman" w:hAnsi="Times New Roman" w:cs="Times New Roman"/>
          <w:sz w:val="24"/>
          <w:szCs w:val="24"/>
        </w:rPr>
        <w:tab/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действий:</w:t>
      </w:r>
      <w:r w:rsidR="00530A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систематизировать,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30A82">
        <w:rPr>
          <w:rFonts w:ascii="Times New Roman" w:hAnsi="Times New Roman" w:cs="Times New Roman"/>
          <w:spacing w:val="1"/>
          <w:sz w:val="24"/>
          <w:szCs w:val="24"/>
        </w:rPr>
        <w:t>к</w:t>
      </w:r>
      <w:r w:rsidRPr="00311A9F">
        <w:rPr>
          <w:rFonts w:ascii="Times New Roman" w:hAnsi="Times New Roman" w:cs="Times New Roman"/>
          <w:sz w:val="24"/>
          <w:szCs w:val="24"/>
        </w:rPr>
        <w:t>лассифицировать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обобщать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исторические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факты;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составлять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синхронистические</w:t>
      </w:r>
      <w:r w:rsidRPr="00311A9F">
        <w:rPr>
          <w:rFonts w:ascii="Times New Roman" w:hAnsi="Times New Roman" w:cs="Times New Roman"/>
          <w:sz w:val="24"/>
          <w:szCs w:val="24"/>
        </w:rPr>
        <w:tab/>
        <w:t>и</w:t>
      </w:r>
      <w:r w:rsidR="00530A82">
        <w:rPr>
          <w:rFonts w:ascii="Times New Roman" w:hAnsi="Times New Roman" w:cs="Times New Roman"/>
          <w:sz w:val="24"/>
          <w:szCs w:val="24"/>
        </w:rPr>
        <w:t xml:space="preserve"> с</w:t>
      </w:r>
      <w:r w:rsidRPr="00311A9F">
        <w:rPr>
          <w:rFonts w:ascii="Times New Roman" w:hAnsi="Times New Roman" w:cs="Times New Roman"/>
          <w:sz w:val="24"/>
          <w:szCs w:val="24"/>
        </w:rPr>
        <w:t>истематические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таблицы;</w:t>
      </w:r>
    </w:p>
    <w:p w14:paraId="14B6528E" w14:textId="77777777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выявлять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характеризовать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существенные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признаки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</w:p>
    <w:p w14:paraId="3189E0A3" w14:textId="77777777" w:rsidR="00927F2E" w:rsidRPr="00311A9F" w:rsidRDefault="00927F2E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117B98E5" w14:textId="7E6F6B80" w:rsidR="00927F2E" w:rsidRPr="00311A9F" w:rsidRDefault="0011740B" w:rsidP="00530A82">
      <w:pPr>
        <w:pStyle w:val="a3"/>
        <w:tabs>
          <w:tab w:val="left" w:pos="818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явления,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политическое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устройство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социально-экономические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отношения,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пути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модернизации)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горизонтали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(существовавшие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синхронно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сообществах)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динамике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("было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стало")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определенным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основаниям;</w:t>
      </w:r>
    </w:p>
    <w:p w14:paraId="4DA54E33" w14:textId="77777777" w:rsidR="00927F2E" w:rsidRPr="00311A9F" w:rsidRDefault="00927F2E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</w:p>
    <w:p w14:paraId="59B5DF88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понятия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категории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эпоха,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цивилизация,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факт,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историзм);</w:t>
      </w:r>
    </w:p>
    <w:p w14:paraId="7A7F5262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выявлять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причины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следствия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исторических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 xml:space="preserve">событий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8"/>
        </w:rPr>
        <w:t xml:space="preserve"> </w:t>
      </w:r>
      <w:r w:rsidRPr="00311A9F">
        <w:rPr>
          <w:rFonts w:ascii="Times New Roman" w:hAnsi="Times New Roman" w:cs="Times New Roman"/>
        </w:rPr>
        <w:t>процессов;</w:t>
      </w:r>
    </w:p>
    <w:p w14:paraId="6C95DB7E" w14:textId="57DD8E56" w:rsidR="00927F2E" w:rsidRPr="00311A9F" w:rsidRDefault="0011740B" w:rsidP="00530A82">
      <w:pPr>
        <w:pStyle w:val="a3"/>
        <w:tabs>
          <w:tab w:val="left" w:pos="1610"/>
          <w:tab w:val="left" w:pos="3515"/>
          <w:tab w:val="left" w:pos="5473"/>
          <w:tab w:val="left" w:pos="7006"/>
          <w:tab w:val="left" w:pos="896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составленному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плану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учебный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исследовательский проект по истории (например, по истории своего края, города,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села),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привлекая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материалы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музеев,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библиотек,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СМИ;</w:t>
      </w:r>
    </w:p>
    <w:p w14:paraId="795171DE" w14:textId="47CECC74" w:rsidR="00927F2E" w:rsidRPr="00311A9F" w:rsidRDefault="0011740B" w:rsidP="00530A82">
      <w:pPr>
        <w:pStyle w:val="a3"/>
        <w:tabs>
          <w:tab w:val="left" w:pos="4694"/>
          <w:tab w:val="left" w:pos="8234"/>
        </w:tabs>
        <w:spacing w:before="75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соотносить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уже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оценивать</w:t>
      </w:r>
      <w:r w:rsidRPr="00311A9F">
        <w:rPr>
          <w:rFonts w:ascii="Times New Roman" w:hAnsi="Times New Roman" w:cs="Times New Roman"/>
        </w:rPr>
        <w:tab/>
        <w:t>их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значимость;</w:t>
      </w:r>
    </w:p>
    <w:p w14:paraId="0650EDF4" w14:textId="0A73371B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(выделять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таблицу)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человека: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юридической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отраслям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механизмы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государственного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экономики: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государства по форме правления, государственно-территориальному устройству,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типы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политических партий, </w:t>
      </w:r>
      <w:r w:rsidR="00530A82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</w:rPr>
        <w:t>бщественно-политических</w:t>
      </w:r>
      <w:r w:rsidRPr="00311A9F">
        <w:rPr>
          <w:rFonts w:ascii="Times New Roman" w:hAnsi="Times New Roman" w:cs="Times New Roman"/>
          <w:spacing w:val="52"/>
        </w:rPr>
        <w:t xml:space="preserve"> </w:t>
      </w:r>
      <w:r w:rsidRPr="00311A9F">
        <w:rPr>
          <w:rFonts w:ascii="Times New Roman" w:hAnsi="Times New Roman" w:cs="Times New Roman"/>
        </w:rPr>
        <w:t>организаций;</w:t>
      </w:r>
    </w:p>
    <w:p w14:paraId="5355BC49" w14:textId="7C68F955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формы политического участия (выборы и референдум), проступок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преступление,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дееспособность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малолетних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возрасте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6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14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несовершеннолетних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возрасте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от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14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до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18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лет,   </w:t>
      </w:r>
      <w:r w:rsidRPr="00311A9F">
        <w:rPr>
          <w:rFonts w:ascii="Times New Roman" w:hAnsi="Times New Roman" w:cs="Times New Roman"/>
          <w:spacing w:val="39"/>
        </w:rPr>
        <w:t xml:space="preserve"> </w:t>
      </w:r>
      <w:r w:rsidRPr="00311A9F">
        <w:rPr>
          <w:rFonts w:ascii="Times New Roman" w:hAnsi="Times New Roman" w:cs="Times New Roman"/>
        </w:rPr>
        <w:t xml:space="preserve">мораль 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и 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право;</w:t>
      </w:r>
    </w:p>
    <w:p w14:paraId="7A3EE8ED" w14:textId="60BCD315" w:rsidR="00927F2E" w:rsidRPr="00311A9F" w:rsidRDefault="0011740B" w:rsidP="00530A82">
      <w:pPr>
        <w:pStyle w:val="a3"/>
        <w:tabs>
          <w:tab w:val="left" w:pos="2575"/>
          <w:tab w:val="left" w:pos="5655"/>
          <w:tab w:val="left" w:pos="829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конструктивные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конфликтной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находить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конструктивное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разрешение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конфликта;</w:t>
      </w:r>
    </w:p>
    <w:p w14:paraId="3175B4E5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преобразовывать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статистическую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и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 xml:space="preserve">визуальную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информацию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 xml:space="preserve">в    </w:t>
      </w:r>
      <w:r w:rsidRPr="00311A9F">
        <w:rPr>
          <w:rFonts w:ascii="Times New Roman" w:hAnsi="Times New Roman" w:cs="Times New Roman"/>
          <w:spacing w:val="14"/>
        </w:rPr>
        <w:t xml:space="preserve"> </w:t>
      </w:r>
      <w:r w:rsidRPr="00311A9F">
        <w:rPr>
          <w:rFonts w:ascii="Times New Roman" w:hAnsi="Times New Roman" w:cs="Times New Roman"/>
        </w:rPr>
        <w:t>текст;</w:t>
      </w:r>
    </w:p>
    <w:p w14:paraId="0020B744" w14:textId="19B4310D" w:rsidR="00927F2E" w:rsidRPr="00311A9F" w:rsidRDefault="0011740B" w:rsidP="00530A82">
      <w:pPr>
        <w:pStyle w:val="a3"/>
        <w:tabs>
          <w:tab w:val="left" w:pos="849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вносить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коррективы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моделируемую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экономическую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изменившихся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ситуаций;</w:t>
      </w:r>
    </w:p>
    <w:p w14:paraId="23CA8515" w14:textId="697B02B4" w:rsidR="00927F2E" w:rsidRPr="00311A9F" w:rsidRDefault="0011740B" w:rsidP="00311A9F">
      <w:pPr>
        <w:pStyle w:val="a3"/>
        <w:tabs>
          <w:tab w:val="left" w:pos="1735"/>
          <w:tab w:val="left" w:pos="4099"/>
          <w:tab w:val="left" w:pos="5073"/>
          <w:tab w:val="left" w:pos="6580"/>
          <w:tab w:val="left" w:pos="847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публичного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сфере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духовной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культуры;</w:t>
      </w:r>
    </w:p>
    <w:p w14:paraId="2618AB87" w14:textId="120F8328" w:rsidR="00927F2E" w:rsidRPr="00311A9F" w:rsidRDefault="0011740B" w:rsidP="00311A9F">
      <w:pPr>
        <w:pStyle w:val="a3"/>
        <w:tabs>
          <w:tab w:val="left" w:pos="4065"/>
          <w:tab w:val="left" w:pos="7908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выступать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сообщениями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аудитории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регламентом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речевого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обучающихся);</w:t>
      </w:r>
    </w:p>
    <w:p w14:paraId="1026509D" w14:textId="1802EE10" w:rsidR="00927F2E" w:rsidRPr="00311A9F" w:rsidRDefault="0011740B" w:rsidP="00311A9F">
      <w:pPr>
        <w:pStyle w:val="a3"/>
        <w:tabs>
          <w:tab w:val="left" w:pos="858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 и объяснять взаимосвязи между правами человека и гражданина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обязанностями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граждан;</w:t>
      </w:r>
    </w:p>
    <w:p w14:paraId="006A756C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устанавливать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эмпирические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зависимости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продолжительностью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дня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широтой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местности,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высотой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Солнца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горизонтом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широтой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местности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97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анализа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95"/>
        </w:rPr>
        <w:t xml:space="preserve"> </w:t>
      </w:r>
      <w:r w:rsidRPr="00311A9F">
        <w:rPr>
          <w:rFonts w:ascii="Times New Roman" w:hAnsi="Times New Roman" w:cs="Times New Roman"/>
        </w:rPr>
        <w:t>наблюдений;</w:t>
      </w:r>
    </w:p>
    <w:p w14:paraId="770D68FF" w14:textId="6AF6A204" w:rsidR="00927F2E" w:rsidRPr="00311A9F" w:rsidRDefault="0011740B" w:rsidP="00530A82">
      <w:pPr>
        <w:pStyle w:val="a3"/>
        <w:tabs>
          <w:tab w:val="left" w:pos="3776"/>
          <w:tab w:val="left" w:pos="6032"/>
          <w:tab w:val="left" w:pos="770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классифицировать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рельефа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суши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внешнему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облику</w:t>
      </w:r>
      <w:proofErr w:type="gramStart"/>
      <w:r w:rsidRPr="00311A9F">
        <w:rPr>
          <w:rFonts w:ascii="Times New Roman" w:hAnsi="Times New Roman" w:cs="Times New Roman"/>
        </w:rPr>
        <w:t>.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="00530A82"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</w:rPr>
        <w:t>лассифицировать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острова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происхождению;</w:t>
      </w:r>
    </w:p>
    <w:p w14:paraId="5881F2D9" w14:textId="10925FE1" w:rsidR="00927F2E" w:rsidRPr="00311A9F" w:rsidRDefault="0011740B" w:rsidP="00530A82">
      <w:pPr>
        <w:pStyle w:val="a3"/>
        <w:tabs>
          <w:tab w:val="left" w:pos="806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оценочные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информации;</w:t>
      </w:r>
    </w:p>
    <w:p w14:paraId="3674100C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план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задачи.</w:t>
      </w:r>
    </w:p>
    <w:p w14:paraId="1D987740" w14:textId="14E8A4B7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1855"/>
          <w:tab w:val="left" w:pos="1857"/>
          <w:tab w:val="left" w:pos="4178"/>
          <w:tab w:val="left" w:pos="5735"/>
          <w:tab w:val="left" w:pos="8494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исследовательских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представлять</w:t>
      </w:r>
      <w:r w:rsidRPr="00311A9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наблюдений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табличной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(или)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графической</w:t>
      </w:r>
      <w:r w:rsidRPr="00311A9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форме;</w:t>
      </w:r>
    </w:p>
    <w:p w14:paraId="7D239263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вопросы,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прогнозирования,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например,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изменения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численности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населения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Российской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Федерации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будущем;</w:t>
      </w:r>
    </w:p>
    <w:p w14:paraId="04B4C584" w14:textId="3F7A6C03" w:rsidR="00927F2E" w:rsidRPr="00311A9F" w:rsidRDefault="0011740B" w:rsidP="00530A82">
      <w:pPr>
        <w:pStyle w:val="a3"/>
        <w:tabs>
          <w:tab w:val="left" w:pos="1751"/>
          <w:tab w:val="left" w:pos="2761"/>
          <w:tab w:val="left" w:pos="4397"/>
          <w:tab w:val="left" w:pos="6196"/>
          <w:tab w:val="left" w:pos="837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 результаты фенологических наблюдений и наблюдений за погодой 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различной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(табличной,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графической,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географического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описания);</w:t>
      </w:r>
    </w:p>
    <w:p w14:paraId="67D6E8CC" w14:textId="323F65A1" w:rsidR="00927F2E" w:rsidRPr="00311A9F" w:rsidRDefault="0011740B" w:rsidP="00530A82">
      <w:pPr>
        <w:pStyle w:val="a3"/>
        <w:tabs>
          <w:tab w:val="left" w:pos="4862"/>
          <w:tab w:val="left" w:pos="8496"/>
        </w:tabs>
        <w:spacing w:before="88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 самостоятельно составленному плану небольшое исследование роли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традиций</w:t>
      </w:r>
      <w:r w:rsidRPr="00311A9F">
        <w:rPr>
          <w:rFonts w:ascii="Times New Roman" w:hAnsi="Times New Roman" w:cs="Times New Roman"/>
        </w:rPr>
        <w:tab/>
        <w:t>в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обществе;</w:t>
      </w:r>
    </w:p>
    <w:p w14:paraId="39E7E8E2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несложных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ситуаций,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повышения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эффективности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производства.</w:t>
      </w:r>
    </w:p>
    <w:p w14:paraId="10DDF694" w14:textId="6C2DD092" w:rsidR="00927F2E" w:rsidRPr="00311A9F" w:rsidRDefault="0011740B" w:rsidP="00530A82">
      <w:pPr>
        <w:pStyle w:val="a5"/>
        <w:numPr>
          <w:ilvl w:val="4"/>
          <w:numId w:val="10"/>
        </w:numPr>
        <w:tabs>
          <w:tab w:val="left" w:pos="3174"/>
          <w:tab w:val="left" w:pos="3175"/>
          <w:tab w:val="left" w:pos="5888"/>
          <w:tab w:val="left" w:pos="7953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="00530A82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информацией:</w:t>
      </w:r>
    </w:p>
    <w:p w14:paraId="2E494264" w14:textId="77777777" w:rsidR="00927F2E" w:rsidRPr="00311A9F" w:rsidRDefault="00927F2E" w:rsidP="00530A82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4B84B9C3" w14:textId="77777777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проводить поиск необходимой исторической информации в учебной и научной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литературе, аутентичных источниках (материальных, письменных, визуальных),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например,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публицистике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 предложенной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познавательной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задачей;</w:t>
      </w:r>
    </w:p>
    <w:p w14:paraId="09A31055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интерпретировать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критики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высказывать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суждение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информационных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ценности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определяемым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критериям);</w:t>
      </w:r>
    </w:p>
    <w:p w14:paraId="1C88037A" w14:textId="5E5EA1C1" w:rsidR="00927F2E" w:rsidRPr="00311A9F" w:rsidRDefault="0011740B" w:rsidP="00530A82">
      <w:pPr>
        <w:pStyle w:val="a3"/>
        <w:tabs>
          <w:tab w:val="left" w:pos="4773"/>
          <w:tab w:val="left" w:pos="846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данные разных источников исторической информации, выявлять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сходство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различия;</w:t>
      </w:r>
    </w:p>
    <w:p w14:paraId="1E08DE44" w14:textId="77777777" w:rsidR="00927F2E" w:rsidRPr="00311A9F" w:rsidRDefault="0011740B" w:rsidP="00530A82">
      <w:pPr>
        <w:pStyle w:val="a3"/>
        <w:tabs>
          <w:tab w:val="left" w:pos="867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оптимальную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представления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 с исторической информацией (например, сообщение, эссе, презентация,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учебный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проект);</w:t>
      </w:r>
    </w:p>
    <w:p w14:paraId="1BA891EB" w14:textId="79A99F82" w:rsidR="00927F2E" w:rsidRPr="00311A9F" w:rsidRDefault="0011740B" w:rsidP="00530A82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выбирать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географической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(картографические,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видео-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фотоизображения,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компьютерные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данных), необходимые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 xml:space="preserve">для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изучения 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особенностей   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 xml:space="preserve">хозяйства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России;</w:t>
      </w:r>
    </w:p>
    <w:p w14:paraId="754488A2" w14:textId="146F6D5B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находить, извлекать и использовать информацию, характеризующую отраслевую,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функциональную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 xml:space="preserve">и территориальную  структуру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хозяйства России;</w:t>
      </w:r>
    </w:p>
    <w:p w14:paraId="2399BAFD" w14:textId="7E580D58" w:rsidR="00927F2E" w:rsidRPr="00311A9F" w:rsidRDefault="0011740B" w:rsidP="00530A82">
      <w:pPr>
        <w:pStyle w:val="a3"/>
        <w:tabs>
          <w:tab w:val="left" w:pos="4149"/>
          <w:tab w:val="left" w:pos="786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выделять географическую информацию, которая является противоречивой 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</w:rPr>
        <w:tab/>
        <w:t>быть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недостоверной;</w:t>
      </w:r>
    </w:p>
    <w:p w14:paraId="3C74E53A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информацию,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недостающую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той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96"/>
        </w:rPr>
        <w:t xml:space="preserve"> </w:t>
      </w:r>
      <w:r w:rsidRPr="00311A9F">
        <w:rPr>
          <w:rFonts w:ascii="Times New Roman" w:hAnsi="Times New Roman" w:cs="Times New Roman"/>
        </w:rPr>
        <w:t>иной</w:t>
      </w:r>
      <w:r w:rsidRPr="00311A9F">
        <w:rPr>
          <w:rFonts w:ascii="Times New Roman" w:hAnsi="Times New Roman" w:cs="Times New Roman"/>
          <w:spacing w:val="98"/>
        </w:rPr>
        <w:t xml:space="preserve"> </w:t>
      </w:r>
      <w:r w:rsidRPr="00311A9F">
        <w:rPr>
          <w:rFonts w:ascii="Times New Roman" w:hAnsi="Times New Roman" w:cs="Times New Roman"/>
        </w:rPr>
        <w:t>задачи;</w:t>
      </w:r>
    </w:p>
    <w:p w14:paraId="422CE447" w14:textId="1EEE400E" w:rsidR="00927F2E" w:rsidRPr="00311A9F" w:rsidRDefault="0011740B" w:rsidP="00530A82">
      <w:pPr>
        <w:pStyle w:val="a3"/>
        <w:tabs>
          <w:tab w:val="left" w:pos="3725"/>
          <w:tab w:val="left" w:pos="6273"/>
          <w:tab w:val="left" w:pos="8987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извлекать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обязанностях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обучающегося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заполнять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соответствующие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таблицы,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план;</w:t>
      </w:r>
    </w:p>
    <w:p w14:paraId="233657E4" w14:textId="77777777" w:rsidR="00927F2E" w:rsidRPr="00311A9F" w:rsidRDefault="0011740B" w:rsidP="00530A82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текстовую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статистическую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отклоняющемся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поведении,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негативных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последствиях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адаптированных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материалов)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публикаций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СМИ;</w:t>
      </w:r>
    </w:p>
    <w:p w14:paraId="1E5CE6F9" w14:textId="77777777" w:rsidR="00927F2E" w:rsidRPr="00311A9F" w:rsidRDefault="0011740B" w:rsidP="00530A82">
      <w:pPr>
        <w:pStyle w:val="a3"/>
        <w:tabs>
          <w:tab w:val="left" w:pos="2095"/>
          <w:tab w:val="left" w:pos="3942"/>
          <w:tab w:val="left" w:pos="4401"/>
          <w:tab w:val="left" w:pos="5257"/>
          <w:tab w:val="left" w:pos="6493"/>
          <w:tab w:val="left" w:pos="7776"/>
          <w:tab w:val="left" w:pos="825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представлять</w:t>
      </w:r>
      <w:r w:rsidRPr="00311A9F">
        <w:rPr>
          <w:rFonts w:ascii="Times New Roman" w:hAnsi="Times New Roman" w:cs="Times New Roman"/>
        </w:rPr>
        <w:tab/>
        <w:t>информацию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виде</w:t>
      </w:r>
      <w:r w:rsidRPr="00311A9F">
        <w:rPr>
          <w:rFonts w:ascii="Times New Roman" w:hAnsi="Times New Roman" w:cs="Times New Roman"/>
        </w:rPr>
        <w:tab/>
        <w:t>кратких</w:t>
      </w:r>
      <w:r w:rsidRPr="00311A9F">
        <w:rPr>
          <w:rFonts w:ascii="Times New Roman" w:hAnsi="Times New Roman" w:cs="Times New Roman"/>
        </w:rPr>
        <w:tab/>
        <w:t>выводов</w:t>
      </w:r>
      <w:r w:rsidRPr="00311A9F">
        <w:rPr>
          <w:rFonts w:ascii="Times New Roman" w:hAnsi="Times New Roman" w:cs="Times New Roman"/>
        </w:rPr>
        <w:tab/>
        <w:t>и</w:t>
      </w:r>
      <w:r w:rsidRPr="00311A9F">
        <w:rPr>
          <w:rFonts w:ascii="Times New Roman" w:hAnsi="Times New Roman" w:cs="Times New Roman"/>
        </w:rPr>
        <w:tab/>
        <w:t>обобщений;</w:t>
      </w:r>
    </w:p>
    <w:p w14:paraId="73692301" w14:textId="0AC7BA2B" w:rsidR="00927F2E" w:rsidRPr="00311A9F" w:rsidRDefault="0011740B" w:rsidP="00530A82">
      <w:pPr>
        <w:pStyle w:val="a3"/>
        <w:tabs>
          <w:tab w:val="left" w:pos="2052"/>
          <w:tab w:val="left" w:pos="2360"/>
          <w:tab w:val="left" w:pos="2977"/>
          <w:tab w:val="left" w:pos="4006"/>
          <w:tab w:val="left" w:pos="4710"/>
          <w:tab w:val="left" w:pos="5103"/>
          <w:tab w:val="left" w:pos="5916"/>
          <w:tab w:val="left" w:pos="6156"/>
          <w:tab w:val="left" w:pos="7792"/>
          <w:tab w:val="left" w:pos="8062"/>
          <w:tab w:val="left" w:pos="948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</w:rPr>
        <w:tab/>
        <w:t>поиск</w:t>
      </w:r>
      <w:r w:rsidRPr="00311A9F">
        <w:rPr>
          <w:rFonts w:ascii="Times New Roman" w:hAnsi="Times New Roman" w:cs="Times New Roman"/>
        </w:rPr>
        <w:tab/>
        <w:t>информации</w:t>
      </w:r>
      <w:r w:rsidRPr="00311A9F">
        <w:rPr>
          <w:rFonts w:ascii="Times New Roman" w:hAnsi="Times New Roman" w:cs="Times New Roman"/>
        </w:rPr>
        <w:tab/>
        <w:t>о</w:t>
      </w:r>
      <w:r w:rsidRPr="00311A9F">
        <w:rPr>
          <w:rFonts w:ascii="Times New Roman" w:hAnsi="Times New Roman" w:cs="Times New Roman"/>
        </w:rPr>
        <w:tab/>
        <w:t>роли</w:t>
      </w:r>
      <w:r w:rsidRPr="00311A9F">
        <w:rPr>
          <w:rFonts w:ascii="Times New Roman" w:hAnsi="Times New Roman" w:cs="Times New Roman"/>
        </w:rPr>
        <w:tab/>
        <w:t>непрерывного</w:t>
      </w:r>
      <w:r w:rsidRPr="00311A9F">
        <w:rPr>
          <w:rFonts w:ascii="Times New Roman" w:hAnsi="Times New Roman" w:cs="Times New Roman"/>
        </w:rPr>
        <w:tab/>
        <w:t>образования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2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современном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обществе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="00530A82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источниках</w:t>
      </w:r>
      <w:r w:rsidRPr="00311A9F">
        <w:rPr>
          <w:rFonts w:ascii="Times New Roman" w:hAnsi="Times New Roman" w:cs="Times New Roman"/>
        </w:rPr>
        <w:tab/>
        <w:t>информации;</w:t>
      </w:r>
    </w:p>
    <w:p w14:paraId="3C2A52D6" w14:textId="77777777" w:rsidR="00927F2E" w:rsidRPr="00311A9F" w:rsidRDefault="0011740B" w:rsidP="00530A82">
      <w:pPr>
        <w:pStyle w:val="a3"/>
        <w:tabs>
          <w:tab w:val="left" w:pos="1943"/>
          <w:tab w:val="left" w:pos="3570"/>
          <w:tab w:val="left" w:pos="7402"/>
          <w:tab w:val="left" w:pos="7728"/>
          <w:tab w:val="left" w:pos="875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сопоставлять</w:t>
      </w:r>
      <w:r w:rsidRPr="00311A9F">
        <w:rPr>
          <w:rFonts w:ascii="Times New Roman" w:hAnsi="Times New Roman" w:cs="Times New Roman"/>
        </w:rPr>
        <w:tab/>
        <w:t xml:space="preserve">и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>обобщать</w:t>
      </w:r>
      <w:r w:rsidRPr="00311A9F">
        <w:rPr>
          <w:rFonts w:ascii="Times New Roman" w:hAnsi="Times New Roman" w:cs="Times New Roman"/>
        </w:rPr>
        <w:tab/>
        <w:t xml:space="preserve">информацию,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представленную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разных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формах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(описательную,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графическую,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аудиовизуальную).</w:t>
      </w:r>
    </w:p>
    <w:p w14:paraId="4F3A8561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49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универсальных  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учебных  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коммуникативных  </w:t>
      </w:r>
      <w:r w:rsidRPr="00311A9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действий:</w:t>
      </w:r>
    </w:p>
    <w:p w14:paraId="131BACAA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</w:p>
    <w:p w14:paraId="27BBA1BE" w14:textId="3EA5DACE" w:rsidR="00927F2E" w:rsidRPr="00311A9F" w:rsidRDefault="0011740B" w:rsidP="00311A9F">
      <w:pPr>
        <w:pStyle w:val="a3"/>
        <w:tabs>
          <w:tab w:val="left" w:pos="4511"/>
          <w:tab w:val="left" w:pos="847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характер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отношений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различных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современных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ситуациях,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событиях;</w:t>
      </w:r>
    </w:p>
    <w:p w14:paraId="3BB3157F" w14:textId="066ADBCD" w:rsidR="00927F2E" w:rsidRPr="00311A9F" w:rsidRDefault="0011740B" w:rsidP="00BC583B">
      <w:pPr>
        <w:pStyle w:val="a3"/>
        <w:tabs>
          <w:tab w:val="left" w:pos="2277"/>
          <w:tab w:val="left" w:pos="3633"/>
          <w:tab w:val="left" w:pos="6104"/>
          <w:tab w:val="left" w:pos="887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значение совместной деятельности, сотрудничества людей в 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сферах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различные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исторические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эпохи;</w:t>
      </w:r>
    </w:p>
    <w:p w14:paraId="604C7BC8" w14:textId="00139CFE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принимать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обсуждении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открытых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дискуссионных)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вопросов      </w:t>
      </w:r>
      <w:r w:rsidRPr="00311A9F">
        <w:rPr>
          <w:rFonts w:ascii="Times New Roman" w:hAnsi="Times New Roman" w:cs="Times New Roman"/>
          <w:spacing w:val="22"/>
        </w:rPr>
        <w:t xml:space="preserve"> </w:t>
      </w:r>
      <w:r w:rsidRPr="00311A9F">
        <w:rPr>
          <w:rFonts w:ascii="Times New Roman" w:hAnsi="Times New Roman" w:cs="Times New Roman"/>
        </w:rPr>
        <w:t xml:space="preserve">истории, </w:t>
      </w:r>
      <w:r w:rsidRPr="00311A9F">
        <w:rPr>
          <w:rFonts w:ascii="Times New Roman" w:hAnsi="Times New Roman" w:cs="Times New Roman"/>
          <w:spacing w:val="25"/>
        </w:rPr>
        <w:t xml:space="preserve"> </w:t>
      </w:r>
      <w:r w:rsidRPr="00311A9F">
        <w:rPr>
          <w:rFonts w:ascii="Times New Roman" w:hAnsi="Times New Roman" w:cs="Times New Roman"/>
        </w:rPr>
        <w:t>высказывая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3"/>
        </w:rPr>
        <w:t xml:space="preserve"> </w:t>
      </w:r>
      <w:r w:rsidRPr="00311A9F">
        <w:rPr>
          <w:rFonts w:ascii="Times New Roman" w:hAnsi="Times New Roman" w:cs="Times New Roman"/>
        </w:rPr>
        <w:t>аргументируя свои   суждения;</w:t>
      </w:r>
    </w:p>
    <w:p w14:paraId="2EB83FA9" w14:textId="091DA8E2" w:rsidR="00927F2E" w:rsidRPr="00311A9F" w:rsidRDefault="0011740B" w:rsidP="00311A9F">
      <w:pPr>
        <w:pStyle w:val="a3"/>
        <w:tabs>
          <w:tab w:val="left" w:pos="2995"/>
          <w:tab w:val="left" w:pos="4493"/>
          <w:tab w:val="left" w:pos="6754"/>
          <w:tab w:val="left" w:pos="823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презентацию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проявляя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способность</w:t>
      </w:r>
      <w:r w:rsidRPr="00311A9F">
        <w:rPr>
          <w:rFonts w:ascii="Times New Roman" w:hAnsi="Times New Roman" w:cs="Times New Roman"/>
        </w:rPr>
        <w:tab/>
        <w:t>к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диалогу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аудиторией;</w:t>
      </w:r>
    </w:p>
    <w:p w14:paraId="576FEF3F" w14:textId="46A501CC" w:rsidR="00927F2E" w:rsidRPr="00311A9F" w:rsidRDefault="0011740B" w:rsidP="00311A9F">
      <w:pPr>
        <w:pStyle w:val="a3"/>
        <w:tabs>
          <w:tab w:val="left" w:pos="2726"/>
          <w:tab w:val="left" w:pos="4866"/>
          <w:tab w:val="left" w:pos="6018"/>
          <w:tab w:val="left" w:pos="866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оценивать собственные поступки и поведение других людей с точки зрения 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соответствия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правовым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нравственным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нормам;</w:t>
      </w:r>
    </w:p>
    <w:p w14:paraId="5D1D3408" w14:textId="518CAA7C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причины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межличностных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конфликтов,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моделировать        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варианты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 xml:space="preserve">выхода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из  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конфликтной </w:t>
      </w:r>
      <w:r w:rsidRPr="00311A9F">
        <w:rPr>
          <w:rFonts w:ascii="Times New Roman" w:hAnsi="Times New Roman" w:cs="Times New Roman"/>
          <w:spacing w:val="3"/>
        </w:rPr>
        <w:t xml:space="preserve"> </w:t>
      </w:r>
      <w:r w:rsidRPr="00311A9F">
        <w:rPr>
          <w:rFonts w:ascii="Times New Roman" w:hAnsi="Times New Roman" w:cs="Times New Roman"/>
        </w:rPr>
        <w:t>ситуации;</w:t>
      </w:r>
    </w:p>
    <w:p w14:paraId="012BE9B6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выражать 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свою  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точку         </w:t>
      </w:r>
      <w:r w:rsidRPr="00311A9F">
        <w:rPr>
          <w:rFonts w:ascii="Times New Roman" w:hAnsi="Times New Roman" w:cs="Times New Roman"/>
          <w:spacing w:val="4"/>
        </w:rPr>
        <w:t xml:space="preserve"> </w:t>
      </w:r>
      <w:r w:rsidRPr="00311A9F">
        <w:rPr>
          <w:rFonts w:ascii="Times New Roman" w:hAnsi="Times New Roman" w:cs="Times New Roman"/>
        </w:rPr>
        <w:t xml:space="preserve">зрения,       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участвовать         </w:t>
      </w:r>
      <w:r w:rsidRPr="00311A9F">
        <w:rPr>
          <w:rFonts w:ascii="Times New Roman" w:hAnsi="Times New Roman" w:cs="Times New Roman"/>
          <w:spacing w:val="7"/>
        </w:rPr>
        <w:t xml:space="preserve"> </w:t>
      </w:r>
      <w:r w:rsidRPr="00311A9F">
        <w:rPr>
          <w:rFonts w:ascii="Times New Roman" w:hAnsi="Times New Roman" w:cs="Times New Roman"/>
        </w:rPr>
        <w:t xml:space="preserve">в       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>дискуссии;</w:t>
      </w:r>
    </w:p>
    <w:p w14:paraId="152F3E1E" w14:textId="3A646988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совместную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взаимодействие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людьми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другой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культуры,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национальной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религиозной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принадлежности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гуманистических ценностей, взаимопонимания между людьми разных культур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точки зрения  </w:t>
      </w:r>
      <w:r w:rsidR="00BC583B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</w:rPr>
        <w:t xml:space="preserve">х соответствия духовным      </w:t>
      </w:r>
      <w:r w:rsidRPr="00311A9F">
        <w:rPr>
          <w:rFonts w:ascii="Times New Roman" w:hAnsi="Times New Roman" w:cs="Times New Roman"/>
          <w:spacing w:val="38"/>
        </w:rPr>
        <w:t xml:space="preserve"> </w:t>
      </w:r>
      <w:r w:rsidRPr="00311A9F">
        <w:rPr>
          <w:rFonts w:ascii="Times New Roman" w:hAnsi="Times New Roman" w:cs="Times New Roman"/>
        </w:rPr>
        <w:t>традициям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общества;</w:t>
      </w:r>
    </w:p>
    <w:p w14:paraId="465731EF" w14:textId="22F699B8" w:rsidR="00927F2E" w:rsidRPr="00311A9F" w:rsidRDefault="0011740B" w:rsidP="00311A9F">
      <w:pPr>
        <w:pStyle w:val="a3"/>
        <w:tabs>
          <w:tab w:val="left" w:pos="4207"/>
          <w:tab w:val="left" w:pos="768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сравнивать результаты выполнения учебного географического проекта с исходной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задачей и оценивать вклад каждого члена команды в достижение результатов,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разделять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ответственности;</w:t>
      </w:r>
    </w:p>
    <w:p w14:paraId="5E39A05A" w14:textId="77777777" w:rsidR="00927F2E" w:rsidRPr="00311A9F" w:rsidRDefault="0011740B" w:rsidP="00BC583B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планировать организацию совместной работы при выполнении учебного проекта;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разделять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сферу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ответственности.</w:t>
      </w:r>
    </w:p>
    <w:p w14:paraId="63C97436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49"/>
          <w:tab w:val="left" w:pos="1350"/>
          <w:tab w:val="left" w:pos="3338"/>
          <w:tab w:val="left" w:pos="5365"/>
          <w:tab w:val="left" w:pos="6615"/>
          <w:tab w:val="left" w:pos="8495"/>
        </w:tabs>
        <w:spacing w:before="0" w:line="218" w:lineRule="exact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Формирование</w:t>
      </w:r>
      <w:r w:rsidRPr="00311A9F">
        <w:rPr>
          <w:rFonts w:ascii="Times New Roman" w:hAnsi="Times New Roman" w:cs="Times New Roman"/>
          <w:sz w:val="24"/>
          <w:szCs w:val="24"/>
        </w:rPr>
        <w:tab/>
        <w:t>универсальных</w:t>
      </w:r>
      <w:r w:rsidRPr="00311A9F">
        <w:rPr>
          <w:rFonts w:ascii="Times New Roman" w:hAnsi="Times New Roman" w:cs="Times New Roman"/>
          <w:sz w:val="24"/>
          <w:szCs w:val="24"/>
        </w:rPr>
        <w:tab/>
        <w:t>учебных</w:t>
      </w:r>
      <w:r w:rsidRPr="00311A9F">
        <w:rPr>
          <w:rFonts w:ascii="Times New Roman" w:hAnsi="Times New Roman" w:cs="Times New Roman"/>
          <w:sz w:val="24"/>
          <w:szCs w:val="24"/>
        </w:rPr>
        <w:tab/>
        <w:t>регулятивных</w:t>
      </w:r>
      <w:r w:rsidRPr="00311A9F">
        <w:rPr>
          <w:rFonts w:ascii="Times New Roman" w:hAnsi="Times New Roman" w:cs="Times New Roman"/>
          <w:sz w:val="24"/>
          <w:szCs w:val="24"/>
        </w:rPr>
        <w:tab/>
        <w:t>действий:</w:t>
      </w:r>
    </w:p>
    <w:p w14:paraId="427C1B73" w14:textId="77777777" w:rsidR="00927F2E" w:rsidRPr="00311A9F" w:rsidRDefault="00927F2E" w:rsidP="00311A9F">
      <w:pPr>
        <w:pStyle w:val="a3"/>
        <w:spacing w:before="10"/>
        <w:ind w:left="0" w:right="-10" w:firstLine="426"/>
        <w:rPr>
          <w:rFonts w:ascii="Times New Roman" w:hAnsi="Times New Roman" w:cs="Times New Roman"/>
        </w:rPr>
      </w:pPr>
    </w:p>
    <w:p w14:paraId="2E35F0D5" w14:textId="0EF866FC" w:rsidR="00927F2E" w:rsidRPr="00311A9F" w:rsidRDefault="0011740B" w:rsidP="00311A9F">
      <w:pPr>
        <w:pStyle w:val="a3"/>
        <w:tabs>
          <w:tab w:val="left" w:pos="1624"/>
          <w:tab w:val="left" w:pos="3724"/>
          <w:tab w:val="left" w:pos="5678"/>
          <w:tab w:val="left" w:pos="7288"/>
          <w:tab w:val="left" w:pos="817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раскрывать смысл и значение деятельности людей в истории на уровне отдельно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взятых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личностей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правителей,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общественных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деятелей,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деятелей культуры) и общества в целом (в том числе при характеристике целей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</w:rPr>
        <w:tab/>
        <w:t>социальных</w:t>
      </w:r>
      <w:r w:rsidRPr="00311A9F">
        <w:rPr>
          <w:rFonts w:ascii="Times New Roman" w:hAnsi="Times New Roman" w:cs="Times New Roman"/>
        </w:rPr>
        <w:tab/>
        <w:t>движений,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реформ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революций);</w:t>
      </w:r>
    </w:p>
    <w:p w14:paraId="46A51F1B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 способ решения поисковых, исследовательских, творческих задач 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(включая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этапах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сначала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предложенных,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затем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определяемых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источников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информации);</w:t>
      </w:r>
    </w:p>
    <w:p w14:paraId="7478A6D5" w14:textId="3A85F820" w:rsidR="00927F2E" w:rsidRPr="00311A9F" w:rsidRDefault="0011740B" w:rsidP="00311A9F">
      <w:pPr>
        <w:pStyle w:val="a3"/>
        <w:tabs>
          <w:tab w:val="left" w:pos="2984"/>
          <w:tab w:val="left" w:pos="4930"/>
          <w:tab w:val="left" w:pos="8282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самоконтроль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рефлексию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применительно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своей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 деятельности, соотнося их с исторической информацией, содержащейся 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</w:rPr>
        <w:tab/>
        <w:t>и</w:t>
      </w:r>
      <w:r w:rsidR="00BC583B">
        <w:rPr>
          <w:rFonts w:ascii="Times New Roman" w:hAnsi="Times New Roman" w:cs="Times New Roman"/>
        </w:rPr>
        <w:t xml:space="preserve"> и</w:t>
      </w:r>
      <w:r w:rsidRPr="00311A9F">
        <w:rPr>
          <w:rFonts w:ascii="Times New Roman" w:hAnsi="Times New Roman" w:cs="Times New Roman"/>
        </w:rPr>
        <w:t>сторической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литературе;</w:t>
      </w:r>
    </w:p>
    <w:p w14:paraId="052F96BB" w14:textId="726FCE59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самостоятельно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составлять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алгоритм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географических</w:t>
      </w:r>
      <w:r w:rsidRPr="00311A9F">
        <w:rPr>
          <w:rFonts w:ascii="Times New Roman" w:hAnsi="Times New Roman" w:cs="Times New Roman"/>
          <w:spacing w:val="29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28"/>
        </w:rPr>
        <w:t xml:space="preserve"> </w:t>
      </w:r>
      <w:r w:rsidRPr="00311A9F">
        <w:rPr>
          <w:rFonts w:ascii="Times New Roman" w:hAnsi="Times New Roman" w:cs="Times New Roman"/>
        </w:rPr>
        <w:t>выбирать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способ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имеющихся</w:t>
      </w:r>
      <w:r w:rsidRPr="00311A9F">
        <w:rPr>
          <w:rFonts w:ascii="Times New Roman" w:hAnsi="Times New Roman" w:cs="Times New Roman"/>
          <w:spacing w:val="37"/>
        </w:rPr>
        <w:t xml:space="preserve"> </w:t>
      </w:r>
      <w:r w:rsidRPr="00311A9F">
        <w:rPr>
          <w:rFonts w:ascii="Times New Roman" w:hAnsi="Times New Roman" w:cs="Times New Roman"/>
        </w:rPr>
        <w:t>ресурсов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собственных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возможностей,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аргументировать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предлагаемые варианты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решений.</w:t>
      </w:r>
    </w:p>
    <w:p w14:paraId="0DB64786" w14:textId="77777777" w:rsidR="00927F2E" w:rsidRPr="00311A9F" w:rsidRDefault="0011740B" w:rsidP="00311A9F">
      <w:pPr>
        <w:pStyle w:val="a5"/>
        <w:numPr>
          <w:ilvl w:val="0"/>
          <w:numId w:val="10"/>
        </w:numPr>
        <w:tabs>
          <w:tab w:val="left" w:pos="576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работы.</w:t>
      </w:r>
    </w:p>
    <w:p w14:paraId="24E28D03" w14:textId="464C20FF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907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224881CF" w14:textId="719AA96E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5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Одним из важнейших путей формирования УУД на уровне основного общего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исследовательскую и проектную деятельность (УИПД), которая организуется 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 формирования УУД.</w:t>
      </w:r>
    </w:p>
    <w:p w14:paraId="52A8B43F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7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Организация УИПД призвана обеспечивать формирование у 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применения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ситуациях,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навыков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сотрудничества и социального взаимодействия со сверстниками, 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младшего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старшего</w:t>
      </w:r>
      <w:r w:rsidRPr="00311A9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возраста, взрослыми.</w:t>
      </w:r>
    </w:p>
    <w:p w14:paraId="2D17AAC2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80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УИПД обучающихся с ОВЗ должна быть сориентирована на формирование 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мышления,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устойчивого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интереса,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готовности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постоянному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саморазвитию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самообразованию,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способности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проявлению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творчества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личностно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проблем.</w:t>
      </w:r>
    </w:p>
    <w:p w14:paraId="7FFE8E18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91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УИПД может осуществляться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индивидуально и коллективно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 составе малых групп, класса). Все виды и формы УИПД адаптируются с 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 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обучающихся.</w:t>
      </w:r>
    </w:p>
    <w:p w14:paraId="639E22B5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90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Результаты учебных исследований и проектов, реализуемых 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важнейшими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показателями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уровня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комплекса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познавательных,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компетенций,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междисциплинарных знаний.</w:t>
      </w:r>
      <w:proofErr w:type="gramEnd"/>
    </w:p>
    <w:p w14:paraId="44A65A7D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48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протяжении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проектной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3CEA33FE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47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Материально-техническое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оснащение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обеспечивать возможность включения обучающихся с ОВЗ в УИПД, в том 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при использовании вспомогательных средств и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ассистивных</w:t>
      </w:r>
      <w:proofErr w:type="spellEnd"/>
      <w:r w:rsidRPr="00311A9F">
        <w:rPr>
          <w:rFonts w:ascii="Times New Roman" w:hAnsi="Times New Roman" w:cs="Times New Roman"/>
          <w:sz w:val="24"/>
          <w:szCs w:val="24"/>
        </w:rPr>
        <w:t xml:space="preserve"> технологий с 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 обучающихся.</w:t>
      </w:r>
    </w:p>
    <w:p w14:paraId="7FD97528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51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вероятности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возникновения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эпидемиологическая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обстановка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сложные погодные условия, возникшие у обучающегося проблемы со здоровьем,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выбор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траектории)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проектная деятельность обучающихся может быть реализована в дистанционном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формате.</w:t>
      </w:r>
      <w:proofErr w:type="gramEnd"/>
    </w:p>
    <w:p w14:paraId="54707039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8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311A9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788E1BBC" w14:textId="77777777" w:rsidR="00927F2E" w:rsidRPr="00311A9F" w:rsidRDefault="00927F2E" w:rsidP="00311A9F">
      <w:pPr>
        <w:ind w:right="-10" w:firstLine="426"/>
        <w:jc w:val="both"/>
        <w:rPr>
          <w:rFonts w:ascii="Times New Roman" w:hAnsi="Times New Roman" w:cs="Times New Roman"/>
          <w:sz w:val="24"/>
          <w:szCs w:val="24"/>
        </w:rPr>
        <w:sectPr w:rsidR="00927F2E" w:rsidRPr="00311A9F" w:rsidSect="00311A9F">
          <w:pgSz w:w="11910" w:h="16840"/>
          <w:pgMar w:top="1040" w:right="580" w:bottom="280" w:left="1134" w:header="720" w:footer="720" w:gutter="0"/>
          <w:cols w:space="720"/>
        </w:sectPr>
      </w:pPr>
    </w:p>
    <w:p w14:paraId="7ECB041D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050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Особенность учебно-исследовательской деятельности (далее - УИД) состоит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в том, что она нацелена на решение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познавательной проблемы,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носит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теоретический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субъективно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(ранее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неизвестного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мало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известного),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теоретической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опытно-экспериментальной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проверки.</w:t>
      </w:r>
    </w:p>
    <w:p w14:paraId="4D69C073" w14:textId="677B1C80" w:rsidR="00927F2E" w:rsidRPr="00311A9F" w:rsidRDefault="0011740B" w:rsidP="00BC583B">
      <w:pPr>
        <w:pStyle w:val="a5"/>
        <w:numPr>
          <w:ilvl w:val="3"/>
          <w:numId w:val="10"/>
        </w:numPr>
        <w:tabs>
          <w:tab w:val="left" w:pos="426"/>
          <w:tab w:val="left" w:pos="1083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Исследовательские</w:t>
      </w:r>
      <w:r w:rsidR="00BC583B">
        <w:rPr>
          <w:rFonts w:ascii="Times New Roman" w:hAnsi="Times New Roman" w:cs="Times New Roman"/>
          <w:sz w:val="24"/>
          <w:szCs w:val="24"/>
        </w:rPr>
        <w:t xml:space="preserve"> з</w:t>
      </w:r>
      <w:r w:rsidRPr="00311A9F">
        <w:rPr>
          <w:rFonts w:ascii="Times New Roman" w:hAnsi="Times New Roman" w:cs="Times New Roman"/>
          <w:sz w:val="24"/>
          <w:szCs w:val="24"/>
        </w:rPr>
        <w:t>адачи представляют собой особый вид педагогической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установки,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ориентированной:</w:t>
      </w:r>
    </w:p>
    <w:p w14:paraId="06F7E01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проблемные вопросы, предполагающие использование имеющихся у них знаний,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получение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новых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посредством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размышлений,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рассуждений,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предположений,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экспериментирования;</w:t>
      </w:r>
    </w:p>
    <w:p w14:paraId="577C976D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базовыми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умениями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(формулировать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гипотезу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экспериментальную</w:t>
      </w:r>
      <w:r w:rsidRPr="00311A9F">
        <w:rPr>
          <w:rFonts w:ascii="Times New Roman" w:hAnsi="Times New Roman" w:cs="Times New Roman"/>
          <w:spacing w:val="-5"/>
        </w:rPr>
        <w:t xml:space="preserve"> </w:t>
      </w:r>
      <w:r w:rsidRPr="00311A9F">
        <w:rPr>
          <w:rFonts w:ascii="Times New Roman" w:hAnsi="Times New Roman" w:cs="Times New Roman"/>
        </w:rPr>
        <w:t>работу,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анализировать</w:t>
      </w:r>
      <w:r w:rsidRPr="00311A9F">
        <w:rPr>
          <w:rFonts w:ascii="Times New Roman" w:hAnsi="Times New Roman" w:cs="Times New Roman"/>
          <w:spacing w:val="-7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-8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формулировать</w:t>
      </w:r>
      <w:r w:rsidRPr="00311A9F">
        <w:rPr>
          <w:rFonts w:ascii="Times New Roman" w:hAnsi="Times New Roman" w:cs="Times New Roman"/>
          <w:spacing w:val="-6"/>
        </w:rPr>
        <w:t xml:space="preserve"> </w:t>
      </w:r>
      <w:r w:rsidRPr="00311A9F">
        <w:rPr>
          <w:rFonts w:ascii="Times New Roman" w:hAnsi="Times New Roman" w:cs="Times New Roman"/>
        </w:rPr>
        <w:t>выводы).</w:t>
      </w:r>
    </w:p>
    <w:p w14:paraId="61CA1A9F" w14:textId="1C56D4E1" w:rsidR="00927F2E" w:rsidRPr="00311A9F" w:rsidRDefault="0011740B" w:rsidP="00BC583B">
      <w:pPr>
        <w:pStyle w:val="a5"/>
        <w:numPr>
          <w:ilvl w:val="3"/>
          <w:numId w:val="10"/>
        </w:numPr>
        <w:tabs>
          <w:tab w:val="left" w:pos="1229"/>
          <w:tab w:val="left" w:pos="4082"/>
          <w:tab w:val="left" w:pos="7984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Осуществление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себя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ряд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этапов: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обоснование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актуальности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исследования;</w:t>
      </w:r>
    </w:p>
    <w:p w14:paraId="216C206D" w14:textId="77777777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планирование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(выдвижение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гипотезы,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выбор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необходимых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средств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инструментария;</w:t>
      </w:r>
    </w:p>
    <w:p w14:paraId="39FA9B96" w14:textId="678A2BCF" w:rsidR="00927F2E" w:rsidRPr="00311A9F" w:rsidRDefault="0011740B" w:rsidP="00BC583B">
      <w:pPr>
        <w:pStyle w:val="a3"/>
        <w:tabs>
          <w:tab w:val="left" w:pos="3321"/>
          <w:tab w:val="left" w:pos="5732"/>
          <w:tab w:val="left" w:pos="848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экспериментальной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поэтапным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контролем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коррекцией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работ,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проверка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гипотезы;</w:t>
      </w:r>
    </w:p>
    <w:p w14:paraId="637A527B" w14:textId="383F959E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описание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оформление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исследовательской        </w:t>
      </w:r>
      <w:r w:rsidRPr="00311A9F">
        <w:rPr>
          <w:rFonts w:ascii="Times New Roman" w:hAnsi="Times New Roman" w:cs="Times New Roman"/>
          <w:spacing w:val="3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="00BC583B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  виде конечного</w:t>
      </w:r>
      <w:r w:rsidRPr="00311A9F">
        <w:rPr>
          <w:rFonts w:ascii="Times New Roman" w:hAnsi="Times New Roman" w:cs="Times New Roman"/>
          <w:spacing w:val="30"/>
        </w:rPr>
        <w:t xml:space="preserve"> </w:t>
      </w:r>
      <w:r w:rsidRPr="00311A9F">
        <w:rPr>
          <w:rFonts w:ascii="Times New Roman" w:hAnsi="Times New Roman" w:cs="Times New Roman"/>
        </w:rPr>
        <w:t>продукта;</w:t>
      </w:r>
    </w:p>
    <w:p w14:paraId="35F57FFC" w14:textId="77777777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представление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обучающихся);</w:t>
      </w:r>
    </w:p>
    <w:p w14:paraId="263BB932" w14:textId="77777777" w:rsidR="00927F2E" w:rsidRPr="00311A9F" w:rsidRDefault="0011740B" w:rsidP="00BC583B">
      <w:pPr>
        <w:pStyle w:val="a5"/>
        <w:numPr>
          <w:ilvl w:val="3"/>
          <w:numId w:val="10"/>
        </w:numPr>
        <w:tabs>
          <w:tab w:val="left" w:pos="118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Ценность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связана с активизацией учебно-познавательной деятельности, общего и речевого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 с учетом их особых образовательных потребностей и индивидуальных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особенностей,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возможностью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решать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доступные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задачи.</w:t>
      </w:r>
      <w:proofErr w:type="gramEnd"/>
    </w:p>
    <w:p w14:paraId="5C3C740D" w14:textId="77777777" w:rsidR="00927F2E" w:rsidRPr="00311A9F" w:rsidRDefault="0011740B" w:rsidP="00BC583B">
      <w:pPr>
        <w:pStyle w:val="a5"/>
        <w:numPr>
          <w:ilvl w:val="3"/>
          <w:numId w:val="10"/>
        </w:numPr>
        <w:tabs>
          <w:tab w:val="left" w:pos="1224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163CFC1A" w14:textId="77777777" w:rsidR="00927F2E" w:rsidRPr="00311A9F" w:rsidRDefault="0011740B" w:rsidP="00BC583B">
      <w:pPr>
        <w:pStyle w:val="a5"/>
        <w:numPr>
          <w:ilvl w:val="4"/>
          <w:numId w:val="10"/>
        </w:numPr>
        <w:tabs>
          <w:tab w:val="left" w:pos="1414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 связана с тем, что учебное время, которое может быть специально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выделено на осуществление полноценной исследовательской работы в классе и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 выполнения домашних заданий, крайне ограничено и ориентировано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первую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очередь на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реализацию задач предметного обучения.</w:t>
      </w:r>
    </w:p>
    <w:p w14:paraId="3CA04212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335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время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целесообразно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двух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исследований:</w:t>
      </w:r>
    </w:p>
    <w:p w14:paraId="53DA69A6" w14:textId="47B8BD2E" w:rsidR="00927F2E" w:rsidRPr="00311A9F" w:rsidRDefault="00BC583B" w:rsidP="00BC583B">
      <w:pPr>
        <w:pStyle w:val="a3"/>
        <w:tabs>
          <w:tab w:val="left" w:pos="4340"/>
          <w:tab w:val="left" w:pos="798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</w:t>
      </w:r>
      <w:r w:rsidR="0011740B" w:rsidRPr="00311A9F">
        <w:rPr>
          <w:rFonts w:ascii="Times New Roman" w:hAnsi="Times New Roman" w:cs="Times New Roman"/>
        </w:rPr>
        <w:t>редметные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учебные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исследования;</w:t>
      </w:r>
      <w:r>
        <w:rPr>
          <w:rFonts w:ascii="Times New Roman" w:hAnsi="Times New Roman" w:cs="Times New Roman"/>
        </w:rPr>
        <w:t xml:space="preserve"> </w:t>
      </w:r>
      <w:r w:rsidR="0011740B" w:rsidRPr="00311A9F">
        <w:rPr>
          <w:rFonts w:ascii="Times New Roman" w:hAnsi="Times New Roman" w:cs="Times New Roman"/>
        </w:rPr>
        <w:t>междисциплинарные</w:t>
      </w:r>
      <w:r w:rsidR="0011740B" w:rsidRPr="00311A9F">
        <w:rPr>
          <w:rFonts w:ascii="Times New Roman" w:hAnsi="Times New Roman" w:cs="Times New Roman"/>
          <w:spacing w:val="-5"/>
        </w:rPr>
        <w:t xml:space="preserve"> </w:t>
      </w:r>
      <w:r w:rsidR="0011740B" w:rsidRPr="00311A9F">
        <w:rPr>
          <w:rFonts w:ascii="Times New Roman" w:hAnsi="Times New Roman" w:cs="Times New Roman"/>
        </w:rPr>
        <w:t>учебные</w:t>
      </w:r>
      <w:r w:rsidR="0011740B" w:rsidRPr="00311A9F">
        <w:rPr>
          <w:rFonts w:ascii="Times New Roman" w:hAnsi="Times New Roman" w:cs="Times New Roman"/>
          <w:spacing w:val="-5"/>
        </w:rPr>
        <w:t xml:space="preserve"> </w:t>
      </w:r>
      <w:r w:rsidR="0011740B" w:rsidRPr="00311A9F">
        <w:rPr>
          <w:rFonts w:ascii="Times New Roman" w:hAnsi="Times New Roman" w:cs="Times New Roman"/>
        </w:rPr>
        <w:t>исследования.</w:t>
      </w:r>
    </w:p>
    <w:p w14:paraId="7D13F1DF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395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отличие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нацеленных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решение задач, связанных с освоением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содержания одного учебного предмета,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междисциплинарные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интеграцию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окружающем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мире,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изучаемых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нескольких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предметах.</w:t>
      </w:r>
    </w:p>
    <w:p w14:paraId="0132FFC9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342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руководством педагогического работника или самостоятельно по выбранной теме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 рамках одного или нескольких изучаемых учебных предметов (курсов) в любой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избранной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области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индивидуальном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групповом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форматах.</w:t>
      </w:r>
    </w:p>
    <w:p w14:paraId="1C8B7A98" w14:textId="16DDB4F9" w:rsidR="00927F2E" w:rsidRPr="00311A9F" w:rsidRDefault="0011740B" w:rsidP="00BC583B">
      <w:pPr>
        <w:pStyle w:val="a5"/>
        <w:numPr>
          <w:ilvl w:val="4"/>
          <w:numId w:val="10"/>
        </w:numPr>
        <w:tabs>
          <w:tab w:val="left" w:pos="1397"/>
          <w:tab w:val="left" w:pos="4207"/>
          <w:tab w:val="left" w:pos="8059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</w:t>
      </w:r>
      <w:r w:rsidRPr="00311A9F">
        <w:rPr>
          <w:rFonts w:ascii="Times New Roman" w:hAnsi="Times New Roman" w:cs="Times New Roman"/>
          <w:sz w:val="24"/>
          <w:szCs w:val="24"/>
        </w:rPr>
        <w:tab/>
        <w:t>быть</w:t>
      </w:r>
      <w:r w:rsidR="00BC583B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следующими:</w:t>
      </w:r>
    </w:p>
    <w:p w14:paraId="2487BCA8" w14:textId="77777777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урок-исследование;</w:t>
      </w:r>
    </w:p>
    <w:p w14:paraId="43C707B1" w14:textId="77777777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урок</w:t>
      </w:r>
      <w:r w:rsidRPr="00311A9F">
        <w:rPr>
          <w:rFonts w:ascii="Times New Roman" w:hAnsi="Times New Roman" w:cs="Times New Roman"/>
          <w:spacing w:val="63"/>
        </w:rPr>
        <w:t xml:space="preserve"> </w:t>
      </w:r>
      <w:r w:rsidRPr="00311A9F">
        <w:rPr>
          <w:rFonts w:ascii="Times New Roman" w:hAnsi="Times New Roman" w:cs="Times New Roman"/>
        </w:rPr>
        <w:t xml:space="preserve">с  </w:t>
      </w:r>
      <w:r w:rsidRPr="00311A9F">
        <w:rPr>
          <w:rFonts w:ascii="Times New Roman" w:hAnsi="Times New Roman" w:cs="Times New Roman"/>
          <w:spacing w:val="2"/>
        </w:rPr>
        <w:t xml:space="preserve"> </w:t>
      </w:r>
      <w:r w:rsidRPr="00311A9F">
        <w:rPr>
          <w:rFonts w:ascii="Times New Roman" w:hAnsi="Times New Roman" w:cs="Times New Roman"/>
        </w:rPr>
        <w:t xml:space="preserve">использованием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интерактивной  </w:t>
      </w:r>
      <w:r w:rsidRPr="00311A9F">
        <w:rPr>
          <w:rFonts w:ascii="Times New Roman" w:hAnsi="Times New Roman" w:cs="Times New Roman"/>
          <w:spacing w:val="6"/>
        </w:rPr>
        <w:t xml:space="preserve"> </w:t>
      </w:r>
      <w:r w:rsidRPr="00311A9F">
        <w:rPr>
          <w:rFonts w:ascii="Times New Roman" w:hAnsi="Times New Roman" w:cs="Times New Roman"/>
        </w:rPr>
        <w:t xml:space="preserve">беседы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 xml:space="preserve">исследовательском  </w:t>
      </w:r>
      <w:r w:rsidRPr="00311A9F">
        <w:rPr>
          <w:rFonts w:ascii="Times New Roman" w:hAnsi="Times New Roman" w:cs="Times New Roman"/>
          <w:spacing w:val="5"/>
        </w:rPr>
        <w:t xml:space="preserve"> </w:t>
      </w:r>
      <w:r w:rsidRPr="00311A9F">
        <w:rPr>
          <w:rFonts w:ascii="Times New Roman" w:hAnsi="Times New Roman" w:cs="Times New Roman"/>
        </w:rPr>
        <w:t>ключе;</w:t>
      </w:r>
    </w:p>
    <w:p w14:paraId="2ED7DF41" w14:textId="77777777" w:rsidR="00927F2E" w:rsidRPr="00311A9F" w:rsidRDefault="0011740B" w:rsidP="00BC583B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урок-эксперимент,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позволяющий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элементы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 (планирование и проведение эксперимента, обработка и анализ 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результатов);</w:t>
      </w:r>
    </w:p>
    <w:p w14:paraId="5584DE50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урок-консультация;</w:t>
      </w:r>
    </w:p>
    <w:p w14:paraId="00CD0BA1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мини-исследование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домашнего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задания.</w:t>
      </w:r>
    </w:p>
    <w:p w14:paraId="5543DECD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394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недостаточностью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развернутого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полноценного исследования на уроке наиболее целесообразным с методической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точки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оптимальным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точки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затрат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использование:</w:t>
      </w:r>
    </w:p>
    <w:p w14:paraId="2393F200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учебных исследовательских задач, предполагающих деятельность обучающихся 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проблемной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ситуации,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поставленной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перед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ними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работником;</w:t>
      </w:r>
    </w:p>
    <w:p w14:paraId="084F20ED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мини-исследований, организуемых педагогическим работником в течение 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 двух уроков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("сдвоенный урок")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поиск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ответов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один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несколько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проблемных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вопросов.</w:t>
      </w:r>
    </w:p>
    <w:p w14:paraId="5EAEE210" w14:textId="77777777" w:rsidR="00927F2E" w:rsidRPr="00311A9F" w:rsidRDefault="0011740B" w:rsidP="00311A9F">
      <w:pPr>
        <w:pStyle w:val="a5"/>
        <w:numPr>
          <w:ilvl w:val="4"/>
          <w:numId w:val="10"/>
        </w:numPr>
        <w:tabs>
          <w:tab w:val="left" w:pos="138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итогов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являются доклад (с компьютерной презентацией), реферат, отчет, статья, обзор 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другие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формы.</w:t>
      </w:r>
    </w:p>
    <w:p w14:paraId="762361F7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23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46723EFC" w14:textId="77777777" w:rsidR="00927F2E" w:rsidRPr="00311A9F" w:rsidRDefault="0011740B" w:rsidP="00311A9F">
      <w:pPr>
        <w:pStyle w:val="a5"/>
        <w:numPr>
          <w:ilvl w:val="0"/>
          <w:numId w:val="9"/>
        </w:numPr>
        <w:tabs>
          <w:tab w:val="left" w:pos="565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особенность УИД обучающихся в рамках внеурочной деятельности связана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данном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случае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достаточно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времени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проведение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развернутого 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полноценного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исследования;</w:t>
      </w:r>
      <w:proofErr w:type="gramEnd"/>
    </w:p>
    <w:p w14:paraId="69A71A3D" w14:textId="32C38C93" w:rsidR="00927F2E" w:rsidRPr="00311A9F" w:rsidRDefault="0011740B" w:rsidP="00311A9F">
      <w:pPr>
        <w:pStyle w:val="a5"/>
        <w:numPr>
          <w:ilvl w:val="0"/>
          <w:numId w:val="9"/>
        </w:numPr>
        <w:tabs>
          <w:tab w:val="left" w:pos="632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целесообразно ориентироваться на реализацию нескольких направлений учебных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социально-гуманитарное,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филологическое,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естественн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научное,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информационно-технологическое,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междисциплинарное;</w:t>
      </w:r>
    </w:p>
    <w:p w14:paraId="4AA67CE3" w14:textId="77777777" w:rsidR="00927F2E" w:rsidRPr="00311A9F" w:rsidRDefault="0011740B" w:rsidP="00311A9F">
      <w:pPr>
        <w:pStyle w:val="a5"/>
        <w:numPr>
          <w:ilvl w:val="0"/>
          <w:numId w:val="9"/>
        </w:numPr>
        <w:tabs>
          <w:tab w:val="left" w:pos="581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основными формами организации УИД во внеурочное время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являются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в 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конференции,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семинары,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диспуты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дискуссии,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брифинги,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практика,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экспедиции,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походы,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поездки,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экскурсии,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виртуальные,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научно-исследовательское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обучающихся;</w:t>
      </w:r>
    </w:p>
    <w:p w14:paraId="7011EB6D" w14:textId="77777777" w:rsidR="00927F2E" w:rsidRPr="00311A9F" w:rsidRDefault="0011740B" w:rsidP="00311A9F">
      <w:pPr>
        <w:pStyle w:val="a5"/>
        <w:numPr>
          <w:ilvl w:val="0"/>
          <w:numId w:val="9"/>
        </w:numPr>
        <w:tabs>
          <w:tab w:val="left" w:pos="562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процессе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внеурочной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может</w:t>
      </w:r>
      <w:r w:rsidRPr="00311A9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организована</w:t>
      </w:r>
      <w:proofErr w:type="gramEnd"/>
      <w:r w:rsidRPr="00311A9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совместно</w:t>
      </w:r>
      <w:r w:rsidRPr="00311A9F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нормативно развивающимися</w:t>
      </w:r>
      <w:r w:rsidRPr="00311A9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сверстниками;</w:t>
      </w:r>
    </w:p>
    <w:p w14:paraId="7A81A211" w14:textId="77777777" w:rsidR="00927F2E" w:rsidRPr="00311A9F" w:rsidRDefault="0011740B" w:rsidP="00311A9F">
      <w:pPr>
        <w:pStyle w:val="a5"/>
        <w:numPr>
          <w:ilvl w:val="0"/>
          <w:numId w:val="9"/>
        </w:numPr>
        <w:tabs>
          <w:tab w:val="left" w:pos="574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для представления итогов УИД во внеурочное время наиболее целесообразно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использование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различных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предъявления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письменная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(эссе,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доклад,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реферат),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обзоры,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отчеты.</w:t>
      </w:r>
    </w:p>
    <w:p w14:paraId="5A334E8D" w14:textId="77777777" w:rsidR="00927F2E" w:rsidRPr="00311A9F" w:rsidRDefault="0011740B" w:rsidP="00311A9F">
      <w:pPr>
        <w:pStyle w:val="a5"/>
        <w:numPr>
          <w:ilvl w:val="3"/>
          <w:numId w:val="10"/>
        </w:numPr>
        <w:tabs>
          <w:tab w:val="left" w:pos="1308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Общие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рекомендации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учебно-исследовательской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7D59521B" w14:textId="77777777" w:rsidR="00927F2E" w:rsidRPr="00311A9F" w:rsidRDefault="0011740B" w:rsidP="00311A9F">
      <w:pPr>
        <w:pStyle w:val="a5"/>
        <w:numPr>
          <w:ilvl w:val="0"/>
          <w:numId w:val="8"/>
        </w:numPr>
        <w:tabs>
          <w:tab w:val="left" w:pos="653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критериями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насколько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доказательно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корректно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поставленная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насколько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последовательно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достигнуты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сформулированные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цель,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гипотеза;</w:t>
      </w:r>
    </w:p>
    <w:p w14:paraId="66AFE2AC" w14:textId="77777777" w:rsidR="00927F2E" w:rsidRPr="00311A9F" w:rsidRDefault="0011740B" w:rsidP="00311A9F">
      <w:pPr>
        <w:pStyle w:val="a5"/>
        <w:numPr>
          <w:ilvl w:val="0"/>
          <w:numId w:val="8"/>
        </w:numPr>
        <w:tabs>
          <w:tab w:val="left" w:pos="627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УИД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насколько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проведения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удалось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продемонстрировать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базовые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исследовательские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действия,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описать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результаты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логично,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четко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грамотно.</w:t>
      </w:r>
    </w:p>
    <w:p w14:paraId="0497CCE9" w14:textId="77777777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710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проектной</w:t>
      </w:r>
      <w:r w:rsidRPr="00311A9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4E9CB3C0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19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Особенность проектной деятельности (далее - ПД) заключается в том, 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она нацелена на получение конкретного результата ("продукта"), с учетом заранее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заданных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запланированных ресурсов.</w:t>
      </w:r>
    </w:p>
    <w:p w14:paraId="6CA8B3ED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93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lastRenderedPageBreak/>
        <w:t>Специфика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степени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связана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ориентацией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получение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прикладной задачи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 имеющего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конкретное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выражение.</w:t>
      </w:r>
    </w:p>
    <w:p w14:paraId="1F0B6982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74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прикладной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ориентирована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поиск,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нахождение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(например,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инструмента)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жизненной,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социальнозначимой</w:t>
      </w:r>
      <w:proofErr w:type="spellEnd"/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 познавательной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проблемы.</w:t>
      </w:r>
    </w:p>
    <w:p w14:paraId="13DB74F9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43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Проектные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отличаются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(от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исследовательских)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логикой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решения, а также тем, что нацелены на формирование и развитие у 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умений:</w:t>
      </w:r>
    </w:p>
    <w:p w14:paraId="1340D0A9" w14:textId="3BC4E8BD" w:rsidR="00927F2E" w:rsidRPr="00311A9F" w:rsidRDefault="0011740B" w:rsidP="00311A9F">
      <w:pPr>
        <w:pStyle w:val="a3"/>
        <w:tabs>
          <w:tab w:val="left" w:pos="1778"/>
          <w:tab w:val="left" w:pos="3140"/>
          <w:tab w:val="left" w:pos="3558"/>
          <w:tab w:val="left" w:pos="5083"/>
          <w:tab w:val="left" w:pos="5705"/>
          <w:tab w:val="left" w:pos="6100"/>
          <w:tab w:val="left" w:pos="6896"/>
          <w:tab w:val="left" w:pos="8313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определять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оптимальный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путь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решения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проблемного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вопроса,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прогнозировать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проектный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результат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оформлять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виде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реального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"продукта";</w:t>
      </w:r>
    </w:p>
    <w:p w14:paraId="4486987C" w14:textId="77777777" w:rsidR="00927F2E" w:rsidRPr="00311A9F" w:rsidRDefault="0011740B" w:rsidP="00311A9F">
      <w:pPr>
        <w:pStyle w:val="a3"/>
        <w:tabs>
          <w:tab w:val="left" w:pos="1999"/>
          <w:tab w:val="left" w:pos="2635"/>
          <w:tab w:val="left" w:pos="3895"/>
          <w:tab w:val="left" w:pos="5409"/>
          <w:tab w:val="left" w:pos="6863"/>
          <w:tab w:val="left" w:pos="8427"/>
          <w:tab w:val="left" w:pos="946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использовать</w:t>
      </w:r>
      <w:r w:rsidRPr="00311A9F">
        <w:rPr>
          <w:rFonts w:ascii="Times New Roman" w:hAnsi="Times New Roman" w:cs="Times New Roman"/>
        </w:rPr>
        <w:tab/>
        <w:t>для</w:t>
      </w:r>
      <w:r w:rsidRPr="00311A9F">
        <w:rPr>
          <w:rFonts w:ascii="Times New Roman" w:hAnsi="Times New Roman" w:cs="Times New Roman"/>
        </w:rPr>
        <w:tab/>
        <w:t>создания</w:t>
      </w:r>
      <w:r w:rsidRPr="00311A9F">
        <w:rPr>
          <w:rFonts w:ascii="Times New Roman" w:hAnsi="Times New Roman" w:cs="Times New Roman"/>
        </w:rPr>
        <w:tab/>
        <w:t>проектного</w:t>
      </w:r>
      <w:r w:rsidRPr="00311A9F">
        <w:rPr>
          <w:rFonts w:ascii="Times New Roman" w:hAnsi="Times New Roman" w:cs="Times New Roman"/>
        </w:rPr>
        <w:tab/>
        <w:t>"продукта"</w:t>
      </w:r>
      <w:r w:rsidRPr="00311A9F">
        <w:rPr>
          <w:rFonts w:ascii="Times New Roman" w:hAnsi="Times New Roman" w:cs="Times New Roman"/>
        </w:rPr>
        <w:tab/>
        <w:t>имеющиеся</w:t>
      </w:r>
      <w:r w:rsidRPr="00311A9F">
        <w:rPr>
          <w:rFonts w:ascii="Times New Roman" w:hAnsi="Times New Roman" w:cs="Times New Roman"/>
        </w:rPr>
        <w:tab/>
        <w:t>знания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2"/>
        </w:rPr>
        <w:t>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освоенные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способы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действия.</w:t>
      </w:r>
    </w:p>
    <w:p w14:paraId="34C1B967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87"/>
        </w:tabs>
        <w:spacing w:before="75"/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Осуществление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обучающимися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ряд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которые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выполняются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руководством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самостоятельно: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формулирование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формулирование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постановка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составление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сбор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информации или исследование; выполнение технологического этапа; подготовка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защита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(устный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доклад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компьютерной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презентацией);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рефлексия,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анализ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качества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выполнения.</w:t>
      </w:r>
      <w:proofErr w:type="gramEnd"/>
    </w:p>
    <w:p w14:paraId="06F2811C" w14:textId="3E684358" w:rsidR="00927F2E" w:rsidRPr="00311A9F" w:rsidRDefault="0011740B" w:rsidP="00311A9F">
      <w:pPr>
        <w:pStyle w:val="a5"/>
        <w:numPr>
          <w:ilvl w:val="3"/>
          <w:numId w:val="7"/>
        </w:numPr>
        <w:tabs>
          <w:tab w:val="left" w:pos="1289"/>
          <w:tab w:val="left" w:pos="1648"/>
          <w:tab w:val="left" w:pos="2457"/>
          <w:tab w:val="left" w:pos="3244"/>
          <w:tab w:val="left" w:pos="4707"/>
          <w:tab w:val="left" w:pos="6776"/>
          <w:tab w:val="left" w:pos="8614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урочной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Особенности организации ПД обучающихся в рамках урочной деятельности так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же, как и при организации учебных исследований, обусловлены тем, что учебное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время ограничено, не позволяет осуществить полноценную проектную работу 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классе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рамках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выполнения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домашних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заданий.</w:t>
      </w:r>
    </w:p>
    <w:p w14:paraId="2D22208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ОВЗ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целесообразно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двух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проектирования: предметные проекты и </w:t>
      </w:r>
      <w:proofErr w:type="spellStart"/>
      <w:r w:rsidRPr="00311A9F">
        <w:rPr>
          <w:rFonts w:ascii="Times New Roman" w:hAnsi="Times New Roman" w:cs="Times New Roman"/>
        </w:rPr>
        <w:t>метапредметные</w:t>
      </w:r>
      <w:proofErr w:type="spellEnd"/>
      <w:r w:rsidRPr="00311A9F">
        <w:rPr>
          <w:rFonts w:ascii="Times New Roman" w:hAnsi="Times New Roman" w:cs="Times New Roman"/>
        </w:rPr>
        <w:t xml:space="preserve"> проекты. Предметные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проекты нацеленных на решение задач предметного обучения, </w:t>
      </w:r>
      <w:proofErr w:type="spellStart"/>
      <w:r w:rsidRPr="00311A9F">
        <w:rPr>
          <w:rFonts w:ascii="Times New Roman" w:hAnsi="Times New Roman" w:cs="Times New Roman"/>
        </w:rPr>
        <w:t>метапредметные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сориентированы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решение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прикладных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проблем,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связанных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жизнедеятельности,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социального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характера,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выходящих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за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рамки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предметного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обучения.</w:t>
      </w:r>
    </w:p>
    <w:p w14:paraId="7239E89A" w14:textId="57C6385F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Формы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следующие: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монопроект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содержания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одного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предмета);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межпредметный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(использование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интегрированного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различных предметов); </w:t>
      </w:r>
      <w:proofErr w:type="spellStart"/>
      <w:r w:rsidRPr="00311A9F">
        <w:rPr>
          <w:rFonts w:ascii="Times New Roman" w:hAnsi="Times New Roman" w:cs="Times New Roman"/>
        </w:rPr>
        <w:t>метапроект</w:t>
      </w:r>
      <w:proofErr w:type="spellEnd"/>
      <w:r w:rsidRPr="00311A9F">
        <w:rPr>
          <w:rFonts w:ascii="Times New Roman" w:hAnsi="Times New Roman" w:cs="Times New Roman"/>
        </w:rPr>
        <w:t xml:space="preserve"> (использование областей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знания и методов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деятельности,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50"/>
        </w:rPr>
        <w:t xml:space="preserve"> </w:t>
      </w:r>
      <w:r w:rsidRPr="00311A9F">
        <w:rPr>
          <w:rFonts w:ascii="Times New Roman" w:hAnsi="Times New Roman" w:cs="Times New Roman"/>
        </w:rPr>
        <w:t xml:space="preserve">выходящих </w:t>
      </w:r>
      <w:r w:rsidR="00BB15B7">
        <w:rPr>
          <w:rFonts w:ascii="Times New Roman" w:hAnsi="Times New Roman" w:cs="Times New Roman"/>
        </w:rPr>
        <w:t>з</w:t>
      </w:r>
      <w:r w:rsidRPr="00311A9F">
        <w:rPr>
          <w:rFonts w:ascii="Times New Roman" w:hAnsi="Times New Roman" w:cs="Times New Roman"/>
        </w:rPr>
        <w:t>а рамки предметного  обучения).</w:t>
      </w:r>
    </w:p>
    <w:p w14:paraId="5575828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Основными формами представления итогов ПД являются: материальный объект,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макет,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конструкторское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изделие;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отчетные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(тексты,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мультимедийные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продукты).</w:t>
      </w:r>
    </w:p>
    <w:p w14:paraId="181E91E7" w14:textId="77777777" w:rsidR="00927F2E" w:rsidRPr="00311A9F" w:rsidRDefault="0011740B" w:rsidP="00311A9F">
      <w:pPr>
        <w:pStyle w:val="a5"/>
        <w:numPr>
          <w:ilvl w:val="3"/>
          <w:numId w:val="7"/>
        </w:numPr>
        <w:tabs>
          <w:tab w:val="left" w:pos="125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Особенности</w:t>
      </w:r>
      <w:r w:rsidRPr="00311A9F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организации  </w:t>
      </w:r>
      <w:r w:rsidRPr="00311A9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ПД  </w:t>
      </w:r>
      <w:r w:rsidRPr="00311A9F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в  </w:t>
      </w:r>
      <w:r w:rsidRPr="00311A9F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рамках  </w:t>
      </w:r>
      <w:r w:rsidRPr="00311A9F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внеурочной  </w:t>
      </w:r>
      <w:r w:rsidRPr="00311A9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деятельности:</w:t>
      </w:r>
    </w:p>
    <w:p w14:paraId="67CFF83F" w14:textId="77777777" w:rsidR="00927F2E" w:rsidRPr="00311A9F" w:rsidRDefault="00927F2E" w:rsidP="00311A9F">
      <w:pPr>
        <w:pStyle w:val="a3"/>
        <w:ind w:left="0" w:right="-10" w:firstLine="426"/>
        <w:rPr>
          <w:rFonts w:ascii="Times New Roman" w:hAnsi="Times New Roman" w:cs="Times New Roman"/>
        </w:rPr>
      </w:pPr>
    </w:p>
    <w:p w14:paraId="307384F8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Особенности организации ПД обучающихся в рамках внеурочной 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что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имеющееся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предоставляет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большие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подготовки и реализации развернутого и полноценного учебного проекта,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выполнении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совместно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нормативно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развивающимися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сверстниками.</w:t>
      </w:r>
    </w:p>
    <w:p w14:paraId="36C96AF2" w14:textId="0E6C5EC3" w:rsidR="00927F2E" w:rsidRPr="00311A9F" w:rsidRDefault="0011740B" w:rsidP="00311A9F">
      <w:pPr>
        <w:pStyle w:val="a3"/>
        <w:tabs>
          <w:tab w:val="left" w:pos="3011"/>
          <w:tab w:val="left" w:pos="6523"/>
          <w:tab w:val="left" w:pos="672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этого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внеурочное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время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целесообразно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реализацию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следующих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направлений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проектирования: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гуманитарное,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естественно-научное,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социальн</w:t>
      </w:r>
      <w:proofErr w:type="gramStart"/>
      <w:r w:rsidRPr="00311A9F">
        <w:rPr>
          <w:rFonts w:ascii="Times New Roman" w:hAnsi="Times New Roman" w:cs="Times New Roman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ориентированное,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инженерно-техническое,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художественно-творческое,</w:t>
      </w:r>
      <w:r w:rsidRPr="00311A9F">
        <w:rPr>
          <w:rFonts w:ascii="Times New Roman" w:hAnsi="Times New Roman" w:cs="Times New Roman"/>
          <w:spacing w:val="-56"/>
        </w:rPr>
        <w:t xml:space="preserve"> </w:t>
      </w:r>
      <w:r w:rsidRPr="00311A9F">
        <w:rPr>
          <w:rFonts w:ascii="Times New Roman" w:hAnsi="Times New Roman" w:cs="Times New Roman"/>
        </w:rPr>
        <w:t>спортивно-оздоровительное,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туристско-краеведческое.</w:t>
      </w:r>
    </w:p>
    <w:p w14:paraId="14A1362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 качестве основных форм организации ПД могут быть </w:t>
      </w:r>
      <w:proofErr w:type="gramStart"/>
      <w:r w:rsidRPr="00311A9F">
        <w:rPr>
          <w:rFonts w:ascii="Times New Roman" w:hAnsi="Times New Roman" w:cs="Times New Roman"/>
        </w:rPr>
        <w:t>использованы</w:t>
      </w:r>
      <w:proofErr w:type="gramEnd"/>
      <w:r w:rsidRPr="00311A9F">
        <w:rPr>
          <w:rFonts w:ascii="Times New Roman" w:hAnsi="Times New Roman" w:cs="Times New Roman"/>
        </w:rPr>
        <w:t xml:space="preserve"> в том 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творческие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мастерские,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экспериментальные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лаборатории,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недели,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практикумы.</w:t>
      </w:r>
    </w:p>
    <w:p w14:paraId="18690503" w14:textId="29A675CA" w:rsidR="00927F2E" w:rsidRPr="00311A9F" w:rsidRDefault="0011740B" w:rsidP="00BB15B7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proofErr w:type="gramStart"/>
      <w:r w:rsidRPr="00311A9F">
        <w:rPr>
          <w:rFonts w:ascii="Times New Roman" w:hAnsi="Times New Roman" w:cs="Times New Roman"/>
        </w:rPr>
        <w:t>Формами представления итогов ПД во внеурочное время являются материальный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продукт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r w:rsidRPr="00311A9F">
        <w:rPr>
          <w:rFonts w:ascii="Times New Roman" w:hAnsi="Times New Roman" w:cs="Times New Roman"/>
        </w:rPr>
        <w:t>объект,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>макет,</w:t>
      </w:r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конструкторское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изделие),</w:t>
      </w:r>
      <w:r w:rsidRPr="00311A9F">
        <w:rPr>
          <w:rFonts w:ascii="Times New Roman" w:hAnsi="Times New Roman" w:cs="Times New Roman"/>
          <w:spacing w:val="20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медийный</w:t>
      </w:r>
      <w:proofErr w:type="spellEnd"/>
      <w:r w:rsidRPr="00311A9F">
        <w:rPr>
          <w:rFonts w:ascii="Times New Roman" w:hAnsi="Times New Roman" w:cs="Times New Roman"/>
          <w:spacing w:val="18"/>
        </w:rPr>
        <w:t xml:space="preserve"> </w:t>
      </w:r>
      <w:r w:rsidRPr="00311A9F">
        <w:rPr>
          <w:rFonts w:ascii="Times New Roman" w:hAnsi="Times New Roman" w:cs="Times New Roman"/>
        </w:rPr>
        <w:t>продукт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плакат,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газета,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журнал,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рекламная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продукция,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фильм),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публичное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мероприятие (в том числе образовательное событие, социальное мероприятие или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акция,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театральная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постановка),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отчетные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проекту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(тексты,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мультимедийные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продукты,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устное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выступление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компьютерной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lastRenderedPageBreak/>
        <w:t>презентацией).</w:t>
      </w:r>
      <w:proofErr w:type="gramEnd"/>
    </w:p>
    <w:p w14:paraId="0FF1FEC3" w14:textId="77777777" w:rsidR="00927F2E" w:rsidRPr="00311A9F" w:rsidRDefault="0011740B" w:rsidP="00311A9F">
      <w:pPr>
        <w:pStyle w:val="a3"/>
        <w:spacing w:before="225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5.2.7.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Общие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рекомендации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4"/>
        </w:rPr>
        <w:t xml:space="preserve"> </w:t>
      </w:r>
      <w:r w:rsidRPr="00311A9F">
        <w:rPr>
          <w:rFonts w:ascii="Times New Roman" w:hAnsi="Times New Roman" w:cs="Times New Roman"/>
        </w:rPr>
        <w:t>оцениванию</w:t>
      </w:r>
      <w:r w:rsidRPr="00311A9F">
        <w:rPr>
          <w:rFonts w:ascii="Times New Roman" w:hAnsi="Times New Roman" w:cs="Times New Roman"/>
          <w:spacing w:val="-3"/>
        </w:rPr>
        <w:t xml:space="preserve"> </w:t>
      </w:r>
      <w:r w:rsidRPr="00311A9F">
        <w:rPr>
          <w:rFonts w:ascii="Times New Roman" w:hAnsi="Times New Roman" w:cs="Times New Roman"/>
        </w:rPr>
        <w:t>ПД:</w:t>
      </w:r>
    </w:p>
    <w:p w14:paraId="51C73AEE" w14:textId="77777777" w:rsidR="00927F2E" w:rsidRPr="00311A9F" w:rsidRDefault="0011740B" w:rsidP="00311A9F">
      <w:pPr>
        <w:pStyle w:val="a5"/>
        <w:numPr>
          <w:ilvl w:val="0"/>
          <w:numId w:val="6"/>
        </w:numPr>
        <w:tabs>
          <w:tab w:val="left" w:pos="649"/>
        </w:tabs>
        <w:spacing w:before="221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оценивании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учитывать,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прежде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всего,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практическую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значимость;</w:t>
      </w:r>
    </w:p>
    <w:p w14:paraId="632CB039" w14:textId="77777777" w:rsidR="00927F2E" w:rsidRPr="00311A9F" w:rsidRDefault="0011740B" w:rsidP="00311A9F">
      <w:pPr>
        <w:pStyle w:val="a5"/>
        <w:numPr>
          <w:ilvl w:val="0"/>
          <w:numId w:val="6"/>
        </w:numPr>
        <w:tabs>
          <w:tab w:val="left" w:pos="54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оценка результатов ПД должна учитывать то, насколько обучающимся в рамках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 над проектом удалось продемонстрировать базовые проектные действия,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включая понимание проблемы, связанных с нею цели и задач; умение определить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оптимальный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путь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решения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проблемы,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планировать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реализовать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замысел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оформить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виде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реального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"продукта",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самооценку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результата,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оценку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товарищей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группе;</w:t>
      </w:r>
      <w:proofErr w:type="gramEnd"/>
    </w:p>
    <w:p w14:paraId="44716CE6" w14:textId="77777777" w:rsidR="00927F2E" w:rsidRPr="00311A9F" w:rsidRDefault="0011740B" w:rsidP="00311A9F">
      <w:pPr>
        <w:pStyle w:val="a5"/>
        <w:numPr>
          <w:ilvl w:val="0"/>
          <w:numId w:val="6"/>
        </w:numPr>
        <w:tabs>
          <w:tab w:val="left" w:pos="572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 xml:space="preserve">в процессе публичной презентации результатов проекта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оценивается качество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зашиты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(четкость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ясность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изложения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убедительность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рассуждений, последовательность в аргументации;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логичность и оригинальность),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наглядного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представления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(использование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рисунков,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схем,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графиков,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моделей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средств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наглядной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презентации),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качество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письменного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текста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(соответствие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плану,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оформление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грамотность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изложения),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уровень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умений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(умения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излагать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собственную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точку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зрения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логично,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четко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ясно,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отвечать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поставленные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вопросы,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аргументировать и отстаивать собственную точку зрения, участвовать в дискуссии,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говорить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внятно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естественно,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реализуя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произносительные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возможности).</w:t>
      </w:r>
      <w:proofErr w:type="gramEnd"/>
    </w:p>
    <w:p w14:paraId="4E6B8680" w14:textId="77777777" w:rsidR="00927F2E" w:rsidRPr="00311A9F" w:rsidRDefault="00927F2E" w:rsidP="00311A9F">
      <w:pPr>
        <w:pStyle w:val="a3"/>
        <w:spacing w:before="3"/>
        <w:ind w:left="0" w:right="-10" w:firstLine="426"/>
        <w:rPr>
          <w:rFonts w:ascii="Times New Roman" w:hAnsi="Times New Roman" w:cs="Times New Roman"/>
        </w:rPr>
      </w:pPr>
    </w:p>
    <w:p w14:paraId="0E13B944" w14:textId="77777777" w:rsidR="00927F2E" w:rsidRPr="00311A9F" w:rsidRDefault="0011740B" w:rsidP="00311A9F">
      <w:pPr>
        <w:pStyle w:val="1"/>
        <w:numPr>
          <w:ilvl w:val="0"/>
          <w:numId w:val="11"/>
        </w:numPr>
        <w:tabs>
          <w:tab w:val="left" w:pos="634"/>
        </w:tabs>
        <w:spacing w:before="1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Организационный</w:t>
      </w:r>
      <w:r w:rsidRPr="00311A9F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</w:p>
    <w:p w14:paraId="25B7143C" w14:textId="77777777" w:rsidR="00927F2E" w:rsidRPr="00311A9F" w:rsidRDefault="0011740B" w:rsidP="00311A9F">
      <w:pPr>
        <w:pStyle w:val="a5"/>
        <w:numPr>
          <w:ilvl w:val="0"/>
          <w:numId w:val="10"/>
        </w:numPr>
        <w:tabs>
          <w:tab w:val="left" w:pos="584"/>
        </w:tabs>
        <w:spacing w:before="241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Организационный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раздел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содержит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описание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обеспечивающих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</w:t>
      </w:r>
      <w:r w:rsidRPr="00311A9F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участников образовательного процесса при создании и реализации 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универсальных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учебных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действий.</w:t>
      </w:r>
    </w:p>
    <w:p w14:paraId="7B9013EA" w14:textId="77777777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891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Условия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адаптированной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обеспечить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обучающимся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овладение ключевыми компетенциями, включая формирование опыта проектн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деятельности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ИКТ-компетенций.</w:t>
      </w:r>
    </w:p>
    <w:p w14:paraId="6158FB35" w14:textId="247D3742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2064"/>
          <w:tab w:val="left" w:pos="2065"/>
          <w:tab w:val="left" w:pos="4660"/>
          <w:tab w:val="left" w:pos="6057"/>
          <w:tab w:val="left" w:pos="8391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Требования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условиям</w:t>
      </w:r>
      <w:r w:rsidRPr="00311A9F">
        <w:rPr>
          <w:rFonts w:ascii="Times New Roman" w:hAnsi="Times New Roman" w:cs="Times New Roman"/>
          <w:sz w:val="24"/>
          <w:szCs w:val="24"/>
        </w:rPr>
        <w:tab/>
        <w:t>включают:</w:t>
      </w:r>
    </w:p>
    <w:p w14:paraId="6D3CB8C4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укомплектованность образовательной организации руководящими работниками,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владеющими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инклюзивного;</w:t>
      </w:r>
    </w:p>
    <w:p w14:paraId="2402A3D3" w14:textId="55E60197" w:rsidR="00927F2E" w:rsidRPr="00311A9F" w:rsidRDefault="0011740B" w:rsidP="00311A9F">
      <w:pPr>
        <w:pStyle w:val="a3"/>
        <w:tabs>
          <w:tab w:val="left" w:pos="7890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укомплектованность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работниками, владеющими технологиями обучения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</w:rPr>
        <w:t xml:space="preserve"> с ОВЗ,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инклюзивного;</w:t>
      </w:r>
    </w:p>
    <w:p w14:paraId="2D66DA98" w14:textId="3983A003" w:rsidR="00927F2E" w:rsidRPr="00311A9F" w:rsidRDefault="0011740B" w:rsidP="00BB15B7">
      <w:pPr>
        <w:pStyle w:val="a3"/>
        <w:tabs>
          <w:tab w:val="left" w:pos="3206"/>
          <w:tab w:val="left" w:pos="5186"/>
          <w:tab w:val="left" w:pos="5730"/>
          <w:tab w:val="left" w:pos="7798"/>
          <w:tab w:val="left" w:pos="8524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укомплектованность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</w:rPr>
        <w:tab/>
      </w:r>
      <w:r w:rsidRPr="00311A9F">
        <w:rPr>
          <w:rFonts w:ascii="Times New Roman" w:hAnsi="Times New Roman" w:cs="Times New Roman"/>
          <w:spacing w:val="-1"/>
        </w:rPr>
        <w:t>педагогическим</w:t>
      </w:r>
      <w:r w:rsidR="00BB15B7">
        <w:rPr>
          <w:rFonts w:ascii="Times New Roman" w:hAnsi="Times New Roman" w:cs="Times New Roman"/>
          <w:spacing w:val="-1"/>
        </w:rPr>
        <w:t xml:space="preserve">и </w:t>
      </w:r>
      <w:r w:rsidRPr="00311A9F">
        <w:rPr>
          <w:rFonts w:ascii="Times New Roman" w:hAnsi="Times New Roman" w:cs="Times New Roman"/>
        </w:rPr>
        <w:t>работник</w:t>
      </w:r>
      <w:r w:rsidR="00BB15B7">
        <w:rPr>
          <w:rFonts w:ascii="Times New Roman" w:hAnsi="Times New Roman" w:cs="Times New Roman"/>
        </w:rPr>
        <w:t>а</w:t>
      </w:r>
      <w:r w:rsidRPr="00311A9F">
        <w:rPr>
          <w:rFonts w:ascii="Times New Roman" w:hAnsi="Times New Roman" w:cs="Times New Roman"/>
        </w:rPr>
        <w:t>ми-</w:t>
      </w:r>
      <w:r w:rsidR="00BB15B7">
        <w:rPr>
          <w:rFonts w:ascii="Times New Roman" w:hAnsi="Times New Roman" w:cs="Times New Roman"/>
        </w:rPr>
        <w:t>д</w:t>
      </w:r>
      <w:r w:rsidRPr="00311A9F">
        <w:rPr>
          <w:rFonts w:ascii="Times New Roman" w:hAnsi="Times New Roman" w:cs="Times New Roman"/>
        </w:rPr>
        <w:t>ефектологами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соответствующего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профиля;</w:t>
      </w:r>
      <w:r w:rsidR="00BB15B7">
        <w:rPr>
          <w:rFonts w:ascii="Times New Roman" w:hAnsi="Times New Roman" w:cs="Times New Roman"/>
        </w:rPr>
        <w:t xml:space="preserve"> н</w:t>
      </w:r>
      <w:r w:rsidRPr="00311A9F">
        <w:rPr>
          <w:rFonts w:ascii="Times New Roman" w:hAnsi="Times New Roman" w:cs="Times New Roman"/>
        </w:rPr>
        <w:t>епрерывность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организации,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реализующей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АООП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ООО.</w:t>
      </w:r>
    </w:p>
    <w:p w14:paraId="5DDCB2C3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899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Педагогические кадры должны иметь необходимый уровень подготовки для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что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включает</w:t>
      </w:r>
      <w:proofErr w:type="gram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следующее:</w:t>
      </w:r>
    </w:p>
    <w:p w14:paraId="2AAD0FC7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повышение квалификации в области обучения той категории обучающихся с ОВЗ,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которым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адресована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реализуемая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АООП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требований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кадрам,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реализующим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данные</w:t>
      </w:r>
      <w:r w:rsidRPr="00311A9F">
        <w:rPr>
          <w:rFonts w:ascii="Times New Roman" w:hAnsi="Times New Roman" w:cs="Times New Roman"/>
          <w:spacing w:val="114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образовательные</w:t>
      </w:r>
      <w:r w:rsidRPr="00311A9F">
        <w:rPr>
          <w:rFonts w:ascii="Times New Roman" w:hAnsi="Times New Roman" w:cs="Times New Roman"/>
          <w:spacing w:val="112"/>
        </w:rPr>
        <w:t xml:space="preserve"> </w:t>
      </w:r>
      <w:r w:rsidRPr="00311A9F">
        <w:rPr>
          <w:rFonts w:ascii="Times New Roman" w:hAnsi="Times New Roman" w:cs="Times New Roman"/>
        </w:rPr>
        <w:t>программы;</w:t>
      </w:r>
    </w:p>
    <w:p w14:paraId="4322CEA6" w14:textId="379CC424" w:rsidR="00927F2E" w:rsidRPr="00311A9F" w:rsidRDefault="0011740B" w:rsidP="00311A9F">
      <w:pPr>
        <w:pStyle w:val="a3"/>
        <w:tabs>
          <w:tab w:val="left" w:pos="4351"/>
          <w:tab w:val="left" w:pos="810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профессиональными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компетенциями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потребностей адресной группы обучающихся с ОВЗ на 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основного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образования;</w:t>
      </w:r>
    </w:p>
    <w:p w14:paraId="2B53F28C" w14:textId="2CA9B422" w:rsidR="00927F2E" w:rsidRPr="00311A9F" w:rsidRDefault="0011740B" w:rsidP="00311A9F">
      <w:pPr>
        <w:pStyle w:val="a3"/>
        <w:tabs>
          <w:tab w:val="left" w:pos="3319"/>
          <w:tab w:val="left" w:pos="5985"/>
          <w:tab w:val="left" w:pos="9051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разработке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программы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участие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311A9F">
        <w:rPr>
          <w:rFonts w:ascii="Times New Roman" w:hAnsi="Times New Roman" w:cs="Times New Roman"/>
        </w:rPr>
        <w:t>внутришкольном</w:t>
      </w:r>
      <w:proofErr w:type="spell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семинаре,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посвященном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особенностям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применения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разработанной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программы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УУД;</w:t>
      </w:r>
    </w:p>
    <w:p w14:paraId="059CCBCF" w14:textId="587EDFA7" w:rsidR="00927F2E" w:rsidRPr="00311A9F" w:rsidRDefault="0011740B" w:rsidP="00311A9F">
      <w:pPr>
        <w:pStyle w:val="a3"/>
        <w:tabs>
          <w:tab w:val="left" w:pos="2539"/>
          <w:tab w:val="left" w:pos="4927"/>
          <w:tab w:val="left" w:pos="7708"/>
          <w:tab w:val="left" w:pos="9056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осуществление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образовательно-коррекционного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конкретных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 особых образовательных потребностей и индивидуальных особенностей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адресной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категории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ОВЗ;</w:t>
      </w:r>
    </w:p>
    <w:p w14:paraId="19219931" w14:textId="13247A87" w:rsidR="00927F2E" w:rsidRPr="00311A9F" w:rsidRDefault="0011740B" w:rsidP="00311A9F">
      <w:pPr>
        <w:pStyle w:val="a3"/>
        <w:tabs>
          <w:tab w:val="left" w:pos="3655"/>
          <w:tab w:val="left" w:pos="7072"/>
          <w:tab w:val="left" w:pos="9057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осуществление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проектной,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деятельностей с учетом особых образовательных потребностей и 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ОВЗ;</w:t>
      </w:r>
    </w:p>
    <w:p w14:paraId="1C1B0CAC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владение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навыками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формирующего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оценивания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58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потребностей и индивидуальных особенностей обучающихся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ОВЗ;</w:t>
      </w:r>
    </w:p>
    <w:p w14:paraId="2F2822C7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владение навыками </w:t>
      </w:r>
      <w:proofErr w:type="spellStart"/>
      <w:r w:rsidRPr="00311A9F">
        <w:rPr>
          <w:rFonts w:ascii="Times New Roman" w:hAnsi="Times New Roman" w:cs="Times New Roman"/>
        </w:rPr>
        <w:t>тьюторского</w:t>
      </w:r>
      <w:proofErr w:type="spellEnd"/>
      <w:r w:rsidRPr="00311A9F">
        <w:rPr>
          <w:rFonts w:ascii="Times New Roman" w:hAnsi="Times New Roman" w:cs="Times New Roman"/>
        </w:rPr>
        <w:t xml:space="preserve"> сопровождения обучающихся с учетом 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 потребностей и индивидуальных особенностей обучающихся 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ОВЗ;</w:t>
      </w:r>
    </w:p>
    <w:p w14:paraId="5136405F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привлечение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диагностического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инструментария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качества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формирования УУД в рамках предметной и </w:t>
      </w:r>
      <w:proofErr w:type="spellStart"/>
      <w:r w:rsidRPr="00311A9F">
        <w:rPr>
          <w:rFonts w:ascii="Times New Roman" w:hAnsi="Times New Roman" w:cs="Times New Roman"/>
        </w:rPr>
        <w:t>внепредметной</w:t>
      </w:r>
      <w:proofErr w:type="spellEnd"/>
      <w:r w:rsidRPr="00311A9F">
        <w:rPr>
          <w:rFonts w:ascii="Times New Roman" w:hAnsi="Times New Roman" w:cs="Times New Roman"/>
        </w:rPr>
        <w:t xml:space="preserve"> деятельности с 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особенностей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ОВЗ.</w:t>
      </w:r>
    </w:p>
    <w:p w14:paraId="295069AF" w14:textId="77777777" w:rsidR="00927F2E" w:rsidRPr="00311A9F" w:rsidRDefault="0011740B" w:rsidP="00311A9F">
      <w:pPr>
        <w:pStyle w:val="a5"/>
        <w:numPr>
          <w:ilvl w:val="1"/>
          <w:numId w:val="10"/>
        </w:numPr>
        <w:tabs>
          <w:tab w:val="left" w:pos="742"/>
        </w:tabs>
        <w:spacing w:before="225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Формы взаимодействия участников образовательного процесса при создании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 развития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УУД.</w:t>
      </w:r>
    </w:p>
    <w:p w14:paraId="1F4C0FAD" w14:textId="04F28842" w:rsidR="00927F2E" w:rsidRPr="00BB15B7" w:rsidRDefault="0011740B" w:rsidP="00BB15B7">
      <w:pPr>
        <w:pStyle w:val="a5"/>
        <w:numPr>
          <w:ilvl w:val="2"/>
          <w:numId w:val="10"/>
        </w:numPr>
        <w:tabs>
          <w:tab w:val="left" w:pos="1002"/>
        </w:tabs>
        <w:spacing w:before="75"/>
        <w:ind w:left="0" w:right="-10" w:firstLine="426"/>
        <w:rPr>
          <w:rFonts w:ascii="Times New Roman" w:hAnsi="Times New Roman" w:cs="Times New Roman"/>
        </w:rPr>
      </w:pPr>
      <w:r w:rsidRPr="00BB15B7">
        <w:rPr>
          <w:rFonts w:ascii="Times New Roman" w:hAnsi="Times New Roman" w:cs="Times New Roman"/>
          <w:sz w:val="24"/>
          <w:szCs w:val="24"/>
        </w:rPr>
        <w:t>С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целью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разработки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и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реализации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программы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формирования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УУД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в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организации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может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быть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создана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рабочая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группа.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В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рабочую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группу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кроме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педагогических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работников-предметников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и</w:t>
      </w:r>
      <w:r w:rsidRPr="00BB15B7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методистов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необходимо включать специалистов психолого-педагогического сопровождения: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педагога-психолога, учителя-логопеда, учителя-дефектолога. Их участие позволит</w:t>
      </w:r>
      <w:r w:rsidRPr="00BB15B7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точнее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конкретизировать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планируемые</w:t>
      </w:r>
      <w:r w:rsidRPr="00BB15B7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proofErr w:type="spellStart"/>
      <w:r w:rsidRPr="00BB15B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B15B7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результаты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обучающихся с учетом особых образовательных потребностей, нозологических и</w:t>
      </w:r>
      <w:r w:rsidRPr="00BB15B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индивидуальных</w:t>
      </w:r>
      <w:r w:rsidRPr="00BB15B7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особенностей</w:t>
      </w:r>
      <w:r w:rsidRPr="00BB15B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обучающихся</w:t>
      </w:r>
      <w:r w:rsidRPr="00BB15B7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с</w:t>
      </w:r>
      <w:r w:rsidRPr="00BB15B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ОВЗ;</w:t>
      </w:r>
      <w:r w:rsidRPr="00BB15B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а</w:t>
      </w:r>
      <w:r w:rsidRPr="00BB15B7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также</w:t>
      </w:r>
      <w:r w:rsidRPr="00BB15B7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  <w:sz w:val="24"/>
          <w:szCs w:val="24"/>
        </w:rPr>
        <w:t>соотнести</w:t>
      </w:r>
      <w:r w:rsidR="00BB15B7" w:rsidRPr="00BB15B7">
        <w:rPr>
          <w:rFonts w:ascii="Times New Roman" w:hAnsi="Times New Roman" w:cs="Times New Roman"/>
          <w:sz w:val="24"/>
          <w:szCs w:val="24"/>
        </w:rPr>
        <w:t xml:space="preserve"> </w:t>
      </w:r>
      <w:r w:rsidRPr="00BB15B7">
        <w:rPr>
          <w:rFonts w:ascii="Times New Roman" w:hAnsi="Times New Roman" w:cs="Times New Roman"/>
        </w:rPr>
        <w:t>формируемые</w:t>
      </w:r>
      <w:r w:rsidRPr="00BB15B7">
        <w:rPr>
          <w:rFonts w:ascii="Times New Roman" w:hAnsi="Times New Roman" w:cs="Times New Roman"/>
          <w:spacing w:val="58"/>
        </w:rPr>
        <w:t xml:space="preserve"> </w:t>
      </w:r>
      <w:r w:rsidRPr="00BB15B7">
        <w:rPr>
          <w:rFonts w:ascii="Times New Roman" w:hAnsi="Times New Roman" w:cs="Times New Roman"/>
        </w:rPr>
        <w:t xml:space="preserve">универсальные  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 xml:space="preserve">учебные  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 xml:space="preserve">действия  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 xml:space="preserve">с  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 xml:space="preserve">содержанием  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>ПКР.</w:t>
      </w:r>
      <w:r w:rsidRPr="00BB15B7">
        <w:rPr>
          <w:rFonts w:ascii="Times New Roman" w:hAnsi="Times New Roman" w:cs="Times New Roman"/>
          <w:spacing w:val="1"/>
        </w:rPr>
        <w:t xml:space="preserve"> </w:t>
      </w:r>
      <w:r w:rsidRPr="00BB15B7">
        <w:rPr>
          <w:rFonts w:ascii="Times New Roman" w:hAnsi="Times New Roman" w:cs="Times New Roman"/>
        </w:rPr>
        <w:t>Рабочая</w:t>
      </w:r>
      <w:r w:rsidRPr="00BB15B7">
        <w:rPr>
          <w:rFonts w:ascii="Times New Roman" w:hAnsi="Times New Roman" w:cs="Times New Roman"/>
          <w:spacing w:val="105"/>
        </w:rPr>
        <w:t xml:space="preserve"> </w:t>
      </w:r>
      <w:r w:rsidRPr="00BB15B7">
        <w:rPr>
          <w:rFonts w:ascii="Times New Roman" w:hAnsi="Times New Roman" w:cs="Times New Roman"/>
        </w:rPr>
        <w:t>группа</w:t>
      </w:r>
      <w:r w:rsidRPr="00BB15B7">
        <w:rPr>
          <w:rFonts w:ascii="Times New Roman" w:hAnsi="Times New Roman" w:cs="Times New Roman"/>
          <w:spacing w:val="104"/>
        </w:rPr>
        <w:t xml:space="preserve"> </w:t>
      </w:r>
      <w:r w:rsidRPr="00BB15B7">
        <w:rPr>
          <w:rFonts w:ascii="Times New Roman" w:hAnsi="Times New Roman" w:cs="Times New Roman"/>
        </w:rPr>
        <w:t>реализует</w:t>
      </w:r>
      <w:r w:rsidRPr="00BB15B7">
        <w:rPr>
          <w:rFonts w:ascii="Times New Roman" w:hAnsi="Times New Roman" w:cs="Times New Roman"/>
          <w:spacing w:val="107"/>
        </w:rPr>
        <w:t xml:space="preserve"> </w:t>
      </w:r>
      <w:r w:rsidRPr="00BB15B7">
        <w:rPr>
          <w:rFonts w:ascii="Times New Roman" w:hAnsi="Times New Roman" w:cs="Times New Roman"/>
        </w:rPr>
        <w:t>свою</w:t>
      </w:r>
      <w:r w:rsidRPr="00BB15B7">
        <w:rPr>
          <w:rFonts w:ascii="Times New Roman" w:hAnsi="Times New Roman" w:cs="Times New Roman"/>
          <w:spacing w:val="106"/>
        </w:rPr>
        <w:t xml:space="preserve"> </w:t>
      </w:r>
      <w:r w:rsidRPr="00BB15B7">
        <w:rPr>
          <w:rFonts w:ascii="Times New Roman" w:hAnsi="Times New Roman" w:cs="Times New Roman"/>
        </w:rPr>
        <w:t>деятельность</w:t>
      </w:r>
      <w:r w:rsidRPr="00BB15B7">
        <w:rPr>
          <w:rFonts w:ascii="Times New Roman" w:hAnsi="Times New Roman" w:cs="Times New Roman"/>
          <w:spacing w:val="106"/>
        </w:rPr>
        <w:t xml:space="preserve"> </w:t>
      </w:r>
      <w:r w:rsidRPr="00BB15B7">
        <w:rPr>
          <w:rFonts w:ascii="Times New Roman" w:hAnsi="Times New Roman" w:cs="Times New Roman"/>
        </w:rPr>
        <w:t>по</w:t>
      </w:r>
      <w:r w:rsidRPr="00BB15B7">
        <w:rPr>
          <w:rFonts w:ascii="Times New Roman" w:hAnsi="Times New Roman" w:cs="Times New Roman"/>
          <w:spacing w:val="105"/>
        </w:rPr>
        <w:t xml:space="preserve"> </w:t>
      </w:r>
      <w:r w:rsidRPr="00BB15B7">
        <w:rPr>
          <w:rFonts w:ascii="Times New Roman" w:hAnsi="Times New Roman" w:cs="Times New Roman"/>
        </w:rPr>
        <w:t>следующим</w:t>
      </w:r>
      <w:r w:rsidRPr="00BB15B7">
        <w:rPr>
          <w:rFonts w:ascii="Times New Roman" w:hAnsi="Times New Roman" w:cs="Times New Roman"/>
          <w:spacing w:val="106"/>
        </w:rPr>
        <w:t xml:space="preserve"> </w:t>
      </w:r>
      <w:r w:rsidRPr="00BB15B7">
        <w:rPr>
          <w:rFonts w:ascii="Times New Roman" w:hAnsi="Times New Roman" w:cs="Times New Roman"/>
        </w:rPr>
        <w:t>направлениям:</w:t>
      </w:r>
    </w:p>
    <w:p w14:paraId="44021160" w14:textId="291A69CD" w:rsidR="00927F2E" w:rsidRPr="00311A9F" w:rsidRDefault="0011740B" w:rsidP="00BB15B7">
      <w:pPr>
        <w:pStyle w:val="a3"/>
        <w:tabs>
          <w:tab w:val="left" w:pos="1725"/>
          <w:tab w:val="left" w:pos="2965"/>
          <w:tab w:val="left" w:pos="4693"/>
          <w:tab w:val="left" w:pos="6385"/>
          <w:tab w:val="left" w:pos="7895"/>
          <w:tab w:val="left" w:pos="9015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разработка плана координации деятельности педагогических </w:t>
      </w:r>
      <w:proofErr w:type="gramStart"/>
      <w:r w:rsidRPr="00311A9F">
        <w:rPr>
          <w:rFonts w:ascii="Times New Roman" w:hAnsi="Times New Roman" w:cs="Times New Roman"/>
        </w:rPr>
        <w:t>работников</w:t>
      </w:r>
      <w:proofErr w:type="gramEnd"/>
      <w:r w:rsidRPr="00311A9F">
        <w:rPr>
          <w:rFonts w:ascii="Times New Roman" w:hAnsi="Times New Roman" w:cs="Times New Roman"/>
        </w:rPr>
        <w:t xml:space="preserve"> в 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предметников,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учителей-дефектологов,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направленной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основе</w:t>
      </w:r>
      <w:r w:rsidRPr="00311A9F">
        <w:rPr>
          <w:rFonts w:ascii="Times New Roman" w:hAnsi="Times New Roman" w:cs="Times New Roman"/>
        </w:rPr>
        <w:tab/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ФАОП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ООО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ФРП;</w:t>
      </w:r>
    </w:p>
    <w:p w14:paraId="1A803EE3" w14:textId="520D1494" w:rsidR="00927F2E" w:rsidRPr="00311A9F" w:rsidRDefault="0011740B" w:rsidP="00311A9F">
      <w:pPr>
        <w:pStyle w:val="a3"/>
        <w:tabs>
          <w:tab w:val="left" w:pos="2482"/>
          <w:tab w:val="left" w:pos="4758"/>
          <w:tab w:val="left" w:pos="6496"/>
          <w:tab w:val="left" w:pos="9052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выделение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всех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планируемых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познавательными,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коммуникативными,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регулятивными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действиями;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определение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предметности,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положена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основу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развитию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УУД;</w:t>
      </w:r>
    </w:p>
    <w:p w14:paraId="2B569ADE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определение способов </w:t>
      </w:r>
      <w:proofErr w:type="spellStart"/>
      <w:r w:rsidRPr="00311A9F">
        <w:rPr>
          <w:rFonts w:ascii="Times New Roman" w:hAnsi="Times New Roman" w:cs="Times New Roman"/>
        </w:rPr>
        <w:t>межпредметной</w:t>
      </w:r>
      <w:proofErr w:type="spellEnd"/>
      <w:r w:rsidRPr="00311A9F">
        <w:rPr>
          <w:rFonts w:ascii="Times New Roman" w:hAnsi="Times New Roman" w:cs="Times New Roman"/>
        </w:rPr>
        <w:t xml:space="preserve"> интеграции, обеспечивающей достижение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данных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(например,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междисциплинарный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модуль,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интегративные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уроки);</w:t>
      </w:r>
    </w:p>
    <w:p w14:paraId="2DBDD756" w14:textId="5A9F4072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определение этапов и форм постепенного усложнения деятельности обучающихся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овладению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особых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образовательных        </w:t>
      </w:r>
      <w:r w:rsidRPr="00311A9F">
        <w:rPr>
          <w:rFonts w:ascii="Times New Roman" w:hAnsi="Times New Roman" w:cs="Times New Roman"/>
          <w:spacing w:val="21"/>
        </w:rPr>
        <w:t xml:space="preserve"> </w:t>
      </w:r>
      <w:r w:rsidRPr="00311A9F">
        <w:rPr>
          <w:rFonts w:ascii="Times New Roman" w:hAnsi="Times New Roman" w:cs="Times New Roman"/>
        </w:rPr>
        <w:t>потребностей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индивидуальных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особенностей;</w:t>
      </w:r>
    </w:p>
    <w:p w14:paraId="3F129CE1" w14:textId="299E09EF" w:rsidR="00927F2E" w:rsidRPr="00311A9F" w:rsidRDefault="0011740B" w:rsidP="00311A9F">
      <w:pPr>
        <w:pStyle w:val="a3"/>
        <w:tabs>
          <w:tab w:val="left" w:pos="2200"/>
          <w:tab w:val="left" w:pos="4063"/>
          <w:tab w:val="left" w:pos="6467"/>
          <w:tab w:val="left" w:pos="7609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алгоритма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(технологической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схемы)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урока,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два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целевых</w:t>
      </w:r>
      <w:r w:rsidRPr="00311A9F">
        <w:rPr>
          <w:rFonts w:ascii="Times New Roman" w:hAnsi="Times New Roman" w:cs="Times New Roman"/>
        </w:rPr>
        <w:tab/>
        <w:t>фокуса:</w:t>
      </w:r>
      <w:r w:rsidR="00BB15B7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предметный</w:t>
      </w:r>
      <w:proofErr w:type="gramEnd"/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5B7">
        <w:rPr>
          <w:rFonts w:ascii="Times New Roman" w:hAnsi="Times New Roman" w:cs="Times New Roman"/>
        </w:rPr>
        <w:t xml:space="preserve"> </w:t>
      </w:r>
      <w:proofErr w:type="spellStart"/>
      <w:r w:rsidRPr="00311A9F">
        <w:rPr>
          <w:rFonts w:ascii="Times New Roman" w:hAnsi="Times New Roman" w:cs="Times New Roman"/>
          <w:spacing w:val="-1"/>
        </w:rPr>
        <w:t>метапредметный</w:t>
      </w:r>
      <w:proofErr w:type="spellEnd"/>
      <w:r w:rsidRPr="00311A9F">
        <w:rPr>
          <w:rFonts w:ascii="Times New Roman" w:hAnsi="Times New Roman" w:cs="Times New Roman"/>
          <w:spacing w:val="-1"/>
        </w:rPr>
        <w:t>;</w:t>
      </w:r>
    </w:p>
    <w:p w14:paraId="0CE5F6B9" w14:textId="2C92AF29" w:rsidR="00927F2E" w:rsidRPr="00311A9F" w:rsidRDefault="0011740B" w:rsidP="00311A9F">
      <w:pPr>
        <w:pStyle w:val="a3"/>
        <w:tabs>
          <w:tab w:val="left" w:pos="4768"/>
          <w:tab w:val="left" w:pos="8501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конструированию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действий;</w:t>
      </w:r>
    </w:p>
    <w:p w14:paraId="6B99FB44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конкретизация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учебно-исследовательской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проектной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рамках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внеурочной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деятельности;</w:t>
      </w:r>
    </w:p>
    <w:p w14:paraId="53475526" w14:textId="50B3D006" w:rsidR="00927F2E" w:rsidRPr="00311A9F" w:rsidRDefault="0011740B" w:rsidP="00311A9F">
      <w:pPr>
        <w:pStyle w:val="a3"/>
        <w:tabs>
          <w:tab w:val="left" w:pos="3410"/>
          <w:tab w:val="left" w:pos="4946"/>
          <w:tab w:val="left" w:pos="742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подходов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развитию</w:t>
      </w:r>
      <w:r w:rsidR="00BB15B7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ИКТ-компетенций</w:t>
      </w:r>
      <w:proofErr w:type="gramEnd"/>
      <w:r w:rsidRPr="00311A9F">
        <w:rPr>
          <w:rFonts w:ascii="Times New Roman" w:hAnsi="Times New Roman" w:cs="Times New Roman"/>
        </w:rPr>
        <w:t>;</w:t>
      </w:r>
    </w:p>
    <w:p w14:paraId="28F92B1B" w14:textId="2C5698EC" w:rsidR="00927F2E" w:rsidRPr="00311A9F" w:rsidRDefault="0011740B" w:rsidP="00311A9F">
      <w:pPr>
        <w:pStyle w:val="a3"/>
        <w:tabs>
          <w:tab w:val="left" w:pos="3089"/>
          <w:tab w:val="left" w:pos="6003"/>
          <w:tab w:val="left" w:pos="799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комплекса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оценки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деятельности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формированию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развитию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="00BB15B7">
        <w:rPr>
          <w:rFonts w:ascii="Times New Roman" w:hAnsi="Times New Roman" w:cs="Times New Roman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у</w:t>
      </w:r>
      <w:proofErr w:type="gramEnd"/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обучающихся;</w:t>
      </w:r>
    </w:p>
    <w:p w14:paraId="2707AD38" w14:textId="7DD6D7BA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разработка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инструментария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мониторинга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освоения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применения         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обучающимися</w:t>
      </w:r>
      <w:proofErr w:type="gramEnd"/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универсальных учебных</w:t>
      </w:r>
      <w:r w:rsidRPr="00311A9F">
        <w:rPr>
          <w:rFonts w:ascii="Times New Roman" w:hAnsi="Times New Roman" w:cs="Times New Roman"/>
          <w:spacing w:val="19"/>
        </w:rPr>
        <w:t xml:space="preserve"> </w:t>
      </w:r>
      <w:r w:rsidRPr="00311A9F">
        <w:rPr>
          <w:rFonts w:ascii="Times New Roman" w:hAnsi="Times New Roman" w:cs="Times New Roman"/>
        </w:rPr>
        <w:t>действий;</w:t>
      </w:r>
    </w:p>
    <w:p w14:paraId="7BCAB73A" w14:textId="2D172E62" w:rsidR="00927F2E" w:rsidRPr="00311A9F" w:rsidRDefault="0011740B" w:rsidP="00311A9F">
      <w:pPr>
        <w:pStyle w:val="a3"/>
        <w:tabs>
          <w:tab w:val="left" w:pos="2169"/>
          <w:tab w:val="left" w:pos="4886"/>
          <w:tab w:val="left" w:pos="5792"/>
          <w:tab w:val="left" w:pos="7237"/>
          <w:tab w:val="left" w:pos="9048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серии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семинаров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педагогическим</w:t>
      </w:r>
      <w:proofErr w:type="gramEnd"/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работающими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целях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принципа</w:t>
      </w:r>
      <w:r w:rsidRPr="00311A9F">
        <w:rPr>
          <w:rFonts w:ascii="Times New Roman" w:hAnsi="Times New Roman" w:cs="Times New Roman"/>
        </w:rPr>
        <w:tab/>
        <w:t>преемственности</w:t>
      </w:r>
      <w:r w:rsidRPr="00311A9F">
        <w:rPr>
          <w:rFonts w:ascii="Times New Roman" w:hAnsi="Times New Roman" w:cs="Times New Roman"/>
        </w:rPr>
        <w:tab/>
        <w:t>в</w:t>
      </w:r>
      <w:r w:rsidRPr="00311A9F">
        <w:rPr>
          <w:rFonts w:ascii="Times New Roman" w:hAnsi="Times New Roman" w:cs="Times New Roman"/>
        </w:rPr>
        <w:tab/>
        <w:t>плане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="00BB15B7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УУД;</w:t>
      </w:r>
    </w:p>
    <w:p w14:paraId="0BFF6826" w14:textId="77777777" w:rsidR="00927F2E" w:rsidRPr="00311A9F" w:rsidRDefault="0011740B" w:rsidP="00311A9F">
      <w:pPr>
        <w:pStyle w:val="a3"/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систематических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консультаций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предметам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учителями-дефектологами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проблемам,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связанным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развитием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универсальных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учебных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действий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процессе;</w:t>
      </w:r>
    </w:p>
    <w:p w14:paraId="406B0570" w14:textId="77777777" w:rsidR="00927F2E" w:rsidRPr="00311A9F" w:rsidRDefault="0011740B" w:rsidP="00BB15B7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методических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семинаров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педагогическими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работниками, включая педагога-психолога и социального педагога, по анализу 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способам</w:t>
      </w:r>
      <w:r w:rsidRPr="00311A9F">
        <w:rPr>
          <w:rFonts w:ascii="Times New Roman" w:hAnsi="Times New Roman" w:cs="Times New Roman"/>
          <w:spacing w:val="34"/>
        </w:rPr>
        <w:t xml:space="preserve"> </w:t>
      </w:r>
      <w:r w:rsidRPr="00311A9F">
        <w:rPr>
          <w:rFonts w:ascii="Times New Roman" w:hAnsi="Times New Roman" w:cs="Times New Roman"/>
        </w:rPr>
        <w:t>минимизации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r w:rsidRPr="00311A9F">
        <w:rPr>
          <w:rFonts w:ascii="Times New Roman" w:hAnsi="Times New Roman" w:cs="Times New Roman"/>
        </w:rPr>
        <w:t>рисков</w:t>
      </w:r>
      <w:r w:rsidRPr="00311A9F">
        <w:rPr>
          <w:rFonts w:ascii="Times New Roman" w:hAnsi="Times New Roman" w:cs="Times New Roman"/>
          <w:spacing w:val="36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35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у</w:t>
      </w:r>
      <w:proofErr w:type="gramEnd"/>
      <w:r w:rsidRPr="00311A9F">
        <w:rPr>
          <w:rFonts w:ascii="Times New Roman" w:hAnsi="Times New Roman" w:cs="Times New Roman"/>
          <w:spacing w:val="33"/>
        </w:rPr>
        <w:t xml:space="preserve"> </w:t>
      </w:r>
      <w:r w:rsidRPr="00311A9F">
        <w:rPr>
          <w:rFonts w:ascii="Times New Roman" w:hAnsi="Times New Roman" w:cs="Times New Roman"/>
        </w:rPr>
        <w:t>обучающихся;</w:t>
      </w:r>
    </w:p>
    <w:p w14:paraId="2DD6A623" w14:textId="77777777" w:rsidR="00927F2E" w:rsidRPr="00311A9F" w:rsidRDefault="0011740B" w:rsidP="00BB15B7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организация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разъяснительной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просветительской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работы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родителями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(законными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представителями)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по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проблемам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развития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>УУД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>у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</w:rPr>
        <w:t>;</w:t>
      </w:r>
    </w:p>
    <w:p w14:paraId="6EAEDA86" w14:textId="77777777" w:rsidR="00927F2E" w:rsidRPr="00311A9F" w:rsidRDefault="0011740B" w:rsidP="00BB15B7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lastRenderedPageBreak/>
        <w:t>организация отражения результатов работы по формированию УУД обучающихся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сайте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организации.</w:t>
      </w:r>
    </w:p>
    <w:p w14:paraId="450246A8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37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Рабочей группой может быть реализовано несколько этапов с соблюдением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необходимых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контроля,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коррекции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согласования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(конкретные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процедуры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разрабатываются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рабочей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группой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утверждаются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руководителем).</w:t>
      </w:r>
    </w:p>
    <w:p w14:paraId="035D7E2A" w14:textId="28C6AB94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59"/>
          <w:tab w:val="left" w:pos="2775"/>
          <w:tab w:val="left" w:pos="5542"/>
          <w:tab w:val="left" w:pos="8727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На подготовительном этапе команда образовательной организации может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провести</w:t>
      </w:r>
      <w:r w:rsidR="005A5DD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следующие</w:t>
      </w:r>
      <w:r w:rsidR="005A5DD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аналитические</w:t>
      </w:r>
      <w:r w:rsidR="005A5DD6">
        <w:rPr>
          <w:rFonts w:ascii="Times New Roman" w:hAnsi="Times New Roman" w:cs="Times New Roman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>работы:</w:t>
      </w:r>
    </w:p>
    <w:p w14:paraId="70FA3D67" w14:textId="0C0FE8DF" w:rsidR="00927F2E" w:rsidRPr="00311A9F" w:rsidRDefault="0011740B" w:rsidP="00311A9F">
      <w:pPr>
        <w:pStyle w:val="a3"/>
        <w:tabs>
          <w:tab w:val="left" w:pos="4640"/>
          <w:tab w:val="left" w:pos="8237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рекомендательные,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теоретические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научно-методические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материалы,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которые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могут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быть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для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наиболее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эффективного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выполнения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задач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программы;</w:t>
      </w:r>
    </w:p>
    <w:p w14:paraId="22EEC384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определить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311A9F">
        <w:rPr>
          <w:rFonts w:ascii="Times New Roman" w:hAnsi="Times New Roman" w:cs="Times New Roman"/>
        </w:rPr>
        <w:t>обучающихся</w:t>
      </w:r>
      <w:proofErr w:type="gramEnd"/>
      <w:r w:rsidRPr="00311A9F">
        <w:rPr>
          <w:rFonts w:ascii="Times New Roman" w:hAnsi="Times New Roman" w:cs="Times New Roman"/>
        </w:rPr>
        <w:t>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выдающимися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способностями,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нуждающихся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в  </w:t>
      </w:r>
      <w:r w:rsidRPr="00311A9F">
        <w:rPr>
          <w:rFonts w:ascii="Times New Roman" w:hAnsi="Times New Roman" w:cs="Times New Roman"/>
          <w:spacing w:val="42"/>
        </w:rPr>
        <w:t xml:space="preserve"> </w:t>
      </w:r>
      <w:r w:rsidRPr="00311A9F">
        <w:rPr>
          <w:rFonts w:ascii="Times New Roman" w:hAnsi="Times New Roman" w:cs="Times New Roman"/>
        </w:rPr>
        <w:t xml:space="preserve">построении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 xml:space="preserve">индивидуальной  </w:t>
      </w:r>
      <w:r w:rsidRPr="00311A9F">
        <w:rPr>
          <w:rFonts w:ascii="Times New Roman" w:hAnsi="Times New Roman" w:cs="Times New Roman"/>
          <w:spacing w:val="40"/>
        </w:rPr>
        <w:t xml:space="preserve"> </w:t>
      </w:r>
      <w:r w:rsidRPr="00311A9F">
        <w:rPr>
          <w:rFonts w:ascii="Times New Roman" w:hAnsi="Times New Roman" w:cs="Times New Roman"/>
        </w:rPr>
        <w:t xml:space="preserve">образовательной  </w:t>
      </w:r>
      <w:r w:rsidRPr="00311A9F">
        <w:rPr>
          <w:rFonts w:ascii="Times New Roman" w:hAnsi="Times New Roman" w:cs="Times New Roman"/>
          <w:spacing w:val="41"/>
        </w:rPr>
        <w:t xml:space="preserve"> </w:t>
      </w:r>
      <w:r w:rsidRPr="00311A9F">
        <w:rPr>
          <w:rFonts w:ascii="Times New Roman" w:hAnsi="Times New Roman" w:cs="Times New Roman"/>
        </w:rPr>
        <w:t>траектории;</w:t>
      </w:r>
    </w:p>
    <w:p w14:paraId="78D0B52C" w14:textId="199C6340" w:rsidR="00927F2E" w:rsidRPr="00311A9F" w:rsidRDefault="0011740B" w:rsidP="00311A9F">
      <w:pPr>
        <w:pStyle w:val="a3"/>
        <w:tabs>
          <w:tab w:val="left" w:pos="4783"/>
          <w:tab w:val="left" w:pos="8988"/>
        </w:tabs>
        <w:spacing w:before="1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 xml:space="preserve">проанализировать достигнутые </w:t>
      </w:r>
      <w:proofErr w:type="gramStart"/>
      <w:r w:rsidRPr="00311A9F">
        <w:rPr>
          <w:rFonts w:ascii="Times New Roman" w:hAnsi="Times New Roman" w:cs="Times New Roman"/>
        </w:rPr>
        <w:t>обучающимися</w:t>
      </w:r>
      <w:proofErr w:type="gramEnd"/>
      <w:r w:rsidRPr="00311A9F">
        <w:rPr>
          <w:rFonts w:ascii="Times New Roman" w:hAnsi="Times New Roman" w:cs="Times New Roman"/>
        </w:rPr>
        <w:t xml:space="preserve"> результаты по форсированию УУД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уровне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начального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реализации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соответствующего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варианта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АООП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НОО;</w:t>
      </w:r>
    </w:p>
    <w:p w14:paraId="55F3BB9A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проанализировать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опыт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успешных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числе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использованием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информационных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ресурсов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образовательной</w:t>
      </w:r>
      <w:r w:rsidRPr="00311A9F">
        <w:rPr>
          <w:rFonts w:ascii="Times New Roman" w:hAnsi="Times New Roman" w:cs="Times New Roman"/>
          <w:spacing w:val="-1"/>
        </w:rPr>
        <w:t xml:space="preserve"> </w:t>
      </w:r>
      <w:r w:rsidRPr="00311A9F">
        <w:rPr>
          <w:rFonts w:ascii="Times New Roman" w:hAnsi="Times New Roman" w:cs="Times New Roman"/>
        </w:rPr>
        <w:t>организации.</w:t>
      </w:r>
    </w:p>
    <w:p w14:paraId="0270D898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26"/>
        </w:tabs>
        <w:spacing w:before="222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осуществляется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проектированию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стратегии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механизмов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задач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определению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специальных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требований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условиям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развития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УУД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индивидуальных</w:t>
      </w:r>
      <w:r w:rsidRPr="00311A9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обучающихся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ОВЗ.</w:t>
      </w:r>
    </w:p>
    <w:p w14:paraId="3E31E3EF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61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заключительном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этапе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проводится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обсуждение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хода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семинарах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числе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привлечением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внешних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консультантов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из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других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научных,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социальных организаций.</w:t>
      </w:r>
    </w:p>
    <w:p w14:paraId="1B0221D1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78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целях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соотнесения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формирования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11A9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результатов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рабочими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программами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предметам,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также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определения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возможности формирования универсальных учебных действий у обучающихся 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потребностей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имеющейся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базы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технологий,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активизации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реализации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потенциала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педагогических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работников,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регулярной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основе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должны проводиться</w:t>
      </w:r>
      <w:r w:rsidRPr="00311A9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методические советы.</w:t>
      </w:r>
      <w:proofErr w:type="gramEnd"/>
    </w:p>
    <w:p w14:paraId="3BD81F2D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96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привлечения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консультантов,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экспертов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руководителей</w:t>
      </w:r>
      <w:r w:rsidRPr="00311A9F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 строиться на основе договорных отношений, отношений взаимовыгодного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сотрудничества.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Такие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себя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включать,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ограничиваться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следующим:</w:t>
      </w:r>
    </w:p>
    <w:p w14:paraId="7E4BA359" w14:textId="336B3CB6" w:rsidR="00927F2E" w:rsidRPr="00311A9F" w:rsidRDefault="0011740B" w:rsidP="005A5DD6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договор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вузом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взаимовыгодном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(привлечение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научных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сотрудников,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преподавателей</w:t>
      </w:r>
      <w:r w:rsidRPr="00311A9F">
        <w:rPr>
          <w:rFonts w:ascii="Times New Roman" w:hAnsi="Times New Roman" w:cs="Times New Roman"/>
          <w:spacing w:val="9"/>
        </w:rPr>
        <w:t xml:space="preserve"> </w:t>
      </w:r>
      <w:r w:rsidRPr="00311A9F">
        <w:rPr>
          <w:rFonts w:ascii="Times New Roman" w:hAnsi="Times New Roman" w:cs="Times New Roman"/>
        </w:rPr>
        <w:t>университетов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качестве</w:t>
      </w:r>
      <w:r w:rsidRPr="00311A9F">
        <w:rPr>
          <w:rFonts w:ascii="Times New Roman" w:hAnsi="Times New Roman" w:cs="Times New Roman"/>
          <w:spacing w:val="11"/>
        </w:rPr>
        <w:t xml:space="preserve"> </w:t>
      </w:r>
      <w:r w:rsidRPr="00311A9F">
        <w:rPr>
          <w:rFonts w:ascii="Times New Roman" w:hAnsi="Times New Roman" w:cs="Times New Roman"/>
        </w:rPr>
        <w:t>экспертов,</w:t>
      </w:r>
      <w:r w:rsidRPr="00311A9F">
        <w:rPr>
          <w:rFonts w:ascii="Times New Roman" w:hAnsi="Times New Roman" w:cs="Times New Roman"/>
          <w:spacing w:val="10"/>
        </w:rPr>
        <w:t xml:space="preserve"> </w:t>
      </w:r>
      <w:r w:rsidRPr="00311A9F">
        <w:rPr>
          <w:rFonts w:ascii="Times New Roman" w:hAnsi="Times New Roman" w:cs="Times New Roman"/>
        </w:rPr>
        <w:t>консультантов,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научных руководителей в обмен на предоставление возможности прохождения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практики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студентам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или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возможности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проведения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исследований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базе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организации);</w:t>
      </w:r>
    </w:p>
    <w:p w14:paraId="7BCE7FE4" w14:textId="24FF7F5E" w:rsidR="00927F2E" w:rsidRPr="00311A9F" w:rsidRDefault="0011740B" w:rsidP="00311A9F">
      <w:pPr>
        <w:pStyle w:val="a3"/>
        <w:tabs>
          <w:tab w:val="left" w:pos="4425"/>
          <w:tab w:val="left" w:pos="7855"/>
        </w:tabs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договор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сотрудничестве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основываться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оплате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услуг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экспертов,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консультантов,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</w:rPr>
        <w:t>научных</w:t>
      </w:r>
      <w:r w:rsidR="005A5DD6">
        <w:rPr>
          <w:rFonts w:ascii="Times New Roman" w:hAnsi="Times New Roman" w:cs="Times New Roman"/>
        </w:rPr>
        <w:t xml:space="preserve"> </w:t>
      </w:r>
      <w:r w:rsidRPr="00311A9F">
        <w:rPr>
          <w:rFonts w:ascii="Times New Roman" w:hAnsi="Times New Roman" w:cs="Times New Roman"/>
          <w:spacing w:val="-1"/>
        </w:rPr>
        <w:t>руководителей;</w:t>
      </w:r>
    </w:p>
    <w:p w14:paraId="63BF8E8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экспертная,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консультационная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 xml:space="preserve">рамках      </w:t>
      </w:r>
      <w:r w:rsidRPr="00311A9F">
        <w:rPr>
          <w:rFonts w:ascii="Times New Roman" w:hAnsi="Times New Roman" w:cs="Times New Roman"/>
          <w:spacing w:val="13"/>
        </w:rPr>
        <w:t xml:space="preserve"> </w:t>
      </w:r>
      <w:r w:rsidRPr="00311A9F">
        <w:rPr>
          <w:rFonts w:ascii="Times New Roman" w:hAnsi="Times New Roman" w:cs="Times New Roman"/>
        </w:rPr>
        <w:t xml:space="preserve">сетевого      </w:t>
      </w:r>
      <w:r w:rsidRPr="00311A9F">
        <w:rPr>
          <w:rFonts w:ascii="Times New Roman" w:hAnsi="Times New Roman" w:cs="Times New Roman"/>
          <w:spacing w:val="17"/>
        </w:rPr>
        <w:t xml:space="preserve"> </w:t>
      </w:r>
      <w:r w:rsidRPr="00311A9F">
        <w:rPr>
          <w:rFonts w:ascii="Times New Roman" w:hAnsi="Times New Roman" w:cs="Times New Roman"/>
        </w:rPr>
        <w:t xml:space="preserve">взаимодействия      </w:t>
      </w:r>
      <w:r w:rsidRPr="00311A9F">
        <w:rPr>
          <w:rFonts w:ascii="Times New Roman" w:hAnsi="Times New Roman" w:cs="Times New Roman"/>
          <w:spacing w:val="16"/>
        </w:rPr>
        <w:t xml:space="preserve"> </w:t>
      </w:r>
      <w:r w:rsidRPr="00311A9F">
        <w:rPr>
          <w:rFonts w:ascii="Times New Roman" w:hAnsi="Times New Roman" w:cs="Times New Roman"/>
        </w:rPr>
        <w:t xml:space="preserve">общеобразовательных      </w:t>
      </w:r>
      <w:r w:rsidRPr="00311A9F">
        <w:rPr>
          <w:rFonts w:ascii="Times New Roman" w:hAnsi="Times New Roman" w:cs="Times New Roman"/>
          <w:spacing w:val="15"/>
        </w:rPr>
        <w:t xml:space="preserve"> </w:t>
      </w:r>
      <w:r w:rsidRPr="00311A9F">
        <w:rPr>
          <w:rFonts w:ascii="Times New Roman" w:hAnsi="Times New Roman" w:cs="Times New Roman"/>
        </w:rPr>
        <w:t>организаций;</w:t>
      </w:r>
    </w:p>
    <w:p w14:paraId="7BEEE683" w14:textId="77777777" w:rsidR="00927F2E" w:rsidRPr="00311A9F" w:rsidRDefault="0011740B" w:rsidP="00311A9F">
      <w:pPr>
        <w:pStyle w:val="a3"/>
        <w:ind w:left="0" w:right="-10" w:firstLine="426"/>
        <w:rPr>
          <w:rFonts w:ascii="Times New Roman" w:hAnsi="Times New Roman" w:cs="Times New Roman"/>
        </w:rPr>
      </w:pPr>
      <w:r w:rsidRPr="00311A9F">
        <w:rPr>
          <w:rFonts w:ascii="Times New Roman" w:hAnsi="Times New Roman" w:cs="Times New Roman"/>
        </w:rPr>
        <w:t>консультационная,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экспертная,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научная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поддержка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может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осуществляться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 xml:space="preserve">рамках организации повышения квалификации на базе </w:t>
      </w:r>
      <w:proofErr w:type="spellStart"/>
      <w:r w:rsidRPr="00311A9F">
        <w:rPr>
          <w:rFonts w:ascii="Times New Roman" w:hAnsi="Times New Roman" w:cs="Times New Roman"/>
        </w:rPr>
        <w:t>стажировочных</w:t>
      </w:r>
      <w:proofErr w:type="spellEnd"/>
      <w:r w:rsidRPr="00311A9F">
        <w:rPr>
          <w:rFonts w:ascii="Times New Roman" w:hAnsi="Times New Roman" w:cs="Times New Roman"/>
        </w:rPr>
        <w:t xml:space="preserve"> площадок</w:t>
      </w:r>
      <w:r w:rsidRPr="00311A9F">
        <w:rPr>
          <w:rFonts w:ascii="Times New Roman" w:hAnsi="Times New Roman" w:cs="Times New Roman"/>
          <w:spacing w:val="-55"/>
        </w:rPr>
        <w:t xml:space="preserve"> </w:t>
      </w:r>
      <w:r w:rsidRPr="00311A9F">
        <w:rPr>
          <w:rFonts w:ascii="Times New Roman" w:hAnsi="Times New Roman" w:cs="Times New Roman"/>
        </w:rPr>
        <w:t>(школ),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применяющих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современные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технологии,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имеющих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высокие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образовательные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результаты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обучающихся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с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ОВЗ,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реализующих</w:t>
      </w:r>
      <w:r w:rsidRPr="00311A9F">
        <w:rPr>
          <w:rFonts w:ascii="Times New Roman" w:hAnsi="Times New Roman" w:cs="Times New Roman"/>
          <w:spacing w:val="1"/>
        </w:rPr>
        <w:t xml:space="preserve"> </w:t>
      </w:r>
      <w:r w:rsidRPr="00311A9F">
        <w:rPr>
          <w:rFonts w:ascii="Times New Roman" w:hAnsi="Times New Roman" w:cs="Times New Roman"/>
        </w:rPr>
        <w:t>эффективные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модели финансово-экономического</w:t>
      </w:r>
      <w:r w:rsidRPr="00311A9F">
        <w:rPr>
          <w:rFonts w:ascii="Times New Roman" w:hAnsi="Times New Roman" w:cs="Times New Roman"/>
          <w:spacing w:val="-2"/>
        </w:rPr>
        <w:t xml:space="preserve"> </w:t>
      </w:r>
      <w:r w:rsidRPr="00311A9F">
        <w:rPr>
          <w:rFonts w:ascii="Times New Roman" w:hAnsi="Times New Roman" w:cs="Times New Roman"/>
        </w:rPr>
        <w:t>управления.</w:t>
      </w:r>
    </w:p>
    <w:p w14:paraId="170E242E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006"/>
        </w:tabs>
        <w:spacing w:before="224"/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Взаимодействие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учебными,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научными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социальными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организациями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 xml:space="preserve">может включать </w:t>
      </w:r>
      <w:proofErr w:type="gramStart"/>
      <w:r w:rsidRPr="00311A9F">
        <w:rPr>
          <w:rFonts w:ascii="Times New Roman" w:hAnsi="Times New Roman" w:cs="Times New Roman"/>
          <w:sz w:val="24"/>
          <w:szCs w:val="24"/>
        </w:rPr>
        <w:t>проведение</w:t>
      </w:r>
      <w:proofErr w:type="gramEnd"/>
      <w:r w:rsidRPr="00311A9F">
        <w:rPr>
          <w:rFonts w:ascii="Times New Roman" w:hAnsi="Times New Roman" w:cs="Times New Roman"/>
          <w:sz w:val="24"/>
          <w:szCs w:val="24"/>
        </w:rPr>
        <w:t xml:space="preserve"> в том числе консультаций, круглых столов, мастер-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классов,</w:t>
      </w:r>
      <w:r w:rsidRPr="00311A9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тренингов.</w:t>
      </w:r>
    </w:p>
    <w:p w14:paraId="148EC477" w14:textId="77777777" w:rsidR="00927F2E" w:rsidRPr="00311A9F" w:rsidRDefault="0011740B" w:rsidP="00311A9F">
      <w:pPr>
        <w:pStyle w:val="a5"/>
        <w:numPr>
          <w:ilvl w:val="2"/>
          <w:numId w:val="10"/>
        </w:numPr>
        <w:tabs>
          <w:tab w:val="left" w:pos="1248"/>
        </w:tabs>
        <w:ind w:left="0" w:right="-10" w:firstLine="426"/>
        <w:rPr>
          <w:rFonts w:ascii="Times New Roman" w:hAnsi="Times New Roman" w:cs="Times New Roman"/>
          <w:sz w:val="24"/>
          <w:szCs w:val="24"/>
        </w:rPr>
      </w:pPr>
      <w:r w:rsidRPr="00311A9F">
        <w:rPr>
          <w:rFonts w:ascii="Times New Roman" w:hAnsi="Times New Roman" w:cs="Times New Roman"/>
          <w:sz w:val="24"/>
          <w:szCs w:val="24"/>
        </w:rPr>
        <w:t>Приведенные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направления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формы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взаимодействия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носят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рекомендательный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характер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могут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быть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скорректированы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дополнены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организацией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учетом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конкретных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особенностей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и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текущей</w:t>
      </w:r>
      <w:r w:rsidRPr="00311A9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1A9F">
        <w:rPr>
          <w:rFonts w:ascii="Times New Roman" w:hAnsi="Times New Roman" w:cs="Times New Roman"/>
          <w:sz w:val="24"/>
          <w:szCs w:val="24"/>
        </w:rPr>
        <w:t>ситуации.</w:t>
      </w:r>
    </w:p>
    <w:p w14:paraId="4413D535" w14:textId="77777777" w:rsidR="00927F2E" w:rsidRPr="00311A9F" w:rsidRDefault="00927F2E" w:rsidP="00311A9F">
      <w:pPr>
        <w:pStyle w:val="a3"/>
        <w:spacing w:before="11"/>
        <w:ind w:left="0" w:right="-10" w:firstLine="426"/>
        <w:rPr>
          <w:rFonts w:ascii="Times New Roman" w:hAnsi="Times New Roman" w:cs="Times New Roman"/>
        </w:rPr>
      </w:pPr>
      <w:bookmarkStart w:id="0" w:name="_GoBack"/>
      <w:bookmarkEnd w:id="0"/>
    </w:p>
    <w:sectPr w:rsidR="00927F2E" w:rsidRPr="00311A9F" w:rsidSect="00311A9F">
      <w:pgSz w:w="11910" w:h="16840"/>
      <w:pgMar w:top="1040" w:right="58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17C"/>
    <w:multiLevelType w:val="hybridMultilevel"/>
    <w:tmpl w:val="26C6FC7C"/>
    <w:lvl w:ilvl="0" w:tplc="E90889F8">
      <w:start w:val="1"/>
      <w:numFmt w:val="decimal"/>
      <w:lvlText w:val="%1)"/>
      <w:lvlJc w:val="left"/>
      <w:pPr>
        <w:ind w:left="262" w:hanging="509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89FE7CC0">
      <w:numFmt w:val="bullet"/>
      <w:lvlText w:val="•"/>
      <w:lvlJc w:val="left"/>
      <w:pPr>
        <w:ind w:left="1222" w:hanging="509"/>
      </w:pPr>
      <w:rPr>
        <w:rFonts w:hint="default"/>
        <w:lang w:val="ru-RU" w:eastAsia="en-US" w:bidi="ar-SA"/>
      </w:rPr>
    </w:lvl>
    <w:lvl w:ilvl="2" w:tplc="6956A9CE">
      <w:numFmt w:val="bullet"/>
      <w:lvlText w:val="•"/>
      <w:lvlJc w:val="left"/>
      <w:pPr>
        <w:ind w:left="2185" w:hanging="509"/>
      </w:pPr>
      <w:rPr>
        <w:rFonts w:hint="default"/>
        <w:lang w:val="ru-RU" w:eastAsia="en-US" w:bidi="ar-SA"/>
      </w:rPr>
    </w:lvl>
    <w:lvl w:ilvl="3" w:tplc="C4CC5B34">
      <w:numFmt w:val="bullet"/>
      <w:lvlText w:val="•"/>
      <w:lvlJc w:val="left"/>
      <w:pPr>
        <w:ind w:left="3147" w:hanging="509"/>
      </w:pPr>
      <w:rPr>
        <w:rFonts w:hint="default"/>
        <w:lang w:val="ru-RU" w:eastAsia="en-US" w:bidi="ar-SA"/>
      </w:rPr>
    </w:lvl>
    <w:lvl w:ilvl="4" w:tplc="357E808C">
      <w:numFmt w:val="bullet"/>
      <w:lvlText w:val="•"/>
      <w:lvlJc w:val="left"/>
      <w:pPr>
        <w:ind w:left="4110" w:hanging="509"/>
      </w:pPr>
      <w:rPr>
        <w:rFonts w:hint="default"/>
        <w:lang w:val="ru-RU" w:eastAsia="en-US" w:bidi="ar-SA"/>
      </w:rPr>
    </w:lvl>
    <w:lvl w:ilvl="5" w:tplc="0C78CCFC">
      <w:numFmt w:val="bullet"/>
      <w:lvlText w:val="•"/>
      <w:lvlJc w:val="left"/>
      <w:pPr>
        <w:ind w:left="5073" w:hanging="509"/>
      </w:pPr>
      <w:rPr>
        <w:rFonts w:hint="default"/>
        <w:lang w:val="ru-RU" w:eastAsia="en-US" w:bidi="ar-SA"/>
      </w:rPr>
    </w:lvl>
    <w:lvl w:ilvl="6" w:tplc="90D83EF8">
      <w:numFmt w:val="bullet"/>
      <w:lvlText w:val="•"/>
      <w:lvlJc w:val="left"/>
      <w:pPr>
        <w:ind w:left="6035" w:hanging="509"/>
      </w:pPr>
      <w:rPr>
        <w:rFonts w:hint="default"/>
        <w:lang w:val="ru-RU" w:eastAsia="en-US" w:bidi="ar-SA"/>
      </w:rPr>
    </w:lvl>
    <w:lvl w:ilvl="7" w:tplc="3B489BE6">
      <w:numFmt w:val="bullet"/>
      <w:lvlText w:val="•"/>
      <w:lvlJc w:val="left"/>
      <w:pPr>
        <w:ind w:left="6998" w:hanging="509"/>
      </w:pPr>
      <w:rPr>
        <w:rFonts w:hint="default"/>
        <w:lang w:val="ru-RU" w:eastAsia="en-US" w:bidi="ar-SA"/>
      </w:rPr>
    </w:lvl>
    <w:lvl w:ilvl="8" w:tplc="5FE43D8E">
      <w:numFmt w:val="bullet"/>
      <w:lvlText w:val="•"/>
      <w:lvlJc w:val="left"/>
      <w:pPr>
        <w:ind w:left="7961" w:hanging="509"/>
      </w:pPr>
      <w:rPr>
        <w:rFonts w:hint="default"/>
        <w:lang w:val="ru-RU" w:eastAsia="en-US" w:bidi="ar-SA"/>
      </w:rPr>
    </w:lvl>
  </w:abstractNum>
  <w:abstractNum w:abstractNumId="1">
    <w:nsid w:val="042775F2"/>
    <w:multiLevelType w:val="hybridMultilevel"/>
    <w:tmpl w:val="499E8FDC"/>
    <w:lvl w:ilvl="0" w:tplc="8D4E74CA">
      <w:start w:val="1"/>
      <w:numFmt w:val="decimal"/>
      <w:lvlText w:val="%1)"/>
      <w:lvlJc w:val="left"/>
      <w:pPr>
        <w:ind w:left="262" w:hanging="259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C7941F08">
      <w:numFmt w:val="bullet"/>
      <w:lvlText w:val="•"/>
      <w:lvlJc w:val="left"/>
      <w:pPr>
        <w:ind w:left="1222" w:hanging="259"/>
      </w:pPr>
      <w:rPr>
        <w:rFonts w:hint="default"/>
        <w:lang w:val="ru-RU" w:eastAsia="en-US" w:bidi="ar-SA"/>
      </w:rPr>
    </w:lvl>
    <w:lvl w:ilvl="2" w:tplc="B8065278">
      <w:numFmt w:val="bullet"/>
      <w:lvlText w:val="•"/>
      <w:lvlJc w:val="left"/>
      <w:pPr>
        <w:ind w:left="2185" w:hanging="259"/>
      </w:pPr>
      <w:rPr>
        <w:rFonts w:hint="default"/>
        <w:lang w:val="ru-RU" w:eastAsia="en-US" w:bidi="ar-SA"/>
      </w:rPr>
    </w:lvl>
    <w:lvl w:ilvl="3" w:tplc="24FC4DAA">
      <w:numFmt w:val="bullet"/>
      <w:lvlText w:val="•"/>
      <w:lvlJc w:val="left"/>
      <w:pPr>
        <w:ind w:left="3147" w:hanging="259"/>
      </w:pPr>
      <w:rPr>
        <w:rFonts w:hint="default"/>
        <w:lang w:val="ru-RU" w:eastAsia="en-US" w:bidi="ar-SA"/>
      </w:rPr>
    </w:lvl>
    <w:lvl w:ilvl="4" w:tplc="DBAE319A">
      <w:numFmt w:val="bullet"/>
      <w:lvlText w:val="•"/>
      <w:lvlJc w:val="left"/>
      <w:pPr>
        <w:ind w:left="4110" w:hanging="259"/>
      </w:pPr>
      <w:rPr>
        <w:rFonts w:hint="default"/>
        <w:lang w:val="ru-RU" w:eastAsia="en-US" w:bidi="ar-SA"/>
      </w:rPr>
    </w:lvl>
    <w:lvl w:ilvl="5" w:tplc="6DB63C94">
      <w:numFmt w:val="bullet"/>
      <w:lvlText w:val="•"/>
      <w:lvlJc w:val="left"/>
      <w:pPr>
        <w:ind w:left="5073" w:hanging="259"/>
      </w:pPr>
      <w:rPr>
        <w:rFonts w:hint="default"/>
        <w:lang w:val="ru-RU" w:eastAsia="en-US" w:bidi="ar-SA"/>
      </w:rPr>
    </w:lvl>
    <w:lvl w:ilvl="6" w:tplc="7D743542">
      <w:numFmt w:val="bullet"/>
      <w:lvlText w:val="•"/>
      <w:lvlJc w:val="left"/>
      <w:pPr>
        <w:ind w:left="6035" w:hanging="259"/>
      </w:pPr>
      <w:rPr>
        <w:rFonts w:hint="default"/>
        <w:lang w:val="ru-RU" w:eastAsia="en-US" w:bidi="ar-SA"/>
      </w:rPr>
    </w:lvl>
    <w:lvl w:ilvl="7" w:tplc="AE2C5F82">
      <w:numFmt w:val="bullet"/>
      <w:lvlText w:val="•"/>
      <w:lvlJc w:val="left"/>
      <w:pPr>
        <w:ind w:left="6998" w:hanging="259"/>
      </w:pPr>
      <w:rPr>
        <w:rFonts w:hint="default"/>
        <w:lang w:val="ru-RU" w:eastAsia="en-US" w:bidi="ar-SA"/>
      </w:rPr>
    </w:lvl>
    <w:lvl w:ilvl="8" w:tplc="8A4038D4">
      <w:numFmt w:val="bullet"/>
      <w:lvlText w:val="•"/>
      <w:lvlJc w:val="left"/>
      <w:pPr>
        <w:ind w:left="7961" w:hanging="259"/>
      </w:pPr>
      <w:rPr>
        <w:rFonts w:hint="default"/>
        <w:lang w:val="ru-RU" w:eastAsia="en-US" w:bidi="ar-SA"/>
      </w:rPr>
    </w:lvl>
  </w:abstractNum>
  <w:abstractNum w:abstractNumId="2">
    <w:nsid w:val="09A52C3A"/>
    <w:multiLevelType w:val="hybridMultilevel"/>
    <w:tmpl w:val="F356EB62"/>
    <w:lvl w:ilvl="0" w:tplc="B4BC473E">
      <w:start w:val="38"/>
      <w:numFmt w:val="upperRoman"/>
      <w:lvlText w:val="%1."/>
      <w:lvlJc w:val="left"/>
      <w:pPr>
        <w:ind w:left="262" w:hanging="1095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 w:tplc="93E097C8">
      <w:numFmt w:val="bullet"/>
      <w:lvlText w:val="•"/>
      <w:lvlJc w:val="left"/>
      <w:pPr>
        <w:ind w:left="1222" w:hanging="1095"/>
      </w:pPr>
      <w:rPr>
        <w:rFonts w:hint="default"/>
        <w:lang w:val="ru-RU" w:eastAsia="en-US" w:bidi="ar-SA"/>
      </w:rPr>
    </w:lvl>
    <w:lvl w:ilvl="2" w:tplc="726AC154">
      <w:numFmt w:val="bullet"/>
      <w:lvlText w:val="•"/>
      <w:lvlJc w:val="left"/>
      <w:pPr>
        <w:ind w:left="2185" w:hanging="1095"/>
      </w:pPr>
      <w:rPr>
        <w:rFonts w:hint="default"/>
        <w:lang w:val="ru-RU" w:eastAsia="en-US" w:bidi="ar-SA"/>
      </w:rPr>
    </w:lvl>
    <w:lvl w:ilvl="3" w:tplc="67B60C7E">
      <w:numFmt w:val="bullet"/>
      <w:lvlText w:val="•"/>
      <w:lvlJc w:val="left"/>
      <w:pPr>
        <w:ind w:left="3147" w:hanging="1095"/>
      </w:pPr>
      <w:rPr>
        <w:rFonts w:hint="default"/>
        <w:lang w:val="ru-RU" w:eastAsia="en-US" w:bidi="ar-SA"/>
      </w:rPr>
    </w:lvl>
    <w:lvl w:ilvl="4" w:tplc="B3ECF6C4">
      <w:numFmt w:val="bullet"/>
      <w:lvlText w:val="•"/>
      <w:lvlJc w:val="left"/>
      <w:pPr>
        <w:ind w:left="4110" w:hanging="1095"/>
      </w:pPr>
      <w:rPr>
        <w:rFonts w:hint="default"/>
        <w:lang w:val="ru-RU" w:eastAsia="en-US" w:bidi="ar-SA"/>
      </w:rPr>
    </w:lvl>
    <w:lvl w:ilvl="5" w:tplc="50240A1E">
      <w:numFmt w:val="bullet"/>
      <w:lvlText w:val="•"/>
      <w:lvlJc w:val="left"/>
      <w:pPr>
        <w:ind w:left="5073" w:hanging="1095"/>
      </w:pPr>
      <w:rPr>
        <w:rFonts w:hint="default"/>
        <w:lang w:val="ru-RU" w:eastAsia="en-US" w:bidi="ar-SA"/>
      </w:rPr>
    </w:lvl>
    <w:lvl w:ilvl="6" w:tplc="850E0284">
      <w:numFmt w:val="bullet"/>
      <w:lvlText w:val="•"/>
      <w:lvlJc w:val="left"/>
      <w:pPr>
        <w:ind w:left="6035" w:hanging="1095"/>
      </w:pPr>
      <w:rPr>
        <w:rFonts w:hint="default"/>
        <w:lang w:val="ru-RU" w:eastAsia="en-US" w:bidi="ar-SA"/>
      </w:rPr>
    </w:lvl>
    <w:lvl w:ilvl="7" w:tplc="CDCCB406">
      <w:numFmt w:val="bullet"/>
      <w:lvlText w:val="•"/>
      <w:lvlJc w:val="left"/>
      <w:pPr>
        <w:ind w:left="6998" w:hanging="1095"/>
      </w:pPr>
      <w:rPr>
        <w:rFonts w:hint="default"/>
        <w:lang w:val="ru-RU" w:eastAsia="en-US" w:bidi="ar-SA"/>
      </w:rPr>
    </w:lvl>
    <w:lvl w:ilvl="8" w:tplc="C9EE4746">
      <w:numFmt w:val="bullet"/>
      <w:lvlText w:val="•"/>
      <w:lvlJc w:val="left"/>
      <w:pPr>
        <w:ind w:left="7961" w:hanging="1095"/>
      </w:pPr>
      <w:rPr>
        <w:rFonts w:hint="default"/>
        <w:lang w:val="ru-RU" w:eastAsia="en-US" w:bidi="ar-SA"/>
      </w:rPr>
    </w:lvl>
  </w:abstractNum>
  <w:abstractNum w:abstractNumId="3">
    <w:nsid w:val="16CB1929"/>
    <w:multiLevelType w:val="hybridMultilevel"/>
    <w:tmpl w:val="E41204CA"/>
    <w:lvl w:ilvl="0" w:tplc="0C765F3C">
      <w:start w:val="23"/>
      <w:numFmt w:val="decimal"/>
      <w:lvlText w:val="%1."/>
      <w:lvlJc w:val="left"/>
      <w:pPr>
        <w:ind w:left="262" w:hanging="425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EDC64E72">
      <w:numFmt w:val="bullet"/>
      <w:lvlText w:val="•"/>
      <w:lvlJc w:val="left"/>
      <w:pPr>
        <w:ind w:left="1222" w:hanging="425"/>
      </w:pPr>
      <w:rPr>
        <w:rFonts w:hint="default"/>
        <w:lang w:val="ru-RU" w:eastAsia="en-US" w:bidi="ar-SA"/>
      </w:rPr>
    </w:lvl>
    <w:lvl w:ilvl="2" w:tplc="E38E706A">
      <w:numFmt w:val="bullet"/>
      <w:lvlText w:val="•"/>
      <w:lvlJc w:val="left"/>
      <w:pPr>
        <w:ind w:left="2185" w:hanging="425"/>
      </w:pPr>
      <w:rPr>
        <w:rFonts w:hint="default"/>
        <w:lang w:val="ru-RU" w:eastAsia="en-US" w:bidi="ar-SA"/>
      </w:rPr>
    </w:lvl>
    <w:lvl w:ilvl="3" w:tplc="27D2138E">
      <w:numFmt w:val="bullet"/>
      <w:lvlText w:val="•"/>
      <w:lvlJc w:val="left"/>
      <w:pPr>
        <w:ind w:left="3147" w:hanging="425"/>
      </w:pPr>
      <w:rPr>
        <w:rFonts w:hint="default"/>
        <w:lang w:val="ru-RU" w:eastAsia="en-US" w:bidi="ar-SA"/>
      </w:rPr>
    </w:lvl>
    <w:lvl w:ilvl="4" w:tplc="92AC6034">
      <w:numFmt w:val="bullet"/>
      <w:lvlText w:val="•"/>
      <w:lvlJc w:val="left"/>
      <w:pPr>
        <w:ind w:left="4110" w:hanging="425"/>
      </w:pPr>
      <w:rPr>
        <w:rFonts w:hint="default"/>
        <w:lang w:val="ru-RU" w:eastAsia="en-US" w:bidi="ar-SA"/>
      </w:rPr>
    </w:lvl>
    <w:lvl w:ilvl="5" w:tplc="38522EA8">
      <w:numFmt w:val="bullet"/>
      <w:lvlText w:val="•"/>
      <w:lvlJc w:val="left"/>
      <w:pPr>
        <w:ind w:left="5073" w:hanging="425"/>
      </w:pPr>
      <w:rPr>
        <w:rFonts w:hint="default"/>
        <w:lang w:val="ru-RU" w:eastAsia="en-US" w:bidi="ar-SA"/>
      </w:rPr>
    </w:lvl>
    <w:lvl w:ilvl="6" w:tplc="64B873E6">
      <w:numFmt w:val="bullet"/>
      <w:lvlText w:val="•"/>
      <w:lvlJc w:val="left"/>
      <w:pPr>
        <w:ind w:left="6035" w:hanging="425"/>
      </w:pPr>
      <w:rPr>
        <w:rFonts w:hint="default"/>
        <w:lang w:val="ru-RU" w:eastAsia="en-US" w:bidi="ar-SA"/>
      </w:rPr>
    </w:lvl>
    <w:lvl w:ilvl="7" w:tplc="B9DA914C">
      <w:numFmt w:val="bullet"/>
      <w:lvlText w:val="•"/>
      <w:lvlJc w:val="left"/>
      <w:pPr>
        <w:ind w:left="6998" w:hanging="425"/>
      </w:pPr>
      <w:rPr>
        <w:rFonts w:hint="default"/>
        <w:lang w:val="ru-RU" w:eastAsia="en-US" w:bidi="ar-SA"/>
      </w:rPr>
    </w:lvl>
    <w:lvl w:ilvl="8" w:tplc="7CD2034C">
      <w:numFmt w:val="bullet"/>
      <w:lvlText w:val="•"/>
      <w:lvlJc w:val="left"/>
      <w:pPr>
        <w:ind w:left="7961" w:hanging="425"/>
      </w:pPr>
      <w:rPr>
        <w:rFonts w:hint="default"/>
        <w:lang w:val="ru-RU" w:eastAsia="en-US" w:bidi="ar-SA"/>
      </w:rPr>
    </w:lvl>
  </w:abstractNum>
  <w:abstractNum w:abstractNumId="4">
    <w:nsid w:val="1F094C4E"/>
    <w:multiLevelType w:val="multilevel"/>
    <w:tmpl w:val="77B6EBEC"/>
    <w:lvl w:ilvl="0">
      <w:start w:val="5"/>
      <w:numFmt w:val="decimal"/>
      <w:lvlText w:val="%1"/>
      <w:lvlJc w:val="left"/>
      <w:pPr>
        <w:ind w:left="262" w:hanging="102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2" w:hanging="1027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62" w:hanging="102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2" w:hanging="1027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10" w:hanging="10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10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10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10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1027"/>
      </w:pPr>
      <w:rPr>
        <w:rFonts w:hint="default"/>
        <w:lang w:val="ru-RU" w:eastAsia="en-US" w:bidi="ar-SA"/>
      </w:rPr>
    </w:lvl>
  </w:abstractNum>
  <w:abstractNum w:abstractNumId="5">
    <w:nsid w:val="21601DCE"/>
    <w:multiLevelType w:val="hybridMultilevel"/>
    <w:tmpl w:val="4628D2C0"/>
    <w:lvl w:ilvl="0" w:tplc="C0D2C032">
      <w:start w:val="1"/>
      <w:numFmt w:val="decimal"/>
      <w:lvlText w:val="%1)"/>
      <w:lvlJc w:val="left"/>
      <w:pPr>
        <w:ind w:left="262" w:hanging="33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DC4E58B8">
      <w:numFmt w:val="bullet"/>
      <w:lvlText w:val="•"/>
      <w:lvlJc w:val="left"/>
      <w:pPr>
        <w:ind w:left="1222" w:hanging="336"/>
      </w:pPr>
      <w:rPr>
        <w:rFonts w:hint="default"/>
        <w:lang w:val="ru-RU" w:eastAsia="en-US" w:bidi="ar-SA"/>
      </w:rPr>
    </w:lvl>
    <w:lvl w:ilvl="2" w:tplc="0E9E2646">
      <w:numFmt w:val="bullet"/>
      <w:lvlText w:val="•"/>
      <w:lvlJc w:val="left"/>
      <w:pPr>
        <w:ind w:left="2185" w:hanging="336"/>
      </w:pPr>
      <w:rPr>
        <w:rFonts w:hint="default"/>
        <w:lang w:val="ru-RU" w:eastAsia="en-US" w:bidi="ar-SA"/>
      </w:rPr>
    </w:lvl>
    <w:lvl w:ilvl="3" w:tplc="BBD8E338">
      <w:numFmt w:val="bullet"/>
      <w:lvlText w:val="•"/>
      <w:lvlJc w:val="left"/>
      <w:pPr>
        <w:ind w:left="3147" w:hanging="336"/>
      </w:pPr>
      <w:rPr>
        <w:rFonts w:hint="default"/>
        <w:lang w:val="ru-RU" w:eastAsia="en-US" w:bidi="ar-SA"/>
      </w:rPr>
    </w:lvl>
    <w:lvl w:ilvl="4" w:tplc="7B783FFC">
      <w:numFmt w:val="bullet"/>
      <w:lvlText w:val="•"/>
      <w:lvlJc w:val="left"/>
      <w:pPr>
        <w:ind w:left="4110" w:hanging="336"/>
      </w:pPr>
      <w:rPr>
        <w:rFonts w:hint="default"/>
        <w:lang w:val="ru-RU" w:eastAsia="en-US" w:bidi="ar-SA"/>
      </w:rPr>
    </w:lvl>
    <w:lvl w:ilvl="5" w:tplc="0204C77C">
      <w:numFmt w:val="bullet"/>
      <w:lvlText w:val="•"/>
      <w:lvlJc w:val="left"/>
      <w:pPr>
        <w:ind w:left="5073" w:hanging="336"/>
      </w:pPr>
      <w:rPr>
        <w:rFonts w:hint="default"/>
        <w:lang w:val="ru-RU" w:eastAsia="en-US" w:bidi="ar-SA"/>
      </w:rPr>
    </w:lvl>
    <w:lvl w:ilvl="6" w:tplc="823E04C2">
      <w:numFmt w:val="bullet"/>
      <w:lvlText w:val="•"/>
      <w:lvlJc w:val="left"/>
      <w:pPr>
        <w:ind w:left="6035" w:hanging="336"/>
      </w:pPr>
      <w:rPr>
        <w:rFonts w:hint="default"/>
        <w:lang w:val="ru-RU" w:eastAsia="en-US" w:bidi="ar-SA"/>
      </w:rPr>
    </w:lvl>
    <w:lvl w:ilvl="7" w:tplc="E2740BB6">
      <w:numFmt w:val="bullet"/>
      <w:lvlText w:val="•"/>
      <w:lvlJc w:val="left"/>
      <w:pPr>
        <w:ind w:left="6998" w:hanging="336"/>
      </w:pPr>
      <w:rPr>
        <w:rFonts w:hint="default"/>
        <w:lang w:val="ru-RU" w:eastAsia="en-US" w:bidi="ar-SA"/>
      </w:rPr>
    </w:lvl>
    <w:lvl w:ilvl="8" w:tplc="9FA61F3A">
      <w:numFmt w:val="bullet"/>
      <w:lvlText w:val="•"/>
      <w:lvlJc w:val="left"/>
      <w:pPr>
        <w:ind w:left="7961" w:hanging="336"/>
      </w:pPr>
      <w:rPr>
        <w:rFonts w:hint="default"/>
        <w:lang w:val="ru-RU" w:eastAsia="en-US" w:bidi="ar-SA"/>
      </w:rPr>
    </w:lvl>
  </w:abstractNum>
  <w:abstractNum w:abstractNumId="6">
    <w:nsid w:val="2369268D"/>
    <w:multiLevelType w:val="hybridMultilevel"/>
    <w:tmpl w:val="5F1646B4"/>
    <w:lvl w:ilvl="0" w:tplc="C6F64FD0">
      <w:start w:val="1"/>
      <w:numFmt w:val="decimal"/>
      <w:lvlText w:val="%1)"/>
      <w:lvlJc w:val="left"/>
      <w:pPr>
        <w:ind w:left="3560" w:hanging="329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6C4AF15C">
      <w:numFmt w:val="bullet"/>
      <w:lvlText w:val="•"/>
      <w:lvlJc w:val="left"/>
      <w:pPr>
        <w:ind w:left="4192" w:hanging="3298"/>
      </w:pPr>
      <w:rPr>
        <w:rFonts w:hint="default"/>
        <w:lang w:val="ru-RU" w:eastAsia="en-US" w:bidi="ar-SA"/>
      </w:rPr>
    </w:lvl>
    <w:lvl w:ilvl="2" w:tplc="E2EE509C">
      <w:numFmt w:val="bullet"/>
      <w:lvlText w:val="•"/>
      <w:lvlJc w:val="left"/>
      <w:pPr>
        <w:ind w:left="4825" w:hanging="3298"/>
      </w:pPr>
      <w:rPr>
        <w:rFonts w:hint="default"/>
        <w:lang w:val="ru-RU" w:eastAsia="en-US" w:bidi="ar-SA"/>
      </w:rPr>
    </w:lvl>
    <w:lvl w:ilvl="3" w:tplc="D0804612">
      <w:numFmt w:val="bullet"/>
      <w:lvlText w:val="•"/>
      <w:lvlJc w:val="left"/>
      <w:pPr>
        <w:ind w:left="5457" w:hanging="3298"/>
      </w:pPr>
      <w:rPr>
        <w:rFonts w:hint="default"/>
        <w:lang w:val="ru-RU" w:eastAsia="en-US" w:bidi="ar-SA"/>
      </w:rPr>
    </w:lvl>
    <w:lvl w:ilvl="4" w:tplc="B5B210BA">
      <w:numFmt w:val="bullet"/>
      <w:lvlText w:val="•"/>
      <w:lvlJc w:val="left"/>
      <w:pPr>
        <w:ind w:left="6090" w:hanging="3298"/>
      </w:pPr>
      <w:rPr>
        <w:rFonts w:hint="default"/>
        <w:lang w:val="ru-RU" w:eastAsia="en-US" w:bidi="ar-SA"/>
      </w:rPr>
    </w:lvl>
    <w:lvl w:ilvl="5" w:tplc="1D6C0396">
      <w:numFmt w:val="bullet"/>
      <w:lvlText w:val="•"/>
      <w:lvlJc w:val="left"/>
      <w:pPr>
        <w:ind w:left="6723" w:hanging="3298"/>
      </w:pPr>
      <w:rPr>
        <w:rFonts w:hint="default"/>
        <w:lang w:val="ru-RU" w:eastAsia="en-US" w:bidi="ar-SA"/>
      </w:rPr>
    </w:lvl>
    <w:lvl w:ilvl="6" w:tplc="0F1CFBA0">
      <w:numFmt w:val="bullet"/>
      <w:lvlText w:val="•"/>
      <w:lvlJc w:val="left"/>
      <w:pPr>
        <w:ind w:left="7355" w:hanging="3298"/>
      </w:pPr>
      <w:rPr>
        <w:rFonts w:hint="default"/>
        <w:lang w:val="ru-RU" w:eastAsia="en-US" w:bidi="ar-SA"/>
      </w:rPr>
    </w:lvl>
    <w:lvl w:ilvl="7" w:tplc="C8A01A34">
      <w:numFmt w:val="bullet"/>
      <w:lvlText w:val="•"/>
      <w:lvlJc w:val="left"/>
      <w:pPr>
        <w:ind w:left="7988" w:hanging="3298"/>
      </w:pPr>
      <w:rPr>
        <w:rFonts w:hint="default"/>
        <w:lang w:val="ru-RU" w:eastAsia="en-US" w:bidi="ar-SA"/>
      </w:rPr>
    </w:lvl>
    <w:lvl w:ilvl="8" w:tplc="BF1627E2">
      <w:numFmt w:val="bullet"/>
      <w:lvlText w:val="•"/>
      <w:lvlJc w:val="left"/>
      <w:pPr>
        <w:ind w:left="8621" w:hanging="3298"/>
      </w:pPr>
      <w:rPr>
        <w:rFonts w:hint="default"/>
        <w:lang w:val="ru-RU" w:eastAsia="en-US" w:bidi="ar-SA"/>
      </w:rPr>
    </w:lvl>
  </w:abstractNum>
  <w:abstractNum w:abstractNumId="7">
    <w:nsid w:val="24B2018D"/>
    <w:multiLevelType w:val="hybridMultilevel"/>
    <w:tmpl w:val="5330BF78"/>
    <w:lvl w:ilvl="0" w:tplc="157A3A6E">
      <w:start w:val="1"/>
      <w:numFmt w:val="upperRoman"/>
      <w:lvlText w:val="%1."/>
      <w:lvlJc w:val="left"/>
      <w:pPr>
        <w:ind w:left="485" w:hanging="224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 w:tplc="1B32BDB6">
      <w:start w:val="1"/>
      <w:numFmt w:val="decimal"/>
      <w:lvlText w:val="%2."/>
      <w:lvlJc w:val="left"/>
      <w:pPr>
        <w:ind w:left="262" w:hanging="27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 w:tplc="86D29F3A">
      <w:numFmt w:val="bullet"/>
      <w:lvlText w:val="•"/>
      <w:lvlJc w:val="left"/>
      <w:pPr>
        <w:ind w:left="1525" w:hanging="276"/>
      </w:pPr>
      <w:rPr>
        <w:rFonts w:hint="default"/>
        <w:lang w:val="ru-RU" w:eastAsia="en-US" w:bidi="ar-SA"/>
      </w:rPr>
    </w:lvl>
    <w:lvl w:ilvl="3" w:tplc="F6DE420C">
      <w:numFmt w:val="bullet"/>
      <w:lvlText w:val="•"/>
      <w:lvlJc w:val="left"/>
      <w:pPr>
        <w:ind w:left="2570" w:hanging="276"/>
      </w:pPr>
      <w:rPr>
        <w:rFonts w:hint="default"/>
        <w:lang w:val="ru-RU" w:eastAsia="en-US" w:bidi="ar-SA"/>
      </w:rPr>
    </w:lvl>
    <w:lvl w:ilvl="4" w:tplc="2E2E0312">
      <w:numFmt w:val="bullet"/>
      <w:lvlText w:val="•"/>
      <w:lvlJc w:val="left"/>
      <w:pPr>
        <w:ind w:left="3615" w:hanging="276"/>
      </w:pPr>
      <w:rPr>
        <w:rFonts w:hint="default"/>
        <w:lang w:val="ru-RU" w:eastAsia="en-US" w:bidi="ar-SA"/>
      </w:rPr>
    </w:lvl>
    <w:lvl w:ilvl="5" w:tplc="12ACAB8C">
      <w:numFmt w:val="bullet"/>
      <w:lvlText w:val="•"/>
      <w:lvlJc w:val="left"/>
      <w:pPr>
        <w:ind w:left="4660" w:hanging="276"/>
      </w:pPr>
      <w:rPr>
        <w:rFonts w:hint="default"/>
        <w:lang w:val="ru-RU" w:eastAsia="en-US" w:bidi="ar-SA"/>
      </w:rPr>
    </w:lvl>
    <w:lvl w:ilvl="6" w:tplc="9D30EC2C">
      <w:numFmt w:val="bullet"/>
      <w:lvlText w:val="•"/>
      <w:lvlJc w:val="left"/>
      <w:pPr>
        <w:ind w:left="5705" w:hanging="276"/>
      </w:pPr>
      <w:rPr>
        <w:rFonts w:hint="default"/>
        <w:lang w:val="ru-RU" w:eastAsia="en-US" w:bidi="ar-SA"/>
      </w:rPr>
    </w:lvl>
    <w:lvl w:ilvl="7" w:tplc="E4A65008">
      <w:numFmt w:val="bullet"/>
      <w:lvlText w:val="•"/>
      <w:lvlJc w:val="left"/>
      <w:pPr>
        <w:ind w:left="6750" w:hanging="276"/>
      </w:pPr>
      <w:rPr>
        <w:rFonts w:hint="default"/>
        <w:lang w:val="ru-RU" w:eastAsia="en-US" w:bidi="ar-SA"/>
      </w:rPr>
    </w:lvl>
    <w:lvl w:ilvl="8" w:tplc="9308456E">
      <w:numFmt w:val="bullet"/>
      <w:lvlText w:val="•"/>
      <w:lvlJc w:val="left"/>
      <w:pPr>
        <w:ind w:left="7796" w:hanging="276"/>
      </w:pPr>
      <w:rPr>
        <w:rFonts w:hint="default"/>
        <w:lang w:val="ru-RU" w:eastAsia="en-US" w:bidi="ar-SA"/>
      </w:rPr>
    </w:lvl>
  </w:abstractNum>
  <w:abstractNum w:abstractNumId="8">
    <w:nsid w:val="26141588"/>
    <w:multiLevelType w:val="multilevel"/>
    <w:tmpl w:val="6C22E61A"/>
    <w:lvl w:ilvl="0">
      <w:start w:val="1"/>
      <w:numFmt w:val="upperRoman"/>
      <w:lvlText w:val="%1."/>
      <w:lvlJc w:val="left"/>
      <w:pPr>
        <w:ind w:left="485" w:hanging="224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2" w:hanging="29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87" w:hanging="42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30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81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32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83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4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4" w:hanging="426"/>
      </w:pPr>
      <w:rPr>
        <w:rFonts w:hint="default"/>
        <w:lang w:val="ru-RU" w:eastAsia="en-US" w:bidi="ar-SA"/>
      </w:rPr>
    </w:lvl>
  </w:abstractNum>
  <w:abstractNum w:abstractNumId="9">
    <w:nsid w:val="27581A50"/>
    <w:multiLevelType w:val="hybridMultilevel"/>
    <w:tmpl w:val="6E96CB9E"/>
    <w:lvl w:ilvl="0" w:tplc="FC1A3F78">
      <w:start w:val="1"/>
      <w:numFmt w:val="decimal"/>
      <w:lvlText w:val="%1)"/>
      <w:lvlJc w:val="left"/>
      <w:pPr>
        <w:ind w:left="262" w:hanging="26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4E9C4B2E">
      <w:numFmt w:val="bullet"/>
      <w:lvlText w:val="•"/>
      <w:lvlJc w:val="left"/>
      <w:pPr>
        <w:ind w:left="1222" w:hanging="264"/>
      </w:pPr>
      <w:rPr>
        <w:rFonts w:hint="default"/>
        <w:lang w:val="ru-RU" w:eastAsia="en-US" w:bidi="ar-SA"/>
      </w:rPr>
    </w:lvl>
    <w:lvl w:ilvl="2" w:tplc="B4C8CD5E">
      <w:numFmt w:val="bullet"/>
      <w:lvlText w:val="•"/>
      <w:lvlJc w:val="left"/>
      <w:pPr>
        <w:ind w:left="2185" w:hanging="264"/>
      </w:pPr>
      <w:rPr>
        <w:rFonts w:hint="default"/>
        <w:lang w:val="ru-RU" w:eastAsia="en-US" w:bidi="ar-SA"/>
      </w:rPr>
    </w:lvl>
    <w:lvl w:ilvl="3" w:tplc="162E2C06">
      <w:numFmt w:val="bullet"/>
      <w:lvlText w:val="•"/>
      <w:lvlJc w:val="left"/>
      <w:pPr>
        <w:ind w:left="3147" w:hanging="264"/>
      </w:pPr>
      <w:rPr>
        <w:rFonts w:hint="default"/>
        <w:lang w:val="ru-RU" w:eastAsia="en-US" w:bidi="ar-SA"/>
      </w:rPr>
    </w:lvl>
    <w:lvl w:ilvl="4" w:tplc="45F08A1A">
      <w:numFmt w:val="bullet"/>
      <w:lvlText w:val="•"/>
      <w:lvlJc w:val="left"/>
      <w:pPr>
        <w:ind w:left="4110" w:hanging="264"/>
      </w:pPr>
      <w:rPr>
        <w:rFonts w:hint="default"/>
        <w:lang w:val="ru-RU" w:eastAsia="en-US" w:bidi="ar-SA"/>
      </w:rPr>
    </w:lvl>
    <w:lvl w:ilvl="5" w:tplc="85B63166">
      <w:numFmt w:val="bullet"/>
      <w:lvlText w:val="•"/>
      <w:lvlJc w:val="left"/>
      <w:pPr>
        <w:ind w:left="5073" w:hanging="264"/>
      </w:pPr>
      <w:rPr>
        <w:rFonts w:hint="default"/>
        <w:lang w:val="ru-RU" w:eastAsia="en-US" w:bidi="ar-SA"/>
      </w:rPr>
    </w:lvl>
    <w:lvl w:ilvl="6" w:tplc="8CA29A1E">
      <w:numFmt w:val="bullet"/>
      <w:lvlText w:val="•"/>
      <w:lvlJc w:val="left"/>
      <w:pPr>
        <w:ind w:left="6035" w:hanging="264"/>
      </w:pPr>
      <w:rPr>
        <w:rFonts w:hint="default"/>
        <w:lang w:val="ru-RU" w:eastAsia="en-US" w:bidi="ar-SA"/>
      </w:rPr>
    </w:lvl>
    <w:lvl w:ilvl="7" w:tplc="E11CA422">
      <w:numFmt w:val="bullet"/>
      <w:lvlText w:val="•"/>
      <w:lvlJc w:val="left"/>
      <w:pPr>
        <w:ind w:left="6998" w:hanging="264"/>
      </w:pPr>
      <w:rPr>
        <w:rFonts w:hint="default"/>
        <w:lang w:val="ru-RU" w:eastAsia="en-US" w:bidi="ar-SA"/>
      </w:rPr>
    </w:lvl>
    <w:lvl w:ilvl="8" w:tplc="2048AAA8">
      <w:numFmt w:val="bullet"/>
      <w:lvlText w:val="•"/>
      <w:lvlJc w:val="left"/>
      <w:pPr>
        <w:ind w:left="7961" w:hanging="264"/>
      </w:pPr>
      <w:rPr>
        <w:rFonts w:hint="default"/>
        <w:lang w:val="ru-RU" w:eastAsia="en-US" w:bidi="ar-SA"/>
      </w:rPr>
    </w:lvl>
  </w:abstractNum>
  <w:abstractNum w:abstractNumId="10">
    <w:nsid w:val="28D40B56"/>
    <w:multiLevelType w:val="hybridMultilevel"/>
    <w:tmpl w:val="37CE211E"/>
    <w:lvl w:ilvl="0" w:tplc="FB08F860">
      <w:start w:val="1"/>
      <w:numFmt w:val="decimal"/>
      <w:lvlText w:val="%1)"/>
      <w:lvlJc w:val="left"/>
      <w:pPr>
        <w:ind w:left="262" w:hanging="35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0E3ED8D0">
      <w:numFmt w:val="bullet"/>
      <w:lvlText w:val="•"/>
      <w:lvlJc w:val="left"/>
      <w:pPr>
        <w:ind w:left="1222" w:hanging="358"/>
      </w:pPr>
      <w:rPr>
        <w:rFonts w:hint="default"/>
        <w:lang w:val="ru-RU" w:eastAsia="en-US" w:bidi="ar-SA"/>
      </w:rPr>
    </w:lvl>
    <w:lvl w:ilvl="2" w:tplc="351E1678">
      <w:numFmt w:val="bullet"/>
      <w:lvlText w:val="•"/>
      <w:lvlJc w:val="left"/>
      <w:pPr>
        <w:ind w:left="2185" w:hanging="358"/>
      </w:pPr>
      <w:rPr>
        <w:rFonts w:hint="default"/>
        <w:lang w:val="ru-RU" w:eastAsia="en-US" w:bidi="ar-SA"/>
      </w:rPr>
    </w:lvl>
    <w:lvl w:ilvl="3" w:tplc="5694C858">
      <w:numFmt w:val="bullet"/>
      <w:lvlText w:val="•"/>
      <w:lvlJc w:val="left"/>
      <w:pPr>
        <w:ind w:left="3147" w:hanging="358"/>
      </w:pPr>
      <w:rPr>
        <w:rFonts w:hint="default"/>
        <w:lang w:val="ru-RU" w:eastAsia="en-US" w:bidi="ar-SA"/>
      </w:rPr>
    </w:lvl>
    <w:lvl w:ilvl="4" w:tplc="61F69940">
      <w:numFmt w:val="bullet"/>
      <w:lvlText w:val="•"/>
      <w:lvlJc w:val="left"/>
      <w:pPr>
        <w:ind w:left="4110" w:hanging="358"/>
      </w:pPr>
      <w:rPr>
        <w:rFonts w:hint="default"/>
        <w:lang w:val="ru-RU" w:eastAsia="en-US" w:bidi="ar-SA"/>
      </w:rPr>
    </w:lvl>
    <w:lvl w:ilvl="5" w:tplc="915E2DA2">
      <w:numFmt w:val="bullet"/>
      <w:lvlText w:val="•"/>
      <w:lvlJc w:val="left"/>
      <w:pPr>
        <w:ind w:left="5073" w:hanging="358"/>
      </w:pPr>
      <w:rPr>
        <w:rFonts w:hint="default"/>
        <w:lang w:val="ru-RU" w:eastAsia="en-US" w:bidi="ar-SA"/>
      </w:rPr>
    </w:lvl>
    <w:lvl w:ilvl="6" w:tplc="FDD0A43A">
      <w:numFmt w:val="bullet"/>
      <w:lvlText w:val="•"/>
      <w:lvlJc w:val="left"/>
      <w:pPr>
        <w:ind w:left="6035" w:hanging="358"/>
      </w:pPr>
      <w:rPr>
        <w:rFonts w:hint="default"/>
        <w:lang w:val="ru-RU" w:eastAsia="en-US" w:bidi="ar-SA"/>
      </w:rPr>
    </w:lvl>
    <w:lvl w:ilvl="7" w:tplc="EA043600">
      <w:numFmt w:val="bullet"/>
      <w:lvlText w:val="•"/>
      <w:lvlJc w:val="left"/>
      <w:pPr>
        <w:ind w:left="6998" w:hanging="358"/>
      </w:pPr>
      <w:rPr>
        <w:rFonts w:hint="default"/>
        <w:lang w:val="ru-RU" w:eastAsia="en-US" w:bidi="ar-SA"/>
      </w:rPr>
    </w:lvl>
    <w:lvl w:ilvl="8" w:tplc="F536DE4E">
      <w:numFmt w:val="bullet"/>
      <w:lvlText w:val="•"/>
      <w:lvlJc w:val="left"/>
      <w:pPr>
        <w:ind w:left="7961" w:hanging="358"/>
      </w:pPr>
      <w:rPr>
        <w:rFonts w:hint="default"/>
        <w:lang w:val="ru-RU" w:eastAsia="en-US" w:bidi="ar-SA"/>
      </w:rPr>
    </w:lvl>
  </w:abstractNum>
  <w:abstractNum w:abstractNumId="11">
    <w:nsid w:val="2B0C1F37"/>
    <w:multiLevelType w:val="hybridMultilevel"/>
    <w:tmpl w:val="9262639A"/>
    <w:lvl w:ilvl="0" w:tplc="5FA475A6">
      <w:start w:val="1"/>
      <w:numFmt w:val="decimal"/>
      <w:lvlText w:val="%1)"/>
      <w:lvlJc w:val="left"/>
      <w:pPr>
        <w:ind w:left="262" w:hanging="27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E9609628">
      <w:numFmt w:val="bullet"/>
      <w:lvlText w:val="•"/>
      <w:lvlJc w:val="left"/>
      <w:pPr>
        <w:ind w:left="1222" w:hanging="274"/>
      </w:pPr>
      <w:rPr>
        <w:rFonts w:hint="default"/>
        <w:lang w:val="ru-RU" w:eastAsia="en-US" w:bidi="ar-SA"/>
      </w:rPr>
    </w:lvl>
    <w:lvl w:ilvl="2" w:tplc="E1867AC8">
      <w:numFmt w:val="bullet"/>
      <w:lvlText w:val="•"/>
      <w:lvlJc w:val="left"/>
      <w:pPr>
        <w:ind w:left="2185" w:hanging="274"/>
      </w:pPr>
      <w:rPr>
        <w:rFonts w:hint="default"/>
        <w:lang w:val="ru-RU" w:eastAsia="en-US" w:bidi="ar-SA"/>
      </w:rPr>
    </w:lvl>
    <w:lvl w:ilvl="3" w:tplc="E878C6B2">
      <w:numFmt w:val="bullet"/>
      <w:lvlText w:val="•"/>
      <w:lvlJc w:val="left"/>
      <w:pPr>
        <w:ind w:left="3147" w:hanging="274"/>
      </w:pPr>
      <w:rPr>
        <w:rFonts w:hint="default"/>
        <w:lang w:val="ru-RU" w:eastAsia="en-US" w:bidi="ar-SA"/>
      </w:rPr>
    </w:lvl>
    <w:lvl w:ilvl="4" w:tplc="0D96B344">
      <w:numFmt w:val="bullet"/>
      <w:lvlText w:val="•"/>
      <w:lvlJc w:val="left"/>
      <w:pPr>
        <w:ind w:left="4110" w:hanging="274"/>
      </w:pPr>
      <w:rPr>
        <w:rFonts w:hint="default"/>
        <w:lang w:val="ru-RU" w:eastAsia="en-US" w:bidi="ar-SA"/>
      </w:rPr>
    </w:lvl>
    <w:lvl w:ilvl="5" w:tplc="C0CE33AC">
      <w:numFmt w:val="bullet"/>
      <w:lvlText w:val="•"/>
      <w:lvlJc w:val="left"/>
      <w:pPr>
        <w:ind w:left="5073" w:hanging="274"/>
      </w:pPr>
      <w:rPr>
        <w:rFonts w:hint="default"/>
        <w:lang w:val="ru-RU" w:eastAsia="en-US" w:bidi="ar-SA"/>
      </w:rPr>
    </w:lvl>
    <w:lvl w:ilvl="6" w:tplc="97564A98">
      <w:numFmt w:val="bullet"/>
      <w:lvlText w:val="•"/>
      <w:lvlJc w:val="left"/>
      <w:pPr>
        <w:ind w:left="6035" w:hanging="274"/>
      </w:pPr>
      <w:rPr>
        <w:rFonts w:hint="default"/>
        <w:lang w:val="ru-RU" w:eastAsia="en-US" w:bidi="ar-SA"/>
      </w:rPr>
    </w:lvl>
    <w:lvl w:ilvl="7" w:tplc="21062E1C">
      <w:numFmt w:val="bullet"/>
      <w:lvlText w:val="•"/>
      <w:lvlJc w:val="left"/>
      <w:pPr>
        <w:ind w:left="6998" w:hanging="274"/>
      </w:pPr>
      <w:rPr>
        <w:rFonts w:hint="default"/>
        <w:lang w:val="ru-RU" w:eastAsia="en-US" w:bidi="ar-SA"/>
      </w:rPr>
    </w:lvl>
    <w:lvl w:ilvl="8" w:tplc="59A0B706">
      <w:numFmt w:val="bullet"/>
      <w:lvlText w:val="•"/>
      <w:lvlJc w:val="left"/>
      <w:pPr>
        <w:ind w:left="7961" w:hanging="274"/>
      </w:pPr>
      <w:rPr>
        <w:rFonts w:hint="default"/>
        <w:lang w:val="ru-RU" w:eastAsia="en-US" w:bidi="ar-SA"/>
      </w:rPr>
    </w:lvl>
  </w:abstractNum>
  <w:abstractNum w:abstractNumId="12">
    <w:nsid w:val="345A1E16"/>
    <w:multiLevelType w:val="multilevel"/>
    <w:tmpl w:val="2FA89842"/>
    <w:lvl w:ilvl="0">
      <w:start w:val="187"/>
      <w:numFmt w:val="decimal"/>
      <w:lvlText w:val="%1"/>
      <w:lvlJc w:val="left"/>
      <w:pPr>
        <w:ind w:left="951" w:hanging="69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951" w:hanging="690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" w:hanging="968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2" w:hanging="1168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60" w:hanging="1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1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2" w:hanging="1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3" w:hanging="1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4" w:hanging="1168"/>
      </w:pPr>
      <w:rPr>
        <w:rFonts w:hint="default"/>
        <w:lang w:val="ru-RU" w:eastAsia="en-US" w:bidi="ar-SA"/>
      </w:rPr>
    </w:lvl>
  </w:abstractNum>
  <w:abstractNum w:abstractNumId="13">
    <w:nsid w:val="393B4AA9"/>
    <w:multiLevelType w:val="hybridMultilevel"/>
    <w:tmpl w:val="F008F87C"/>
    <w:lvl w:ilvl="0" w:tplc="69F8CD6A">
      <w:start w:val="1"/>
      <w:numFmt w:val="decimal"/>
      <w:lvlText w:val="%1)"/>
      <w:lvlJc w:val="left"/>
      <w:pPr>
        <w:ind w:left="262" w:hanging="38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16E4732C">
      <w:numFmt w:val="bullet"/>
      <w:lvlText w:val="•"/>
      <w:lvlJc w:val="left"/>
      <w:pPr>
        <w:ind w:left="1222" w:hanging="386"/>
      </w:pPr>
      <w:rPr>
        <w:rFonts w:hint="default"/>
        <w:lang w:val="ru-RU" w:eastAsia="en-US" w:bidi="ar-SA"/>
      </w:rPr>
    </w:lvl>
    <w:lvl w:ilvl="2" w:tplc="E5D0F202">
      <w:numFmt w:val="bullet"/>
      <w:lvlText w:val="•"/>
      <w:lvlJc w:val="left"/>
      <w:pPr>
        <w:ind w:left="2185" w:hanging="386"/>
      </w:pPr>
      <w:rPr>
        <w:rFonts w:hint="default"/>
        <w:lang w:val="ru-RU" w:eastAsia="en-US" w:bidi="ar-SA"/>
      </w:rPr>
    </w:lvl>
    <w:lvl w:ilvl="3" w:tplc="FD4E4796">
      <w:numFmt w:val="bullet"/>
      <w:lvlText w:val="•"/>
      <w:lvlJc w:val="left"/>
      <w:pPr>
        <w:ind w:left="3147" w:hanging="386"/>
      </w:pPr>
      <w:rPr>
        <w:rFonts w:hint="default"/>
        <w:lang w:val="ru-RU" w:eastAsia="en-US" w:bidi="ar-SA"/>
      </w:rPr>
    </w:lvl>
    <w:lvl w:ilvl="4" w:tplc="BB2E716E">
      <w:numFmt w:val="bullet"/>
      <w:lvlText w:val="•"/>
      <w:lvlJc w:val="left"/>
      <w:pPr>
        <w:ind w:left="4110" w:hanging="386"/>
      </w:pPr>
      <w:rPr>
        <w:rFonts w:hint="default"/>
        <w:lang w:val="ru-RU" w:eastAsia="en-US" w:bidi="ar-SA"/>
      </w:rPr>
    </w:lvl>
    <w:lvl w:ilvl="5" w:tplc="17C05FD2">
      <w:numFmt w:val="bullet"/>
      <w:lvlText w:val="•"/>
      <w:lvlJc w:val="left"/>
      <w:pPr>
        <w:ind w:left="5073" w:hanging="386"/>
      </w:pPr>
      <w:rPr>
        <w:rFonts w:hint="default"/>
        <w:lang w:val="ru-RU" w:eastAsia="en-US" w:bidi="ar-SA"/>
      </w:rPr>
    </w:lvl>
    <w:lvl w:ilvl="6" w:tplc="51046956">
      <w:numFmt w:val="bullet"/>
      <w:lvlText w:val="•"/>
      <w:lvlJc w:val="left"/>
      <w:pPr>
        <w:ind w:left="6035" w:hanging="386"/>
      </w:pPr>
      <w:rPr>
        <w:rFonts w:hint="default"/>
        <w:lang w:val="ru-RU" w:eastAsia="en-US" w:bidi="ar-SA"/>
      </w:rPr>
    </w:lvl>
    <w:lvl w:ilvl="7" w:tplc="8D14D2F8">
      <w:numFmt w:val="bullet"/>
      <w:lvlText w:val="•"/>
      <w:lvlJc w:val="left"/>
      <w:pPr>
        <w:ind w:left="6998" w:hanging="386"/>
      </w:pPr>
      <w:rPr>
        <w:rFonts w:hint="default"/>
        <w:lang w:val="ru-RU" w:eastAsia="en-US" w:bidi="ar-SA"/>
      </w:rPr>
    </w:lvl>
    <w:lvl w:ilvl="8" w:tplc="31E6A458">
      <w:numFmt w:val="bullet"/>
      <w:lvlText w:val="•"/>
      <w:lvlJc w:val="left"/>
      <w:pPr>
        <w:ind w:left="7961" w:hanging="386"/>
      </w:pPr>
      <w:rPr>
        <w:rFonts w:hint="default"/>
        <w:lang w:val="ru-RU" w:eastAsia="en-US" w:bidi="ar-SA"/>
      </w:rPr>
    </w:lvl>
  </w:abstractNum>
  <w:abstractNum w:abstractNumId="14">
    <w:nsid w:val="3B557EA1"/>
    <w:multiLevelType w:val="hybridMultilevel"/>
    <w:tmpl w:val="7C240AB2"/>
    <w:lvl w:ilvl="0" w:tplc="C60C5D16">
      <w:start w:val="1"/>
      <w:numFmt w:val="decimal"/>
      <w:lvlText w:val="%1)"/>
      <w:lvlJc w:val="left"/>
      <w:pPr>
        <w:ind w:left="3560" w:hanging="329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680CEEB6">
      <w:numFmt w:val="bullet"/>
      <w:lvlText w:val="•"/>
      <w:lvlJc w:val="left"/>
      <w:pPr>
        <w:ind w:left="4192" w:hanging="3298"/>
      </w:pPr>
      <w:rPr>
        <w:rFonts w:hint="default"/>
        <w:lang w:val="ru-RU" w:eastAsia="en-US" w:bidi="ar-SA"/>
      </w:rPr>
    </w:lvl>
    <w:lvl w:ilvl="2" w:tplc="6F8CB7C2">
      <w:numFmt w:val="bullet"/>
      <w:lvlText w:val="•"/>
      <w:lvlJc w:val="left"/>
      <w:pPr>
        <w:ind w:left="4825" w:hanging="3298"/>
      </w:pPr>
      <w:rPr>
        <w:rFonts w:hint="default"/>
        <w:lang w:val="ru-RU" w:eastAsia="en-US" w:bidi="ar-SA"/>
      </w:rPr>
    </w:lvl>
    <w:lvl w:ilvl="3" w:tplc="1C4A8D90">
      <w:numFmt w:val="bullet"/>
      <w:lvlText w:val="•"/>
      <w:lvlJc w:val="left"/>
      <w:pPr>
        <w:ind w:left="5457" w:hanging="3298"/>
      </w:pPr>
      <w:rPr>
        <w:rFonts w:hint="default"/>
        <w:lang w:val="ru-RU" w:eastAsia="en-US" w:bidi="ar-SA"/>
      </w:rPr>
    </w:lvl>
    <w:lvl w:ilvl="4" w:tplc="57A60D2E">
      <w:numFmt w:val="bullet"/>
      <w:lvlText w:val="•"/>
      <w:lvlJc w:val="left"/>
      <w:pPr>
        <w:ind w:left="6090" w:hanging="3298"/>
      </w:pPr>
      <w:rPr>
        <w:rFonts w:hint="default"/>
        <w:lang w:val="ru-RU" w:eastAsia="en-US" w:bidi="ar-SA"/>
      </w:rPr>
    </w:lvl>
    <w:lvl w:ilvl="5" w:tplc="E65CFB1C">
      <w:numFmt w:val="bullet"/>
      <w:lvlText w:val="•"/>
      <w:lvlJc w:val="left"/>
      <w:pPr>
        <w:ind w:left="6723" w:hanging="3298"/>
      </w:pPr>
      <w:rPr>
        <w:rFonts w:hint="default"/>
        <w:lang w:val="ru-RU" w:eastAsia="en-US" w:bidi="ar-SA"/>
      </w:rPr>
    </w:lvl>
    <w:lvl w:ilvl="6" w:tplc="1E46AFC4">
      <w:numFmt w:val="bullet"/>
      <w:lvlText w:val="•"/>
      <w:lvlJc w:val="left"/>
      <w:pPr>
        <w:ind w:left="7355" w:hanging="3298"/>
      </w:pPr>
      <w:rPr>
        <w:rFonts w:hint="default"/>
        <w:lang w:val="ru-RU" w:eastAsia="en-US" w:bidi="ar-SA"/>
      </w:rPr>
    </w:lvl>
    <w:lvl w:ilvl="7" w:tplc="A7F26310">
      <w:numFmt w:val="bullet"/>
      <w:lvlText w:val="•"/>
      <w:lvlJc w:val="left"/>
      <w:pPr>
        <w:ind w:left="7988" w:hanging="3298"/>
      </w:pPr>
      <w:rPr>
        <w:rFonts w:hint="default"/>
        <w:lang w:val="ru-RU" w:eastAsia="en-US" w:bidi="ar-SA"/>
      </w:rPr>
    </w:lvl>
    <w:lvl w:ilvl="8" w:tplc="CECABDBC">
      <w:numFmt w:val="bullet"/>
      <w:lvlText w:val="•"/>
      <w:lvlJc w:val="left"/>
      <w:pPr>
        <w:ind w:left="8621" w:hanging="3298"/>
      </w:pPr>
      <w:rPr>
        <w:rFonts w:hint="default"/>
        <w:lang w:val="ru-RU" w:eastAsia="en-US" w:bidi="ar-SA"/>
      </w:rPr>
    </w:lvl>
  </w:abstractNum>
  <w:abstractNum w:abstractNumId="15">
    <w:nsid w:val="3F0315CF"/>
    <w:multiLevelType w:val="hybridMultilevel"/>
    <w:tmpl w:val="9BE62C7C"/>
    <w:lvl w:ilvl="0" w:tplc="E9C01714">
      <w:start w:val="1"/>
      <w:numFmt w:val="decimal"/>
      <w:lvlText w:val="%1)"/>
      <w:lvlJc w:val="left"/>
      <w:pPr>
        <w:ind w:left="3452" w:hanging="3190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AEAA54AA">
      <w:numFmt w:val="bullet"/>
      <w:lvlText w:val="•"/>
      <w:lvlJc w:val="left"/>
      <w:pPr>
        <w:ind w:left="4102" w:hanging="3190"/>
      </w:pPr>
      <w:rPr>
        <w:rFonts w:hint="default"/>
        <w:lang w:val="ru-RU" w:eastAsia="en-US" w:bidi="ar-SA"/>
      </w:rPr>
    </w:lvl>
    <w:lvl w:ilvl="2" w:tplc="90B60E00">
      <w:numFmt w:val="bullet"/>
      <w:lvlText w:val="•"/>
      <w:lvlJc w:val="left"/>
      <w:pPr>
        <w:ind w:left="4745" w:hanging="3190"/>
      </w:pPr>
      <w:rPr>
        <w:rFonts w:hint="default"/>
        <w:lang w:val="ru-RU" w:eastAsia="en-US" w:bidi="ar-SA"/>
      </w:rPr>
    </w:lvl>
    <w:lvl w:ilvl="3" w:tplc="93581A24">
      <w:numFmt w:val="bullet"/>
      <w:lvlText w:val="•"/>
      <w:lvlJc w:val="left"/>
      <w:pPr>
        <w:ind w:left="5387" w:hanging="3190"/>
      </w:pPr>
      <w:rPr>
        <w:rFonts w:hint="default"/>
        <w:lang w:val="ru-RU" w:eastAsia="en-US" w:bidi="ar-SA"/>
      </w:rPr>
    </w:lvl>
    <w:lvl w:ilvl="4" w:tplc="35AC5AFA">
      <w:numFmt w:val="bullet"/>
      <w:lvlText w:val="•"/>
      <w:lvlJc w:val="left"/>
      <w:pPr>
        <w:ind w:left="6030" w:hanging="3190"/>
      </w:pPr>
      <w:rPr>
        <w:rFonts w:hint="default"/>
        <w:lang w:val="ru-RU" w:eastAsia="en-US" w:bidi="ar-SA"/>
      </w:rPr>
    </w:lvl>
    <w:lvl w:ilvl="5" w:tplc="A1804500">
      <w:numFmt w:val="bullet"/>
      <w:lvlText w:val="•"/>
      <w:lvlJc w:val="left"/>
      <w:pPr>
        <w:ind w:left="6673" w:hanging="3190"/>
      </w:pPr>
      <w:rPr>
        <w:rFonts w:hint="default"/>
        <w:lang w:val="ru-RU" w:eastAsia="en-US" w:bidi="ar-SA"/>
      </w:rPr>
    </w:lvl>
    <w:lvl w:ilvl="6" w:tplc="8F926B80">
      <w:numFmt w:val="bullet"/>
      <w:lvlText w:val="•"/>
      <w:lvlJc w:val="left"/>
      <w:pPr>
        <w:ind w:left="7315" w:hanging="3190"/>
      </w:pPr>
      <w:rPr>
        <w:rFonts w:hint="default"/>
        <w:lang w:val="ru-RU" w:eastAsia="en-US" w:bidi="ar-SA"/>
      </w:rPr>
    </w:lvl>
    <w:lvl w:ilvl="7" w:tplc="AA68CCE8">
      <w:numFmt w:val="bullet"/>
      <w:lvlText w:val="•"/>
      <w:lvlJc w:val="left"/>
      <w:pPr>
        <w:ind w:left="7958" w:hanging="3190"/>
      </w:pPr>
      <w:rPr>
        <w:rFonts w:hint="default"/>
        <w:lang w:val="ru-RU" w:eastAsia="en-US" w:bidi="ar-SA"/>
      </w:rPr>
    </w:lvl>
    <w:lvl w:ilvl="8" w:tplc="557E5600">
      <w:numFmt w:val="bullet"/>
      <w:lvlText w:val="•"/>
      <w:lvlJc w:val="left"/>
      <w:pPr>
        <w:ind w:left="8601" w:hanging="3190"/>
      </w:pPr>
      <w:rPr>
        <w:rFonts w:hint="default"/>
        <w:lang w:val="ru-RU" w:eastAsia="en-US" w:bidi="ar-SA"/>
      </w:rPr>
    </w:lvl>
  </w:abstractNum>
  <w:abstractNum w:abstractNumId="16">
    <w:nsid w:val="4492457E"/>
    <w:multiLevelType w:val="multilevel"/>
    <w:tmpl w:val="C7D81E2E"/>
    <w:lvl w:ilvl="0">
      <w:start w:val="4"/>
      <w:numFmt w:val="decimal"/>
      <w:lvlText w:val="%1."/>
      <w:lvlJc w:val="left"/>
      <w:pPr>
        <w:ind w:left="519" w:hanging="258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433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6" w:hanging="625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54" w:hanging="793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24" w:hanging="1763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20" w:hanging="17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40" w:hanging="17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7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68" w:hanging="1763"/>
      </w:pPr>
      <w:rPr>
        <w:rFonts w:hint="default"/>
        <w:lang w:val="ru-RU" w:eastAsia="en-US" w:bidi="ar-SA"/>
      </w:rPr>
    </w:lvl>
  </w:abstractNum>
  <w:abstractNum w:abstractNumId="17">
    <w:nsid w:val="44EB3200"/>
    <w:multiLevelType w:val="multilevel"/>
    <w:tmpl w:val="0E5090B6"/>
    <w:lvl w:ilvl="0">
      <w:start w:val="1"/>
      <w:numFmt w:val="upperRoman"/>
      <w:lvlText w:val="%1."/>
      <w:lvlJc w:val="left"/>
      <w:pPr>
        <w:ind w:left="485" w:hanging="224"/>
      </w:pPr>
      <w:rPr>
        <w:rFonts w:ascii="Microsoft Sans Serif" w:eastAsia="Microsoft Sans Serif" w:hAnsi="Microsoft Sans Serif" w:cs="Microsoft Sans Serif" w:hint="default"/>
        <w:spacing w:val="-1"/>
        <w:w w:val="100"/>
        <w:sz w:val="27"/>
        <w:szCs w:val="2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2" w:hanging="257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7587" w:hanging="7326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232" w:hanging="1971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62" w:hanging="1001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262" w:hanging="1313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8568" w:hanging="13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7" w:hanging="13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7" w:hanging="1313"/>
      </w:pPr>
      <w:rPr>
        <w:rFonts w:hint="default"/>
        <w:lang w:val="ru-RU" w:eastAsia="en-US" w:bidi="ar-SA"/>
      </w:rPr>
    </w:lvl>
  </w:abstractNum>
  <w:abstractNum w:abstractNumId="18">
    <w:nsid w:val="466C62AB"/>
    <w:multiLevelType w:val="hybridMultilevel"/>
    <w:tmpl w:val="134ED360"/>
    <w:lvl w:ilvl="0" w:tplc="C4DA87C6">
      <w:start w:val="1"/>
      <w:numFmt w:val="decimal"/>
      <w:lvlText w:val="%1)"/>
      <w:lvlJc w:val="left"/>
      <w:pPr>
        <w:ind w:left="262" w:hanging="26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E4A2B3E">
      <w:numFmt w:val="bullet"/>
      <w:lvlText w:val="•"/>
      <w:lvlJc w:val="left"/>
      <w:pPr>
        <w:ind w:left="1222" w:hanging="266"/>
      </w:pPr>
      <w:rPr>
        <w:rFonts w:hint="default"/>
        <w:lang w:val="ru-RU" w:eastAsia="en-US" w:bidi="ar-SA"/>
      </w:rPr>
    </w:lvl>
    <w:lvl w:ilvl="2" w:tplc="702E32E2">
      <w:numFmt w:val="bullet"/>
      <w:lvlText w:val="•"/>
      <w:lvlJc w:val="left"/>
      <w:pPr>
        <w:ind w:left="2185" w:hanging="266"/>
      </w:pPr>
      <w:rPr>
        <w:rFonts w:hint="default"/>
        <w:lang w:val="ru-RU" w:eastAsia="en-US" w:bidi="ar-SA"/>
      </w:rPr>
    </w:lvl>
    <w:lvl w:ilvl="3" w:tplc="7A581064">
      <w:numFmt w:val="bullet"/>
      <w:lvlText w:val="•"/>
      <w:lvlJc w:val="left"/>
      <w:pPr>
        <w:ind w:left="3147" w:hanging="266"/>
      </w:pPr>
      <w:rPr>
        <w:rFonts w:hint="default"/>
        <w:lang w:val="ru-RU" w:eastAsia="en-US" w:bidi="ar-SA"/>
      </w:rPr>
    </w:lvl>
    <w:lvl w:ilvl="4" w:tplc="488CBB6A">
      <w:numFmt w:val="bullet"/>
      <w:lvlText w:val="•"/>
      <w:lvlJc w:val="left"/>
      <w:pPr>
        <w:ind w:left="4110" w:hanging="266"/>
      </w:pPr>
      <w:rPr>
        <w:rFonts w:hint="default"/>
        <w:lang w:val="ru-RU" w:eastAsia="en-US" w:bidi="ar-SA"/>
      </w:rPr>
    </w:lvl>
    <w:lvl w:ilvl="5" w:tplc="6E6A42F2">
      <w:numFmt w:val="bullet"/>
      <w:lvlText w:val="•"/>
      <w:lvlJc w:val="left"/>
      <w:pPr>
        <w:ind w:left="5073" w:hanging="266"/>
      </w:pPr>
      <w:rPr>
        <w:rFonts w:hint="default"/>
        <w:lang w:val="ru-RU" w:eastAsia="en-US" w:bidi="ar-SA"/>
      </w:rPr>
    </w:lvl>
    <w:lvl w:ilvl="6" w:tplc="9F367640">
      <w:numFmt w:val="bullet"/>
      <w:lvlText w:val="•"/>
      <w:lvlJc w:val="left"/>
      <w:pPr>
        <w:ind w:left="6035" w:hanging="266"/>
      </w:pPr>
      <w:rPr>
        <w:rFonts w:hint="default"/>
        <w:lang w:val="ru-RU" w:eastAsia="en-US" w:bidi="ar-SA"/>
      </w:rPr>
    </w:lvl>
    <w:lvl w:ilvl="7" w:tplc="D598D192">
      <w:numFmt w:val="bullet"/>
      <w:lvlText w:val="•"/>
      <w:lvlJc w:val="left"/>
      <w:pPr>
        <w:ind w:left="6998" w:hanging="266"/>
      </w:pPr>
      <w:rPr>
        <w:rFonts w:hint="default"/>
        <w:lang w:val="ru-RU" w:eastAsia="en-US" w:bidi="ar-SA"/>
      </w:rPr>
    </w:lvl>
    <w:lvl w:ilvl="8" w:tplc="7C16C084">
      <w:numFmt w:val="bullet"/>
      <w:lvlText w:val="•"/>
      <w:lvlJc w:val="left"/>
      <w:pPr>
        <w:ind w:left="7961" w:hanging="266"/>
      </w:pPr>
      <w:rPr>
        <w:rFonts w:hint="default"/>
        <w:lang w:val="ru-RU" w:eastAsia="en-US" w:bidi="ar-SA"/>
      </w:rPr>
    </w:lvl>
  </w:abstractNum>
  <w:abstractNum w:abstractNumId="19">
    <w:nsid w:val="498F2BB9"/>
    <w:multiLevelType w:val="hybridMultilevel"/>
    <w:tmpl w:val="4984AC48"/>
    <w:lvl w:ilvl="0" w:tplc="B59E0406">
      <w:start w:val="1"/>
      <w:numFmt w:val="decimal"/>
      <w:lvlText w:val="%1)"/>
      <w:lvlJc w:val="left"/>
      <w:pPr>
        <w:ind w:left="262" w:hanging="302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D00E39FA">
      <w:numFmt w:val="bullet"/>
      <w:lvlText w:val="•"/>
      <w:lvlJc w:val="left"/>
      <w:pPr>
        <w:ind w:left="1222" w:hanging="302"/>
      </w:pPr>
      <w:rPr>
        <w:rFonts w:hint="default"/>
        <w:lang w:val="ru-RU" w:eastAsia="en-US" w:bidi="ar-SA"/>
      </w:rPr>
    </w:lvl>
    <w:lvl w:ilvl="2" w:tplc="937462BA">
      <w:numFmt w:val="bullet"/>
      <w:lvlText w:val="•"/>
      <w:lvlJc w:val="left"/>
      <w:pPr>
        <w:ind w:left="2185" w:hanging="302"/>
      </w:pPr>
      <w:rPr>
        <w:rFonts w:hint="default"/>
        <w:lang w:val="ru-RU" w:eastAsia="en-US" w:bidi="ar-SA"/>
      </w:rPr>
    </w:lvl>
    <w:lvl w:ilvl="3" w:tplc="148486B4">
      <w:numFmt w:val="bullet"/>
      <w:lvlText w:val="•"/>
      <w:lvlJc w:val="left"/>
      <w:pPr>
        <w:ind w:left="3147" w:hanging="302"/>
      </w:pPr>
      <w:rPr>
        <w:rFonts w:hint="default"/>
        <w:lang w:val="ru-RU" w:eastAsia="en-US" w:bidi="ar-SA"/>
      </w:rPr>
    </w:lvl>
    <w:lvl w:ilvl="4" w:tplc="4A80909C">
      <w:numFmt w:val="bullet"/>
      <w:lvlText w:val="•"/>
      <w:lvlJc w:val="left"/>
      <w:pPr>
        <w:ind w:left="4110" w:hanging="302"/>
      </w:pPr>
      <w:rPr>
        <w:rFonts w:hint="default"/>
        <w:lang w:val="ru-RU" w:eastAsia="en-US" w:bidi="ar-SA"/>
      </w:rPr>
    </w:lvl>
    <w:lvl w:ilvl="5" w:tplc="510CA87E">
      <w:numFmt w:val="bullet"/>
      <w:lvlText w:val="•"/>
      <w:lvlJc w:val="left"/>
      <w:pPr>
        <w:ind w:left="5073" w:hanging="302"/>
      </w:pPr>
      <w:rPr>
        <w:rFonts w:hint="default"/>
        <w:lang w:val="ru-RU" w:eastAsia="en-US" w:bidi="ar-SA"/>
      </w:rPr>
    </w:lvl>
    <w:lvl w:ilvl="6" w:tplc="9BD0E522">
      <w:numFmt w:val="bullet"/>
      <w:lvlText w:val="•"/>
      <w:lvlJc w:val="left"/>
      <w:pPr>
        <w:ind w:left="6035" w:hanging="302"/>
      </w:pPr>
      <w:rPr>
        <w:rFonts w:hint="default"/>
        <w:lang w:val="ru-RU" w:eastAsia="en-US" w:bidi="ar-SA"/>
      </w:rPr>
    </w:lvl>
    <w:lvl w:ilvl="7" w:tplc="CB9CC814">
      <w:numFmt w:val="bullet"/>
      <w:lvlText w:val="•"/>
      <w:lvlJc w:val="left"/>
      <w:pPr>
        <w:ind w:left="6998" w:hanging="302"/>
      </w:pPr>
      <w:rPr>
        <w:rFonts w:hint="default"/>
        <w:lang w:val="ru-RU" w:eastAsia="en-US" w:bidi="ar-SA"/>
      </w:rPr>
    </w:lvl>
    <w:lvl w:ilvl="8" w:tplc="53765274">
      <w:numFmt w:val="bullet"/>
      <w:lvlText w:val="•"/>
      <w:lvlJc w:val="left"/>
      <w:pPr>
        <w:ind w:left="7961" w:hanging="302"/>
      </w:pPr>
      <w:rPr>
        <w:rFonts w:hint="default"/>
        <w:lang w:val="ru-RU" w:eastAsia="en-US" w:bidi="ar-SA"/>
      </w:rPr>
    </w:lvl>
  </w:abstractNum>
  <w:abstractNum w:abstractNumId="20">
    <w:nsid w:val="49C717C3"/>
    <w:multiLevelType w:val="multilevel"/>
    <w:tmpl w:val="0E1248C6"/>
    <w:lvl w:ilvl="0">
      <w:start w:val="187"/>
      <w:numFmt w:val="decimal"/>
      <w:lvlText w:val="%1"/>
      <w:lvlJc w:val="left"/>
      <w:pPr>
        <w:ind w:left="878" w:hanging="617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78" w:hanging="617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" w:hanging="887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1" w:hanging="8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2" w:hanging="8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2" w:hanging="8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8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8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4" w:hanging="887"/>
      </w:pPr>
      <w:rPr>
        <w:rFonts w:hint="default"/>
        <w:lang w:val="ru-RU" w:eastAsia="en-US" w:bidi="ar-SA"/>
      </w:rPr>
    </w:lvl>
  </w:abstractNum>
  <w:abstractNum w:abstractNumId="21">
    <w:nsid w:val="504D60C3"/>
    <w:multiLevelType w:val="multilevel"/>
    <w:tmpl w:val="3C54D30E"/>
    <w:lvl w:ilvl="0">
      <w:start w:val="4"/>
      <w:numFmt w:val="decimal"/>
      <w:lvlText w:val="%1"/>
      <w:lvlJc w:val="left"/>
      <w:pPr>
        <w:ind w:left="262" w:hanging="87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62" w:hanging="87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2" w:hanging="87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62" w:hanging="873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10" w:hanging="8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8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8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8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873"/>
      </w:pPr>
      <w:rPr>
        <w:rFonts w:hint="default"/>
        <w:lang w:val="ru-RU" w:eastAsia="en-US" w:bidi="ar-SA"/>
      </w:rPr>
    </w:lvl>
  </w:abstractNum>
  <w:abstractNum w:abstractNumId="22">
    <w:nsid w:val="50CA2721"/>
    <w:multiLevelType w:val="hybridMultilevel"/>
    <w:tmpl w:val="C376405A"/>
    <w:lvl w:ilvl="0" w:tplc="1FD0DD02">
      <w:numFmt w:val="bullet"/>
      <w:lvlText w:val="-"/>
      <w:lvlJc w:val="left"/>
      <w:pPr>
        <w:ind w:left="262" w:hanging="147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380481C2">
      <w:numFmt w:val="bullet"/>
      <w:lvlText w:val="•"/>
      <w:lvlJc w:val="left"/>
      <w:pPr>
        <w:ind w:left="1222" w:hanging="147"/>
      </w:pPr>
      <w:rPr>
        <w:rFonts w:hint="default"/>
        <w:lang w:val="ru-RU" w:eastAsia="en-US" w:bidi="ar-SA"/>
      </w:rPr>
    </w:lvl>
    <w:lvl w:ilvl="2" w:tplc="725A6CE0">
      <w:numFmt w:val="bullet"/>
      <w:lvlText w:val="•"/>
      <w:lvlJc w:val="left"/>
      <w:pPr>
        <w:ind w:left="2185" w:hanging="147"/>
      </w:pPr>
      <w:rPr>
        <w:rFonts w:hint="default"/>
        <w:lang w:val="ru-RU" w:eastAsia="en-US" w:bidi="ar-SA"/>
      </w:rPr>
    </w:lvl>
    <w:lvl w:ilvl="3" w:tplc="30021236">
      <w:numFmt w:val="bullet"/>
      <w:lvlText w:val="•"/>
      <w:lvlJc w:val="left"/>
      <w:pPr>
        <w:ind w:left="3147" w:hanging="147"/>
      </w:pPr>
      <w:rPr>
        <w:rFonts w:hint="default"/>
        <w:lang w:val="ru-RU" w:eastAsia="en-US" w:bidi="ar-SA"/>
      </w:rPr>
    </w:lvl>
    <w:lvl w:ilvl="4" w:tplc="06680C40">
      <w:numFmt w:val="bullet"/>
      <w:lvlText w:val="•"/>
      <w:lvlJc w:val="left"/>
      <w:pPr>
        <w:ind w:left="4110" w:hanging="147"/>
      </w:pPr>
      <w:rPr>
        <w:rFonts w:hint="default"/>
        <w:lang w:val="ru-RU" w:eastAsia="en-US" w:bidi="ar-SA"/>
      </w:rPr>
    </w:lvl>
    <w:lvl w:ilvl="5" w:tplc="3E92EF42">
      <w:numFmt w:val="bullet"/>
      <w:lvlText w:val="•"/>
      <w:lvlJc w:val="left"/>
      <w:pPr>
        <w:ind w:left="5073" w:hanging="147"/>
      </w:pPr>
      <w:rPr>
        <w:rFonts w:hint="default"/>
        <w:lang w:val="ru-RU" w:eastAsia="en-US" w:bidi="ar-SA"/>
      </w:rPr>
    </w:lvl>
    <w:lvl w:ilvl="6" w:tplc="5A8E7ACA">
      <w:numFmt w:val="bullet"/>
      <w:lvlText w:val="•"/>
      <w:lvlJc w:val="left"/>
      <w:pPr>
        <w:ind w:left="6035" w:hanging="147"/>
      </w:pPr>
      <w:rPr>
        <w:rFonts w:hint="default"/>
        <w:lang w:val="ru-RU" w:eastAsia="en-US" w:bidi="ar-SA"/>
      </w:rPr>
    </w:lvl>
    <w:lvl w:ilvl="7" w:tplc="062656BE">
      <w:numFmt w:val="bullet"/>
      <w:lvlText w:val="•"/>
      <w:lvlJc w:val="left"/>
      <w:pPr>
        <w:ind w:left="6998" w:hanging="147"/>
      </w:pPr>
      <w:rPr>
        <w:rFonts w:hint="default"/>
        <w:lang w:val="ru-RU" w:eastAsia="en-US" w:bidi="ar-SA"/>
      </w:rPr>
    </w:lvl>
    <w:lvl w:ilvl="8" w:tplc="1DDCEF20">
      <w:numFmt w:val="bullet"/>
      <w:lvlText w:val="•"/>
      <w:lvlJc w:val="left"/>
      <w:pPr>
        <w:ind w:left="7961" w:hanging="147"/>
      </w:pPr>
      <w:rPr>
        <w:rFonts w:hint="default"/>
        <w:lang w:val="ru-RU" w:eastAsia="en-US" w:bidi="ar-SA"/>
      </w:rPr>
    </w:lvl>
  </w:abstractNum>
  <w:abstractNum w:abstractNumId="23">
    <w:nsid w:val="540C1001"/>
    <w:multiLevelType w:val="hybridMultilevel"/>
    <w:tmpl w:val="6D0E309A"/>
    <w:lvl w:ilvl="0" w:tplc="E46A4F20">
      <w:start w:val="1"/>
      <w:numFmt w:val="decimal"/>
      <w:lvlText w:val="%1)"/>
      <w:lvlJc w:val="left"/>
      <w:pPr>
        <w:ind w:left="262" w:hanging="253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CD966CF8">
      <w:numFmt w:val="bullet"/>
      <w:lvlText w:val="•"/>
      <w:lvlJc w:val="left"/>
      <w:pPr>
        <w:ind w:left="1222" w:hanging="253"/>
      </w:pPr>
      <w:rPr>
        <w:rFonts w:hint="default"/>
        <w:lang w:val="ru-RU" w:eastAsia="en-US" w:bidi="ar-SA"/>
      </w:rPr>
    </w:lvl>
    <w:lvl w:ilvl="2" w:tplc="C106804C">
      <w:numFmt w:val="bullet"/>
      <w:lvlText w:val="•"/>
      <w:lvlJc w:val="left"/>
      <w:pPr>
        <w:ind w:left="2185" w:hanging="253"/>
      </w:pPr>
      <w:rPr>
        <w:rFonts w:hint="default"/>
        <w:lang w:val="ru-RU" w:eastAsia="en-US" w:bidi="ar-SA"/>
      </w:rPr>
    </w:lvl>
    <w:lvl w:ilvl="3" w:tplc="608C3EC0">
      <w:numFmt w:val="bullet"/>
      <w:lvlText w:val="•"/>
      <w:lvlJc w:val="left"/>
      <w:pPr>
        <w:ind w:left="3147" w:hanging="253"/>
      </w:pPr>
      <w:rPr>
        <w:rFonts w:hint="default"/>
        <w:lang w:val="ru-RU" w:eastAsia="en-US" w:bidi="ar-SA"/>
      </w:rPr>
    </w:lvl>
    <w:lvl w:ilvl="4" w:tplc="CD469E44">
      <w:numFmt w:val="bullet"/>
      <w:lvlText w:val="•"/>
      <w:lvlJc w:val="left"/>
      <w:pPr>
        <w:ind w:left="4110" w:hanging="253"/>
      </w:pPr>
      <w:rPr>
        <w:rFonts w:hint="default"/>
        <w:lang w:val="ru-RU" w:eastAsia="en-US" w:bidi="ar-SA"/>
      </w:rPr>
    </w:lvl>
    <w:lvl w:ilvl="5" w:tplc="1D046392">
      <w:numFmt w:val="bullet"/>
      <w:lvlText w:val="•"/>
      <w:lvlJc w:val="left"/>
      <w:pPr>
        <w:ind w:left="5073" w:hanging="253"/>
      </w:pPr>
      <w:rPr>
        <w:rFonts w:hint="default"/>
        <w:lang w:val="ru-RU" w:eastAsia="en-US" w:bidi="ar-SA"/>
      </w:rPr>
    </w:lvl>
    <w:lvl w:ilvl="6" w:tplc="604E2544">
      <w:numFmt w:val="bullet"/>
      <w:lvlText w:val="•"/>
      <w:lvlJc w:val="left"/>
      <w:pPr>
        <w:ind w:left="6035" w:hanging="253"/>
      </w:pPr>
      <w:rPr>
        <w:rFonts w:hint="default"/>
        <w:lang w:val="ru-RU" w:eastAsia="en-US" w:bidi="ar-SA"/>
      </w:rPr>
    </w:lvl>
    <w:lvl w:ilvl="7" w:tplc="F9502320">
      <w:numFmt w:val="bullet"/>
      <w:lvlText w:val="•"/>
      <w:lvlJc w:val="left"/>
      <w:pPr>
        <w:ind w:left="6998" w:hanging="253"/>
      </w:pPr>
      <w:rPr>
        <w:rFonts w:hint="default"/>
        <w:lang w:val="ru-RU" w:eastAsia="en-US" w:bidi="ar-SA"/>
      </w:rPr>
    </w:lvl>
    <w:lvl w:ilvl="8" w:tplc="097EA826">
      <w:numFmt w:val="bullet"/>
      <w:lvlText w:val="•"/>
      <w:lvlJc w:val="left"/>
      <w:pPr>
        <w:ind w:left="7961" w:hanging="253"/>
      </w:pPr>
      <w:rPr>
        <w:rFonts w:hint="default"/>
        <w:lang w:val="ru-RU" w:eastAsia="en-US" w:bidi="ar-SA"/>
      </w:rPr>
    </w:lvl>
  </w:abstractNum>
  <w:abstractNum w:abstractNumId="24">
    <w:nsid w:val="58114F92"/>
    <w:multiLevelType w:val="hybridMultilevel"/>
    <w:tmpl w:val="5EA66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15D02"/>
    <w:multiLevelType w:val="multilevel"/>
    <w:tmpl w:val="536CDE74"/>
    <w:lvl w:ilvl="0">
      <w:start w:val="1"/>
      <w:numFmt w:val="decimal"/>
      <w:lvlText w:val="%1."/>
      <w:lvlJc w:val="left"/>
      <w:pPr>
        <w:ind w:left="488" w:hanging="22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627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4" w:hanging="862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2" w:hanging="860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20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0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5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0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75" w:hanging="860"/>
      </w:pPr>
      <w:rPr>
        <w:rFonts w:hint="default"/>
        <w:lang w:val="ru-RU" w:eastAsia="en-US" w:bidi="ar-SA"/>
      </w:rPr>
    </w:lvl>
  </w:abstractNum>
  <w:abstractNum w:abstractNumId="26">
    <w:nsid w:val="5D170D4C"/>
    <w:multiLevelType w:val="multilevel"/>
    <w:tmpl w:val="A6C2E908"/>
    <w:lvl w:ilvl="0">
      <w:start w:val="184"/>
      <w:numFmt w:val="decimal"/>
      <w:lvlText w:val="%1."/>
      <w:lvlJc w:val="left"/>
      <w:pPr>
        <w:ind w:left="766" w:hanging="504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687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2" w:hanging="895"/>
      </w:pPr>
      <w:rPr>
        <w:rFonts w:ascii="Georgia" w:eastAsia="Georgia" w:hAnsi="Georgia" w:cs="Georgia" w:hint="default"/>
        <w:spacing w:val="-2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2" w:hanging="1234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62" w:hanging="1465"/>
      </w:pPr>
      <w:rPr>
        <w:rFonts w:ascii="Georgia" w:eastAsia="Georgia" w:hAnsi="Georgia" w:cs="Georgia" w:hint="default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340" w:hanging="1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20" w:hanging="1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0" w:hanging="1465"/>
      </w:pPr>
      <w:rPr>
        <w:rFonts w:hint="default"/>
        <w:lang w:val="ru-RU" w:eastAsia="en-US" w:bidi="ar-SA"/>
      </w:rPr>
    </w:lvl>
  </w:abstractNum>
  <w:abstractNum w:abstractNumId="27">
    <w:nsid w:val="60E15579"/>
    <w:multiLevelType w:val="hybridMultilevel"/>
    <w:tmpl w:val="7902A808"/>
    <w:lvl w:ilvl="0" w:tplc="AEFECF04">
      <w:start w:val="1"/>
      <w:numFmt w:val="decimal"/>
      <w:lvlText w:val="%1)"/>
      <w:lvlJc w:val="left"/>
      <w:pPr>
        <w:ind w:left="262" w:hanging="39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7BE80D76">
      <w:numFmt w:val="bullet"/>
      <w:lvlText w:val="•"/>
      <w:lvlJc w:val="left"/>
      <w:pPr>
        <w:ind w:left="1222" w:hanging="394"/>
      </w:pPr>
      <w:rPr>
        <w:rFonts w:hint="default"/>
        <w:lang w:val="ru-RU" w:eastAsia="en-US" w:bidi="ar-SA"/>
      </w:rPr>
    </w:lvl>
    <w:lvl w:ilvl="2" w:tplc="A5BCAE8A">
      <w:numFmt w:val="bullet"/>
      <w:lvlText w:val="•"/>
      <w:lvlJc w:val="left"/>
      <w:pPr>
        <w:ind w:left="2185" w:hanging="394"/>
      </w:pPr>
      <w:rPr>
        <w:rFonts w:hint="default"/>
        <w:lang w:val="ru-RU" w:eastAsia="en-US" w:bidi="ar-SA"/>
      </w:rPr>
    </w:lvl>
    <w:lvl w:ilvl="3" w:tplc="7DD283A6">
      <w:numFmt w:val="bullet"/>
      <w:lvlText w:val="•"/>
      <w:lvlJc w:val="left"/>
      <w:pPr>
        <w:ind w:left="3147" w:hanging="394"/>
      </w:pPr>
      <w:rPr>
        <w:rFonts w:hint="default"/>
        <w:lang w:val="ru-RU" w:eastAsia="en-US" w:bidi="ar-SA"/>
      </w:rPr>
    </w:lvl>
    <w:lvl w:ilvl="4" w:tplc="FD3232EC">
      <w:numFmt w:val="bullet"/>
      <w:lvlText w:val="•"/>
      <w:lvlJc w:val="left"/>
      <w:pPr>
        <w:ind w:left="4110" w:hanging="394"/>
      </w:pPr>
      <w:rPr>
        <w:rFonts w:hint="default"/>
        <w:lang w:val="ru-RU" w:eastAsia="en-US" w:bidi="ar-SA"/>
      </w:rPr>
    </w:lvl>
    <w:lvl w:ilvl="5" w:tplc="E6921A8E">
      <w:numFmt w:val="bullet"/>
      <w:lvlText w:val="•"/>
      <w:lvlJc w:val="left"/>
      <w:pPr>
        <w:ind w:left="5073" w:hanging="394"/>
      </w:pPr>
      <w:rPr>
        <w:rFonts w:hint="default"/>
        <w:lang w:val="ru-RU" w:eastAsia="en-US" w:bidi="ar-SA"/>
      </w:rPr>
    </w:lvl>
    <w:lvl w:ilvl="6" w:tplc="F9CEFF16">
      <w:numFmt w:val="bullet"/>
      <w:lvlText w:val="•"/>
      <w:lvlJc w:val="left"/>
      <w:pPr>
        <w:ind w:left="6035" w:hanging="394"/>
      </w:pPr>
      <w:rPr>
        <w:rFonts w:hint="default"/>
        <w:lang w:val="ru-RU" w:eastAsia="en-US" w:bidi="ar-SA"/>
      </w:rPr>
    </w:lvl>
    <w:lvl w:ilvl="7" w:tplc="B038C880">
      <w:numFmt w:val="bullet"/>
      <w:lvlText w:val="•"/>
      <w:lvlJc w:val="left"/>
      <w:pPr>
        <w:ind w:left="6998" w:hanging="394"/>
      </w:pPr>
      <w:rPr>
        <w:rFonts w:hint="default"/>
        <w:lang w:val="ru-RU" w:eastAsia="en-US" w:bidi="ar-SA"/>
      </w:rPr>
    </w:lvl>
    <w:lvl w:ilvl="8" w:tplc="681694D0">
      <w:numFmt w:val="bullet"/>
      <w:lvlText w:val="•"/>
      <w:lvlJc w:val="left"/>
      <w:pPr>
        <w:ind w:left="7961" w:hanging="394"/>
      </w:pPr>
      <w:rPr>
        <w:rFonts w:hint="default"/>
        <w:lang w:val="ru-RU" w:eastAsia="en-US" w:bidi="ar-SA"/>
      </w:rPr>
    </w:lvl>
  </w:abstractNum>
  <w:abstractNum w:abstractNumId="28">
    <w:nsid w:val="6ABC7653"/>
    <w:multiLevelType w:val="multilevel"/>
    <w:tmpl w:val="959CFD6A"/>
    <w:lvl w:ilvl="0">
      <w:start w:val="8"/>
      <w:numFmt w:val="decimal"/>
      <w:lvlText w:val="%1."/>
      <w:lvlJc w:val="left"/>
      <w:pPr>
        <w:ind w:left="262" w:hanging="526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509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7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0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8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1" w:hanging="509"/>
      </w:pPr>
      <w:rPr>
        <w:rFonts w:hint="default"/>
        <w:lang w:val="ru-RU" w:eastAsia="en-US" w:bidi="ar-SA"/>
      </w:rPr>
    </w:lvl>
  </w:abstractNum>
  <w:abstractNum w:abstractNumId="29">
    <w:nsid w:val="720F7F5C"/>
    <w:multiLevelType w:val="hybridMultilevel"/>
    <w:tmpl w:val="9760DD38"/>
    <w:lvl w:ilvl="0" w:tplc="3EB0765C">
      <w:start w:val="1"/>
      <w:numFmt w:val="decimal"/>
      <w:lvlText w:val="%1)"/>
      <w:lvlJc w:val="left"/>
      <w:pPr>
        <w:ind w:left="262" w:hanging="278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1B74B304">
      <w:numFmt w:val="bullet"/>
      <w:lvlText w:val="•"/>
      <w:lvlJc w:val="left"/>
      <w:pPr>
        <w:ind w:left="1222" w:hanging="278"/>
      </w:pPr>
      <w:rPr>
        <w:rFonts w:hint="default"/>
        <w:lang w:val="ru-RU" w:eastAsia="en-US" w:bidi="ar-SA"/>
      </w:rPr>
    </w:lvl>
    <w:lvl w:ilvl="2" w:tplc="4EDE2EF0">
      <w:numFmt w:val="bullet"/>
      <w:lvlText w:val="•"/>
      <w:lvlJc w:val="left"/>
      <w:pPr>
        <w:ind w:left="2185" w:hanging="278"/>
      </w:pPr>
      <w:rPr>
        <w:rFonts w:hint="default"/>
        <w:lang w:val="ru-RU" w:eastAsia="en-US" w:bidi="ar-SA"/>
      </w:rPr>
    </w:lvl>
    <w:lvl w:ilvl="3" w:tplc="0CCE9D62">
      <w:numFmt w:val="bullet"/>
      <w:lvlText w:val="•"/>
      <w:lvlJc w:val="left"/>
      <w:pPr>
        <w:ind w:left="3147" w:hanging="278"/>
      </w:pPr>
      <w:rPr>
        <w:rFonts w:hint="default"/>
        <w:lang w:val="ru-RU" w:eastAsia="en-US" w:bidi="ar-SA"/>
      </w:rPr>
    </w:lvl>
    <w:lvl w:ilvl="4" w:tplc="2BFEFC22">
      <w:numFmt w:val="bullet"/>
      <w:lvlText w:val="•"/>
      <w:lvlJc w:val="left"/>
      <w:pPr>
        <w:ind w:left="4110" w:hanging="278"/>
      </w:pPr>
      <w:rPr>
        <w:rFonts w:hint="default"/>
        <w:lang w:val="ru-RU" w:eastAsia="en-US" w:bidi="ar-SA"/>
      </w:rPr>
    </w:lvl>
    <w:lvl w:ilvl="5" w:tplc="50CAE1E4">
      <w:numFmt w:val="bullet"/>
      <w:lvlText w:val="•"/>
      <w:lvlJc w:val="left"/>
      <w:pPr>
        <w:ind w:left="5073" w:hanging="278"/>
      </w:pPr>
      <w:rPr>
        <w:rFonts w:hint="default"/>
        <w:lang w:val="ru-RU" w:eastAsia="en-US" w:bidi="ar-SA"/>
      </w:rPr>
    </w:lvl>
    <w:lvl w:ilvl="6" w:tplc="9C04B67C">
      <w:numFmt w:val="bullet"/>
      <w:lvlText w:val="•"/>
      <w:lvlJc w:val="left"/>
      <w:pPr>
        <w:ind w:left="6035" w:hanging="278"/>
      </w:pPr>
      <w:rPr>
        <w:rFonts w:hint="default"/>
        <w:lang w:val="ru-RU" w:eastAsia="en-US" w:bidi="ar-SA"/>
      </w:rPr>
    </w:lvl>
    <w:lvl w:ilvl="7" w:tplc="61EC078E">
      <w:numFmt w:val="bullet"/>
      <w:lvlText w:val="•"/>
      <w:lvlJc w:val="left"/>
      <w:pPr>
        <w:ind w:left="6998" w:hanging="278"/>
      </w:pPr>
      <w:rPr>
        <w:rFonts w:hint="default"/>
        <w:lang w:val="ru-RU" w:eastAsia="en-US" w:bidi="ar-SA"/>
      </w:rPr>
    </w:lvl>
    <w:lvl w:ilvl="8" w:tplc="49886BC0">
      <w:numFmt w:val="bullet"/>
      <w:lvlText w:val="•"/>
      <w:lvlJc w:val="left"/>
      <w:pPr>
        <w:ind w:left="7961" w:hanging="278"/>
      </w:pPr>
      <w:rPr>
        <w:rFonts w:hint="default"/>
        <w:lang w:val="ru-RU" w:eastAsia="en-US" w:bidi="ar-SA"/>
      </w:rPr>
    </w:lvl>
  </w:abstractNum>
  <w:abstractNum w:abstractNumId="30">
    <w:nsid w:val="75DD783E"/>
    <w:multiLevelType w:val="hybridMultilevel"/>
    <w:tmpl w:val="59069214"/>
    <w:lvl w:ilvl="0" w:tplc="A44A3676">
      <w:start w:val="1"/>
      <w:numFmt w:val="decimal"/>
      <w:lvlText w:val="%1)"/>
      <w:lvlJc w:val="left"/>
      <w:pPr>
        <w:ind w:left="262" w:hanging="391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A23A1154">
      <w:numFmt w:val="bullet"/>
      <w:lvlText w:val="•"/>
      <w:lvlJc w:val="left"/>
      <w:pPr>
        <w:ind w:left="1222" w:hanging="391"/>
      </w:pPr>
      <w:rPr>
        <w:rFonts w:hint="default"/>
        <w:lang w:val="ru-RU" w:eastAsia="en-US" w:bidi="ar-SA"/>
      </w:rPr>
    </w:lvl>
    <w:lvl w:ilvl="2" w:tplc="44980E78">
      <w:numFmt w:val="bullet"/>
      <w:lvlText w:val="•"/>
      <w:lvlJc w:val="left"/>
      <w:pPr>
        <w:ind w:left="2185" w:hanging="391"/>
      </w:pPr>
      <w:rPr>
        <w:rFonts w:hint="default"/>
        <w:lang w:val="ru-RU" w:eastAsia="en-US" w:bidi="ar-SA"/>
      </w:rPr>
    </w:lvl>
    <w:lvl w:ilvl="3" w:tplc="82685298">
      <w:numFmt w:val="bullet"/>
      <w:lvlText w:val="•"/>
      <w:lvlJc w:val="left"/>
      <w:pPr>
        <w:ind w:left="3147" w:hanging="391"/>
      </w:pPr>
      <w:rPr>
        <w:rFonts w:hint="default"/>
        <w:lang w:val="ru-RU" w:eastAsia="en-US" w:bidi="ar-SA"/>
      </w:rPr>
    </w:lvl>
    <w:lvl w:ilvl="4" w:tplc="E690E740">
      <w:numFmt w:val="bullet"/>
      <w:lvlText w:val="•"/>
      <w:lvlJc w:val="left"/>
      <w:pPr>
        <w:ind w:left="4110" w:hanging="391"/>
      </w:pPr>
      <w:rPr>
        <w:rFonts w:hint="default"/>
        <w:lang w:val="ru-RU" w:eastAsia="en-US" w:bidi="ar-SA"/>
      </w:rPr>
    </w:lvl>
    <w:lvl w:ilvl="5" w:tplc="19BC8E6A">
      <w:numFmt w:val="bullet"/>
      <w:lvlText w:val="•"/>
      <w:lvlJc w:val="left"/>
      <w:pPr>
        <w:ind w:left="5073" w:hanging="391"/>
      </w:pPr>
      <w:rPr>
        <w:rFonts w:hint="default"/>
        <w:lang w:val="ru-RU" w:eastAsia="en-US" w:bidi="ar-SA"/>
      </w:rPr>
    </w:lvl>
    <w:lvl w:ilvl="6" w:tplc="136457D6">
      <w:numFmt w:val="bullet"/>
      <w:lvlText w:val="•"/>
      <w:lvlJc w:val="left"/>
      <w:pPr>
        <w:ind w:left="6035" w:hanging="391"/>
      </w:pPr>
      <w:rPr>
        <w:rFonts w:hint="default"/>
        <w:lang w:val="ru-RU" w:eastAsia="en-US" w:bidi="ar-SA"/>
      </w:rPr>
    </w:lvl>
    <w:lvl w:ilvl="7" w:tplc="1BF29BB0">
      <w:numFmt w:val="bullet"/>
      <w:lvlText w:val="•"/>
      <w:lvlJc w:val="left"/>
      <w:pPr>
        <w:ind w:left="6998" w:hanging="391"/>
      </w:pPr>
      <w:rPr>
        <w:rFonts w:hint="default"/>
        <w:lang w:val="ru-RU" w:eastAsia="en-US" w:bidi="ar-SA"/>
      </w:rPr>
    </w:lvl>
    <w:lvl w:ilvl="8" w:tplc="37C291CA">
      <w:numFmt w:val="bullet"/>
      <w:lvlText w:val="•"/>
      <w:lvlJc w:val="left"/>
      <w:pPr>
        <w:ind w:left="7961" w:hanging="391"/>
      </w:pPr>
      <w:rPr>
        <w:rFonts w:hint="default"/>
        <w:lang w:val="ru-RU" w:eastAsia="en-US" w:bidi="ar-SA"/>
      </w:rPr>
    </w:lvl>
  </w:abstractNum>
  <w:abstractNum w:abstractNumId="31">
    <w:nsid w:val="76114B9B"/>
    <w:multiLevelType w:val="hybridMultilevel"/>
    <w:tmpl w:val="81CE29A6"/>
    <w:lvl w:ilvl="0" w:tplc="151C0FF4">
      <w:start w:val="1"/>
      <w:numFmt w:val="decimal"/>
      <w:lvlText w:val="%1)"/>
      <w:lvlJc w:val="left"/>
      <w:pPr>
        <w:ind w:left="262" w:hanging="45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482ACAE8">
      <w:numFmt w:val="bullet"/>
      <w:lvlText w:val="•"/>
      <w:lvlJc w:val="left"/>
      <w:pPr>
        <w:ind w:left="1222" w:hanging="454"/>
      </w:pPr>
      <w:rPr>
        <w:rFonts w:hint="default"/>
        <w:lang w:val="ru-RU" w:eastAsia="en-US" w:bidi="ar-SA"/>
      </w:rPr>
    </w:lvl>
    <w:lvl w:ilvl="2" w:tplc="DC8EB114">
      <w:numFmt w:val="bullet"/>
      <w:lvlText w:val="•"/>
      <w:lvlJc w:val="left"/>
      <w:pPr>
        <w:ind w:left="2185" w:hanging="454"/>
      </w:pPr>
      <w:rPr>
        <w:rFonts w:hint="default"/>
        <w:lang w:val="ru-RU" w:eastAsia="en-US" w:bidi="ar-SA"/>
      </w:rPr>
    </w:lvl>
    <w:lvl w:ilvl="3" w:tplc="D50A6222">
      <w:numFmt w:val="bullet"/>
      <w:lvlText w:val="•"/>
      <w:lvlJc w:val="left"/>
      <w:pPr>
        <w:ind w:left="3147" w:hanging="454"/>
      </w:pPr>
      <w:rPr>
        <w:rFonts w:hint="default"/>
        <w:lang w:val="ru-RU" w:eastAsia="en-US" w:bidi="ar-SA"/>
      </w:rPr>
    </w:lvl>
    <w:lvl w:ilvl="4" w:tplc="30209B84">
      <w:numFmt w:val="bullet"/>
      <w:lvlText w:val="•"/>
      <w:lvlJc w:val="left"/>
      <w:pPr>
        <w:ind w:left="4110" w:hanging="454"/>
      </w:pPr>
      <w:rPr>
        <w:rFonts w:hint="default"/>
        <w:lang w:val="ru-RU" w:eastAsia="en-US" w:bidi="ar-SA"/>
      </w:rPr>
    </w:lvl>
    <w:lvl w:ilvl="5" w:tplc="7E481564">
      <w:numFmt w:val="bullet"/>
      <w:lvlText w:val="•"/>
      <w:lvlJc w:val="left"/>
      <w:pPr>
        <w:ind w:left="5073" w:hanging="454"/>
      </w:pPr>
      <w:rPr>
        <w:rFonts w:hint="default"/>
        <w:lang w:val="ru-RU" w:eastAsia="en-US" w:bidi="ar-SA"/>
      </w:rPr>
    </w:lvl>
    <w:lvl w:ilvl="6" w:tplc="ED380416">
      <w:numFmt w:val="bullet"/>
      <w:lvlText w:val="•"/>
      <w:lvlJc w:val="left"/>
      <w:pPr>
        <w:ind w:left="6035" w:hanging="454"/>
      </w:pPr>
      <w:rPr>
        <w:rFonts w:hint="default"/>
        <w:lang w:val="ru-RU" w:eastAsia="en-US" w:bidi="ar-SA"/>
      </w:rPr>
    </w:lvl>
    <w:lvl w:ilvl="7" w:tplc="F906ED32">
      <w:numFmt w:val="bullet"/>
      <w:lvlText w:val="•"/>
      <w:lvlJc w:val="left"/>
      <w:pPr>
        <w:ind w:left="6998" w:hanging="454"/>
      </w:pPr>
      <w:rPr>
        <w:rFonts w:hint="default"/>
        <w:lang w:val="ru-RU" w:eastAsia="en-US" w:bidi="ar-SA"/>
      </w:rPr>
    </w:lvl>
    <w:lvl w:ilvl="8" w:tplc="571E6E14">
      <w:numFmt w:val="bullet"/>
      <w:lvlText w:val="•"/>
      <w:lvlJc w:val="left"/>
      <w:pPr>
        <w:ind w:left="7961" w:hanging="454"/>
      </w:pPr>
      <w:rPr>
        <w:rFonts w:hint="default"/>
        <w:lang w:val="ru-RU" w:eastAsia="en-US" w:bidi="ar-SA"/>
      </w:rPr>
    </w:lvl>
  </w:abstractNum>
  <w:abstractNum w:abstractNumId="32">
    <w:nsid w:val="7CA773F4"/>
    <w:multiLevelType w:val="multilevel"/>
    <w:tmpl w:val="53C66854"/>
    <w:lvl w:ilvl="0">
      <w:start w:val="189"/>
      <w:numFmt w:val="decimal"/>
      <w:lvlText w:val="%1"/>
      <w:lvlJc w:val="left"/>
      <w:pPr>
        <w:ind w:left="262" w:hanging="938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62" w:hanging="938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62" w:hanging="938"/>
      </w:pPr>
      <w:rPr>
        <w:rFonts w:ascii="Georgia" w:eastAsia="Georgia" w:hAnsi="Georgia" w:cs="Georgia" w:hint="default"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1" w:hanging="1771"/>
      </w:pPr>
      <w:rPr>
        <w:rFonts w:ascii="Georgia" w:eastAsia="Georgia" w:hAnsi="Georgia" w:cs="Georgia" w:hint="default"/>
        <w:spacing w:val="-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29" w:hanging="1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8" w:hanging="1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8" w:hanging="1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7" w:hanging="1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1771"/>
      </w:pPr>
      <w:rPr>
        <w:rFonts w:hint="default"/>
        <w:lang w:val="ru-RU" w:eastAsia="en-US" w:bidi="ar-SA"/>
      </w:rPr>
    </w:lvl>
  </w:abstractNum>
  <w:abstractNum w:abstractNumId="33">
    <w:nsid w:val="7E752602"/>
    <w:multiLevelType w:val="hybridMultilevel"/>
    <w:tmpl w:val="9F981B88"/>
    <w:lvl w:ilvl="0" w:tplc="89808610">
      <w:start w:val="1"/>
      <w:numFmt w:val="decimal"/>
      <w:lvlText w:val="%1-"/>
      <w:lvlJc w:val="left"/>
      <w:pPr>
        <w:ind w:left="262" w:hanging="194"/>
      </w:pPr>
      <w:rPr>
        <w:rFonts w:ascii="Georgia" w:eastAsia="Georgia" w:hAnsi="Georgia" w:cs="Georgia" w:hint="default"/>
        <w:spacing w:val="-1"/>
        <w:w w:val="100"/>
        <w:sz w:val="22"/>
        <w:szCs w:val="22"/>
        <w:lang w:val="ru-RU" w:eastAsia="en-US" w:bidi="ar-SA"/>
      </w:rPr>
    </w:lvl>
    <w:lvl w:ilvl="1" w:tplc="ADA0700A">
      <w:numFmt w:val="bullet"/>
      <w:lvlText w:val="•"/>
      <w:lvlJc w:val="left"/>
      <w:pPr>
        <w:ind w:left="1222" w:hanging="194"/>
      </w:pPr>
      <w:rPr>
        <w:rFonts w:hint="default"/>
        <w:lang w:val="ru-RU" w:eastAsia="en-US" w:bidi="ar-SA"/>
      </w:rPr>
    </w:lvl>
    <w:lvl w:ilvl="2" w:tplc="99445A2E">
      <w:numFmt w:val="bullet"/>
      <w:lvlText w:val="•"/>
      <w:lvlJc w:val="left"/>
      <w:pPr>
        <w:ind w:left="2185" w:hanging="194"/>
      </w:pPr>
      <w:rPr>
        <w:rFonts w:hint="default"/>
        <w:lang w:val="ru-RU" w:eastAsia="en-US" w:bidi="ar-SA"/>
      </w:rPr>
    </w:lvl>
    <w:lvl w:ilvl="3" w:tplc="0C14CE10">
      <w:numFmt w:val="bullet"/>
      <w:lvlText w:val="•"/>
      <w:lvlJc w:val="left"/>
      <w:pPr>
        <w:ind w:left="3147" w:hanging="194"/>
      </w:pPr>
      <w:rPr>
        <w:rFonts w:hint="default"/>
        <w:lang w:val="ru-RU" w:eastAsia="en-US" w:bidi="ar-SA"/>
      </w:rPr>
    </w:lvl>
    <w:lvl w:ilvl="4" w:tplc="B5FC16A0">
      <w:numFmt w:val="bullet"/>
      <w:lvlText w:val="•"/>
      <w:lvlJc w:val="left"/>
      <w:pPr>
        <w:ind w:left="4110" w:hanging="194"/>
      </w:pPr>
      <w:rPr>
        <w:rFonts w:hint="default"/>
        <w:lang w:val="ru-RU" w:eastAsia="en-US" w:bidi="ar-SA"/>
      </w:rPr>
    </w:lvl>
    <w:lvl w:ilvl="5" w:tplc="507C1A62">
      <w:numFmt w:val="bullet"/>
      <w:lvlText w:val="•"/>
      <w:lvlJc w:val="left"/>
      <w:pPr>
        <w:ind w:left="5073" w:hanging="194"/>
      </w:pPr>
      <w:rPr>
        <w:rFonts w:hint="default"/>
        <w:lang w:val="ru-RU" w:eastAsia="en-US" w:bidi="ar-SA"/>
      </w:rPr>
    </w:lvl>
    <w:lvl w:ilvl="6" w:tplc="A0A66790">
      <w:numFmt w:val="bullet"/>
      <w:lvlText w:val="•"/>
      <w:lvlJc w:val="left"/>
      <w:pPr>
        <w:ind w:left="6035" w:hanging="194"/>
      </w:pPr>
      <w:rPr>
        <w:rFonts w:hint="default"/>
        <w:lang w:val="ru-RU" w:eastAsia="en-US" w:bidi="ar-SA"/>
      </w:rPr>
    </w:lvl>
    <w:lvl w:ilvl="7" w:tplc="79982B36">
      <w:numFmt w:val="bullet"/>
      <w:lvlText w:val="•"/>
      <w:lvlJc w:val="left"/>
      <w:pPr>
        <w:ind w:left="6998" w:hanging="194"/>
      </w:pPr>
      <w:rPr>
        <w:rFonts w:hint="default"/>
        <w:lang w:val="ru-RU" w:eastAsia="en-US" w:bidi="ar-SA"/>
      </w:rPr>
    </w:lvl>
    <w:lvl w:ilvl="8" w:tplc="056A21F2">
      <w:numFmt w:val="bullet"/>
      <w:lvlText w:val="•"/>
      <w:lvlJc w:val="left"/>
      <w:pPr>
        <w:ind w:left="7961" w:hanging="19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8"/>
  </w:num>
  <w:num w:numId="3">
    <w:abstractNumId w:val="17"/>
  </w:num>
  <w:num w:numId="4">
    <w:abstractNumId w:val="21"/>
  </w:num>
  <w:num w:numId="5">
    <w:abstractNumId w:val="25"/>
  </w:num>
  <w:num w:numId="6">
    <w:abstractNumId w:val="13"/>
  </w:num>
  <w:num w:numId="7">
    <w:abstractNumId w:val="4"/>
  </w:num>
  <w:num w:numId="8">
    <w:abstractNumId w:val="30"/>
  </w:num>
  <w:num w:numId="9">
    <w:abstractNumId w:val="19"/>
  </w:num>
  <w:num w:numId="10">
    <w:abstractNumId w:val="16"/>
  </w:num>
  <w:num w:numId="11">
    <w:abstractNumId w:val="7"/>
  </w:num>
  <w:num w:numId="12">
    <w:abstractNumId w:val="29"/>
  </w:num>
  <w:num w:numId="13">
    <w:abstractNumId w:val="33"/>
  </w:num>
  <w:num w:numId="14">
    <w:abstractNumId w:val="27"/>
  </w:num>
  <w:num w:numId="15">
    <w:abstractNumId w:val="15"/>
  </w:num>
  <w:num w:numId="16">
    <w:abstractNumId w:val="23"/>
  </w:num>
  <w:num w:numId="17">
    <w:abstractNumId w:val="5"/>
  </w:num>
  <w:num w:numId="18">
    <w:abstractNumId w:val="9"/>
  </w:num>
  <w:num w:numId="19">
    <w:abstractNumId w:val="18"/>
  </w:num>
  <w:num w:numId="20">
    <w:abstractNumId w:val="32"/>
  </w:num>
  <w:num w:numId="21">
    <w:abstractNumId w:val="11"/>
  </w:num>
  <w:num w:numId="22">
    <w:abstractNumId w:val="31"/>
  </w:num>
  <w:num w:numId="23">
    <w:abstractNumId w:val="10"/>
  </w:num>
  <w:num w:numId="24">
    <w:abstractNumId w:val="1"/>
  </w:num>
  <w:num w:numId="25">
    <w:abstractNumId w:val="14"/>
  </w:num>
  <w:num w:numId="26">
    <w:abstractNumId w:val="6"/>
  </w:num>
  <w:num w:numId="27">
    <w:abstractNumId w:val="12"/>
  </w:num>
  <w:num w:numId="28">
    <w:abstractNumId w:val="20"/>
  </w:num>
  <w:num w:numId="29">
    <w:abstractNumId w:val="0"/>
  </w:num>
  <w:num w:numId="30">
    <w:abstractNumId w:val="26"/>
  </w:num>
  <w:num w:numId="31">
    <w:abstractNumId w:val="2"/>
  </w:num>
  <w:num w:numId="32">
    <w:abstractNumId w:val="22"/>
  </w:num>
  <w:num w:numId="33">
    <w:abstractNumId w:val="8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7F2E"/>
    <w:rsid w:val="0007711F"/>
    <w:rsid w:val="000E00A1"/>
    <w:rsid w:val="000E26F9"/>
    <w:rsid w:val="001028EE"/>
    <w:rsid w:val="0011740B"/>
    <w:rsid w:val="00136471"/>
    <w:rsid w:val="00227D04"/>
    <w:rsid w:val="002A4E10"/>
    <w:rsid w:val="002A5F82"/>
    <w:rsid w:val="002E4197"/>
    <w:rsid w:val="002F4010"/>
    <w:rsid w:val="00311A9F"/>
    <w:rsid w:val="003B64B3"/>
    <w:rsid w:val="003B744B"/>
    <w:rsid w:val="003D6C7F"/>
    <w:rsid w:val="004200D2"/>
    <w:rsid w:val="004460A8"/>
    <w:rsid w:val="00494559"/>
    <w:rsid w:val="004D21C0"/>
    <w:rsid w:val="004F3EDA"/>
    <w:rsid w:val="00513365"/>
    <w:rsid w:val="00524DFE"/>
    <w:rsid w:val="00530A82"/>
    <w:rsid w:val="00534F56"/>
    <w:rsid w:val="00537A64"/>
    <w:rsid w:val="005A5DD6"/>
    <w:rsid w:val="005F1C0F"/>
    <w:rsid w:val="00601D64"/>
    <w:rsid w:val="0066493E"/>
    <w:rsid w:val="00691F5B"/>
    <w:rsid w:val="00692AD7"/>
    <w:rsid w:val="006F2B65"/>
    <w:rsid w:val="00705764"/>
    <w:rsid w:val="00720B3A"/>
    <w:rsid w:val="007431D3"/>
    <w:rsid w:val="007C7BEF"/>
    <w:rsid w:val="007F33AA"/>
    <w:rsid w:val="00813E9E"/>
    <w:rsid w:val="00857310"/>
    <w:rsid w:val="008C60E7"/>
    <w:rsid w:val="008D2982"/>
    <w:rsid w:val="00903CD2"/>
    <w:rsid w:val="00927F2E"/>
    <w:rsid w:val="009579CD"/>
    <w:rsid w:val="009A4E98"/>
    <w:rsid w:val="00A06CA4"/>
    <w:rsid w:val="00A43956"/>
    <w:rsid w:val="00A44583"/>
    <w:rsid w:val="00AA069D"/>
    <w:rsid w:val="00AB2102"/>
    <w:rsid w:val="00AF2567"/>
    <w:rsid w:val="00B56030"/>
    <w:rsid w:val="00B567C3"/>
    <w:rsid w:val="00B700B0"/>
    <w:rsid w:val="00B825BB"/>
    <w:rsid w:val="00BB15B7"/>
    <w:rsid w:val="00BB1B65"/>
    <w:rsid w:val="00BC583B"/>
    <w:rsid w:val="00BF11B0"/>
    <w:rsid w:val="00C22E0D"/>
    <w:rsid w:val="00C4014F"/>
    <w:rsid w:val="00C726EA"/>
    <w:rsid w:val="00C9642E"/>
    <w:rsid w:val="00D2252C"/>
    <w:rsid w:val="00D542F7"/>
    <w:rsid w:val="00D54396"/>
    <w:rsid w:val="00D62189"/>
    <w:rsid w:val="00D7442F"/>
    <w:rsid w:val="00D76E09"/>
    <w:rsid w:val="00D91D5C"/>
    <w:rsid w:val="00E51D30"/>
    <w:rsid w:val="00EC539B"/>
    <w:rsid w:val="00F02634"/>
    <w:rsid w:val="00F132E4"/>
    <w:rsid w:val="00F6073B"/>
    <w:rsid w:val="00FF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620F76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262"/>
      <w:jc w:val="both"/>
      <w:outlineLvl w:val="0"/>
    </w:pPr>
    <w:rPr>
      <w:rFonts w:ascii="Microsoft Sans Serif" w:eastAsia="Microsoft Sans Serif" w:hAnsi="Microsoft Sans Serif" w:cs="Microsoft Sans Serif"/>
      <w:sz w:val="27"/>
      <w:szCs w:val="27"/>
    </w:rPr>
  </w:style>
  <w:style w:type="paragraph" w:styleId="2">
    <w:name w:val="heading 2"/>
    <w:basedOn w:val="a"/>
    <w:uiPriority w:val="1"/>
    <w:qFormat/>
    <w:pPr>
      <w:spacing w:before="223"/>
      <w:ind w:left="262" w:hanging="497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62" w:right="141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223"/>
      <w:ind w:left="262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BF11B0"/>
    <w:pPr>
      <w:widowControl/>
      <w:autoSpaceDE/>
      <w:autoSpaceDN/>
    </w:pPr>
    <w:rPr>
      <w:rFonts w:eastAsia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01D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ind w:left="262"/>
      <w:jc w:val="both"/>
      <w:outlineLvl w:val="0"/>
    </w:pPr>
    <w:rPr>
      <w:rFonts w:ascii="Microsoft Sans Serif" w:eastAsia="Microsoft Sans Serif" w:hAnsi="Microsoft Sans Serif" w:cs="Microsoft Sans Serif"/>
      <w:sz w:val="27"/>
      <w:szCs w:val="27"/>
    </w:rPr>
  </w:style>
  <w:style w:type="paragraph" w:styleId="2">
    <w:name w:val="heading 2"/>
    <w:basedOn w:val="a"/>
    <w:uiPriority w:val="1"/>
    <w:qFormat/>
    <w:pPr>
      <w:spacing w:before="223"/>
      <w:ind w:left="262" w:hanging="497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62" w:right="1419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223"/>
      <w:ind w:left="262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BF11B0"/>
    <w:pPr>
      <w:widowControl/>
      <w:autoSpaceDE/>
      <w:autoSpaceDN/>
    </w:pPr>
    <w:rPr>
      <w:rFonts w:eastAsia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01D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1zavuch.ru/%23/document/99/566085656/XA00LVS2MC/" TargetMode="External"/><Relationship Id="rId13" Type="http://schemas.openxmlformats.org/officeDocument/2006/relationships/hyperlink" Target="https://plus.1zavuch.ru/%23/document/99/9004937/" TargetMode="External"/><Relationship Id="rId18" Type="http://schemas.openxmlformats.org/officeDocument/2006/relationships/hyperlink" Target="https://plus.1zavuch.ru/%23/document/99/9004937/" TargetMode="External"/><Relationship Id="rId26" Type="http://schemas.openxmlformats.org/officeDocument/2006/relationships/hyperlink" Target="https://plus.1zavuch.ru/%23/document/99/901807667/" TargetMode="External"/><Relationship Id="rId39" Type="http://schemas.openxmlformats.org/officeDocument/2006/relationships/hyperlink" Target="https://plus.1zavuch.ru/%23/document/99/556183093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plus.1zavuch.ru/%23/document/99/9027690/XA00M1S2LR/" TargetMode="External"/><Relationship Id="rId34" Type="http://schemas.openxmlformats.org/officeDocument/2006/relationships/hyperlink" Target="https://plus.1zavuch.ru/%23/document/99/420384668/ZA00M1S2LR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plus.1zavuch.ru/%23/document/99/566085656/XA00LVS2MC/" TargetMode="External"/><Relationship Id="rId12" Type="http://schemas.openxmlformats.org/officeDocument/2006/relationships/hyperlink" Target="https://plus.1zavuch.ru/%23/document/99/9004937/" TargetMode="External"/><Relationship Id="rId17" Type="http://schemas.openxmlformats.org/officeDocument/2006/relationships/hyperlink" Target="https://plus.1zavuch.ru/%23/document/99/9004937/" TargetMode="External"/><Relationship Id="rId25" Type="http://schemas.openxmlformats.org/officeDocument/2006/relationships/hyperlink" Target="https://plus.1zavuch.ru/%23/document/99/901807667/" TargetMode="External"/><Relationship Id="rId33" Type="http://schemas.openxmlformats.org/officeDocument/2006/relationships/hyperlink" Target="https://plus.1zavuch.ru/%23/document/99/607148290/XA00M6G2N3/" TargetMode="External"/><Relationship Id="rId38" Type="http://schemas.openxmlformats.org/officeDocument/2006/relationships/hyperlink" Target="https://plus.1zavuch.ru/%23/document/99/55618309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us.1zavuch.ru/%23/document/99/9004937/" TargetMode="External"/><Relationship Id="rId20" Type="http://schemas.openxmlformats.org/officeDocument/2006/relationships/hyperlink" Target="https://plus.1zavuch.ru/%23/document/99/9027690/XA00M1S2LR/" TargetMode="External"/><Relationship Id="rId29" Type="http://schemas.openxmlformats.org/officeDocument/2006/relationships/hyperlink" Target="https://plus.1zavuch.ru/%23/document/99/9004937/" TargetMode="External"/><Relationship Id="rId41" Type="http://schemas.openxmlformats.org/officeDocument/2006/relationships/hyperlink" Target="https://plus.1zavuch.ru/%23/document/99/1300339265/XA00M5U2N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us.1zavuch.ru/%23/document/99/573500115/XA00LVA2M9/" TargetMode="External"/><Relationship Id="rId11" Type="http://schemas.openxmlformats.org/officeDocument/2006/relationships/hyperlink" Target="https://plus.1zavuch.ru/%23/document/99/9004937/" TargetMode="External"/><Relationship Id="rId24" Type="http://schemas.openxmlformats.org/officeDocument/2006/relationships/hyperlink" Target="https://plus.1zavuch.ru/%23/document/99/901807664/XA00M6G2N3/" TargetMode="External"/><Relationship Id="rId32" Type="http://schemas.openxmlformats.org/officeDocument/2006/relationships/hyperlink" Target="https://plus.1zavuch.ru/%23/document/99/607148290/XA00M6G2N3/" TargetMode="External"/><Relationship Id="rId37" Type="http://schemas.openxmlformats.org/officeDocument/2006/relationships/hyperlink" Target="https://plus.1zavuch.ru/%23/document/99/556183093/XA00LVA2M9/" TargetMode="External"/><Relationship Id="rId40" Type="http://schemas.openxmlformats.org/officeDocument/2006/relationships/hyperlink" Target="https://plus.1zavuch.ru/%23/document/99/9004835/XA00M262M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us.1zavuch.ru/%23/document/99/902389617/XA00M1S2LR/" TargetMode="External"/><Relationship Id="rId23" Type="http://schemas.openxmlformats.org/officeDocument/2006/relationships/hyperlink" Target="https://plus.1zavuch.ru/%23/document/99/901807664/XA00M6G2N3/" TargetMode="External"/><Relationship Id="rId28" Type="http://schemas.openxmlformats.org/officeDocument/2006/relationships/hyperlink" Target="https://plus.1zavuch.ru/%23/document/99/9004937/" TargetMode="External"/><Relationship Id="rId36" Type="http://schemas.openxmlformats.org/officeDocument/2006/relationships/hyperlink" Target="https://plus.1zavuch.ru/%23/document/99/565341150/XA00M1S2LR/" TargetMode="External"/><Relationship Id="rId10" Type="http://schemas.openxmlformats.org/officeDocument/2006/relationships/hyperlink" Target="https://plus.1zavuch.ru/%23/document/99/1300339265/XA00M5U2N0/" TargetMode="External"/><Relationship Id="rId19" Type="http://schemas.openxmlformats.org/officeDocument/2006/relationships/hyperlink" Target="https://plus.1zavuch.ru/%23/document/99/9004937/" TargetMode="External"/><Relationship Id="rId31" Type="http://schemas.openxmlformats.org/officeDocument/2006/relationships/hyperlink" Target="https://plus.1zavuch.ru/%23/document/99/900493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us.1zavuch.ru/%23/document/99/608858008/XA00LVS2MC/" TargetMode="External"/><Relationship Id="rId14" Type="http://schemas.openxmlformats.org/officeDocument/2006/relationships/hyperlink" Target="https://plus.1zavuch.ru/%23/document/99/9004937/" TargetMode="External"/><Relationship Id="rId22" Type="http://schemas.openxmlformats.org/officeDocument/2006/relationships/hyperlink" Target="https://plus.1zavuch.ru/%23/document/99/9015517/" TargetMode="External"/><Relationship Id="rId27" Type="http://schemas.openxmlformats.org/officeDocument/2006/relationships/hyperlink" Target="https://plus.1zavuch.ru/%23/document/99/9017477/" TargetMode="External"/><Relationship Id="rId30" Type="http://schemas.openxmlformats.org/officeDocument/2006/relationships/hyperlink" Target="https://plus.1zavuch.ru/%23/document/99/9004937/" TargetMode="External"/><Relationship Id="rId35" Type="http://schemas.openxmlformats.org/officeDocument/2006/relationships/hyperlink" Target="https://plus.1zavuch.ru/%23/document/99/420384668/ZA00M1S2LR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92311</Words>
  <Characters>526174</Characters>
  <Application>Microsoft Office Word</Application>
  <DocSecurity>0</DocSecurity>
  <Lines>4384</Lines>
  <Paragraphs>1234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25</cp:revision>
  <dcterms:created xsi:type="dcterms:W3CDTF">2023-11-16T19:01:00Z</dcterms:created>
  <dcterms:modified xsi:type="dcterms:W3CDTF">2024-02-05T12:27:00Z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2023-11-16T00:00:00Z</vt:filetime>
  </property>
</Properties>
</file>