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8" w:rsidRPr="00910554" w:rsidRDefault="00F34FD8" w:rsidP="0083403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10554">
        <w:rPr>
          <w:rFonts w:ascii="Times New Roman" w:hAnsi="Times New Roman"/>
          <w:sz w:val="24"/>
          <w:szCs w:val="24"/>
        </w:rPr>
        <w:t>МБОУ Вощиковская ОШ имени А.И. Королева</w:t>
      </w:r>
    </w:p>
    <w:tbl>
      <w:tblPr>
        <w:tblStyle w:val="a5"/>
        <w:tblpPr w:leftFromText="180" w:rightFromText="180" w:horzAnchor="margin" w:tblpY="78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742"/>
      </w:tblGrid>
      <w:tr w:rsidR="00FF667A" w:rsidRPr="00910554" w:rsidTr="004A298C">
        <w:tc>
          <w:tcPr>
            <w:tcW w:w="250" w:type="dxa"/>
          </w:tcPr>
          <w:p w:rsidR="00F34FD8" w:rsidRPr="00910554" w:rsidRDefault="00F34FD8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</w:tcPr>
          <w:p w:rsidR="00F34FD8" w:rsidRPr="00910554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910554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F34FD8" w:rsidRPr="00910554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910554">
              <w:rPr>
                <w:rFonts w:ascii="Times New Roman" w:hAnsi="Times New Roman"/>
                <w:sz w:val="24"/>
                <w:szCs w:val="24"/>
              </w:rPr>
              <w:t>Директор школы: _______ М.Л. Хорошкова</w:t>
            </w:r>
          </w:p>
          <w:p w:rsidR="00F34FD8" w:rsidRPr="00910554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910554">
              <w:rPr>
                <w:rFonts w:ascii="Times New Roman" w:hAnsi="Times New Roman"/>
                <w:sz w:val="24"/>
                <w:szCs w:val="24"/>
              </w:rPr>
              <w:t>Приказ № ___  от ______202</w:t>
            </w:r>
            <w:r w:rsidR="00571B82" w:rsidRPr="00910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1E2" w:rsidRPr="00910554" w:rsidRDefault="000D51E2" w:rsidP="000D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3F" w:rsidRPr="00910554" w:rsidRDefault="0083403F" w:rsidP="008340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проведения оценочных процедур на </w:t>
            </w:r>
            <w:r w:rsidR="00022752" w:rsidRPr="00910554">
              <w:rPr>
                <w:rFonts w:ascii="Times New Roman" w:hAnsi="Times New Roman"/>
                <w:b/>
                <w:sz w:val="24"/>
                <w:szCs w:val="24"/>
              </w:rPr>
              <w:t xml:space="preserve"> 2-е полугодие </w:t>
            </w:r>
            <w:r w:rsidRPr="0091055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71B82" w:rsidRPr="009105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0554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71B82" w:rsidRPr="009105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0554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</w:t>
            </w:r>
          </w:p>
          <w:p w:rsidR="009B171F" w:rsidRPr="00910554" w:rsidRDefault="009B171F" w:rsidP="00872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440"/>
              <w:gridCol w:w="1686"/>
              <w:gridCol w:w="2097"/>
            </w:tblGrid>
            <w:tr w:rsidR="00301DD8" w:rsidRPr="00910554" w:rsidTr="00597DD8">
              <w:trPr>
                <w:trHeight w:val="1288"/>
                <w:jc w:val="center"/>
              </w:trPr>
              <w:tc>
                <w:tcPr>
                  <w:tcW w:w="13223" w:type="dxa"/>
                  <w:gridSpan w:val="3"/>
                </w:tcPr>
                <w:p w:rsidR="00301DD8" w:rsidRPr="00910554" w:rsidRDefault="00301DD8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Условные</w:t>
                  </w:r>
                  <w:r w:rsidRPr="009105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105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обозначения и сокращения к графику оценочных процедур</w:t>
                  </w:r>
                  <w:r w:rsidR="00314671" w:rsidRPr="0091055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301DD8" w:rsidRPr="00910554" w:rsidRDefault="008119C9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Всероссийские проверочные работы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ВПР</w:t>
                  </w:r>
                  <w:r w:rsidR="003B5C10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Региональная диагностическая работа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РДР</w:t>
                  </w:r>
                  <w:r w:rsidR="003B5C10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Тематическая контрольная работа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ТКР</w:t>
                  </w:r>
                  <w:r w:rsidR="003B5C10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Тематическая проверочная работа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ТПР</w:t>
                  </w:r>
                  <w:r w:rsidR="003B5C10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95EAD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Административная диагностическая работа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АДР</w:t>
                  </w:r>
                  <w:r w:rsidR="00B95EAD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Промежуточная аттестация</w:t>
                  </w:r>
                  <w:r w:rsidR="0074093F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ПА</w:t>
                  </w:r>
                  <w:r w:rsidR="00B95EAD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,  </w:t>
                  </w:r>
                  <w:r w:rsidR="008454EB" w:rsidRPr="009105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Комплексный анализ текста - КАТ</w:t>
                  </w:r>
                </w:p>
              </w:tc>
            </w:tr>
            <w:tr w:rsidR="005A0373" w:rsidRPr="00910554" w:rsidTr="00597DD8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sz w:val="24"/>
                      <w:szCs w:val="24"/>
                    </w:rPr>
                    <w:t>Уровень оценочных процедур. Цвет ячейки соответствует уровню оценочной процедуры:</w:t>
                  </w:r>
                </w:p>
              </w:tc>
              <w:tc>
                <w:tcPr>
                  <w:tcW w:w="0" w:type="auto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</w:t>
                  </w:r>
                </w:p>
              </w:tc>
              <w:tc>
                <w:tcPr>
                  <w:tcW w:w="2097" w:type="dxa"/>
                  <w:shd w:val="clear" w:color="auto" w:fill="D6E3BC" w:themeFill="accent3" w:themeFillTint="66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0373" w:rsidRPr="00910554" w:rsidTr="00597DD8">
              <w:trPr>
                <w:jc w:val="center"/>
              </w:trPr>
              <w:tc>
                <w:tcPr>
                  <w:tcW w:w="0" w:type="auto"/>
                  <w:vMerge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7" w:type="dxa"/>
                  <w:shd w:val="clear" w:color="auto" w:fill="FDE9D9" w:themeFill="accent6" w:themeFillTint="33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0373" w:rsidRPr="00910554" w:rsidTr="00597DD8">
              <w:trPr>
                <w:jc w:val="center"/>
              </w:trPr>
              <w:tc>
                <w:tcPr>
                  <w:tcW w:w="0" w:type="auto"/>
                  <w:vMerge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554">
                    <w:rPr>
                      <w:rFonts w:ascii="Times New Roman" w:hAnsi="Times New Roman"/>
                      <w:sz w:val="24"/>
                      <w:szCs w:val="24"/>
                    </w:rPr>
                    <w:t>Уровень ОО</w:t>
                  </w:r>
                </w:p>
              </w:tc>
              <w:tc>
                <w:tcPr>
                  <w:tcW w:w="2097" w:type="dxa"/>
                  <w:shd w:val="clear" w:color="auto" w:fill="DBE5F1" w:themeFill="accent1" w:themeFillTint="33"/>
                </w:tcPr>
                <w:p w:rsidR="005A0373" w:rsidRPr="00910554" w:rsidRDefault="005A0373" w:rsidP="00CE5910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27C2" w:rsidRPr="00910554" w:rsidRDefault="00BE4630" w:rsidP="008720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03F" w:rsidRPr="00910554" w:rsidRDefault="0083403F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75129" w:rsidRPr="00910554" w:rsidRDefault="00C75129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18A" w:rsidRPr="00C43A51" w:rsidRDefault="00C43A51" w:rsidP="009D7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51">
        <w:rPr>
          <w:rFonts w:ascii="Times New Roman" w:hAnsi="Times New Roman" w:cs="Times New Roman"/>
          <w:b/>
          <w:sz w:val="24"/>
          <w:szCs w:val="24"/>
        </w:rPr>
        <w:lastRenderedPageBreak/>
        <w:t>Начальная школа</w:t>
      </w:r>
      <w:r w:rsidR="009B171F" w:rsidRPr="00C43A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14722" w:type="dxa"/>
        <w:tblInd w:w="-108" w:type="dxa"/>
        <w:tblLook w:val="04A0" w:firstRow="1" w:lastRow="0" w:firstColumn="1" w:lastColumn="0" w:noHBand="0" w:noVBand="1"/>
      </w:tblPr>
      <w:tblGrid>
        <w:gridCol w:w="554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10554" w:rsidRPr="00910554" w:rsidTr="00D94ACF">
        <w:tc>
          <w:tcPr>
            <w:tcW w:w="0" w:type="auto"/>
          </w:tcPr>
          <w:p w:rsidR="00910554" w:rsidRPr="00910554" w:rsidRDefault="00910554" w:rsidP="009D7372">
            <w:pPr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</w:tcPr>
          <w:p w:rsidR="00910554" w:rsidRPr="00910554" w:rsidRDefault="00910554" w:rsidP="009D7372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20"/>
          </w:tcPr>
          <w:p w:rsidR="00910554" w:rsidRPr="00910554" w:rsidRDefault="00910554" w:rsidP="009D7372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10554" w:rsidRPr="00910554" w:rsidTr="009D7372">
        <w:trPr>
          <w:cantSplit/>
          <w:trHeight w:val="1134"/>
        </w:trPr>
        <w:tc>
          <w:tcPr>
            <w:tcW w:w="0" w:type="auto"/>
            <w:textDirection w:val="btLr"/>
          </w:tcPr>
          <w:p w:rsidR="00910554" w:rsidRPr="009D7372" w:rsidRDefault="00910554" w:rsidP="0091055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7372">
              <w:rPr>
                <w:rFonts w:ascii="Times New Roman" w:hAnsi="Times New Roman" w:cs="Times New Roman"/>
                <w:sz w:val="20"/>
                <w:szCs w:val="20"/>
              </w:rPr>
              <w:t>Класс /</w:t>
            </w:r>
          </w:p>
          <w:p w:rsidR="00910554" w:rsidRPr="00910554" w:rsidRDefault="00910554" w:rsidP="0091055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extDirection w:val="btLr"/>
          </w:tcPr>
          <w:p w:rsidR="00910554" w:rsidRPr="006D58DB" w:rsidRDefault="00910554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910554" w:rsidRPr="00910554" w:rsidTr="00D94ACF">
        <w:tc>
          <w:tcPr>
            <w:tcW w:w="0" w:type="auto"/>
          </w:tcPr>
          <w:p w:rsidR="00910554" w:rsidRPr="00910554" w:rsidRDefault="00910554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7"/>
          </w:tcPr>
          <w:p w:rsidR="00910554" w:rsidRPr="00910554" w:rsidRDefault="00910554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910554" w:rsidRPr="00910554" w:rsidTr="00D67904">
        <w:trPr>
          <w:cantSplit/>
          <w:trHeight w:val="1134"/>
        </w:trPr>
        <w:tc>
          <w:tcPr>
            <w:tcW w:w="0" w:type="auto"/>
          </w:tcPr>
          <w:p w:rsidR="00910554" w:rsidRDefault="00910554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4ACF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ACF" w:rsidRPr="00910554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ФИЗК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554" w:rsidRPr="00910554" w:rsidTr="00D67904">
        <w:trPr>
          <w:cantSplit/>
          <w:trHeight w:val="1134"/>
        </w:trPr>
        <w:tc>
          <w:tcPr>
            <w:tcW w:w="0" w:type="auto"/>
          </w:tcPr>
          <w:p w:rsidR="00910554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4ACF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ACF" w:rsidRPr="00910554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ФИЗК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910554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910554" w:rsidRPr="00F856C8" w:rsidRDefault="00910554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ACF" w:rsidRPr="00910554" w:rsidTr="00D94ACF">
        <w:tc>
          <w:tcPr>
            <w:tcW w:w="0" w:type="auto"/>
          </w:tcPr>
          <w:p w:rsidR="00D94ACF" w:rsidRPr="00910554" w:rsidRDefault="00D94ACF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7"/>
          </w:tcPr>
          <w:p w:rsidR="00D94ACF" w:rsidRPr="00910554" w:rsidRDefault="00D94ACF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</w:tbl>
    <w:p w:rsidR="00AC518A" w:rsidRDefault="00AC518A" w:rsidP="00AC5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217A9" w:rsidRPr="00910554" w:rsidTr="00FA74E4">
        <w:tc>
          <w:tcPr>
            <w:tcW w:w="0" w:type="auto"/>
          </w:tcPr>
          <w:p w:rsidR="004217A9" w:rsidRPr="00910554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</w:tcPr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gridSpan w:val="22"/>
          </w:tcPr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11"/>
          </w:tcPr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217A9" w:rsidRPr="00910554" w:rsidTr="004217A9">
        <w:trPr>
          <w:cantSplit/>
          <w:trHeight w:val="1134"/>
        </w:trPr>
        <w:tc>
          <w:tcPr>
            <w:tcW w:w="0" w:type="auto"/>
            <w:textDirection w:val="btLr"/>
          </w:tcPr>
          <w:p w:rsidR="004217A9" w:rsidRPr="009D7372" w:rsidRDefault="004217A9" w:rsidP="00910554">
            <w:pPr>
              <w:shd w:val="clear" w:color="auto" w:fill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72">
              <w:rPr>
                <w:rFonts w:ascii="Times New Roman" w:hAnsi="Times New Roman" w:cs="Times New Roman"/>
                <w:sz w:val="20"/>
                <w:szCs w:val="20"/>
              </w:rPr>
              <w:t>Класс /</w:t>
            </w:r>
          </w:p>
          <w:p w:rsidR="004217A9" w:rsidRPr="00910554" w:rsidRDefault="004217A9" w:rsidP="00910554">
            <w:pPr>
              <w:shd w:val="clear" w:color="auto" w:fill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217A9" w:rsidRPr="00910554" w:rsidTr="00FA74E4">
        <w:tc>
          <w:tcPr>
            <w:tcW w:w="0" w:type="auto"/>
          </w:tcPr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17A9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17A9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5"/>
          </w:tcPr>
          <w:p w:rsidR="004217A9" w:rsidRPr="00910554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4217A9" w:rsidRPr="00910554" w:rsidTr="00D67904">
        <w:trPr>
          <w:cantSplit/>
          <w:trHeight w:val="1134"/>
        </w:trPr>
        <w:tc>
          <w:tcPr>
            <w:tcW w:w="0" w:type="auto"/>
          </w:tcPr>
          <w:p w:rsidR="004217A9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17A9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ФИЗК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910554" w:rsidTr="00D67904">
        <w:trPr>
          <w:cantSplit/>
          <w:trHeight w:val="1134"/>
        </w:trPr>
        <w:tc>
          <w:tcPr>
            <w:tcW w:w="0" w:type="auto"/>
          </w:tcPr>
          <w:p w:rsidR="004217A9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17A9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ТКРРУС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ФИЗК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280A81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D6790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910554" w:rsidTr="00FA74E4">
        <w:tc>
          <w:tcPr>
            <w:tcW w:w="0" w:type="auto"/>
          </w:tcPr>
          <w:p w:rsidR="004217A9" w:rsidRPr="00910554" w:rsidRDefault="004217A9" w:rsidP="0091055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17A9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17A9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5"/>
          </w:tcPr>
          <w:p w:rsidR="004217A9" w:rsidRPr="00910554" w:rsidRDefault="004217A9" w:rsidP="00AC518A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</w:tbl>
    <w:p w:rsidR="00910554" w:rsidRDefault="00910554" w:rsidP="00AC518A">
      <w:pPr>
        <w:rPr>
          <w:rFonts w:ascii="Times New Roman" w:hAnsi="Times New Roman" w:cs="Times New Roman"/>
          <w:sz w:val="24"/>
          <w:szCs w:val="24"/>
        </w:rPr>
      </w:pPr>
    </w:p>
    <w:p w:rsidR="00D94ACF" w:rsidRPr="00C43A51" w:rsidRDefault="00D94ACF" w:rsidP="00AC518A">
      <w:pPr>
        <w:rPr>
          <w:rFonts w:ascii="Times New Roman" w:hAnsi="Times New Roman" w:cs="Times New Roman"/>
          <w:b/>
          <w:sz w:val="24"/>
          <w:szCs w:val="24"/>
        </w:rPr>
      </w:pPr>
    </w:p>
    <w:p w:rsidR="00D94ACF" w:rsidRPr="00C43A51" w:rsidRDefault="00C43A51" w:rsidP="00D67904">
      <w:pPr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43A51">
        <w:rPr>
          <w:rFonts w:ascii="Times New Roman" w:hAnsi="Times New Roman" w:cs="Times New Roman"/>
          <w:b/>
          <w:sz w:val="24"/>
          <w:szCs w:val="24"/>
        </w:rPr>
        <w:lastRenderedPageBreak/>
        <w:t>Основная школа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94ACF" w:rsidRPr="00910554" w:rsidTr="00FA74E4">
        <w:tc>
          <w:tcPr>
            <w:tcW w:w="0" w:type="auto"/>
          </w:tcPr>
          <w:p w:rsidR="00D94ACF" w:rsidRPr="00910554" w:rsidRDefault="00D94ACF" w:rsidP="00FA74E4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</w:tcPr>
          <w:p w:rsidR="00D94ACF" w:rsidRPr="00910554" w:rsidRDefault="00D94ACF" w:rsidP="009D7372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20"/>
          </w:tcPr>
          <w:p w:rsidR="00D94ACF" w:rsidRPr="00910554" w:rsidRDefault="00D94ACF" w:rsidP="009D7372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94ACF" w:rsidRPr="00910554" w:rsidTr="009D7372">
        <w:trPr>
          <w:cantSplit/>
          <w:trHeight w:val="1134"/>
        </w:trPr>
        <w:tc>
          <w:tcPr>
            <w:tcW w:w="0" w:type="auto"/>
            <w:textDirection w:val="btLr"/>
          </w:tcPr>
          <w:p w:rsidR="00D94ACF" w:rsidRPr="009D7372" w:rsidRDefault="00D94ACF" w:rsidP="00FA74E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72">
              <w:rPr>
                <w:rFonts w:ascii="Times New Roman" w:hAnsi="Times New Roman" w:cs="Times New Roman"/>
                <w:b/>
                <w:sz w:val="24"/>
                <w:szCs w:val="24"/>
              </w:rPr>
              <w:t>Класс /</w:t>
            </w:r>
          </w:p>
          <w:p w:rsidR="00D94ACF" w:rsidRPr="00910554" w:rsidRDefault="00D94ACF" w:rsidP="00FA74E4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extDirection w:val="btLr"/>
          </w:tcPr>
          <w:p w:rsidR="00D94ACF" w:rsidRPr="006D58DB" w:rsidRDefault="00D94ACF" w:rsidP="009D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D94ACF" w:rsidRPr="00F856C8" w:rsidTr="006D58DB">
        <w:trPr>
          <w:cantSplit/>
          <w:trHeight w:val="1134"/>
        </w:trPr>
        <w:tc>
          <w:tcPr>
            <w:tcW w:w="0" w:type="auto"/>
          </w:tcPr>
          <w:p w:rsidR="00D94ACF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D7372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2" w:rsidRPr="00910554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ACF" w:rsidRPr="00F856C8" w:rsidTr="006D58DB">
        <w:trPr>
          <w:cantSplit/>
          <w:trHeight w:val="1134"/>
        </w:trPr>
        <w:tc>
          <w:tcPr>
            <w:tcW w:w="0" w:type="auto"/>
          </w:tcPr>
          <w:p w:rsidR="00D94ACF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D7372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2" w:rsidRPr="00910554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E5910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ACF" w:rsidRPr="00F856C8" w:rsidTr="006D58DB">
        <w:trPr>
          <w:cantSplit/>
          <w:trHeight w:val="1134"/>
        </w:trPr>
        <w:tc>
          <w:tcPr>
            <w:tcW w:w="0" w:type="auto"/>
          </w:tcPr>
          <w:p w:rsidR="00D94ACF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7372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2" w:rsidRPr="00910554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ТКР ФИЗИК</w:t>
            </w: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ACF" w:rsidRPr="00F856C8" w:rsidTr="006D58DB">
        <w:trPr>
          <w:cantSplit/>
          <w:trHeight w:val="1134"/>
        </w:trPr>
        <w:tc>
          <w:tcPr>
            <w:tcW w:w="0" w:type="auto"/>
          </w:tcPr>
          <w:p w:rsidR="00D94ACF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D7372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2" w:rsidRPr="00910554" w:rsidRDefault="009D7372" w:rsidP="009D7372">
            <w:pPr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АЛГ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ГЕОМ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A51" w:rsidRPr="00F856C8" w:rsidTr="00C43A51">
        <w:trPr>
          <w:cantSplit/>
          <w:trHeight w:val="1353"/>
        </w:trPr>
        <w:tc>
          <w:tcPr>
            <w:tcW w:w="0" w:type="auto"/>
          </w:tcPr>
          <w:p w:rsidR="00D94ACF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7372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2" w:rsidRPr="00910554" w:rsidRDefault="009D7372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АЛГ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C43A51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6D58DB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6D58DB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ГЕОМ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C43A51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Инф</w:t>
            </w: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АЛГ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C43A51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D94ACF" w:rsidRPr="00F856C8" w:rsidRDefault="006D58DB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D94ACF" w:rsidRPr="00F856C8" w:rsidRDefault="00D94AC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7372" w:rsidRDefault="009D7372" w:rsidP="00AC518A">
      <w:pPr>
        <w:rPr>
          <w:rFonts w:ascii="Times New Roman" w:hAnsi="Times New Roman" w:cs="Times New Roman"/>
          <w:sz w:val="24"/>
          <w:szCs w:val="24"/>
        </w:rPr>
      </w:pPr>
    </w:p>
    <w:p w:rsidR="009D7372" w:rsidRDefault="009D7372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ACF" w:rsidRDefault="00D94ACF" w:rsidP="00AC5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217A9" w:rsidRPr="00910554" w:rsidTr="00FA74E4">
        <w:tc>
          <w:tcPr>
            <w:tcW w:w="0" w:type="auto"/>
          </w:tcPr>
          <w:p w:rsidR="004217A9" w:rsidRPr="00910554" w:rsidRDefault="004217A9" w:rsidP="00FA74E4">
            <w:pPr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</w:tcPr>
          <w:p w:rsidR="004217A9" w:rsidRPr="00910554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gridSpan w:val="22"/>
          </w:tcPr>
          <w:p w:rsidR="004217A9" w:rsidRPr="00910554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11"/>
          </w:tcPr>
          <w:p w:rsidR="004217A9" w:rsidRPr="00910554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217A9" w:rsidRPr="00910554" w:rsidTr="00E54755">
        <w:trPr>
          <w:cantSplit/>
          <w:trHeight w:val="1134"/>
        </w:trPr>
        <w:tc>
          <w:tcPr>
            <w:tcW w:w="0" w:type="auto"/>
            <w:textDirection w:val="btLr"/>
          </w:tcPr>
          <w:p w:rsidR="004217A9" w:rsidRPr="009D7372" w:rsidRDefault="004217A9" w:rsidP="00FA74E4">
            <w:pPr>
              <w:shd w:val="clear" w:color="auto" w:fill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72">
              <w:rPr>
                <w:rFonts w:ascii="Times New Roman" w:hAnsi="Times New Roman" w:cs="Times New Roman"/>
                <w:b/>
                <w:sz w:val="20"/>
                <w:szCs w:val="20"/>
              </w:rPr>
              <w:t>Класс /</w:t>
            </w:r>
          </w:p>
          <w:p w:rsidR="004217A9" w:rsidRPr="00910554" w:rsidRDefault="004217A9" w:rsidP="00FA74E4">
            <w:pPr>
              <w:shd w:val="clear" w:color="auto" w:fill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72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6" w:type="dxa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6" w:type="dxa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extDirection w:val="btLr"/>
          </w:tcPr>
          <w:p w:rsidR="004217A9" w:rsidRPr="006D58DB" w:rsidRDefault="004217A9" w:rsidP="00FA7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8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217A9" w:rsidRPr="00F856C8" w:rsidTr="00E54755">
        <w:trPr>
          <w:cantSplit/>
          <w:trHeight w:val="1134"/>
        </w:trPr>
        <w:tc>
          <w:tcPr>
            <w:tcW w:w="0" w:type="auto"/>
          </w:tcPr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F856C8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306" w:type="dxa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F856C8" w:rsidTr="00E54755">
        <w:trPr>
          <w:cantSplit/>
          <w:trHeight w:val="1134"/>
        </w:trPr>
        <w:tc>
          <w:tcPr>
            <w:tcW w:w="0" w:type="auto"/>
          </w:tcPr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6C33F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по ВЫБ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по ВЫБ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ОБЩ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F856C8" w:rsidTr="00E54755">
        <w:trPr>
          <w:cantSplit/>
          <w:trHeight w:val="1134"/>
        </w:trPr>
        <w:tc>
          <w:tcPr>
            <w:tcW w:w="0" w:type="auto"/>
          </w:tcPr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ФИЗИК</w:t>
            </w: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ГЕОМ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935EE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по ВЫБ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  <w:textDirection w:val="btLr"/>
          </w:tcPr>
          <w:p w:rsidR="004217A9" w:rsidRPr="00F856C8" w:rsidRDefault="00FA74E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МАТ</w:t>
            </w:r>
          </w:p>
        </w:tc>
        <w:tc>
          <w:tcPr>
            <w:tcW w:w="306" w:type="dxa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E5475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по ВЫБ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ФИЗИК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FA74E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АЛГ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</w:t>
            </w:r>
          </w:p>
        </w:tc>
        <w:tc>
          <w:tcPr>
            <w:tcW w:w="0" w:type="auto"/>
            <w:textDirection w:val="btLr"/>
          </w:tcPr>
          <w:p w:rsidR="004217A9" w:rsidRPr="00F856C8" w:rsidRDefault="00FA74E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ГЕОМ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F856C8" w:rsidTr="00CE34A5">
        <w:trPr>
          <w:cantSplit/>
          <w:trHeight w:val="1134"/>
        </w:trPr>
        <w:tc>
          <w:tcPr>
            <w:tcW w:w="0" w:type="auto"/>
          </w:tcPr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FA74E4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АЛГ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CE34A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Р по ВЫБ</w:t>
            </w: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D87717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по ВЫБ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РУС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4217A9" w:rsidRPr="00F856C8" w:rsidRDefault="004217A9" w:rsidP="00D8771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4217A9" w:rsidRPr="00F856C8" w:rsidRDefault="007835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ОБЖ</w:t>
            </w: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A9" w:rsidRPr="00F856C8" w:rsidTr="00E54755">
        <w:trPr>
          <w:cantSplit/>
          <w:trHeight w:val="1417"/>
        </w:trPr>
        <w:tc>
          <w:tcPr>
            <w:tcW w:w="0" w:type="auto"/>
          </w:tcPr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6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7A9" w:rsidRPr="00F856C8" w:rsidRDefault="004217A9" w:rsidP="00FA74E4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Инф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87717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734E8F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Инф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D87717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ОБЖ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F856C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ED2E05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4217A9" w:rsidRPr="00F856C8" w:rsidRDefault="00C5788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АНГЛ</w:t>
            </w:r>
          </w:p>
        </w:tc>
        <w:tc>
          <w:tcPr>
            <w:tcW w:w="0" w:type="auto"/>
            <w:textDirection w:val="btLr"/>
          </w:tcPr>
          <w:p w:rsidR="004217A9" w:rsidRPr="00F856C8" w:rsidRDefault="004217A9" w:rsidP="006D58DB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4ACF" w:rsidRPr="00F856C8" w:rsidRDefault="00D94ACF" w:rsidP="00AC518A">
      <w:pPr>
        <w:rPr>
          <w:rFonts w:ascii="Times New Roman" w:hAnsi="Times New Roman" w:cs="Times New Roman"/>
          <w:sz w:val="16"/>
          <w:szCs w:val="16"/>
        </w:rPr>
      </w:pPr>
    </w:p>
    <w:sectPr w:rsidR="00D94ACF" w:rsidRPr="00F856C8" w:rsidSect="009B1A7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291"/>
    <w:rsid w:val="0000148E"/>
    <w:rsid w:val="00006820"/>
    <w:rsid w:val="000146A4"/>
    <w:rsid w:val="00022752"/>
    <w:rsid w:val="000363B2"/>
    <w:rsid w:val="0006037E"/>
    <w:rsid w:val="00062739"/>
    <w:rsid w:val="0007610C"/>
    <w:rsid w:val="000855CA"/>
    <w:rsid w:val="000A40A6"/>
    <w:rsid w:val="000D51E2"/>
    <w:rsid w:val="001035E0"/>
    <w:rsid w:val="00113948"/>
    <w:rsid w:val="00120619"/>
    <w:rsid w:val="001427C2"/>
    <w:rsid w:val="0014539D"/>
    <w:rsid w:val="00177E36"/>
    <w:rsid w:val="001A0274"/>
    <w:rsid w:val="001A37F1"/>
    <w:rsid w:val="001D08CF"/>
    <w:rsid w:val="001F07A4"/>
    <w:rsid w:val="00204FCC"/>
    <w:rsid w:val="00205F07"/>
    <w:rsid w:val="0021245E"/>
    <w:rsid w:val="00215EE8"/>
    <w:rsid w:val="00222616"/>
    <w:rsid w:val="00247C03"/>
    <w:rsid w:val="0025424D"/>
    <w:rsid w:val="002556A8"/>
    <w:rsid w:val="00260ABB"/>
    <w:rsid w:val="00280A81"/>
    <w:rsid w:val="0028322A"/>
    <w:rsid w:val="0028406E"/>
    <w:rsid w:val="00286F1B"/>
    <w:rsid w:val="002D6BA9"/>
    <w:rsid w:val="002E746B"/>
    <w:rsid w:val="002F7EDB"/>
    <w:rsid w:val="00301DD8"/>
    <w:rsid w:val="0030776E"/>
    <w:rsid w:val="00314671"/>
    <w:rsid w:val="00336AC1"/>
    <w:rsid w:val="0039035C"/>
    <w:rsid w:val="00395D7E"/>
    <w:rsid w:val="003B1063"/>
    <w:rsid w:val="003B5C10"/>
    <w:rsid w:val="003B703A"/>
    <w:rsid w:val="003E1499"/>
    <w:rsid w:val="003F435A"/>
    <w:rsid w:val="00415A53"/>
    <w:rsid w:val="004217A9"/>
    <w:rsid w:val="00431E21"/>
    <w:rsid w:val="0043383C"/>
    <w:rsid w:val="004371EB"/>
    <w:rsid w:val="00455E4A"/>
    <w:rsid w:val="00466CEC"/>
    <w:rsid w:val="004841F2"/>
    <w:rsid w:val="004A298C"/>
    <w:rsid w:val="004D30DA"/>
    <w:rsid w:val="00502AA6"/>
    <w:rsid w:val="00504B2B"/>
    <w:rsid w:val="00510DF8"/>
    <w:rsid w:val="005143C1"/>
    <w:rsid w:val="00517263"/>
    <w:rsid w:val="0053048B"/>
    <w:rsid w:val="005403F7"/>
    <w:rsid w:val="00557E15"/>
    <w:rsid w:val="005675BD"/>
    <w:rsid w:val="00571B82"/>
    <w:rsid w:val="0059102D"/>
    <w:rsid w:val="00597DD8"/>
    <w:rsid w:val="005A0373"/>
    <w:rsid w:val="005A04B5"/>
    <w:rsid w:val="005A4927"/>
    <w:rsid w:val="005B28E8"/>
    <w:rsid w:val="005B4404"/>
    <w:rsid w:val="005B4A45"/>
    <w:rsid w:val="005E71FE"/>
    <w:rsid w:val="00603810"/>
    <w:rsid w:val="00607A0C"/>
    <w:rsid w:val="006758FB"/>
    <w:rsid w:val="006B08D3"/>
    <w:rsid w:val="006B5C6F"/>
    <w:rsid w:val="006B7CEF"/>
    <w:rsid w:val="006C33F4"/>
    <w:rsid w:val="006D58DB"/>
    <w:rsid w:val="006D64B4"/>
    <w:rsid w:val="006D69A0"/>
    <w:rsid w:val="006F4974"/>
    <w:rsid w:val="00734E8F"/>
    <w:rsid w:val="0074093F"/>
    <w:rsid w:val="00746403"/>
    <w:rsid w:val="007668CA"/>
    <w:rsid w:val="00770D78"/>
    <w:rsid w:val="00780901"/>
    <w:rsid w:val="007835A9"/>
    <w:rsid w:val="007A3F3D"/>
    <w:rsid w:val="007D4291"/>
    <w:rsid w:val="007E4173"/>
    <w:rsid w:val="008108CB"/>
    <w:rsid w:val="008119C9"/>
    <w:rsid w:val="008221E7"/>
    <w:rsid w:val="00826A9E"/>
    <w:rsid w:val="0083228C"/>
    <w:rsid w:val="0083403F"/>
    <w:rsid w:val="00843701"/>
    <w:rsid w:val="008454EB"/>
    <w:rsid w:val="0085547C"/>
    <w:rsid w:val="00867B10"/>
    <w:rsid w:val="00872066"/>
    <w:rsid w:val="008B2FC3"/>
    <w:rsid w:val="008D2B46"/>
    <w:rsid w:val="00910554"/>
    <w:rsid w:val="009305FF"/>
    <w:rsid w:val="009375C4"/>
    <w:rsid w:val="00953B94"/>
    <w:rsid w:val="009600E7"/>
    <w:rsid w:val="0096191F"/>
    <w:rsid w:val="009645E9"/>
    <w:rsid w:val="00982717"/>
    <w:rsid w:val="009A5EAC"/>
    <w:rsid w:val="009B0477"/>
    <w:rsid w:val="009B1237"/>
    <w:rsid w:val="009B171F"/>
    <w:rsid w:val="009B1A7A"/>
    <w:rsid w:val="009C0D77"/>
    <w:rsid w:val="009C2E90"/>
    <w:rsid w:val="009D1861"/>
    <w:rsid w:val="009D7372"/>
    <w:rsid w:val="009E4C2F"/>
    <w:rsid w:val="009E70F0"/>
    <w:rsid w:val="009F7EFC"/>
    <w:rsid w:val="00A07AD8"/>
    <w:rsid w:val="00A300D3"/>
    <w:rsid w:val="00A55911"/>
    <w:rsid w:val="00A57BA9"/>
    <w:rsid w:val="00A671F7"/>
    <w:rsid w:val="00A74986"/>
    <w:rsid w:val="00A845E3"/>
    <w:rsid w:val="00A86407"/>
    <w:rsid w:val="00A92FF6"/>
    <w:rsid w:val="00A942AF"/>
    <w:rsid w:val="00AB0126"/>
    <w:rsid w:val="00AB309C"/>
    <w:rsid w:val="00AC518A"/>
    <w:rsid w:val="00AD1B74"/>
    <w:rsid w:val="00AD63A9"/>
    <w:rsid w:val="00B3572A"/>
    <w:rsid w:val="00B50236"/>
    <w:rsid w:val="00B5689E"/>
    <w:rsid w:val="00B57D4D"/>
    <w:rsid w:val="00B63CC0"/>
    <w:rsid w:val="00B7255E"/>
    <w:rsid w:val="00B95EAD"/>
    <w:rsid w:val="00BD7F59"/>
    <w:rsid w:val="00BE2572"/>
    <w:rsid w:val="00BE290A"/>
    <w:rsid w:val="00BE291E"/>
    <w:rsid w:val="00BE4630"/>
    <w:rsid w:val="00BE7069"/>
    <w:rsid w:val="00BF0175"/>
    <w:rsid w:val="00BF5D36"/>
    <w:rsid w:val="00C02A97"/>
    <w:rsid w:val="00C12236"/>
    <w:rsid w:val="00C2513E"/>
    <w:rsid w:val="00C271D7"/>
    <w:rsid w:val="00C43A51"/>
    <w:rsid w:val="00C52C64"/>
    <w:rsid w:val="00C56AFE"/>
    <w:rsid w:val="00C57889"/>
    <w:rsid w:val="00C57FC6"/>
    <w:rsid w:val="00C75129"/>
    <w:rsid w:val="00CC2813"/>
    <w:rsid w:val="00CD49C0"/>
    <w:rsid w:val="00CE34A5"/>
    <w:rsid w:val="00CE5910"/>
    <w:rsid w:val="00D06F19"/>
    <w:rsid w:val="00D32007"/>
    <w:rsid w:val="00D55C8B"/>
    <w:rsid w:val="00D66DE4"/>
    <w:rsid w:val="00D67904"/>
    <w:rsid w:val="00D87717"/>
    <w:rsid w:val="00D92A1E"/>
    <w:rsid w:val="00D9337A"/>
    <w:rsid w:val="00D935EE"/>
    <w:rsid w:val="00D94ACF"/>
    <w:rsid w:val="00DB6A82"/>
    <w:rsid w:val="00DE4E99"/>
    <w:rsid w:val="00E1353A"/>
    <w:rsid w:val="00E26DC1"/>
    <w:rsid w:val="00E41BC9"/>
    <w:rsid w:val="00E4258B"/>
    <w:rsid w:val="00E51F75"/>
    <w:rsid w:val="00E54755"/>
    <w:rsid w:val="00E63403"/>
    <w:rsid w:val="00E97E4F"/>
    <w:rsid w:val="00EA42AB"/>
    <w:rsid w:val="00ED2796"/>
    <w:rsid w:val="00ED2E05"/>
    <w:rsid w:val="00EE7A79"/>
    <w:rsid w:val="00F34FD8"/>
    <w:rsid w:val="00F61CC0"/>
    <w:rsid w:val="00F66587"/>
    <w:rsid w:val="00F856C8"/>
    <w:rsid w:val="00FA74E4"/>
    <w:rsid w:val="00FF4E3D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CF"/>
    <w:pPr>
      <w:shd w:val="clear" w:color="auto" w:fill="FFFFFF" w:themeFill="background1"/>
    </w:pPr>
    <w:rPr>
      <w:rFonts w:ascii="Tahoma" w:hAnsi="Tahoma" w:cs="Tahoma"/>
      <w:sz w:val="14"/>
      <w:szCs w:val="14"/>
      <w:shd w:val="clear" w:color="auto" w:fill="EEEEEE"/>
    </w:rPr>
  </w:style>
  <w:style w:type="paragraph" w:styleId="1">
    <w:name w:val="heading 1"/>
    <w:basedOn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C2E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7D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7498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2024-02-07T08:42:00Z</cp:lastPrinted>
  <dcterms:created xsi:type="dcterms:W3CDTF">2023-01-12T14:17:00Z</dcterms:created>
  <dcterms:modified xsi:type="dcterms:W3CDTF">2024-02-15T07:03:00Z</dcterms:modified>
</cp:coreProperties>
</file>