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96" w:rsidRPr="008F4496" w:rsidRDefault="008F4496" w:rsidP="008F44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Вощиковская ОШ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А.И.Королёва</w:t>
      </w:r>
      <w:proofErr w:type="spellEnd"/>
    </w:p>
    <w:p w:rsidR="00A80BCD" w:rsidRDefault="008F4496" w:rsidP="008F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496">
        <w:rPr>
          <w:rFonts w:ascii="Times New Roman" w:hAnsi="Times New Roman" w:cs="Times New Roman"/>
          <w:b/>
          <w:sz w:val="28"/>
          <w:szCs w:val="28"/>
        </w:rPr>
        <w:t>План мероприятий по антинаркотической направленности</w:t>
      </w:r>
    </w:p>
    <w:p w:rsidR="008F4496" w:rsidRDefault="008F4496" w:rsidP="008F4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007"/>
        <w:gridCol w:w="1443"/>
        <w:gridCol w:w="2417"/>
      </w:tblGrid>
      <w:tr w:rsidR="008F4496" w:rsidTr="008F4496">
        <w:tc>
          <w:tcPr>
            <w:tcW w:w="0" w:type="auto"/>
          </w:tcPr>
          <w:p w:rsidR="008F4496" w:rsidRDefault="008F4496" w:rsidP="008F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F4496" w:rsidRDefault="008F4496" w:rsidP="008F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8F4496" w:rsidRDefault="008F4496" w:rsidP="008F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0" w:type="auto"/>
          </w:tcPr>
          <w:p w:rsidR="008F4496" w:rsidRDefault="008F4496" w:rsidP="008F44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F4496" w:rsidTr="008F4496">
        <w:tc>
          <w:tcPr>
            <w:tcW w:w="0" w:type="auto"/>
          </w:tcPr>
          <w:p w:rsidR="008F4496" w:rsidRPr="008F4496" w:rsidRDefault="008F4496" w:rsidP="008F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4496" w:rsidRPr="008F4496" w:rsidRDefault="008F4496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Классные часы на тему «Курение и здоровье»</w:t>
            </w:r>
          </w:p>
        </w:tc>
        <w:tc>
          <w:tcPr>
            <w:tcW w:w="0" w:type="auto"/>
          </w:tcPr>
          <w:p w:rsidR="008F4496" w:rsidRPr="008F4496" w:rsidRDefault="005E778B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4496" w:rsidRPr="008F4496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0" w:type="auto"/>
          </w:tcPr>
          <w:p w:rsidR="008F4496" w:rsidRPr="008F4496" w:rsidRDefault="008F4496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4496" w:rsidTr="008F4496">
        <w:tc>
          <w:tcPr>
            <w:tcW w:w="0" w:type="auto"/>
          </w:tcPr>
          <w:p w:rsidR="008F4496" w:rsidRPr="008F4496" w:rsidRDefault="008F4496" w:rsidP="008F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4496" w:rsidRPr="008F4496" w:rsidRDefault="008F4496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Акции по формированию здорового образа жизни: изготовление и распространение листовок, буклетов</w:t>
            </w:r>
          </w:p>
        </w:tc>
        <w:tc>
          <w:tcPr>
            <w:tcW w:w="0" w:type="auto"/>
          </w:tcPr>
          <w:p w:rsidR="008F4496" w:rsidRPr="008F4496" w:rsidRDefault="005E778B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4496">
              <w:rPr>
                <w:rFonts w:ascii="Times New Roman" w:hAnsi="Times New Roman" w:cs="Times New Roman"/>
                <w:sz w:val="28"/>
                <w:szCs w:val="28"/>
              </w:rPr>
              <w:t>ктябрь, апрель</w:t>
            </w:r>
          </w:p>
        </w:tc>
        <w:tc>
          <w:tcPr>
            <w:tcW w:w="0" w:type="auto"/>
          </w:tcPr>
          <w:p w:rsidR="008F4496" w:rsidRPr="008F4496" w:rsidRDefault="008F4496" w:rsidP="002E0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49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4496" w:rsidTr="008F4496">
        <w:tc>
          <w:tcPr>
            <w:tcW w:w="0" w:type="auto"/>
          </w:tcPr>
          <w:p w:rsidR="008F4496" w:rsidRPr="008F4496" w:rsidRDefault="008F4496" w:rsidP="008F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4496" w:rsidRPr="008F4496" w:rsidRDefault="008F4496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«Влияние никотина и наркотических средств на здоровье подростка»</w:t>
            </w:r>
          </w:p>
        </w:tc>
        <w:tc>
          <w:tcPr>
            <w:tcW w:w="0" w:type="auto"/>
          </w:tcPr>
          <w:p w:rsidR="008F4496" w:rsidRDefault="005E778B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4496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0" w:type="auto"/>
          </w:tcPr>
          <w:p w:rsidR="008F4496" w:rsidRPr="008F4496" w:rsidRDefault="008F4496" w:rsidP="008F4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E778B" w:rsidTr="008F4496">
        <w:tc>
          <w:tcPr>
            <w:tcW w:w="0" w:type="auto"/>
          </w:tcPr>
          <w:p w:rsidR="005E778B" w:rsidRDefault="005E778B" w:rsidP="008F4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E778B" w:rsidRDefault="005E778B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бесед «Умей сказать НЕТ!»</w:t>
            </w:r>
          </w:p>
        </w:tc>
        <w:tc>
          <w:tcPr>
            <w:tcW w:w="0" w:type="auto"/>
          </w:tcPr>
          <w:p w:rsidR="005E778B" w:rsidRDefault="005E778B" w:rsidP="008F4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5E778B" w:rsidRDefault="005E778B" w:rsidP="002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778B" w:rsidTr="008F4496">
        <w:tc>
          <w:tcPr>
            <w:tcW w:w="0" w:type="auto"/>
          </w:tcPr>
          <w:p w:rsidR="005E778B" w:rsidRDefault="005E778B" w:rsidP="002C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E778B" w:rsidRDefault="005E778B" w:rsidP="002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на тему: Влияние электронных сигарет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спайсов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здоровье человека»</w:t>
            </w:r>
          </w:p>
        </w:tc>
        <w:tc>
          <w:tcPr>
            <w:tcW w:w="0" w:type="auto"/>
          </w:tcPr>
          <w:p w:rsidR="005E778B" w:rsidRDefault="005E778B" w:rsidP="002C2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0" w:type="auto"/>
          </w:tcPr>
          <w:p w:rsidR="005E778B" w:rsidRPr="008F4496" w:rsidRDefault="005E778B" w:rsidP="002C2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</w:tbl>
    <w:p w:rsidR="008F4496" w:rsidRPr="008F4496" w:rsidRDefault="008F4496" w:rsidP="008F44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4496" w:rsidRPr="008F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B9"/>
    <w:rsid w:val="00437CB9"/>
    <w:rsid w:val="005E778B"/>
    <w:rsid w:val="008F4496"/>
    <w:rsid w:val="00A8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2024-04-23T12:26:00Z</dcterms:created>
  <dcterms:modified xsi:type="dcterms:W3CDTF">2024-04-23T12:40:00Z</dcterms:modified>
</cp:coreProperties>
</file>