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1E" w:rsidRPr="00D73CD5" w:rsidRDefault="00DF521E" w:rsidP="00DF521E">
      <w:pPr>
        <w:spacing w:before="90" w:after="9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D73CD5">
        <w:rPr>
          <w:rFonts w:eastAsia="Times New Roman"/>
          <w:b/>
          <w:sz w:val="24"/>
          <w:szCs w:val="24"/>
          <w:lang w:eastAsia="ru-RU"/>
        </w:rPr>
        <w:t>ПЛАН РАБОТЫ КЛАССНОГО РУКОВОДИТЕЛЯ 9 класса</w:t>
      </w:r>
    </w:p>
    <w:p w:rsidR="00DF521E" w:rsidRDefault="00DF521E" w:rsidP="00DF521E">
      <w:pPr>
        <w:spacing w:before="90" w:after="9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D73CD5">
        <w:rPr>
          <w:rFonts w:eastAsia="Times New Roman"/>
          <w:b/>
          <w:sz w:val="24"/>
          <w:szCs w:val="24"/>
          <w:lang w:eastAsia="ru-RU"/>
        </w:rPr>
        <w:t>ПО ПОДГОТОВКЕ УЧАЩИХСЯ К ОГЭ</w:t>
      </w:r>
    </w:p>
    <w:p w:rsidR="00D73CD5" w:rsidRPr="00D73CD5" w:rsidRDefault="00D73CD5" w:rsidP="00DF521E">
      <w:pPr>
        <w:spacing w:before="90" w:after="9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3"/>
        <w:gridCol w:w="9354"/>
        <w:gridCol w:w="4146"/>
      </w:tblGrid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2B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A2B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DF521E" w:rsidRPr="00EA2B44" w:rsidTr="00EA2B44">
        <w:trPr>
          <w:trHeight w:val="330"/>
        </w:trPr>
        <w:tc>
          <w:tcPr>
            <w:tcW w:w="1482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Согласование плана работы классного  руководителя по подготовке учащихся к ОГЭ с заместителем директора по УВР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Ознакомление с нормативными документами по ГИА учащихся и родителей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Организация доступа к информационным ресурсам по подготовке к ГИА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Согласование предметов по выбору с учащимися и их родителями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Ознакомление выпускников и их родителей с графиком проведения пробных ОГЭ и результатами их проведения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Ознакомление выпускников и их родителей с графиком проведения ОГЭ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Подготовка документов по результатам ГИА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Формирование базы данных на выпускников 9</w:t>
            </w:r>
            <w:r w:rsidR="003612D7" w:rsidRPr="00EA2B4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  <w:proofErr w:type="gramStart"/>
            <w:r w:rsidRPr="00EA2B44">
              <w:rPr>
                <w:rFonts w:eastAsia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нварь</w:t>
            </w:r>
          </w:p>
        </w:tc>
      </w:tr>
      <w:tr w:rsidR="00DF521E" w:rsidRPr="00EA2B44" w:rsidTr="00EA2B44">
        <w:trPr>
          <w:trHeight w:val="330"/>
        </w:trPr>
        <w:tc>
          <w:tcPr>
            <w:tcW w:w="1482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Проведение бесед с учащимися 9 класса по вопросам выбора предметов и подготовки к ОГЭ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Проведение анкетирования учащихся по вопросам подготовки к ОГЭ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Консультирование и информирование учащихся по вопросам подготовки к ГИА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Контроль успеваемости и посещаемости занятий учащимися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F521E" w:rsidRPr="00EA2B44" w:rsidTr="00EA2B44">
        <w:trPr>
          <w:trHeight w:val="345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Контроль посещаемости дополнительных занятий по предметам с отстающими учащимися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A2B44">
              <w:rPr>
                <w:rFonts w:eastAsia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EA2B44">
              <w:rPr>
                <w:rFonts w:eastAsia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Контроль посещаемости консультаций по экзаменационным предметам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A2B44">
              <w:rPr>
                <w:rFonts w:eastAsia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EA2B44">
              <w:rPr>
                <w:rFonts w:eastAsia="Times New Roman"/>
                <w:sz w:val="24"/>
                <w:szCs w:val="24"/>
                <w:lang w:eastAsia="ru-RU"/>
              </w:rPr>
              <w:t xml:space="preserve"> консультаций</w:t>
            </w:r>
          </w:p>
        </w:tc>
      </w:tr>
      <w:tr w:rsidR="00DF521E" w:rsidRPr="00EA2B44" w:rsidTr="00EA2B44">
        <w:trPr>
          <w:trHeight w:val="330"/>
        </w:trPr>
        <w:tc>
          <w:tcPr>
            <w:tcW w:w="1482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Индивидуальное информирование и консультирование родителей по вопросам, касающимся подготовки и проведения пробных ОГЭ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3612D7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Проведение бесед с родителями учащихся  9 класса по вопросам выбора предметов и подготовки к ОГЭ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Октябрь - февраль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Организация  родительских собраний совместно с администрацией школы и учениками по вопросам подготовки к ГИА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Сентябрь, ноябрь,</w:t>
            </w:r>
          </w:p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январь, март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Информирование родителей на предмет успеваемости учащихся в течение учебного года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Информирование о посещаемости учебных занятий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F521E" w:rsidRPr="00EA2B44" w:rsidTr="00EA2B44">
        <w:trPr>
          <w:trHeight w:val="330"/>
        </w:trPr>
        <w:tc>
          <w:tcPr>
            <w:tcW w:w="1482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 с учителями-предметниками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3612D7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Получение информации об успеваемости и посещаемости учебных занятий выпускниками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3612D7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Информация о результатах подготовки к ОГЭ</w:t>
            </w:r>
          </w:p>
        </w:tc>
        <w:tc>
          <w:tcPr>
            <w:tcW w:w="41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3612D7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F521E" w:rsidRPr="00EA2B44" w:rsidTr="00EA2B44">
        <w:trPr>
          <w:trHeight w:val="330"/>
        </w:trPr>
        <w:tc>
          <w:tcPr>
            <w:tcW w:w="1323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4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spacing w:before="90" w:after="9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B44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индивидуальных бесед учеников и их родителей с учителями-предметниками</w:t>
            </w:r>
          </w:p>
        </w:tc>
        <w:tc>
          <w:tcPr>
            <w:tcW w:w="4146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21E" w:rsidRPr="00EA2B44" w:rsidRDefault="00DF521E" w:rsidP="00DF521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65D63" w:rsidRPr="00EA2B44" w:rsidRDefault="00565D63">
      <w:pPr>
        <w:rPr>
          <w:sz w:val="24"/>
          <w:szCs w:val="24"/>
        </w:rPr>
      </w:pPr>
    </w:p>
    <w:sectPr w:rsidR="00565D63" w:rsidRPr="00EA2B44" w:rsidSect="00D73CD5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521E"/>
    <w:rsid w:val="003612D7"/>
    <w:rsid w:val="00565D63"/>
    <w:rsid w:val="00BC7C50"/>
    <w:rsid w:val="00D73CD5"/>
    <w:rsid w:val="00DF521E"/>
    <w:rsid w:val="00EA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2</cp:revision>
  <dcterms:created xsi:type="dcterms:W3CDTF">2023-11-17T17:26:00Z</dcterms:created>
  <dcterms:modified xsi:type="dcterms:W3CDTF">2023-11-18T16:30:00Z</dcterms:modified>
</cp:coreProperties>
</file>