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C8" w:rsidRPr="005156E1" w:rsidRDefault="005156E1">
      <w:pPr>
        <w:pStyle w:val="a9"/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156E1">
        <w:rPr>
          <w:rStyle w:val="a7"/>
          <w:rFonts w:ascii="Times New Roman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7849C8" w:rsidRPr="005156E1" w:rsidRDefault="005156E1">
      <w:pPr>
        <w:pStyle w:val="a9"/>
        <w:spacing w:after="120" w:line="408" w:lineRule="auto"/>
        <w:jc w:val="center"/>
        <w:rPr>
          <w:rFonts w:ascii="Times New Roman" w:hAnsi="Times New Roman" w:cs="Times New Roman"/>
          <w:lang w:val="ru-RU"/>
        </w:rPr>
      </w:pPr>
      <w:r w:rsidRPr="005156E1">
        <w:rPr>
          <w:rStyle w:val="a7"/>
          <w:rFonts w:ascii="Times New Roman" w:hAnsi="Times New Roman" w:cs="Times New Roman"/>
          <w:color w:val="000000"/>
          <w:lang w:val="ru-RU"/>
        </w:rPr>
        <w:t>‌</w:t>
      </w:r>
      <w:bookmarkStart w:id="0" w:name="9e261362-ffd0-48e2-97ec-67d0cfd64d9a"/>
      <w:bookmarkEnd w:id="0"/>
      <w:r w:rsidRPr="005156E1">
        <w:rPr>
          <w:rStyle w:val="a7"/>
          <w:rFonts w:ascii="Times New Roman" w:hAnsi="Times New Roman" w:cs="Times New Roman"/>
          <w:color w:val="000000"/>
          <w:sz w:val="28"/>
          <w:lang w:val="ru-RU"/>
        </w:rPr>
        <w:t xml:space="preserve">Министерство Образования </w:t>
      </w:r>
      <w:r w:rsidR="00F20FB5">
        <w:rPr>
          <w:rStyle w:val="a7"/>
          <w:rFonts w:ascii="Times New Roman" w:hAnsi="Times New Roman" w:cs="Times New Roman"/>
          <w:color w:val="000000"/>
          <w:sz w:val="28"/>
          <w:lang w:val="ru-RU"/>
        </w:rPr>
        <w:t>Ярославской</w:t>
      </w:r>
      <w:r w:rsidRPr="005156E1">
        <w:rPr>
          <w:rStyle w:val="a7"/>
          <w:rFonts w:ascii="Times New Roman" w:hAnsi="Times New Roman" w:cs="Times New Roman"/>
          <w:color w:val="000000"/>
          <w:sz w:val="28"/>
          <w:lang w:val="ru-RU"/>
        </w:rPr>
        <w:t xml:space="preserve"> области‌‌</w:t>
      </w:r>
      <w:r w:rsidRPr="005156E1">
        <w:rPr>
          <w:rStyle w:val="a7"/>
          <w:rFonts w:ascii="Times New Roman" w:hAnsi="Times New Roman" w:cs="Times New Roman"/>
        </w:rPr>
        <w:t> </w:t>
      </w:r>
    </w:p>
    <w:p w:rsidR="007849C8" w:rsidRPr="005156E1" w:rsidRDefault="005156E1">
      <w:pPr>
        <w:pStyle w:val="a9"/>
        <w:spacing w:after="0" w:line="408" w:lineRule="auto"/>
        <w:jc w:val="center"/>
        <w:rPr>
          <w:rFonts w:ascii="Times New Roman" w:hAnsi="Times New Roman" w:cs="Times New Roman"/>
          <w:lang w:val="ru-RU"/>
        </w:rPr>
      </w:pPr>
      <w:r w:rsidRPr="005156E1">
        <w:rPr>
          <w:rStyle w:val="a7"/>
          <w:rFonts w:ascii="Times New Roman" w:hAnsi="Times New Roman" w:cs="Times New Roman"/>
          <w:color w:val="000000"/>
          <w:highlight w:val="white"/>
          <w:lang w:val="ru-RU"/>
        </w:rPr>
        <w:t>‌</w:t>
      </w:r>
      <w:bookmarkStart w:id="1" w:name="fa857474-d364-4484-b584-baf24ad6f13e"/>
      <w:bookmarkEnd w:id="1"/>
      <w:r w:rsidRPr="005156E1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 xml:space="preserve">Управление Образования Администрации </w:t>
      </w:r>
      <w:r w:rsidR="00F20FB5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>Пошехонс</w:t>
      </w:r>
      <w:r w:rsidRPr="005156E1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 xml:space="preserve">кого муниципального района </w:t>
      </w:r>
      <w:r w:rsidR="00F20FB5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>Ярославской</w:t>
      </w:r>
      <w:r w:rsidRPr="005156E1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 xml:space="preserve"> области</w:t>
      </w:r>
      <w:r w:rsidRPr="005156E1">
        <w:rPr>
          <w:rStyle w:val="a7"/>
          <w:rFonts w:ascii="Times New Roman" w:hAnsi="Times New Roman" w:cs="Times New Roman"/>
          <w:color w:val="000000"/>
          <w:highlight w:val="white"/>
          <w:lang w:val="ru-RU"/>
        </w:rPr>
        <w:t>‌</w:t>
      </w:r>
      <w:r w:rsidRPr="005156E1">
        <w:rPr>
          <w:rFonts w:ascii="Times New Roman" w:hAnsi="Times New Roman" w:cs="Times New Roman"/>
          <w:lang w:val="ru-RU"/>
        </w:rPr>
        <w:t>​</w:t>
      </w:r>
    </w:p>
    <w:p w:rsidR="007849C8" w:rsidRPr="00F20FB5" w:rsidRDefault="005156E1">
      <w:pPr>
        <w:pStyle w:val="a9"/>
        <w:spacing w:after="120" w:line="408" w:lineRule="auto"/>
        <w:jc w:val="center"/>
        <w:rPr>
          <w:rFonts w:ascii="Times New Roman" w:hAnsi="Times New Roman" w:cs="Times New Roman"/>
          <w:lang w:val="ru-RU"/>
        </w:rPr>
      </w:pPr>
      <w:r w:rsidRPr="00F20FB5">
        <w:rPr>
          <w:rStyle w:val="a7"/>
          <w:rFonts w:ascii="Times New Roman" w:hAnsi="Times New Roman" w:cs="Times New Roman"/>
          <w:color w:val="000000"/>
          <w:sz w:val="28"/>
          <w:lang w:val="ru-RU"/>
        </w:rPr>
        <w:t>МБОУ "</w:t>
      </w:r>
      <w:r w:rsidR="00F20FB5">
        <w:rPr>
          <w:rFonts w:ascii="Times New Roman" w:hAnsi="Times New Roman"/>
          <w:b/>
          <w:color w:val="000000"/>
          <w:sz w:val="28"/>
          <w:lang w:val="ru-RU"/>
        </w:rPr>
        <w:t xml:space="preserve">Вощиковская </w:t>
      </w:r>
      <w:r w:rsidR="00F20FB5" w:rsidRPr="009F7BBB">
        <w:rPr>
          <w:rFonts w:ascii="Times New Roman" w:hAnsi="Times New Roman"/>
          <w:b/>
          <w:color w:val="000000"/>
          <w:sz w:val="28"/>
          <w:lang w:val="ru-RU"/>
        </w:rPr>
        <w:t>ОШ</w:t>
      </w:r>
      <w:r w:rsidR="00F20FB5">
        <w:rPr>
          <w:rFonts w:ascii="Times New Roman" w:hAnsi="Times New Roman"/>
          <w:b/>
          <w:color w:val="000000"/>
          <w:sz w:val="28"/>
          <w:lang w:val="ru-RU"/>
        </w:rPr>
        <w:t xml:space="preserve"> имени А.И. Королёва</w:t>
      </w:r>
      <w:r w:rsidRPr="00F20FB5">
        <w:rPr>
          <w:rStyle w:val="a7"/>
          <w:rFonts w:ascii="Times New Roman" w:hAnsi="Times New Roman" w:cs="Times New Roman"/>
          <w:color w:val="000000"/>
          <w:sz w:val="28"/>
          <w:lang w:val="ru-RU"/>
        </w:rPr>
        <w:t>"</w:t>
      </w:r>
    </w:p>
    <w:p w:rsidR="007849C8" w:rsidRPr="00F20FB5" w:rsidRDefault="007849C8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921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118"/>
        <w:gridCol w:w="3119"/>
      </w:tblGrid>
      <w:tr w:rsidR="007849C8" w:rsidRPr="00BD528D" w:rsidTr="00F20FB5">
        <w:tc>
          <w:tcPr>
            <w:tcW w:w="2976" w:type="dxa"/>
          </w:tcPr>
          <w:p w:rsidR="007849C8" w:rsidRPr="00BD528D" w:rsidRDefault="007849C8" w:rsidP="005156E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849C8" w:rsidRPr="005156E1" w:rsidRDefault="005156E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849C8" w:rsidRPr="005156E1" w:rsidRDefault="005156E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7849C8" w:rsidRPr="005156E1" w:rsidRDefault="007849C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72ee7f3a-eed7-4bcb-b091-ca440f1be378"/>
            <w:bookmarkEnd w:id="2"/>
          </w:p>
          <w:p w:rsidR="007849C8" w:rsidRPr="00BD528D" w:rsidRDefault="005156E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0d30b9ac-a9a8-478a-8b77-d72904921a63"/>
            <w:bookmarkStart w:id="4" w:name="e0562b33-9bcd-43c3-a298-0e40f01146ef"/>
            <w:bookmarkEnd w:id="3"/>
            <w:bookmarkEnd w:id="4"/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«</w:t>
            </w:r>
            <w:bookmarkStart w:id="5" w:name="8fd0cee8-e54f-4ba3-b8e8-cf0c7506dbe2"/>
            <w:bookmarkEnd w:id="5"/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___» </w:t>
            </w:r>
            <w:bookmarkStart w:id="6" w:name="6ed109f7-624f-4d1e-b9d1-6677d652c25d"/>
            <w:bookmarkEnd w:id="6"/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 </w:t>
            </w:r>
            <w:bookmarkStart w:id="7" w:name="766d59f2-4274-4893-8e30-31fd11085159"/>
            <w:bookmarkEnd w:id="7"/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</w:t>
            </w:r>
          </w:p>
        </w:tc>
      </w:tr>
    </w:tbl>
    <w:p w:rsidR="007849C8" w:rsidRPr="005156E1" w:rsidRDefault="007849C8">
      <w:pPr>
        <w:pStyle w:val="a9"/>
        <w:rPr>
          <w:rFonts w:ascii="Times New Roman" w:hAnsi="Times New Roman" w:cs="Times New Roman"/>
          <w:lang w:val="ru-RU"/>
        </w:rPr>
      </w:pPr>
    </w:p>
    <w:p w:rsidR="007849C8" w:rsidRPr="005156E1" w:rsidRDefault="007849C8">
      <w:pPr>
        <w:pStyle w:val="a9"/>
        <w:rPr>
          <w:rFonts w:ascii="Times New Roman" w:hAnsi="Times New Roman" w:cs="Times New Roman"/>
          <w:lang w:val="ru-RU"/>
        </w:rPr>
      </w:pPr>
    </w:p>
    <w:p w:rsidR="007849C8" w:rsidRPr="005156E1" w:rsidRDefault="007849C8">
      <w:pPr>
        <w:pStyle w:val="a9"/>
        <w:rPr>
          <w:rFonts w:ascii="Times New Roman" w:hAnsi="Times New Roman" w:cs="Times New Roman"/>
          <w:lang w:val="ru-RU"/>
        </w:rPr>
      </w:pPr>
    </w:p>
    <w:p w:rsidR="007849C8" w:rsidRPr="00BD528D" w:rsidRDefault="005156E1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</w:pPr>
      <w:r w:rsidRPr="00BD528D">
        <w:rPr>
          <w:rStyle w:val="a7"/>
          <w:rFonts w:ascii="Times New Roman" w:hAnsi="Times New Roman" w:cs="Times New Roman"/>
          <w:color w:val="000000"/>
          <w:sz w:val="32"/>
          <w:lang w:val="ru-RU"/>
        </w:rPr>
        <w:t>РАБОЧАЯ ПРОГРАММА</w:t>
      </w:r>
    </w:p>
    <w:p w:rsidR="007849C8" w:rsidRPr="00BD528D" w:rsidRDefault="005156E1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</w:pPr>
      <w:r w:rsidRPr="00BD528D">
        <w:rPr>
          <w:rFonts w:ascii="Times New Roman" w:hAnsi="Times New Roman" w:cs="Times New Roman"/>
          <w:color w:val="000000"/>
          <w:sz w:val="32"/>
          <w:lang w:val="ru-RU"/>
        </w:rPr>
        <w:t>(</w:t>
      </w:r>
      <w:r w:rsidRPr="005156E1">
        <w:rPr>
          <w:rFonts w:ascii="Times New Roman" w:hAnsi="Times New Roman" w:cs="Times New Roman"/>
          <w:color w:val="000000"/>
          <w:sz w:val="32"/>
        </w:rPr>
        <w:t>ID</w:t>
      </w:r>
      <w:r w:rsidRPr="00BD528D">
        <w:rPr>
          <w:rFonts w:ascii="Times New Roman" w:hAnsi="Times New Roman" w:cs="Times New Roman"/>
          <w:color w:val="000000"/>
          <w:sz w:val="32"/>
          <w:lang w:val="ru-RU"/>
        </w:rPr>
        <w:t xml:space="preserve"> 471766)</w:t>
      </w:r>
    </w:p>
    <w:p w:rsidR="007849C8" w:rsidRPr="00BD528D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5156E1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</w:pPr>
      <w:r w:rsidRPr="005156E1">
        <w:rPr>
          <w:rStyle w:val="a7"/>
          <w:rFonts w:ascii="Times New Roman" w:hAnsi="Times New Roman" w:cs="Times New Roman"/>
          <w:color w:val="000000"/>
          <w:sz w:val="36"/>
          <w:lang w:val="ru-RU"/>
        </w:rPr>
        <w:t>учебного предмета «Информатика. Базовый уровень»</w:t>
      </w:r>
    </w:p>
    <w:p w:rsidR="007849C8" w:rsidRPr="005156E1" w:rsidRDefault="005156E1">
      <w:pPr>
        <w:pStyle w:val="a9"/>
        <w:spacing w:after="0" w:line="256" w:lineRule="auto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  <w:r w:rsidRPr="005156E1">
        <w:rPr>
          <w:rFonts w:ascii="Times New Roman" w:hAnsi="Times New Roman" w:cs="Times New Roman"/>
          <w:color w:val="000000"/>
          <w:sz w:val="32"/>
          <w:lang w:val="ru-RU"/>
        </w:rPr>
        <w:t xml:space="preserve">для обучающихся 7–9 классов </w:t>
      </w: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</w:pPr>
    </w:p>
    <w:p w:rsidR="007849C8" w:rsidRPr="005156E1" w:rsidRDefault="007849C8">
      <w:pPr>
        <w:pStyle w:val="a9"/>
        <w:spacing w:after="0"/>
        <w:jc w:val="center"/>
        <w:rPr>
          <w:rFonts w:ascii="Times New Roman" w:hAnsi="Times New Roman" w:cs="Times New Roman"/>
          <w:color w:val="000000"/>
          <w:sz w:val="32"/>
          <w:lang w:val="ru-RU"/>
        </w:rPr>
      </w:pPr>
    </w:p>
    <w:p w:rsidR="007849C8" w:rsidRPr="005156E1" w:rsidRDefault="005156E1">
      <w:pPr>
        <w:pStyle w:val="a9"/>
        <w:spacing w:after="0"/>
        <w:jc w:val="center"/>
        <w:rPr>
          <w:rFonts w:ascii="Times New Roman" w:hAnsi="Times New Roman" w:cs="Times New Roman"/>
          <w:lang w:val="ru-RU"/>
        </w:rPr>
        <w:sectPr w:rsidR="007849C8" w:rsidRPr="005156E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5156E1">
        <w:rPr>
          <w:rFonts w:ascii="Times New Roman" w:hAnsi="Times New Roman" w:cs="Times New Roman"/>
          <w:lang w:val="ru-RU"/>
        </w:rPr>
        <w:t>​</w:t>
      </w:r>
      <w:bookmarkStart w:id="8" w:name="ae4c76de-41ab-46d4-9fe8-5c6b8c856b06"/>
      <w:bookmarkEnd w:id="8"/>
      <w:r w:rsidR="00F20FB5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>Вощиково</w:t>
      </w:r>
      <w:r w:rsidRPr="005156E1">
        <w:rPr>
          <w:rStyle w:val="a7"/>
          <w:rFonts w:ascii="Times New Roman" w:hAnsi="Times New Roman" w:cs="Times New Roman"/>
          <w:color w:val="000000"/>
          <w:highlight w:val="white"/>
          <w:lang w:val="ru-RU"/>
        </w:rPr>
        <w:t>‌</w:t>
      </w:r>
      <w:r w:rsidRPr="005156E1">
        <w:rPr>
          <w:rStyle w:val="a7"/>
          <w:rFonts w:ascii="Times New Roman" w:hAnsi="Times New Roman" w:cs="Times New Roman"/>
          <w:color w:val="000000"/>
          <w:highlight w:val="white"/>
        </w:rPr>
        <w:t> </w:t>
      </w:r>
      <w:bookmarkStart w:id="9" w:name="22e736e0-d89d-49da-83ee-47ec29d46038"/>
      <w:bookmarkEnd w:id="9"/>
      <w:r w:rsidRPr="005156E1">
        <w:rPr>
          <w:rStyle w:val="a7"/>
          <w:rFonts w:ascii="Times New Roman" w:hAnsi="Times New Roman" w:cs="Times New Roman"/>
          <w:color w:val="000000"/>
          <w:sz w:val="28"/>
          <w:highlight w:val="white"/>
          <w:lang w:val="ru-RU"/>
        </w:rPr>
        <w:t>2023‌</w:t>
      </w:r>
      <w:bookmarkStart w:id="10" w:name="block-2935407"/>
    </w:p>
    <w:bookmarkEnd w:id="10"/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1" w:name="9c77c369-253a-42d0-9f35-54c4c9eeb23c"/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1"/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849C8" w:rsidRPr="005156E1" w:rsidSect="005156E1">
          <w:pgSz w:w="11906" w:h="16383"/>
          <w:pgMar w:top="709" w:right="850" w:bottom="851" w:left="993" w:header="0" w:footer="0" w:gutter="0"/>
          <w:cols w:space="720"/>
          <w:formProt w:val="0"/>
          <w:docGrid w:linePitch="100" w:charSpace="4096"/>
        </w:sect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935408"/>
      <w:bookmarkEnd w:id="12"/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849C8" w:rsidRPr="005156E1" w:rsidRDefault="00F2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Робот, Черепашка, Чертёжник. Выполнение алгоритмов вручную и на компьютере. Синтаксические и логические ошибки. Отказы.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формул при копировании. Относительная, абсолютная и смешанная адресация.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849C8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2935409"/>
      <w:bookmarkEnd w:id="13"/>
    </w:p>
    <w:p w:rsid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849C8" w:rsidRPr="005156E1" w:rsidRDefault="007849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49C8" w:rsidRPr="005156E1" w:rsidRDefault="005156E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156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56E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849C8" w:rsidRPr="005156E1" w:rsidRDefault="005156E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  <w:sectPr w:rsidR="007849C8" w:rsidRPr="005156E1" w:rsidSect="005156E1">
          <w:pgSz w:w="11906" w:h="16383"/>
          <w:pgMar w:top="851" w:right="850" w:bottom="709" w:left="993" w:header="0" w:footer="0" w:gutter="0"/>
          <w:cols w:space="720"/>
          <w:formProt w:val="0"/>
          <w:docGrid w:linePitch="100" w:charSpace="4096"/>
        </w:sectPr>
      </w:pPr>
      <w:r w:rsidRPr="005156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</w:t>
      </w:r>
      <w:r w:rsidRPr="005156E1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bookmarkStart w:id="14" w:name="block-2935410"/>
      <w:bookmarkEnd w:id="14"/>
      <w:r w:rsidRPr="005156E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5156E1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                                </w:t>
      </w:r>
      <w:r w:rsidRPr="005156E1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14142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78"/>
        <w:gridCol w:w="4530"/>
        <w:gridCol w:w="1591"/>
        <w:gridCol w:w="1841"/>
        <w:gridCol w:w="1741"/>
        <w:gridCol w:w="170"/>
        <w:gridCol w:w="3091"/>
      </w:tblGrid>
      <w:tr w:rsidR="007849C8" w:rsidRPr="005156E1" w:rsidTr="005156E1">
        <w:trPr>
          <w:trHeight w:val="145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849C8" w:rsidRPr="005156E1" w:rsidTr="005156E1">
        <w:trPr>
          <w:trHeight w:val="320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2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5156E1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849C8" w:rsidRPr="00F20FB5" w:rsidTr="005156E1">
        <w:trPr>
          <w:trHeight w:val="506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5156E1" w:rsidTr="005156E1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5156E1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5156E1" w:rsidTr="005156E1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5156E1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F20FB5" w:rsidTr="005156E1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9C8" w:rsidRPr="005156E1" w:rsidTr="005156E1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5156E1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5156E1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49C8" w:rsidRPr="005156E1" w:rsidRDefault="007849C8">
      <w:pPr>
        <w:rPr>
          <w:rFonts w:ascii="Times New Roman" w:hAnsi="Times New Roman" w:cs="Times New Roman"/>
        </w:rPr>
        <w:sectPr w:rsidR="007849C8" w:rsidRPr="005156E1" w:rsidSect="005156E1">
          <w:pgSz w:w="16383" w:h="11906" w:orient="landscape"/>
          <w:pgMar w:top="567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r w:rsidRPr="005156E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847" w:type="dxa"/>
        <w:jc w:val="center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51"/>
        <w:gridCol w:w="4382"/>
        <w:gridCol w:w="1488"/>
        <w:gridCol w:w="1841"/>
        <w:gridCol w:w="1775"/>
        <w:gridCol w:w="3310"/>
      </w:tblGrid>
      <w:tr w:rsidR="007849C8" w:rsidRPr="005156E1" w:rsidTr="00C0527A">
        <w:trPr>
          <w:trHeight w:val="144"/>
          <w:jc w:val="center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13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849C8" w:rsidRPr="00F20FB5" w:rsidTr="00C0527A">
        <w:trPr>
          <w:trHeight w:val="144"/>
          <w:jc w:val="center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49C8" w:rsidRPr="00F20FB5" w:rsidTr="00C0527A">
        <w:trPr>
          <w:trHeight w:val="144"/>
          <w:jc w:val="center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5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13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849C8" w:rsidRPr="00F20FB5" w:rsidTr="00C0527A">
        <w:trPr>
          <w:trHeight w:val="144"/>
          <w:jc w:val="center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49C8" w:rsidRPr="00F20FB5" w:rsidTr="00C0527A">
        <w:trPr>
          <w:trHeight w:val="144"/>
          <w:jc w:val="center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49C8" w:rsidRPr="00F20FB5" w:rsidTr="00C0527A">
        <w:trPr>
          <w:trHeight w:val="144"/>
          <w:jc w:val="center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5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5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  <w:jc w:val="center"/>
        </w:trPr>
        <w:tc>
          <w:tcPr>
            <w:tcW w:w="5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5156E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5156E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15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5156E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49C8" w:rsidRPr="005156E1" w:rsidRDefault="007849C8">
      <w:pPr>
        <w:rPr>
          <w:rFonts w:ascii="Times New Roman" w:hAnsi="Times New Roman" w:cs="Times New Roman"/>
        </w:rPr>
        <w:sectPr w:rsidR="007849C8" w:rsidRPr="005156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r w:rsidRPr="005156E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142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78"/>
        <w:gridCol w:w="4530"/>
        <w:gridCol w:w="1591"/>
        <w:gridCol w:w="1841"/>
        <w:gridCol w:w="1741"/>
        <w:gridCol w:w="170"/>
        <w:gridCol w:w="3091"/>
      </w:tblGrid>
      <w:tr w:rsidR="007849C8" w:rsidRPr="005156E1" w:rsidTr="00C0527A">
        <w:trPr>
          <w:trHeight w:val="144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849C8" w:rsidRPr="005156E1" w:rsidTr="00C0527A">
        <w:trPr>
          <w:trHeight w:val="144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2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Управление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14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156E1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F20FB5" w:rsidTr="00C0527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156E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6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C8" w:rsidRPr="005156E1" w:rsidTr="00C0527A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27A"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5156E1" w:rsidRDefault="007849C8" w:rsidP="00C052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9C8" w:rsidRPr="005156E1" w:rsidRDefault="007849C8">
      <w:pPr>
        <w:rPr>
          <w:rFonts w:ascii="Times New Roman" w:hAnsi="Times New Roman" w:cs="Times New Roman"/>
        </w:rPr>
        <w:sectPr w:rsidR="007849C8" w:rsidRPr="005156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bookmarkStart w:id="15" w:name="block-2935412"/>
      <w:bookmarkEnd w:id="15"/>
      <w:r w:rsidRPr="005156E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  <w:r w:rsidR="00C0527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                                   </w:t>
      </w:r>
      <w:r w:rsidRPr="005156E1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15027" w:type="dxa"/>
        <w:tblInd w:w="-89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851"/>
        <w:gridCol w:w="1417"/>
        <w:gridCol w:w="1418"/>
        <w:gridCol w:w="1559"/>
        <w:gridCol w:w="3119"/>
      </w:tblGrid>
      <w:tr w:rsidR="00C0527A" w:rsidRPr="00C0527A" w:rsidTr="00416070">
        <w:trPr>
          <w:trHeight w:val="14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C0527A" w:rsidRDefault="007849C8" w:rsidP="00C05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C0527A" w:rsidRDefault="007849C8" w:rsidP="00C05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9637C" w:rsidRDefault="005156E1" w:rsidP="00B9637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37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9637C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37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9637C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37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C0527A" w:rsidRDefault="007849C8" w:rsidP="00C05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C0527A" w:rsidRDefault="007849C8" w:rsidP="00C05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7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0527A">
            <w:pPr>
              <w:pStyle w:val="ad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Цели</w:t>
            </w:r>
            <w:r w:rsidRPr="00BD528D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изучения</w:t>
            </w:r>
            <w:r w:rsidRPr="00BD528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предмета</w:t>
            </w:r>
            <w:r w:rsidRPr="00BD528D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«Информатика».</w:t>
            </w:r>
            <w:r w:rsidRPr="00BD528D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Техника</w:t>
            </w:r>
            <w:r w:rsidRPr="00BD528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безопасности</w:t>
            </w:r>
            <w:r w:rsidRPr="00BD528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D528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правила</w:t>
            </w:r>
            <w:r w:rsidRPr="00BD528D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работы</w:t>
            </w:r>
            <w:r w:rsidRPr="00BD528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D528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D528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компьютере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F20FB5" w:rsidTr="00416070">
        <w:trPr>
          <w:trHeight w:val="82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Тематический</w:t>
            </w:r>
            <w:r w:rsidRPr="00C0527A">
              <w:rPr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раздел</w:t>
            </w:r>
            <w:r w:rsidRPr="00C0527A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«Теоретические</w:t>
            </w:r>
            <w:r w:rsidRPr="00C0527A">
              <w:rPr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основы</w:t>
            </w:r>
            <w:r w:rsidRPr="00C0527A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информатики»</w:t>
            </w:r>
          </w:p>
        </w:tc>
      </w:tr>
      <w:tr w:rsidR="00C0527A" w:rsidRPr="00F20FB5" w:rsidTr="00416070">
        <w:trPr>
          <w:trHeight w:val="143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«Информация</w:t>
            </w:r>
            <w:r w:rsidRPr="00C0527A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и</w:t>
            </w:r>
            <w:r w:rsidRPr="00C0527A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информационные</w:t>
            </w:r>
            <w:r w:rsidRPr="00C0527A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процессы»</w:t>
            </w:r>
          </w:p>
        </w:tc>
      </w:tr>
      <w:tr w:rsidR="00C0527A" w:rsidRPr="00F20FB5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jc w:val="both"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Информация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данные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161966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C0527A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161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  <w:hyperlink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jc w:val="both"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Информационные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процессы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20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«Представление</w:t>
            </w:r>
            <w:r w:rsidRPr="00C0527A">
              <w:rPr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информации»</w:t>
            </w: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Формы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представления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fec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849C8" w:rsidRPr="00BD528D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162186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849C8" w:rsidRPr="00BD528D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162316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849C8" w:rsidRPr="00BD528D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16249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849C8" w:rsidRPr="00BD528D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1625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Двоичное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представление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данных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Равномерные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неравномерные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двоичные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коды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3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Измерение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информации.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Проверочная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240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Тематический</w:t>
            </w:r>
            <w:r w:rsidRPr="00C0527A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раздел</w:t>
            </w:r>
            <w:r w:rsidRPr="00C0527A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«Цифровая</w:t>
            </w:r>
            <w:r w:rsidRPr="00C0527A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грамотность»</w:t>
            </w:r>
          </w:p>
        </w:tc>
      </w:tr>
      <w:tr w:rsidR="00C0527A" w:rsidRPr="00F20FB5" w:rsidTr="00416070">
        <w:trPr>
          <w:trHeight w:val="171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 «Компьютер — универсальное устройство обработки данных»</w:t>
            </w:r>
          </w:p>
        </w:tc>
      </w:tr>
      <w:tr w:rsidR="00C0527A" w:rsidRPr="00F20FB5" w:rsidTr="00416070">
        <w:trPr>
          <w:trHeight w:val="389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Компьютеры,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их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разнообразие,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устройства</w:t>
            </w:r>
            <w:r w:rsidRPr="00C0527A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функции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1521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C8" w:rsidRPr="00C0527A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1523</w:t>
              </w:r>
              <w:r w:rsidR="005156E1" w:rsidRPr="00C0527A">
                <w:rPr>
                  <w:rFonts w:ascii="Times New Roman" w:hAnsi="Times New Roman" w:cs="Times New Roman"/>
                  <w:sz w:val="24"/>
                  <w:szCs w:val="24"/>
                </w:rPr>
                <w:t>ee</w:t>
              </w:r>
            </w:hyperlink>
            <w:r w:rsidR="005156E1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31CAE">
            <w:pPr>
              <w:pStyle w:val="TableParagraph"/>
              <w:tabs>
                <w:tab w:val="left" w:pos="3875"/>
              </w:tabs>
              <w:spacing w:before="45" w:after="0" w:line="240" w:lineRule="auto"/>
              <w:ind w:left="79" w:right="117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История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современные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="005C7BF8">
              <w:rPr>
                <w:spacing w:val="4"/>
                <w:w w:val="115"/>
                <w:sz w:val="24"/>
                <w:szCs w:val="24"/>
              </w:rPr>
              <w:t>т</w:t>
            </w:r>
            <w:r w:rsidRPr="00C0527A">
              <w:rPr>
                <w:w w:val="115"/>
                <w:sz w:val="24"/>
                <w:szCs w:val="24"/>
              </w:rPr>
              <w:t>енденции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развития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="00B31CAE">
              <w:rPr>
                <w:w w:val="115"/>
                <w:sz w:val="24"/>
                <w:szCs w:val="24"/>
              </w:rPr>
              <w:t>ком</w:t>
            </w:r>
            <w:r w:rsidRPr="00C0527A">
              <w:rPr>
                <w:w w:val="115"/>
                <w:sz w:val="24"/>
                <w:szCs w:val="24"/>
              </w:rPr>
              <w:t>пьютеров.</w:t>
            </w:r>
            <w:r w:rsidRPr="00C0527A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="00B9637C">
              <w:rPr>
                <w:spacing w:val="32"/>
                <w:w w:val="115"/>
                <w:sz w:val="24"/>
                <w:szCs w:val="24"/>
              </w:rPr>
              <w:t>П</w:t>
            </w:r>
            <w:r w:rsidRPr="00C0527A">
              <w:rPr>
                <w:w w:val="115"/>
                <w:sz w:val="24"/>
                <w:szCs w:val="24"/>
              </w:rPr>
              <w:t>ерсональный</w:t>
            </w:r>
            <w:r w:rsidRPr="00C0527A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компьютер.</w:t>
            </w:r>
            <w:r w:rsidRPr="00C0527A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 «Включение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компьютера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 получение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</w:t>
            </w:r>
            <w:r w:rsidRPr="00C0527A">
              <w:rPr>
                <w:w w:val="120"/>
                <w:sz w:val="24"/>
                <w:szCs w:val="24"/>
              </w:rPr>
              <w:t>мации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о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его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характеристиках»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2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«Программы</w:t>
            </w:r>
            <w:r w:rsidRPr="00C0527A">
              <w:rPr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и</w:t>
            </w:r>
            <w:r w:rsidRPr="00C0527A">
              <w:rPr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данные»</w:t>
            </w:r>
          </w:p>
        </w:tc>
      </w:tr>
      <w:tr w:rsidR="00C0527A" w:rsidRPr="00F20FB5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pStyle w:val="TableParagraph"/>
              <w:tabs>
                <w:tab w:val="left" w:pos="3875"/>
              </w:tabs>
              <w:spacing w:before="45" w:after="0" w:line="240" w:lineRule="auto"/>
              <w:ind w:left="79" w:right="117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Программное обеспечение компьютера.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Практические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работы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«Изучение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элементов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интерфейса</w:t>
            </w:r>
            <w:r w:rsidRPr="00C0527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используемой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операционной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системы»,</w:t>
            </w:r>
            <w:r w:rsidR="00B9637C"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«Защита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от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компьютерных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вирусов</w:t>
            </w:r>
            <w:r w:rsidRPr="00C0527A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помощью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lastRenderedPageBreak/>
              <w:t>антивирусных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программ»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C0527A" w:rsidRDefault="005156E1" w:rsidP="00C0527A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152826</w:t>
              </w:r>
            </w:hyperlink>
          </w:p>
          <w:p w:rsidR="007849C8" w:rsidRPr="00C0527A" w:rsidRDefault="007849C8" w:rsidP="00C0527A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49C8" w:rsidRPr="00C0527A" w:rsidRDefault="005156E1" w:rsidP="00C0527A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74</w:t>
              </w:r>
            </w:hyperlink>
          </w:p>
          <w:p w:rsidR="007849C8" w:rsidRPr="00C0527A" w:rsidRDefault="007849C8" w:rsidP="00C0527A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49C8" w:rsidRPr="00C0527A" w:rsidRDefault="005156E1" w:rsidP="00C0527A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cfe</w:t>
              </w:r>
            </w:hyperlink>
          </w:p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pStyle w:val="TableParagraph"/>
              <w:tabs>
                <w:tab w:val="left" w:pos="3875"/>
              </w:tabs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20"/>
                <w:sz w:val="24"/>
                <w:szCs w:val="24"/>
              </w:rPr>
              <w:t>Файлы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каталоги</w:t>
            </w:r>
            <w:r w:rsidRPr="00C0527A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(папки).</w:t>
            </w:r>
          </w:p>
          <w:p w:rsidR="007849C8" w:rsidRPr="00C0527A" w:rsidRDefault="005156E1" w:rsidP="00B9637C">
            <w:pPr>
              <w:pStyle w:val="TableParagraph"/>
              <w:tabs>
                <w:tab w:val="left" w:pos="3875"/>
              </w:tabs>
              <w:spacing w:before="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«Поиск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файлов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средствами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операционной</w:t>
            </w:r>
            <w:r w:rsidRPr="00C0527A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системы»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pStyle w:val="TableParagraph"/>
              <w:tabs>
                <w:tab w:val="left" w:pos="3875"/>
              </w:tabs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20"/>
                <w:sz w:val="24"/>
                <w:szCs w:val="24"/>
              </w:rPr>
              <w:t>Работа</w:t>
            </w:r>
            <w:r w:rsidRPr="00C0527A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с</w:t>
            </w:r>
            <w:r w:rsidRPr="00C0527A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файлами.</w:t>
            </w:r>
            <w:r w:rsidR="00B9637C">
              <w:rPr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«Выполнение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основных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операций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файлами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папками»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416070">
            <w:pPr>
              <w:pStyle w:val="TableParagraph"/>
              <w:tabs>
                <w:tab w:val="left" w:pos="3875"/>
              </w:tabs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Пользовательский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интерфейс.</w:t>
            </w:r>
            <w:r w:rsidR="00416070"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Практические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работы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«Сравнение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размеров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</w:t>
            </w:r>
            <w:r w:rsidRPr="00C0527A">
              <w:rPr>
                <w:w w:val="120"/>
                <w:sz w:val="24"/>
                <w:szCs w:val="24"/>
              </w:rPr>
              <w:t>вых,</w:t>
            </w:r>
            <w:r w:rsidRPr="00C0527A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графических,</w:t>
            </w:r>
            <w:r w:rsidRPr="00C0527A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звуковых</w:t>
            </w:r>
            <w:r w:rsidRPr="00C0527A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</w:t>
            </w:r>
            <w:r w:rsidRPr="00C0527A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видеофайлов»;</w:t>
            </w:r>
          </w:p>
          <w:p w:rsidR="007849C8" w:rsidRPr="00C0527A" w:rsidRDefault="005156E1" w:rsidP="00B9637C">
            <w:pPr>
              <w:pStyle w:val="TableParagraph"/>
              <w:tabs>
                <w:tab w:val="left" w:pos="3875"/>
              </w:tabs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«Использование</w:t>
            </w:r>
            <w:r w:rsidRPr="00C0527A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программы-архиватора»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7849C8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7A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0527A" w:rsidRDefault="005156E1" w:rsidP="00C0527A">
            <w:pPr>
              <w:pStyle w:val="TableParagraph"/>
              <w:spacing w:before="35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«Компьютерные</w:t>
            </w:r>
            <w:r w:rsidRPr="00C0527A">
              <w:rPr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сети»</w:t>
            </w:r>
          </w:p>
        </w:tc>
      </w:tr>
      <w:tr w:rsidR="00B9637C" w:rsidRPr="00F20FB5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4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Компьютерные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сети.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Передача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компьютерных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сетях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637C" w:rsidRPr="00C0527A" w:rsidRDefault="00B9637C" w:rsidP="00BD528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74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DE75EE" w:rsidP="00BD528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153244</w:t>
              </w:r>
            </w:hyperlink>
            <w:hyperlink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DE75EE" w:rsidP="00BD528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153460</w:t>
              </w:r>
            </w:hyperlink>
            <w:hyperlink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DE75EE" w:rsidP="00BD528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/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4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Адресация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сети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Интернет.</w:t>
            </w:r>
          </w:p>
          <w:p w:rsidR="00B9637C" w:rsidRPr="00C0527A" w:rsidRDefault="00B9637C" w:rsidP="00B9637C">
            <w:pPr>
              <w:pStyle w:val="TableParagraph"/>
              <w:spacing w:before="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«Поиск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ключевым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словам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изображению»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D528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50" w:after="0" w:line="240" w:lineRule="auto"/>
              <w:ind w:left="79" w:right="500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Современные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сервисы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интернет-коммуникаций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правила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их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использования.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«Использование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сервисов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интернет-коммуникаций».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Проверочная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7C" w:rsidRPr="00C0527A" w:rsidRDefault="00B9637C" w:rsidP="00BD528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35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Тематический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раздел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«Информационные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технологии»</w:t>
            </w:r>
          </w:p>
        </w:tc>
      </w:tr>
      <w:tr w:rsidR="00B9637C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pStyle w:val="TableParagraph"/>
              <w:spacing w:before="35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«Текстовые</w:t>
            </w:r>
            <w:r w:rsidRPr="00C0527A">
              <w:rPr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документы»</w:t>
            </w:r>
          </w:p>
        </w:tc>
      </w:tr>
      <w:tr w:rsidR="00B9637C" w:rsidRPr="00F20FB5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5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Текстовые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документы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технологии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их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создания.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Создание текстовых документов на компьютере.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«Создание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небольших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документов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посредством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квалифицированного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клавиатурного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письма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использованием</w:t>
            </w:r>
            <w:r w:rsidRPr="00C0527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базовых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средств</w:t>
            </w:r>
            <w:r w:rsidRPr="00C0527A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редакторов»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7C" w:rsidRPr="00C0527A" w:rsidRDefault="00B9637C" w:rsidP="00C0527A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B9637C" w:rsidP="00C0527A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B9637C" w:rsidP="00C0527A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1632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B9637C" w:rsidP="00C0527A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1632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4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Способы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форматирования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текста.</w:t>
            </w:r>
          </w:p>
          <w:p w:rsidR="00B9637C" w:rsidRPr="00C0527A" w:rsidRDefault="00B9637C" w:rsidP="00B9637C">
            <w:pPr>
              <w:pStyle w:val="TableParagraph"/>
              <w:spacing w:before="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«Форматирование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документов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(установка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параметров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lastRenderedPageBreak/>
              <w:t>страницы</w:t>
            </w:r>
            <w:r w:rsidRPr="00C0527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доку-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мента;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форматирование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символов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абзацев;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вставка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колонтитулов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номеров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страниц)»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pStyle w:val="TableParagraph"/>
              <w:spacing w:before="5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Структурирование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документах.</w:t>
            </w:r>
            <w:r w:rsidR="00416070"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«Оформление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списков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таблиц»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pStyle w:val="TableParagraph"/>
              <w:spacing w:before="5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Визуализация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информации</w:t>
            </w:r>
            <w:r w:rsidRPr="00C0527A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документах.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«Вставка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изображений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других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нетекстовых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элементов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текстовые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документы»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pStyle w:val="TableParagraph"/>
              <w:spacing w:before="50" w:after="0" w:line="240" w:lineRule="auto"/>
              <w:ind w:left="79" w:right="581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Интеллектуальные</w:t>
            </w:r>
            <w:r w:rsidRPr="00C0527A"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spacing w:val="20"/>
                <w:w w:val="115"/>
                <w:sz w:val="24"/>
                <w:szCs w:val="24"/>
              </w:rPr>
              <w:t>в</w:t>
            </w:r>
            <w:r w:rsidRPr="00C0527A">
              <w:rPr>
                <w:w w:val="115"/>
                <w:sz w:val="24"/>
                <w:szCs w:val="24"/>
              </w:rPr>
              <w:t>озможности</w:t>
            </w:r>
            <w:r w:rsidRPr="00C0527A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современных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систем</w:t>
            </w:r>
            <w:r w:rsidRPr="00C0527A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обработки</w:t>
            </w:r>
            <w:r w:rsidRPr="00C0527A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DE75EE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/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B9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pStyle w:val="TableParagraph"/>
              <w:spacing w:before="5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Оценка</w:t>
            </w:r>
            <w:r w:rsidRPr="00C0527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количественных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параметров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текстовых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документов.</w:t>
            </w:r>
            <w:r w:rsidR="00E442A3"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«Определение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кода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символа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разных</w:t>
            </w:r>
            <w:r w:rsidRPr="00C0527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кодировках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текстовом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процессоре»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DE75EE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/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4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Обобщение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систематизация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знаний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теме «Текстовые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документы».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Проверочная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DE75EE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/>
          </w:p>
        </w:tc>
      </w:tr>
      <w:tr w:rsidR="00B9637C" w:rsidRPr="00C0527A" w:rsidTr="00416070">
        <w:trPr>
          <w:trHeight w:val="174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40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Тематический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раздел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«Информационные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технологии»</w:t>
            </w:r>
          </w:p>
        </w:tc>
      </w:tr>
      <w:tr w:rsidR="00B9637C" w:rsidRPr="00C0527A" w:rsidTr="00416070">
        <w:trPr>
          <w:trHeight w:val="144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«Компьютерная</w:t>
            </w:r>
            <w:r w:rsidRPr="00C0527A">
              <w:rPr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графика»</w:t>
            </w:r>
          </w:p>
        </w:tc>
      </w:tr>
      <w:tr w:rsidR="00B9637C" w:rsidRPr="00F20FB5" w:rsidTr="0041607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56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Формирование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изображения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на</w:t>
            </w:r>
            <w:r w:rsidRPr="00C0527A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экране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монитора.</w:t>
            </w:r>
            <w:r w:rsidRPr="00C0527A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Кодирование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цвета.</w:t>
            </w:r>
          </w:p>
          <w:p w:rsidR="00B9637C" w:rsidRPr="00C0527A" w:rsidRDefault="00B9637C" w:rsidP="00E442A3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«Определение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цвета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палитре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RGB</w:t>
            </w:r>
            <w:r w:rsidRPr="00C0527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графическом</w:t>
            </w:r>
            <w:r w:rsidRPr="00C0527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редакторе»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7C" w:rsidRPr="00C0527A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B9637C"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Библиотека ЦОК </w:t>
              </w:r>
            </w:hyperlink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://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edsoo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/8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1629</w:t>
            </w:r>
            <w:r w:rsidR="00B9637C" w:rsidRPr="00C0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ec</w:t>
            </w:r>
          </w:p>
          <w:p w:rsidR="00B9637C" w:rsidRPr="00C0527A" w:rsidRDefault="00B9637C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163874</w:t>
              </w:r>
            </w:hyperlink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637C" w:rsidRPr="00C0527A" w:rsidRDefault="00B9637C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1639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B9637C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163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30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B9637C" w:rsidRPr="00C0527A" w:rsidRDefault="00B9637C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16404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51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Компьютерная</w:t>
            </w:r>
            <w:r w:rsidRPr="00C0527A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графика.</w:t>
            </w:r>
          </w:p>
          <w:p w:rsidR="00B9637C" w:rsidRPr="00C0527A" w:rsidRDefault="00B9637C" w:rsidP="00E442A3">
            <w:pPr>
              <w:pStyle w:val="TableParagraph"/>
              <w:spacing w:before="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«Сохранение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растрового</w:t>
            </w:r>
            <w:r w:rsidRPr="00C0527A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графического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изображения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разных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форматах»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pStyle w:val="TableParagraph"/>
              <w:spacing w:before="56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Создание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редактирование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растровых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графических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объектов.</w:t>
            </w:r>
            <w:r w:rsidR="00416070">
              <w:rPr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«Создание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многослойных</w:t>
            </w:r>
            <w:r w:rsidRPr="00C0527A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="00416070">
              <w:rPr>
                <w:w w:val="115"/>
                <w:sz w:val="24"/>
                <w:szCs w:val="24"/>
              </w:rPr>
              <w:t>рас</w:t>
            </w:r>
            <w:r w:rsidRPr="00C0527A">
              <w:rPr>
                <w:w w:val="115"/>
                <w:sz w:val="24"/>
                <w:szCs w:val="24"/>
              </w:rPr>
              <w:t>тровых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изображений»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51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Цифровые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фотографии.</w:t>
            </w:r>
          </w:p>
          <w:p w:rsidR="00B9637C" w:rsidRPr="00C0527A" w:rsidRDefault="00B9637C" w:rsidP="00E442A3">
            <w:pPr>
              <w:pStyle w:val="TableParagraph"/>
              <w:spacing w:before="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«Основные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приемы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lastRenderedPageBreak/>
              <w:t>редактирования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цифровых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фотографий»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pStyle w:val="TableParagraph"/>
              <w:spacing w:before="51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20"/>
                <w:sz w:val="24"/>
                <w:szCs w:val="24"/>
              </w:rPr>
              <w:t>Векторная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графика.</w:t>
            </w:r>
            <w:r w:rsidR="00416070">
              <w:rPr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Практическая работа «Создание и редактирование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изображения с помощью инструментов векторного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графического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редактора».</w:t>
            </w:r>
            <w:r w:rsidR="00416070"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Проверочная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E442A3">
            <w:pPr>
              <w:pStyle w:val="TableParagraph"/>
              <w:spacing w:before="40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Тематический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раздел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«Информационные</w:t>
            </w:r>
            <w:r w:rsidRPr="00C0527A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технологии»</w:t>
            </w:r>
          </w:p>
        </w:tc>
      </w:tr>
      <w:tr w:rsidR="00B9637C" w:rsidRPr="00C0527A" w:rsidTr="00416070">
        <w:trPr>
          <w:trHeight w:val="144"/>
        </w:trPr>
        <w:tc>
          <w:tcPr>
            <w:tcW w:w="1502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pStyle w:val="TableParagraph"/>
              <w:spacing w:before="40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C0527A">
              <w:rPr>
                <w:b/>
                <w:w w:val="110"/>
                <w:sz w:val="24"/>
                <w:szCs w:val="24"/>
              </w:rPr>
              <w:t>Тема</w:t>
            </w:r>
            <w:r w:rsidRPr="00C0527A">
              <w:rPr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«Мультимедийные</w:t>
            </w:r>
            <w:r w:rsidRPr="00C0527A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C0527A">
              <w:rPr>
                <w:b/>
                <w:w w:val="110"/>
                <w:sz w:val="24"/>
                <w:szCs w:val="24"/>
              </w:rPr>
              <w:t>презентации»</w:t>
            </w:r>
          </w:p>
        </w:tc>
      </w:tr>
      <w:tr w:rsidR="00416070" w:rsidRPr="00F20FB5" w:rsidTr="0080196A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E442A3">
            <w:pPr>
              <w:pStyle w:val="TableParagraph"/>
              <w:spacing w:before="51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Технология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мультимедиа.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Звук</w:t>
            </w:r>
            <w:r w:rsidRPr="00C0527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видео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16070" w:rsidRPr="00E442A3" w:rsidRDefault="00416070" w:rsidP="00E442A3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162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442A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</w:hyperlink>
          </w:p>
          <w:p w:rsidR="00416070" w:rsidRPr="00C0527A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1642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hyperlink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416070" w:rsidRPr="00C0527A" w:rsidRDefault="00DE75EE" w:rsidP="00C0527A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164472</w:t>
              </w:r>
            </w:hyperlink>
            <w:hyperlink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bookmarkStart w:id="16" w:name="_GoBack"/>
          <w:p w:rsidR="00416070" w:rsidRPr="00C0527A" w:rsidRDefault="00DE75EE" w:rsidP="0041607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F20FB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20FB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20FB5">
              <w:rPr>
                <w:lang w:val="ru-RU"/>
              </w:rPr>
              <w:instrText>://</w:instrText>
            </w:r>
            <w:r>
              <w:instrText>m</w:instrText>
            </w:r>
            <w:r w:rsidRPr="00F20FB5">
              <w:rPr>
                <w:lang w:val="ru-RU"/>
              </w:rPr>
              <w:instrText>.</w:instrText>
            </w:r>
            <w:r>
              <w:instrText>edsoo</w:instrText>
            </w:r>
            <w:r w:rsidRPr="00F20FB5">
              <w:rPr>
                <w:lang w:val="ru-RU"/>
              </w:rPr>
              <w:instrText>.</w:instrText>
            </w:r>
            <w:r>
              <w:instrText>ru</w:instrText>
            </w:r>
            <w:r w:rsidRPr="00F20FB5">
              <w:rPr>
                <w:lang w:val="ru-RU"/>
              </w:rPr>
              <w:instrText>/8</w:instrText>
            </w:r>
            <w:r>
              <w:instrText>a</w:instrText>
            </w:r>
            <w:r w:rsidRPr="00F20FB5">
              <w:rPr>
                <w:lang w:val="ru-RU"/>
              </w:rPr>
              <w:instrText>164652" \</w:instrText>
            </w:r>
            <w:r>
              <w:instrText>h</w:instrText>
            </w:r>
            <w:r w:rsidRPr="00F20FB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070"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164652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hyperlink>
              <w:r w:rsidR="00416070" w:rsidRPr="00C0527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bookmarkEnd w:id="16"/>
            <w:r>
              <w:fldChar w:fldCharType="begin"/>
            </w:r>
            <w:r w:rsidRPr="00F20FB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20FB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20FB5">
              <w:rPr>
                <w:lang w:val="ru-RU"/>
              </w:rPr>
              <w:instrText>://</w:instrText>
            </w:r>
            <w:r>
              <w:instrText>m</w:instrText>
            </w:r>
            <w:r w:rsidRPr="00F20FB5">
              <w:rPr>
                <w:lang w:val="ru-RU"/>
              </w:rPr>
              <w:instrText>.</w:instrText>
            </w:r>
            <w:r>
              <w:instrText>edsoo</w:instrText>
            </w:r>
            <w:r w:rsidRPr="00F20FB5">
              <w:rPr>
                <w:lang w:val="ru-RU"/>
              </w:rPr>
              <w:instrText>.</w:instrText>
            </w:r>
            <w:r>
              <w:instrText>ru</w:instrText>
            </w:r>
            <w:r w:rsidRPr="00F20FB5">
              <w:rPr>
                <w:lang w:val="ru-RU"/>
              </w:rPr>
              <w:instrText>/8</w:instrText>
            </w:r>
            <w:r>
              <w:instrText>a</w:instrText>
            </w:r>
            <w:r w:rsidRPr="00F20FB5">
              <w:rPr>
                <w:lang w:val="ru-RU"/>
              </w:rPr>
              <w:instrText>161966" \</w:instrText>
            </w:r>
            <w:r>
              <w:instrText>h</w:instrText>
            </w:r>
            <w:r w:rsidRPr="00F20FB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416070" w:rsidRPr="00C0527A" w:rsidRDefault="00DE75EE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/>
          </w:p>
        </w:tc>
      </w:tr>
      <w:tr w:rsidR="00416070" w:rsidRPr="00C0527A" w:rsidTr="0080196A">
        <w:trPr>
          <w:trHeight w:val="11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416070">
            <w:pPr>
              <w:pStyle w:val="TableParagraph"/>
              <w:spacing w:before="51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Кодирование</w:t>
            </w:r>
            <w:r w:rsidRPr="00C0527A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звука.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Практическая работа «Запись звуковых файлов с</w:t>
            </w:r>
            <w:r w:rsidRPr="00C0527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различным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качеством</w:t>
            </w:r>
            <w:r w:rsidRPr="00C0527A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звучания</w:t>
            </w:r>
            <w:r w:rsidRPr="00C0527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(глубиной</w:t>
            </w:r>
            <w:r w:rsidRPr="00C0527A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кодирова</w:t>
            </w:r>
            <w:r w:rsidRPr="00C0527A">
              <w:rPr>
                <w:w w:val="120"/>
                <w:sz w:val="24"/>
                <w:szCs w:val="24"/>
              </w:rPr>
              <w:t>ния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частотой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дискретизации)»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0" w:rsidRPr="00C0527A" w:rsidTr="0080196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E4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E442A3">
            <w:pPr>
              <w:pStyle w:val="TableParagraph"/>
              <w:spacing w:before="56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Компьютерная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презентация.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Рекомендации</w:t>
            </w:r>
            <w:r w:rsidRPr="00C0527A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</w:t>
            </w:r>
            <w:r w:rsidRPr="00C0527A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созданию</w:t>
            </w:r>
            <w:r w:rsidRPr="00C0527A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презентаций.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0" w:rsidRPr="00C0527A" w:rsidTr="0080196A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4160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416070">
            <w:pPr>
              <w:pStyle w:val="TableParagraph"/>
              <w:spacing w:before="56" w:after="0" w:line="240" w:lineRule="auto"/>
              <w:ind w:left="79" w:right="117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Создание мультимедийной презентации.</w:t>
            </w:r>
            <w:r w:rsidRPr="00C0527A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416070" w:rsidRPr="00C0527A" w:rsidRDefault="00416070" w:rsidP="00416070">
            <w:pPr>
              <w:pStyle w:val="TableParagraph"/>
              <w:spacing w:before="56" w:after="0" w:line="240" w:lineRule="auto"/>
              <w:ind w:left="79" w:right="117"/>
              <w:contextualSpacing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Практическая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«Создание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презентации</w:t>
            </w:r>
            <w:r w:rsidRPr="00C0527A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</w:t>
            </w:r>
            <w:r w:rsidRPr="00C0527A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гиперссылками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на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основе</w:t>
            </w:r>
            <w:r w:rsidRPr="00C0527A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готовых</w:t>
            </w:r>
            <w:r w:rsidRPr="00C0527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шаблонов»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070" w:rsidRPr="00C0527A" w:rsidRDefault="00416070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F20FB5" w:rsidTr="0080196A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pStyle w:val="TableParagraph"/>
              <w:spacing w:before="56" w:after="0" w:line="240" w:lineRule="auto"/>
              <w:ind w:left="79"/>
              <w:contextualSpacing/>
              <w:jc w:val="both"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Обобщение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представлений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о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цифровом</w:t>
            </w:r>
            <w:r w:rsidRPr="00C0527A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кодировании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непрерывных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данных.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Проверочная</w:t>
            </w:r>
            <w:r w:rsidRPr="00C0527A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/8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162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C0527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B9637C" w:rsidRPr="00C0527A" w:rsidTr="0080196A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4160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pStyle w:val="TableParagraph"/>
              <w:spacing w:before="56" w:after="0" w:line="240" w:lineRule="auto"/>
              <w:ind w:left="79"/>
              <w:contextualSpacing/>
              <w:jc w:val="both"/>
              <w:rPr>
                <w:sz w:val="24"/>
                <w:szCs w:val="24"/>
              </w:rPr>
            </w:pPr>
            <w:r w:rsidRPr="00C0527A">
              <w:rPr>
                <w:w w:val="115"/>
                <w:sz w:val="24"/>
                <w:szCs w:val="24"/>
              </w:rPr>
              <w:t>Обобщение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систематизация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знаний</w:t>
            </w:r>
            <w:r w:rsidRPr="00C0527A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и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умений</w:t>
            </w:r>
            <w:r w:rsidRPr="00C0527A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15"/>
                <w:sz w:val="24"/>
                <w:szCs w:val="24"/>
              </w:rPr>
              <w:t>по</w:t>
            </w:r>
            <w:r w:rsidRPr="00C0527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курсу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информатики</w:t>
            </w:r>
            <w:r w:rsidRPr="00C0527A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7</w:t>
            </w:r>
            <w:r w:rsidRPr="00C0527A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C0527A">
              <w:rPr>
                <w:w w:val="120"/>
                <w:sz w:val="24"/>
                <w:szCs w:val="24"/>
              </w:rPr>
              <w:t>класса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C" w:rsidRPr="00C0527A" w:rsidTr="00416070">
        <w:trPr>
          <w:trHeight w:val="144"/>
        </w:trPr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416070" w:rsidRDefault="00B9637C" w:rsidP="00C0527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60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416070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416070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416070" w:rsidRDefault="00B9637C" w:rsidP="00C0527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37C" w:rsidRPr="00C0527A" w:rsidRDefault="00B9637C" w:rsidP="00C052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C8" w:rsidRPr="005156E1" w:rsidRDefault="007849C8">
      <w:pPr>
        <w:rPr>
          <w:rFonts w:ascii="Times New Roman" w:hAnsi="Times New Roman" w:cs="Times New Roman"/>
        </w:rPr>
        <w:sectPr w:rsidR="007849C8" w:rsidRPr="005156E1" w:rsidSect="00265DAE">
          <w:pgSz w:w="16383" w:h="11906" w:orient="landscape"/>
          <w:pgMar w:top="709" w:right="850" w:bottom="568" w:left="1701" w:header="0" w:footer="0" w:gutter="0"/>
          <w:cols w:space="720"/>
          <w:formProt w:val="0"/>
          <w:docGrid w:linePitch="100" w:charSpace="4096"/>
        </w:sectPr>
      </w:pP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r w:rsidRPr="005156E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027" w:type="dxa"/>
        <w:tblInd w:w="-89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8"/>
        <w:gridCol w:w="5800"/>
        <w:gridCol w:w="13"/>
        <w:gridCol w:w="994"/>
        <w:gridCol w:w="1419"/>
        <w:gridCol w:w="1565"/>
        <w:gridCol w:w="1346"/>
        <w:gridCol w:w="70"/>
        <w:gridCol w:w="3112"/>
      </w:tblGrid>
      <w:tr w:rsidR="00970B6E" w:rsidRPr="00BD528D" w:rsidTr="00C20EFF">
        <w:trPr>
          <w:trHeight w:val="144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7849C8" w:rsidP="00C20E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7849C8" w:rsidP="00C20E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196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196A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80196A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196A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7849C8" w:rsidP="00C20E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7849C8" w:rsidP="00C20E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Цели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изучения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«Информатика».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Техника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безопасности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компьютере.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A55EA8">
              <w:rPr>
                <w:color w:val="231F20"/>
                <w:w w:val="115"/>
                <w:sz w:val="24"/>
                <w:szCs w:val="24"/>
              </w:rPr>
              <w:t>Пра</w:t>
            </w:r>
            <w:r w:rsidRPr="00BD528D">
              <w:rPr>
                <w:color w:val="231F20"/>
                <w:w w:val="120"/>
                <w:sz w:val="24"/>
                <w:szCs w:val="24"/>
              </w:rPr>
              <w:t>вила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информационной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безопасности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F20FB5" w:rsidTr="0080196A">
        <w:trPr>
          <w:trHeight w:val="183"/>
        </w:trPr>
        <w:tc>
          <w:tcPr>
            <w:tcW w:w="150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6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t>Тематический</w:t>
            </w:r>
            <w:r w:rsidRPr="00BD528D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«Теоретические</w:t>
            </w:r>
            <w:r w:rsidRPr="00BD528D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основы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информатики»</w:t>
            </w:r>
          </w:p>
        </w:tc>
      </w:tr>
      <w:tr w:rsidR="007849C8" w:rsidRPr="00BD528D" w:rsidTr="0080196A">
        <w:trPr>
          <w:trHeight w:val="144"/>
        </w:trPr>
        <w:tc>
          <w:tcPr>
            <w:tcW w:w="150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69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BD528D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«Системы счисления»</w:t>
            </w:r>
          </w:p>
        </w:tc>
      </w:tr>
      <w:tr w:rsidR="00970B6E" w:rsidRPr="00F20FB5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Непозиционные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позиционные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системы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1649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  <w:hyperlink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164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165296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16549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16564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Развёрнутая</w:t>
            </w:r>
            <w:r w:rsidRPr="00BD528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форма</w:t>
            </w:r>
            <w:r w:rsidRPr="00BD528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D528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числа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Двоичная</w:t>
            </w:r>
            <w:r w:rsidRPr="00BD528D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BD528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Восьмеричная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Шестнадцатеричная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120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5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Системы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компьютере.</w:t>
            </w:r>
          </w:p>
          <w:p w:rsidR="007849C8" w:rsidRPr="00BD528D" w:rsidRDefault="005156E1" w:rsidP="00C20EFF">
            <w:pPr>
              <w:pStyle w:val="TableParagraph"/>
              <w:spacing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теме «Системы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счисления».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BD528D" w:rsidTr="00A55EA8">
        <w:trPr>
          <w:trHeight w:val="247"/>
        </w:trPr>
        <w:tc>
          <w:tcPr>
            <w:tcW w:w="150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69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t>Тема «Элементы</w:t>
            </w:r>
            <w:r w:rsidRPr="00BD528D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математической логики»</w:t>
            </w:r>
          </w:p>
        </w:tc>
      </w:tr>
      <w:tr w:rsidR="00C20EFF" w:rsidRPr="00F20FB5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Высказывания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логические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связки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70B6E" w:rsidRPr="00BD528D" w:rsidTr="00C20EFF">
        <w:trPr>
          <w:trHeight w:val="585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Логические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операции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операции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над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множествами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Логические</w:t>
            </w:r>
            <w:r w:rsidRPr="00BD528D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выражения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Таблицы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истинности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логических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выражений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/>
          </w:p>
        </w:tc>
      </w:tr>
      <w:tr w:rsidR="00970B6E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Логические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элементы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E" w:rsidRPr="00C20EFF" w:rsidTr="00C20EFF">
        <w:trPr>
          <w:trHeight w:val="87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8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теме «Элементы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математической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логики».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178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156E1" w:rsidRPr="00C20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7849C8" w:rsidRPr="00F20FB5" w:rsidTr="0080196A">
        <w:trPr>
          <w:trHeight w:val="144"/>
        </w:trPr>
        <w:tc>
          <w:tcPr>
            <w:tcW w:w="150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69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lastRenderedPageBreak/>
              <w:t>Тематический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«Алгоритмы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D528D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программирование»</w:t>
            </w:r>
          </w:p>
        </w:tc>
      </w:tr>
      <w:tr w:rsidR="007849C8" w:rsidRPr="00F20FB5" w:rsidTr="0080196A">
        <w:trPr>
          <w:trHeight w:val="144"/>
        </w:trPr>
        <w:tc>
          <w:tcPr>
            <w:tcW w:w="150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69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t>Тема «Исполнители и</w:t>
            </w:r>
            <w:r w:rsidRPr="00BD528D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алгоритмы. Алгоритмические</w:t>
            </w:r>
            <w:r w:rsidRPr="00BD528D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конструкции»</w:t>
            </w:r>
          </w:p>
        </w:tc>
      </w:tr>
      <w:tr w:rsidR="00C20EFF" w:rsidRPr="00F20FB5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Алгоритмы</w:t>
            </w:r>
            <w:r w:rsidRPr="00BD528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исполнители.</w:t>
            </w:r>
            <w:r w:rsidR="00C20EFF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before="1" w:after="0" w:line="240" w:lineRule="auto"/>
              <w:ind w:left="79" w:right="148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 работа «Разработка для формального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исполнителя алгоритма, приводящего к требуемому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результату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при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конкретных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исходных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данных»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5156E1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17949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179606</w:t>
              </w:r>
            </w:hyperlink>
            <w:r w:rsidR="005156E1"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17998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aac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179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06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FF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color w:val="231F20"/>
                <w:w w:val="115"/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Способы</w:t>
            </w:r>
            <w:r w:rsidRPr="00BD528D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D528D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алгоритмов.</w:t>
            </w:r>
            <w:r w:rsidR="00C20EFF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«Преобразование</w:t>
            </w:r>
            <w:r w:rsidRPr="00BD528D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алгоритма</w:t>
            </w:r>
            <w:r w:rsidRPr="00BD528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из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одной</w:t>
            </w:r>
            <w:r w:rsidRPr="00BD528D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формы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D528D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другую»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Объекты</w:t>
            </w:r>
            <w:r w:rsidRPr="00BD528D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 xml:space="preserve">алгоритмов. </w:t>
            </w:r>
            <w:r w:rsidRPr="00BD528D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Команда</w:t>
            </w:r>
            <w:r w:rsidRPr="00BD528D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присваивания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Алгоритмическая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конструкция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«следование».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Линейные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алгоритмы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FF" w:rsidRDefault="005156E1" w:rsidP="00C20EFF">
            <w:pPr>
              <w:pStyle w:val="TableParagraph"/>
              <w:spacing w:after="0" w:line="240" w:lineRule="auto"/>
              <w:ind w:left="79" w:right="32"/>
              <w:contextualSpacing/>
              <w:rPr>
                <w:color w:val="231F20"/>
                <w:w w:val="120"/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Алгоритмическая</w:t>
            </w:r>
            <w:r w:rsidRPr="00BD528D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конструкция</w:t>
            </w:r>
            <w:r w:rsidRPr="00BD528D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«ветвление»:</w:t>
            </w:r>
            <w:r w:rsidRPr="00BD528D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полная</w:t>
            </w:r>
            <w:r w:rsidRPr="00BD528D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неполная</w:t>
            </w:r>
            <w:r w:rsidRPr="00BD528D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форма.</w:t>
            </w:r>
            <w:r w:rsidR="00C20EFF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after="0" w:line="240" w:lineRule="auto"/>
              <w:ind w:left="79" w:right="32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компьютере</w:t>
            </w:r>
            <w:r w:rsidRPr="00BD528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несложных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ветвлений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для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управления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исполнителем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Робот»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5156E1" w:rsidP="00C20EFF">
            <w:pPr>
              <w:pStyle w:val="TableParagraph"/>
              <w:spacing w:after="0" w:line="240" w:lineRule="auto"/>
              <w:ind w:left="79" w:right="161"/>
              <w:contextualSpacing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Алгоритмическая конструкция «повторение».</w:t>
            </w:r>
            <w:r w:rsidRPr="00BD528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условием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продолжения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работы.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Практические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C20EFF">
              <w:rPr>
                <w:color w:val="231F20"/>
                <w:w w:val="115"/>
                <w:sz w:val="24"/>
                <w:szCs w:val="24"/>
              </w:rPr>
              <w:t>«Ручное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го</w:t>
            </w:r>
            <w:r w:rsidRPr="00BD528D">
              <w:rPr>
                <w:color w:val="231F20"/>
                <w:w w:val="120"/>
                <w:sz w:val="24"/>
                <w:szCs w:val="24"/>
              </w:rPr>
              <w:t>товых алгоритмов при конкретных исходных</w:t>
            </w:r>
            <w:r w:rsidRPr="00BD528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данных»,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компьютере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несложных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циклов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ветвлений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для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управления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исполнителем</w:t>
            </w:r>
            <w:r w:rsidRPr="00BD528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Робот»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/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Цикл с заданным условием окончания работы.</w:t>
            </w:r>
            <w:r w:rsidRPr="00BD528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C20EFF">
              <w:rPr>
                <w:color w:val="231F20"/>
                <w:w w:val="115"/>
                <w:sz w:val="24"/>
                <w:szCs w:val="24"/>
              </w:rPr>
              <w:t>«Ручное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готовых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при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конкретных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исходных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данных»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/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 w:right="230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Цикл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числом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повторений.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Практические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C20EFF">
              <w:rPr>
                <w:color w:val="231F20"/>
                <w:w w:val="115"/>
                <w:sz w:val="24"/>
                <w:szCs w:val="24"/>
              </w:rPr>
              <w:t>«Ручное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готовых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при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конкретных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исходных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данных»,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lastRenderedPageBreak/>
              <w:t>выполнение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компьютере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несложных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циклов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ветвлений</w:t>
            </w:r>
            <w:r w:rsidRPr="00BD528D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для</w:t>
            </w:r>
            <w:r w:rsidRPr="00BD528D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управления</w:t>
            </w:r>
            <w:r w:rsidRPr="00BD528D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исполнителями</w:t>
            </w:r>
            <w:r w:rsidRPr="00BD528D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C20EFF">
              <w:rPr>
                <w:color w:val="231F20"/>
                <w:w w:val="115"/>
                <w:sz w:val="24"/>
                <w:szCs w:val="24"/>
              </w:rPr>
              <w:t>Черепа</w:t>
            </w:r>
            <w:r w:rsidRPr="00BD528D">
              <w:rPr>
                <w:color w:val="231F20"/>
                <w:w w:val="115"/>
                <w:sz w:val="24"/>
                <w:szCs w:val="24"/>
              </w:rPr>
              <w:t>ха,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Чертёжник»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Цикл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переменной.</w:t>
            </w:r>
            <w:r w:rsidR="00C20EF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C20EFF">
              <w:rPr>
                <w:color w:val="231F20"/>
                <w:w w:val="115"/>
                <w:sz w:val="24"/>
                <w:szCs w:val="24"/>
              </w:rPr>
              <w:t>«Ручное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готовых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при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конкретных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исходных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данных»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/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 w:right="581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Анализ</w:t>
            </w:r>
            <w:r w:rsidRPr="00BD528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для</w:t>
            </w:r>
            <w:r w:rsidRPr="00BD528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 w:rsidRPr="00BD528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Робот,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Черепаха,</w:t>
            </w:r>
            <w:r w:rsidRPr="00BD528D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Чертёжник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</w:t>
            </w:r>
            <w:r w:rsidRPr="00BD528D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теме «Исполнители</w:t>
            </w:r>
            <w:r w:rsidRPr="00BD528D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алгоритмы.</w:t>
            </w:r>
            <w:r w:rsidR="00C20EF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Алгоритмические</w:t>
            </w:r>
            <w:r w:rsidRPr="00BD528D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кон</w:t>
            </w:r>
            <w:r w:rsidRPr="00BD528D">
              <w:rPr>
                <w:color w:val="231F20"/>
                <w:w w:val="120"/>
                <w:sz w:val="24"/>
                <w:szCs w:val="24"/>
              </w:rPr>
              <w:t>струкции».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Проверочная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работа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BD528D" w:rsidTr="0080196A">
        <w:trPr>
          <w:trHeight w:val="144"/>
        </w:trPr>
        <w:tc>
          <w:tcPr>
            <w:tcW w:w="150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before="97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BD528D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BD528D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«Язык</w:t>
            </w:r>
            <w:r w:rsidRPr="00BD528D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BD528D">
              <w:rPr>
                <w:b/>
                <w:color w:val="231F20"/>
                <w:w w:val="110"/>
                <w:sz w:val="24"/>
                <w:szCs w:val="24"/>
              </w:rPr>
              <w:t>программирования»</w:t>
            </w:r>
          </w:p>
        </w:tc>
      </w:tr>
      <w:tr w:rsidR="00C20EFF" w:rsidRPr="00F20FB5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Общие сведения о языке и системе программирования.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Первая</w:t>
            </w:r>
            <w:r w:rsidRPr="00BD528D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программа</w:t>
            </w:r>
            <w:r w:rsidR="00C20EFF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BD528D" w:rsidRDefault="005156E1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  <w:hyperlink>
              <w:r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BD528D" w:rsidRDefault="00DE75EE" w:rsidP="00C20EFF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</w:rPr>
                <w:t>afa</w:t>
              </w:r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  <w:hyperlink>
              <w:r w:rsidR="005156E1" w:rsidRPr="00BD528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 w:right="411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Организация ввода и вывода данных.</w:t>
            </w:r>
            <w:r w:rsidRPr="00BD528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before="113" w:after="0" w:line="240" w:lineRule="auto"/>
              <w:ind w:left="79" w:right="411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Практические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BD528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«Вычисление</w:t>
            </w:r>
            <w:r w:rsidRPr="00BD528D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арифметиче</w:t>
            </w:r>
            <w:r w:rsidRPr="00BD528D">
              <w:rPr>
                <w:color w:val="231F20"/>
                <w:w w:val="120"/>
                <w:sz w:val="24"/>
                <w:szCs w:val="24"/>
              </w:rPr>
              <w:t>ских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выражений»,</w:t>
            </w:r>
            <w:r w:rsidRPr="00BD528D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«Строки»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20"/>
                <w:sz w:val="24"/>
                <w:szCs w:val="24"/>
              </w:rPr>
              <w:t>Программирование линейных алгоритмов.</w:t>
            </w:r>
            <w:r w:rsidRPr="00BD528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before="113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Практические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«Вычисление</w:t>
            </w:r>
            <w:r w:rsidRPr="00BD528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логических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выражений»,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«Графические</w:t>
            </w:r>
            <w:r w:rsidRPr="00BD528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примитивы»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Условный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оператор.</w:t>
            </w:r>
            <w:r w:rsidR="00C20EF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«Нахождение</w:t>
            </w:r>
            <w:r w:rsidRPr="00BD528D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минимума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максимума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из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двух,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трёх</w:t>
            </w:r>
            <w:r w:rsidRPr="00BD528D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четырёх</w:t>
            </w:r>
            <w:r w:rsidRPr="00BD528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чисел»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Многообразие способов записи ветвлений.</w:t>
            </w:r>
            <w:r w:rsidRPr="00BD528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«Решение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квадратного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уравнения»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Программирование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циклов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условием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продолжения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работы.</w:t>
            </w:r>
          </w:p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«Алгоритм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Евклида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для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нахождения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НОД</w:t>
            </w:r>
            <w:r w:rsidRPr="00BD528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двух</w:t>
            </w:r>
            <w:r w:rsidRPr="00BD528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натуральных</w:t>
            </w:r>
            <w:r w:rsidRPr="00BD528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чисел»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Программирование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циклов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известным</w:t>
            </w:r>
            <w:r w:rsidRPr="00BD528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условием</w:t>
            </w:r>
            <w:r w:rsidRPr="00BD528D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окончания</w:t>
            </w:r>
            <w:r w:rsidRPr="00BD528D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работы.</w:t>
            </w:r>
          </w:p>
          <w:p w:rsidR="007849C8" w:rsidRPr="00BD528D" w:rsidRDefault="005156E1" w:rsidP="00C20EFF">
            <w:pPr>
              <w:pStyle w:val="TableParagraph"/>
              <w:spacing w:after="29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«Разбиение</w:t>
            </w:r>
            <w:r w:rsidRPr="00BD528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lastRenderedPageBreak/>
              <w:t>натураль</w:t>
            </w:r>
            <w:r w:rsidRPr="00BD528D">
              <w:rPr>
                <w:color w:val="231F20"/>
                <w:w w:val="120"/>
                <w:sz w:val="24"/>
                <w:szCs w:val="24"/>
              </w:rPr>
              <w:t>ного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числа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отдельные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цифры»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Программирование</w:t>
            </w:r>
            <w:r w:rsidRPr="00BD528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циклов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BD528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числом</w:t>
            </w:r>
            <w:r w:rsidRPr="00BD528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повторений.</w:t>
            </w:r>
          </w:p>
          <w:p w:rsidR="007849C8" w:rsidRPr="00BD528D" w:rsidRDefault="005156E1" w:rsidP="00C20EFF">
            <w:pPr>
              <w:pStyle w:val="TableParagraph"/>
              <w:spacing w:after="29" w:line="240" w:lineRule="auto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D528D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«Проверка</w:t>
            </w:r>
            <w:r w:rsidRPr="00BD528D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натурального</w:t>
            </w:r>
            <w:r w:rsidRPr="00BD528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числа</w:t>
            </w:r>
            <w:r w:rsidRPr="00BD528D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простоту»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BD528D" w:rsidTr="00C20EFF">
        <w:trPr>
          <w:trHeight w:val="1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Анализ</w:t>
            </w:r>
            <w:r w:rsidRPr="00BD528D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BD528D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на</w:t>
            </w:r>
            <w:r w:rsidRPr="00BD528D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языке</w:t>
            </w:r>
            <w:r w:rsidRPr="00BD528D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программирования.</w:t>
            </w:r>
            <w:r w:rsidRPr="00BD528D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D528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BD528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BD528D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по</w:t>
            </w:r>
            <w:r w:rsidRPr="00BD528D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теме «Язык</w:t>
            </w:r>
            <w:r w:rsidRPr="00BD528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программирования».</w:t>
            </w:r>
            <w:r w:rsidRPr="00BD528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BD528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FF" w:rsidRPr="00F20FB5" w:rsidTr="00C20EFF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pStyle w:val="TableParagraph"/>
              <w:spacing w:after="0" w:line="240" w:lineRule="auto"/>
              <w:ind w:left="57"/>
              <w:contextualSpacing/>
              <w:rPr>
                <w:sz w:val="24"/>
                <w:szCs w:val="24"/>
              </w:rPr>
            </w:pPr>
            <w:r w:rsidRPr="00BD528D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D528D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и</w:t>
            </w:r>
            <w:r w:rsidRPr="00BD528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15"/>
                <w:sz w:val="24"/>
                <w:szCs w:val="24"/>
              </w:rPr>
              <w:t>умений</w:t>
            </w:r>
            <w:r w:rsidRPr="00BD528D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по</w:t>
            </w:r>
            <w:r w:rsidRPr="00BD528D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курсу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информатики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8</w:t>
            </w:r>
            <w:r w:rsidRPr="00BD528D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D528D">
              <w:rPr>
                <w:color w:val="231F20"/>
                <w:w w:val="120"/>
                <w:sz w:val="24"/>
                <w:szCs w:val="24"/>
              </w:rPr>
              <w:t>класса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DE75EE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>
              <w:r w:rsidR="005156E1" w:rsidRPr="00BD528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/>
                </w:rPr>
                <w:t xml:space="preserve">Библиотека ЦОК </w:t>
              </w:r>
            </w:hyperlink>
            <w:hyperlink r:id="rId83"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156E1" w:rsidRPr="00BD5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C20EFF" w:rsidRPr="00BD528D" w:rsidTr="00C20EFF">
        <w:trPr>
          <w:trHeight w:val="144"/>
        </w:trPr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5156E1" w:rsidP="00C20EFF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C20EFF" w:rsidRDefault="005156E1" w:rsidP="00C20EF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4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BD528D" w:rsidRDefault="007849C8" w:rsidP="00C20E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C8" w:rsidRPr="005156E1" w:rsidRDefault="007849C8">
      <w:pPr>
        <w:rPr>
          <w:rFonts w:ascii="Times New Roman" w:hAnsi="Times New Roman" w:cs="Times New Roman"/>
        </w:rPr>
        <w:sectPr w:rsidR="007849C8" w:rsidRPr="005156E1" w:rsidSect="00265DAE">
          <w:pgSz w:w="16383" w:h="11906" w:orient="landscape"/>
          <w:pgMar w:top="568" w:right="850" w:bottom="568" w:left="1701" w:header="0" w:footer="0" w:gutter="0"/>
          <w:cols w:space="720"/>
          <w:formProt w:val="0"/>
          <w:docGrid w:linePitch="100" w:charSpace="4096"/>
        </w:sectPr>
      </w:pPr>
    </w:p>
    <w:p w:rsidR="007849C8" w:rsidRPr="005156E1" w:rsidRDefault="005156E1">
      <w:pPr>
        <w:spacing w:after="0"/>
        <w:ind w:left="120"/>
        <w:rPr>
          <w:rFonts w:ascii="Times New Roman" w:hAnsi="Times New Roman" w:cs="Times New Roman"/>
        </w:rPr>
      </w:pPr>
      <w:r w:rsidRPr="005156E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027" w:type="dxa"/>
        <w:tblInd w:w="-89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992"/>
        <w:gridCol w:w="1417"/>
        <w:gridCol w:w="1560"/>
        <w:gridCol w:w="1417"/>
        <w:gridCol w:w="21"/>
        <w:gridCol w:w="3098"/>
      </w:tblGrid>
      <w:tr w:rsidR="007849C8" w:rsidRPr="00A36DB6" w:rsidTr="00A36DB6">
        <w:trPr>
          <w:trHeight w:val="14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265DAE" w:rsidRDefault="00265DAE" w:rsidP="00265DA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</w:t>
            </w: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Pr="00A36DB6">
              <w:rPr>
                <w:rFonts w:ascii="Times New Roman" w:hAnsi="Times New Roman" w:cs="Times New Roman"/>
                <w:b/>
                <w:color w:val="000000"/>
              </w:rPr>
              <w:t xml:space="preserve"> ресурсы</w:t>
            </w: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4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7849C8" w:rsidP="00A36D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7849C8" w:rsidP="00A36D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2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Цели</w:t>
            </w:r>
            <w:r w:rsidRPr="00A36DB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изучения</w:t>
            </w:r>
            <w:r w:rsidRPr="00A36DB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A36DB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«Информатика».</w:t>
            </w:r>
            <w:r w:rsidRPr="00A36DB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Техника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безопасности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на компьютере.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информационной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F20FB5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46" w:after="0" w:line="240" w:lineRule="auto"/>
              <w:ind w:left="79"/>
              <w:contextualSpacing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Тематический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«Алгоритмы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программирование»</w:t>
            </w:r>
          </w:p>
        </w:tc>
      </w:tr>
      <w:tr w:rsidR="007849C8" w:rsidRPr="00F20FB5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46" w:after="0" w:line="240" w:lineRule="auto"/>
              <w:ind w:left="79"/>
              <w:contextualSpacing/>
              <w:jc w:val="center"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«Разработка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алгоритмов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программ»</w:t>
            </w: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2" w:after="0" w:line="240" w:lineRule="auto"/>
              <w:ind w:left="79" w:right="25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Методы построения алгоритмов. Вспомогательные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алгоритмы.</w:t>
            </w:r>
          </w:p>
          <w:p w:rsidR="007849C8" w:rsidRPr="00A36DB6" w:rsidRDefault="005156E1" w:rsidP="00A36DB6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«Составление</w:t>
            </w:r>
            <w:r w:rsidRPr="00A36DB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программ с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вспомогательных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для</w:t>
            </w:r>
            <w:r w:rsidRPr="00A36DB6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управления</w:t>
            </w:r>
            <w:r w:rsidRPr="00A36DB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исполнителями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Робот,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Черепаха,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Чертёжник»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60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ca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Запись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вспомогательных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на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языке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</w:t>
            </w:r>
            <w:r w:rsidRPr="00A36DB6">
              <w:rPr>
                <w:color w:val="231F20"/>
                <w:w w:val="120"/>
                <w:sz w:val="24"/>
                <w:szCs w:val="24"/>
              </w:rPr>
              <w:t>граммирования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right="92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Одномерные массивы целых чисел: описание (создание),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заполнение,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вывод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right="213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Вычисление сум</w:t>
            </w:r>
            <w:r w:rsidR="00A36DB6">
              <w:rPr>
                <w:color w:val="231F20"/>
                <w:w w:val="115"/>
                <w:sz w:val="24"/>
                <w:szCs w:val="24"/>
              </w:rPr>
              <w:t>мы элементов массива. Последова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тельный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поиск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массиве.</w:t>
            </w:r>
          </w:p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«Программирование</w:t>
            </w:r>
            <w:r w:rsidRPr="00A36DB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типовых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алгоритмов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массива»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Сортировка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массива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Массивы и последовательности целых чисел.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«Обработка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последовательностей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одномерных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массивов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целых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чисел».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Обобщение и систематизация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знаний по теме «Алгоритмы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программирование».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46" w:after="0" w:line="240" w:lineRule="auto"/>
              <w:ind w:left="81"/>
              <w:contextualSpacing/>
              <w:jc w:val="center"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A36DB6">
              <w:rPr>
                <w:b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«Управление»</w:t>
            </w: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56"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Управление.</w:t>
            </w:r>
            <w:r w:rsidRPr="00A36DB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tabs>
                <w:tab w:val="left" w:pos="2780"/>
              </w:tabs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602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2"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Знакомство с учебной средой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разработки программ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управления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движущимися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роботами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F20FB5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46" w:after="0" w:line="240" w:lineRule="auto"/>
              <w:ind w:left="81"/>
              <w:contextualSpacing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lastRenderedPageBreak/>
              <w:t>Тематический</w:t>
            </w:r>
            <w:r w:rsidRPr="00A36DB6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«Теоретические</w:t>
            </w:r>
            <w:r w:rsidRPr="00A36DB6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основы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информатики»</w:t>
            </w:r>
          </w:p>
        </w:tc>
      </w:tr>
      <w:tr w:rsidR="007849C8" w:rsidRPr="00F20FB5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46" w:after="0" w:line="240" w:lineRule="auto"/>
              <w:ind w:left="81"/>
              <w:contextualSpacing/>
              <w:jc w:val="center"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A36DB6"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«Моделирование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как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метод</w:t>
            </w:r>
            <w:r w:rsidRPr="00A36DB6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познания»</w:t>
            </w: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2"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Модели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моделирование.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Классификации</w:t>
            </w:r>
            <w:r w:rsidRPr="00A36DB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моделей.</w:t>
            </w:r>
          </w:p>
          <w:p w:rsidR="007849C8" w:rsidRPr="00A36DB6" w:rsidRDefault="005156E1" w:rsidP="00A36DB6">
            <w:pPr>
              <w:pStyle w:val="TableParagraph"/>
              <w:spacing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«Работа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готовыми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компьютерными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моделями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из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предметных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областей»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06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5156E1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Знаковые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модели.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Математические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79" w:right="247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Этапы компьютерного математического моделирования.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spacing w:val="-1"/>
                <w:w w:val="120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spacing w:val="-1"/>
                <w:w w:val="120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spacing w:val="-1"/>
                <w:w w:val="120"/>
                <w:sz w:val="24"/>
                <w:szCs w:val="24"/>
              </w:rPr>
              <w:t>«Программная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реализация</w:t>
            </w:r>
            <w:r w:rsidRPr="00A36DB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простейших</w:t>
            </w:r>
            <w:r w:rsidRPr="00A36DB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математических</w:t>
            </w:r>
            <w:r w:rsidRPr="00A36DB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моделей»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Графические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модели.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Графы.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Подсчёт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количества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путей в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направленном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ациклическом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графе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392</w:t>
              </w:r>
            </w:hyperlink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9C8" w:rsidRPr="00A36DB6" w:rsidRDefault="00DE75EE" w:rsidP="00A36DB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aa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Дерево.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Перебор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вариантов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дерева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Табличные</w:t>
            </w:r>
            <w:r w:rsidRPr="00A36DB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модели.</w:t>
            </w:r>
            <w:r w:rsidRPr="00A36DB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Интерпретация</w:t>
            </w:r>
            <w:r w:rsidRPr="00A36DB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табличных</w:t>
            </w:r>
            <w:r w:rsidRPr="00A36DB6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моделей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right="25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База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как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модель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предметной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области.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A36DB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однотабличной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базы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right="25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«Поиск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готовой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базе».</w:t>
            </w:r>
            <w:r w:rsidR="00A36DB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теме «Моделирование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как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метод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познания».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3" w:after="0" w:line="240" w:lineRule="auto"/>
              <w:ind w:left="81"/>
              <w:contextualSpacing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Тематический</w:t>
            </w:r>
            <w:r w:rsidRPr="00A36DB6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A36DB6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«Информационные</w:t>
            </w:r>
            <w:r w:rsidRPr="00A36DB6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технологии»</w:t>
            </w:r>
          </w:p>
        </w:tc>
      </w:tr>
      <w:tr w:rsidR="007849C8" w:rsidRPr="00A36DB6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3" w:after="0" w:line="240" w:lineRule="auto"/>
              <w:ind w:left="81"/>
              <w:contextualSpacing/>
              <w:jc w:val="center"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A36DB6">
              <w:rPr>
                <w:b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«Электронные</w:t>
            </w:r>
            <w:r w:rsidRPr="00A36DB6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таблицы»</w:t>
            </w: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79"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Интерфейс</w:t>
            </w:r>
            <w:r w:rsidRPr="00A36DB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электронных</w:t>
            </w:r>
            <w:r w:rsidRPr="00A36DB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таблиц</w:t>
            </w:r>
            <w:r w:rsidRPr="00A36DB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(ЭТ).</w:t>
            </w:r>
            <w:r w:rsidRPr="00A36DB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Данные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ячейках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ЭТ.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режимы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710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832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990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70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 w:rsidR="005156E1"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0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ba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eaca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Редактирование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форматирование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таблиц.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7849C8" w:rsidRPr="00A36DB6" w:rsidRDefault="005156E1" w:rsidP="00A36DB6">
            <w:pPr>
              <w:pStyle w:val="TableParagraph"/>
              <w:spacing w:before="79"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«Ввод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формул,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оформление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таблицы»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Организация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вычислений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ЭТ.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Относительные,</w:t>
            </w:r>
            <w:r w:rsidRPr="00A36DB6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абсолютные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смешанные</w:t>
            </w:r>
            <w:r w:rsidRPr="00A36DB6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ссылки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Встроенные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функции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для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поиска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максимума,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минимума,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суммы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среднего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арифметического.</w:t>
            </w:r>
          </w:p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«Выполнение</w:t>
            </w:r>
            <w:r w:rsidRPr="00A36DB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расчётов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встроенных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функций»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Условные вычисления в электронных таблицах.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Суммирование и подсчёт значений, отвечающих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заданному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условию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«Обработка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больших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массивов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«Сортировка</w:t>
            </w:r>
            <w:r w:rsidRPr="00A36DB6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фильтрация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данных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«Построение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графиков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диаграмм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«Численное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моделирование</w:t>
            </w:r>
            <w:r w:rsidRPr="00A36DB6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42" w:right="34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систематизация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</w:t>
            </w:r>
            <w:r w:rsidRPr="00A36DB6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теме «Электронные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таблицы».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Pr="00A36DB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69" w:after="0" w:line="240" w:lineRule="auto"/>
              <w:contextualSpacing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Тематический</w:t>
            </w:r>
            <w:r w:rsidRPr="00A36DB6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A36DB6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«Цифровая</w:t>
            </w:r>
            <w:r w:rsidRPr="00A36DB6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грамотность»</w:t>
            </w:r>
          </w:p>
        </w:tc>
      </w:tr>
      <w:tr w:rsidR="007849C8" w:rsidRPr="00F20FB5" w:rsidTr="00A36DB6">
        <w:trPr>
          <w:trHeight w:val="144"/>
        </w:trPr>
        <w:tc>
          <w:tcPr>
            <w:tcW w:w="1502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before="74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Pr="00A36DB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«Информационно-коммуникационные</w:t>
            </w:r>
            <w:r w:rsidRPr="00A36DB6"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технологии</w:t>
            </w:r>
            <w:r w:rsidRPr="00A36DB6"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в</w:t>
            </w:r>
            <w:r w:rsidRPr="00A36DB6"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современном</w:t>
            </w:r>
            <w:r w:rsidRPr="00A36DB6">
              <w:rPr>
                <w:b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36DB6">
              <w:rPr>
                <w:b/>
                <w:color w:val="231F20"/>
                <w:w w:val="110"/>
                <w:sz w:val="24"/>
                <w:szCs w:val="24"/>
              </w:rPr>
              <w:t>обществе»</w:t>
            </w: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Локальные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глобальные</w:t>
            </w:r>
            <w:r w:rsidRPr="00A36DB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 w:rsidRPr="00A36DB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сети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Информационные ресурсы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сервисы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Интернета.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«Поиск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сети</w:t>
            </w:r>
            <w:r w:rsidRPr="00A36DB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по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запросам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логических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операций»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F20FB5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Деятельность</w:t>
            </w:r>
            <w:r w:rsidRPr="00A36DB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сети</w:t>
            </w:r>
            <w:r w:rsidRPr="00A36DB6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Интернет.</w:t>
            </w:r>
          </w:p>
          <w:p w:rsidR="007849C8" w:rsidRPr="00A36DB6" w:rsidRDefault="005156E1" w:rsidP="00A36DB6">
            <w:pPr>
              <w:pStyle w:val="TableParagraph"/>
              <w:spacing w:before="1"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«Использование</w:t>
            </w:r>
            <w:r w:rsidRPr="00A36DB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онлайн-офиса</w:t>
            </w:r>
            <w:r w:rsidRPr="00A36DB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для</w:t>
            </w:r>
            <w:r w:rsidRPr="00A36DB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разработки</w:t>
            </w:r>
            <w:r w:rsidRPr="00A36DB6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документов»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C8" w:rsidRPr="00A36DB6" w:rsidRDefault="005156E1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578</w:t>
              </w:r>
            </w:hyperlink>
            <w:hyperlink>
              <w:r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690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bc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7849C8" w:rsidRPr="00A36DB6" w:rsidRDefault="00DE75EE" w:rsidP="00A36DB6">
            <w:pPr>
              <w:spacing w:after="0" w:line="240" w:lineRule="auto"/>
              <w:ind w:right="-1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36</w:t>
              </w:r>
            </w:hyperlink>
            <w:hyperlink>
              <w:r w:rsidR="005156E1" w:rsidRPr="00A36DB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A36DB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веб-сайтов.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A36DB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комплексных</w:t>
            </w:r>
            <w:r w:rsidRPr="00A36DB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объектов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виде</w:t>
            </w:r>
            <w:r w:rsidRPr="00A36DB6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веб-страниц»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81" w:right="283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Информационное общество: нормы информационной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этики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Информационная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безопасность.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«Обеспечение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приватности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безопасной</w:t>
            </w:r>
            <w:r w:rsidRPr="00A36DB6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A36DB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ресурсами сети Интернет»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pStyle w:val="TableParagraph"/>
              <w:spacing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Профессии,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связанные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информатикой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информа</w:t>
            </w:r>
            <w:r w:rsidRPr="00A36DB6">
              <w:rPr>
                <w:color w:val="231F20"/>
                <w:w w:val="120"/>
                <w:sz w:val="24"/>
                <w:szCs w:val="24"/>
              </w:rPr>
              <w:t>ционными</w:t>
            </w:r>
            <w:r w:rsidRPr="00A36DB6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20"/>
                <w:sz w:val="24"/>
                <w:szCs w:val="24"/>
              </w:rPr>
              <w:t>технологиями.</w:t>
            </w:r>
          </w:p>
          <w:p w:rsidR="007849C8" w:rsidRPr="00A36DB6" w:rsidRDefault="005156E1" w:rsidP="00A36DB6">
            <w:pPr>
              <w:pStyle w:val="TableParagraph"/>
              <w:spacing w:after="0" w:line="240" w:lineRule="auto"/>
              <w:ind w:left="81"/>
              <w:contextualSpacing/>
              <w:rPr>
                <w:sz w:val="24"/>
                <w:szCs w:val="24"/>
              </w:rPr>
            </w:pPr>
            <w:r w:rsidRPr="00A36DB6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презентации</w:t>
            </w:r>
            <w:r w:rsidRPr="00A36DB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о</w:t>
            </w:r>
            <w:r w:rsidRPr="00A36DB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профессиях,</w:t>
            </w:r>
            <w:r w:rsidRPr="00A36DB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связанных</w:t>
            </w:r>
            <w:r w:rsidRPr="00A36DB6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с</w:t>
            </w:r>
            <w:r w:rsidRPr="00A36DB6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36DB6">
              <w:rPr>
                <w:color w:val="231F20"/>
                <w:w w:val="115"/>
                <w:sz w:val="24"/>
                <w:szCs w:val="24"/>
              </w:rPr>
              <w:t>ИКТ»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8" w:rsidRPr="00A36DB6" w:rsidTr="00A36DB6">
        <w:trPr>
          <w:trHeight w:val="144"/>
        </w:trPr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5156E1" w:rsidP="00A36DB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C8" w:rsidRPr="00A36DB6" w:rsidRDefault="007849C8" w:rsidP="00A36D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C8" w:rsidRDefault="007849C8">
      <w:pPr>
        <w:rPr>
          <w:rFonts w:ascii="Times New Roman" w:hAnsi="Times New Roman" w:cs="Times New Roman"/>
          <w:lang w:val="ru-RU"/>
        </w:rPr>
      </w:pPr>
    </w:p>
    <w:p w:rsidR="00265DAE" w:rsidRDefault="00265DAE">
      <w:pPr>
        <w:rPr>
          <w:rFonts w:ascii="Times New Roman" w:hAnsi="Times New Roman" w:cs="Times New Roman"/>
          <w:lang w:val="ru-RU"/>
        </w:rPr>
      </w:pPr>
    </w:p>
    <w:p w:rsidR="00265DAE" w:rsidRPr="00265DAE" w:rsidRDefault="00265DAE" w:rsidP="00265DAE">
      <w:pPr>
        <w:pStyle w:val="a9"/>
        <w:rPr>
          <w:rFonts w:ascii="Times New Roman" w:hAnsi="Times New Roman" w:cs="Times New Roman"/>
          <w:lang w:val="ru-RU"/>
        </w:rPr>
      </w:pPr>
      <w:r w:rsidRPr="00265DAE">
        <w:rPr>
          <w:rStyle w:val="a7"/>
          <w:rFonts w:ascii="Times New Roman" w:hAnsi="Times New Roman" w:cs="Times New Roman"/>
          <w:sz w:val="28"/>
          <w:lang w:val="ru-RU"/>
        </w:rPr>
        <w:t>УЧЕБНО-МЕТОДИЧЕСКОЕ ОБЕСПЕЧЕНИЕ ОБРАЗОВАТЕЛЬНОГО ПРОЦЕССА</w:t>
      </w:r>
    </w:p>
    <w:p w:rsidR="00265DAE" w:rsidRPr="00265DAE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</w:pPr>
      <w:r w:rsidRPr="00265DAE">
        <w:rPr>
          <w:rStyle w:val="a7"/>
          <w:rFonts w:ascii="Times New Roman" w:hAnsi="Times New Roman" w:cs="Times New Roman"/>
          <w:caps/>
          <w:color w:val="000000"/>
          <w:sz w:val="28"/>
          <w:lang w:val="ru-RU"/>
        </w:rPr>
        <w:t>ОБЯЗАТЕЛЬНЫЕ УЧЕБНЫЕ МАТЕРИАЛЫ ДЛЯ УЧЕНИКА</w:t>
      </w:r>
    </w:p>
    <w:p w:rsidR="00265DAE" w:rsidRPr="005156E1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</w:pPr>
      <w:r w:rsidRPr="005156E1">
        <w:rPr>
          <w:rFonts w:ascii="Times New Roman" w:hAnsi="Times New Roman" w:cs="Times New Roman"/>
          <w:lang w:val="ru-RU"/>
        </w:rPr>
        <w:t>​</w:t>
      </w:r>
      <w:r w:rsidRPr="005156E1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17" w:name="1fdd9878-aabe-49b3-a26b-db65386f5009"/>
      <w:bookmarkEnd w:id="17"/>
      <w:r w:rsidRPr="005156E1">
        <w:rPr>
          <w:rFonts w:ascii="Times New Roman" w:hAnsi="Times New Roman" w:cs="Times New Roman"/>
          <w:sz w:val="24"/>
          <w:szCs w:val="24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Pr="005156E1">
        <w:rPr>
          <w:rFonts w:ascii="Times New Roman" w:hAnsi="Times New Roman" w:cs="Times New Roman"/>
          <w:sz w:val="24"/>
          <w:szCs w:val="24"/>
          <w:lang w:val="ru-RU"/>
        </w:rPr>
        <w:br/>
        <w:t>• Информатика, 8 класс/ Босова Л.Л., Босова А.Ю., Акционерное общество «Издательство «Просвещение»</w:t>
      </w:r>
      <w:r w:rsidRPr="005156E1">
        <w:rPr>
          <w:rFonts w:ascii="Times New Roman" w:hAnsi="Times New Roman" w:cs="Times New Roman"/>
          <w:sz w:val="24"/>
          <w:szCs w:val="24"/>
          <w:lang w:val="ru-RU"/>
        </w:rPr>
        <w:br/>
        <w:t>• Информатика, 9 класс/ Босова Л.Л., Босова А.Ю., Акционерное общество «Издательство «Просвещение»</w:t>
      </w:r>
      <w:r w:rsidRPr="005156E1">
        <w:rPr>
          <w:rFonts w:ascii="Times New Roman" w:hAnsi="Times New Roman" w:cs="Times New Roman"/>
          <w:lang w:val="ru-RU"/>
        </w:rPr>
        <w:t>‌​</w:t>
      </w:r>
    </w:p>
    <w:p w:rsidR="00265DAE" w:rsidRPr="005156E1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</w:pPr>
      <w:r w:rsidRPr="005156E1">
        <w:rPr>
          <w:rFonts w:ascii="Times New Roman" w:hAnsi="Times New Roman" w:cs="Times New Roman"/>
          <w:lang w:val="ru-RU"/>
        </w:rPr>
        <w:t>​</w:t>
      </w:r>
    </w:p>
    <w:p w:rsidR="00265DAE" w:rsidRPr="005156E1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</w:pPr>
      <w:r w:rsidRPr="005156E1">
        <w:rPr>
          <w:rStyle w:val="a7"/>
          <w:rFonts w:ascii="Times New Roman" w:hAnsi="Times New Roman" w:cs="Times New Roman"/>
          <w:caps/>
          <w:color w:val="000000"/>
          <w:sz w:val="28"/>
          <w:lang w:val="ru-RU"/>
        </w:rPr>
        <w:t>МЕТОДИЧЕСКИЕ МАТЕРИАЛЫ ДЛЯ УЧИТЕЛЯ</w:t>
      </w:r>
    </w:p>
    <w:p w:rsidR="00265DAE" w:rsidRPr="005156E1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</w:pPr>
      <w:r w:rsidRPr="005156E1">
        <w:rPr>
          <w:rFonts w:ascii="Times New Roman" w:hAnsi="Times New Roman" w:cs="Times New Roman"/>
          <w:lang w:val="ru-RU"/>
        </w:rPr>
        <w:t>​‌</w:t>
      </w:r>
      <w:bookmarkStart w:id="18" w:name="5a8af3fe-6634-4595-ad67-2c1d899ea773"/>
      <w:bookmarkEnd w:id="18"/>
      <w:r w:rsidRPr="005156E1">
        <w:rPr>
          <w:rFonts w:ascii="Times New Roman" w:hAnsi="Times New Roman" w:cs="Times New Roman"/>
          <w:lang w:val="ru-RU"/>
        </w:rPr>
        <w:t>​</w:t>
      </w:r>
    </w:p>
    <w:p w:rsidR="00265DAE" w:rsidRPr="00265DAE" w:rsidRDefault="00265DAE" w:rsidP="00265DAE">
      <w:pPr>
        <w:pStyle w:val="a9"/>
        <w:spacing w:before="240" w:after="120" w:line="480" w:lineRule="auto"/>
        <w:rPr>
          <w:rFonts w:ascii="Times New Roman" w:hAnsi="Times New Roman" w:cs="Times New Roman"/>
          <w:lang w:val="ru-RU"/>
        </w:rPr>
        <w:sectPr w:rsidR="00265DAE" w:rsidRPr="00265DAE" w:rsidSect="00265DAE">
          <w:pgSz w:w="16383" w:h="11906" w:orient="landscape"/>
          <w:pgMar w:top="567" w:right="850" w:bottom="426" w:left="1701" w:header="0" w:footer="0" w:gutter="0"/>
          <w:cols w:space="720"/>
          <w:formProt w:val="0"/>
          <w:docGrid w:linePitch="100" w:charSpace="4096"/>
        </w:sectPr>
      </w:pPr>
      <w:r w:rsidRPr="005156E1">
        <w:rPr>
          <w:rStyle w:val="a7"/>
          <w:rFonts w:ascii="Times New Roman" w:hAnsi="Times New Roman" w:cs="Times New Roman"/>
          <w:caps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49C8" w:rsidRPr="00265DAE" w:rsidRDefault="007849C8" w:rsidP="00265DAE">
      <w:pPr>
        <w:pStyle w:val="a9"/>
        <w:spacing w:after="0" w:line="480" w:lineRule="auto"/>
        <w:rPr>
          <w:rFonts w:ascii="Times New Roman" w:hAnsi="Times New Roman" w:cs="Times New Roman"/>
          <w:lang w:val="ru-RU"/>
        </w:rPr>
      </w:pPr>
      <w:bookmarkStart w:id="19" w:name="block-2935413"/>
      <w:bookmarkStart w:id="20" w:name="bbd0f172-0fc7-47ad-bd72-029d95fdc8ad"/>
      <w:bookmarkEnd w:id="19"/>
      <w:bookmarkEnd w:id="20"/>
    </w:p>
    <w:sectPr w:rsidR="007849C8" w:rsidRPr="00265DAE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49C8"/>
    <w:rsid w:val="001363AA"/>
    <w:rsid w:val="00265DAE"/>
    <w:rsid w:val="003854EB"/>
    <w:rsid w:val="00416070"/>
    <w:rsid w:val="005156E1"/>
    <w:rsid w:val="005C7BF8"/>
    <w:rsid w:val="007849C8"/>
    <w:rsid w:val="0080196A"/>
    <w:rsid w:val="00970B6E"/>
    <w:rsid w:val="00A36DB6"/>
    <w:rsid w:val="00A55EA8"/>
    <w:rsid w:val="00B31CAE"/>
    <w:rsid w:val="00B9637C"/>
    <w:rsid w:val="00BD528D"/>
    <w:rsid w:val="00C0527A"/>
    <w:rsid w:val="00C20EFF"/>
    <w:rsid w:val="00DE75EE"/>
    <w:rsid w:val="00E442A3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E3A83"/>
    <w:rPr>
      <w:color w:val="0000FF" w:themeColor="hyperlink"/>
      <w:u w:val="single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f0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ableParagraph">
    <w:name w:val="Table Paragraph"/>
    <w:basedOn w:val="a"/>
    <w:qFormat/>
    <w:pPr>
      <w:ind w:left="80"/>
    </w:pPr>
    <w:rPr>
      <w:rFonts w:ascii="Times New Roman" w:eastAsia="Times New Roman" w:hAnsi="Times New Roman" w:cs="Times New Roman"/>
      <w:lang w:val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Горизонтальная линия"/>
    <w:basedOn w:val="a"/>
    <w:next w:val="a9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af5">
    <w:name w:val="Table Grid"/>
    <w:basedOn w:val="a1"/>
    <w:uiPriority w:val="59"/>
    <w:rsid w:val="00AE3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1e2a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52826" TargetMode="External"/><Relationship Id="rId47" Type="http://schemas.openxmlformats.org/officeDocument/2006/relationships/hyperlink" Target="https://m.edsoo.ru/8a1639d2" TargetMode="External"/><Relationship Id="rId63" Type="http://schemas.openxmlformats.org/officeDocument/2006/relationships/hyperlink" Target="https://m.edsoo.ru/8a165cf0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cb12" TargetMode="External"/><Relationship Id="rId89" Type="http://schemas.openxmlformats.org/officeDocument/2006/relationships/hyperlink" Target="https://m.edsoo.ru/8a17d4d6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2316" TargetMode="External"/><Relationship Id="rId107" Type="http://schemas.openxmlformats.org/officeDocument/2006/relationships/hyperlink" Target="https://m.edsoo.ru/8a17b690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1d2" TargetMode="External"/><Relationship Id="rId37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53460" TargetMode="External"/><Relationship Id="rId53" Type="http://schemas.openxmlformats.org/officeDocument/2006/relationships/hyperlink" Target="https://m.edsoo.ru/8a161e2a" TargetMode="External"/><Relationship Id="rId58" Type="http://schemas.openxmlformats.org/officeDocument/2006/relationships/hyperlink" Target="https://m.edsoo.ru/8a1652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ad6c" TargetMode="External"/><Relationship Id="rId87" Type="http://schemas.openxmlformats.org/officeDocument/2006/relationships/hyperlink" Target="https://m.edsoo.ru/8a17d01c" TargetMode="External"/><Relationship Id="rId102" Type="http://schemas.openxmlformats.org/officeDocument/2006/relationships/hyperlink" Target="https://m.edsoo.ru/8a17e6ba" TargetMode="External"/><Relationship Id="rId110" Type="http://schemas.openxmlformats.org/officeDocument/2006/relationships/hyperlink" Target="https://m.edsoo.ru/8a17ba1e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7fa" TargetMode="External"/><Relationship Id="rId82" Type="http://schemas.openxmlformats.org/officeDocument/2006/relationships/hyperlink" Target="https://m.edsoo.ru/8a178c38" TargetMode="External"/><Relationship Id="rId90" Type="http://schemas.openxmlformats.org/officeDocument/2006/relationships/hyperlink" Target="https://m.edsoo.ru/8a17d602" TargetMode="External"/><Relationship Id="rId95" Type="http://schemas.openxmlformats.org/officeDocument/2006/relationships/hyperlink" Target="https://m.edsoo.ru/8a17c9c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61fec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53244" TargetMode="External"/><Relationship Id="rId43" Type="http://schemas.openxmlformats.org/officeDocument/2006/relationships/hyperlink" Target="https://m.edsoo.ru/8a152a74" TargetMode="External"/><Relationship Id="rId48" Type="http://schemas.openxmlformats.org/officeDocument/2006/relationships/hyperlink" Target="https://m.edsoo.ru/8a163b30" TargetMode="External"/><Relationship Id="rId56" Type="http://schemas.openxmlformats.org/officeDocument/2006/relationships/hyperlink" Target="https://m.edsoo.ru/8a164ba2" TargetMode="External"/><Relationship Id="rId64" Type="http://schemas.openxmlformats.org/officeDocument/2006/relationships/hyperlink" Target="https://m.edsoo.ru/8a165e94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65e94" TargetMode="External"/><Relationship Id="rId100" Type="http://schemas.openxmlformats.org/officeDocument/2006/relationships/hyperlink" Target="https://m.edsoo.ru/8a17e08e" TargetMode="External"/><Relationship Id="rId105" Type="http://schemas.openxmlformats.org/officeDocument/2006/relationships/hyperlink" Target="https://m.edsoo.ru/8a17ec3c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2c4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cc3e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d9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61966" TargetMode="External"/><Relationship Id="rId33" Type="http://schemas.openxmlformats.org/officeDocument/2006/relationships/hyperlink" Target="https://m.edsoo.ru/8a1523ee" TargetMode="External"/><Relationship Id="rId38" Type="http://schemas.openxmlformats.org/officeDocument/2006/relationships/hyperlink" Target="https://m.edsoo.ru/8a162e7e" TargetMode="External"/><Relationship Id="rId46" Type="http://schemas.openxmlformats.org/officeDocument/2006/relationships/hyperlink" Target="https://m.edsoo.ru/8a163874" TargetMode="External"/><Relationship Id="rId59" Type="http://schemas.openxmlformats.org/officeDocument/2006/relationships/hyperlink" Target="https://m.edsoo.ru/8a16549e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87c" TargetMode="External"/><Relationship Id="rId108" Type="http://schemas.openxmlformats.org/officeDocument/2006/relationships/hyperlink" Target="https://m.edsoo.ru/8a17b7b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32d4" TargetMode="External"/><Relationship Id="rId54" Type="http://schemas.openxmlformats.org/officeDocument/2006/relationships/hyperlink" Target="https://m.edsoo.ru/8a162d02" TargetMode="External"/><Relationship Id="rId62" Type="http://schemas.openxmlformats.org/officeDocument/2006/relationships/hyperlink" Target="https://m.edsoo.ru/8a165b56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65b56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d1ca" TargetMode="External"/><Relationship Id="rId91" Type="http://schemas.openxmlformats.org/officeDocument/2006/relationships/hyperlink" Target="https://m.edsoo.ru/8a17be06" TargetMode="External"/><Relationship Id="rId96" Type="http://schemas.openxmlformats.org/officeDocument/2006/relationships/hyperlink" Target="https://m.edsoo.ru/8a17d710" TargetMode="External"/><Relationship Id="rId111" Type="http://schemas.openxmlformats.org/officeDocument/2006/relationships/hyperlink" Target="https://m.edsoo.ru/8a17bb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62186" TargetMode="External"/><Relationship Id="rId36" Type="http://schemas.openxmlformats.org/officeDocument/2006/relationships/hyperlink" Target="https://m.edsoo.ru/8a153460" TargetMode="External"/><Relationship Id="rId49" Type="http://schemas.openxmlformats.org/officeDocument/2006/relationships/hyperlink" Target="https://m.edsoo.ru/8a16404e" TargetMode="External"/><Relationship Id="rId57" Type="http://schemas.openxmlformats.org/officeDocument/2006/relationships/hyperlink" Target="https://m.edsoo.ru/8a164d96" TargetMode="External"/><Relationship Id="rId106" Type="http://schemas.openxmlformats.org/officeDocument/2006/relationships/hyperlink" Target="https://m.edsoo.ru/8a17b578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5f0" TargetMode="External"/><Relationship Id="rId44" Type="http://schemas.openxmlformats.org/officeDocument/2006/relationships/hyperlink" Target="https://m.edsoo.ru/8a152cfe" TargetMode="External"/><Relationship Id="rId52" Type="http://schemas.openxmlformats.org/officeDocument/2006/relationships/hyperlink" Target="https://m.edsoo.ru/8a164472" TargetMode="External"/><Relationship Id="rId60" Type="http://schemas.openxmlformats.org/officeDocument/2006/relationships/hyperlink" Target="https://m.edsoo.ru/8a16564c" TargetMode="External"/><Relationship Id="rId65" Type="http://schemas.openxmlformats.org/officeDocument/2006/relationships/hyperlink" Target="https://m.edsoo.ru/8a164ba2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cd60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b70" TargetMode="External"/><Relationship Id="rId101" Type="http://schemas.openxmlformats.org/officeDocument/2006/relationships/hyperlink" Target="https://m.edsoo.ru/8a17e2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fe6" TargetMode="External"/><Relationship Id="rId109" Type="http://schemas.openxmlformats.org/officeDocument/2006/relationships/hyperlink" Target="https://m.edsoo.ru/8a17b8e8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2b72" TargetMode="External"/><Relationship Id="rId55" Type="http://schemas.openxmlformats.org/officeDocument/2006/relationships/hyperlink" Target="https://m.edsoo.ru/8a1649e0" TargetMode="External"/><Relationship Id="rId76" Type="http://schemas.openxmlformats.org/officeDocument/2006/relationships/hyperlink" Target="https://m.edsoo.ru/8a165cf0" TargetMode="External"/><Relationship Id="rId97" Type="http://schemas.openxmlformats.org/officeDocument/2006/relationships/hyperlink" Target="https://m.edsoo.ru/8a17d832" TargetMode="External"/><Relationship Id="rId104" Type="http://schemas.openxmlformats.org/officeDocument/2006/relationships/hyperlink" Target="https://m.edsoo.ru/8a17eac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0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30</Pages>
  <Words>9352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xxx</cp:lastModifiedBy>
  <cp:revision>14</cp:revision>
  <dcterms:created xsi:type="dcterms:W3CDTF">2023-08-13T18:10:00Z</dcterms:created>
  <dcterms:modified xsi:type="dcterms:W3CDTF">2023-08-30T18:38:00Z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