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A2" w:rsidRPr="0026526E" w:rsidRDefault="0026526E">
      <w:pPr>
        <w:spacing w:after="0" w:line="408" w:lineRule="auto"/>
        <w:ind w:left="120"/>
        <w:jc w:val="center"/>
        <w:rPr>
          <w:lang w:val="ru-RU"/>
        </w:rPr>
      </w:pPr>
      <w:bookmarkStart w:id="0" w:name="block-1947836"/>
      <w:r w:rsidRPr="0026526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E7DA2" w:rsidRPr="0026526E" w:rsidRDefault="0026526E">
      <w:pPr>
        <w:spacing w:after="0" w:line="408" w:lineRule="auto"/>
        <w:ind w:left="120"/>
        <w:jc w:val="center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МКУ Управление образования Пошехонского муниципального района </w:t>
      </w:r>
      <w:bookmarkEnd w:id="1"/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E7DA2" w:rsidRPr="0026526E" w:rsidRDefault="0026526E">
      <w:pPr>
        <w:spacing w:after="0" w:line="408" w:lineRule="auto"/>
        <w:ind w:left="120"/>
        <w:jc w:val="center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26526E">
        <w:rPr>
          <w:rFonts w:ascii="Times New Roman" w:hAnsi="Times New Roman"/>
          <w:color w:val="000000"/>
          <w:sz w:val="28"/>
          <w:lang w:val="ru-RU"/>
        </w:rPr>
        <w:t>​</w:t>
      </w:r>
    </w:p>
    <w:p w:rsidR="003E7DA2" w:rsidRPr="0026526E" w:rsidRDefault="0026526E">
      <w:pPr>
        <w:spacing w:after="0" w:line="408" w:lineRule="auto"/>
        <w:ind w:left="120"/>
        <w:jc w:val="center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МБОУ Вощиковская ОШ имени А.И. Королёва</w:t>
      </w:r>
    </w:p>
    <w:p w:rsidR="003E7DA2" w:rsidRPr="0026526E" w:rsidRDefault="003E7DA2">
      <w:pPr>
        <w:spacing w:after="0"/>
        <w:ind w:left="120"/>
        <w:rPr>
          <w:lang w:val="ru-RU"/>
        </w:rPr>
      </w:pPr>
    </w:p>
    <w:p w:rsidR="003E7DA2" w:rsidRPr="0026526E" w:rsidRDefault="003E7DA2">
      <w:pPr>
        <w:spacing w:after="0"/>
        <w:ind w:left="120"/>
        <w:rPr>
          <w:lang w:val="ru-RU"/>
        </w:rPr>
      </w:pPr>
    </w:p>
    <w:p w:rsidR="003E7DA2" w:rsidRPr="0026526E" w:rsidRDefault="003E7DA2">
      <w:pPr>
        <w:spacing w:after="0"/>
        <w:ind w:left="120"/>
        <w:rPr>
          <w:lang w:val="ru-RU"/>
        </w:rPr>
      </w:pPr>
    </w:p>
    <w:p w:rsidR="003E7DA2" w:rsidRPr="0026526E" w:rsidRDefault="003E7DA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2239"/>
        <w:gridCol w:w="4111"/>
      </w:tblGrid>
      <w:tr w:rsidR="0026526E" w:rsidRPr="00E2220E" w:rsidTr="0026526E">
        <w:tc>
          <w:tcPr>
            <w:tcW w:w="3114" w:type="dxa"/>
          </w:tcPr>
          <w:p w:rsidR="0026526E" w:rsidRPr="0040209D" w:rsidRDefault="0026526E" w:rsidP="002652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26526E" w:rsidRPr="0040209D" w:rsidRDefault="0026526E" w:rsidP="002652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26526E" w:rsidRDefault="0026526E" w:rsidP="0026526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6526E" w:rsidRPr="008944ED" w:rsidRDefault="0026526E" w:rsidP="0026526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Директор:</w:t>
            </w:r>
          </w:p>
          <w:p w:rsidR="0026526E" w:rsidRPr="008944ED" w:rsidRDefault="0026526E" w:rsidP="0026526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Хорошкова М.Л.</w:t>
            </w:r>
          </w:p>
          <w:p w:rsidR="0026526E" w:rsidRDefault="0026526E" w:rsidP="002652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6526E" w:rsidRPr="0040209D" w:rsidRDefault="0026526E" w:rsidP="002652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E7DA2" w:rsidRDefault="003E7DA2">
      <w:pPr>
        <w:spacing w:after="0"/>
        <w:ind w:left="120"/>
      </w:pPr>
    </w:p>
    <w:p w:rsidR="003E7DA2" w:rsidRDefault="0026526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E7DA2" w:rsidRDefault="003E7DA2">
      <w:pPr>
        <w:spacing w:after="0"/>
        <w:ind w:left="120"/>
      </w:pPr>
    </w:p>
    <w:p w:rsidR="003E7DA2" w:rsidRDefault="003E7DA2">
      <w:pPr>
        <w:spacing w:after="0"/>
        <w:ind w:left="120"/>
      </w:pPr>
    </w:p>
    <w:p w:rsidR="003E7DA2" w:rsidRDefault="003E7DA2">
      <w:pPr>
        <w:spacing w:after="0"/>
        <w:ind w:left="120"/>
      </w:pPr>
    </w:p>
    <w:p w:rsidR="003E7DA2" w:rsidRDefault="002652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E7DA2" w:rsidRDefault="0026526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278317)</w:t>
      </w:r>
    </w:p>
    <w:p w:rsidR="003E7DA2" w:rsidRDefault="003E7DA2">
      <w:pPr>
        <w:spacing w:after="0"/>
        <w:ind w:left="120"/>
        <w:jc w:val="center"/>
      </w:pPr>
    </w:p>
    <w:p w:rsidR="003E7DA2" w:rsidRDefault="0026526E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</w:t>
      </w:r>
      <w:proofErr w:type="spellStart"/>
      <w:r>
        <w:rPr>
          <w:rFonts w:ascii="Times New Roman" w:hAnsi="Times New Roman"/>
          <w:b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3E7DA2" w:rsidRDefault="0026526E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E7DA2" w:rsidRDefault="003E7DA2">
      <w:pPr>
        <w:spacing w:after="0"/>
        <w:ind w:left="120"/>
        <w:jc w:val="center"/>
      </w:pPr>
    </w:p>
    <w:p w:rsidR="003E7DA2" w:rsidRDefault="003E7DA2">
      <w:pPr>
        <w:spacing w:after="0"/>
        <w:ind w:left="120"/>
        <w:jc w:val="center"/>
      </w:pPr>
    </w:p>
    <w:p w:rsidR="003E7DA2" w:rsidRDefault="003E7DA2">
      <w:pPr>
        <w:spacing w:after="0"/>
        <w:ind w:left="120"/>
        <w:jc w:val="center"/>
      </w:pPr>
    </w:p>
    <w:p w:rsidR="003E7DA2" w:rsidRDefault="003E7DA2">
      <w:pPr>
        <w:spacing w:after="0"/>
        <w:ind w:left="120"/>
        <w:jc w:val="center"/>
      </w:pPr>
    </w:p>
    <w:p w:rsidR="003E7DA2" w:rsidRDefault="003E7DA2">
      <w:pPr>
        <w:spacing w:after="0"/>
        <w:ind w:left="120"/>
        <w:jc w:val="center"/>
      </w:pPr>
    </w:p>
    <w:p w:rsidR="003E7DA2" w:rsidRDefault="003E7DA2">
      <w:pPr>
        <w:spacing w:after="0"/>
        <w:ind w:left="120"/>
        <w:jc w:val="center"/>
      </w:pPr>
    </w:p>
    <w:p w:rsidR="003E7DA2" w:rsidRDefault="003E7DA2">
      <w:pPr>
        <w:spacing w:after="0"/>
        <w:ind w:left="120"/>
        <w:jc w:val="center"/>
      </w:pPr>
    </w:p>
    <w:p w:rsidR="003E7DA2" w:rsidRDefault="003E7DA2">
      <w:pPr>
        <w:spacing w:after="0"/>
        <w:ind w:left="120"/>
        <w:jc w:val="center"/>
      </w:pPr>
    </w:p>
    <w:p w:rsidR="003E7DA2" w:rsidRDefault="003E7DA2">
      <w:pPr>
        <w:spacing w:after="0"/>
        <w:ind w:left="120"/>
        <w:jc w:val="center"/>
      </w:pPr>
    </w:p>
    <w:p w:rsidR="003E7DA2" w:rsidRDefault="003E7DA2">
      <w:pPr>
        <w:spacing w:after="0"/>
        <w:ind w:left="120"/>
        <w:jc w:val="center"/>
      </w:pPr>
    </w:p>
    <w:p w:rsidR="003E7DA2" w:rsidRDefault="003E7DA2">
      <w:pPr>
        <w:spacing w:after="0"/>
        <w:ind w:left="120"/>
        <w:jc w:val="center"/>
      </w:pPr>
    </w:p>
    <w:p w:rsidR="003E7DA2" w:rsidRDefault="003E7DA2">
      <w:pPr>
        <w:spacing w:after="0"/>
        <w:ind w:left="120"/>
        <w:jc w:val="center"/>
      </w:pPr>
    </w:p>
    <w:p w:rsidR="003E7DA2" w:rsidRDefault="0026526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f4f51048-cb84-4c82-af6a-284ffbd4033b"/>
      <w:r>
        <w:rPr>
          <w:rFonts w:ascii="Times New Roman" w:hAnsi="Times New Roman"/>
          <w:b/>
          <w:color w:val="000000"/>
          <w:sz w:val="28"/>
        </w:rPr>
        <w:t>Вощиково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0607e6f3-e82e-49a9-b315-c957a5fafe42"/>
      <w:r>
        <w:rPr>
          <w:rFonts w:ascii="Times New Roman" w:hAnsi="Times New Roman"/>
          <w:b/>
          <w:color w:val="000000"/>
          <w:sz w:val="28"/>
        </w:rPr>
        <w:t>2023 г.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E7DA2" w:rsidRDefault="003E7DA2">
      <w:pPr>
        <w:spacing w:after="0"/>
        <w:ind w:left="120"/>
      </w:pPr>
    </w:p>
    <w:p w:rsidR="003E7DA2" w:rsidRDefault="003E7DA2">
      <w:pPr>
        <w:sectPr w:rsidR="003E7DA2">
          <w:pgSz w:w="11906" w:h="16383"/>
          <w:pgMar w:top="1134" w:right="850" w:bottom="1134" w:left="1701" w:header="720" w:footer="720" w:gutter="0"/>
          <w:cols w:space="720"/>
        </w:sectPr>
      </w:pPr>
    </w:p>
    <w:p w:rsidR="003E7DA2" w:rsidRDefault="0026526E">
      <w:pPr>
        <w:spacing w:after="0" w:line="264" w:lineRule="auto"/>
        <w:ind w:left="120"/>
        <w:jc w:val="both"/>
      </w:pPr>
      <w:bookmarkStart w:id="4" w:name="block-194783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E7DA2" w:rsidRDefault="003E7DA2">
      <w:pPr>
        <w:spacing w:after="0" w:line="264" w:lineRule="auto"/>
        <w:ind w:left="120"/>
        <w:jc w:val="both"/>
      </w:pPr>
    </w:p>
    <w:p w:rsidR="003E7DA2" w:rsidRPr="0026526E" w:rsidRDefault="0026526E">
      <w:pPr>
        <w:spacing w:after="0" w:line="264" w:lineRule="auto"/>
        <w:ind w:left="12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3E7DA2" w:rsidRPr="0026526E" w:rsidRDefault="003E7DA2">
      <w:pPr>
        <w:spacing w:after="0" w:line="264" w:lineRule="auto"/>
        <w:ind w:left="120"/>
        <w:jc w:val="both"/>
        <w:rPr>
          <w:lang w:val="ru-RU"/>
        </w:rPr>
      </w:pP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E7DA2" w:rsidRPr="0026526E" w:rsidRDefault="003E7DA2">
      <w:pPr>
        <w:spacing w:after="0" w:line="264" w:lineRule="auto"/>
        <w:ind w:left="120"/>
        <w:jc w:val="both"/>
        <w:rPr>
          <w:lang w:val="ru-RU"/>
        </w:rPr>
      </w:pPr>
    </w:p>
    <w:p w:rsidR="003E7DA2" w:rsidRPr="0026526E" w:rsidRDefault="0026526E">
      <w:pPr>
        <w:spacing w:after="0" w:line="264" w:lineRule="auto"/>
        <w:ind w:left="12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3E7DA2" w:rsidRPr="0026526E" w:rsidRDefault="003E7DA2">
      <w:pPr>
        <w:spacing w:after="0" w:line="264" w:lineRule="auto"/>
        <w:ind w:left="120"/>
        <w:jc w:val="both"/>
        <w:rPr>
          <w:lang w:val="ru-RU"/>
        </w:rPr>
      </w:pP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E7DA2" w:rsidRDefault="002652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E7DA2" w:rsidRPr="0026526E" w:rsidRDefault="002652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E7DA2" w:rsidRPr="0026526E" w:rsidRDefault="002652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E7DA2" w:rsidRPr="0026526E" w:rsidRDefault="002652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E7DA2" w:rsidRPr="0026526E" w:rsidRDefault="002652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3E7DA2" w:rsidRPr="0026526E" w:rsidRDefault="003E7DA2">
      <w:pPr>
        <w:spacing w:after="0" w:line="264" w:lineRule="auto"/>
        <w:ind w:left="120"/>
        <w:jc w:val="both"/>
        <w:rPr>
          <w:lang w:val="ru-RU"/>
        </w:rPr>
      </w:pPr>
    </w:p>
    <w:p w:rsidR="003E7DA2" w:rsidRPr="0026526E" w:rsidRDefault="0026526E">
      <w:pPr>
        <w:spacing w:after="0" w:line="264" w:lineRule="auto"/>
        <w:ind w:left="12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3E7DA2" w:rsidRPr="0026526E" w:rsidRDefault="003E7DA2">
      <w:pPr>
        <w:spacing w:after="0" w:line="264" w:lineRule="auto"/>
        <w:ind w:left="120"/>
        <w:jc w:val="both"/>
        <w:rPr>
          <w:lang w:val="ru-RU"/>
        </w:rPr>
      </w:pPr>
    </w:p>
    <w:p w:rsidR="0026526E" w:rsidRDefault="0026526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8 класс</w:t>
      </w:r>
      <w:r>
        <w:rPr>
          <w:rFonts w:ascii="Times New Roman" w:hAnsi="Times New Roman"/>
          <w:color w:val="000000"/>
          <w:sz w:val="28"/>
          <w:lang w:val="ru-RU"/>
        </w:rPr>
        <w:t>е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отводится 68 часов (2 часа в неделю)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bookmarkStart w:id="5" w:name="block-1947841"/>
      <w:bookmarkEnd w:id="4"/>
    </w:p>
    <w:p w:rsidR="0026526E" w:rsidRDefault="0026526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E7DA2" w:rsidRPr="0026526E" w:rsidRDefault="0026526E">
      <w:pPr>
        <w:spacing w:after="0" w:line="264" w:lineRule="auto"/>
        <w:ind w:left="12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3E7DA2" w:rsidRPr="0026526E" w:rsidRDefault="003E7DA2">
      <w:pPr>
        <w:spacing w:after="0" w:line="264" w:lineRule="auto"/>
        <w:ind w:left="120"/>
        <w:jc w:val="both"/>
        <w:rPr>
          <w:lang w:val="ru-RU"/>
        </w:rPr>
      </w:pPr>
    </w:p>
    <w:p w:rsidR="003E7DA2" w:rsidRPr="0026526E" w:rsidRDefault="0026526E">
      <w:pPr>
        <w:spacing w:after="0" w:line="264" w:lineRule="auto"/>
        <w:ind w:left="12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E7DA2" w:rsidRPr="0026526E" w:rsidRDefault="003E7DA2">
      <w:pPr>
        <w:spacing w:after="0" w:line="264" w:lineRule="auto"/>
        <w:ind w:left="120"/>
        <w:jc w:val="both"/>
        <w:rPr>
          <w:lang w:val="ru-RU"/>
        </w:rPr>
      </w:pPr>
    </w:p>
    <w:p w:rsidR="003E7DA2" w:rsidRPr="0026526E" w:rsidRDefault="0026526E">
      <w:pPr>
        <w:spacing w:after="0" w:line="264" w:lineRule="auto"/>
        <w:ind w:left="12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Д’Аламбер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>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Великий.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26526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26526E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. Северная война (1700–1721). Династические войны «за наследство». Семилетняя война (1756–1763). Разделы Речи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XVIII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в.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Сегуны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>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>.</w:t>
      </w:r>
    </w:p>
    <w:p w:rsidR="003E7DA2" w:rsidRPr="0026526E" w:rsidRDefault="003E7DA2">
      <w:pPr>
        <w:spacing w:after="0" w:line="264" w:lineRule="auto"/>
        <w:ind w:left="120"/>
        <w:jc w:val="both"/>
        <w:rPr>
          <w:lang w:val="ru-RU"/>
        </w:rPr>
      </w:pPr>
    </w:p>
    <w:p w:rsidR="003E7DA2" w:rsidRPr="0026526E" w:rsidRDefault="0026526E">
      <w:pPr>
        <w:spacing w:after="0" w:line="264" w:lineRule="auto"/>
        <w:ind w:left="12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Хованщина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26526E">
        <w:rPr>
          <w:rFonts w:ascii="Times New Roman" w:hAnsi="Times New Roman"/>
          <w:color w:val="000000"/>
          <w:sz w:val="28"/>
          <w:lang w:val="ru-RU"/>
        </w:rPr>
        <w:t>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инославных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>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Прутский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поход. Борьба за гегемонию на Балтике. Сражения у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. Гангут и о.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Ништадтский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26526E">
        <w:rPr>
          <w:rFonts w:ascii="Times New Roman" w:hAnsi="Times New Roman"/>
          <w:color w:val="000000"/>
          <w:sz w:val="28"/>
          <w:lang w:val="ru-RU"/>
        </w:rPr>
        <w:t>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>» и приход к власти Анн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нновны. Кабинет министров. Роль Э. Бирона, А. И. Остермана, А. П.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Волы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н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Переход Младшего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жуза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под суверенитет Российской империи. Война с Османской империей.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Новороссии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, Поволжье, других регионах. Укрепление веротерпимости по отношению к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неправославным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конфессиям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>. Политика по отношению к исламу. Башкирские восстания. Формирование черты оседлости.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spellEnd"/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системы: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Вышневолоцкая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, Тихвинская, Мариинская и др. Ярмарки и их роль во внутренней торговле.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Макарьевская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Ирбитская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Новороссией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Участие России в разделах Речи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Костюшко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>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26526E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бл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а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E7DA2" w:rsidRPr="0026526E" w:rsidRDefault="003E7DA2">
      <w:pPr>
        <w:spacing w:after="0" w:line="264" w:lineRule="auto"/>
        <w:ind w:left="120"/>
        <w:jc w:val="both"/>
        <w:rPr>
          <w:lang w:val="ru-RU"/>
        </w:rPr>
      </w:pPr>
    </w:p>
    <w:p w:rsidR="003E7DA2" w:rsidRPr="0026526E" w:rsidRDefault="0026526E">
      <w:pPr>
        <w:spacing w:after="0" w:line="264" w:lineRule="auto"/>
        <w:ind w:left="120"/>
        <w:jc w:val="both"/>
        <w:rPr>
          <w:lang w:val="ru-RU"/>
        </w:rPr>
      </w:pPr>
      <w:bookmarkStart w:id="6" w:name="block-1947842"/>
      <w:bookmarkEnd w:id="5"/>
      <w:r w:rsidRPr="0026526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Изу</w:t>
      </w:r>
      <w:r w:rsidR="00BE6BF7">
        <w:rPr>
          <w:rFonts w:ascii="Times New Roman" w:hAnsi="Times New Roman"/>
          <w:color w:val="000000"/>
          <w:sz w:val="28"/>
          <w:lang w:val="ru-RU"/>
        </w:rPr>
        <w:t>чение истории в 9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классе направлено на достижение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3E7DA2" w:rsidRPr="0026526E" w:rsidRDefault="003E7DA2">
      <w:pPr>
        <w:spacing w:after="0" w:line="264" w:lineRule="auto"/>
        <w:ind w:left="120"/>
        <w:jc w:val="both"/>
        <w:rPr>
          <w:lang w:val="ru-RU"/>
        </w:rPr>
      </w:pPr>
    </w:p>
    <w:p w:rsidR="003E7DA2" w:rsidRPr="0026526E" w:rsidRDefault="0026526E">
      <w:pPr>
        <w:spacing w:after="0" w:line="264" w:lineRule="auto"/>
        <w:ind w:left="12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6526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E7DA2" w:rsidRPr="0026526E" w:rsidRDefault="003E7DA2">
      <w:pPr>
        <w:spacing w:after="0"/>
        <w:ind w:left="120"/>
        <w:rPr>
          <w:lang w:val="ru-RU"/>
        </w:rPr>
      </w:pPr>
    </w:p>
    <w:p w:rsidR="003E7DA2" w:rsidRPr="0026526E" w:rsidRDefault="0026526E">
      <w:pPr>
        <w:spacing w:after="0"/>
        <w:ind w:left="120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526E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26526E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E7DA2" w:rsidRPr="0026526E" w:rsidRDefault="0026526E">
      <w:pPr>
        <w:spacing w:after="0" w:line="264" w:lineRule="auto"/>
        <w:ind w:firstLine="60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3E7DA2" w:rsidRPr="0026526E" w:rsidRDefault="003E7DA2">
      <w:pPr>
        <w:spacing w:after="0" w:line="264" w:lineRule="auto"/>
        <w:ind w:left="120"/>
        <w:jc w:val="both"/>
        <w:rPr>
          <w:lang w:val="ru-RU"/>
        </w:rPr>
      </w:pPr>
    </w:p>
    <w:p w:rsidR="003E7DA2" w:rsidRPr="0026526E" w:rsidRDefault="0026526E">
      <w:pPr>
        <w:spacing w:after="0" w:line="264" w:lineRule="auto"/>
        <w:ind w:left="12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E7DA2" w:rsidRPr="0026526E" w:rsidRDefault="003E7DA2">
      <w:pPr>
        <w:spacing w:after="0" w:line="264" w:lineRule="auto"/>
        <w:ind w:left="120"/>
        <w:jc w:val="both"/>
        <w:rPr>
          <w:lang w:val="ru-RU"/>
        </w:rPr>
      </w:pPr>
    </w:p>
    <w:p w:rsidR="003E7DA2" w:rsidRPr="0026526E" w:rsidRDefault="0026526E">
      <w:pPr>
        <w:spacing w:after="0" w:line="264" w:lineRule="auto"/>
        <w:ind w:left="120"/>
        <w:jc w:val="both"/>
        <w:rPr>
          <w:lang w:val="ru-RU"/>
        </w:rPr>
      </w:pPr>
      <w:r w:rsidRPr="0026526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E7DA2" w:rsidRPr="0026526E" w:rsidRDefault="003E7DA2">
      <w:pPr>
        <w:spacing w:after="0" w:line="264" w:lineRule="auto"/>
        <w:ind w:left="120"/>
        <w:jc w:val="both"/>
        <w:rPr>
          <w:lang w:val="ru-RU"/>
        </w:rPr>
      </w:pPr>
    </w:p>
    <w:p w:rsidR="003E7DA2" w:rsidRPr="0026526E" w:rsidRDefault="0026526E">
      <w:pPr>
        <w:spacing w:after="0" w:line="264" w:lineRule="auto"/>
        <w:ind w:left="12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E7DA2" w:rsidRPr="0026526E" w:rsidRDefault="0026526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3E7DA2" w:rsidRPr="0026526E" w:rsidRDefault="0026526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>.;</w:t>
      </w:r>
    </w:p>
    <w:p w:rsidR="003E7DA2" w:rsidRPr="0026526E" w:rsidRDefault="0026526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>. на основе анализа причинно-следственных связей.</w:t>
      </w:r>
    </w:p>
    <w:p w:rsidR="003E7DA2" w:rsidRPr="0026526E" w:rsidRDefault="0026526E">
      <w:pPr>
        <w:spacing w:after="0" w:line="264" w:lineRule="auto"/>
        <w:ind w:left="12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E7DA2" w:rsidRPr="0026526E" w:rsidRDefault="0026526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E7DA2" w:rsidRPr="0026526E" w:rsidRDefault="0026526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E7DA2" w:rsidRDefault="0026526E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E7DA2" w:rsidRPr="0026526E" w:rsidRDefault="0026526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E7DA2" w:rsidRDefault="002652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E7DA2" w:rsidRPr="0026526E" w:rsidRDefault="0026526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>.;</w:t>
      </w:r>
    </w:p>
    <w:p w:rsidR="003E7DA2" w:rsidRPr="0026526E" w:rsidRDefault="0026526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E7DA2" w:rsidRDefault="002652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E7DA2" w:rsidRPr="0026526E" w:rsidRDefault="002652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E7DA2" w:rsidRPr="0026526E" w:rsidRDefault="002652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E7DA2" w:rsidRPr="0026526E" w:rsidRDefault="002652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3E7DA2" w:rsidRPr="0026526E" w:rsidRDefault="002652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3E7DA2" w:rsidRDefault="002652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3E7DA2" w:rsidRPr="0026526E" w:rsidRDefault="002652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3E7DA2" w:rsidRPr="0026526E" w:rsidRDefault="002652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3E7DA2" w:rsidRPr="0026526E" w:rsidRDefault="002652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3E7DA2" w:rsidRPr="0026526E" w:rsidRDefault="002652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E7DA2" w:rsidRPr="0026526E" w:rsidRDefault="0026526E">
      <w:pPr>
        <w:spacing w:after="0" w:line="264" w:lineRule="auto"/>
        <w:ind w:left="12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E7DA2" w:rsidRPr="0026526E" w:rsidRDefault="002652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E7DA2" w:rsidRPr="0026526E" w:rsidRDefault="002652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E7DA2" w:rsidRPr="0026526E" w:rsidRDefault="002652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3E7DA2" w:rsidRPr="0026526E" w:rsidRDefault="002652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E7DA2" w:rsidRPr="0026526E" w:rsidRDefault="002652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>.</w:t>
      </w:r>
    </w:p>
    <w:p w:rsidR="003E7DA2" w:rsidRPr="0026526E" w:rsidRDefault="0026526E">
      <w:pPr>
        <w:spacing w:after="0" w:line="264" w:lineRule="auto"/>
        <w:ind w:left="120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E7DA2" w:rsidRPr="0026526E" w:rsidRDefault="002652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3E7DA2" w:rsidRPr="0026526E" w:rsidRDefault="002652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E7DA2" w:rsidRPr="0026526E" w:rsidRDefault="002652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E7DA2" w:rsidRDefault="002652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E7DA2" w:rsidRPr="0026526E" w:rsidRDefault="0026526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3E7DA2" w:rsidRPr="0026526E" w:rsidRDefault="0026526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3E7DA2" w:rsidRPr="0026526E" w:rsidRDefault="0026526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26526E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E7DA2" w:rsidRPr="0026526E" w:rsidRDefault="0026526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6526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6526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6526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E7DA2" w:rsidRPr="0026526E" w:rsidRDefault="003E7DA2">
      <w:pPr>
        <w:rPr>
          <w:lang w:val="ru-RU"/>
        </w:rPr>
        <w:sectPr w:rsidR="003E7DA2" w:rsidRPr="0026526E" w:rsidSect="00BE6BF7">
          <w:pgSz w:w="11906" w:h="16383"/>
          <w:pgMar w:top="1134" w:right="850" w:bottom="1134" w:left="1134" w:header="720" w:footer="720" w:gutter="0"/>
          <w:cols w:space="720"/>
        </w:sectPr>
      </w:pPr>
    </w:p>
    <w:p w:rsidR="003E7DA2" w:rsidRDefault="0026526E">
      <w:pPr>
        <w:spacing w:after="0"/>
        <w:ind w:left="120"/>
      </w:pPr>
      <w:bookmarkStart w:id="7" w:name="block-1947838"/>
      <w:bookmarkEnd w:id="6"/>
      <w:r w:rsidRPr="002652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E7DA2" w:rsidRDefault="002652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E7DA2" w:rsidRDefault="002652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3E7DA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7DA2" w:rsidRDefault="003E7DA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A2" w:rsidRDefault="003E7D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A2" w:rsidRDefault="003E7DA2">
            <w:pPr>
              <w:spacing w:after="0"/>
              <w:ind w:left="135"/>
            </w:pPr>
          </w:p>
        </w:tc>
      </w:tr>
      <w:tr w:rsidR="003E7D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A2" w:rsidRDefault="003E7D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A2" w:rsidRDefault="003E7DA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A2" w:rsidRDefault="003E7DA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A2" w:rsidRDefault="003E7DA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A2" w:rsidRDefault="003E7D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A2" w:rsidRDefault="003E7DA2"/>
        </w:tc>
      </w:tr>
      <w:tr w:rsidR="003E7D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</w:pPr>
            <w:r w:rsidRPr="00265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3E7DA2" w:rsidRPr="002652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E7DA2" w:rsidRPr="002652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E7DA2" w:rsidRPr="002652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  <w:jc w:val="center"/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E7DA2" w:rsidRPr="002652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  <w:jc w:val="center"/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E7DA2" w:rsidRPr="002652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  <w:jc w:val="center"/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E7DA2" w:rsidRPr="002652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  <w:jc w:val="center"/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E7DA2" w:rsidRPr="002652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  <w:jc w:val="center"/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E7DA2" w:rsidRPr="002652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  <w:jc w:val="center"/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E7DA2" w:rsidRPr="002652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E7D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DA2" w:rsidRDefault="003E7DA2"/>
        </w:tc>
      </w:tr>
      <w:tr w:rsidR="003E7DA2" w:rsidRPr="002652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65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65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65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265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3E7DA2" w:rsidRPr="002652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E7DA2" w:rsidRPr="002652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  <w:jc w:val="center"/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E7DA2" w:rsidRPr="002652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  <w:jc w:val="center"/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E7DA2" w:rsidRPr="002652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  <w:jc w:val="center"/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E7DA2" w:rsidRPr="002652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  <w:jc w:val="center"/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E7D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  <w:jc w:val="center"/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</w:pPr>
          </w:p>
        </w:tc>
      </w:tr>
      <w:tr w:rsidR="003E7DA2" w:rsidRPr="002652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DA2" w:rsidRDefault="003E7DA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E7D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DA2" w:rsidRDefault="003E7DA2"/>
        </w:tc>
      </w:tr>
      <w:tr w:rsidR="003E7D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DA2" w:rsidRPr="0026526E" w:rsidRDefault="0026526E">
            <w:pPr>
              <w:spacing w:after="0"/>
              <w:ind w:left="135"/>
              <w:rPr>
                <w:lang w:val="ru-RU"/>
              </w:rPr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  <w:jc w:val="center"/>
            </w:pPr>
            <w:r w:rsidRPr="00265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7DA2" w:rsidRDefault="00265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7DA2" w:rsidRDefault="003E7DA2"/>
        </w:tc>
      </w:tr>
      <w:bookmarkEnd w:id="7"/>
    </w:tbl>
    <w:p w:rsidR="0026526E" w:rsidRPr="0026526E" w:rsidRDefault="0026526E" w:rsidP="00BE6BF7">
      <w:pPr>
        <w:spacing w:after="0"/>
        <w:ind w:left="120"/>
        <w:rPr>
          <w:lang w:val="ru-RU"/>
        </w:rPr>
      </w:pPr>
    </w:p>
    <w:sectPr w:rsidR="0026526E" w:rsidRPr="0026526E" w:rsidSect="00BE6BF7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650"/>
    <w:multiLevelType w:val="multilevel"/>
    <w:tmpl w:val="A2CE5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608BA"/>
    <w:multiLevelType w:val="multilevel"/>
    <w:tmpl w:val="0A608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F4B69"/>
    <w:multiLevelType w:val="multilevel"/>
    <w:tmpl w:val="8F08B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9E2B80"/>
    <w:multiLevelType w:val="multilevel"/>
    <w:tmpl w:val="18943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4150B"/>
    <w:multiLevelType w:val="multilevel"/>
    <w:tmpl w:val="05002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A1DE1"/>
    <w:multiLevelType w:val="multilevel"/>
    <w:tmpl w:val="066A84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93CA5"/>
    <w:multiLevelType w:val="multilevel"/>
    <w:tmpl w:val="8AA8B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2C5F43"/>
    <w:multiLevelType w:val="multilevel"/>
    <w:tmpl w:val="A9907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442CEC"/>
    <w:multiLevelType w:val="multilevel"/>
    <w:tmpl w:val="09869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6307FD"/>
    <w:multiLevelType w:val="multilevel"/>
    <w:tmpl w:val="60A65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D4F69"/>
    <w:multiLevelType w:val="multilevel"/>
    <w:tmpl w:val="8EB8A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A04E34"/>
    <w:multiLevelType w:val="multilevel"/>
    <w:tmpl w:val="BBF07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5541C7"/>
    <w:multiLevelType w:val="multilevel"/>
    <w:tmpl w:val="78DAD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3D20A2"/>
    <w:multiLevelType w:val="multilevel"/>
    <w:tmpl w:val="4AA89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70483A"/>
    <w:multiLevelType w:val="multilevel"/>
    <w:tmpl w:val="49746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C90049"/>
    <w:multiLevelType w:val="multilevel"/>
    <w:tmpl w:val="2444A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CE5020"/>
    <w:multiLevelType w:val="multilevel"/>
    <w:tmpl w:val="585E7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B162CD"/>
    <w:multiLevelType w:val="multilevel"/>
    <w:tmpl w:val="5178D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E05E1F"/>
    <w:multiLevelType w:val="multilevel"/>
    <w:tmpl w:val="15D4A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08524D"/>
    <w:multiLevelType w:val="multilevel"/>
    <w:tmpl w:val="2A58B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034624"/>
    <w:multiLevelType w:val="multilevel"/>
    <w:tmpl w:val="0C580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FC6EAC"/>
    <w:multiLevelType w:val="multilevel"/>
    <w:tmpl w:val="1F0C8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4D2EFE"/>
    <w:multiLevelType w:val="multilevel"/>
    <w:tmpl w:val="1D0CC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564B9C"/>
    <w:multiLevelType w:val="multilevel"/>
    <w:tmpl w:val="E3060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2D6447"/>
    <w:multiLevelType w:val="multilevel"/>
    <w:tmpl w:val="6442B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C64E3D"/>
    <w:multiLevelType w:val="multilevel"/>
    <w:tmpl w:val="628AB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223822"/>
    <w:multiLevelType w:val="multilevel"/>
    <w:tmpl w:val="7C067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DF622C"/>
    <w:multiLevelType w:val="multilevel"/>
    <w:tmpl w:val="DD602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041BD7"/>
    <w:multiLevelType w:val="multilevel"/>
    <w:tmpl w:val="9F6ED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A81052"/>
    <w:multiLevelType w:val="multilevel"/>
    <w:tmpl w:val="9C3E6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0E2C37"/>
    <w:multiLevelType w:val="multilevel"/>
    <w:tmpl w:val="CB900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B530FE"/>
    <w:multiLevelType w:val="multilevel"/>
    <w:tmpl w:val="5ED0B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947191"/>
    <w:multiLevelType w:val="multilevel"/>
    <w:tmpl w:val="40CA1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1E402F"/>
    <w:multiLevelType w:val="multilevel"/>
    <w:tmpl w:val="1B341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A41E8D"/>
    <w:multiLevelType w:val="multilevel"/>
    <w:tmpl w:val="79EAA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C832FF"/>
    <w:multiLevelType w:val="multilevel"/>
    <w:tmpl w:val="296EB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636683"/>
    <w:multiLevelType w:val="multilevel"/>
    <w:tmpl w:val="E7BCA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9C0B29"/>
    <w:multiLevelType w:val="multilevel"/>
    <w:tmpl w:val="90A44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4"/>
  </w:num>
  <w:num w:numId="3">
    <w:abstractNumId w:val="29"/>
  </w:num>
  <w:num w:numId="4">
    <w:abstractNumId w:val="19"/>
  </w:num>
  <w:num w:numId="5">
    <w:abstractNumId w:val="25"/>
  </w:num>
  <w:num w:numId="6">
    <w:abstractNumId w:val="15"/>
  </w:num>
  <w:num w:numId="7">
    <w:abstractNumId w:val="8"/>
  </w:num>
  <w:num w:numId="8">
    <w:abstractNumId w:val="20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  <w:num w:numId="13">
    <w:abstractNumId w:val="1"/>
  </w:num>
  <w:num w:numId="14">
    <w:abstractNumId w:val="34"/>
  </w:num>
  <w:num w:numId="15">
    <w:abstractNumId w:val="21"/>
  </w:num>
  <w:num w:numId="16">
    <w:abstractNumId w:val="28"/>
  </w:num>
  <w:num w:numId="17">
    <w:abstractNumId w:val="22"/>
  </w:num>
  <w:num w:numId="18">
    <w:abstractNumId w:val="5"/>
  </w:num>
  <w:num w:numId="19">
    <w:abstractNumId w:val="10"/>
  </w:num>
  <w:num w:numId="20">
    <w:abstractNumId w:val="12"/>
  </w:num>
  <w:num w:numId="21">
    <w:abstractNumId w:val="13"/>
  </w:num>
  <w:num w:numId="22">
    <w:abstractNumId w:val="16"/>
  </w:num>
  <w:num w:numId="23">
    <w:abstractNumId w:val="17"/>
  </w:num>
  <w:num w:numId="24">
    <w:abstractNumId w:val="18"/>
  </w:num>
  <w:num w:numId="25">
    <w:abstractNumId w:val="26"/>
  </w:num>
  <w:num w:numId="26">
    <w:abstractNumId w:val="14"/>
  </w:num>
  <w:num w:numId="27">
    <w:abstractNumId w:val="11"/>
  </w:num>
  <w:num w:numId="28">
    <w:abstractNumId w:val="31"/>
  </w:num>
  <w:num w:numId="29">
    <w:abstractNumId w:val="27"/>
  </w:num>
  <w:num w:numId="30">
    <w:abstractNumId w:val="33"/>
  </w:num>
  <w:num w:numId="31">
    <w:abstractNumId w:val="23"/>
  </w:num>
  <w:num w:numId="32">
    <w:abstractNumId w:val="30"/>
  </w:num>
  <w:num w:numId="33">
    <w:abstractNumId w:val="36"/>
  </w:num>
  <w:num w:numId="34">
    <w:abstractNumId w:val="32"/>
  </w:num>
  <w:num w:numId="35">
    <w:abstractNumId w:val="6"/>
  </w:num>
  <w:num w:numId="36">
    <w:abstractNumId w:val="35"/>
  </w:num>
  <w:num w:numId="37">
    <w:abstractNumId w:val="3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characterSpacingControl w:val="doNotCompress"/>
  <w:savePreviewPicture/>
  <w:compat/>
  <w:rsids>
    <w:rsidRoot w:val="003E7DA2"/>
    <w:rsid w:val="0026526E"/>
    <w:rsid w:val="003E7DA2"/>
    <w:rsid w:val="00BE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E7DA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E7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bce" TargetMode="External"/><Relationship Id="rId13" Type="http://schemas.openxmlformats.org/officeDocument/2006/relationships/hyperlink" Target="https://m.edsoo.ru/7f418bce" TargetMode="External"/><Relationship Id="rId18" Type="http://schemas.openxmlformats.org/officeDocument/2006/relationships/hyperlink" Target="https://m.edsoo.ru/7f418a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.edsoo.ru/7f418bce" TargetMode="External"/><Relationship Id="rId12" Type="http://schemas.openxmlformats.org/officeDocument/2006/relationships/hyperlink" Target="https://m.edsoo.ru/7f418bce" TargetMode="External"/><Relationship Id="rId17" Type="http://schemas.openxmlformats.org/officeDocument/2006/relationships/hyperlink" Target="https://m.edsoo.ru/7f418a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a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8bce" TargetMode="External"/><Relationship Id="rId11" Type="http://schemas.openxmlformats.org/officeDocument/2006/relationships/hyperlink" Target="https://m.edsoo.ru/7f418bce" TargetMode="External"/><Relationship Id="rId5" Type="http://schemas.openxmlformats.org/officeDocument/2006/relationships/hyperlink" Target="https://m.edsoo.ru/7f418bce" TargetMode="External"/><Relationship Id="rId15" Type="http://schemas.openxmlformats.org/officeDocument/2006/relationships/hyperlink" Target="https://m.edsoo.ru/7f418a34" TargetMode="External"/><Relationship Id="rId10" Type="http://schemas.openxmlformats.org/officeDocument/2006/relationships/hyperlink" Target="https://m.edsoo.ru/7f418bce" TargetMode="External"/><Relationship Id="rId19" Type="http://schemas.openxmlformats.org/officeDocument/2006/relationships/hyperlink" Target="https://m.edsoo.ru/7f418a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bce" TargetMode="External"/><Relationship Id="rId14" Type="http://schemas.openxmlformats.org/officeDocument/2006/relationships/hyperlink" Target="https://m.edsoo.ru/7f418a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5040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2023-08-30T17:15:00Z</dcterms:created>
  <dcterms:modified xsi:type="dcterms:W3CDTF">2023-08-30T17:19:00Z</dcterms:modified>
</cp:coreProperties>
</file>