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проект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«Новый год у ворот»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00722A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Разновозрастная группа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="000072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Клевцова Т.А</w:t>
      </w: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22A" w:rsidRDefault="0000722A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22A" w:rsidRDefault="0000722A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22A" w:rsidRDefault="0000722A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22A" w:rsidRDefault="0000722A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lastRenderedPageBreak/>
        <w:t>Актуальность проблемы:</w:t>
      </w:r>
      <w:r w:rsidRPr="00F4450B">
        <w:rPr>
          <w:color w:val="333333"/>
        </w:rPr>
        <w:t> 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Во время проведения этого проекта мы изготовим снежинки, елочки.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 xml:space="preserve"> Цель проекта: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i/>
          <w:iCs/>
          <w:color w:val="333333"/>
        </w:rPr>
      </w:pPr>
      <w:r w:rsidRPr="00F4450B">
        <w:rPr>
          <w:color w:val="333333"/>
        </w:rPr>
        <w:t>создание условий вызывающих интерес  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F4450B">
        <w:rPr>
          <w:rStyle w:val="a4"/>
          <w:i/>
          <w:iCs/>
          <w:color w:val="333333"/>
        </w:rPr>
        <w:t xml:space="preserve"> 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Задачи: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3) познакомить с музыкальными произведениями новогодней тематики (песни, пляски, сценки).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4) обогащать и развивать активный словарь детей, увеличивать объем знаний по данной теме;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5) Воспитывать любовь к празднику Новый год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Участники проекта:</w:t>
      </w:r>
      <w:r w:rsidRPr="00F4450B">
        <w:rPr>
          <w:rStyle w:val="apple-converted-space"/>
          <w:b/>
          <w:bCs/>
          <w:i/>
          <w:iCs/>
          <w:color w:val="333333"/>
        </w:rPr>
        <w:t> </w:t>
      </w:r>
      <w:r w:rsidR="0000722A">
        <w:rPr>
          <w:color w:val="333333"/>
        </w:rPr>
        <w:t xml:space="preserve">дети разновозрастной </w:t>
      </w:r>
      <w:r w:rsidRPr="00F4450B">
        <w:rPr>
          <w:color w:val="333333"/>
        </w:rPr>
        <w:t>группы, воспитатели, родители.</w:t>
      </w:r>
      <w:r w:rsidRPr="00F4450B">
        <w:rPr>
          <w:rStyle w:val="a4"/>
          <w:color w:val="333333"/>
        </w:rPr>
        <w:t xml:space="preserve"> 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rStyle w:val="a4"/>
          <w:color w:val="333333"/>
        </w:rPr>
        <w:t>Вид проекта:</w:t>
      </w:r>
      <w:r w:rsidRPr="00F4450B">
        <w:rPr>
          <w:color w:val="333333"/>
        </w:rPr>
        <w:t> познавательный - творческий.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>Длительность</w:t>
      </w:r>
      <w:r w:rsidRPr="00F4450B">
        <w:rPr>
          <w:color w:val="333333"/>
        </w:rPr>
        <w:t xml:space="preserve">: </w:t>
      </w:r>
      <w:proofErr w:type="gramStart"/>
      <w:r w:rsidRPr="00F4450B">
        <w:rPr>
          <w:color w:val="333333"/>
        </w:rPr>
        <w:t>краткосрочный</w:t>
      </w:r>
      <w:proofErr w:type="gramEnd"/>
      <w:r w:rsidRPr="00F4450B">
        <w:rPr>
          <w:color w:val="333333"/>
        </w:rPr>
        <w:t>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Организация проекта:</w:t>
      </w:r>
      <w:r w:rsidRPr="00F4450B">
        <w:rPr>
          <w:b/>
          <w:bCs/>
          <w:color w:val="333333"/>
        </w:rPr>
        <w:t> </w:t>
      </w:r>
      <w:r w:rsidRPr="00F4450B">
        <w:rPr>
          <w:color w:val="333333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1 этап подготовительный: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1. Выбор актуальной темы.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2. Поставить цель и задачи по выбранной теме.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и приобретение  методического материала.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5. Включение в план – игр и других видов деятельности.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6. Разработка домашних заданий.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7. Итог проекта: изготовление  елочек и снежинок.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2 этап основной: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1) 1 неделя декабря.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«День рождение деда Мороза».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«Прообраз деда Мороза на Руси».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</w:t>
      </w:r>
      <w:r w:rsidR="007263FE" w:rsidRPr="00F4450B">
        <w:rPr>
          <w:color w:val="333333"/>
        </w:rPr>
        <w:t xml:space="preserve">изготовление елочек </w:t>
      </w:r>
      <w:r w:rsidRPr="00F4450B">
        <w:rPr>
          <w:color w:val="333333"/>
        </w:rPr>
        <w:t>и снежинок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Изготовления открыток для деда Мороза.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Поделка </w:t>
      </w:r>
      <w:r w:rsidR="007263FE" w:rsidRPr="00F4450B">
        <w:rPr>
          <w:color w:val="333333"/>
        </w:rPr>
        <w:t xml:space="preserve"> </w:t>
      </w:r>
      <w:r w:rsidRPr="00F4450B">
        <w:rPr>
          <w:color w:val="333333"/>
        </w:rPr>
        <w:t>«</w:t>
      </w:r>
      <w:r w:rsidR="007263FE" w:rsidRPr="00F4450B">
        <w:rPr>
          <w:color w:val="333333"/>
        </w:rPr>
        <w:t>Новый год</w:t>
      </w:r>
      <w:r w:rsidRPr="00F4450B">
        <w:rPr>
          <w:color w:val="333333"/>
        </w:rPr>
        <w:t>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Чтение сказки «Мороз Иванович».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Музыкально-дидактические игры: «Дед Мороз»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различных художественных произведений о деде Морозе, в том числе сказка «</w:t>
      </w:r>
      <w:proofErr w:type="spellStart"/>
      <w:r w:rsidRPr="00F4450B">
        <w:rPr>
          <w:color w:val="333333"/>
        </w:rPr>
        <w:t>Морозко</w:t>
      </w:r>
      <w:proofErr w:type="spellEnd"/>
      <w:r w:rsidRPr="00F4450B">
        <w:rPr>
          <w:color w:val="333333"/>
        </w:rPr>
        <w:t>»</w:t>
      </w:r>
      <w:proofErr w:type="gramStart"/>
      <w:r w:rsidRPr="00F4450B">
        <w:rPr>
          <w:color w:val="333333"/>
        </w:rPr>
        <w:t xml:space="preserve"> </w:t>
      </w:r>
      <w:r w:rsidR="007263FE" w:rsidRPr="00F4450B">
        <w:rPr>
          <w:color w:val="333333"/>
        </w:rPr>
        <w:t>.</w:t>
      </w:r>
      <w:proofErr w:type="gramEnd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«Два мороза».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2) 2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Беседе с детьми о новогодней ёлке, как символе нового года.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«Как ёлка пришла на праздник в наш дом»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ёлки из бумаги.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еловых веток для рождественского венка.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стихотворения: К. Чуковский «Елка».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песни о Новом годе….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Создание поделок «Раз снежинка, два снежинка»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новогодних открыток с изображением ёлок.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Хоровод на прогулке «Маленькой ёлочке холодно зимой».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3) 3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о новогодних игрушках.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«Зачем стали украшать новогоднюю красавицу ёлку»?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Ситуативная беседа на тему: «Какие игрушки будут на нашей ёлке</w:t>
      </w:r>
      <w:proofErr w:type="gramStart"/>
      <w:r w:rsidRPr="00F4450B">
        <w:rPr>
          <w:color w:val="333333"/>
        </w:rPr>
        <w:t>?.</w:t>
      </w:r>
      <w:proofErr w:type="gramEnd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шариков для рождественского венка.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акварелью «Украшаю ёлку»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Поделка оригами «Снегурочка».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4) 4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«Откуда пошла традиция </w:t>
      </w:r>
      <w:proofErr w:type="gramStart"/>
      <w:r w:rsidRPr="00F4450B">
        <w:rPr>
          <w:color w:val="333333"/>
        </w:rPr>
        <w:t>дарить</w:t>
      </w:r>
      <w:proofErr w:type="gramEnd"/>
      <w:r w:rsidRPr="00F4450B">
        <w:rPr>
          <w:color w:val="333333"/>
        </w:rPr>
        <w:t xml:space="preserve"> подарки на новый год»?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«На дворе снежок метет - это к нам зима идет».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«Почему новый год празднуют 1 января»?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«Снегурочка - кто она?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Проведение опыта «Искусственный снег».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Оформления уголка в группе «К нам пришёл Новый год»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Вырезание снежинок из бумаги, рисование их на альбомных листах.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«Снежки».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стихов о новогоднем празднике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Подготовка детей, воспитателей и родителей к проведению новогоднего утренника.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Работа с родителями: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1. </w:t>
      </w:r>
      <w:r w:rsidR="007263FE" w:rsidRPr="00F4450B">
        <w:rPr>
          <w:color w:val="333333"/>
        </w:rPr>
        <w:t>Беседа на тему</w:t>
      </w:r>
      <w:proofErr w:type="gramStart"/>
      <w:r w:rsidR="007263FE" w:rsidRPr="00F4450B">
        <w:rPr>
          <w:color w:val="333333"/>
        </w:rPr>
        <w:t>:</w:t>
      </w:r>
      <w:r w:rsidRPr="00F4450B">
        <w:rPr>
          <w:color w:val="333333"/>
        </w:rPr>
        <w:t>«</w:t>
      </w:r>
      <w:proofErr w:type="gramEnd"/>
      <w:r w:rsidRPr="00F4450B">
        <w:rPr>
          <w:color w:val="333333"/>
        </w:rPr>
        <w:t>История возникновения празднования Нового года».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2. </w:t>
      </w:r>
      <w:r w:rsidR="007263FE" w:rsidRPr="00F4450B">
        <w:rPr>
          <w:color w:val="333333"/>
        </w:rPr>
        <w:t>И</w:t>
      </w:r>
      <w:r w:rsidRPr="00F4450B">
        <w:rPr>
          <w:color w:val="333333"/>
        </w:rPr>
        <w:t>зготовление новогоднего оформления.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3. Изготовление новогодних карнавальных костюмов.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снежинок для украшения детского сада.</w:t>
      </w:r>
    </w:p>
    <w:p w:rsidR="0000722A" w:rsidRDefault="0000722A" w:rsidP="005E7B58">
      <w:pPr>
        <w:pStyle w:val="a3"/>
        <w:shd w:val="clear" w:color="auto" w:fill="FFFFFF"/>
        <w:rPr>
          <w:b/>
          <w:bCs/>
          <w:color w:val="333333"/>
        </w:rPr>
      </w:pPr>
    </w:p>
    <w:p w:rsidR="005E7B58" w:rsidRPr="00F4450B" w:rsidRDefault="007263FE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lastRenderedPageBreak/>
        <w:t xml:space="preserve">Ожидаемые </w:t>
      </w:r>
      <w:r w:rsidR="005E7B58" w:rsidRPr="00F4450B">
        <w:rPr>
          <w:b/>
          <w:bCs/>
          <w:color w:val="333333"/>
        </w:rPr>
        <w:t>результаты</w:t>
      </w:r>
      <w:r w:rsidR="005E7B58" w:rsidRPr="00F4450B">
        <w:rPr>
          <w:color w:val="333333"/>
        </w:rPr>
        <w:t>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могут составлять описательный рассказ о празднике.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подвижные игры со словами и с удовольствием в них играют.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Приняли участие в проекте «Новый год у ворот».</w:t>
      </w:r>
    </w:p>
    <w:p w:rsidR="007263FE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 xml:space="preserve">Дети совместно с родителями приняли активное участие в выставке 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отгадывают и загадывают загадки о празднике, решают кроссворды, отгадывают ребусы.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Выводы: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347264" w:rsidRPr="00F4450B" w:rsidRDefault="00347264">
      <w:pPr>
        <w:rPr>
          <w:rFonts w:ascii="Times New Roman" w:hAnsi="Times New Roman" w:cs="Times New Roman"/>
          <w:sz w:val="24"/>
          <w:szCs w:val="24"/>
        </w:rPr>
      </w:pPr>
    </w:p>
    <w:sectPr w:rsidR="00347264" w:rsidRPr="00F4450B" w:rsidSect="0034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58"/>
    <w:rsid w:val="0000722A"/>
    <w:rsid w:val="00347264"/>
    <w:rsid w:val="005E7B58"/>
    <w:rsid w:val="007263FE"/>
    <w:rsid w:val="00E82AAF"/>
    <w:rsid w:val="00E95830"/>
    <w:rsid w:val="00F4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58"/>
    <w:rPr>
      <w:b/>
      <w:bCs/>
    </w:rPr>
  </w:style>
  <w:style w:type="character" w:customStyle="1" w:styleId="apple-converted-space">
    <w:name w:val="apple-converted-space"/>
    <w:basedOn w:val="a0"/>
    <w:rsid w:val="005E7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Клевцова Кристина</cp:lastModifiedBy>
  <cp:revision>6</cp:revision>
  <dcterms:created xsi:type="dcterms:W3CDTF">2017-01-16T16:49:00Z</dcterms:created>
  <dcterms:modified xsi:type="dcterms:W3CDTF">2025-09-21T13:49:00Z</dcterms:modified>
</cp:coreProperties>
</file>