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2E" w:rsidRPr="00B2522C" w:rsidRDefault="00BB082E" w:rsidP="00B2522C">
      <w:pPr>
        <w:shd w:val="clear" w:color="auto" w:fill="FFFFFF"/>
        <w:tabs>
          <w:tab w:val="left" w:leader="underscore" w:pos="6653"/>
        </w:tabs>
        <w:jc w:val="center"/>
        <w:rPr>
          <w:spacing w:val="-3"/>
          <w:sz w:val="24"/>
          <w:szCs w:val="24"/>
        </w:rPr>
      </w:pPr>
      <w:r w:rsidRPr="00B2522C">
        <w:rPr>
          <w:spacing w:val="-3"/>
          <w:sz w:val="24"/>
          <w:szCs w:val="24"/>
        </w:rPr>
        <w:t>МБОУ Вощиковская ОШ имени А.И.Королёва</w:t>
      </w:r>
    </w:p>
    <w:p w:rsidR="00BB082E" w:rsidRPr="00B2522C" w:rsidRDefault="00BB082E" w:rsidP="00B2522C">
      <w:pPr>
        <w:shd w:val="clear" w:color="auto" w:fill="FFFFFF"/>
        <w:tabs>
          <w:tab w:val="left" w:leader="underscore" w:pos="6653"/>
        </w:tabs>
        <w:rPr>
          <w:sz w:val="24"/>
          <w:szCs w:val="24"/>
        </w:rPr>
      </w:pPr>
    </w:p>
    <w:p w:rsidR="005A5E40" w:rsidRPr="00B2522C" w:rsidRDefault="005712D8" w:rsidP="00B2522C">
      <w:pPr>
        <w:shd w:val="clear" w:color="auto" w:fill="FFFFFF"/>
        <w:tabs>
          <w:tab w:val="left" w:leader="underscore" w:pos="4536"/>
          <w:tab w:val="left" w:pos="6237"/>
        </w:tabs>
        <w:ind w:left="5664" w:firstLine="6"/>
        <w:rPr>
          <w:spacing w:val="-3"/>
          <w:sz w:val="24"/>
          <w:szCs w:val="24"/>
        </w:rPr>
      </w:pPr>
      <w:r w:rsidRPr="00B2522C">
        <w:rPr>
          <w:sz w:val="24"/>
          <w:szCs w:val="24"/>
        </w:rPr>
        <w:t>УТВЕРЖДАЮ</w:t>
      </w:r>
      <w:r w:rsidRPr="00B2522C">
        <w:rPr>
          <w:sz w:val="24"/>
          <w:szCs w:val="24"/>
        </w:rPr>
        <w:br/>
      </w:r>
      <w:r w:rsidRPr="00B2522C">
        <w:rPr>
          <w:spacing w:val="-3"/>
          <w:sz w:val="24"/>
          <w:szCs w:val="24"/>
        </w:rPr>
        <w:t xml:space="preserve">Директор </w:t>
      </w:r>
      <w:r w:rsidR="00FB7609" w:rsidRPr="00B2522C">
        <w:rPr>
          <w:spacing w:val="-3"/>
          <w:sz w:val="24"/>
          <w:szCs w:val="24"/>
        </w:rPr>
        <w:t>МБОУ Вощиковской ОШ имени А.И.Королёва</w:t>
      </w:r>
    </w:p>
    <w:p w:rsidR="00F62F27" w:rsidRDefault="00E139A0" w:rsidP="00B2522C">
      <w:pPr>
        <w:shd w:val="clear" w:color="auto" w:fill="FFFFFF"/>
        <w:tabs>
          <w:tab w:val="left" w:leader="underscore" w:pos="4536"/>
          <w:tab w:val="left" w:pos="6237"/>
        </w:tabs>
        <w:ind w:left="5664"/>
        <w:rPr>
          <w:sz w:val="24"/>
          <w:szCs w:val="24"/>
        </w:rPr>
      </w:pPr>
      <w:r w:rsidRPr="00B2522C">
        <w:rPr>
          <w:spacing w:val="-3"/>
          <w:sz w:val="24"/>
          <w:szCs w:val="24"/>
        </w:rPr>
        <w:t xml:space="preserve"> _____</w:t>
      </w:r>
      <w:r w:rsidR="00954633" w:rsidRPr="00B2522C">
        <w:rPr>
          <w:spacing w:val="-3"/>
          <w:sz w:val="24"/>
          <w:szCs w:val="24"/>
        </w:rPr>
        <w:t>___</w:t>
      </w:r>
      <w:r w:rsidRPr="00B2522C">
        <w:rPr>
          <w:spacing w:val="-3"/>
          <w:sz w:val="24"/>
          <w:szCs w:val="24"/>
        </w:rPr>
        <w:t>___</w:t>
      </w:r>
      <w:r w:rsidR="005712D8" w:rsidRPr="00B2522C">
        <w:rPr>
          <w:sz w:val="24"/>
          <w:szCs w:val="24"/>
        </w:rPr>
        <w:tab/>
      </w:r>
      <w:r w:rsidR="00F62F27">
        <w:rPr>
          <w:sz w:val="24"/>
          <w:szCs w:val="24"/>
        </w:rPr>
        <w:t xml:space="preserve">Т. А. </w:t>
      </w:r>
      <w:proofErr w:type="spellStart"/>
      <w:r w:rsidR="00F62F27">
        <w:rPr>
          <w:sz w:val="24"/>
          <w:szCs w:val="24"/>
        </w:rPr>
        <w:t>Тихова</w:t>
      </w:r>
      <w:proofErr w:type="spellEnd"/>
    </w:p>
    <w:p w:rsidR="005712D8" w:rsidRPr="00B2522C" w:rsidRDefault="008233A9" w:rsidP="00B2522C">
      <w:pPr>
        <w:shd w:val="clear" w:color="auto" w:fill="FFFFFF"/>
        <w:tabs>
          <w:tab w:val="left" w:leader="underscore" w:pos="4536"/>
          <w:tab w:val="left" w:pos="6237"/>
        </w:tabs>
        <w:ind w:left="5664"/>
        <w:rPr>
          <w:sz w:val="24"/>
          <w:szCs w:val="24"/>
        </w:rPr>
      </w:pPr>
      <w:r w:rsidRPr="008233A9">
        <w:rPr>
          <w:spacing w:val="-3"/>
          <w:sz w:val="24"/>
          <w:szCs w:val="24"/>
        </w:rPr>
        <w:t>0</w:t>
      </w:r>
      <w:r w:rsidR="00F62F27">
        <w:rPr>
          <w:spacing w:val="-3"/>
          <w:sz w:val="24"/>
          <w:szCs w:val="24"/>
        </w:rPr>
        <w:t>3</w:t>
      </w:r>
      <w:r>
        <w:rPr>
          <w:spacing w:val="-3"/>
          <w:sz w:val="24"/>
          <w:szCs w:val="24"/>
        </w:rPr>
        <w:t xml:space="preserve"> ма</w:t>
      </w:r>
      <w:bookmarkStart w:id="0" w:name="_GoBack"/>
      <w:bookmarkEnd w:id="0"/>
      <w:r w:rsidR="00F62F27">
        <w:rPr>
          <w:spacing w:val="-3"/>
          <w:sz w:val="24"/>
          <w:szCs w:val="24"/>
        </w:rPr>
        <w:t>рта</w:t>
      </w:r>
      <w:r w:rsidR="00A133A2">
        <w:rPr>
          <w:spacing w:val="-3"/>
          <w:sz w:val="24"/>
          <w:szCs w:val="24"/>
        </w:rPr>
        <w:t xml:space="preserve"> </w:t>
      </w:r>
      <w:r w:rsidR="005712D8" w:rsidRPr="00B2522C">
        <w:rPr>
          <w:spacing w:val="-5"/>
          <w:sz w:val="24"/>
          <w:szCs w:val="24"/>
        </w:rPr>
        <w:t>20</w:t>
      </w:r>
      <w:r w:rsidR="000045D0" w:rsidRPr="00B2522C">
        <w:rPr>
          <w:spacing w:val="-5"/>
          <w:sz w:val="24"/>
          <w:szCs w:val="24"/>
        </w:rPr>
        <w:t>2</w:t>
      </w:r>
      <w:r w:rsidR="00F62F27">
        <w:rPr>
          <w:spacing w:val="-5"/>
          <w:sz w:val="24"/>
          <w:szCs w:val="24"/>
        </w:rPr>
        <w:t>5</w:t>
      </w:r>
      <w:r w:rsidR="005712D8" w:rsidRPr="00B2522C">
        <w:rPr>
          <w:spacing w:val="-5"/>
          <w:sz w:val="24"/>
          <w:szCs w:val="24"/>
        </w:rPr>
        <w:t xml:space="preserve"> г.</w:t>
      </w:r>
    </w:p>
    <w:p w:rsidR="00B2522C" w:rsidRPr="00B2522C" w:rsidRDefault="00B2522C" w:rsidP="00B2522C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:rsidR="005712D8" w:rsidRPr="00B2522C" w:rsidRDefault="005712D8" w:rsidP="00B2522C">
      <w:pPr>
        <w:shd w:val="clear" w:color="auto" w:fill="FFFFFF"/>
        <w:jc w:val="center"/>
        <w:rPr>
          <w:sz w:val="24"/>
          <w:szCs w:val="24"/>
        </w:rPr>
      </w:pPr>
      <w:r w:rsidRPr="00B2522C">
        <w:rPr>
          <w:b/>
          <w:bCs/>
          <w:spacing w:val="-1"/>
          <w:sz w:val="24"/>
          <w:szCs w:val="24"/>
        </w:rPr>
        <w:t xml:space="preserve">ИНСТРУКЦИЯ </w:t>
      </w:r>
    </w:p>
    <w:p w:rsidR="005712D8" w:rsidRPr="00B2522C" w:rsidRDefault="005712D8" w:rsidP="00B2522C">
      <w:pPr>
        <w:shd w:val="clear" w:color="auto" w:fill="FFFFFF"/>
        <w:jc w:val="center"/>
        <w:rPr>
          <w:sz w:val="24"/>
          <w:szCs w:val="24"/>
        </w:rPr>
      </w:pPr>
      <w:r w:rsidRPr="00B2522C">
        <w:rPr>
          <w:b/>
          <w:bCs/>
          <w:sz w:val="24"/>
          <w:szCs w:val="24"/>
        </w:rPr>
        <w:t>ПО ПОЖАРНОЙ БЕЗОПАСНОСТИ ДЛЯ РАБОТНИКОВ</w:t>
      </w:r>
    </w:p>
    <w:p w:rsidR="00E920A8" w:rsidRPr="00B2522C" w:rsidRDefault="005712D8" w:rsidP="00B2522C">
      <w:pPr>
        <w:shd w:val="clear" w:color="auto" w:fill="FFFFFF"/>
        <w:ind w:firstLine="142"/>
        <w:jc w:val="center"/>
        <w:rPr>
          <w:b/>
          <w:bCs/>
          <w:sz w:val="24"/>
          <w:szCs w:val="24"/>
        </w:rPr>
      </w:pPr>
      <w:r w:rsidRPr="00B2522C">
        <w:rPr>
          <w:b/>
          <w:bCs/>
          <w:sz w:val="24"/>
          <w:szCs w:val="24"/>
        </w:rPr>
        <w:t xml:space="preserve"> </w:t>
      </w:r>
      <w:r w:rsidR="00441C07">
        <w:rPr>
          <w:b/>
          <w:bCs/>
          <w:sz w:val="24"/>
          <w:szCs w:val="24"/>
        </w:rPr>
        <w:t>СЕЗОННОГО</w:t>
      </w:r>
      <w:r w:rsidRPr="00B2522C">
        <w:rPr>
          <w:b/>
          <w:bCs/>
          <w:sz w:val="24"/>
          <w:szCs w:val="24"/>
        </w:rPr>
        <w:t xml:space="preserve"> ЛАГЕРЯ С ДНЕВНЫМ ПРЕБЫВАНИЕМ ДЕТЕЙ </w:t>
      </w:r>
    </w:p>
    <w:p w:rsidR="005712D8" w:rsidRDefault="00E920A8" w:rsidP="00B2522C">
      <w:pPr>
        <w:shd w:val="clear" w:color="auto" w:fill="FFFFFF"/>
        <w:ind w:firstLine="142"/>
        <w:jc w:val="center"/>
        <w:rPr>
          <w:b/>
          <w:bCs/>
          <w:sz w:val="24"/>
          <w:szCs w:val="24"/>
        </w:rPr>
      </w:pPr>
      <w:r w:rsidRPr="00B2522C">
        <w:rPr>
          <w:b/>
          <w:bCs/>
          <w:sz w:val="24"/>
          <w:szCs w:val="24"/>
        </w:rPr>
        <w:t>В</w:t>
      </w:r>
      <w:r w:rsidR="005712D8" w:rsidRPr="00B2522C">
        <w:rPr>
          <w:b/>
          <w:bCs/>
          <w:sz w:val="24"/>
          <w:szCs w:val="24"/>
        </w:rPr>
        <w:t xml:space="preserve"> М</w:t>
      </w:r>
      <w:r w:rsidR="00FB7609" w:rsidRPr="00B2522C">
        <w:rPr>
          <w:b/>
          <w:bCs/>
          <w:sz w:val="24"/>
          <w:szCs w:val="24"/>
        </w:rPr>
        <w:t>БОУ ВОЩИКОВСК</w:t>
      </w:r>
      <w:r w:rsidR="00B7314C" w:rsidRPr="00B2522C">
        <w:rPr>
          <w:b/>
          <w:bCs/>
          <w:sz w:val="24"/>
          <w:szCs w:val="24"/>
        </w:rPr>
        <w:t>АЯ</w:t>
      </w:r>
      <w:r w:rsidR="00FB7609" w:rsidRPr="00B2522C">
        <w:rPr>
          <w:b/>
          <w:bCs/>
          <w:sz w:val="24"/>
          <w:szCs w:val="24"/>
        </w:rPr>
        <w:t xml:space="preserve"> ОШ ИМЕНИ А.И.КОРОЛЁВА</w:t>
      </w:r>
    </w:p>
    <w:p w:rsidR="00966089" w:rsidRPr="00B2522C" w:rsidRDefault="00966089" w:rsidP="00B2522C">
      <w:pPr>
        <w:shd w:val="clear" w:color="auto" w:fill="FFFFFF"/>
        <w:ind w:firstLine="142"/>
        <w:jc w:val="center"/>
        <w:rPr>
          <w:sz w:val="24"/>
          <w:szCs w:val="24"/>
        </w:rPr>
      </w:pPr>
    </w:p>
    <w:p w:rsidR="005712D8" w:rsidRPr="00B2522C" w:rsidRDefault="005712D8" w:rsidP="00B2522C">
      <w:pPr>
        <w:numPr>
          <w:ilvl w:val="0"/>
          <w:numId w:val="3"/>
        </w:numPr>
        <w:shd w:val="clear" w:color="auto" w:fill="FFFFFF"/>
        <w:ind w:left="0"/>
        <w:jc w:val="center"/>
        <w:rPr>
          <w:b/>
          <w:bCs/>
          <w:spacing w:val="-2"/>
          <w:sz w:val="24"/>
          <w:szCs w:val="24"/>
        </w:rPr>
      </w:pPr>
      <w:r w:rsidRPr="00B2522C">
        <w:rPr>
          <w:b/>
          <w:bCs/>
          <w:spacing w:val="-2"/>
          <w:sz w:val="24"/>
          <w:szCs w:val="24"/>
        </w:rPr>
        <w:t>Общие требования</w:t>
      </w:r>
    </w:p>
    <w:p w:rsidR="00E208C1" w:rsidRPr="00B2522C" w:rsidRDefault="00E208C1" w:rsidP="00B2522C">
      <w:pPr>
        <w:pStyle w:val="1"/>
        <w:spacing w:before="0" w:after="0"/>
        <w:ind w:firstLine="426"/>
        <w:jc w:val="both"/>
        <w:rPr>
          <w:rFonts w:ascii="Times New Roman" w:hAnsi="Times New Roman" w:cs="Times New Roman"/>
          <w:b w:val="0"/>
        </w:rPr>
      </w:pPr>
      <w:proofErr w:type="gramStart"/>
      <w:r w:rsidRPr="00B2522C">
        <w:rPr>
          <w:rFonts w:ascii="Times New Roman" w:hAnsi="Times New Roman" w:cs="Times New Roman"/>
          <w:b w:val="0"/>
          <w:color w:val="auto"/>
        </w:rPr>
        <w:t>1.1.</w:t>
      </w:r>
      <w:r w:rsidR="005712D8" w:rsidRPr="00B2522C">
        <w:rPr>
          <w:rFonts w:ascii="Times New Roman" w:hAnsi="Times New Roman" w:cs="Times New Roman"/>
          <w:b w:val="0"/>
          <w:color w:val="auto"/>
        </w:rPr>
        <w:t xml:space="preserve">Настоящая инструкция разработана в соответствии с правилами </w:t>
      </w:r>
      <w:r w:rsidR="001A2201" w:rsidRPr="00B2522C">
        <w:rPr>
          <w:rFonts w:ascii="Times New Roman" w:hAnsi="Times New Roman" w:cs="Times New Roman"/>
          <w:b w:val="0"/>
          <w:color w:val="auto"/>
        </w:rPr>
        <w:t xml:space="preserve">  </w:t>
      </w:r>
      <w:r w:rsidR="005712D8" w:rsidRPr="00B2522C">
        <w:rPr>
          <w:rFonts w:ascii="Times New Roman" w:hAnsi="Times New Roman" w:cs="Times New Roman"/>
          <w:b w:val="0"/>
          <w:color w:val="auto"/>
        </w:rPr>
        <w:t xml:space="preserve">противопожарного режима в Российской Федерации  (утвержденными </w:t>
      </w:r>
      <w:hyperlink r:id="rId5" w:history="1">
        <w:r w:rsidR="006D73E3" w:rsidRPr="00B2522C">
          <w:rPr>
            <w:rStyle w:val="a5"/>
            <w:rFonts w:ascii="Times New Roman" w:hAnsi="Times New Roman"/>
            <w:b w:val="0"/>
            <w:bCs w:val="0"/>
            <w:color w:val="auto"/>
          </w:rPr>
          <w:t>Постановление Правительства РФ от 16 сентября 2020 г. N 1479 "Об утверждении Правил противопожарного режима в Российской Федерации" (с изменениями и дополнениями)</w:t>
        </w:r>
      </w:hyperlink>
      <w:r w:rsidRPr="00B2522C">
        <w:rPr>
          <w:rFonts w:ascii="Times New Roman" w:hAnsi="Times New Roman" w:cs="Times New Roman"/>
          <w:b w:val="0"/>
          <w:color w:val="auto"/>
        </w:rPr>
        <w:t xml:space="preserve">, </w:t>
      </w:r>
      <w:r w:rsidR="005712D8" w:rsidRPr="00B2522C">
        <w:rPr>
          <w:rFonts w:ascii="Times New Roman" w:hAnsi="Times New Roman" w:cs="Times New Roman"/>
          <w:b w:val="0"/>
        </w:rPr>
        <w:t xml:space="preserve">норм Федерального закона № 123-ФЗ от 22.07.2008 года «Технический регламент о требованиях пожарной безопасности» и является обязательным документом  для организации работы в </w:t>
      </w:r>
      <w:r w:rsidR="00441C07">
        <w:rPr>
          <w:rFonts w:ascii="Times New Roman" w:hAnsi="Times New Roman" w:cs="Times New Roman"/>
          <w:b w:val="0"/>
        </w:rPr>
        <w:t>сезонном</w:t>
      </w:r>
      <w:r w:rsidR="005712D8" w:rsidRPr="00B2522C">
        <w:rPr>
          <w:rFonts w:ascii="Times New Roman" w:hAnsi="Times New Roman" w:cs="Times New Roman"/>
          <w:b w:val="0"/>
        </w:rPr>
        <w:t xml:space="preserve"> лагере с</w:t>
      </w:r>
      <w:proofErr w:type="gramEnd"/>
      <w:r w:rsidR="005712D8" w:rsidRPr="00B2522C">
        <w:rPr>
          <w:rFonts w:ascii="Times New Roman" w:hAnsi="Times New Roman" w:cs="Times New Roman"/>
          <w:b w:val="0"/>
        </w:rPr>
        <w:t xml:space="preserve"> дневным пребыванием</w:t>
      </w:r>
      <w:r w:rsidR="00DF7B9D" w:rsidRPr="00B2522C">
        <w:rPr>
          <w:rFonts w:ascii="Times New Roman" w:hAnsi="Times New Roman" w:cs="Times New Roman"/>
          <w:b w:val="0"/>
        </w:rPr>
        <w:t xml:space="preserve"> детей</w:t>
      </w:r>
      <w:r w:rsidR="005712D8" w:rsidRPr="00B2522C">
        <w:rPr>
          <w:rFonts w:ascii="Times New Roman" w:hAnsi="Times New Roman" w:cs="Times New Roman"/>
          <w:b w:val="0"/>
        </w:rPr>
        <w:t>.</w:t>
      </w:r>
    </w:p>
    <w:p w:rsidR="00674521" w:rsidRPr="00B2522C" w:rsidRDefault="00E208C1" w:rsidP="00B2522C">
      <w:pPr>
        <w:pStyle w:val="1"/>
        <w:spacing w:before="0" w:after="0"/>
        <w:ind w:firstLine="426"/>
        <w:jc w:val="both"/>
        <w:rPr>
          <w:rFonts w:ascii="Times New Roman" w:hAnsi="Times New Roman" w:cs="Times New Roman"/>
          <w:b w:val="0"/>
          <w:spacing w:val="-1"/>
        </w:rPr>
      </w:pPr>
      <w:r w:rsidRPr="00B2522C">
        <w:rPr>
          <w:rFonts w:ascii="Times New Roman" w:hAnsi="Times New Roman" w:cs="Times New Roman"/>
          <w:b w:val="0"/>
        </w:rPr>
        <w:t>1.2.</w:t>
      </w:r>
      <w:r w:rsidR="005712D8" w:rsidRPr="00B2522C">
        <w:rPr>
          <w:rFonts w:ascii="Times New Roman" w:hAnsi="Times New Roman" w:cs="Times New Roman"/>
          <w:b w:val="0"/>
        </w:rPr>
        <w:t xml:space="preserve">Ответственные за пожарную безопасность в </w:t>
      </w:r>
      <w:r w:rsidR="00FB7609" w:rsidRPr="00B2522C">
        <w:rPr>
          <w:rFonts w:ascii="Times New Roman" w:hAnsi="Times New Roman" w:cs="Times New Roman"/>
          <w:b w:val="0"/>
        </w:rPr>
        <w:t>МБОУ Вощиковской ОШ имени А.И.Королёва</w:t>
      </w:r>
      <w:r w:rsidR="005712D8" w:rsidRPr="00B2522C">
        <w:rPr>
          <w:rFonts w:ascii="Times New Roman" w:hAnsi="Times New Roman" w:cs="Times New Roman"/>
          <w:b w:val="0"/>
        </w:rPr>
        <w:t xml:space="preserve">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опасности, а также приемов и действий при возникновении пожара. Все работники </w:t>
      </w:r>
      <w:r w:rsidR="00441C07">
        <w:rPr>
          <w:rFonts w:ascii="Times New Roman" w:hAnsi="Times New Roman" w:cs="Times New Roman"/>
          <w:b w:val="0"/>
        </w:rPr>
        <w:t>сезонного</w:t>
      </w:r>
      <w:r w:rsidR="005712D8" w:rsidRPr="00B2522C">
        <w:rPr>
          <w:rFonts w:ascii="Times New Roman" w:hAnsi="Times New Roman" w:cs="Times New Roman"/>
          <w:b w:val="0"/>
        </w:rPr>
        <w:t xml:space="preserve"> лагеря с дневным пребыванием  допускаются к работе только после прохождения </w:t>
      </w:r>
      <w:r w:rsidR="005712D8" w:rsidRPr="00B2522C">
        <w:rPr>
          <w:rFonts w:ascii="Times New Roman" w:hAnsi="Times New Roman" w:cs="Times New Roman"/>
          <w:b w:val="0"/>
          <w:spacing w:val="-1"/>
        </w:rPr>
        <w:t>противопожарного инструктажа.</w:t>
      </w:r>
    </w:p>
    <w:p w:rsidR="005712D8" w:rsidRDefault="00674521" w:rsidP="00B2522C">
      <w:pPr>
        <w:pStyle w:val="1"/>
        <w:spacing w:before="0" w:after="0"/>
        <w:ind w:firstLine="426"/>
        <w:jc w:val="both"/>
        <w:rPr>
          <w:rFonts w:ascii="Times New Roman" w:hAnsi="Times New Roman" w:cs="Times New Roman"/>
          <w:b w:val="0"/>
          <w:spacing w:val="-1"/>
        </w:rPr>
      </w:pPr>
      <w:r w:rsidRPr="00B2522C">
        <w:rPr>
          <w:rFonts w:ascii="Times New Roman" w:hAnsi="Times New Roman" w:cs="Times New Roman"/>
          <w:b w:val="0"/>
          <w:spacing w:val="-1"/>
        </w:rPr>
        <w:t>1.3.</w:t>
      </w:r>
      <w:r w:rsidR="005712D8" w:rsidRPr="00B2522C">
        <w:rPr>
          <w:rFonts w:ascii="Times New Roman" w:hAnsi="Times New Roman" w:cs="Times New Roman"/>
          <w:b w:val="0"/>
        </w:rPr>
        <w:t xml:space="preserve">Каждый работник </w:t>
      </w:r>
      <w:r w:rsidR="00441C07">
        <w:rPr>
          <w:rFonts w:ascii="Times New Roman" w:hAnsi="Times New Roman" w:cs="Times New Roman"/>
          <w:b w:val="0"/>
        </w:rPr>
        <w:t>сезонного</w:t>
      </w:r>
      <w:r w:rsidR="005712D8" w:rsidRPr="00B2522C">
        <w:rPr>
          <w:rFonts w:ascii="Times New Roman" w:hAnsi="Times New Roman" w:cs="Times New Roman"/>
          <w:b w:val="0"/>
        </w:rPr>
        <w:t xml:space="preserve"> лагеря обязан знать и строго выполнять правила пожарной безопасности. Лица, виновные в нарушении Инструкции о мерах пожарной безопасности, несут уголовную, административную, дисциплинарную или </w:t>
      </w:r>
      <w:r w:rsidR="005712D8" w:rsidRPr="00B2522C">
        <w:rPr>
          <w:rFonts w:ascii="Times New Roman" w:hAnsi="Times New Roman" w:cs="Times New Roman"/>
          <w:b w:val="0"/>
          <w:spacing w:val="-1"/>
        </w:rPr>
        <w:t>иную ответственность в соответствии с действующим законодательством.</w:t>
      </w:r>
    </w:p>
    <w:p w:rsidR="00966089" w:rsidRPr="00966089" w:rsidRDefault="00966089" w:rsidP="00966089">
      <w:pPr>
        <w:rPr>
          <w:highlight w:val="yellow"/>
        </w:rPr>
      </w:pPr>
    </w:p>
    <w:p w:rsidR="005712D8" w:rsidRPr="00B2522C" w:rsidRDefault="005712D8" w:rsidP="00B2522C">
      <w:pPr>
        <w:numPr>
          <w:ilvl w:val="0"/>
          <w:numId w:val="3"/>
        </w:numPr>
        <w:shd w:val="clear" w:color="auto" w:fill="FFFFFF"/>
        <w:ind w:left="0"/>
        <w:jc w:val="center"/>
        <w:rPr>
          <w:b/>
          <w:bCs/>
          <w:spacing w:val="-2"/>
          <w:sz w:val="24"/>
          <w:szCs w:val="24"/>
        </w:rPr>
      </w:pPr>
      <w:r w:rsidRPr="00B2522C">
        <w:rPr>
          <w:b/>
          <w:bCs/>
          <w:spacing w:val="-2"/>
          <w:sz w:val="24"/>
          <w:szCs w:val="24"/>
        </w:rPr>
        <w:t>Содержание территорий, зданий и помещений</w:t>
      </w:r>
    </w:p>
    <w:p w:rsidR="00A46266" w:rsidRPr="00B2522C" w:rsidRDefault="005712D8" w:rsidP="00B2522C">
      <w:pPr>
        <w:numPr>
          <w:ilvl w:val="0"/>
          <w:numId w:val="2"/>
        </w:numPr>
        <w:ind w:firstLine="284"/>
        <w:contextualSpacing/>
        <w:jc w:val="both"/>
        <w:rPr>
          <w:sz w:val="24"/>
          <w:szCs w:val="24"/>
        </w:rPr>
      </w:pPr>
      <w:r w:rsidRPr="00B2522C">
        <w:rPr>
          <w:sz w:val="24"/>
          <w:szCs w:val="24"/>
        </w:rPr>
        <w:t>Территория учреждения</w:t>
      </w:r>
      <w:r w:rsidR="00C37C8F" w:rsidRPr="00B2522C">
        <w:rPr>
          <w:sz w:val="24"/>
          <w:szCs w:val="24"/>
        </w:rPr>
        <w:t xml:space="preserve">, где функционирует </w:t>
      </w:r>
      <w:r w:rsidR="00441C07">
        <w:rPr>
          <w:sz w:val="24"/>
          <w:szCs w:val="24"/>
        </w:rPr>
        <w:t xml:space="preserve">сезонный </w:t>
      </w:r>
      <w:r w:rsidR="00C37C8F" w:rsidRPr="00B2522C">
        <w:rPr>
          <w:sz w:val="24"/>
          <w:szCs w:val="24"/>
        </w:rPr>
        <w:t>лагерь с дневным пребыванием детей,</w:t>
      </w:r>
      <w:r w:rsidRPr="00B2522C">
        <w:rPr>
          <w:sz w:val="24"/>
          <w:szCs w:val="24"/>
        </w:rPr>
        <w:t xml:space="preserve"> должна постоянно содержаться в чистоте. </w:t>
      </w:r>
      <w:r w:rsidR="00C37C8F" w:rsidRPr="00B2522C">
        <w:rPr>
          <w:sz w:val="24"/>
          <w:szCs w:val="24"/>
        </w:rPr>
        <w:t xml:space="preserve">Весь мусор </w:t>
      </w:r>
      <w:r w:rsidRPr="00B2522C">
        <w:rPr>
          <w:sz w:val="24"/>
          <w:szCs w:val="24"/>
        </w:rPr>
        <w:t xml:space="preserve"> следует собирать </w:t>
      </w:r>
      <w:r w:rsidR="00C37C8F" w:rsidRPr="00B2522C">
        <w:rPr>
          <w:sz w:val="24"/>
          <w:szCs w:val="24"/>
        </w:rPr>
        <w:t xml:space="preserve">и относить  в контейнеры на централизованную площадку сбора мусора </w:t>
      </w:r>
      <w:r w:rsidR="00FB7609" w:rsidRPr="00B2522C">
        <w:rPr>
          <w:sz w:val="24"/>
          <w:szCs w:val="24"/>
        </w:rPr>
        <w:t>д</w:t>
      </w:r>
      <w:r w:rsidR="00C37C8F" w:rsidRPr="00B2522C">
        <w:rPr>
          <w:sz w:val="24"/>
          <w:szCs w:val="24"/>
        </w:rPr>
        <w:t xml:space="preserve">. </w:t>
      </w:r>
      <w:r w:rsidR="00FB7609" w:rsidRPr="00B2522C">
        <w:rPr>
          <w:sz w:val="24"/>
          <w:szCs w:val="24"/>
        </w:rPr>
        <w:t>Вощиково</w:t>
      </w:r>
      <w:r w:rsidR="00C37C8F" w:rsidRPr="00B2522C">
        <w:rPr>
          <w:sz w:val="24"/>
          <w:szCs w:val="24"/>
        </w:rPr>
        <w:t xml:space="preserve"> </w:t>
      </w:r>
      <w:r w:rsidR="00FB7609" w:rsidRPr="00B2522C">
        <w:rPr>
          <w:sz w:val="24"/>
          <w:szCs w:val="24"/>
        </w:rPr>
        <w:t xml:space="preserve">ул.Школьная, д.9 </w:t>
      </w:r>
      <w:r w:rsidR="00C37C8F" w:rsidRPr="00B2522C">
        <w:rPr>
          <w:sz w:val="24"/>
          <w:szCs w:val="24"/>
        </w:rPr>
        <w:t xml:space="preserve">(около </w:t>
      </w:r>
      <w:r w:rsidR="00FB7609" w:rsidRPr="00B2522C">
        <w:rPr>
          <w:sz w:val="24"/>
          <w:szCs w:val="24"/>
        </w:rPr>
        <w:t>школы)</w:t>
      </w:r>
    </w:p>
    <w:p w:rsidR="005712D8" w:rsidRPr="00B2522C" w:rsidRDefault="00A46266" w:rsidP="00B2522C">
      <w:pPr>
        <w:numPr>
          <w:ilvl w:val="0"/>
          <w:numId w:val="2"/>
        </w:numPr>
        <w:ind w:firstLine="284"/>
        <w:contextualSpacing/>
        <w:jc w:val="both"/>
        <w:rPr>
          <w:sz w:val="24"/>
          <w:szCs w:val="24"/>
        </w:rPr>
      </w:pPr>
      <w:r w:rsidRPr="00B2522C">
        <w:rPr>
          <w:sz w:val="24"/>
          <w:szCs w:val="24"/>
        </w:rPr>
        <w:t xml:space="preserve"> Подъезды к зданию</w:t>
      </w:r>
      <w:r w:rsidR="005712D8" w:rsidRPr="00B2522C">
        <w:rPr>
          <w:sz w:val="24"/>
          <w:szCs w:val="24"/>
        </w:rPr>
        <w:t xml:space="preserve"> должны быть свободны. Стоянка автотранспорта разрешается на расстоянии не менее 15 м от стен здания. Дороги, проезды и подъезды к пожарным </w:t>
      </w:r>
      <w:proofErr w:type="spellStart"/>
      <w:r w:rsidR="005712D8" w:rsidRPr="00B2522C">
        <w:rPr>
          <w:sz w:val="24"/>
          <w:szCs w:val="24"/>
        </w:rPr>
        <w:t>водоисточникам</w:t>
      </w:r>
      <w:proofErr w:type="spellEnd"/>
      <w:r w:rsidR="005712D8" w:rsidRPr="00B2522C">
        <w:rPr>
          <w:sz w:val="24"/>
          <w:szCs w:val="24"/>
        </w:rPr>
        <w:t>, а также к пожарному инвентарю и оборудованию должны быть всегда свободными, со</w:t>
      </w:r>
      <w:r w:rsidRPr="00B2522C">
        <w:rPr>
          <w:sz w:val="24"/>
          <w:szCs w:val="24"/>
        </w:rPr>
        <w:t>держаться в исправном состоянии.</w:t>
      </w:r>
    </w:p>
    <w:p w:rsidR="005712D8" w:rsidRPr="00B2522C" w:rsidRDefault="005712D8" w:rsidP="00B2522C">
      <w:pPr>
        <w:pStyle w:val="a3"/>
        <w:ind w:left="0" w:firstLine="426"/>
        <w:jc w:val="both"/>
      </w:pPr>
      <w:r w:rsidRPr="00B2522C">
        <w:t xml:space="preserve">2.3.Территория  </w:t>
      </w:r>
      <w:r w:rsidR="00FB7609" w:rsidRPr="00B2522C">
        <w:t>МБОУ Вощиковск</w:t>
      </w:r>
      <w:r w:rsidR="00DF7B9D" w:rsidRPr="00B2522C">
        <w:t>ая</w:t>
      </w:r>
      <w:r w:rsidR="00FB7609" w:rsidRPr="00B2522C">
        <w:t xml:space="preserve"> ОШ имени А.И.Королёва</w:t>
      </w:r>
      <w:r w:rsidRPr="00B2522C">
        <w:t xml:space="preserve"> должна иметь наружное освещение.</w:t>
      </w:r>
    </w:p>
    <w:p w:rsidR="005712D8" w:rsidRPr="00B2522C" w:rsidRDefault="005712D8" w:rsidP="00B2522C">
      <w:pPr>
        <w:pStyle w:val="a3"/>
        <w:ind w:left="0" w:firstLine="426"/>
        <w:jc w:val="both"/>
      </w:pPr>
      <w:r w:rsidRPr="00B2522C">
        <w:t xml:space="preserve">2.4. Во всех помещениях на видных местах должны быть размещены таблички с телефоном пожарного вызова (01,112), также таблички с фамилиями </w:t>
      </w:r>
      <w:r w:rsidRPr="00B2522C">
        <w:rPr>
          <w:spacing w:val="-1"/>
        </w:rPr>
        <w:t>ответственных за противопожарное состояние помещения.</w:t>
      </w:r>
    </w:p>
    <w:p w:rsidR="005712D8" w:rsidRPr="00B2522C" w:rsidRDefault="005712D8" w:rsidP="00B2522C">
      <w:pPr>
        <w:numPr>
          <w:ilvl w:val="1"/>
          <w:numId w:val="6"/>
        </w:numPr>
        <w:shd w:val="clear" w:color="auto" w:fill="FFFFFF"/>
        <w:tabs>
          <w:tab w:val="left" w:pos="854"/>
        </w:tabs>
        <w:ind w:left="0" w:firstLine="369"/>
        <w:jc w:val="both"/>
        <w:rPr>
          <w:spacing w:val="-9"/>
          <w:sz w:val="24"/>
          <w:szCs w:val="24"/>
        </w:rPr>
      </w:pPr>
      <w:r w:rsidRPr="00B2522C">
        <w:rPr>
          <w:sz w:val="24"/>
          <w:szCs w:val="24"/>
        </w:rPr>
        <w:t xml:space="preserve">На каждом </w:t>
      </w:r>
      <w:proofErr w:type="gramStart"/>
      <w:r w:rsidRPr="00B2522C">
        <w:rPr>
          <w:sz w:val="24"/>
          <w:szCs w:val="24"/>
        </w:rPr>
        <w:t>этаже</w:t>
      </w:r>
      <w:proofErr w:type="gramEnd"/>
      <w:r w:rsidRPr="00B2522C">
        <w:rPr>
          <w:sz w:val="24"/>
          <w:szCs w:val="24"/>
        </w:rPr>
        <w:t xml:space="preserve"> на видном месте должен быть вывешен план эвакуации </w:t>
      </w:r>
      <w:r w:rsidR="00441C07">
        <w:rPr>
          <w:sz w:val="24"/>
          <w:szCs w:val="24"/>
        </w:rPr>
        <w:t>сезонного</w:t>
      </w:r>
      <w:r w:rsidRPr="00B2522C">
        <w:rPr>
          <w:sz w:val="24"/>
          <w:szCs w:val="24"/>
        </w:rPr>
        <w:t xml:space="preserve"> лагеря при пожаре. На плане </w:t>
      </w:r>
      <w:r w:rsidRPr="00B2522C">
        <w:rPr>
          <w:spacing w:val="-1"/>
          <w:sz w:val="24"/>
          <w:szCs w:val="24"/>
        </w:rPr>
        <w:t xml:space="preserve">эвакуации должны быть обозначены места расположения первичных средств </w:t>
      </w:r>
      <w:r w:rsidRPr="00B2522C">
        <w:rPr>
          <w:sz w:val="24"/>
          <w:szCs w:val="24"/>
        </w:rPr>
        <w:t xml:space="preserve">огнетушения. Планы эвакуации должны быть согласованы с органами </w:t>
      </w:r>
      <w:proofErr w:type="spellStart"/>
      <w:r w:rsidR="00441C07">
        <w:rPr>
          <w:sz w:val="24"/>
          <w:szCs w:val="24"/>
        </w:rPr>
        <w:t>Г</w:t>
      </w:r>
      <w:r w:rsidRPr="00B2522C">
        <w:rPr>
          <w:sz w:val="24"/>
          <w:szCs w:val="24"/>
        </w:rPr>
        <w:t>оспожнадзора</w:t>
      </w:r>
      <w:proofErr w:type="spellEnd"/>
      <w:r w:rsidRPr="00B2522C">
        <w:rPr>
          <w:sz w:val="24"/>
          <w:szCs w:val="24"/>
        </w:rPr>
        <w:t>.</w:t>
      </w:r>
    </w:p>
    <w:p w:rsidR="009261F6" w:rsidRPr="00B2522C" w:rsidRDefault="005712D8" w:rsidP="00B2522C">
      <w:pPr>
        <w:pStyle w:val="a3"/>
        <w:ind w:left="0" w:firstLine="426"/>
        <w:jc w:val="both"/>
      </w:pPr>
      <w:r w:rsidRPr="00B2522C">
        <w:t>2.6.</w:t>
      </w:r>
      <w:r w:rsidR="00A46266" w:rsidRPr="00B2522C">
        <w:t xml:space="preserve"> </w:t>
      </w:r>
      <w:r w:rsidRPr="00B2522C">
        <w:t>Помещения здания</w:t>
      </w:r>
      <w:r w:rsidR="00A46266" w:rsidRPr="00B2522C">
        <w:t xml:space="preserve"> школы</w:t>
      </w:r>
      <w:r w:rsidRPr="00B2522C">
        <w:t xml:space="preserve"> должны содержаться в чистоте. Загромождение проходов, эвакуационных путей не допускается. Эвакуационные в</w:t>
      </w:r>
      <w:r w:rsidR="00441C07">
        <w:t>ы</w:t>
      </w:r>
      <w:r w:rsidRPr="00B2522C">
        <w:t xml:space="preserve">ходы допускается запирать только изнутри на легко открывающиеся запоры, задвижки. </w:t>
      </w:r>
    </w:p>
    <w:p w:rsidR="005712D8" w:rsidRPr="00B2522C" w:rsidRDefault="005712D8" w:rsidP="00B2522C">
      <w:pPr>
        <w:pStyle w:val="a3"/>
        <w:ind w:left="0" w:firstLine="426"/>
        <w:jc w:val="both"/>
        <w:rPr>
          <w:b/>
        </w:rPr>
      </w:pPr>
      <w:r w:rsidRPr="00B2522C">
        <w:t xml:space="preserve">В помещениях </w:t>
      </w:r>
      <w:r w:rsidRPr="00B2522C">
        <w:rPr>
          <w:b/>
        </w:rPr>
        <w:t>запрещается:</w:t>
      </w:r>
    </w:p>
    <w:p w:rsidR="005712D8" w:rsidRPr="00B2522C" w:rsidRDefault="005712D8" w:rsidP="00B2522C">
      <w:pPr>
        <w:pStyle w:val="a3"/>
        <w:ind w:left="0"/>
        <w:jc w:val="both"/>
      </w:pPr>
      <w:r w:rsidRPr="00B2522C">
        <w:t>- устанавливать на путях эвакуации оборудование, мебель и т.п.;</w:t>
      </w:r>
    </w:p>
    <w:p w:rsidR="005712D8" w:rsidRPr="00B2522C" w:rsidRDefault="005712D8" w:rsidP="00B2522C">
      <w:pPr>
        <w:pStyle w:val="a3"/>
        <w:ind w:left="0"/>
        <w:jc w:val="both"/>
      </w:pPr>
      <w:r w:rsidRPr="00B2522C">
        <w:t>- производить уборку с применением ЛВЖ и ГЖ.</w:t>
      </w:r>
    </w:p>
    <w:p w:rsidR="00A569AE" w:rsidRPr="00B2522C" w:rsidRDefault="005712D8" w:rsidP="00B2522C">
      <w:pPr>
        <w:shd w:val="clear" w:color="auto" w:fill="FFFFFF"/>
        <w:tabs>
          <w:tab w:val="left" w:pos="854"/>
        </w:tabs>
        <w:ind w:firstLine="426"/>
        <w:jc w:val="both"/>
        <w:rPr>
          <w:spacing w:val="-8"/>
          <w:sz w:val="24"/>
          <w:szCs w:val="24"/>
        </w:rPr>
      </w:pPr>
      <w:r w:rsidRPr="00B2522C">
        <w:rPr>
          <w:sz w:val="24"/>
          <w:szCs w:val="24"/>
        </w:rPr>
        <w:t xml:space="preserve">2.7.Запасные выходы должны быть оборудованы световым указателем </w:t>
      </w:r>
      <w:r w:rsidRPr="00B2522C">
        <w:rPr>
          <w:spacing w:val="-1"/>
          <w:sz w:val="24"/>
          <w:szCs w:val="24"/>
        </w:rPr>
        <w:t xml:space="preserve">(светящиеся буквы, надписи на зеленом фоне). На стенах коридоров должны </w:t>
      </w:r>
      <w:r w:rsidRPr="00B2522C">
        <w:rPr>
          <w:sz w:val="24"/>
          <w:szCs w:val="24"/>
        </w:rPr>
        <w:t xml:space="preserve">быть указатели расположения </w:t>
      </w:r>
      <w:r w:rsidRPr="00B2522C">
        <w:rPr>
          <w:sz w:val="24"/>
          <w:szCs w:val="24"/>
        </w:rPr>
        <w:lastRenderedPageBreak/>
        <w:t>запасных выходов.</w:t>
      </w:r>
    </w:p>
    <w:p w:rsidR="00A569AE" w:rsidRPr="00B2522C" w:rsidRDefault="005712D8" w:rsidP="00B2522C">
      <w:pPr>
        <w:shd w:val="clear" w:color="auto" w:fill="FFFFFF"/>
        <w:tabs>
          <w:tab w:val="left" w:pos="854"/>
        </w:tabs>
        <w:ind w:firstLine="426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2.8.</w:t>
      </w:r>
      <w:r w:rsidR="007B6F56" w:rsidRPr="00B2522C">
        <w:rPr>
          <w:sz w:val="24"/>
          <w:szCs w:val="24"/>
        </w:rPr>
        <w:t xml:space="preserve"> </w:t>
      </w:r>
      <w:r w:rsidRPr="00B2522C">
        <w:rPr>
          <w:sz w:val="24"/>
          <w:szCs w:val="24"/>
        </w:rPr>
        <w:t>В помещениях должны иметься средства первичного тушения огня (огнетушители). В коридорах длиной 20 м и более, необходимо иметь два огнетушителя. При загорании электропроводки до ее обесточивания применять только углекислотные или порошковые огнетушители.</w:t>
      </w:r>
    </w:p>
    <w:p w:rsidR="00A569AE" w:rsidRPr="00B2522C" w:rsidRDefault="004A7DF1" w:rsidP="00B2522C">
      <w:pPr>
        <w:shd w:val="clear" w:color="auto" w:fill="FFFFFF"/>
        <w:tabs>
          <w:tab w:val="left" w:pos="854"/>
        </w:tabs>
        <w:ind w:firstLine="426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2.9</w:t>
      </w:r>
      <w:r w:rsidR="005712D8" w:rsidRPr="00B2522C">
        <w:rPr>
          <w:sz w:val="24"/>
          <w:szCs w:val="24"/>
        </w:rPr>
        <w:t>. Устройство и эксплуатация временных электросетей</w:t>
      </w:r>
      <w:r w:rsidR="007B6F56" w:rsidRPr="00B2522C">
        <w:rPr>
          <w:sz w:val="24"/>
          <w:szCs w:val="24"/>
        </w:rPr>
        <w:t xml:space="preserve"> во время функционирования лагеря не допускается</w:t>
      </w:r>
      <w:r w:rsidR="005712D8" w:rsidRPr="00B2522C">
        <w:rPr>
          <w:sz w:val="24"/>
          <w:szCs w:val="24"/>
        </w:rPr>
        <w:t xml:space="preserve">. </w:t>
      </w:r>
    </w:p>
    <w:p w:rsidR="00A569AE" w:rsidRPr="00B2522C" w:rsidRDefault="004A7DF1" w:rsidP="00B2522C">
      <w:pPr>
        <w:shd w:val="clear" w:color="auto" w:fill="FFFFFF"/>
        <w:tabs>
          <w:tab w:val="left" w:pos="854"/>
        </w:tabs>
        <w:ind w:firstLine="426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2.10</w:t>
      </w:r>
      <w:r w:rsidR="005712D8" w:rsidRPr="00B2522C">
        <w:rPr>
          <w:sz w:val="24"/>
          <w:szCs w:val="24"/>
        </w:rPr>
        <w:t>. К электрощитам и отключающим устройствам должен быть обеспечен свободный  доступ. Все электрощиты и отключающие устройства должны быть промаркированы с указанием величины напряжения и отключаемого помещения, устройства.</w:t>
      </w:r>
    </w:p>
    <w:p w:rsidR="00A569AE" w:rsidRPr="00B2522C" w:rsidRDefault="005712D8" w:rsidP="00B2522C">
      <w:pPr>
        <w:shd w:val="clear" w:color="auto" w:fill="FFFFFF"/>
        <w:tabs>
          <w:tab w:val="left" w:pos="854"/>
        </w:tabs>
        <w:ind w:firstLine="426"/>
        <w:jc w:val="both"/>
        <w:rPr>
          <w:spacing w:val="-1"/>
          <w:sz w:val="24"/>
          <w:szCs w:val="24"/>
        </w:rPr>
      </w:pPr>
      <w:r w:rsidRPr="00B2522C">
        <w:rPr>
          <w:spacing w:val="-1"/>
          <w:sz w:val="24"/>
          <w:szCs w:val="24"/>
        </w:rPr>
        <w:t>2.1</w:t>
      </w:r>
      <w:r w:rsidR="004A7DF1" w:rsidRPr="00B2522C">
        <w:rPr>
          <w:spacing w:val="-1"/>
          <w:sz w:val="24"/>
          <w:szCs w:val="24"/>
        </w:rPr>
        <w:t>1</w:t>
      </w:r>
      <w:r w:rsidRPr="00B2522C">
        <w:rPr>
          <w:spacing w:val="-1"/>
          <w:sz w:val="24"/>
          <w:szCs w:val="24"/>
        </w:rPr>
        <w:t>.Электросветильники должны быть закрыты колпаками.</w:t>
      </w:r>
    </w:p>
    <w:p w:rsidR="005712D8" w:rsidRPr="00B2522C" w:rsidRDefault="004A7DF1" w:rsidP="00B2522C">
      <w:pPr>
        <w:shd w:val="clear" w:color="auto" w:fill="FFFFFF"/>
        <w:tabs>
          <w:tab w:val="left" w:pos="854"/>
        </w:tabs>
        <w:ind w:firstLine="426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2.12</w:t>
      </w:r>
      <w:r w:rsidR="005712D8" w:rsidRPr="00B2522C">
        <w:rPr>
          <w:sz w:val="24"/>
          <w:szCs w:val="24"/>
        </w:rPr>
        <w:t xml:space="preserve">.Неисправные электросети и электрооборудование немедленно </w:t>
      </w:r>
      <w:r w:rsidR="005712D8" w:rsidRPr="00B2522C">
        <w:rPr>
          <w:spacing w:val="-1"/>
          <w:sz w:val="24"/>
          <w:szCs w:val="24"/>
        </w:rPr>
        <w:t xml:space="preserve">отключить до приведения их в </w:t>
      </w:r>
      <w:proofErr w:type="spellStart"/>
      <w:r w:rsidR="005712D8" w:rsidRPr="00B2522C">
        <w:rPr>
          <w:spacing w:val="-1"/>
          <w:sz w:val="24"/>
          <w:szCs w:val="24"/>
        </w:rPr>
        <w:t>пожаробезопасное</w:t>
      </w:r>
      <w:proofErr w:type="spellEnd"/>
      <w:r w:rsidR="005712D8" w:rsidRPr="00B2522C">
        <w:rPr>
          <w:spacing w:val="-1"/>
          <w:sz w:val="24"/>
          <w:szCs w:val="24"/>
        </w:rPr>
        <w:t xml:space="preserve"> состояние.</w:t>
      </w:r>
    </w:p>
    <w:p w:rsidR="00966089" w:rsidRDefault="00966089" w:rsidP="00966089">
      <w:pPr>
        <w:pStyle w:val="a3"/>
        <w:ind w:left="284"/>
        <w:rPr>
          <w:b/>
        </w:rPr>
      </w:pPr>
    </w:p>
    <w:p w:rsidR="005712D8" w:rsidRPr="00B2522C" w:rsidRDefault="005712D8" w:rsidP="00B2522C">
      <w:pPr>
        <w:pStyle w:val="a3"/>
        <w:numPr>
          <w:ilvl w:val="0"/>
          <w:numId w:val="4"/>
        </w:numPr>
        <w:ind w:left="0" w:firstLine="284"/>
        <w:jc w:val="center"/>
        <w:rPr>
          <w:b/>
        </w:rPr>
      </w:pPr>
      <w:r w:rsidRPr="00B2522C">
        <w:rPr>
          <w:b/>
        </w:rPr>
        <w:t>Порядок осмотра и закрытия помещения по окончании работы</w:t>
      </w:r>
    </w:p>
    <w:p w:rsidR="005712D8" w:rsidRPr="00B2522C" w:rsidRDefault="004A7DF1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3</w:t>
      </w:r>
      <w:r w:rsidR="005712D8" w:rsidRPr="00B2522C">
        <w:rPr>
          <w:sz w:val="24"/>
          <w:szCs w:val="24"/>
        </w:rPr>
        <w:t xml:space="preserve">.1.  В помещениях </w:t>
      </w:r>
      <w:r w:rsidR="00E94A2B" w:rsidRPr="00B2522C">
        <w:rPr>
          <w:sz w:val="24"/>
          <w:szCs w:val="24"/>
        </w:rPr>
        <w:t>МБОУ Вощиковск</w:t>
      </w:r>
      <w:r w:rsidR="00DF7B9D" w:rsidRPr="00B2522C">
        <w:rPr>
          <w:sz w:val="24"/>
          <w:szCs w:val="24"/>
        </w:rPr>
        <w:t>ая</w:t>
      </w:r>
      <w:r w:rsidR="00E94A2B" w:rsidRPr="00B2522C">
        <w:rPr>
          <w:sz w:val="24"/>
          <w:szCs w:val="24"/>
        </w:rPr>
        <w:t xml:space="preserve"> ОШ имени А.И.Королёва</w:t>
      </w:r>
      <w:r w:rsidR="005712D8" w:rsidRPr="00B2522C">
        <w:rPr>
          <w:sz w:val="24"/>
          <w:szCs w:val="24"/>
        </w:rPr>
        <w:t xml:space="preserve"> необходимо соблюдать установленный порядок осмотра и закрытия помещений.</w:t>
      </w:r>
    </w:p>
    <w:p w:rsidR="005712D8" w:rsidRPr="00B2522C" w:rsidRDefault="004A7DF1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3</w:t>
      </w:r>
      <w:r w:rsidR="005712D8" w:rsidRPr="00B2522C">
        <w:rPr>
          <w:sz w:val="24"/>
          <w:szCs w:val="24"/>
        </w:rPr>
        <w:t>.2. Работник, ответственный за противопожарную безопасность помещения, после окончания рабочего дня обязан: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осмотреть помещение и убедиться в отсутствии возможных причин</w:t>
      </w:r>
      <w:r w:rsidR="00A17BA4" w:rsidRPr="00B2522C">
        <w:rPr>
          <w:sz w:val="24"/>
          <w:szCs w:val="24"/>
        </w:rPr>
        <w:t xml:space="preserve"> </w:t>
      </w:r>
      <w:r w:rsidRPr="00B2522C">
        <w:rPr>
          <w:sz w:val="24"/>
          <w:szCs w:val="24"/>
        </w:rPr>
        <w:t>возникновения пожара;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обеспечить отключение и обесточивание всех электроприборов, за исключением работающих круглосуточно и дежурного освещения;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проверить закрытие окон и форточек;</w:t>
      </w:r>
      <w:r w:rsidR="00132527" w:rsidRPr="00B2522C">
        <w:rPr>
          <w:sz w:val="24"/>
          <w:szCs w:val="24"/>
        </w:rPr>
        <w:t xml:space="preserve"> </w:t>
      </w:r>
      <w:r w:rsidRPr="00B2522C">
        <w:rPr>
          <w:sz w:val="24"/>
          <w:szCs w:val="24"/>
        </w:rPr>
        <w:t>закрыть помещение</w:t>
      </w:r>
      <w:r w:rsidR="00132527" w:rsidRPr="00B2522C">
        <w:rPr>
          <w:sz w:val="24"/>
          <w:szCs w:val="24"/>
        </w:rPr>
        <w:t>.</w:t>
      </w:r>
    </w:p>
    <w:p w:rsidR="005712D8" w:rsidRPr="00B2522C" w:rsidRDefault="004A7DF1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3</w:t>
      </w:r>
      <w:r w:rsidR="005712D8" w:rsidRPr="00B2522C">
        <w:rPr>
          <w:sz w:val="24"/>
          <w:szCs w:val="24"/>
        </w:rPr>
        <w:t xml:space="preserve">.3. О неисправностях и недочетах, которые не могут быть устранены ответственным работником, последний  обязан немедленно сообщить </w:t>
      </w:r>
      <w:r w:rsidR="00A46266" w:rsidRPr="00B2522C">
        <w:rPr>
          <w:sz w:val="24"/>
          <w:szCs w:val="24"/>
        </w:rPr>
        <w:t>директору школы</w:t>
      </w:r>
      <w:r w:rsidR="005712D8" w:rsidRPr="00B2522C">
        <w:rPr>
          <w:sz w:val="24"/>
          <w:szCs w:val="24"/>
        </w:rPr>
        <w:t xml:space="preserve"> для принятия соответствующих мер.</w:t>
      </w:r>
    </w:p>
    <w:p w:rsidR="00966089" w:rsidRDefault="00966089" w:rsidP="00B2522C">
      <w:pPr>
        <w:pStyle w:val="a3"/>
        <w:ind w:left="0"/>
        <w:jc w:val="center"/>
        <w:rPr>
          <w:b/>
        </w:rPr>
      </w:pPr>
    </w:p>
    <w:p w:rsidR="005712D8" w:rsidRPr="00B2522C" w:rsidRDefault="004A7DF1" w:rsidP="00B2522C">
      <w:pPr>
        <w:pStyle w:val="a3"/>
        <w:ind w:left="0"/>
        <w:jc w:val="center"/>
        <w:rPr>
          <w:b/>
        </w:rPr>
      </w:pPr>
      <w:r w:rsidRPr="00B2522C">
        <w:rPr>
          <w:b/>
        </w:rPr>
        <w:t>4</w:t>
      </w:r>
      <w:r w:rsidR="005712D8" w:rsidRPr="00B2522C">
        <w:rPr>
          <w:b/>
        </w:rPr>
        <w:t>.Расположение мест для курения, применение открытого огня, проезда транспорта и проведение огневых и пожароопасных работ</w:t>
      </w:r>
    </w:p>
    <w:p w:rsidR="005712D8" w:rsidRPr="00B2522C" w:rsidRDefault="004A7DF1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4</w:t>
      </w:r>
      <w:r w:rsidR="005712D8" w:rsidRPr="00B2522C">
        <w:rPr>
          <w:sz w:val="24"/>
          <w:szCs w:val="24"/>
        </w:rPr>
        <w:t xml:space="preserve">.1.На территории, в зданиях, сооружениях и помещениях </w:t>
      </w:r>
      <w:r w:rsidR="00E94A2B" w:rsidRPr="00B2522C">
        <w:rPr>
          <w:sz w:val="24"/>
          <w:szCs w:val="24"/>
        </w:rPr>
        <w:t>МБОУ Вощиковск</w:t>
      </w:r>
      <w:r w:rsidR="004D66D2" w:rsidRPr="00B2522C">
        <w:rPr>
          <w:sz w:val="24"/>
          <w:szCs w:val="24"/>
        </w:rPr>
        <w:t>ая</w:t>
      </w:r>
      <w:r w:rsidR="00E94A2B" w:rsidRPr="00B2522C">
        <w:rPr>
          <w:sz w:val="24"/>
          <w:szCs w:val="24"/>
        </w:rPr>
        <w:t xml:space="preserve"> ОШ имени А.И.Королёва</w:t>
      </w:r>
      <w:r w:rsidR="00441C07">
        <w:rPr>
          <w:sz w:val="24"/>
          <w:szCs w:val="24"/>
        </w:rPr>
        <w:t xml:space="preserve">  согласно статье</w:t>
      </w:r>
      <w:r w:rsidR="005712D8" w:rsidRPr="00B2522C">
        <w:rPr>
          <w:sz w:val="24"/>
          <w:szCs w:val="24"/>
        </w:rPr>
        <w:t xml:space="preserve">  12 Федерального закона «Об охране здоровья граждан от воздействия окружающего табачного дыма и последствий потребления табака» курение запрещено.</w:t>
      </w:r>
    </w:p>
    <w:p w:rsidR="005712D8" w:rsidRPr="00B2522C" w:rsidRDefault="004A7DF1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4</w:t>
      </w:r>
      <w:r w:rsidR="005712D8" w:rsidRPr="00B2522C">
        <w:rPr>
          <w:sz w:val="24"/>
          <w:szCs w:val="24"/>
        </w:rPr>
        <w:t>.2. Не допускается сжигать  отходы и тару в местах, находящихся на расстоянии менее 50 метров от объекта.</w:t>
      </w:r>
    </w:p>
    <w:p w:rsidR="00966089" w:rsidRDefault="00966089" w:rsidP="00B2522C">
      <w:pPr>
        <w:ind w:firstLine="284"/>
        <w:jc w:val="center"/>
        <w:rPr>
          <w:b/>
          <w:sz w:val="24"/>
          <w:szCs w:val="24"/>
        </w:rPr>
      </w:pPr>
    </w:p>
    <w:p w:rsidR="005712D8" w:rsidRPr="00B2522C" w:rsidRDefault="004A7DF1" w:rsidP="00B2522C">
      <w:pPr>
        <w:ind w:firstLine="284"/>
        <w:jc w:val="center"/>
        <w:rPr>
          <w:b/>
          <w:bCs/>
          <w:sz w:val="24"/>
          <w:szCs w:val="24"/>
        </w:rPr>
      </w:pPr>
      <w:r w:rsidRPr="00B2522C">
        <w:rPr>
          <w:b/>
          <w:sz w:val="24"/>
          <w:szCs w:val="24"/>
        </w:rPr>
        <w:t>5</w:t>
      </w:r>
      <w:r w:rsidR="005712D8" w:rsidRPr="00B2522C">
        <w:rPr>
          <w:b/>
          <w:sz w:val="24"/>
          <w:szCs w:val="24"/>
        </w:rPr>
        <w:t>.</w:t>
      </w:r>
      <w:r w:rsidR="005712D8" w:rsidRPr="00B2522C">
        <w:rPr>
          <w:b/>
          <w:bCs/>
          <w:sz w:val="24"/>
          <w:szCs w:val="24"/>
        </w:rPr>
        <w:t xml:space="preserve"> Обязанности лиц ответственных за пожарную безопасность в </w:t>
      </w:r>
      <w:r w:rsidR="00132527" w:rsidRPr="00B2522C">
        <w:rPr>
          <w:b/>
          <w:bCs/>
          <w:sz w:val="24"/>
          <w:szCs w:val="24"/>
        </w:rPr>
        <w:t>сезонном</w:t>
      </w:r>
      <w:r w:rsidR="00A46266" w:rsidRPr="00B2522C">
        <w:rPr>
          <w:b/>
          <w:bCs/>
          <w:sz w:val="24"/>
          <w:szCs w:val="24"/>
        </w:rPr>
        <w:t xml:space="preserve"> лагере</w:t>
      </w:r>
      <w:r w:rsidR="00441C07">
        <w:rPr>
          <w:b/>
          <w:bCs/>
          <w:sz w:val="24"/>
          <w:szCs w:val="24"/>
        </w:rPr>
        <w:t xml:space="preserve"> с дневным пребыванием детей</w:t>
      </w:r>
      <w:r w:rsidR="005712D8" w:rsidRPr="00B2522C">
        <w:rPr>
          <w:b/>
          <w:bCs/>
          <w:sz w:val="24"/>
          <w:szCs w:val="24"/>
        </w:rPr>
        <w:t xml:space="preserve">, обязанности работников </w:t>
      </w:r>
    </w:p>
    <w:p w:rsidR="005712D8" w:rsidRPr="00B2522C" w:rsidRDefault="004A7DF1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5</w:t>
      </w:r>
      <w:r w:rsidR="005712D8" w:rsidRPr="00B2522C">
        <w:rPr>
          <w:sz w:val="24"/>
          <w:szCs w:val="24"/>
        </w:rPr>
        <w:t xml:space="preserve">.1. Директор </w:t>
      </w:r>
      <w:r w:rsidR="004D66D2" w:rsidRPr="00B2522C">
        <w:rPr>
          <w:sz w:val="24"/>
          <w:szCs w:val="24"/>
        </w:rPr>
        <w:t>МБОУ Вощиковская</w:t>
      </w:r>
      <w:r w:rsidR="00E94A2B" w:rsidRPr="00B2522C">
        <w:rPr>
          <w:sz w:val="24"/>
          <w:szCs w:val="24"/>
        </w:rPr>
        <w:t xml:space="preserve"> ОШ имени А.И.Королёва</w:t>
      </w:r>
      <w:r w:rsidR="005712D8" w:rsidRPr="00B2522C">
        <w:rPr>
          <w:sz w:val="24"/>
          <w:szCs w:val="24"/>
        </w:rPr>
        <w:t xml:space="preserve"> обязан: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соблюдать требования пожарной безопасности, а также выполнять предписания, постановления и иные законные требования должностных лиц пожарной безопасности;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разрабатывать и осуществлять меры по обеспечению пожарной безопасности;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проводить противопожарную пропаганду, а также обучать своих работников мерам пожарной безопасности;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содержать в исправном состоянии системы и средства противопожарной защиты, включая  первичные средства тушения пожаров, не допускать их использование не по назначению;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незамедлительно сообщать в пожарную охрану о возникших пожарах;</w:t>
      </w:r>
    </w:p>
    <w:p w:rsidR="00F13D08" w:rsidRPr="00B2522C" w:rsidRDefault="004A7DF1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5.2.</w:t>
      </w:r>
      <w:proofErr w:type="gramStart"/>
      <w:r w:rsidR="005712D8" w:rsidRPr="00B2522C">
        <w:rPr>
          <w:sz w:val="24"/>
          <w:szCs w:val="24"/>
        </w:rPr>
        <w:t>Ответственный</w:t>
      </w:r>
      <w:proofErr w:type="gramEnd"/>
      <w:r w:rsidR="005712D8" w:rsidRPr="00B2522C">
        <w:rPr>
          <w:sz w:val="24"/>
          <w:szCs w:val="24"/>
        </w:rPr>
        <w:t xml:space="preserve"> за пожарную безопасность в </w:t>
      </w:r>
      <w:r w:rsidR="00441C07">
        <w:rPr>
          <w:sz w:val="24"/>
          <w:szCs w:val="24"/>
        </w:rPr>
        <w:t>сезонном</w:t>
      </w:r>
      <w:r w:rsidR="00A46266" w:rsidRPr="00B2522C">
        <w:rPr>
          <w:sz w:val="24"/>
          <w:szCs w:val="24"/>
        </w:rPr>
        <w:t xml:space="preserve"> лагере</w:t>
      </w:r>
      <w:r w:rsidR="00EB0E86" w:rsidRPr="00B2522C">
        <w:rPr>
          <w:sz w:val="24"/>
          <w:szCs w:val="24"/>
        </w:rPr>
        <w:t xml:space="preserve"> с дневным пребыванием детей</w:t>
      </w:r>
      <w:r w:rsidR="005712D8" w:rsidRPr="00B2522C">
        <w:rPr>
          <w:sz w:val="24"/>
          <w:szCs w:val="24"/>
        </w:rPr>
        <w:t>:</w:t>
      </w:r>
    </w:p>
    <w:p w:rsidR="00F13D08" w:rsidRPr="00B2522C" w:rsidRDefault="00F13D0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 xml:space="preserve">- проводит инструктаж работников </w:t>
      </w:r>
      <w:r w:rsidR="00441C07">
        <w:rPr>
          <w:sz w:val="24"/>
          <w:szCs w:val="24"/>
        </w:rPr>
        <w:t>сезонного</w:t>
      </w:r>
      <w:r w:rsidRPr="00B2522C">
        <w:rPr>
          <w:sz w:val="24"/>
          <w:szCs w:val="24"/>
        </w:rPr>
        <w:t xml:space="preserve"> лагеря</w:t>
      </w:r>
      <w:r w:rsidR="00441C07">
        <w:rPr>
          <w:sz w:val="24"/>
          <w:szCs w:val="24"/>
        </w:rPr>
        <w:t xml:space="preserve"> с дневным пребыванием детей</w:t>
      </w:r>
      <w:r w:rsidRPr="00B2522C">
        <w:rPr>
          <w:sz w:val="24"/>
          <w:szCs w:val="24"/>
        </w:rPr>
        <w:t>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 xml:space="preserve">- проводит практические тренировки лиц, осуществляющих свою деятельность в </w:t>
      </w:r>
      <w:r w:rsidR="00A46266" w:rsidRPr="00B2522C">
        <w:rPr>
          <w:sz w:val="24"/>
          <w:szCs w:val="24"/>
        </w:rPr>
        <w:t xml:space="preserve"> </w:t>
      </w:r>
      <w:r w:rsidR="00441C07">
        <w:rPr>
          <w:sz w:val="24"/>
          <w:szCs w:val="24"/>
        </w:rPr>
        <w:t>сезонном</w:t>
      </w:r>
      <w:r w:rsidR="00441C07" w:rsidRPr="00B2522C">
        <w:rPr>
          <w:sz w:val="24"/>
          <w:szCs w:val="24"/>
        </w:rPr>
        <w:t xml:space="preserve"> лагер</w:t>
      </w:r>
      <w:r w:rsidR="00441C07">
        <w:rPr>
          <w:sz w:val="24"/>
          <w:szCs w:val="24"/>
        </w:rPr>
        <w:t>е с дневным пребыванием детей</w:t>
      </w:r>
      <w:r w:rsidR="00A46266" w:rsidRPr="00B2522C">
        <w:rPr>
          <w:sz w:val="24"/>
          <w:szCs w:val="24"/>
        </w:rPr>
        <w:t xml:space="preserve">, тренировочную эвакуацию </w:t>
      </w:r>
      <w:r w:rsidR="007B6F56" w:rsidRPr="00B2522C">
        <w:rPr>
          <w:sz w:val="24"/>
          <w:szCs w:val="24"/>
        </w:rPr>
        <w:t xml:space="preserve">и инструктаж </w:t>
      </w:r>
      <w:r w:rsidR="00A46266" w:rsidRPr="00B2522C">
        <w:rPr>
          <w:sz w:val="24"/>
          <w:szCs w:val="24"/>
        </w:rPr>
        <w:t>воспитанников лагеря</w:t>
      </w:r>
      <w:r w:rsidR="00CE4C7D" w:rsidRPr="00B2522C">
        <w:rPr>
          <w:sz w:val="24"/>
          <w:szCs w:val="24"/>
        </w:rPr>
        <w:t>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обеспечивает исправное состояние знаков пожарной безопасности</w:t>
      </w:r>
      <w:r w:rsidR="007B6F56" w:rsidRPr="00B2522C">
        <w:rPr>
          <w:sz w:val="24"/>
          <w:szCs w:val="24"/>
        </w:rPr>
        <w:t xml:space="preserve">, </w:t>
      </w:r>
      <w:r w:rsidRPr="00B2522C">
        <w:rPr>
          <w:sz w:val="24"/>
          <w:szCs w:val="24"/>
        </w:rPr>
        <w:t>в том числе обозначающих пути эвакуации и эвакуационные выходы;</w:t>
      </w:r>
    </w:p>
    <w:p w:rsidR="005712D8" w:rsidRPr="00B2522C" w:rsidRDefault="004A7DF1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5</w:t>
      </w:r>
      <w:r w:rsidR="005712D8" w:rsidRPr="00B2522C">
        <w:rPr>
          <w:sz w:val="24"/>
          <w:szCs w:val="24"/>
        </w:rPr>
        <w:t xml:space="preserve">.3 Работники </w:t>
      </w:r>
      <w:r w:rsidR="00441C07">
        <w:rPr>
          <w:sz w:val="24"/>
          <w:szCs w:val="24"/>
        </w:rPr>
        <w:t>сезонного</w:t>
      </w:r>
      <w:r w:rsidR="00441C07" w:rsidRPr="00B2522C">
        <w:rPr>
          <w:sz w:val="24"/>
          <w:szCs w:val="24"/>
        </w:rPr>
        <w:t xml:space="preserve"> лагеря</w:t>
      </w:r>
      <w:r w:rsidR="00441C07">
        <w:rPr>
          <w:sz w:val="24"/>
          <w:szCs w:val="24"/>
        </w:rPr>
        <w:t xml:space="preserve"> с дневным пребыванием детей</w:t>
      </w:r>
      <w:r w:rsidR="00441C07" w:rsidRPr="00B2522C">
        <w:rPr>
          <w:sz w:val="24"/>
          <w:szCs w:val="24"/>
        </w:rPr>
        <w:t xml:space="preserve"> </w:t>
      </w:r>
      <w:r w:rsidR="005712D8" w:rsidRPr="00B2522C">
        <w:rPr>
          <w:sz w:val="24"/>
          <w:szCs w:val="24"/>
        </w:rPr>
        <w:t>обязаны: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lastRenderedPageBreak/>
        <w:t>- соблюдать требования пожарной</w:t>
      </w:r>
      <w:r w:rsidRPr="00B2522C">
        <w:rPr>
          <w:sz w:val="24"/>
          <w:szCs w:val="24"/>
        </w:rPr>
        <w:tab/>
        <w:t xml:space="preserve"> безопасности, установленные в </w:t>
      </w:r>
      <w:r w:rsidR="00A46266" w:rsidRPr="00B2522C">
        <w:rPr>
          <w:sz w:val="24"/>
          <w:szCs w:val="24"/>
        </w:rPr>
        <w:t>лагере</w:t>
      </w:r>
      <w:r w:rsidRPr="00B2522C">
        <w:rPr>
          <w:sz w:val="24"/>
          <w:szCs w:val="24"/>
        </w:rPr>
        <w:t>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знать и уметь пользоваться первичными средствами пожаротушения;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выполнять требования пожарной безопасности, применимо к своему рабочему месту;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при обнаружении нарушений в работе немедленно уведомлять об этом своего непосредственного руководителя;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знать контактные номера телефонов для вызова пожарной охраны, до прибытия пожарной охраны принимать посильные меры по спасению людей, с использованием для этого имеющихся сил и средств, в том числе оказания первой помощи пострадавшим;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оказывать содействие пожарной охране при тушении пожаров;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уметь пользоваться первичными средствами пожаротушения;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своевременно проходить инструктажи по пожарной безопасности, а также обучение по пожарно-техническому минимуму;</w:t>
      </w:r>
    </w:p>
    <w:p w:rsidR="005712D8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выполнять предписания, постановления и иные  законные требования руководителя школы.</w:t>
      </w:r>
    </w:p>
    <w:p w:rsidR="00966089" w:rsidRPr="00B2522C" w:rsidRDefault="00966089" w:rsidP="00B2522C">
      <w:pPr>
        <w:ind w:firstLine="284"/>
        <w:jc w:val="both"/>
        <w:rPr>
          <w:sz w:val="24"/>
          <w:szCs w:val="24"/>
        </w:rPr>
      </w:pPr>
    </w:p>
    <w:p w:rsidR="005712D8" w:rsidRPr="00B2522C" w:rsidRDefault="004A7DF1" w:rsidP="00B2522C">
      <w:pPr>
        <w:pStyle w:val="a3"/>
        <w:ind w:left="0" w:firstLine="284"/>
        <w:jc w:val="both"/>
        <w:rPr>
          <w:b/>
        </w:rPr>
      </w:pPr>
      <w:r w:rsidRPr="00B2522C">
        <w:rPr>
          <w:b/>
        </w:rPr>
        <w:t>6</w:t>
      </w:r>
      <w:r w:rsidR="005712D8" w:rsidRPr="00B2522C">
        <w:rPr>
          <w:b/>
        </w:rPr>
        <w:t>. Обязанности и действия работников</w:t>
      </w:r>
      <w:r w:rsidR="00F451CF" w:rsidRPr="00B2522C">
        <w:rPr>
          <w:b/>
        </w:rPr>
        <w:t xml:space="preserve"> </w:t>
      </w:r>
      <w:r w:rsidR="00441C07" w:rsidRPr="00441C07">
        <w:rPr>
          <w:b/>
        </w:rPr>
        <w:t xml:space="preserve">сезонного лагеря с дневным пребыванием детей </w:t>
      </w:r>
      <w:r w:rsidR="005712D8" w:rsidRPr="00B2522C">
        <w:rPr>
          <w:b/>
        </w:rPr>
        <w:t>при пожаре, в том числе при вызове пожарной охраны, аварийной остановке технологического оборудования, отключения вентиляции и электрооборудования</w:t>
      </w:r>
    </w:p>
    <w:p w:rsidR="005712D8" w:rsidRPr="00B2522C" w:rsidRDefault="004A7DF1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6</w:t>
      </w:r>
      <w:r w:rsidR="005712D8" w:rsidRPr="00B2522C">
        <w:rPr>
          <w:sz w:val="24"/>
          <w:szCs w:val="24"/>
        </w:rPr>
        <w:t xml:space="preserve">.1. Каждый работник </w:t>
      </w:r>
      <w:r w:rsidR="00441C07">
        <w:rPr>
          <w:sz w:val="24"/>
          <w:szCs w:val="24"/>
        </w:rPr>
        <w:t>сезонного</w:t>
      </w:r>
      <w:r w:rsidR="00441C07" w:rsidRPr="00B2522C">
        <w:rPr>
          <w:sz w:val="24"/>
          <w:szCs w:val="24"/>
        </w:rPr>
        <w:t xml:space="preserve"> лагеря</w:t>
      </w:r>
      <w:r w:rsidR="00441C07">
        <w:rPr>
          <w:sz w:val="24"/>
          <w:szCs w:val="24"/>
        </w:rPr>
        <w:t xml:space="preserve"> с дневным пребыванием детей</w:t>
      </w:r>
      <w:r w:rsidR="00441C07" w:rsidRPr="00B2522C">
        <w:rPr>
          <w:sz w:val="24"/>
          <w:szCs w:val="24"/>
        </w:rPr>
        <w:t xml:space="preserve"> </w:t>
      </w:r>
      <w:r w:rsidR="005712D8" w:rsidRPr="00B2522C">
        <w:rPr>
          <w:sz w:val="24"/>
          <w:szCs w:val="24"/>
        </w:rPr>
        <w:t>при обнаружении пожара или признаков горения (задымления, запах гари, повышении температуры и т.п.) должен: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 xml:space="preserve">- немедленно прекратить работу и вызвать </w:t>
      </w:r>
      <w:r w:rsidR="008C078A" w:rsidRPr="00B2522C">
        <w:rPr>
          <w:sz w:val="24"/>
          <w:szCs w:val="24"/>
        </w:rPr>
        <w:t xml:space="preserve">пожарную охрану по телефону «01», «112», </w:t>
      </w:r>
      <w:r w:rsidRPr="00B2522C">
        <w:rPr>
          <w:sz w:val="24"/>
          <w:szCs w:val="24"/>
        </w:rPr>
        <w:t>сообщив при этом адрес, наименование, место возникновения, фамилию, имя, отчество, телефон;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принять по возможности меры по эвакуации людей и  материальных ценностей;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отключить от питающей электросети закрепленное электрооборудование;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приступить к тушению пожара имеющимися средствами пожаротушения;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сообщить непосредственному руководителю и оповестить окружающих сотрудников;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при общем сигнале опасности покинуть здание.</w:t>
      </w:r>
    </w:p>
    <w:p w:rsidR="005712D8" w:rsidRPr="00B2522C" w:rsidRDefault="004A7DF1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6</w:t>
      </w:r>
      <w:r w:rsidR="005712D8" w:rsidRPr="00B2522C">
        <w:rPr>
          <w:sz w:val="24"/>
          <w:szCs w:val="24"/>
        </w:rPr>
        <w:t>.2</w:t>
      </w:r>
      <w:r w:rsidR="00E94A2B" w:rsidRPr="00B2522C">
        <w:rPr>
          <w:sz w:val="24"/>
          <w:szCs w:val="24"/>
        </w:rPr>
        <w:t>.</w:t>
      </w:r>
      <w:r w:rsidR="005712D8" w:rsidRPr="00B2522C">
        <w:rPr>
          <w:sz w:val="24"/>
          <w:szCs w:val="24"/>
        </w:rPr>
        <w:t xml:space="preserve"> </w:t>
      </w:r>
      <w:r w:rsidR="00E94A2B" w:rsidRPr="00B2522C">
        <w:rPr>
          <w:sz w:val="24"/>
          <w:szCs w:val="24"/>
        </w:rPr>
        <w:t>В</w:t>
      </w:r>
      <w:r w:rsidR="005712D8" w:rsidRPr="00B2522C">
        <w:rPr>
          <w:sz w:val="24"/>
          <w:szCs w:val="24"/>
        </w:rPr>
        <w:t xml:space="preserve">оспитатели </w:t>
      </w:r>
      <w:r w:rsidR="00E740AA">
        <w:rPr>
          <w:sz w:val="24"/>
          <w:szCs w:val="24"/>
        </w:rPr>
        <w:t>сезонного</w:t>
      </w:r>
      <w:r w:rsidR="00E740AA" w:rsidRPr="00B2522C">
        <w:rPr>
          <w:sz w:val="24"/>
          <w:szCs w:val="24"/>
        </w:rPr>
        <w:t xml:space="preserve"> лагеря</w:t>
      </w:r>
      <w:r w:rsidR="00E740AA">
        <w:rPr>
          <w:sz w:val="24"/>
          <w:szCs w:val="24"/>
        </w:rPr>
        <w:t xml:space="preserve"> с дневным пребыванием детей</w:t>
      </w:r>
      <w:r w:rsidR="005712D8" w:rsidRPr="00B2522C">
        <w:rPr>
          <w:sz w:val="24"/>
          <w:szCs w:val="24"/>
        </w:rPr>
        <w:t>, работающие с детьми</w:t>
      </w:r>
      <w:r w:rsidR="00E94A2B" w:rsidRPr="00B2522C">
        <w:rPr>
          <w:sz w:val="24"/>
          <w:szCs w:val="24"/>
        </w:rPr>
        <w:t xml:space="preserve">, </w:t>
      </w:r>
      <w:r w:rsidR="005712D8" w:rsidRPr="00B2522C">
        <w:rPr>
          <w:sz w:val="24"/>
          <w:szCs w:val="24"/>
        </w:rPr>
        <w:t xml:space="preserve"> должны открыть все эвакуационные выходы и</w:t>
      </w:r>
      <w:r w:rsidR="00E94A2B" w:rsidRPr="00B2522C">
        <w:rPr>
          <w:sz w:val="24"/>
          <w:szCs w:val="24"/>
        </w:rPr>
        <w:t>,</w:t>
      </w:r>
      <w:r w:rsidR="005712D8" w:rsidRPr="00B2522C">
        <w:rPr>
          <w:sz w:val="24"/>
          <w:szCs w:val="24"/>
        </w:rPr>
        <w:t xml:space="preserve"> сохраняя спокойствие, без паники эвакуировать обучающихся согласно плану эвакуации из </w:t>
      </w:r>
      <w:r w:rsidR="00223CE8" w:rsidRPr="00B2522C">
        <w:rPr>
          <w:sz w:val="24"/>
          <w:szCs w:val="24"/>
        </w:rPr>
        <w:t>помещений лагеря</w:t>
      </w:r>
      <w:r w:rsidR="005712D8" w:rsidRPr="00B2522C">
        <w:rPr>
          <w:sz w:val="24"/>
          <w:szCs w:val="24"/>
        </w:rPr>
        <w:t xml:space="preserve"> на безопасное расстояние от очага возгорания.</w:t>
      </w:r>
    </w:p>
    <w:p w:rsidR="005712D8" w:rsidRPr="00B2522C" w:rsidRDefault="004A7DF1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6</w:t>
      </w:r>
      <w:r w:rsidR="005712D8" w:rsidRPr="00B2522C">
        <w:rPr>
          <w:sz w:val="24"/>
          <w:szCs w:val="24"/>
        </w:rPr>
        <w:t xml:space="preserve">.3. Произвести  перекличку </w:t>
      </w:r>
      <w:r w:rsidRPr="00B2522C">
        <w:rPr>
          <w:sz w:val="24"/>
          <w:szCs w:val="24"/>
        </w:rPr>
        <w:t xml:space="preserve">воспитанников лагеря </w:t>
      </w:r>
      <w:r w:rsidR="005712D8" w:rsidRPr="00B2522C">
        <w:rPr>
          <w:sz w:val="24"/>
          <w:szCs w:val="24"/>
        </w:rPr>
        <w:t xml:space="preserve"> по спискам и отчитаться </w:t>
      </w:r>
      <w:proofErr w:type="gramStart"/>
      <w:r w:rsidR="005712D8" w:rsidRPr="00B2522C">
        <w:rPr>
          <w:sz w:val="24"/>
          <w:szCs w:val="24"/>
        </w:rPr>
        <w:t>ответственному</w:t>
      </w:r>
      <w:proofErr w:type="gramEnd"/>
      <w:r w:rsidR="005712D8" w:rsidRPr="00B2522C">
        <w:rPr>
          <w:sz w:val="24"/>
          <w:szCs w:val="24"/>
        </w:rPr>
        <w:t xml:space="preserve"> по эвакуации.</w:t>
      </w:r>
    </w:p>
    <w:p w:rsidR="005712D8" w:rsidRPr="00B2522C" w:rsidRDefault="004A7DF1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6</w:t>
      </w:r>
      <w:r w:rsidR="005712D8" w:rsidRPr="00B2522C">
        <w:rPr>
          <w:sz w:val="24"/>
          <w:szCs w:val="24"/>
        </w:rPr>
        <w:t>.4. Руководитель, специалист,  которому стало известно о пожаре  обязан: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вызвать по телефону пожарную охрану;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немедленно оповестить своих подчиненных и прочих работников;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 xml:space="preserve">- сообщить о пожаре лицу, ответственному за пожарную безопасность в </w:t>
      </w:r>
      <w:r w:rsidR="00E94A2B" w:rsidRPr="00B2522C">
        <w:rPr>
          <w:sz w:val="24"/>
          <w:szCs w:val="24"/>
        </w:rPr>
        <w:t>МБОУ Вощиковск</w:t>
      </w:r>
      <w:r w:rsidR="00B475DE" w:rsidRPr="00B2522C">
        <w:rPr>
          <w:sz w:val="24"/>
          <w:szCs w:val="24"/>
        </w:rPr>
        <w:t>ая</w:t>
      </w:r>
      <w:r w:rsidR="00E94A2B" w:rsidRPr="00B2522C">
        <w:rPr>
          <w:sz w:val="24"/>
          <w:szCs w:val="24"/>
        </w:rPr>
        <w:t xml:space="preserve"> ОШ имени А.И.Королёва</w:t>
      </w:r>
      <w:r w:rsidR="00CA33B7" w:rsidRPr="00B2522C">
        <w:rPr>
          <w:sz w:val="24"/>
          <w:szCs w:val="24"/>
        </w:rPr>
        <w:t>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принять меры по  оказанию помощи в тушении пожара, эвакуации людей и материальных ценностей.</w:t>
      </w:r>
    </w:p>
    <w:p w:rsidR="005712D8" w:rsidRPr="00B2522C" w:rsidRDefault="004A7DF1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6</w:t>
      </w:r>
      <w:r w:rsidR="005712D8" w:rsidRPr="00B2522C">
        <w:rPr>
          <w:sz w:val="24"/>
          <w:szCs w:val="24"/>
        </w:rPr>
        <w:t xml:space="preserve">.5. Лицо, ответственное за пожарную безопасность в </w:t>
      </w:r>
      <w:r w:rsidR="00E740AA">
        <w:rPr>
          <w:sz w:val="24"/>
          <w:szCs w:val="24"/>
        </w:rPr>
        <w:t>сезонном</w:t>
      </w:r>
      <w:r w:rsidR="00E740AA" w:rsidRPr="00B2522C">
        <w:rPr>
          <w:sz w:val="24"/>
          <w:szCs w:val="24"/>
        </w:rPr>
        <w:t xml:space="preserve"> лагер</w:t>
      </w:r>
      <w:r w:rsidR="00E740AA">
        <w:rPr>
          <w:sz w:val="24"/>
          <w:szCs w:val="24"/>
        </w:rPr>
        <w:t>е с дневным пребыванием детей</w:t>
      </w:r>
      <w:r w:rsidR="005712D8" w:rsidRPr="00B2522C">
        <w:rPr>
          <w:sz w:val="24"/>
          <w:szCs w:val="24"/>
        </w:rPr>
        <w:t>, прибывшее к месту пожара, обязано: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продублировать сообщение о возникновении пожара в пожарную охрану и поставить в известность директора учреждения;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в случае угрозы  жизни людей принимать посильные меры по спасению людей, с использованием для этого имеющихся сил и средств, в том числе оказания первой помощи пострадавшим;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при необходимости отключить электроэнергию, выполнить другие мероприятия, способствующие предотвращению развития пожара и задымления помещений здания;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 xml:space="preserve">- прекратить все работы в зданиях и помещениях </w:t>
      </w:r>
      <w:r w:rsidR="00E94A2B" w:rsidRPr="00B2522C">
        <w:rPr>
          <w:sz w:val="24"/>
          <w:szCs w:val="24"/>
        </w:rPr>
        <w:t>МБОУ Вощиковск</w:t>
      </w:r>
      <w:r w:rsidR="0064054D" w:rsidRPr="00B2522C">
        <w:rPr>
          <w:sz w:val="24"/>
          <w:szCs w:val="24"/>
        </w:rPr>
        <w:t>ая</w:t>
      </w:r>
      <w:r w:rsidR="00E94A2B" w:rsidRPr="00B2522C">
        <w:rPr>
          <w:sz w:val="24"/>
          <w:szCs w:val="24"/>
        </w:rPr>
        <w:t xml:space="preserve"> ОШ имени А.И.Королёва</w:t>
      </w:r>
      <w:r w:rsidRPr="00B2522C">
        <w:rPr>
          <w:sz w:val="24"/>
          <w:szCs w:val="24"/>
        </w:rPr>
        <w:t>, кроме работ, связанных с мероприятиями по ликвидации пожара;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 xml:space="preserve">- удалить за пределы опасной зоны всех посторонних работников и </w:t>
      </w:r>
      <w:r w:rsidR="004A7DF1" w:rsidRPr="00B2522C">
        <w:rPr>
          <w:sz w:val="24"/>
          <w:szCs w:val="24"/>
        </w:rPr>
        <w:t>воспитанников лагеря</w:t>
      </w:r>
      <w:r w:rsidRPr="00B2522C">
        <w:rPr>
          <w:sz w:val="24"/>
          <w:szCs w:val="24"/>
        </w:rPr>
        <w:t>, не участвующих в локализации пожара;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осуществить общее руководство по тушению пожара до прибытия подразделения пожарной охраны;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lastRenderedPageBreak/>
        <w:t>- обеспечить соблюдение требований безопасности работниками, принимающими участие в тушении пожара;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одновременно с тушением пожара организовать эвакуацию и защиту материальных ценностей;</w:t>
      </w:r>
    </w:p>
    <w:p w:rsidR="005712D8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организовать встречу подразделений пожарной охраны и оказать помощь в выборе кратчайшего пути для подъезда к очагу пожара.</w:t>
      </w:r>
    </w:p>
    <w:p w:rsidR="005712D8" w:rsidRPr="00B2522C" w:rsidRDefault="004A7DF1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6</w:t>
      </w:r>
      <w:r w:rsidR="005712D8" w:rsidRPr="00B2522C">
        <w:rPr>
          <w:sz w:val="24"/>
          <w:szCs w:val="24"/>
        </w:rPr>
        <w:t>.6. При прибытии пожарных подразделений лицо ответственное за пожарную безопасность в учреждении обязано проинформировать руководителя тушения пожара о конструктивных особенностях здания, прилегающих строений и сооружений, количестве и пожароопасных свойствах хранимых и применяемых веществ, материалов и других сведениях, необходимых для успешной ликвидации пожара. Он обязан также организовать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p w:rsidR="00966089" w:rsidRDefault="00966089" w:rsidP="00B2522C">
      <w:pPr>
        <w:jc w:val="center"/>
        <w:rPr>
          <w:b/>
          <w:bCs/>
          <w:sz w:val="24"/>
          <w:szCs w:val="24"/>
        </w:rPr>
      </w:pPr>
    </w:p>
    <w:p w:rsidR="005712D8" w:rsidRPr="00B2522C" w:rsidRDefault="004A7DF1" w:rsidP="00B2522C">
      <w:pPr>
        <w:jc w:val="center"/>
        <w:rPr>
          <w:b/>
          <w:bCs/>
          <w:sz w:val="24"/>
          <w:szCs w:val="24"/>
        </w:rPr>
      </w:pPr>
      <w:r w:rsidRPr="00B2522C">
        <w:rPr>
          <w:b/>
          <w:bCs/>
          <w:sz w:val="24"/>
          <w:szCs w:val="24"/>
        </w:rPr>
        <w:t xml:space="preserve">7. </w:t>
      </w:r>
      <w:r w:rsidR="005712D8" w:rsidRPr="00B2522C">
        <w:rPr>
          <w:b/>
          <w:bCs/>
          <w:sz w:val="24"/>
          <w:szCs w:val="24"/>
        </w:rPr>
        <w:t>Порядок использования первичных средств пожаротушения</w:t>
      </w:r>
    </w:p>
    <w:p w:rsidR="005712D8" w:rsidRPr="00B2522C" w:rsidRDefault="004A7DF1" w:rsidP="00B2522C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B2522C">
        <w:t xml:space="preserve">7.1. </w:t>
      </w:r>
      <w:r w:rsidR="005712D8" w:rsidRPr="00B2522C">
        <w:t>Первичные средства пожаротушения, используемые на объекте, должны быть исправны, обеспечено их количество.</w:t>
      </w:r>
    </w:p>
    <w:p w:rsidR="005712D8" w:rsidRPr="00B2522C" w:rsidRDefault="004A7DF1" w:rsidP="00B2522C">
      <w:pPr>
        <w:pStyle w:val="a3"/>
        <w:tabs>
          <w:tab w:val="left" w:pos="0"/>
          <w:tab w:val="left" w:pos="426"/>
        </w:tabs>
        <w:autoSpaceDE w:val="0"/>
        <w:autoSpaceDN w:val="0"/>
        <w:adjustRightInd w:val="0"/>
        <w:ind w:left="0"/>
        <w:jc w:val="both"/>
      </w:pPr>
      <w:r w:rsidRPr="00B2522C">
        <w:t xml:space="preserve">7.2. </w:t>
      </w:r>
      <w:r w:rsidR="005712D8" w:rsidRPr="00B2522C">
        <w:t xml:space="preserve">Огнетушители должны размещаться на видных, легкодоступных местах на высоте не более </w:t>
      </w:r>
      <w:smartTag w:uri="urn:schemas-microsoft-com:office:smarttags" w:element="metricconverter">
        <w:smartTagPr>
          <w:attr w:name="ProductID" w:val="1,5 м"/>
        </w:smartTagPr>
        <w:r w:rsidR="005712D8" w:rsidRPr="00B2522C">
          <w:t>1,5 м</w:t>
        </w:r>
      </w:smartTag>
      <w:r w:rsidR="005712D8" w:rsidRPr="00B2522C">
        <w:t>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5712D8" w:rsidRPr="00B2522C" w:rsidRDefault="004A7DF1" w:rsidP="00B2522C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B2522C">
        <w:t>7.3.</w:t>
      </w:r>
      <w:r w:rsidR="00C60880" w:rsidRPr="00B2522C">
        <w:t xml:space="preserve"> </w:t>
      </w:r>
      <w:r w:rsidR="005712D8" w:rsidRPr="00B2522C">
        <w:t>Нарушения огнезащитных покрытий (штукатурка, специальных красок, лаков и т.п.) строительных конструкций, горючих отделочных материалов – должны немедленно устраняться.</w:t>
      </w:r>
    </w:p>
    <w:p w:rsidR="005712D8" w:rsidRPr="00B2522C" w:rsidRDefault="004A7DF1" w:rsidP="00B2522C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B2522C">
        <w:t>7.4.</w:t>
      </w:r>
      <w:r w:rsidR="00C60880" w:rsidRPr="00B2522C">
        <w:t xml:space="preserve"> </w:t>
      </w:r>
      <w:r w:rsidR="005712D8" w:rsidRPr="00B2522C">
        <w:t>Для тушения твердых горючих веществ, ЛВЖ, ГЖ и газов применяются – водные, воздушно-пенные и порошковые огнетушители.</w:t>
      </w:r>
    </w:p>
    <w:p w:rsidR="005712D8" w:rsidRPr="00B2522C" w:rsidRDefault="004A7DF1" w:rsidP="00B2522C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B2522C">
        <w:t xml:space="preserve">7.5. </w:t>
      </w:r>
      <w:r w:rsidR="005712D8" w:rsidRPr="00B2522C">
        <w:t>Для тушения электрооборудования под напряжением до 1000</w:t>
      </w:r>
      <w:proofErr w:type="gramStart"/>
      <w:r w:rsidR="005712D8" w:rsidRPr="00B2522C">
        <w:t xml:space="preserve"> В</w:t>
      </w:r>
      <w:proofErr w:type="gramEnd"/>
      <w:r w:rsidR="005712D8" w:rsidRPr="00B2522C">
        <w:t xml:space="preserve"> используют – порошковые и углекислотные огнетушители.</w:t>
      </w:r>
    </w:p>
    <w:p w:rsidR="005712D8" w:rsidRPr="00B2522C" w:rsidRDefault="004A7DF1" w:rsidP="00B2522C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both"/>
      </w:pPr>
      <w:r w:rsidRPr="00B2522C">
        <w:t xml:space="preserve">7.6. </w:t>
      </w:r>
      <w:r w:rsidR="005712D8" w:rsidRPr="00B2522C">
        <w:t xml:space="preserve">Правила применения первичных средств пожаротушения: </w:t>
      </w:r>
    </w:p>
    <w:p w:rsidR="005712D8" w:rsidRPr="00B2522C" w:rsidRDefault="005712D8" w:rsidP="00B2522C">
      <w:pPr>
        <w:ind w:firstLine="851"/>
        <w:jc w:val="both"/>
        <w:rPr>
          <w:sz w:val="24"/>
          <w:szCs w:val="24"/>
        </w:rPr>
      </w:pPr>
      <w:r w:rsidRPr="00B2522C">
        <w:rPr>
          <w:sz w:val="24"/>
          <w:szCs w:val="24"/>
        </w:rPr>
        <w:t xml:space="preserve">- поднести огнетушитель к очагу пожара не ближе </w:t>
      </w:r>
      <w:smartTag w:uri="urn:schemas-microsoft-com:office:smarttags" w:element="metricconverter">
        <w:smartTagPr>
          <w:attr w:name="ProductID" w:val="3 м"/>
        </w:smartTagPr>
        <w:r w:rsidRPr="00B2522C">
          <w:rPr>
            <w:sz w:val="24"/>
            <w:szCs w:val="24"/>
          </w:rPr>
          <w:t>3 м</w:t>
        </w:r>
      </w:smartTag>
      <w:r w:rsidRPr="00B2522C">
        <w:rPr>
          <w:sz w:val="24"/>
          <w:szCs w:val="24"/>
        </w:rPr>
        <w:t xml:space="preserve"> </w:t>
      </w:r>
    </w:p>
    <w:p w:rsidR="005712D8" w:rsidRPr="00B2522C" w:rsidRDefault="005712D8" w:rsidP="00B2522C">
      <w:pPr>
        <w:suppressAutoHyphens/>
        <w:ind w:firstLine="851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сорвать пломбу;</w:t>
      </w:r>
    </w:p>
    <w:p w:rsidR="005712D8" w:rsidRPr="00B2522C" w:rsidRDefault="005712D8" w:rsidP="00B2522C">
      <w:pPr>
        <w:suppressAutoHyphens/>
        <w:ind w:firstLine="851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выдернуть чеку за кольцо;</w:t>
      </w:r>
    </w:p>
    <w:p w:rsidR="005712D8" w:rsidRPr="00B2522C" w:rsidRDefault="005712D8" w:rsidP="00B2522C">
      <w:pPr>
        <w:suppressAutoHyphens/>
        <w:ind w:firstLine="851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наж</w:t>
      </w:r>
      <w:r w:rsidR="00C11F59" w:rsidRPr="00B2522C">
        <w:rPr>
          <w:sz w:val="24"/>
          <w:szCs w:val="24"/>
        </w:rPr>
        <w:t>ать</w:t>
      </w:r>
      <w:r w:rsidRPr="00B2522C">
        <w:rPr>
          <w:sz w:val="24"/>
          <w:szCs w:val="24"/>
        </w:rPr>
        <w:t xml:space="preserve">  рычаг на корпусе;</w:t>
      </w:r>
    </w:p>
    <w:p w:rsidR="005712D8" w:rsidRPr="00B2522C" w:rsidRDefault="005712D8" w:rsidP="00B2522C">
      <w:pPr>
        <w:suppressAutoHyphens/>
        <w:ind w:firstLine="851"/>
        <w:jc w:val="both"/>
        <w:rPr>
          <w:sz w:val="24"/>
          <w:szCs w:val="24"/>
        </w:rPr>
      </w:pPr>
      <w:r w:rsidRPr="00B2522C">
        <w:rPr>
          <w:sz w:val="24"/>
          <w:szCs w:val="24"/>
        </w:rPr>
        <w:t>- путем нажатия рычага полностью освобо</w:t>
      </w:r>
      <w:r w:rsidR="00C11F59" w:rsidRPr="00B2522C">
        <w:rPr>
          <w:sz w:val="24"/>
          <w:szCs w:val="24"/>
        </w:rPr>
        <w:t>дить</w:t>
      </w:r>
      <w:r w:rsidRPr="00B2522C">
        <w:rPr>
          <w:sz w:val="24"/>
          <w:szCs w:val="24"/>
        </w:rPr>
        <w:t xml:space="preserve"> огнетушитель.</w:t>
      </w:r>
    </w:p>
    <w:p w:rsidR="005712D8" w:rsidRPr="00B2522C" w:rsidRDefault="005712D8" w:rsidP="00B2522C">
      <w:pPr>
        <w:suppressAutoHyphens/>
        <w:ind w:firstLine="851"/>
        <w:jc w:val="both"/>
        <w:rPr>
          <w:sz w:val="24"/>
          <w:szCs w:val="24"/>
        </w:rPr>
      </w:pPr>
    </w:p>
    <w:p w:rsidR="005712D8" w:rsidRPr="00B2522C" w:rsidRDefault="004A7DF1" w:rsidP="00B2522C">
      <w:pPr>
        <w:pStyle w:val="a3"/>
        <w:ind w:left="0"/>
        <w:rPr>
          <w:b/>
        </w:rPr>
      </w:pPr>
      <w:r w:rsidRPr="00B2522C">
        <w:rPr>
          <w:b/>
        </w:rPr>
        <w:t xml:space="preserve">8. </w:t>
      </w:r>
      <w:r w:rsidR="005712D8" w:rsidRPr="00B2522C">
        <w:rPr>
          <w:b/>
        </w:rPr>
        <w:t>Допустимое (предельное) количество людей, которые могут одновременно находиться на объекте</w:t>
      </w:r>
    </w:p>
    <w:p w:rsidR="00B64FB2" w:rsidRPr="00B2522C" w:rsidRDefault="00B64FB2" w:rsidP="00B2522C">
      <w:pPr>
        <w:pStyle w:val="a3"/>
        <w:ind w:left="0"/>
        <w:rPr>
          <w:b/>
        </w:rPr>
      </w:pPr>
    </w:p>
    <w:tbl>
      <w:tblPr>
        <w:tblStyle w:val="a4"/>
        <w:tblW w:w="0" w:type="auto"/>
        <w:tblLook w:val="04A0"/>
      </w:tblPr>
      <w:tblGrid>
        <w:gridCol w:w="817"/>
        <w:gridCol w:w="3543"/>
        <w:gridCol w:w="4679"/>
      </w:tblGrid>
      <w:tr w:rsidR="005712D8" w:rsidRPr="00B2522C" w:rsidTr="00E9295C">
        <w:trPr>
          <w:trHeight w:val="778"/>
        </w:trPr>
        <w:tc>
          <w:tcPr>
            <w:tcW w:w="817" w:type="dxa"/>
          </w:tcPr>
          <w:p w:rsidR="005712D8" w:rsidRPr="00B2522C" w:rsidRDefault="005712D8" w:rsidP="00B2522C">
            <w:pPr>
              <w:jc w:val="center"/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>№</w:t>
            </w:r>
          </w:p>
          <w:p w:rsidR="005712D8" w:rsidRPr="00B2522C" w:rsidRDefault="005712D8" w:rsidP="00B2522C">
            <w:pPr>
              <w:jc w:val="center"/>
              <w:rPr>
                <w:sz w:val="24"/>
                <w:szCs w:val="24"/>
              </w:rPr>
            </w:pPr>
            <w:proofErr w:type="gramStart"/>
            <w:r w:rsidRPr="00B2522C">
              <w:rPr>
                <w:sz w:val="24"/>
                <w:szCs w:val="24"/>
              </w:rPr>
              <w:t>п</w:t>
            </w:r>
            <w:proofErr w:type="gramEnd"/>
            <w:r w:rsidRPr="00B2522C">
              <w:rPr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5712D8" w:rsidRPr="00B2522C" w:rsidRDefault="005712D8" w:rsidP="00B2522C">
            <w:pPr>
              <w:jc w:val="center"/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4679" w:type="dxa"/>
          </w:tcPr>
          <w:p w:rsidR="005712D8" w:rsidRPr="00B2522C" w:rsidRDefault="005712D8" w:rsidP="00B2522C">
            <w:pPr>
              <w:jc w:val="center"/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>Допустимое (предельное) количество людей (чел.)</w:t>
            </w:r>
          </w:p>
        </w:tc>
      </w:tr>
      <w:tr w:rsidR="005712D8" w:rsidRPr="00B2522C" w:rsidTr="00E9295C">
        <w:trPr>
          <w:trHeight w:val="408"/>
        </w:trPr>
        <w:tc>
          <w:tcPr>
            <w:tcW w:w="817" w:type="dxa"/>
          </w:tcPr>
          <w:p w:rsidR="005712D8" w:rsidRPr="00B2522C" w:rsidRDefault="005712D8" w:rsidP="00B2522C">
            <w:pPr>
              <w:jc w:val="center"/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712D8" w:rsidRPr="00B2522C" w:rsidRDefault="007B6F56" w:rsidP="00B2522C">
            <w:pPr>
              <w:jc w:val="center"/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>Спортивн</w:t>
            </w:r>
            <w:r w:rsidR="00940066" w:rsidRPr="00B2522C">
              <w:rPr>
                <w:sz w:val="24"/>
                <w:szCs w:val="24"/>
              </w:rPr>
              <w:t>ая площадка</w:t>
            </w:r>
            <w:r w:rsidR="005712D8" w:rsidRPr="00B2522C">
              <w:rPr>
                <w:sz w:val="24"/>
                <w:szCs w:val="24"/>
              </w:rPr>
              <w:t>:</w:t>
            </w:r>
          </w:p>
        </w:tc>
        <w:tc>
          <w:tcPr>
            <w:tcW w:w="4679" w:type="dxa"/>
          </w:tcPr>
          <w:p w:rsidR="005712D8" w:rsidRPr="00B2522C" w:rsidRDefault="00940066" w:rsidP="00B2522C">
            <w:pPr>
              <w:jc w:val="center"/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>30</w:t>
            </w:r>
            <w:r w:rsidR="005712D8" w:rsidRPr="00B2522C">
              <w:rPr>
                <w:sz w:val="24"/>
                <w:szCs w:val="24"/>
              </w:rPr>
              <w:t xml:space="preserve"> чел</w:t>
            </w:r>
          </w:p>
        </w:tc>
      </w:tr>
      <w:tr w:rsidR="005712D8" w:rsidRPr="00B2522C" w:rsidTr="00E9295C">
        <w:trPr>
          <w:trHeight w:val="416"/>
        </w:trPr>
        <w:tc>
          <w:tcPr>
            <w:tcW w:w="817" w:type="dxa"/>
          </w:tcPr>
          <w:p w:rsidR="005712D8" w:rsidRPr="00B2522C" w:rsidRDefault="005712D8" w:rsidP="00B2522C">
            <w:pPr>
              <w:jc w:val="center"/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5712D8" w:rsidRPr="00B2522C" w:rsidRDefault="00940066" w:rsidP="00B2522C">
            <w:pPr>
              <w:jc w:val="center"/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>Кабинеты, классы</w:t>
            </w:r>
          </w:p>
        </w:tc>
        <w:tc>
          <w:tcPr>
            <w:tcW w:w="4679" w:type="dxa"/>
          </w:tcPr>
          <w:p w:rsidR="005712D8" w:rsidRPr="00B2522C" w:rsidRDefault="00940066" w:rsidP="00B2522C">
            <w:pPr>
              <w:jc w:val="center"/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>12</w:t>
            </w:r>
            <w:r w:rsidR="005712D8" w:rsidRPr="00B2522C">
              <w:rPr>
                <w:sz w:val="24"/>
                <w:szCs w:val="24"/>
              </w:rPr>
              <w:t xml:space="preserve"> чел</w:t>
            </w:r>
          </w:p>
        </w:tc>
      </w:tr>
      <w:tr w:rsidR="005712D8" w:rsidRPr="00B2522C" w:rsidTr="00E9295C">
        <w:trPr>
          <w:trHeight w:val="538"/>
        </w:trPr>
        <w:tc>
          <w:tcPr>
            <w:tcW w:w="817" w:type="dxa"/>
          </w:tcPr>
          <w:p w:rsidR="005712D8" w:rsidRPr="00B2522C" w:rsidRDefault="005712D8" w:rsidP="00B2522C">
            <w:pPr>
              <w:jc w:val="center"/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5712D8" w:rsidRPr="00B2522C" w:rsidRDefault="00940066" w:rsidP="00B2522C">
            <w:pPr>
              <w:jc w:val="center"/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>Столовая</w:t>
            </w:r>
          </w:p>
        </w:tc>
        <w:tc>
          <w:tcPr>
            <w:tcW w:w="4679" w:type="dxa"/>
          </w:tcPr>
          <w:p w:rsidR="005712D8" w:rsidRPr="00B2522C" w:rsidRDefault="00940066" w:rsidP="00B2522C">
            <w:pPr>
              <w:jc w:val="center"/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>50</w:t>
            </w:r>
            <w:r w:rsidR="005712D8" w:rsidRPr="00B2522C">
              <w:rPr>
                <w:sz w:val="24"/>
                <w:szCs w:val="24"/>
              </w:rPr>
              <w:t xml:space="preserve"> чел</w:t>
            </w:r>
          </w:p>
        </w:tc>
      </w:tr>
    </w:tbl>
    <w:p w:rsidR="005712D8" w:rsidRPr="00B2522C" w:rsidRDefault="005712D8" w:rsidP="00B2522C">
      <w:pPr>
        <w:pStyle w:val="a3"/>
        <w:ind w:left="0"/>
        <w:rPr>
          <w:b/>
        </w:rPr>
      </w:pPr>
    </w:p>
    <w:p w:rsidR="005712D8" w:rsidRPr="00B2522C" w:rsidRDefault="004A7DF1" w:rsidP="009E7CA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2522C">
        <w:rPr>
          <w:b/>
          <w:sz w:val="24"/>
          <w:szCs w:val="24"/>
        </w:rPr>
        <w:t>9</w:t>
      </w:r>
      <w:r w:rsidR="005712D8" w:rsidRPr="00B2522C">
        <w:rPr>
          <w:b/>
          <w:sz w:val="24"/>
          <w:szCs w:val="24"/>
        </w:rPr>
        <w:t>. Лица, ответственные за обеспечение пожарной безопасности</w:t>
      </w:r>
    </w:p>
    <w:p w:rsidR="005712D8" w:rsidRDefault="005712D8" w:rsidP="00B2522C">
      <w:pPr>
        <w:jc w:val="both"/>
        <w:rPr>
          <w:sz w:val="24"/>
          <w:szCs w:val="24"/>
        </w:rPr>
      </w:pPr>
      <w:r w:rsidRPr="00B2522C">
        <w:rPr>
          <w:sz w:val="24"/>
          <w:szCs w:val="24"/>
        </w:rPr>
        <w:t xml:space="preserve">    В целях усиления пожарной безопасности и устранения причин и условий возникновения пожара созданы боевые пожарные расчеты из числа работников </w:t>
      </w:r>
      <w:r w:rsidR="00E740AA">
        <w:rPr>
          <w:sz w:val="24"/>
          <w:szCs w:val="24"/>
        </w:rPr>
        <w:t>сезонного</w:t>
      </w:r>
      <w:r w:rsidR="00E740AA" w:rsidRPr="00B2522C">
        <w:rPr>
          <w:sz w:val="24"/>
          <w:szCs w:val="24"/>
        </w:rPr>
        <w:t xml:space="preserve"> лагеря</w:t>
      </w:r>
      <w:r w:rsidR="00E740AA">
        <w:rPr>
          <w:sz w:val="24"/>
          <w:szCs w:val="24"/>
        </w:rPr>
        <w:t xml:space="preserve"> с дневным пребыванием детей</w:t>
      </w:r>
      <w:r w:rsidR="00E740AA" w:rsidRPr="00B2522C">
        <w:rPr>
          <w:sz w:val="24"/>
          <w:szCs w:val="24"/>
        </w:rPr>
        <w:t xml:space="preserve"> </w:t>
      </w:r>
      <w:r w:rsidRPr="00B2522C">
        <w:rPr>
          <w:sz w:val="24"/>
          <w:szCs w:val="24"/>
        </w:rPr>
        <w:t xml:space="preserve"> в </w:t>
      </w:r>
      <w:r w:rsidR="00E94A2B" w:rsidRPr="00B2522C">
        <w:rPr>
          <w:sz w:val="24"/>
          <w:szCs w:val="24"/>
        </w:rPr>
        <w:t>МБОУ Вощиковской ОШ имени А.И.Королёва</w:t>
      </w:r>
      <w:r w:rsidR="0033696E" w:rsidRPr="00B2522C">
        <w:rPr>
          <w:sz w:val="24"/>
          <w:szCs w:val="24"/>
        </w:rPr>
        <w:t xml:space="preserve"> </w:t>
      </w:r>
      <w:r w:rsidRPr="00B2522C">
        <w:rPr>
          <w:sz w:val="24"/>
          <w:szCs w:val="24"/>
        </w:rPr>
        <w:t>и закреплены за ними следующие обязанности:</w:t>
      </w:r>
    </w:p>
    <w:p w:rsidR="009E7CA3" w:rsidRDefault="009E7CA3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E7CA3" w:rsidRPr="00B2522C" w:rsidRDefault="009E7CA3" w:rsidP="00B2522C">
      <w:pPr>
        <w:jc w:val="both"/>
        <w:rPr>
          <w:sz w:val="24"/>
          <w:szCs w:val="24"/>
        </w:rPr>
      </w:pPr>
    </w:p>
    <w:p w:rsidR="0033696E" w:rsidRPr="00B2522C" w:rsidRDefault="0033696E" w:rsidP="00B2522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087"/>
      </w:tblGrid>
      <w:tr w:rsidR="0033696E" w:rsidRPr="00B2522C" w:rsidTr="00C3603C">
        <w:tc>
          <w:tcPr>
            <w:tcW w:w="2802" w:type="dxa"/>
          </w:tcPr>
          <w:p w:rsidR="0033696E" w:rsidRPr="00B2522C" w:rsidRDefault="00E740AA" w:rsidP="00C53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лагеря</w:t>
            </w:r>
            <w:r w:rsidR="0033696E" w:rsidRPr="00B2522C">
              <w:rPr>
                <w:sz w:val="24"/>
                <w:szCs w:val="24"/>
              </w:rPr>
              <w:t xml:space="preserve">: </w:t>
            </w:r>
            <w:proofErr w:type="spellStart"/>
            <w:r w:rsidR="00C534D3">
              <w:rPr>
                <w:sz w:val="24"/>
                <w:szCs w:val="24"/>
              </w:rPr>
              <w:t>Тихова</w:t>
            </w:r>
            <w:proofErr w:type="spellEnd"/>
            <w:r w:rsidR="00C534D3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7087" w:type="dxa"/>
            <w:hideMark/>
          </w:tcPr>
          <w:p w:rsidR="0033696E" w:rsidRPr="00B2522C" w:rsidRDefault="0033696E" w:rsidP="00B2522C">
            <w:pPr>
              <w:jc w:val="center"/>
              <w:rPr>
                <w:sz w:val="24"/>
                <w:szCs w:val="24"/>
                <w:u w:val="single"/>
              </w:rPr>
            </w:pPr>
            <w:r w:rsidRPr="00B2522C">
              <w:rPr>
                <w:sz w:val="24"/>
                <w:szCs w:val="24"/>
                <w:u w:val="single"/>
              </w:rPr>
              <w:t>Ответственный за:</w:t>
            </w:r>
          </w:p>
          <w:p w:rsidR="0033696E" w:rsidRPr="00B2522C" w:rsidRDefault="0033696E" w:rsidP="00B2522C">
            <w:pPr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 xml:space="preserve">- проверку включения автоматических систем противопожарной защиты (систем оповещения людей о пожаре, пожаротушения, </w:t>
            </w:r>
            <w:proofErr w:type="spellStart"/>
            <w:r w:rsidRPr="00B2522C">
              <w:rPr>
                <w:sz w:val="24"/>
                <w:szCs w:val="24"/>
              </w:rPr>
              <w:t>противодымной</w:t>
            </w:r>
            <w:proofErr w:type="spellEnd"/>
            <w:r w:rsidRPr="00B2522C">
              <w:rPr>
                <w:sz w:val="24"/>
                <w:szCs w:val="24"/>
              </w:rPr>
              <w:t xml:space="preserve"> защиты);</w:t>
            </w:r>
          </w:p>
          <w:p w:rsidR="0033696E" w:rsidRPr="00B2522C" w:rsidRDefault="0033696E" w:rsidP="00B2522C">
            <w:pPr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>- осуществление общего руководства тушением пожара (с учетом специфических особенностей объекта защиты) до прибытия подразделения пожарной охраны;</w:t>
            </w:r>
          </w:p>
          <w:p w:rsidR="0033696E" w:rsidRPr="00B2522C" w:rsidRDefault="0033696E" w:rsidP="00B2522C">
            <w:pPr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>- обеспечение соблюдения требований безопасности работниками, принимающими участие в тушении пожара;</w:t>
            </w:r>
          </w:p>
          <w:p w:rsidR="0033696E" w:rsidRPr="00B2522C" w:rsidRDefault="0033696E" w:rsidP="00B2522C">
            <w:pPr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>- организацию одновременно с тушением пожара эвакуации и защиты материальных ценностей.</w:t>
            </w:r>
          </w:p>
        </w:tc>
      </w:tr>
      <w:tr w:rsidR="0033696E" w:rsidRPr="00B2522C" w:rsidTr="00C3603C">
        <w:trPr>
          <w:trHeight w:val="1014"/>
        </w:trPr>
        <w:tc>
          <w:tcPr>
            <w:tcW w:w="2802" w:type="dxa"/>
          </w:tcPr>
          <w:p w:rsidR="0033696E" w:rsidRPr="00B2522C" w:rsidRDefault="0033696E" w:rsidP="00B2522C">
            <w:pPr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>Уборщик-вахтер: Федорова В.А.</w:t>
            </w:r>
          </w:p>
          <w:p w:rsidR="0033696E" w:rsidRPr="00B2522C" w:rsidRDefault="0033696E" w:rsidP="00B2522C">
            <w:pPr>
              <w:jc w:val="center"/>
              <w:rPr>
                <w:sz w:val="24"/>
                <w:szCs w:val="24"/>
              </w:rPr>
            </w:pPr>
          </w:p>
          <w:p w:rsidR="0033696E" w:rsidRPr="00B2522C" w:rsidRDefault="0033696E" w:rsidP="00B2522C">
            <w:pPr>
              <w:jc w:val="center"/>
              <w:rPr>
                <w:sz w:val="24"/>
                <w:szCs w:val="24"/>
              </w:rPr>
            </w:pPr>
          </w:p>
          <w:p w:rsidR="0033696E" w:rsidRPr="00B2522C" w:rsidRDefault="0033696E" w:rsidP="00B2522C">
            <w:pPr>
              <w:rPr>
                <w:sz w:val="24"/>
                <w:szCs w:val="24"/>
              </w:rPr>
            </w:pPr>
          </w:p>
          <w:p w:rsidR="0033696E" w:rsidRPr="00B2522C" w:rsidRDefault="0033696E" w:rsidP="00B2522C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:rsidR="0033696E" w:rsidRPr="00B2522C" w:rsidRDefault="0033696E" w:rsidP="00B2522C">
            <w:pPr>
              <w:jc w:val="center"/>
              <w:rPr>
                <w:sz w:val="24"/>
                <w:szCs w:val="24"/>
                <w:u w:val="single"/>
              </w:rPr>
            </w:pPr>
            <w:r w:rsidRPr="00B2522C">
              <w:rPr>
                <w:sz w:val="24"/>
                <w:szCs w:val="24"/>
                <w:u w:val="single"/>
              </w:rPr>
              <w:t>Ответственный за:</w:t>
            </w:r>
          </w:p>
          <w:p w:rsidR="0033696E" w:rsidRPr="00B2522C" w:rsidRDefault="0033696E" w:rsidP="00B2522C">
            <w:pPr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>- отключение при необходимости электроэнергии (за исключением систем противопожарной защиты), остановку работы транспортирующих устройств, агрегатов, устрой</w:t>
            </w:r>
            <w:proofErr w:type="gramStart"/>
            <w:r w:rsidRPr="00B2522C">
              <w:rPr>
                <w:sz w:val="24"/>
                <w:szCs w:val="24"/>
              </w:rPr>
              <w:t>ств с пр</w:t>
            </w:r>
            <w:proofErr w:type="gramEnd"/>
            <w:r w:rsidRPr="00B2522C">
              <w:rPr>
                <w:sz w:val="24"/>
                <w:szCs w:val="24"/>
              </w:rPr>
              <w:t>именением открытого пламени, а также теплогенерирующих агрегатов, аппаратов и устройств с применением горючих теплоносителей и (или) с температурой на их внешней поверхности, способной превысить (в том числе при неисправности теплогенерирующего аппарата) 90 градусов Цельсия;</w:t>
            </w:r>
          </w:p>
          <w:p w:rsidR="0033696E" w:rsidRPr="00B2522C" w:rsidRDefault="0033696E" w:rsidP="00B2522C">
            <w:pPr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 xml:space="preserve">- перекрывание сырьевых, газовых, паровых и водных коммуникаций, остановку работы систем вентиляции в </w:t>
            </w:r>
            <w:proofErr w:type="gramStart"/>
            <w:r w:rsidRPr="00B2522C">
              <w:rPr>
                <w:sz w:val="24"/>
                <w:szCs w:val="24"/>
              </w:rPr>
              <w:t>аварийном</w:t>
            </w:r>
            <w:proofErr w:type="gramEnd"/>
            <w:r w:rsidRPr="00B2522C">
              <w:rPr>
                <w:sz w:val="24"/>
                <w:szCs w:val="24"/>
              </w:rPr>
              <w:t xml:space="preserve"> и смежных с ним помещениях, а также выполнение других мероприятий, способствующих предотвращению развития пожара и задымления помещений здания, сооружения.</w:t>
            </w:r>
          </w:p>
        </w:tc>
      </w:tr>
      <w:tr w:rsidR="0033696E" w:rsidRPr="00B2522C" w:rsidTr="00C3603C">
        <w:tc>
          <w:tcPr>
            <w:tcW w:w="2802" w:type="dxa"/>
          </w:tcPr>
          <w:p w:rsidR="00C3603C" w:rsidRDefault="0033696E" w:rsidP="00B2522C">
            <w:pPr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 xml:space="preserve">Воспитатели: </w:t>
            </w:r>
          </w:p>
          <w:p w:rsidR="0033696E" w:rsidRDefault="003207C4" w:rsidP="00B2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О.Ю.,</w:t>
            </w:r>
          </w:p>
          <w:p w:rsidR="003207C4" w:rsidRDefault="00F62F27" w:rsidP="00B2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Е.Н.</w:t>
            </w:r>
          </w:p>
          <w:p w:rsidR="00F62F27" w:rsidRDefault="00F62F27" w:rsidP="00B2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М.Н.</w:t>
            </w:r>
          </w:p>
          <w:p w:rsidR="00C534D3" w:rsidRPr="00B2522C" w:rsidRDefault="00C534D3" w:rsidP="00B2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Ерохова Н.Н.</w:t>
            </w:r>
          </w:p>
        </w:tc>
        <w:tc>
          <w:tcPr>
            <w:tcW w:w="7087" w:type="dxa"/>
          </w:tcPr>
          <w:p w:rsidR="0033696E" w:rsidRPr="00B2522C" w:rsidRDefault="0033696E" w:rsidP="00B2522C">
            <w:pPr>
              <w:jc w:val="center"/>
              <w:rPr>
                <w:sz w:val="24"/>
                <w:szCs w:val="24"/>
                <w:u w:val="single"/>
              </w:rPr>
            </w:pPr>
            <w:r w:rsidRPr="00B2522C">
              <w:rPr>
                <w:sz w:val="24"/>
                <w:szCs w:val="24"/>
                <w:u w:val="single"/>
              </w:rPr>
              <w:t>Ответственные за:</w:t>
            </w:r>
          </w:p>
          <w:p w:rsidR="0033696E" w:rsidRPr="00B2522C" w:rsidRDefault="0033696E" w:rsidP="00B2522C">
            <w:pPr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>- организацию спасения людей с использованием для этого имеющихся сил и технических средств;</w:t>
            </w:r>
          </w:p>
          <w:p w:rsidR="0033696E" w:rsidRPr="00B2522C" w:rsidRDefault="0033696E" w:rsidP="00B2522C">
            <w:pPr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>- удаление за пределы опасной зоны всех работников, не задействованных в тушении пожара.</w:t>
            </w:r>
          </w:p>
        </w:tc>
      </w:tr>
      <w:tr w:rsidR="0033696E" w:rsidRPr="00B2522C" w:rsidTr="00C3603C">
        <w:tc>
          <w:tcPr>
            <w:tcW w:w="2802" w:type="dxa"/>
          </w:tcPr>
          <w:p w:rsidR="00C3603C" w:rsidRDefault="0033696E" w:rsidP="00B2522C">
            <w:pPr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>Заместитель директора лагеря</w:t>
            </w:r>
            <w:r w:rsidR="00C3603C">
              <w:rPr>
                <w:sz w:val="24"/>
                <w:szCs w:val="24"/>
              </w:rPr>
              <w:t>:</w:t>
            </w:r>
            <w:r w:rsidRPr="00B2522C">
              <w:rPr>
                <w:sz w:val="24"/>
                <w:szCs w:val="24"/>
              </w:rPr>
              <w:t xml:space="preserve"> </w:t>
            </w:r>
          </w:p>
          <w:p w:rsidR="0033696E" w:rsidRPr="00B2522C" w:rsidRDefault="00C534D3" w:rsidP="00B2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Новоселова</w:t>
            </w:r>
            <w:r w:rsidR="007A7DE1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7087" w:type="dxa"/>
          </w:tcPr>
          <w:p w:rsidR="0033696E" w:rsidRPr="00B2522C" w:rsidRDefault="0033696E" w:rsidP="00B2522C">
            <w:pPr>
              <w:jc w:val="center"/>
              <w:rPr>
                <w:sz w:val="24"/>
                <w:szCs w:val="24"/>
                <w:u w:val="single"/>
              </w:rPr>
            </w:pPr>
            <w:r w:rsidRPr="00B2522C">
              <w:rPr>
                <w:sz w:val="24"/>
                <w:szCs w:val="24"/>
                <w:u w:val="single"/>
              </w:rPr>
              <w:t>Ответственный за:</w:t>
            </w:r>
          </w:p>
          <w:p w:rsidR="0033696E" w:rsidRPr="00B2522C" w:rsidRDefault="0033696E" w:rsidP="00B2522C">
            <w:pPr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>- сообщение о возникновении пожара в пожарную охрану и оповещение (информирование) руководства, дежурных и аварийных служб объекта защиты;</w:t>
            </w:r>
          </w:p>
          <w:p w:rsidR="0033696E" w:rsidRPr="00B2522C" w:rsidRDefault="0033696E" w:rsidP="00B2522C">
            <w:pPr>
              <w:tabs>
                <w:tab w:val="left" w:pos="794"/>
              </w:tabs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>- прекращение всех работ в здании, сооружении, кроме работ, связанных с мероприятиями по ликвидации пожара;</w:t>
            </w:r>
          </w:p>
          <w:p w:rsidR="0033696E" w:rsidRPr="00B2522C" w:rsidRDefault="0033696E" w:rsidP="00B2522C">
            <w:pPr>
              <w:tabs>
                <w:tab w:val="left" w:pos="794"/>
              </w:tabs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>- организацию привлечения сил и средств объекта защиты к осуществлению мероприятий, связанных с ликвидацией пожара и предупреждением его развития.</w:t>
            </w:r>
          </w:p>
        </w:tc>
      </w:tr>
      <w:tr w:rsidR="0033696E" w:rsidRPr="00B2522C" w:rsidTr="00C3603C">
        <w:tc>
          <w:tcPr>
            <w:tcW w:w="2802" w:type="dxa"/>
          </w:tcPr>
          <w:p w:rsidR="0033696E" w:rsidRPr="00B2522C" w:rsidRDefault="00A74E66" w:rsidP="00B25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физической культуры</w:t>
            </w:r>
            <w:r w:rsidR="0033696E" w:rsidRPr="00B2522C">
              <w:rPr>
                <w:sz w:val="24"/>
                <w:szCs w:val="24"/>
              </w:rPr>
              <w:t>:</w:t>
            </w:r>
          </w:p>
          <w:p w:rsidR="0033696E" w:rsidRPr="00320863" w:rsidRDefault="00F62F27" w:rsidP="00320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С.А.</w:t>
            </w:r>
          </w:p>
        </w:tc>
        <w:tc>
          <w:tcPr>
            <w:tcW w:w="7087" w:type="dxa"/>
          </w:tcPr>
          <w:p w:rsidR="0033696E" w:rsidRPr="00B2522C" w:rsidRDefault="0033696E" w:rsidP="00B2522C">
            <w:pPr>
              <w:jc w:val="center"/>
              <w:rPr>
                <w:sz w:val="24"/>
                <w:szCs w:val="24"/>
                <w:u w:val="single"/>
              </w:rPr>
            </w:pPr>
            <w:r w:rsidRPr="00B2522C">
              <w:rPr>
                <w:sz w:val="24"/>
                <w:szCs w:val="24"/>
                <w:u w:val="single"/>
              </w:rPr>
              <w:t>Ответственный за:</w:t>
            </w:r>
          </w:p>
          <w:p w:rsidR="0033696E" w:rsidRPr="00B2522C" w:rsidRDefault="0033696E" w:rsidP="00B2522C">
            <w:pPr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>- встречу подразделений пожарной охраны и оказание помощи в выборе кратчайшего пути для подъезда к очагу пожара;</w:t>
            </w:r>
          </w:p>
          <w:p w:rsidR="0033696E" w:rsidRPr="00B2522C" w:rsidRDefault="0033696E" w:rsidP="00B2522C">
            <w:pPr>
              <w:rPr>
                <w:sz w:val="24"/>
                <w:szCs w:val="24"/>
              </w:rPr>
            </w:pPr>
            <w:r w:rsidRPr="00B2522C">
              <w:rPr>
                <w:sz w:val="24"/>
                <w:szCs w:val="24"/>
              </w:rPr>
              <w:t xml:space="preserve">- сообщение подразделениям пожарной охраны, привлекаемым для тушения пожаров и </w:t>
            </w:r>
            <w:proofErr w:type="gramStart"/>
            <w:r w:rsidRPr="00B2522C">
              <w:rPr>
                <w:sz w:val="24"/>
                <w:szCs w:val="24"/>
              </w:rPr>
              <w:t>проведения</w:t>
            </w:r>
            <w:proofErr w:type="gramEnd"/>
            <w:r w:rsidRPr="00B2522C">
              <w:rPr>
                <w:sz w:val="24"/>
                <w:szCs w:val="24"/>
              </w:rPr>
              <w:t xml:space="preserve">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на объекте защиты опасных (взрывоопасных), взрывчатых, сильнодействующих ядовитых веществах.</w:t>
            </w:r>
          </w:p>
        </w:tc>
      </w:tr>
    </w:tbl>
    <w:p w:rsidR="005712D8" w:rsidRPr="00B2522C" w:rsidRDefault="005712D8" w:rsidP="00B2522C">
      <w:pPr>
        <w:rPr>
          <w:sz w:val="24"/>
          <w:szCs w:val="24"/>
        </w:rPr>
      </w:pPr>
    </w:p>
    <w:p w:rsidR="00360A84" w:rsidRPr="00B2522C" w:rsidRDefault="00360A84" w:rsidP="00B2522C">
      <w:pPr>
        <w:ind w:firstLine="284"/>
        <w:jc w:val="both"/>
        <w:rPr>
          <w:sz w:val="24"/>
          <w:szCs w:val="24"/>
        </w:rPr>
      </w:pPr>
    </w:p>
    <w:p w:rsidR="00921993" w:rsidRPr="00B2522C" w:rsidRDefault="005712D8" w:rsidP="00B2522C">
      <w:pPr>
        <w:ind w:firstLine="284"/>
        <w:jc w:val="both"/>
        <w:rPr>
          <w:sz w:val="24"/>
          <w:szCs w:val="24"/>
        </w:rPr>
      </w:pPr>
      <w:r w:rsidRPr="00B2522C">
        <w:rPr>
          <w:sz w:val="24"/>
          <w:szCs w:val="24"/>
        </w:rPr>
        <w:t xml:space="preserve">Инструкцию разработал </w:t>
      </w:r>
      <w:r w:rsidR="0033696E" w:rsidRPr="00B2522C">
        <w:rPr>
          <w:sz w:val="24"/>
          <w:szCs w:val="24"/>
        </w:rPr>
        <w:t>д</w:t>
      </w:r>
      <w:r w:rsidR="009846FF" w:rsidRPr="00B2522C">
        <w:rPr>
          <w:sz w:val="24"/>
          <w:szCs w:val="24"/>
        </w:rPr>
        <w:t>иректор</w:t>
      </w:r>
      <w:r w:rsidR="0079785E" w:rsidRPr="00B2522C">
        <w:rPr>
          <w:sz w:val="24"/>
          <w:szCs w:val="24"/>
        </w:rPr>
        <w:t xml:space="preserve"> лагеря</w:t>
      </w:r>
      <w:r w:rsidR="009846FF" w:rsidRPr="00B2522C">
        <w:rPr>
          <w:sz w:val="24"/>
          <w:szCs w:val="24"/>
        </w:rPr>
        <w:t>:</w:t>
      </w:r>
      <w:r w:rsidRPr="00B2522C">
        <w:rPr>
          <w:sz w:val="24"/>
          <w:szCs w:val="24"/>
        </w:rPr>
        <w:t xml:space="preserve">          </w:t>
      </w:r>
      <w:r w:rsidR="003C7D1A">
        <w:rPr>
          <w:sz w:val="24"/>
          <w:szCs w:val="24"/>
        </w:rPr>
        <w:t>_________</w:t>
      </w:r>
      <w:r w:rsidR="00C534D3">
        <w:rPr>
          <w:sz w:val="24"/>
          <w:szCs w:val="24"/>
        </w:rPr>
        <w:t xml:space="preserve">Т.А. </w:t>
      </w:r>
      <w:proofErr w:type="spellStart"/>
      <w:r w:rsidR="00C534D3">
        <w:rPr>
          <w:sz w:val="24"/>
          <w:szCs w:val="24"/>
        </w:rPr>
        <w:t>Тихова</w:t>
      </w:r>
      <w:proofErr w:type="spellEnd"/>
    </w:p>
    <w:p w:rsidR="00EF222D" w:rsidRPr="00B2522C" w:rsidRDefault="00EF222D" w:rsidP="00B2522C">
      <w:pPr>
        <w:widowControl/>
        <w:autoSpaceDE/>
        <w:autoSpaceDN/>
        <w:adjustRightInd/>
        <w:rPr>
          <w:sz w:val="24"/>
          <w:szCs w:val="24"/>
        </w:rPr>
      </w:pPr>
    </w:p>
    <w:sectPr w:rsidR="00EF222D" w:rsidRPr="00B2522C" w:rsidSect="00872016">
      <w:pgSz w:w="11909" w:h="16834"/>
      <w:pgMar w:top="426" w:right="981" w:bottom="426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59B"/>
    <w:multiLevelType w:val="singleLevel"/>
    <w:tmpl w:val="E29AC45C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">
    <w:nsid w:val="13ED2FBB"/>
    <w:multiLevelType w:val="multilevel"/>
    <w:tmpl w:val="A6D02AB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52" w:hanging="1800"/>
      </w:pPr>
      <w:rPr>
        <w:rFonts w:cs="Times New Roman" w:hint="default"/>
      </w:rPr>
    </w:lvl>
  </w:abstractNum>
  <w:abstractNum w:abstractNumId="2">
    <w:nsid w:val="341B36EF"/>
    <w:multiLevelType w:val="multilevel"/>
    <w:tmpl w:val="235003A2"/>
    <w:lvl w:ilvl="0">
      <w:start w:val="1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8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cs="Times New Roman" w:hint="default"/>
      </w:rPr>
    </w:lvl>
  </w:abstractNum>
  <w:abstractNum w:abstractNumId="3">
    <w:nsid w:val="3713220A"/>
    <w:multiLevelType w:val="multilevel"/>
    <w:tmpl w:val="C0ECBF32"/>
    <w:lvl w:ilvl="0">
      <w:start w:val="3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>
    <w:nsid w:val="427D087C"/>
    <w:multiLevelType w:val="singleLevel"/>
    <w:tmpl w:val="F1388B4E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668373EB"/>
    <w:multiLevelType w:val="multilevel"/>
    <w:tmpl w:val="20A498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712D8"/>
    <w:rsid w:val="000045D0"/>
    <w:rsid w:val="00012452"/>
    <w:rsid w:val="00022BB8"/>
    <w:rsid w:val="00043922"/>
    <w:rsid w:val="0005057A"/>
    <w:rsid w:val="000F1C1E"/>
    <w:rsid w:val="00106C40"/>
    <w:rsid w:val="00132527"/>
    <w:rsid w:val="00153B46"/>
    <w:rsid w:val="001542D1"/>
    <w:rsid w:val="00186774"/>
    <w:rsid w:val="001A2201"/>
    <w:rsid w:val="001C411A"/>
    <w:rsid w:val="00215492"/>
    <w:rsid w:val="00223CE8"/>
    <w:rsid w:val="00251DFC"/>
    <w:rsid w:val="00253357"/>
    <w:rsid w:val="00282BEC"/>
    <w:rsid w:val="002847D8"/>
    <w:rsid w:val="00297014"/>
    <w:rsid w:val="002A7E40"/>
    <w:rsid w:val="002B1E21"/>
    <w:rsid w:val="002C7A91"/>
    <w:rsid w:val="003179FA"/>
    <w:rsid w:val="003207C4"/>
    <w:rsid w:val="00320863"/>
    <w:rsid w:val="003332A8"/>
    <w:rsid w:val="0033696E"/>
    <w:rsid w:val="00360A84"/>
    <w:rsid w:val="00362435"/>
    <w:rsid w:val="00362E80"/>
    <w:rsid w:val="00387067"/>
    <w:rsid w:val="00390BE6"/>
    <w:rsid w:val="003C2330"/>
    <w:rsid w:val="003C7D1A"/>
    <w:rsid w:val="003E527E"/>
    <w:rsid w:val="003E6600"/>
    <w:rsid w:val="00441C07"/>
    <w:rsid w:val="0047581A"/>
    <w:rsid w:val="004928CA"/>
    <w:rsid w:val="00493733"/>
    <w:rsid w:val="0049418D"/>
    <w:rsid w:val="004A10F7"/>
    <w:rsid w:val="004A7DF1"/>
    <w:rsid w:val="004C1A8D"/>
    <w:rsid w:val="004D4EE8"/>
    <w:rsid w:val="004D66D2"/>
    <w:rsid w:val="005620B0"/>
    <w:rsid w:val="00563922"/>
    <w:rsid w:val="005712D8"/>
    <w:rsid w:val="00572249"/>
    <w:rsid w:val="0057513F"/>
    <w:rsid w:val="005863BA"/>
    <w:rsid w:val="005A5E40"/>
    <w:rsid w:val="005A7D53"/>
    <w:rsid w:val="005B6262"/>
    <w:rsid w:val="005C61D6"/>
    <w:rsid w:val="005F51E5"/>
    <w:rsid w:val="00616A7F"/>
    <w:rsid w:val="00622AAC"/>
    <w:rsid w:val="0064054D"/>
    <w:rsid w:val="00644634"/>
    <w:rsid w:val="00647938"/>
    <w:rsid w:val="00674521"/>
    <w:rsid w:val="006830CE"/>
    <w:rsid w:val="006835EE"/>
    <w:rsid w:val="006B086C"/>
    <w:rsid w:val="006D73E3"/>
    <w:rsid w:val="006E64B0"/>
    <w:rsid w:val="0070789C"/>
    <w:rsid w:val="00710A7C"/>
    <w:rsid w:val="0071274B"/>
    <w:rsid w:val="00717653"/>
    <w:rsid w:val="007472D4"/>
    <w:rsid w:val="00767A2B"/>
    <w:rsid w:val="007823F2"/>
    <w:rsid w:val="00782D6F"/>
    <w:rsid w:val="007861C4"/>
    <w:rsid w:val="0079785E"/>
    <w:rsid w:val="007A7DE1"/>
    <w:rsid w:val="007B6F56"/>
    <w:rsid w:val="007D0240"/>
    <w:rsid w:val="007D5D27"/>
    <w:rsid w:val="007E193E"/>
    <w:rsid w:val="00811F0D"/>
    <w:rsid w:val="008233A9"/>
    <w:rsid w:val="00852BE3"/>
    <w:rsid w:val="00872016"/>
    <w:rsid w:val="008847B0"/>
    <w:rsid w:val="0089216B"/>
    <w:rsid w:val="008A4A8D"/>
    <w:rsid w:val="008B5260"/>
    <w:rsid w:val="008C078A"/>
    <w:rsid w:val="008D4115"/>
    <w:rsid w:val="00921993"/>
    <w:rsid w:val="009261F6"/>
    <w:rsid w:val="00940066"/>
    <w:rsid w:val="00954633"/>
    <w:rsid w:val="00966089"/>
    <w:rsid w:val="009846FF"/>
    <w:rsid w:val="009A1223"/>
    <w:rsid w:val="009B04B2"/>
    <w:rsid w:val="009C56E2"/>
    <w:rsid w:val="009E7CA3"/>
    <w:rsid w:val="00A013CB"/>
    <w:rsid w:val="00A070D4"/>
    <w:rsid w:val="00A133A2"/>
    <w:rsid w:val="00A17BA4"/>
    <w:rsid w:val="00A410CB"/>
    <w:rsid w:val="00A43012"/>
    <w:rsid w:val="00A46266"/>
    <w:rsid w:val="00A530CF"/>
    <w:rsid w:val="00A569AE"/>
    <w:rsid w:val="00A662FF"/>
    <w:rsid w:val="00A73D57"/>
    <w:rsid w:val="00A74E66"/>
    <w:rsid w:val="00A912E0"/>
    <w:rsid w:val="00AB18DA"/>
    <w:rsid w:val="00AB3316"/>
    <w:rsid w:val="00AC3C95"/>
    <w:rsid w:val="00AF13AE"/>
    <w:rsid w:val="00B2522C"/>
    <w:rsid w:val="00B358C3"/>
    <w:rsid w:val="00B475DE"/>
    <w:rsid w:val="00B64FB2"/>
    <w:rsid w:val="00B7314C"/>
    <w:rsid w:val="00B958BC"/>
    <w:rsid w:val="00B96DA5"/>
    <w:rsid w:val="00BB082E"/>
    <w:rsid w:val="00BD70B0"/>
    <w:rsid w:val="00BF7B95"/>
    <w:rsid w:val="00C11F59"/>
    <w:rsid w:val="00C3603C"/>
    <w:rsid w:val="00C37C8F"/>
    <w:rsid w:val="00C534D3"/>
    <w:rsid w:val="00C60880"/>
    <w:rsid w:val="00C63004"/>
    <w:rsid w:val="00C64C0A"/>
    <w:rsid w:val="00C97FA9"/>
    <w:rsid w:val="00CA2A11"/>
    <w:rsid w:val="00CA33B7"/>
    <w:rsid w:val="00CA5BD7"/>
    <w:rsid w:val="00CC62D6"/>
    <w:rsid w:val="00CD3892"/>
    <w:rsid w:val="00CE428D"/>
    <w:rsid w:val="00CE4C7D"/>
    <w:rsid w:val="00D025B7"/>
    <w:rsid w:val="00DA5968"/>
    <w:rsid w:val="00DB10CF"/>
    <w:rsid w:val="00DC6DCE"/>
    <w:rsid w:val="00DD4C1A"/>
    <w:rsid w:val="00DF7B9D"/>
    <w:rsid w:val="00E139A0"/>
    <w:rsid w:val="00E208C1"/>
    <w:rsid w:val="00E40DA1"/>
    <w:rsid w:val="00E52FC4"/>
    <w:rsid w:val="00E740AA"/>
    <w:rsid w:val="00E920A8"/>
    <w:rsid w:val="00E9295C"/>
    <w:rsid w:val="00E94A2B"/>
    <w:rsid w:val="00EB0E86"/>
    <w:rsid w:val="00EB7017"/>
    <w:rsid w:val="00ED19C5"/>
    <w:rsid w:val="00EF033B"/>
    <w:rsid w:val="00EF222D"/>
    <w:rsid w:val="00EF69C7"/>
    <w:rsid w:val="00F02A01"/>
    <w:rsid w:val="00F13CEF"/>
    <w:rsid w:val="00F13D08"/>
    <w:rsid w:val="00F451CF"/>
    <w:rsid w:val="00F5423F"/>
    <w:rsid w:val="00F62F27"/>
    <w:rsid w:val="00F63DDA"/>
    <w:rsid w:val="00F842D2"/>
    <w:rsid w:val="00F9204E"/>
    <w:rsid w:val="00F92723"/>
    <w:rsid w:val="00FB38EB"/>
    <w:rsid w:val="00FB7609"/>
    <w:rsid w:val="00FD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58BC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2D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5712D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958B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1A2201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E740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0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4680206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16</cp:revision>
  <cp:lastPrinted>2023-05-02T12:22:00Z</cp:lastPrinted>
  <dcterms:created xsi:type="dcterms:W3CDTF">2021-03-10T16:34:00Z</dcterms:created>
  <dcterms:modified xsi:type="dcterms:W3CDTF">2025-03-04T07:59:00Z</dcterms:modified>
</cp:coreProperties>
</file>