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5F" w:rsidRPr="0040420A" w:rsidRDefault="005F08E8">
      <w:pPr>
        <w:rPr>
          <w:rFonts w:ascii="Times New Roman" w:hAnsi="Times New Roman" w:cs="Times New Roman"/>
          <w:sz w:val="24"/>
          <w:szCs w:val="24"/>
        </w:rPr>
      </w:pPr>
      <w:r w:rsidRPr="0040420A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695852" w:rsidRPr="0040420A" w:rsidTr="005516DB">
        <w:tc>
          <w:tcPr>
            <w:tcW w:w="2943" w:type="dxa"/>
          </w:tcPr>
          <w:p w:rsidR="00695852" w:rsidRPr="0040420A" w:rsidRDefault="001B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Предмет, класс, УМК</w:t>
            </w:r>
          </w:p>
        </w:tc>
        <w:tc>
          <w:tcPr>
            <w:tcW w:w="6628" w:type="dxa"/>
          </w:tcPr>
          <w:p w:rsidR="00695852" w:rsidRPr="0040420A" w:rsidRDefault="00FE060E" w:rsidP="00F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1B4A56" w:rsidRPr="0040420A">
              <w:rPr>
                <w:rFonts w:ascii="Times New Roman" w:hAnsi="Times New Roman" w:cs="Times New Roman"/>
                <w:sz w:val="24"/>
                <w:szCs w:val="24"/>
              </w:rPr>
              <w:t xml:space="preserve">, 7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М.М.Разумовская</w:t>
            </w:r>
          </w:p>
        </w:tc>
      </w:tr>
      <w:tr w:rsidR="00695852" w:rsidRPr="0040420A" w:rsidTr="005516DB">
        <w:tc>
          <w:tcPr>
            <w:tcW w:w="2943" w:type="dxa"/>
          </w:tcPr>
          <w:p w:rsidR="00695852" w:rsidRPr="0040420A" w:rsidRDefault="001B4A56" w:rsidP="00F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628" w:type="dxa"/>
          </w:tcPr>
          <w:p w:rsidR="00695852" w:rsidRPr="0040420A" w:rsidRDefault="00F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союзов</w:t>
            </w:r>
          </w:p>
          <w:p w:rsidR="001B4A56" w:rsidRPr="0040420A" w:rsidRDefault="001B4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1" w:rsidRPr="0040420A" w:rsidTr="005516DB">
        <w:tc>
          <w:tcPr>
            <w:tcW w:w="2943" w:type="dxa"/>
          </w:tcPr>
          <w:p w:rsidR="00A47741" w:rsidRPr="0040420A" w:rsidRDefault="00A4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6628" w:type="dxa"/>
          </w:tcPr>
          <w:p w:rsidR="00A47741" w:rsidRPr="0040420A" w:rsidRDefault="00A512E1" w:rsidP="00F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C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FE060E">
              <w:rPr>
                <w:rFonts w:ascii="Times New Roman" w:hAnsi="Times New Roman" w:cs="Times New Roman"/>
                <w:sz w:val="24"/>
                <w:szCs w:val="24"/>
              </w:rPr>
              <w:t>умения различать разряды союзов, применять их в разных типах предложений</w:t>
            </w:r>
            <w:r w:rsidRPr="001E5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852" w:rsidRPr="0040420A" w:rsidTr="005516DB">
        <w:tc>
          <w:tcPr>
            <w:tcW w:w="2943" w:type="dxa"/>
          </w:tcPr>
          <w:p w:rsidR="00695852" w:rsidRPr="0040420A" w:rsidRDefault="001B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6628" w:type="dxa"/>
          </w:tcPr>
          <w:p w:rsidR="00695852" w:rsidRPr="0040420A" w:rsidRDefault="001B4A56" w:rsidP="001B4A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 </w:t>
            </w:r>
            <w:r w:rsidR="00F461F9">
              <w:rPr>
                <w:rFonts w:ascii="Times New Roman" w:hAnsi="Times New Roman" w:cs="Times New Roman"/>
                <w:sz w:val="24"/>
                <w:szCs w:val="24"/>
              </w:rPr>
              <w:t>разряды союзов</w:t>
            </w: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3CFB" w:rsidRDefault="001B4A56" w:rsidP="00F461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 w:rsidR="00F461F9">
              <w:rPr>
                <w:rFonts w:ascii="Times New Roman" w:hAnsi="Times New Roman" w:cs="Times New Roman"/>
                <w:sz w:val="24"/>
                <w:szCs w:val="24"/>
              </w:rPr>
              <w:t>находить союзы в предложениях, определять их разряд</w:t>
            </w:r>
          </w:p>
          <w:p w:rsidR="00F461F9" w:rsidRPr="0040420A" w:rsidRDefault="00F461F9" w:rsidP="00F461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составлять предложения с разными разрядами союзов</w:t>
            </w:r>
          </w:p>
        </w:tc>
      </w:tr>
      <w:tr w:rsidR="00695852" w:rsidRPr="0040420A" w:rsidTr="005516DB">
        <w:tc>
          <w:tcPr>
            <w:tcW w:w="2943" w:type="dxa"/>
          </w:tcPr>
          <w:p w:rsidR="00695852" w:rsidRPr="0040420A" w:rsidRDefault="001B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6628" w:type="dxa"/>
          </w:tcPr>
          <w:p w:rsidR="005C2B4B" w:rsidRPr="0040420A" w:rsidRDefault="005C2B4B" w:rsidP="003A370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умеет давать определение</w:t>
            </w:r>
            <w:r w:rsidR="004A352D">
              <w:rPr>
                <w:rFonts w:ascii="Times New Roman" w:hAnsi="Times New Roman" w:cs="Times New Roman"/>
                <w:sz w:val="24"/>
                <w:szCs w:val="24"/>
              </w:rPr>
              <w:t xml:space="preserve"> союза</w:t>
            </w: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 xml:space="preserve"> и приводит примеры </w:t>
            </w:r>
            <w:r w:rsidR="004A352D">
              <w:rPr>
                <w:rFonts w:ascii="Times New Roman" w:hAnsi="Times New Roman" w:cs="Times New Roman"/>
                <w:sz w:val="24"/>
                <w:szCs w:val="24"/>
              </w:rPr>
              <w:t>союзов по разрядам</w:t>
            </w: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2B4B" w:rsidRPr="0040420A" w:rsidRDefault="005C2B4B" w:rsidP="003A370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 xml:space="preserve">умеет объяснять </w:t>
            </w:r>
            <w:r w:rsidR="004A352D">
              <w:rPr>
                <w:rFonts w:ascii="Times New Roman" w:hAnsi="Times New Roman" w:cs="Times New Roman"/>
                <w:sz w:val="24"/>
                <w:szCs w:val="24"/>
              </w:rPr>
              <w:t>выбор союза для определённого типа предложений</w:t>
            </w:r>
          </w:p>
          <w:p w:rsidR="00695852" w:rsidRDefault="005C2B4B" w:rsidP="003A370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4A352D">
              <w:rPr>
                <w:rFonts w:ascii="Times New Roman" w:hAnsi="Times New Roman" w:cs="Times New Roman"/>
                <w:sz w:val="24"/>
                <w:szCs w:val="24"/>
              </w:rPr>
              <w:t>различать разряды союзов</w:t>
            </w:r>
            <w:r w:rsidR="00103C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3CFB" w:rsidRPr="0040420A" w:rsidRDefault="00103CFB" w:rsidP="003A370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4C2EB1">
              <w:rPr>
                <w:rFonts w:ascii="Times New Roman" w:hAnsi="Times New Roman" w:cs="Times New Roman"/>
                <w:sz w:val="24"/>
                <w:szCs w:val="24"/>
              </w:rPr>
              <w:t>выделять в тексте главное.</w:t>
            </w:r>
          </w:p>
        </w:tc>
      </w:tr>
      <w:tr w:rsidR="00695852" w:rsidRPr="0040420A" w:rsidTr="005516DB">
        <w:tc>
          <w:tcPr>
            <w:tcW w:w="2943" w:type="dxa"/>
          </w:tcPr>
          <w:p w:rsidR="00695852" w:rsidRPr="0040420A" w:rsidRDefault="003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Достигаемые образовательные результаты</w:t>
            </w:r>
          </w:p>
        </w:tc>
        <w:tc>
          <w:tcPr>
            <w:tcW w:w="6628" w:type="dxa"/>
          </w:tcPr>
          <w:p w:rsidR="001E4B70" w:rsidRPr="001E4B70" w:rsidRDefault="003A3703" w:rsidP="001E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7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1E4B7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="001E4B70" w:rsidRPr="001E4B70">
              <w:rPr>
                <w:rFonts w:ascii="Times New Roman" w:hAnsi="Times New Roman" w:cs="Times New Roman"/>
                <w:sz w:val="24"/>
                <w:szCs w:val="24"/>
              </w:rPr>
              <w:t>способности к самообразованию и самооценке, формирование самостоятельности в процессе обучения</w:t>
            </w:r>
          </w:p>
          <w:p w:rsidR="00695852" w:rsidRPr="00903FA7" w:rsidRDefault="003A3703" w:rsidP="001E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903FA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903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FA7" w:rsidRPr="00903FA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03FA7" w:rsidRPr="001E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FA7">
              <w:rPr>
                <w:rFonts w:ascii="Times New Roman" w:hAnsi="Times New Roman" w:cs="Times New Roman"/>
                <w:sz w:val="24"/>
                <w:szCs w:val="24"/>
              </w:rPr>
              <w:t>умения различать разряды союзов, применять их в разных типах предложений</w:t>
            </w:r>
            <w:r w:rsidR="00903FA7" w:rsidRPr="001E5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3FA7" w:rsidRPr="00903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FA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03F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03FA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воспринимать, перерабат</w:t>
            </w:r>
            <w:r w:rsidR="00903FA7">
              <w:rPr>
                <w:rFonts w:ascii="Times New Roman" w:hAnsi="Times New Roman" w:cs="Times New Roman"/>
                <w:sz w:val="24"/>
                <w:szCs w:val="24"/>
              </w:rPr>
              <w:t>ывать и представлять информацию</w:t>
            </w:r>
            <w:r w:rsidRPr="00903FA7">
              <w:rPr>
                <w:rFonts w:ascii="Times New Roman" w:hAnsi="Times New Roman" w:cs="Times New Roman"/>
                <w:sz w:val="24"/>
                <w:szCs w:val="24"/>
              </w:rPr>
              <w:t>,  анализировать и перерабатывать пол</w:t>
            </w:r>
            <w:r w:rsidR="005516DB" w:rsidRPr="00903FA7">
              <w:rPr>
                <w:rFonts w:ascii="Times New Roman" w:hAnsi="Times New Roman" w:cs="Times New Roman"/>
                <w:sz w:val="24"/>
                <w:szCs w:val="24"/>
              </w:rPr>
              <w:t>ученную информацию в соответствии с поставленными задачами</w:t>
            </w:r>
          </w:p>
        </w:tc>
      </w:tr>
      <w:tr w:rsidR="003A3703" w:rsidRPr="0040420A" w:rsidTr="005516DB">
        <w:tc>
          <w:tcPr>
            <w:tcW w:w="2943" w:type="dxa"/>
          </w:tcPr>
          <w:p w:rsidR="003A3703" w:rsidRPr="0040420A" w:rsidRDefault="003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Вид используемых на уроке средств обучения и оборудование</w:t>
            </w:r>
          </w:p>
        </w:tc>
        <w:tc>
          <w:tcPr>
            <w:tcW w:w="6628" w:type="dxa"/>
          </w:tcPr>
          <w:p w:rsidR="003A3703" w:rsidRPr="0040420A" w:rsidRDefault="00381F7F" w:rsidP="0036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362D1F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984AAF" w:rsidRPr="0040420A" w:rsidTr="001F108A">
        <w:tc>
          <w:tcPr>
            <w:tcW w:w="9571" w:type="dxa"/>
            <w:gridSpan w:val="2"/>
          </w:tcPr>
          <w:p w:rsidR="00984AAF" w:rsidRPr="0040420A" w:rsidRDefault="00984AAF" w:rsidP="00254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b/>
                <w:sz w:val="24"/>
                <w:szCs w:val="24"/>
              </w:rPr>
              <w:t>Этап 1 Организационный. Самоопределение к деятельности.</w:t>
            </w:r>
          </w:p>
        </w:tc>
      </w:tr>
      <w:tr w:rsidR="00984AAF" w:rsidRPr="0040420A" w:rsidTr="005516DB">
        <w:tc>
          <w:tcPr>
            <w:tcW w:w="2943" w:type="dxa"/>
          </w:tcPr>
          <w:p w:rsidR="00984AAF" w:rsidRPr="0040420A" w:rsidRDefault="0098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28" w:type="dxa"/>
          </w:tcPr>
          <w:p w:rsidR="00984AAF" w:rsidRPr="0040420A" w:rsidRDefault="0098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работе. Мотивация.</w:t>
            </w:r>
          </w:p>
        </w:tc>
      </w:tr>
      <w:tr w:rsidR="00984AAF" w:rsidRPr="0040420A" w:rsidTr="005516DB">
        <w:tc>
          <w:tcPr>
            <w:tcW w:w="2943" w:type="dxa"/>
          </w:tcPr>
          <w:p w:rsidR="00984AAF" w:rsidRPr="0040420A" w:rsidRDefault="0098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6628" w:type="dxa"/>
          </w:tcPr>
          <w:p w:rsidR="00984AAF" w:rsidRPr="0040420A" w:rsidRDefault="00FF2444" w:rsidP="00FF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FF2444" w:rsidRPr="0040420A" w:rsidTr="005516DB">
        <w:tc>
          <w:tcPr>
            <w:tcW w:w="2943" w:type="dxa"/>
          </w:tcPr>
          <w:p w:rsidR="00FF2444" w:rsidRPr="0040420A" w:rsidRDefault="00FF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6628" w:type="dxa"/>
          </w:tcPr>
          <w:p w:rsidR="00FF2444" w:rsidRPr="0040420A" w:rsidRDefault="0025489B" w:rsidP="00254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диктант </w:t>
            </w:r>
            <w:r w:rsidR="00CB315D" w:rsidRPr="00404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315D" w:rsidRPr="0040420A" w:rsidTr="005516DB">
        <w:tc>
          <w:tcPr>
            <w:tcW w:w="2943" w:type="dxa"/>
          </w:tcPr>
          <w:p w:rsidR="00CB315D" w:rsidRPr="0040420A" w:rsidRDefault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6628" w:type="dxa"/>
          </w:tcPr>
          <w:p w:rsidR="00CB315D" w:rsidRPr="0040420A" w:rsidRDefault="00254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диктант с последующей взаимопроверкой</w:t>
            </w:r>
          </w:p>
        </w:tc>
      </w:tr>
      <w:tr w:rsidR="00CB315D" w:rsidRPr="0040420A" w:rsidTr="005516DB">
        <w:tc>
          <w:tcPr>
            <w:tcW w:w="2943" w:type="dxa"/>
          </w:tcPr>
          <w:p w:rsidR="00CB315D" w:rsidRPr="0040420A" w:rsidRDefault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628" w:type="dxa"/>
          </w:tcPr>
          <w:p w:rsidR="00CB315D" w:rsidRPr="0040420A" w:rsidRDefault="00CB315D" w:rsidP="00CB3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Контролирует выполнение</w:t>
            </w:r>
          </w:p>
        </w:tc>
      </w:tr>
      <w:tr w:rsidR="00CB315D" w:rsidRPr="0040420A" w:rsidTr="00996A4C">
        <w:tc>
          <w:tcPr>
            <w:tcW w:w="9571" w:type="dxa"/>
            <w:gridSpan w:val="2"/>
          </w:tcPr>
          <w:p w:rsidR="00CB315D" w:rsidRPr="0040420A" w:rsidRDefault="00CB315D" w:rsidP="00CB3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b/>
                <w:sz w:val="24"/>
                <w:szCs w:val="24"/>
              </w:rPr>
              <w:t>Этап 2.Актуализация знаний и фиксация затруднений в деятельности</w:t>
            </w:r>
          </w:p>
        </w:tc>
      </w:tr>
      <w:tr w:rsidR="00CB315D" w:rsidRPr="0040420A" w:rsidTr="005516DB">
        <w:tc>
          <w:tcPr>
            <w:tcW w:w="2943" w:type="dxa"/>
          </w:tcPr>
          <w:p w:rsidR="00CB315D" w:rsidRPr="0040420A" w:rsidRDefault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628" w:type="dxa"/>
          </w:tcPr>
          <w:p w:rsidR="00CB315D" w:rsidRPr="0040420A" w:rsidRDefault="00CB315D" w:rsidP="0080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по теме «</w:t>
            </w:r>
            <w:r w:rsidR="00802141">
              <w:rPr>
                <w:rFonts w:ascii="Times New Roman" w:hAnsi="Times New Roman" w:cs="Times New Roman"/>
                <w:sz w:val="24"/>
                <w:szCs w:val="24"/>
              </w:rPr>
              <w:t>Разряды союзов</w:t>
            </w: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». Определение и принятие темы и целей.</w:t>
            </w:r>
          </w:p>
        </w:tc>
      </w:tr>
      <w:tr w:rsidR="00CB315D" w:rsidRPr="0040420A" w:rsidTr="005516DB">
        <w:tc>
          <w:tcPr>
            <w:tcW w:w="2943" w:type="dxa"/>
          </w:tcPr>
          <w:p w:rsidR="00CB315D" w:rsidRPr="0040420A" w:rsidRDefault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6628" w:type="dxa"/>
          </w:tcPr>
          <w:p w:rsidR="00CB315D" w:rsidRPr="0040420A" w:rsidRDefault="00262134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CB315D" w:rsidRPr="0040420A" w:rsidTr="005516DB">
        <w:tc>
          <w:tcPr>
            <w:tcW w:w="2943" w:type="dxa"/>
          </w:tcPr>
          <w:p w:rsidR="00CB315D" w:rsidRPr="0040420A" w:rsidRDefault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6628" w:type="dxa"/>
          </w:tcPr>
          <w:p w:rsidR="00CB315D" w:rsidRPr="0040420A" w:rsidRDefault="00802141" w:rsidP="0026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отбора информации</w:t>
            </w:r>
          </w:p>
        </w:tc>
      </w:tr>
      <w:tr w:rsidR="00CB315D" w:rsidRPr="0040420A" w:rsidTr="005516DB">
        <w:tc>
          <w:tcPr>
            <w:tcW w:w="2943" w:type="dxa"/>
          </w:tcPr>
          <w:p w:rsidR="00CB315D" w:rsidRPr="0040420A" w:rsidRDefault="00CB315D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6628" w:type="dxa"/>
          </w:tcPr>
          <w:p w:rsidR="00CB315D" w:rsidRPr="0040420A" w:rsidRDefault="00802141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в тексте диктанта слово, соответствующее теме предыдущего урока, объясняют написание</w:t>
            </w:r>
            <w:r w:rsidR="002A15C8">
              <w:rPr>
                <w:rFonts w:ascii="Times New Roman" w:hAnsi="Times New Roman" w:cs="Times New Roman"/>
                <w:sz w:val="24"/>
                <w:szCs w:val="24"/>
              </w:rPr>
              <w:t>, пробуют определить разряд</w:t>
            </w:r>
          </w:p>
        </w:tc>
      </w:tr>
      <w:tr w:rsidR="00CB315D" w:rsidRPr="0040420A" w:rsidTr="005516DB">
        <w:tc>
          <w:tcPr>
            <w:tcW w:w="2943" w:type="dxa"/>
          </w:tcPr>
          <w:p w:rsidR="00CB315D" w:rsidRPr="0040420A" w:rsidRDefault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628" w:type="dxa"/>
          </w:tcPr>
          <w:p w:rsidR="00CB315D" w:rsidRPr="00262134" w:rsidRDefault="00262134" w:rsidP="0080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помощь в формулировании темы урока.</w:t>
            </w:r>
          </w:p>
        </w:tc>
      </w:tr>
      <w:tr w:rsidR="00CB315D" w:rsidRPr="0040420A" w:rsidTr="007453DC">
        <w:tc>
          <w:tcPr>
            <w:tcW w:w="9571" w:type="dxa"/>
            <w:gridSpan w:val="2"/>
          </w:tcPr>
          <w:p w:rsidR="00CB315D" w:rsidRPr="00262134" w:rsidRDefault="00CB315D" w:rsidP="00CB3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134">
              <w:rPr>
                <w:rFonts w:ascii="Times New Roman" w:hAnsi="Times New Roman" w:cs="Times New Roman"/>
                <w:b/>
                <w:sz w:val="24"/>
                <w:szCs w:val="24"/>
              </w:rPr>
              <w:t>Этап 3 Постановка учебной задачи</w:t>
            </w:r>
          </w:p>
        </w:tc>
      </w:tr>
      <w:tr w:rsidR="00CB315D" w:rsidRPr="0040420A" w:rsidTr="00262134">
        <w:tc>
          <w:tcPr>
            <w:tcW w:w="2943" w:type="dxa"/>
          </w:tcPr>
          <w:p w:rsidR="00CB315D" w:rsidRPr="0040420A" w:rsidRDefault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28" w:type="dxa"/>
          </w:tcPr>
          <w:p w:rsidR="00CB315D" w:rsidRPr="0040420A" w:rsidRDefault="00CB315D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Определение и принятие учащимися темы и целей</w:t>
            </w:r>
          </w:p>
        </w:tc>
      </w:tr>
      <w:tr w:rsidR="00CB315D" w:rsidRPr="0040420A" w:rsidTr="00262134">
        <w:tc>
          <w:tcPr>
            <w:tcW w:w="2943" w:type="dxa"/>
          </w:tcPr>
          <w:p w:rsidR="00CB315D" w:rsidRPr="0040420A" w:rsidRDefault="00CB315D" w:rsidP="008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6628" w:type="dxa"/>
          </w:tcPr>
          <w:p w:rsidR="00CB315D" w:rsidRPr="0040420A" w:rsidRDefault="00262134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CB315D" w:rsidRPr="0040420A" w:rsidTr="00262134">
        <w:tc>
          <w:tcPr>
            <w:tcW w:w="2943" w:type="dxa"/>
          </w:tcPr>
          <w:p w:rsidR="00CB315D" w:rsidRPr="0040420A" w:rsidRDefault="00CB315D" w:rsidP="008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6628" w:type="dxa"/>
          </w:tcPr>
          <w:p w:rsidR="00CB315D" w:rsidRPr="0040420A" w:rsidRDefault="00262134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беседа. Обсуждение.</w:t>
            </w:r>
          </w:p>
        </w:tc>
      </w:tr>
      <w:tr w:rsidR="00CB315D" w:rsidRPr="0040420A" w:rsidTr="00262134">
        <w:tc>
          <w:tcPr>
            <w:tcW w:w="2943" w:type="dxa"/>
          </w:tcPr>
          <w:p w:rsidR="00CB315D" w:rsidRPr="0040420A" w:rsidRDefault="00CB315D" w:rsidP="008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6628" w:type="dxa"/>
          </w:tcPr>
          <w:p w:rsidR="00CB315D" w:rsidRPr="0040420A" w:rsidRDefault="004A282F" w:rsidP="004A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вопросы. Формулируют учебные задачи.</w:t>
            </w:r>
          </w:p>
        </w:tc>
      </w:tr>
      <w:tr w:rsidR="00CB315D" w:rsidRPr="0040420A" w:rsidTr="00262134">
        <w:tc>
          <w:tcPr>
            <w:tcW w:w="2943" w:type="dxa"/>
          </w:tcPr>
          <w:p w:rsidR="00CB315D" w:rsidRPr="0040420A" w:rsidRDefault="00CB315D" w:rsidP="008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628" w:type="dxa"/>
          </w:tcPr>
          <w:p w:rsidR="00CB315D" w:rsidRPr="0040420A" w:rsidRDefault="004A282F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Фиксирует задачи урока.</w:t>
            </w:r>
          </w:p>
        </w:tc>
      </w:tr>
      <w:tr w:rsidR="00CB315D" w:rsidRPr="0040420A" w:rsidTr="00CC2DAA">
        <w:tc>
          <w:tcPr>
            <w:tcW w:w="9571" w:type="dxa"/>
            <w:gridSpan w:val="2"/>
          </w:tcPr>
          <w:p w:rsidR="00CB315D" w:rsidRPr="004A282F" w:rsidRDefault="00CB315D" w:rsidP="00CB3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4 Открытие нового знания</w:t>
            </w:r>
          </w:p>
        </w:tc>
      </w:tr>
      <w:tr w:rsidR="00CB315D" w:rsidRPr="0040420A" w:rsidTr="00262134">
        <w:tc>
          <w:tcPr>
            <w:tcW w:w="2943" w:type="dxa"/>
          </w:tcPr>
          <w:p w:rsidR="00CB315D" w:rsidRPr="0040420A" w:rsidRDefault="00CB315D" w:rsidP="008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28" w:type="dxa"/>
          </w:tcPr>
          <w:p w:rsidR="00B96267" w:rsidRPr="00B96267" w:rsidRDefault="00B96267" w:rsidP="00B9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6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 </w:t>
            </w:r>
            <w:r w:rsidR="002A15C8">
              <w:rPr>
                <w:rFonts w:ascii="Times New Roman" w:hAnsi="Times New Roman" w:cs="Times New Roman"/>
                <w:sz w:val="24"/>
                <w:szCs w:val="24"/>
              </w:rPr>
              <w:t>разряда</w:t>
            </w:r>
            <w:proofErr w:type="gramStart"/>
            <w:r w:rsidR="002A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2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2A15C8">
              <w:rPr>
                <w:rFonts w:ascii="Times New Roman" w:hAnsi="Times New Roman" w:cs="Times New Roman"/>
                <w:sz w:val="24"/>
                <w:szCs w:val="24"/>
              </w:rPr>
              <w:t xml:space="preserve"> изучить разряды союзов</w:t>
            </w:r>
          </w:p>
          <w:p w:rsidR="00CB315D" w:rsidRPr="0040420A" w:rsidRDefault="00CB315D" w:rsidP="00B9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5D" w:rsidRPr="0040420A" w:rsidTr="00262134">
        <w:tc>
          <w:tcPr>
            <w:tcW w:w="2943" w:type="dxa"/>
          </w:tcPr>
          <w:p w:rsidR="00CB315D" w:rsidRPr="0040420A" w:rsidRDefault="00CB315D" w:rsidP="008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6628" w:type="dxa"/>
          </w:tcPr>
          <w:p w:rsidR="00CB315D" w:rsidRPr="0040420A" w:rsidRDefault="00B96267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CB315D" w:rsidRPr="0040420A" w:rsidTr="00262134">
        <w:tc>
          <w:tcPr>
            <w:tcW w:w="2943" w:type="dxa"/>
          </w:tcPr>
          <w:p w:rsidR="00CB315D" w:rsidRPr="0040420A" w:rsidRDefault="00CB315D" w:rsidP="008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6628" w:type="dxa"/>
          </w:tcPr>
          <w:p w:rsidR="00CB315D" w:rsidRPr="0040420A" w:rsidRDefault="002A15C8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 по параграфу учебника</w:t>
            </w:r>
          </w:p>
        </w:tc>
      </w:tr>
      <w:tr w:rsidR="00CB315D" w:rsidRPr="0040420A" w:rsidTr="00262134">
        <w:tc>
          <w:tcPr>
            <w:tcW w:w="2943" w:type="dxa"/>
          </w:tcPr>
          <w:p w:rsidR="00CB315D" w:rsidRPr="0040420A" w:rsidRDefault="00CB315D" w:rsidP="008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6628" w:type="dxa"/>
          </w:tcPr>
          <w:p w:rsidR="00A44B1E" w:rsidRPr="002A15C8" w:rsidRDefault="002A15C8" w:rsidP="002A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кластер, один из них у доски.</w:t>
            </w:r>
          </w:p>
        </w:tc>
      </w:tr>
      <w:tr w:rsidR="00CB315D" w:rsidRPr="0040420A" w:rsidTr="00262134">
        <w:tc>
          <w:tcPr>
            <w:tcW w:w="2943" w:type="dxa"/>
          </w:tcPr>
          <w:p w:rsidR="00CB315D" w:rsidRPr="0040420A" w:rsidRDefault="00CB315D" w:rsidP="008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628" w:type="dxa"/>
          </w:tcPr>
          <w:p w:rsidR="00CB315D" w:rsidRPr="0040420A" w:rsidRDefault="00B96267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обсуждение результатов.</w:t>
            </w:r>
          </w:p>
        </w:tc>
      </w:tr>
      <w:tr w:rsidR="00CB315D" w:rsidRPr="0040420A" w:rsidTr="00E23E72">
        <w:tc>
          <w:tcPr>
            <w:tcW w:w="9571" w:type="dxa"/>
            <w:gridSpan w:val="2"/>
          </w:tcPr>
          <w:p w:rsidR="00CB315D" w:rsidRPr="001F6FFF" w:rsidRDefault="00CB315D" w:rsidP="00CB3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FF">
              <w:rPr>
                <w:rFonts w:ascii="Times New Roman" w:hAnsi="Times New Roman" w:cs="Times New Roman"/>
                <w:b/>
                <w:sz w:val="24"/>
                <w:szCs w:val="24"/>
              </w:rPr>
              <w:t>Этап 5 Первичное закрепление</w:t>
            </w:r>
          </w:p>
        </w:tc>
      </w:tr>
      <w:tr w:rsidR="00CB315D" w:rsidRPr="0040420A" w:rsidTr="001F6FFF">
        <w:tc>
          <w:tcPr>
            <w:tcW w:w="2943" w:type="dxa"/>
          </w:tcPr>
          <w:p w:rsidR="00CB315D" w:rsidRPr="0040420A" w:rsidRDefault="00CB315D" w:rsidP="008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28" w:type="dxa"/>
          </w:tcPr>
          <w:p w:rsidR="00CB315D" w:rsidRPr="0040420A" w:rsidRDefault="00B96267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достоверной информации достижения всеми учащимися планируемых результатов обучения</w:t>
            </w:r>
          </w:p>
        </w:tc>
      </w:tr>
      <w:tr w:rsidR="00CB315D" w:rsidRPr="0040420A" w:rsidTr="001F6FFF">
        <w:tc>
          <w:tcPr>
            <w:tcW w:w="2943" w:type="dxa"/>
          </w:tcPr>
          <w:p w:rsidR="00CB315D" w:rsidRPr="0040420A" w:rsidRDefault="00CB315D" w:rsidP="008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6628" w:type="dxa"/>
          </w:tcPr>
          <w:p w:rsidR="00CB315D" w:rsidRPr="0040420A" w:rsidRDefault="009E4C95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626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B315D" w:rsidRPr="0040420A" w:rsidTr="001F6FFF">
        <w:tc>
          <w:tcPr>
            <w:tcW w:w="2943" w:type="dxa"/>
          </w:tcPr>
          <w:p w:rsidR="00CB315D" w:rsidRPr="0040420A" w:rsidRDefault="00CB315D" w:rsidP="008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6628" w:type="dxa"/>
          </w:tcPr>
          <w:p w:rsidR="00CB315D" w:rsidRPr="0040420A" w:rsidRDefault="009E4C95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Связный рассказ по составленному кластеру</w:t>
            </w:r>
          </w:p>
        </w:tc>
      </w:tr>
      <w:tr w:rsidR="00CB315D" w:rsidRPr="0040420A" w:rsidTr="001F6FFF">
        <w:tc>
          <w:tcPr>
            <w:tcW w:w="2943" w:type="dxa"/>
          </w:tcPr>
          <w:p w:rsidR="00CB315D" w:rsidRPr="0040420A" w:rsidRDefault="00CB315D" w:rsidP="008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6628" w:type="dxa"/>
          </w:tcPr>
          <w:p w:rsidR="00CB315D" w:rsidRPr="0040420A" w:rsidRDefault="009E4C95" w:rsidP="009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ученик отвечает, остальные фиксируют вопросы </w:t>
            </w:r>
          </w:p>
        </w:tc>
      </w:tr>
      <w:tr w:rsidR="00CB315D" w:rsidRPr="0040420A" w:rsidTr="001F6FFF">
        <w:tc>
          <w:tcPr>
            <w:tcW w:w="2943" w:type="dxa"/>
          </w:tcPr>
          <w:p w:rsidR="00CB315D" w:rsidRPr="0040420A" w:rsidRDefault="00CB315D" w:rsidP="008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628" w:type="dxa"/>
          </w:tcPr>
          <w:p w:rsidR="00CB315D" w:rsidRPr="0040420A" w:rsidRDefault="00290B86" w:rsidP="009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вопросы. Контролирует правильность </w:t>
            </w:r>
            <w:r w:rsidR="009E4C95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</w:p>
        </w:tc>
      </w:tr>
      <w:tr w:rsidR="00CB315D" w:rsidRPr="0040420A" w:rsidTr="003B7F17">
        <w:tc>
          <w:tcPr>
            <w:tcW w:w="9571" w:type="dxa"/>
            <w:gridSpan w:val="2"/>
          </w:tcPr>
          <w:p w:rsidR="00CB315D" w:rsidRPr="001F6FFF" w:rsidRDefault="00CB315D" w:rsidP="00CB3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FF">
              <w:rPr>
                <w:rFonts w:ascii="Times New Roman" w:hAnsi="Times New Roman" w:cs="Times New Roman"/>
                <w:b/>
                <w:sz w:val="24"/>
                <w:szCs w:val="24"/>
              </w:rPr>
              <w:t>Этап 6 Включение нового знания в систему знаний и повторение</w:t>
            </w:r>
          </w:p>
        </w:tc>
      </w:tr>
      <w:tr w:rsidR="00290B86" w:rsidRPr="0040420A" w:rsidTr="001F6FFF">
        <w:tc>
          <w:tcPr>
            <w:tcW w:w="2943" w:type="dxa"/>
          </w:tcPr>
          <w:p w:rsidR="00290B86" w:rsidRPr="0040420A" w:rsidRDefault="00290B86" w:rsidP="008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28" w:type="dxa"/>
          </w:tcPr>
          <w:p w:rsidR="00290B86" w:rsidRPr="0040420A" w:rsidRDefault="00290B86" w:rsidP="0061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достоверной информации достижения всеми учащимися планируемых результатов обучения</w:t>
            </w:r>
          </w:p>
        </w:tc>
      </w:tr>
      <w:tr w:rsidR="00290B86" w:rsidRPr="0040420A" w:rsidTr="001F6FFF">
        <w:tc>
          <w:tcPr>
            <w:tcW w:w="2943" w:type="dxa"/>
          </w:tcPr>
          <w:p w:rsidR="00290B86" w:rsidRPr="0040420A" w:rsidRDefault="00290B86" w:rsidP="008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6628" w:type="dxa"/>
          </w:tcPr>
          <w:p w:rsidR="00290B86" w:rsidRPr="0040420A" w:rsidRDefault="0051308E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0B8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290B86" w:rsidRPr="0040420A" w:rsidTr="001F6FFF">
        <w:tc>
          <w:tcPr>
            <w:tcW w:w="2943" w:type="dxa"/>
          </w:tcPr>
          <w:p w:rsidR="00290B86" w:rsidRPr="0040420A" w:rsidRDefault="00290B86" w:rsidP="008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6628" w:type="dxa"/>
          </w:tcPr>
          <w:p w:rsidR="00290B86" w:rsidRPr="0040420A" w:rsidRDefault="0051308E" w:rsidP="0051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</w:t>
            </w:r>
            <w:r w:rsidR="00290B86">
              <w:rPr>
                <w:rFonts w:ascii="Times New Roman" w:hAnsi="Times New Roman" w:cs="Times New Roman"/>
                <w:sz w:val="24"/>
                <w:szCs w:val="24"/>
              </w:rPr>
              <w:t xml:space="preserve">аний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</w:t>
            </w:r>
            <w:r w:rsidR="0029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0B86" w:rsidRPr="0040420A" w:rsidTr="001F6FFF">
        <w:tc>
          <w:tcPr>
            <w:tcW w:w="2943" w:type="dxa"/>
          </w:tcPr>
          <w:p w:rsidR="00290B86" w:rsidRPr="0040420A" w:rsidRDefault="00290B86" w:rsidP="008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6628" w:type="dxa"/>
          </w:tcPr>
          <w:p w:rsidR="00290B86" w:rsidRPr="0040420A" w:rsidRDefault="0051308E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упр.406 , работают с текстом, выписывают союзы, определяют разряд</w:t>
            </w:r>
          </w:p>
        </w:tc>
      </w:tr>
      <w:tr w:rsidR="00290B86" w:rsidRPr="0040420A" w:rsidTr="001F6FFF">
        <w:tc>
          <w:tcPr>
            <w:tcW w:w="2943" w:type="dxa"/>
          </w:tcPr>
          <w:p w:rsidR="00290B86" w:rsidRPr="0040420A" w:rsidRDefault="00290B86" w:rsidP="008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628" w:type="dxa"/>
          </w:tcPr>
          <w:p w:rsidR="00290B86" w:rsidRPr="0040420A" w:rsidRDefault="00290B86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правильности и корректировка неверных ответов.</w:t>
            </w:r>
          </w:p>
        </w:tc>
      </w:tr>
      <w:tr w:rsidR="00290B86" w:rsidRPr="0040420A" w:rsidTr="00EF7BE3">
        <w:tc>
          <w:tcPr>
            <w:tcW w:w="9571" w:type="dxa"/>
            <w:gridSpan w:val="2"/>
          </w:tcPr>
          <w:p w:rsidR="00290B86" w:rsidRPr="0040420A" w:rsidRDefault="00290B86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86">
              <w:rPr>
                <w:rFonts w:ascii="Times New Roman" w:hAnsi="Times New Roman" w:cs="Times New Roman"/>
                <w:b/>
                <w:sz w:val="24"/>
                <w:szCs w:val="24"/>
              </w:rPr>
              <w:t>Этап 7. Рефлексия</w:t>
            </w:r>
          </w:p>
        </w:tc>
      </w:tr>
      <w:tr w:rsidR="00290B86" w:rsidRPr="0040420A" w:rsidTr="001F6FFF">
        <w:tc>
          <w:tcPr>
            <w:tcW w:w="2943" w:type="dxa"/>
          </w:tcPr>
          <w:p w:rsidR="00290B86" w:rsidRPr="0040420A" w:rsidRDefault="00290B86" w:rsidP="0061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28" w:type="dxa"/>
          </w:tcPr>
          <w:p w:rsidR="00290B86" w:rsidRPr="00511249" w:rsidRDefault="00511249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49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Проанализировать урок по значимости для ученика</w:t>
            </w:r>
          </w:p>
        </w:tc>
      </w:tr>
      <w:tr w:rsidR="00290B86" w:rsidRPr="0040420A" w:rsidTr="001F6FFF">
        <w:tc>
          <w:tcPr>
            <w:tcW w:w="2943" w:type="dxa"/>
          </w:tcPr>
          <w:p w:rsidR="00290B86" w:rsidRPr="0040420A" w:rsidRDefault="00290B86" w:rsidP="0061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6628" w:type="dxa"/>
          </w:tcPr>
          <w:p w:rsidR="00290B86" w:rsidRPr="0040420A" w:rsidRDefault="00511249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290B86" w:rsidRPr="0040420A" w:rsidTr="001F6FFF">
        <w:tc>
          <w:tcPr>
            <w:tcW w:w="2943" w:type="dxa"/>
          </w:tcPr>
          <w:p w:rsidR="00290B86" w:rsidRPr="0040420A" w:rsidRDefault="00290B86" w:rsidP="0061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6628" w:type="dxa"/>
          </w:tcPr>
          <w:p w:rsidR="00290B86" w:rsidRPr="0040420A" w:rsidRDefault="00511249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290B86" w:rsidRPr="0040420A" w:rsidTr="001F6FFF">
        <w:tc>
          <w:tcPr>
            <w:tcW w:w="2943" w:type="dxa"/>
          </w:tcPr>
          <w:p w:rsidR="00290B86" w:rsidRPr="0040420A" w:rsidRDefault="00290B86" w:rsidP="0061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6628" w:type="dxa"/>
          </w:tcPr>
          <w:p w:rsidR="00290B86" w:rsidRPr="0040420A" w:rsidRDefault="00511249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отвечает на вопросы</w:t>
            </w:r>
          </w:p>
        </w:tc>
      </w:tr>
      <w:tr w:rsidR="00290B86" w:rsidRPr="0040420A" w:rsidTr="001F6FFF">
        <w:tc>
          <w:tcPr>
            <w:tcW w:w="2943" w:type="dxa"/>
          </w:tcPr>
          <w:p w:rsidR="00290B86" w:rsidRPr="0040420A" w:rsidRDefault="00290B86" w:rsidP="0061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628" w:type="dxa"/>
          </w:tcPr>
          <w:p w:rsidR="00290B86" w:rsidRDefault="00511249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511249" w:rsidRDefault="00511249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нового вы узнали на уроке?</w:t>
            </w:r>
          </w:p>
          <w:p w:rsidR="00511249" w:rsidRPr="0040420A" w:rsidRDefault="00511249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вызвало затруднение?</w:t>
            </w:r>
          </w:p>
        </w:tc>
      </w:tr>
      <w:tr w:rsidR="00503ADD" w:rsidRPr="0040420A" w:rsidTr="001F6FFF">
        <w:tc>
          <w:tcPr>
            <w:tcW w:w="2943" w:type="dxa"/>
          </w:tcPr>
          <w:p w:rsidR="00503ADD" w:rsidRPr="0040420A" w:rsidRDefault="00503ADD" w:rsidP="0061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6628" w:type="dxa"/>
          </w:tcPr>
          <w:p w:rsidR="00503ADD" w:rsidRDefault="00463923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Упр.403</w:t>
            </w:r>
          </w:p>
        </w:tc>
      </w:tr>
    </w:tbl>
    <w:p w:rsidR="00D74B52" w:rsidRDefault="00D74B52" w:rsidP="00D74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74B52" w:rsidSect="003C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4023D"/>
    <w:multiLevelType w:val="hybridMultilevel"/>
    <w:tmpl w:val="0286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76795"/>
    <w:multiLevelType w:val="hybridMultilevel"/>
    <w:tmpl w:val="0EE0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64957"/>
    <w:multiLevelType w:val="hybridMultilevel"/>
    <w:tmpl w:val="925C5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51B84"/>
    <w:multiLevelType w:val="hybridMultilevel"/>
    <w:tmpl w:val="4942D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08E8"/>
    <w:rsid w:val="00103CFB"/>
    <w:rsid w:val="001B4A56"/>
    <w:rsid w:val="001E4B70"/>
    <w:rsid w:val="001F6FFF"/>
    <w:rsid w:val="0025489B"/>
    <w:rsid w:val="00262134"/>
    <w:rsid w:val="00284DAE"/>
    <w:rsid w:val="00290B86"/>
    <w:rsid w:val="002A15C8"/>
    <w:rsid w:val="00362D1F"/>
    <w:rsid w:val="00365061"/>
    <w:rsid w:val="00381F7F"/>
    <w:rsid w:val="003A3703"/>
    <w:rsid w:val="003C49B9"/>
    <w:rsid w:val="003C7803"/>
    <w:rsid w:val="0040420A"/>
    <w:rsid w:val="00434093"/>
    <w:rsid w:val="00463923"/>
    <w:rsid w:val="00491A3B"/>
    <w:rsid w:val="004965F3"/>
    <w:rsid w:val="004A282F"/>
    <w:rsid w:val="004A352D"/>
    <w:rsid w:val="004C2EB1"/>
    <w:rsid w:val="00503ADD"/>
    <w:rsid w:val="00511249"/>
    <w:rsid w:val="0051308E"/>
    <w:rsid w:val="005516DB"/>
    <w:rsid w:val="005C2B4B"/>
    <w:rsid w:val="005F08E8"/>
    <w:rsid w:val="00695852"/>
    <w:rsid w:val="006E1867"/>
    <w:rsid w:val="00802141"/>
    <w:rsid w:val="008A2D14"/>
    <w:rsid w:val="00903FA7"/>
    <w:rsid w:val="00984AAF"/>
    <w:rsid w:val="009B1A4C"/>
    <w:rsid w:val="009E4C95"/>
    <w:rsid w:val="00A44B1E"/>
    <w:rsid w:val="00A47741"/>
    <w:rsid w:val="00A512E1"/>
    <w:rsid w:val="00B96267"/>
    <w:rsid w:val="00BF7411"/>
    <w:rsid w:val="00C8263D"/>
    <w:rsid w:val="00CB315D"/>
    <w:rsid w:val="00D166BD"/>
    <w:rsid w:val="00D3638C"/>
    <w:rsid w:val="00D45BA0"/>
    <w:rsid w:val="00D74B52"/>
    <w:rsid w:val="00DC4B25"/>
    <w:rsid w:val="00E10076"/>
    <w:rsid w:val="00F461F9"/>
    <w:rsid w:val="00FE060E"/>
    <w:rsid w:val="00FF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803"/>
    <w:pPr>
      <w:ind w:left="720"/>
      <w:contextualSpacing/>
    </w:pPr>
  </w:style>
  <w:style w:type="table" w:styleId="a4">
    <w:name w:val="Table Grid"/>
    <w:basedOn w:val="a1"/>
    <w:uiPriority w:val="59"/>
    <w:rsid w:val="00695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74B52"/>
  </w:style>
  <w:style w:type="paragraph" w:styleId="a5">
    <w:name w:val="No Spacing"/>
    <w:uiPriority w:val="1"/>
    <w:qFormat/>
    <w:rsid w:val="00D74B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36</cp:revision>
  <dcterms:created xsi:type="dcterms:W3CDTF">2017-02-06T15:06:00Z</dcterms:created>
  <dcterms:modified xsi:type="dcterms:W3CDTF">2017-06-05T03:50:00Z</dcterms:modified>
</cp:coreProperties>
</file>