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13" w:rsidRDefault="004A4ECA" w:rsidP="004A4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Открытое занятие </w:t>
      </w:r>
      <w:r w:rsidR="00357413" w:rsidRPr="003C1449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357413" w:rsidRPr="003C1449">
        <w:rPr>
          <w:rFonts w:ascii="Times New Roman" w:hAnsi="Times New Roman" w:cs="Times New Roman"/>
          <w:b/>
          <w:sz w:val="24"/>
          <w:szCs w:val="24"/>
        </w:rPr>
        <w:t>«</w:t>
      </w:r>
      <w:r w:rsidR="00357413" w:rsidRPr="003C1449">
        <w:rPr>
          <w:rFonts w:ascii="Times New Roman" w:hAnsi="Times New Roman" w:cs="Times New Roman"/>
          <w:b/>
          <w:i/>
          <w:sz w:val="24"/>
          <w:szCs w:val="24"/>
        </w:rPr>
        <w:t>Основы смыслового чтения и работа с текстом</w:t>
      </w:r>
      <w:r w:rsidR="00357413" w:rsidRPr="003C1449">
        <w:rPr>
          <w:rFonts w:ascii="Times New Roman" w:hAnsi="Times New Roman" w:cs="Times New Roman"/>
          <w:b/>
          <w:sz w:val="24"/>
          <w:szCs w:val="24"/>
        </w:rPr>
        <w:t>»</w:t>
      </w:r>
      <w:r w:rsidRPr="004A4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5 классе </w:t>
      </w:r>
      <w:r w:rsidRPr="003C1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767" w:rsidRPr="003C1449" w:rsidRDefault="00CD6767" w:rsidP="004A4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89" w:rsidRPr="003C1449" w:rsidRDefault="00357413">
      <w:pPr>
        <w:rPr>
          <w:rFonts w:ascii="Times New Roman" w:hAnsi="Times New Roman" w:cs="Times New Roman"/>
          <w:sz w:val="24"/>
          <w:szCs w:val="24"/>
        </w:rPr>
      </w:pPr>
      <w:r w:rsidRPr="003C1449">
        <w:rPr>
          <w:rFonts w:ascii="Times New Roman" w:hAnsi="Times New Roman" w:cs="Times New Roman"/>
          <w:sz w:val="24"/>
          <w:szCs w:val="24"/>
        </w:rPr>
        <w:t>Тема: «Художественный и научно-публицистически</w:t>
      </w:r>
      <w:r w:rsidR="004A4ECA">
        <w:rPr>
          <w:rFonts w:ascii="Times New Roman" w:hAnsi="Times New Roman" w:cs="Times New Roman"/>
          <w:sz w:val="24"/>
          <w:szCs w:val="24"/>
        </w:rPr>
        <w:t>й</w:t>
      </w:r>
      <w:r w:rsidRPr="003C1449">
        <w:rPr>
          <w:rFonts w:ascii="Times New Roman" w:hAnsi="Times New Roman" w:cs="Times New Roman"/>
          <w:sz w:val="24"/>
          <w:szCs w:val="24"/>
        </w:rPr>
        <w:t xml:space="preserve"> текст. Выделение главного»</w:t>
      </w:r>
    </w:p>
    <w:p w:rsidR="00357413" w:rsidRPr="003C1449" w:rsidRDefault="00357413" w:rsidP="00DD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44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DD7028" w:rsidRPr="004A4ECA" w:rsidRDefault="00DD7028" w:rsidP="00DD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49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4A4ECA">
        <w:rPr>
          <w:rFonts w:ascii="Times New Roman" w:eastAsia="JournalC-Italic" w:hAnsi="Times New Roman" w:cs="Times New Roman"/>
          <w:iCs/>
          <w:sz w:val="24"/>
          <w:szCs w:val="24"/>
        </w:rPr>
        <w:t xml:space="preserve">высказывать </w:t>
      </w:r>
      <w:r w:rsidRPr="004A4ECA">
        <w:rPr>
          <w:rFonts w:ascii="Times New Roman" w:eastAsia="JournalC" w:hAnsi="Times New Roman" w:cs="Times New Roman"/>
          <w:sz w:val="24"/>
          <w:szCs w:val="24"/>
        </w:rPr>
        <w:t xml:space="preserve">и </w:t>
      </w:r>
      <w:r w:rsidRPr="004A4ECA">
        <w:rPr>
          <w:rFonts w:ascii="Times New Roman" w:eastAsia="JournalC-Italic" w:hAnsi="Times New Roman" w:cs="Times New Roman"/>
          <w:iCs/>
          <w:sz w:val="24"/>
          <w:szCs w:val="24"/>
        </w:rPr>
        <w:t xml:space="preserve">аргументировать </w:t>
      </w:r>
      <w:r w:rsidRPr="004A4ECA">
        <w:rPr>
          <w:rFonts w:ascii="Times New Roman" w:eastAsia="JournalC" w:hAnsi="Times New Roman" w:cs="Times New Roman"/>
          <w:sz w:val="24"/>
          <w:szCs w:val="24"/>
        </w:rPr>
        <w:t xml:space="preserve">своё отношение к </w:t>
      </w:r>
      <w:proofErr w:type="gramStart"/>
      <w:r w:rsidRPr="004A4ECA">
        <w:rPr>
          <w:rFonts w:ascii="Times New Roman" w:eastAsia="JournalC" w:hAnsi="Times New Roman" w:cs="Times New Roman"/>
          <w:sz w:val="24"/>
          <w:szCs w:val="24"/>
        </w:rPr>
        <w:t>прочитанному</w:t>
      </w:r>
      <w:proofErr w:type="gramEnd"/>
      <w:r w:rsidRPr="004A4ECA">
        <w:rPr>
          <w:rFonts w:ascii="Times New Roman" w:eastAsia="JournalC" w:hAnsi="Times New Roman" w:cs="Times New Roman"/>
          <w:sz w:val="24"/>
          <w:szCs w:val="24"/>
        </w:rPr>
        <w:t>;</w:t>
      </w:r>
    </w:p>
    <w:p w:rsidR="00357413" w:rsidRPr="003C1449" w:rsidRDefault="00357413" w:rsidP="00357413">
      <w:pPr>
        <w:pStyle w:val="Standard"/>
        <w:autoSpaceDE w:val="0"/>
        <w:jc w:val="both"/>
        <w:rPr>
          <w:rFonts w:eastAsia="JournalC" w:cs="JournalC"/>
        </w:rPr>
      </w:pPr>
      <w:r w:rsidRPr="004A4ECA">
        <w:rPr>
          <w:rFonts w:eastAsia="TimesNewRomanPS-BoldMT" w:cs="Times New Roman"/>
          <w:bCs/>
          <w:iCs/>
        </w:rPr>
        <w:t xml:space="preserve">• </w:t>
      </w:r>
      <w:r w:rsidRPr="004A4ECA">
        <w:rPr>
          <w:rFonts w:eastAsia="JournalC-Italic" w:cs="JournalC-Italic"/>
          <w:iCs/>
        </w:rPr>
        <w:t>видеть</w:t>
      </w:r>
      <w:r w:rsidRPr="003C1449">
        <w:rPr>
          <w:rFonts w:eastAsia="JournalC-Italic" w:cs="JournalC-Italic"/>
          <w:i/>
          <w:iCs/>
        </w:rPr>
        <w:t xml:space="preserve"> </w:t>
      </w:r>
      <w:r w:rsidRPr="003C1449">
        <w:rPr>
          <w:rFonts w:eastAsia="JournalC-Italic" w:cs="JournalC-Italic"/>
          <w:iCs/>
        </w:rPr>
        <w:t xml:space="preserve">языковую информацию </w:t>
      </w:r>
      <w:r w:rsidRPr="003C1449">
        <w:rPr>
          <w:rFonts w:eastAsia="JournalC" w:cs="JournalC"/>
        </w:rPr>
        <w:t>в художественном и научном</w:t>
      </w:r>
      <w:r w:rsidR="00DD7028" w:rsidRPr="003C1449">
        <w:rPr>
          <w:rFonts w:eastAsia="JournalC" w:cs="JournalC"/>
        </w:rPr>
        <w:t xml:space="preserve"> текстах;</w:t>
      </w:r>
      <w:r w:rsidRPr="003C1449">
        <w:rPr>
          <w:rFonts w:eastAsia="JournalC" w:cs="JournalC"/>
        </w:rPr>
        <w:t xml:space="preserve"> </w:t>
      </w:r>
    </w:p>
    <w:p w:rsidR="005B5D06" w:rsidRPr="003C1449" w:rsidRDefault="00357413" w:rsidP="005B5D06">
      <w:pPr>
        <w:pStyle w:val="Standard"/>
        <w:autoSpaceDE w:val="0"/>
        <w:jc w:val="both"/>
        <w:rPr>
          <w:rFonts w:eastAsia="JournalC" w:cs="Times New Roman"/>
        </w:rPr>
      </w:pPr>
      <w:r w:rsidRPr="003C1449">
        <w:rPr>
          <w:rFonts w:eastAsia="TimesNewRomanPS-BoldMT" w:cs="Times New Roman"/>
          <w:b/>
          <w:bCs/>
          <w:i/>
          <w:iCs/>
        </w:rPr>
        <w:t>•</w:t>
      </w:r>
      <w:r w:rsidRPr="003C1449">
        <w:rPr>
          <w:rFonts w:eastAsia="JournalC" w:cs="Times New Roman"/>
        </w:rPr>
        <w:t xml:space="preserve"> </w:t>
      </w:r>
      <w:r w:rsidR="00DD7028" w:rsidRPr="003C1449">
        <w:rPr>
          <w:rFonts w:eastAsia="JournalC" w:cs="Times New Roman"/>
        </w:rPr>
        <w:t>развивать умение анализировать тексты</w:t>
      </w:r>
      <w:r w:rsidR="005B5D06" w:rsidRPr="003C1449">
        <w:rPr>
          <w:rFonts w:eastAsia="JournalC" w:cs="Times New Roman"/>
        </w:rPr>
        <w:t>.</w:t>
      </w:r>
    </w:p>
    <w:p w:rsidR="005B5D06" w:rsidRPr="003C1449" w:rsidRDefault="005B5D06" w:rsidP="005B5D06">
      <w:pPr>
        <w:pStyle w:val="Standard"/>
        <w:autoSpaceDE w:val="0"/>
        <w:jc w:val="both"/>
        <w:rPr>
          <w:rFonts w:cs="Times New Roman"/>
        </w:rPr>
      </w:pPr>
      <w:r w:rsidRPr="003C1449">
        <w:rPr>
          <w:rFonts w:cs="Times New Roman"/>
        </w:rPr>
        <w:t>Развитие УУД:</w:t>
      </w:r>
    </w:p>
    <w:p w:rsidR="005B5D06" w:rsidRPr="003C1449" w:rsidRDefault="005B5D06" w:rsidP="005B5D06">
      <w:pPr>
        <w:pStyle w:val="a4"/>
        <w:rPr>
          <w:rFonts w:ascii="Times New Roman" w:hAnsi="Times New Roman" w:cs="Times New Roman"/>
          <w:sz w:val="24"/>
          <w:szCs w:val="24"/>
        </w:rPr>
      </w:pPr>
      <w:r w:rsidRPr="003C1449">
        <w:rPr>
          <w:rFonts w:ascii="Times New Roman" w:hAnsi="Times New Roman" w:cs="Times New Roman"/>
          <w:sz w:val="24"/>
          <w:szCs w:val="24"/>
        </w:rPr>
        <w:t xml:space="preserve">Личностные: </w:t>
      </w:r>
      <w:r w:rsidR="004A4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3C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</w:t>
      </w:r>
      <w:r w:rsidR="004A4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овать</w:t>
      </w:r>
      <w:r w:rsidRPr="003C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мотивацию к обучению и целенаправленной познавательной деятельности,</w:t>
      </w:r>
      <w:r w:rsidRPr="003C1449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4A4ECA">
        <w:rPr>
          <w:rFonts w:ascii="Times New Roman" w:hAnsi="Times New Roman" w:cs="Times New Roman"/>
          <w:sz w:val="24"/>
          <w:szCs w:val="24"/>
        </w:rPr>
        <w:t>вать</w:t>
      </w:r>
      <w:r w:rsidRPr="003C1449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4A4ECA">
        <w:rPr>
          <w:rFonts w:ascii="Times New Roman" w:hAnsi="Times New Roman" w:cs="Times New Roman"/>
          <w:sz w:val="24"/>
          <w:szCs w:val="24"/>
        </w:rPr>
        <w:t>и</w:t>
      </w:r>
      <w:r w:rsidRPr="003C1449">
        <w:rPr>
          <w:rFonts w:ascii="Times New Roman" w:hAnsi="Times New Roman" w:cs="Times New Roman"/>
          <w:sz w:val="24"/>
          <w:szCs w:val="24"/>
        </w:rPr>
        <w:t xml:space="preserve"> к самообразованию;</w:t>
      </w:r>
    </w:p>
    <w:p w:rsidR="005B5D06" w:rsidRPr="003C1449" w:rsidRDefault="005B5D06" w:rsidP="005B5D0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49">
        <w:rPr>
          <w:rFonts w:ascii="Times New Roman" w:hAnsi="Times New Roman" w:cs="Times New Roman"/>
          <w:sz w:val="24"/>
          <w:szCs w:val="24"/>
        </w:rPr>
        <w:t xml:space="preserve">Познавательные: </w:t>
      </w:r>
      <w:r w:rsidRPr="003C1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делать выводы, перерабатывать информацию,</w:t>
      </w:r>
      <w:r w:rsidR="002057A7" w:rsidRPr="003C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делать самостоятельные простые выводы.</w:t>
      </w:r>
    </w:p>
    <w:p w:rsidR="005B5D06" w:rsidRPr="003C1449" w:rsidRDefault="005B5D06" w:rsidP="005B5D0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</w:t>
      </w:r>
      <w:r w:rsidRPr="003C1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- выделение и осознание </w:t>
      </w:r>
      <w:proofErr w:type="gramStart"/>
      <w:r w:rsidRPr="003C1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</w:t>
      </w:r>
      <w:r w:rsidR="002057A7" w:rsidRPr="003C14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C1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3C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уже усвоено и что ещё нужно усвоить, осознание </w:t>
      </w:r>
      <w:r w:rsidR="004A4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и уровня усвоения,</w:t>
      </w:r>
      <w:r w:rsidRPr="003C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</w:t>
      </w:r>
      <w:r w:rsidR="002057A7" w:rsidRPr="003C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работы; </w:t>
      </w:r>
    </w:p>
    <w:p w:rsidR="00357413" w:rsidRPr="003C1449" w:rsidRDefault="005B5D06" w:rsidP="005B5D0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49">
        <w:rPr>
          <w:rFonts w:ascii="Times New Roman" w:hAnsi="Times New Roman" w:cs="Times New Roman"/>
          <w:sz w:val="24"/>
          <w:szCs w:val="24"/>
        </w:rPr>
        <w:t>Коммуникативные:</w:t>
      </w:r>
      <w:r w:rsidR="002057A7" w:rsidRPr="003C1449">
        <w:rPr>
          <w:rFonts w:ascii="Times New Roman" w:hAnsi="Times New Roman" w:cs="Times New Roman"/>
          <w:sz w:val="24"/>
          <w:szCs w:val="24"/>
        </w:rPr>
        <w:t xml:space="preserve"> </w:t>
      </w:r>
      <w:r w:rsidR="00357413" w:rsidRPr="003C1449">
        <w:rPr>
          <w:rFonts w:ascii="Times New Roman" w:hAnsi="Times New Roman" w:cs="Times New Roman"/>
          <w:sz w:val="24"/>
          <w:szCs w:val="24"/>
        </w:rPr>
        <w:tab/>
      </w:r>
      <w:r w:rsidR="002057A7" w:rsidRPr="003C1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речи с учетом своих учебных и жизненных ситуаций, читать вслух и про себя тексты и понимать прочитанное, учитывать разные мнения и умение обосновать собственное.</w:t>
      </w:r>
      <w:r w:rsidR="002057A7" w:rsidRPr="003C1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7413" w:rsidRPr="003C1449">
        <w:rPr>
          <w:rFonts w:ascii="Times New Roman" w:hAnsi="Times New Roman" w:cs="Times New Roman"/>
          <w:sz w:val="24"/>
          <w:szCs w:val="24"/>
        </w:rPr>
        <w:tab/>
      </w:r>
      <w:r w:rsidR="00357413" w:rsidRPr="003C1449">
        <w:rPr>
          <w:rFonts w:ascii="Times New Roman" w:hAnsi="Times New Roman" w:cs="Times New Roman"/>
          <w:sz w:val="24"/>
          <w:szCs w:val="24"/>
        </w:rPr>
        <w:tab/>
      </w:r>
      <w:r w:rsidR="00357413" w:rsidRPr="003C1449">
        <w:rPr>
          <w:rFonts w:ascii="Times New Roman" w:hAnsi="Times New Roman" w:cs="Times New Roman"/>
          <w:sz w:val="24"/>
          <w:szCs w:val="24"/>
        </w:rPr>
        <w:tab/>
      </w:r>
      <w:r w:rsidR="00357413" w:rsidRPr="003C1449">
        <w:rPr>
          <w:rFonts w:ascii="Times New Roman" w:hAnsi="Times New Roman" w:cs="Times New Roman"/>
          <w:sz w:val="24"/>
          <w:szCs w:val="24"/>
        </w:rPr>
        <w:tab/>
      </w:r>
      <w:r w:rsidR="00357413" w:rsidRPr="003C1449">
        <w:rPr>
          <w:rFonts w:ascii="Times New Roman" w:hAnsi="Times New Roman" w:cs="Times New Roman"/>
          <w:sz w:val="24"/>
          <w:szCs w:val="24"/>
        </w:rPr>
        <w:tab/>
      </w:r>
      <w:r w:rsidR="00357413" w:rsidRPr="003C144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D7028" w:rsidRPr="003C1449" w:rsidTr="00F1605A">
        <w:trPr>
          <w:trHeight w:val="436"/>
        </w:trPr>
        <w:tc>
          <w:tcPr>
            <w:tcW w:w="14786" w:type="dxa"/>
            <w:gridSpan w:val="3"/>
          </w:tcPr>
          <w:p w:rsidR="00DD7028" w:rsidRPr="003C1449" w:rsidRDefault="00F1605A" w:rsidP="00F1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5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</w:t>
            </w:r>
          </w:p>
        </w:tc>
      </w:tr>
      <w:tr w:rsidR="002057A7" w:rsidRPr="003C1449" w:rsidTr="003C1449">
        <w:tc>
          <w:tcPr>
            <w:tcW w:w="4928" w:type="dxa"/>
          </w:tcPr>
          <w:p w:rsidR="002057A7" w:rsidRPr="003C1449" w:rsidRDefault="003C1449" w:rsidP="00F428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 занятия</w:t>
            </w:r>
          </w:p>
        </w:tc>
        <w:tc>
          <w:tcPr>
            <w:tcW w:w="4929" w:type="dxa"/>
          </w:tcPr>
          <w:p w:rsidR="002057A7" w:rsidRPr="003C1449" w:rsidRDefault="003C1449" w:rsidP="003C14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929" w:type="dxa"/>
          </w:tcPr>
          <w:p w:rsidR="002057A7" w:rsidRPr="003C1449" w:rsidRDefault="003C1449" w:rsidP="003C14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2057A7" w:rsidRPr="003C1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еятельност</w:t>
            </w:r>
            <w:r w:rsidRPr="003C1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="002057A7" w:rsidRPr="003C1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gramStart"/>
            <w:r w:rsidR="002057A7" w:rsidRPr="003C1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2057A7" w:rsidRPr="003C1449" w:rsidTr="003C1449">
        <w:tc>
          <w:tcPr>
            <w:tcW w:w="4928" w:type="dxa"/>
          </w:tcPr>
          <w:p w:rsidR="002057A7" w:rsidRPr="003C1449" w:rsidRDefault="003C1449" w:rsidP="00F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9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</w:t>
            </w:r>
            <w:r w:rsidRPr="003C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тап. </w:t>
            </w:r>
            <w:proofErr w:type="spellStart"/>
            <w:r w:rsidRPr="003C1449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  <w:r w:rsidRPr="003C1449">
              <w:rPr>
                <w:rFonts w:ascii="Times New Roman" w:hAnsi="Times New Roman" w:cs="Times New Roman"/>
                <w:b/>
                <w:sz w:val="24"/>
                <w:szCs w:val="24"/>
              </w:rPr>
              <w:t>. Мотивация к деятельности</w:t>
            </w:r>
          </w:p>
        </w:tc>
        <w:tc>
          <w:tcPr>
            <w:tcW w:w="4929" w:type="dxa"/>
          </w:tcPr>
          <w:p w:rsidR="002057A7" w:rsidRPr="003C1449" w:rsidRDefault="001E4684" w:rsidP="003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1449" w:rsidRPr="003C1449">
              <w:rPr>
                <w:rFonts w:ascii="Times New Roman" w:hAnsi="Times New Roman" w:cs="Times New Roman"/>
                <w:sz w:val="24"/>
                <w:szCs w:val="24"/>
              </w:rPr>
              <w:t>Какие вопросы вы задаете себе до чтения текстов?</w:t>
            </w:r>
          </w:p>
          <w:p w:rsidR="003C1449" w:rsidRPr="003C1449" w:rsidRDefault="001E4684" w:rsidP="003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1449" w:rsidRPr="003C1449">
              <w:rPr>
                <w:rFonts w:ascii="Times New Roman" w:hAnsi="Times New Roman" w:cs="Times New Roman"/>
                <w:sz w:val="24"/>
                <w:szCs w:val="24"/>
              </w:rPr>
              <w:t>Какие вопросы вы задаете себе во  время чтения текстов?</w:t>
            </w:r>
          </w:p>
          <w:p w:rsidR="003C1449" w:rsidRDefault="001E4684" w:rsidP="003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1449" w:rsidRPr="003C1449">
              <w:rPr>
                <w:rFonts w:ascii="Times New Roman" w:hAnsi="Times New Roman" w:cs="Times New Roman"/>
                <w:sz w:val="24"/>
                <w:szCs w:val="24"/>
              </w:rPr>
              <w:t>Какие вопросы вы задаете себе после чтения текстов?</w:t>
            </w:r>
          </w:p>
          <w:p w:rsidR="003C1449" w:rsidRPr="003C1449" w:rsidRDefault="001E4684" w:rsidP="003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1449">
              <w:rPr>
                <w:rFonts w:ascii="Times New Roman" w:hAnsi="Times New Roman" w:cs="Times New Roman"/>
                <w:sz w:val="24"/>
                <w:szCs w:val="24"/>
              </w:rPr>
              <w:t>Какие умения мы будем развивать на занятии?</w:t>
            </w:r>
          </w:p>
          <w:p w:rsidR="003C1449" w:rsidRDefault="00F1605A" w:rsidP="003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Составим план занятия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1605A" w:rsidRDefault="00F1605A" w:rsidP="003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умения, которые мы будем сегодня формировать.</w:t>
            </w:r>
          </w:p>
          <w:p w:rsidR="00F1605A" w:rsidRDefault="00F1605A" w:rsidP="003C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5A" w:rsidRPr="003C1449" w:rsidRDefault="00F1605A" w:rsidP="003C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C1449" w:rsidRPr="003C1449" w:rsidRDefault="003C1449" w:rsidP="00F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49">
              <w:rPr>
                <w:rFonts w:ascii="Times New Roman" w:hAnsi="Times New Roman" w:cs="Times New Roman"/>
                <w:sz w:val="24"/>
                <w:szCs w:val="24"/>
              </w:rPr>
              <w:t>Ставят вопросы.</w:t>
            </w:r>
          </w:p>
          <w:p w:rsidR="00F1605A" w:rsidRDefault="00F1605A" w:rsidP="00F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5A" w:rsidRDefault="00F1605A" w:rsidP="00F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5A" w:rsidRDefault="00F1605A" w:rsidP="00F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A7" w:rsidRPr="003C1449" w:rsidRDefault="003C1449" w:rsidP="00F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49">
              <w:rPr>
                <w:rFonts w:ascii="Times New Roman" w:hAnsi="Times New Roman" w:cs="Times New Roman"/>
                <w:sz w:val="24"/>
                <w:szCs w:val="24"/>
              </w:rPr>
              <w:t>Составляют план занятия из вопросов.</w:t>
            </w:r>
          </w:p>
          <w:p w:rsidR="003C1449" w:rsidRDefault="003C1449" w:rsidP="003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1449">
              <w:rPr>
                <w:rFonts w:ascii="Times New Roman" w:hAnsi="Times New Roman" w:cs="Times New Roman"/>
                <w:sz w:val="24"/>
                <w:szCs w:val="24"/>
              </w:rPr>
              <w:t>Для чего я читаю?</w:t>
            </w:r>
          </w:p>
          <w:p w:rsidR="003C1449" w:rsidRDefault="003C1449" w:rsidP="003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я узнаю нового из текста?</w:t>
            </w:r>
          </w:p>
          <w:p w:rsidR="00F1605A" w:rsidRDefault="003C1449" w:rsidP="00F1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 w:rsidRPr="003C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каких случаях мне поможет (пригодится) прочитанный текст?</w:t>
            </w:r>
          </w:p>
          <w:p w:rsidR="003C1449" w:rsidRPr="003C1449" w:rsidRDefault="003C1449" w:rsidP="00F1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листка самооценки с умениями, которые будут </w:t>
            </w:r>
            <w:r w:rsidR="00F06EFA">
              <w:rPr>
                <w:rFonts w:ascii="Times New Roman" w:hAnsi="Times New Roman" w:cs="Times New Roman"/>
                <w:sz w:val="24"/>
                <w:szCs w:val="24"/>
              </w:rPr>
              <w:t>формироваться на занятии.</w:t>
            </w:r>
          </w:p>
        </w:tc>
      </w:tr>
      <w:tr w:rsidR="00F1605A" w:rsidRPr="003C1449" w:rsidTr="003C1449">
        <w:tc>
          <w:tcPr>
            <w:tcW w:w="4928" w:type="dxa"/>
            <w:vMerge w:val="restart"/>
          </w:tcPr>
          <w:p w:rsidR="00F1605A" w:rsidRPr="003C1449" w:rsidRDefault="00F1605A" w:rsidP="00F0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FA0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</w:t>
            </w:r>
            <w:r w:rsidRPr="00FA0367">
              <w:rPr>
                <w:rFonts w:ascii="Times New Roman" w:hAnsi="Times New Roman" w:cs="Times New Roman"/>
                <w:b/>
                <w:sz w:val="24"/>
                <w:szCs w:val="24"/>
              </w:rPr>
              <w:t>тап</w:t>
            </w:r>
            <w:proofErr w:type="gramEnd"/>
            <w:r w:rsidRPr="00FA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умений.</w:t>
            </w:r>
          </w:p>
        </w:tc>
        <w:tc>
          <w:tcPr>
            <w:tcW w:w="4929" w:type="dxa"/>
          </w:tcPr>
          <w:p w:rsidR="00F1605A" w:rsidRDefault="00F1605A" w:rsidP="00F428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практической работе с текстом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1605A" w:rsidRPr="00F06EFA" w:rsidRDefault="00F1605A" w:rsidP="00F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раздает тексты.</w:t>
            </w:r>
          </w:p>
        </w:tc>
        <w:tc>
          <w:tcPr>
            <w:tcW w:w="4929" w:type="dxa"/>
          </w:tcPr>
          <w:p w:rsidR="00F1605A" w:rsidRPr="003C1449" w:rsidRDefault="00F1605A" w:rsidP="00F0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1.Самостоятельно готовя</w:t>
            </w:r>
            <w:r w:rsidRPr="00F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к чтению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F1605A" w:rsidRPr="003C1449" w:rsidTr="003C1449">
        <w:tc>
          <w:tcPr>
            <w:tcW w:w="4928" w:type="dxa"/>
            <w:vMerge/>
          </w:tcPr>
          <w:p w:rsidR="00F1605A" w:rsidRPr="00F06EFA" w:rsidRDefault="00F1605A" w:rsidP="00F06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F1605A" w:rsidRPr="00F06EFA" w:rsidRDefault="00F1605A" w:rsidP="00F428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текста про себя.</w:t>
            </w:r>
          </w:p>
        </w:tc>
        <w:tc>
          <w:tcPr>
            <w:tcW w:w="4929" w:type="dxa"/>
          </w:tcPr>
          <w:p w:rsidR="00F1605A" w:rsidRPr="003C1449" w:rsidRDefault="00F1605A" w:rsidP="00F06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чтение текста №1 и текста №2.</w:t>
            </w:r>
          </w:p>
        </w:tc>
      </w:tr>
      <w:tr w:rsidR="00F1605A" w:rsidRPr="003C1449" w:rsidTr="003C1449">
        <w:tc>
          <w:tcPr>
            <w:tcW w:w="4928" w:type="dxa"/>
            <w:vMerge/>
          </w:tcPr>
          <w:p w:rsidR="00F1605A" w:rsidRPr="00F06EFA" w:rsidRDefault="00F1605A" w:rsidP="00F06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F1605A" w:rsidRDefault="00F1605A" w:rsidP="00F428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задания, направленного на умение структурно - содержательно осмысливать тексты.</w:t>
            </w:r>
          </w:p>
          <w:p w:rsidR="00F1605A" w:rsidRDefault="00F1605A" w:rsidP="00F428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605A" w:rsidRDefault="00F1605A" w:rsidP="00F428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Каков жанр текста №1?</w:t>
            </w:r>
          </w:p>
          <w:p w:rsidR="00F1605A" w:rsidRDefault="00F1605A" w:rsidP="00F428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1)рассказ</w:t>
            </w:r>
          </w:p>
          <w:p w:rsidR="00F1605A" w:rsidRDefault="00F1605A" w:rsidP="00F428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повесть</w:t>
            </w:r>
          </w:p>
          <w:p w:rsidR="00F1605A" w:rsidRDefault="00F1605A" w:rsidP="00F428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сказка</w:t>
            </w:r>
          </w:p>
          <w:p w:rsidR="00F1605A" w:rsidRDefault="00F1605A" w:rsidP="00F428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4)очерк</w:t>
            </w:r>
          </w:p>
          <w:p w:rsidR="00F1605A" w:rsidRDefault="00F1605A" w:rsidP="00F428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605A" w:rsidRPr="00F1605A" w:rsidRDefault="00F1605A" w:rsidP="00F1605A">
            <w:pPr>
              <w:rPr>
                <w:rFonts w:ascii="Times New Roman" w:hAnsi="Times New Roman" w:cs="Times New Roman"/>
              </w:rPr>
            </w:pPr>
            <w:r w:rsidRPr="00E2581B">
              <w:rPr>
                <w:b/>
              </w:rPr>
              <w:t xml:space="preserve"> </w:t>
            </w:r>
            <w:r w:rsidRPr="00F1605A">
              <w:rPr>
                <w:rFonts w:ascii="Times New Roman" w:hAnsi="Times New Roman" w:cs="Times New Roman"/>
                <w:b/>
              </w:rPr>
              <w:t>О</w:t>
            </w:r>
            <w:r w:rsidRPr="00F1605A">
              <w:rPr>
                <w:rFonts w:ascii="Times New Roman" w:hAnsi="Times New Roman" w:cs="Times New Roman"/>
              </w:rPr>
              <w:t>пределите стиль текста№2.</w:t>
            </w:r>
          </w:p>
          <w:p w:rsidR="00F1605A" w:rsidRPr="00F1605A" w:rsidRDefault="00F1605A" w:rsidP="00F1605A">
            <w:pPr>
              <w:rPr>
                <w:rFonts w:ascii="Times New Roman" w:hAnsi="Times New Roman" w:cs="Times New Roman"/>
              </w:rPr>
            </w:pPr>
            <w:r w:rsidRPr="00F1605A">
              <w:rPr>
                <w:rFonts w:ascii="Times New Roman" w:hAnsi="Times New Roman" w:cs="Times New Roman"/>
              </w:rPr>
              <w:t>1) публицистический</w:t>
            </w:r>
          </w:p>
          <w:p w:rsidR="00F1605A" w:rsidRPr="00F1605A" w:rsidRDefault="00F1605A" w:rsidP="00F1605A">
            <w:pPr>
              <w:rPr>
                <w:rFonts w:ascii="Times New Roman" w:hAnsi="Times New Roman" w:cs="Times New Roman"/>
              </w:rPr>
            </w:pPr>
            <w:r w:rsidRPr="00F1605A">
              <w:rPr>
                <w:rFonts w:ascii="Times New Roman" w:hAnsi="Times New Roman" w:cs="Times New Roman"/>
              </w:rPr>
              <w:t>2)художественный</w:t>
            </w:r>
          </w:p>
          <w:p w:rsidR="00F1605A" w:rsidRPr="00F1605A" w:rsidRDefault="00F1605A" w:rsidP="00F1605A">
            <w:pPr>
              <w:rPr>
                <w:rFonts w:ascii="Times New Roman" w:hAnsi="Times New Roman" w:cs="Times New Roman"/>
              </w:rPr>
            </w:pPr>
            <w:r w:rsidRPr="00F1605A">
              <w:rPr>
                <w:rFonts w:ascii="Times New Roman" w:hAnsi="Times New Roman" w:cs="Times New Roman"/>
              </w:rPr>
              <w:t>3) научный</w:t>
            </w:r>
          </w:p>
          <w:p w:rsidR="00F1605A" w:rsidRDefault="00F1605A" w:rsidP="00F1605A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F1605A">
              <w:rPr>
                <w:rFonts w:ascii="Times New Roman" w:hAnsi="Times New Roman" w:cs="Times New Roman"/>
              </w:rPr>
              <w:t>4)официально - деловой</w:t>
            </w:r>
            <w:r>
              <w:rPr>
                <w:rFonts w:ascii="Times New Roman" w:hAnsi="Times New Roman" w:cs="Times New Roman"/>
              </w:rPr>
              <w:tab/>
            </w:r>
          </w:p>
          <w:p w:rsidR="00F1605A" w:rsidRPr="00F06EFA" w:rsidRDefault="00F1605A" w:rsidP="00F1605A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F1605A" w:rsidRDefault="00F1605A" w:rsidP="00787B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05A" w:rsidRDefault="00F1605A" w:rsidP="00787B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05A" w:rsidRDefault="00F1605A" w:rsidP="00787B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05A" w:rsidRPr="00F06EFA" w:rsidRDefault="00F1605A" w:rsidP="00787B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тестовые задания, направленные на  развитие умения определять жанр  и стиль текста.</w:t>
            </w:r>
          </w:p>
        </w:tc>
      </w:tr>
      <w:tr w:rsidR="00F1605A" w:rsidRPr="003C1449" w:rsidTr="003C1449">
        <w:tc>
          <w:tcPr>
            <w:tcW w:w="4928" w:type="dxa"/>
            <w:vMerge/>
          </w:tcPr>
          <w:p w:rsidR="00F1605A" w:rsidRPr="00F06EFA" w:rsidRDefault="00F1605A" w:rsidP="00F06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F1605A" w:rsidRDefault="00F1605A" w:rsidP="00F428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 проверка.</w:t>
            </w:r>
          </w:p>
          <w:p w:rsidR="00F1605A" w:rsidRDefault="00F1605A" w:rsidP="00787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проблемы в определении жанра: сказка или рассказ?</w:t>
            </w:r>
          </w:p>
          <w:p w:rsidR="00F1605A" w:rsidRDefault="00F1605A" w:rsidP="00787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Подводящий диалог для  нахождения решения проблемы.</w:t>
            </w:r>
          </w:p>
          <w:p w:rsidR="00F1605A" w:rsidRPr="00F06EFA" w:rsidRDefault="00F1605A" w:rsidP="00787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F1605A" w:rsidRDefault="00F1605A" w:rsidP="00F06E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Зачитывают ответы. </w:t>
            </w:r>
          </w:p>
          <w:p w:rsidR="00F1605A" w:rsidRDefault="00F1605A" w:rsidP="00F06E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05A" w:rsidRDefault="00F1605A" w:rsidP="00F06E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05A" w:rsidRPr="00F06EFA" w:rsidRDefault="00F1605A" w:rsidP="00F06E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уточняющие признаки сказки и рассказа.</w:t>
            </w:r>
          </w:p>
        </w:tc>
      </w:tr>
      <w:tr w:rsidR="00F1605A" w:rsidRPr="003C1449" w:rsidTr="003C1449">
        <w:tc>
          <w:tcPr>
            <w:tcW w:w="4928" w:type="dxa"/>
            <w:vMerge/>
          </w:tcPr>
          <w:p w:rsidR="00F1605A" w:rsidRPr="00F06EFA" w:rsidRDefault="00F1605A" w:rsidP="00F06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F1605A" w:rsidRDefault="00F1605A" w:rsidP="00F428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задания, направленного на поиск языковой информации в тексте.</w:t>
            </w:r>
          </w:p>
          <w:p w:rsidR="00F1605A" w:rsidRDefault="00F1605A" w:rsidP="00F428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-Назовите признаки языковой информации сказки?</w:t>
            </w:r>
          </w:p>
          <w:p w:rsidR="00F1605A" w:rsidRDefault="00F1605A" w:rsidP="00F428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-Назовите признаки языковой информации текста научного стиля?</w:t>
            </w:r>
          </w:p>
          <w:p w:rsidR="00F1605A" w:rsidRDefault="00F1605A" w:rsidP="00F428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доске таблица</w:t>
            </w:r>
          </w:p>
          <w:p w:rsidR="00F1605A" w:rsidRDefault="00F1605A" w:rsidP="00F428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605A" w:rsidRDefault="00F1605A" w:rsidP="00F428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605A" w:rsidRDefault="00F1605A" w:rsidP="00F428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605A" w:rsidRPr="00CC69DE" w:rsidRDefault="00F1605A" w:rsidP="001E4684">
            <w:pPr>
              <w:jc w:val="center"/>
              <w:rPr>
                <w:b/>
              </w:rPr>
            </w:pPr>
            <w:r w:rsidRPr="00CC69DE">
              <w:rPr>
                <w:b/>
              </w:rPr>
              <w:lastRenderedPageBreak/>
              <w:t>Языковая информация в тексте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36"/>
              <w:gridCol w:w="2367"/>
            </w:tblGrid>
            <w:tr w:rsidR="00F1605A" w:rsidTr="00F4289F">
              <w:tc>
                <w:tcPr>
                  <w:tcW w:w="4785" w:type="dxa"/>
                </w:tcPr>
                <w:p w:rsidR="00F1605A" w:rsidRPr="004C793C" w:rsidRDefault="00F1605A" w:rsidP="00F428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Текст №1</w:t>
                  </w:r>
                </w:p>
              </w:tc>
              <w:tc>
                <w:tcPr>
                  <w:tcW w:w="4786" w:type="dxa"/>
                </w:tcPr>
                <w:p w:rsidR="00F1605A" w:rsidRPr="004C793C" w:rsidRDefault="00F1605A" w:rsidP="00F4289F">
                  <w:pPr>
                    <w:jc w:val="center"/>
                    <w:rPr>
                      <w:b/>
                    </w:rPr>
                  </w:pPr>
                  <w:r w:rsidRPr="004C793C">
                    <w:rPr>
                      <w:b/>
                    </w:rPr>
                    <w:t xml:space="preserve">Текст </w:t>
                  </w:r>
                  <w:r>
                    <w:rPr>
                      <w:b/>
                    </w:rPr>
                    <w:t>№2</w:t>
                  </w:r>
                </w:p>
              </w:tc>
            </w:tr>
            <w:tr w:rsidR="00F1605A" w:rsidTr="00F4289F">
              <w:tc>
                <w:tcPr>
                  <w:tcW w:w="4785" w:type="dxa"/>
                </w:tcPr>
                <w:p w:rsidR="00F1605A" w:rsidRDefault="00F1605A" w:rsidP="00F4289F">
                  <w:r>
                    <w:t>Эпитеты</w:t>
                  </w:r>
                  <w:proofErr w:type="gramStart"/>
                  <w:r>
                    <w:t xml:space="preserve"> :</w:t>
                  </w:r>
                  <w:proofErr w:type="gramEnd"/>
                </w:p>
              </w:tc>
              <w:tc>
                <w:tcPr>
                  <w:tcW w:w="4786" w:type="dxa"/>
                </w:tcPr>
                <w:p w:rsidR="00F1605A" w:rsidRDefault="00F1605A" w:rsidP="00F4289F">
                  <w:r>
                    <w:t>Термины</w:t>
                  </w:r>
                  <w:proofErr w:type="gramStart"/>
                  <w:r>
                    <w:t xml:space="preserve"> :</w:t>
                  </w:r>
                  <w:proofErr w:type="gramEnd"/>
                </w:p>
              </w:tc>
            </w:tr>
            <w:tr w:rsidR="00F1605A" w:rsidTr="00F4289F">
              <w:tc>
                <w:tcPr>
                  <w:tcW w:w="4785" w:type="dxa"/>
                </w:tcPr>
                <w:p w:rsidR="00F1605A" w:rsidRDefault="00F1605A" w:rsidP="00F4289F">
                  <w:r>
                    <w:t>Повторы:</w:t>
                  </w:r>
                </w:p>
              </w:tc>
              <w:tc>
                <w:tcPr>
                  <w:tcW w:w="4786" w:type="dxa"/>
                </w:tcPr>
                <w:p w:rsidR="00F1605A" w:rsidRDefault="00F1605A" w:rsidP="00F4289F">
                  <w:r>
                    <w:t>Определения</w:t>
                  </w:r>
                  <w:proofErr w:type="gramStart"/>
                  <w:r>
                    <w:t xml:space="preserve"> :</w:t>
                  </w:r>
                  <w:proofErr w:type="gramEnd"/>
                </w:p>
              </w:tc>
            </w:tr>
            <w:tr w:rsidR="00F1605A" w:rsidTr="00F4289F">
              <w:tc>
                <w:tcPr>
                  <w:tcW w:w="4785" w:type="dxa"/>
                </w:tcPr>
                <w:p w:rsidR="00F1605A" w:rsidRDefault="00F1605A" w:rsidP="00F4289F">
                  <w:r>
                    <w:t>Сравнения:</w:t>
                  </w:r>
                </w:p>
              </w:tc>
              <w:tc>
                <w:tcPr>
                  <w:tcW w:w="4786" w:type="dxa"/>
                </w:tcPr>
                <w:p w:rsidR="00F1605A" w:rsidRDefault="00F1605A" w:rsidP="00F4289F">
                  <w:r>
                    <w:t>Происхождение термина</w:t>
                  </w:r>
                  <w:proofErr w:type="gramStart"/>
                  <w:r>
                    <w:t xml:space="preserve"> :</w:t>
                  </w:r>
                  <w:proofErr w:type="gramEnd"/>
                </w:p>
              </w:tc>
            </w:tr>
            <w:tr w:rsidR="00F1605A" w:rsidTr="00F4289F">
              <w:tc>
                <w:tcPr>
                  <w:tcW w:w="4785" w:type="dxa"/>
                </w:tcPr>
                <w:p w:rsidR="00F1605A" w:rsidRDefault="00F1605A" w:rsidP="00F4289F">
                  <w:r>
                    <w:t>Олицетворение</w:t>
                  </w:r>
                  <w:proofErr w:type="gramStart"/>
                  <w:r>
                    <w:t xml:space="preserve"> :</w:t>
                  </w:r>
                  <w:proofErr w:type="gramEnd"/>
                </w:p>
              </w:tc>
              <w:tc>
                <w:tcPr>
                  <w:tcW w:w="4786" w:type="dxa"/>
                </w:tcPr>
                <w:p w:rsidR="00F1605A" w:rsidRDefault="00F1605A" w:rsidP="00F4289F"/>
              </w:tc>
            </w:tr>
          </w:tbl>
          <w:p w:rsidR="00F1605A" w:rsidRDefault="00F1605A" w:rsidP="00F428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F1605A" w:rsidRDefault="00F1605A" w:rsidP="001E46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05A" w:rsidRDefault="00F1605A" w:rsidP="001E46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05A" w:rsidRDefault="00F1605A" w:rsidP="001E46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 признаки текстов жанра сказки и научного текста.</w:t>
            </w:r>
          </w:p>
          <w:p w:rsidR="00F1605A" w:rsidRDefault="00F1605A" w:rsidP="001E46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05A" w:rsidRDefault="00F1605A" w:rsidP="001E46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05A" w:rsidRDefault="00F1605A" w:rsidP="001E46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05A" w:rsidRDefault="00F1605A" w:rsidP="001E46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  из текста №1 языковые доказательства художественности стиля, и из  текста №2 – языковые доказательства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научности стиля.</w:t>
            </w:r>
          </w:p>
          <w:p w:rsidR="00F1605A" w:rsidRDefault="00F1605A" w:rsidP="001E46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05A" w:rsidRDefault="00F1605A" w:rsidP="001E46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примеры из текстов.</w:t>
            </w:r>
          </w:p>
          <w:p w:rsidR="00F1605A" w:rsidRDefault="00F1605A" w:rsidP="001E4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684" w:rsidRPr="003C1449" w:rsidTr="003C1449">
        <w:tc>
          <w:tcPr>
            <w:tcW w:w="4928" w:type="dxa"/>
          </w:tcPr>
          <w:p w:rsidR="001E4684" w:rsidRPr="00F06EFA" w:rsidRDefault="00592EF3" w:rsidP="00F06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CD6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CD6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CD6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FA0367">
              <w:rPr>
                <w:rFonts w:ascii="Times New Roman" w:hAnsi="Times New Roman" w:cs="Times New Roman"/>
                <w:b/>
                <w:sz w:val="24"/>
                <w:szCs w:val="24"/>
              </w:rPr>
              <w:t>тап</w:t>
            </w:r>
            <w:r w:rsidRPr="00CD6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FA036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CD6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FA0367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деятельности.</w:t>
            </w:r>
          </w:p>
        </w:tc>
        <w:tc>
          <w:tcPr>
            <w:tcW w:w="4929" w:type="dxa"/>
          </w:tcPr>
          <w:p w:rsidR="001E4684" w:rsidRDefault="00592EF3" w:rsidP="00F428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ли умения мы сегодня с вами формировали?</w:t>
            </w:r>
          </w:p>
          <w:p w:rsidR="00592EF3" w:rsidRDefault="00592EF3" w:rsidP="00F428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 какими умениями мы сегодня с вами  поработали?</w:t>
            </w:r>
          </w:p>
          <w:p w:rsidR="00592EF3" w:rsidRDefault="00592EF3" w:rsidP="00592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Проведите самооценку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605A" w:rsidRDefault="00F1605A" w:rsidP="00592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получилось хорошо? Над чем нужно еще поработать?</w:t>
            </w:r>
          </w:p>
          <w:p w:rsidR="00592EF3" w:rsidRDefault="007061CD" w:rsidP="0059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67">
              <w:rPr>
                <w:rFonts w:ascii="Times New Roman" w:hAnsi="Times New Roman" w:cs="Times New Roman"/>
                <w:sz w:val="24"/>
                <w:szCs w:val="24"/>
              </w:rPr>
              <w:t>Пусть каждый из вас закончит занятие предложением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Что бы хорошо работать над текстами, мне надо ……»</w:t>
            </w:r>
          </w:p>
          <w:p w:rsidR="007061CD" w:rsidRPr="00592EF3" w:rsidRDefault="007061CD" w:rsidP="007061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следующем занятии мы продолжим формирование  других умений работы с этими текстами. </w:t>
            </w:r>
          </w:p>
        </w:tc>
        <w:tc>
          <w:tcPr>
            <w:tcW w:w="4929" w:type="dxa"/>
          </w:tcPr>
          <w:p w:rsidR="001E4684" w:rsidRDefault="00592EF3" w:rsidP="001E46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  <w:p w:rsidR="00F1605A" w:rsidRDefault="00F1605A" w:rsidP="001E46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05A" w:rsidRDefault="00F1605A" w:rsidP="001E46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05A" w:rsidRDefault="00F1605A" w:rsidP="001E46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умения (справился – не справился)</w:t>
            </w:r>
          </w:p>
          <w:p w:rsidR="00592EF3" w:rsidRDefault="00592EF3" w:rsidP="001E46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71"/>
              <w:gridCol w:w="1332"/>
            </w:tblGrid>
            <w:tr w:rsidR="00592EF3" w:rsidRPr="004C793C" w:rsidTr="00592EF3">
              <w:trPr>
                <w:trHeight w:val="296"/>
              </w:trPr>
              <w:tc>
                <w:tcPr>
                  <w:tcW w:w="3605" w:type="dxa"/>
                </w:tcPr>
                <w:p w:rsidR="00592EF3" w:rsidRPr="00592EF3" w:rsidRDefault="00592EF3" w:rsidP="00F4289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2EF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Умение</w:t>
                  </w:r>
                </w:p>
              </w:tc>
              <w:tc>
                <w:tcPr>
                  <w:tcW w:w="1098" w:type="dxa"/>
                </w:tcPr>
                <w:p w:rsidR="00592EF3" w:rsidRPr="00592EF3" w:rsidRDefault="00592EF3" w:rsidP="00F4289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2EF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Самооценка</w:t>
                  </w:r>
                </w:p>
              </w:tc>
            </w:tr>
            <w:tr w:rsidR="00592EF3" w:rsidTr="00592EF3">
              <w:trPr>
                <w:trHeight w:val="314"/>
              </w:trPr>
              <w:tc>
                <w:tcPr>
                  <w:tcW w:w="3605" w:type="dxa"/>
                </w:tcPr>
                <w:p w:rsidR="00592EF3" w:rsidRPr="00592EF3" w:rsidRDefault="00592EF3" w:rsidP="00F428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E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выделять основную  тему  и главную цель текста</w:t>
                  </w:r>
                </w:p>
              </w:tc>
              <w:tc>
                <w:tcPr>
                  <w:tcW w:w="1098" w:type="dxa"/>
                </w:tcPr>
                <w:p w:rsidR="00592EF3" w:rsidRPr="00592EF3" w:rsidRDefault="00592EF3" w:rsidP="00F428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2EF3" w:rsidTr="00592EF3">
              <w:trPr>
                <w:trHeight w:val="314"/>
              </w:trPr>
              <w:tc>
                <w:tcPr>
                  <w:tcW w:w="3605" w:type="dxa"/>
                </w:tcPr>
                <w:p w:rsidR="00592EF3" w:rsidRPr="00592EF3" w:rsidRDefault="00592EF3" w:rsidP="00F428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E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составлять план текста</w:t>
                  </w:r>
                </w:p>
              </w:tc>
              <w:tc>
                <w:tcPr>
                  <w:tcW w:w="1098" w:type="dxa"/>
                </w:tcPr>
                <w:p w:rsidR="00592EF3" w:rsidRPr="00592EF3" w:rsidRDefault="00592EF3" w:rsidP="00F428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2EF3" w:rsidTr="00592EF3">
              <w:trPr>
                <w:trHeight w:val="314"/>
              </w:trPr>
              <w:tc>
                <w:tcPr>
                  <w:tcW w:w="3605" w:type="dxa"/>
                </w:tcPr>
                <w:p w:rsidR="00592EF3" w:rsidRPr="00592EF3" w:rsidRDefault="00592EF3" w:rsidP="00F428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E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понимать жанры и стили текстов</w:t>
                  </w:r>
                </w:p>
              </w:tc>
              <w:tc>
                <w:tcPr>
                  <w:tcW w:w="1098" w:type="dxa"/>
                </w:tcPr>
                <w:p w:rsidR="00592EF3" w:rsidRPr="00592EF3" w:rsidRDefault="00592EF3" w:rsidP="00F428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2EF3" w:rsidTr="00592EF3">
              <w:trPr>
                <w:trHeight w:val="296"/>
              </w:trPr>
              <w:tc>
                <w:tcPr>
                  <w:tcW w:w="3605" w:type="dxa"/>
                </w:tcPr>
                <w:p w:rsidR="00592EF3" w:rsidRPr="00592EF3" w:rsidRDefault="00592EF3" w:rsidP="00F428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E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находить информацию в тексте</w:t>
                  </w:r>
                </w:p>
              </w:tc>
              <w:tc>
                <w:tcPr>
                  <w:tcW w:w="1098" w:type="dxa"/>
                </w:tcPr>
                <w:p w:rsidR="00592EF3" w:rsidRPr="00592EF3" w:rsidRDefault="00592EF3" w:rsidP="00F428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2EF3" w:rsidTr="00592EF3">
              <w:trPr>
                <w:trHeight w:val="314"/>
              </w:trPr>
              <w:tc>
                <w:tcPr>
                  <w:tcW w:w="3605" w:type="dxa"/>
                </w:tcPr>
                <w:p w:rsidR="00592EF3" w:rsidRPr="00592EF3" w:rsidRDefault="00592EF3" w:rsidP="00F428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E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понимать содержание текста</w:t>
                  </w:r>
                </w:p>
              </w:tc>
              <w:tc>
                <w:tcPr>
                  <w:tcW w:w="1098" w:type="dxa"/>
                </w:tcPr>
                <w:p w:rsidR="00592EF3" w:rsidRPr="00592EF3" w:rsidRDefault="00592EF3" w:rsidP="00F428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2EF3" w:rsidTr="00592EF3">
              <w:trPr>
                <w:trHeight w:val="314"/>
              </w:trPr>
              <w:tc>
                <w:tcPr>
                  <w:tcW w:w="3605" w:type="dxa"/>
                </w:tcPr>
                <w:p w:rsidR="00592EF3" w:rsidRPr="00592EF3" w:rsidRDefault="00592EF3" w:rsidP="00F428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E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Умение содержательно осмысливать текст </w:t>
                  </w:r>
                </w:p>
              </w:tc>
              <w:tc>
                <w:tcPr>
                  <w:tcW w:w="1098" w:type="dxa"/>
                </w:tcPr>
                <w:p w:rsidR="00592EF3" w:rsidRPr="00592EF3" w:rsidRDefault="00592EF3" w:rsidP="00F428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2EF3" w:rsidTr="00592EF3">
              <w:trPr>
                <w:trHeight w:val="314"/>
              </w:trPr>
              <w:tc>
                <w:tcPr>
                  <w:tcW w:w="3605" w:type="dxa"/>
                </w:tcPr>
                <w:p w:rsidR="00592EF3" w:rsidRPr="00592EF3" w:rsidRDefault="00592EF3" w:rsidP="00F428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E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Умение находить доступную информацию и применять её в жизненных ситуациях</w:t>
                  </w:r>
                </w:p>
              </w:tc>
              <w:tc>
                <w:tcPr>
                  <w:tcW w:w="1098" w:type="dxa"/>
                </w:tcPr>
                <w:p w:rsidR="00592EF3" w:rsidRPr="00592EF3" w:rsidRDefault="00592EF3" w:rsidP="00F428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92EF3" w:rsidRDefault="00592EF3" w:rsidP="00592EF3"/>
          <w:p w:rsidR="00592EF3" w:rsidRDefault="00592EF3" w:rsidP="001E46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413" w:rsidRPr="003C1449" w:rsidRDefault="00357413">
      <w:pPr>
        <w:rPr>
          <w:rFonts w:ascii="Times New Roman" w:hAnsi="Times New Roman" w:cs="Times New Roman"/>
          <w:sz w:val="24"/>
          <w:szCs w:val="24"/>
        </w:rPr>
      </w:pPr>
    </w:p>
    <w:p w:rsidR="00357413" w:rsidRDefault="004A4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Дата:</w:t>
      </w:r>
      <w:r w:rsidR="00CD6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19 .01.2017</w:t>
      </w:r>
    </w:p>
    <w:p w:rsidR="004A4ECA" w:rsidRPr="003C1449" w:rsidRDefault="004A4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6767">
        <w:rPr>
          <w:rFonts w:ascii="Times New Roman" w:hAnsi="Times New Roman" w:cs="Times New Roman"/>
          <w:sz w:val="24"/>
          <w:szCs w:val="24"/>
        </w:rPr>
        <w:t xml:space="preserve">Провела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Гундерина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bookmarkStart w:id="0" w:name="_GoBack"/>
      <w:bookmarkEnd w:id="0"/>
    </w:p>
    <w:p w:rsidR="00357413" w:rsidRPr="003C1449" w:rsidRDefault="00357413">
      <w:pPr>
        <w:rPr>
          <w:rFonts w:ascii="Times New Roman" w:hAnsi="Times New Roman" w:cs="Times New Roman"/>
          <w:sz w:val="24"/>
          <w:szCs w:val="24"/>
        </w:rPr>
      </w:pPr>
    </w:p>
    <w:sectPr w:rsidR="00357413" w:rsidRPr="003C1449" w:rsidSect="003574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CC"/>
    <w:family w:val="swiss"/>
    <w:pitch w:val="default"/>
  </w:font>
  <w:font w:name="JournalC-Italic">
    <w:charset w:val="CC"/>
    <w:family w:val="script"/>
    <w:pitch w:val="default"/>
    <w:sig w:usb0="00000201" w:usb1="00000000" w:usb2="00000000" w:usb3="00000000" w:csb0="00000004" w:csb1="00000000"/>
  </w:font>
  <w:font w:name="Journal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680"/>
    <w:multiLevelType w:val="hybridMultilevel"/>
    <w:tmpl w:val="3E4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7413"/>
    <w:rsid w:val="001E4684"/>
    <w:rsid w:val="002057A7"/>
    <w:rsid w:val="00357413"/>
    <w:rsid w:val="003C1449"/>
    <w:rsid w:val="004A4ECA"/>
    <w:rsid w:val="00592EF3"/>
    <w:rsid w:val="005B5D06"/>
    <w:rsid w:val="007061CD"/>
    <w:rsid w:val="00787BD7"/>
    <w:rsid w:val="007D0789"/>
    <w:rsid w:val="00CD6767"/>
    <w:rsid w:val="00DD7028"/>
    <w:rsid w:val="00EC7F4D"/>
    <w:rsid w:val="00ED004D"/>
    <w:rsid w:val="00F06EFA"/>
    <w:rsid w:val="00F1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74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D7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2017-01-22T12:24:00Z</dcterms:created>
  <dcterms:modified xsi:type="dcterms:W3CDTF">2017-01-24T06:05:00Z</dcterms:modified>
</cp:coreProperties>
</file>