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10" w:rsidRDefault="00D16C10" w:rsidP="007B06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16C10" w:rsidRDefault="00D16C10" w:rsidP="00D16C1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16C10">
        <w:rPr>
          <w:rFonts w:ascii="Times New Roman" w:hAnsi="Times New Roman" w:cs="Times New Roman"/>
          <w:sz w:val="24"/>
          <w:szCs w:val="24"/>
        </w:rPr>
        <w:t>УТВЕРЖДАЮ</w:t>
      </w:r>
    </w:p>
    <w:p w:rsidR="00D16C10" w:rsidRPr="00D16C10" w:rsidRDefault="00D16C10" w:rsidP="00D16C1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B233A">
        <w:rPr>
          <w:rFonts w:ascii="Times New Roman" w:hAnsi="Times New Roman" w:cs="Times New Roman"/>
          <w:sz w:val="24"/>
          <w:szCs w:val="24"/>
        </w:rPr>
        <w:t>70 от 25.09.2017г.</w:t>
      </w:r>
    </w:p>
    <w:p w:rsidR="00D16C10" w:rsidRPr="00D16C10" w:rsidRDefault="00D16C10" w:rsidP="00D16C1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16C10">
        <w:rPr>
          <w:rFonts w:ascii="Times New Roman" w:hAnsi="Times New Roman" w:cs="Times New Roman"/>
          <w:sz w:val="24"/>
          <w:szCs w:val="24"/>
        </w:rPr>
        <w:t>Директор школы:                     М.Л.Хорошкова</w:t>
      </w:r>
    </w:p>
    <w:p w:rsidR="00D16C10" w:rsidRDefault="00D16C10" w:rsidP="007B06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06A3" w:rsidRDefault="007B06A3" w:rsidP="007B06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06A3">
        <w:rPr>
          <w:rFonts w:ascii="Times New Roman" w:hAnsi="Times New Roman" w:cs="Times New Roman"/>
          <w:sz w:val="28"/>
          <w:szCs w:val="28"/>
        </w:rPr>
        <w:t>МБОУ Вощиковская ОШ имени А.И.Королёва</w:t>
      </w:r>
    </w:p>
    <w:p w:rsidR="00D16C10" w:rsidRPr="007B06A3" w:rsidRDefault="00D16C10" w:rsidP="007B06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16C10" w:rsidRDefault="00D16C10" w:rsidP="00D16C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над приоритетным направлением работы школы </w:t>
      </w:r>
    </w:p>
    <w:p w:rsidR="007B06A3" w:rsidRDefault="00D16C10" w:rsidP="00D16C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D16C10" w:rsidRDefault="00D16C10" w:rsidP="00D16C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10" w:rsidRDefault="007B06A3" w:rsidP="00D16C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F40EC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AF40E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F40EC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r w:rsidRPr="00176773">
        <w:rPr>
          <w:rFonts w:ascii="Times New Roman" w:hAnsi="Times New Roman" w:cs="Times New Roman"/>
          <w:b/>
          <w:sz w:val="28"/>
          <w:szCs w:val="28"/>
        </w:rPr>
        <w:t xml:space="preserve">реализацию междисциплинарной программы </w:t>
      </w:r>
    </w:p>
    <w:p w:rsidR="007B06A3" w:rsidRDefault="007B06A3" w:rsidP="00D16C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73">
        <w:rPr>
          <w:rFonts w:ascii="Times New Roman" w:hAnsi="Times New Roman" w:cs="Times New Roman"/>
          <w:b/>
          <w:sz w:val="28"/>
          <w:szCs w:val="28"/>
        </w:rPr>
        <w:t>«Основы смыслового чтения и работы с текстом»</w:t>
      </w:r>
    </w:p>
    <w:p w:rsidR="00D16C10" w:rsidRDefault="00D16C10" w:rsidP="00D16C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1559"/>
        <w:gridCol w:w="2977"/>
      </w:tblGrid>
      <w:tr w:rsidR="00940B4A" w:rsidTr="00601398">
        <w:trPr>
          <w:trHeight w:val="145"/>
        </w:trPr>
        <w:tc>
          <w:tcPr>
            <w:tcW w:w="1560" w:type="dxa"/>
          </w:tcPr>
          <w:p w:rsidR="00940B4A" w:rsidRDefault="00940B4A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0B4A" w:rsidRDefault="00940B4A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действия, мероприятия</w:t>
            </w:r>
          </w:p>
        </w:tc>
        <w:tc>
          <w:tcPr>
            <w:tcW w:w="1559" w:type="dxa"/>
          </w:tcPr>
          <w:p w:rsidR="00940B4A" w:rsidRDefault="00940B4A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940B4A" w:rsidRDefault="00940B4A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8511D" w:rsidTr="00601398">
        <w:trPr>
          <w:trHeight w:val="145"/>
        </w:trPr>
        <w:tc>
          <w:tcPr>
            <w:tcW w:w="1560" w:type="dxa"/>
            <w:vMerge w:val="restart"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4678" w:type="dxa"/>
          </w:tcPr>
          <w:p w:rsidR="0058511D" w:rsidRPr="00D23B03" w:rsidRDefault="0058511D" w:rsidP="00054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>Заседания рабочих групп:</w:t>
            </w:r>
          </w:p>
          <w:p w:rsidR="0058511D" w:rsidRPr="00D23B03" w:rsidRDefault="0058511D" w:rsidP="00054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>- начальные классы</w:t>
            </w:r>
          </w:p>
          <w:p w:rsidR="0058511D" w:rsidRPr="00D23B03" w:rsidRDefault="0058511D" w:rsidP="00054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58511D" w:rsidRPr="00D23B03" w:rsidRDefault="0058511D" w:rsidP="00054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58511D" w:rsidRPr="00D23B03" w:rsidRDefault="0058511D" w:rsidP="00054B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>- физика, химия, биология, физкультура</w:t>
            </w:r>
          </w:p>
          <w:p w:rsidR="0058511D" w:rsidRPr="00FD7E94" w:rsidRDefault="0058511D" w:rsidP="00054BF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>- история, география</w:t>
            </w:r>
          </w:p>
        </w:tc>
        <w:tc>
          <w:tcPr>
            <w:tcW w:w="1559" w:type="dxa"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vMerge w:val="restart"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>Определены виды заданий, подобраны приёмы по работе с текстом (по классам и предметам)</w:t>
            </w:r>
          </w:p>
        </w:tc>
      </w:tr>
      <w:tr w:rsidR="0058511D" w:rsidTr="00601398">
        <w:trPr>
          <w:trHeight w:val="145"/>
        </w:trPr>
        <w:tc>
          <w:tcPr>
            <w:tcW w:w="1560" w:type="dxa"/>
            <w:vMerge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11D" w:rsidRPr="00FD7E94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по результатам заседания рабочих групп</w:t>
            </w:r>
          </w:p>
        </w:tc>
        <w:tc>
          <w:tcPr>
            <w:tcW w:w="1559" w:type="dxa"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1D" w:rsidTr="00601398">
        <w:trPr>
          <w:trHeight w:val="825"/>
        </w:trPr>
        <w:tc>
          <w:tcPr>
            <w:tcW w:w="1560" w:type="dxa"/>
            <w:vMerge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11D" w:rsidRPr="005C62A9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Открытые уроки: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С.Б.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Т.А.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Шугина Т.А. (математика)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М.Н.(литература)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С.А. (математика)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О.Ю. (математика)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Хорошкова М.Л. (русский язык)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(история)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Ерохова Н.Н. (химия)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И.Ю. (ОБЖ)</w:t>
            </w:r>
          </w:p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Е.Н. (английский язык)</w:t>
            </w:r>
          </w:p>
          <w:p w:rsidR="0058511D" w:rsidRDefault="0058511D" w:rsidP="005C62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Открытые занятия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511D" w:rsidRDefault="0058511D" w:rsidP="005C62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Краюхина З.В. (Чтение.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текстом)</w:t>
            </w:r>
            <w:proofErr w:type="gramEnd"/>
          </w:p>
          <w:p w:rsidR="0058511D" w:rsidRDefault="0058511D" w:rsidP="00943A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Н.Н. (Фантазия)</w:t>
            </w:r>
          </w:p>
          <w:p w:rsidR="00F021E3" w:rsidRPr="002E617E" w:rsidRDefault="00F021E3" w:rsidP="00943AB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61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Открытые занятия в дошкольной группе:</w:t>
            </w:r>
          </w:p>
          <w:p w:rsidR="00F021E3" w:rsidRDefault="00F021E3" w:rsidP="00943A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Т.Б. (</w:t>
            </w:r>
            <w:r w:rsidR="00F25CE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21E3" w:rsidRDefault="00F021E3" w:rsidP="00943A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Т.А. (</w:t>
            </w:r>
            <w:r w:rsidR="00A87C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1D" w:rsidRDefault="0058511D" w:rsidP="00940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8511D" w:rsidRDefault="0058511D" w:rsidP="005C62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229BB" w:rsidRDefault="001229BB" w:rsidP="005C62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BB" w:rsidRDefault="001229BB" w:rsidP="005C62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29BB" w:rsidRDefault="001229BB" w:rsidP="005C62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 w:val="restart"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1D" w:rsidRDefault="0058511D" w:rsidP="00DA27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  применяют определённые</w:t>
            </w: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 xml:space="preserve"> виды заданий, подобран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23B03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по работе с текстом</w:t>
            </w:r>
          </w:p>
        </w:tc>
      </w:tr>
      <w:tr w:rsidR="0058511D" w:rsidTr="00601398">
        <w:trPr>
          <w:trHeight w:val="825"/>
        </w:trPr>
        <w:tc>
          <w:tcPr>
            <w:tcW w:w="1560" w:type="dxa"/>
            <w:vMerge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11D" w:rsidRPr="00FD7E94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ВШК: посещение уроков</w:t>
            </w:r>
            <w:r w:rsidR="002E617E">
              <w:rPr>
                <w:rFonts w:ascii="Times New Roman" w:hAnsi="Times New Roman" w:cs="Times New Roman"/>
                <w:sz w:val="24"/>
                <w:szCs w:val="24"/>
              </w:rPr>
              <w:t xml:space="preserve"> и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анализом</w:t>
            </w:r>
          </w:p>
        </w:tc>
        <w:tc>
          <w:tcPr>
            <w:tcW w:w="1559" w:type="dxa"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977" w:type="dxa"/>
            <w:vMerge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1D" w:rsidTr="00601398">
        <w:trPr>
          <w:trHeight w:val="825"/>
        </w:trPr>
        <w:tc>
          <w:tcPr>
            <w:tcW w:w="1560" w:type="dxa"/>
            <w:vMerge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11D" w:rsidRDefault="0058511D" w:rsidP="00F41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групп по предметам о работе по реализации программы </w:t>
            </w:r>
            <w:r w:rsidRPr="005D1605">
              <w:rPr>
                <w:rFonts w:ascii="Times New Roman" w:hAnsi="Times New Roman" w:cs="Times New Roman"/>
                <w:sz w:val="24"/>
                <w:szCs w:val="24"/>
              </w:rPr>
              <w:t>«Основы смыслового чтения и работы с текстом»</w:t>
            </w:r>
          </w:p>
        </w:tc>
        <w:tc>
          <w:tcPr>
            <w:tcW w:w="1559" w:type="dxa"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58511D" w:rsidRDefault="0058511D" w:rsidP="00714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представили  опыт работы по приоритетному направлению</w:t>
            </w:r>
          </w:p>
        </w:tc>
      </w:tr>
      <w:tr w:rsidR="0058511D" w:rsidTr="00601398">
        <w:trPr>
          <w:trHeight w:val="825"/>
        </w:trPr>
        <w:tc>
          <w:tcPr>
            <w:tcW w:w="1560" w:type="dxa"/>
            <w:vMerge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11D" w:rsidRDefault="0058511D" w:rsidP="005D16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«Анализ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приоритетному направлению за 2017-18 учебный год»</w:t>
            </w:r>
          </w:p>
        </w:tc>
        <w:tc>
          <w:tcPr>
            <w:tcW w:w="1559" w:type="dxa"/>
          </w:tcPr>
          <w:p w:rsidR="0058511D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58511D" w:rsidRDefault="0058511D" w:rsidP="00714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проанализирована, намечен план мероприятий на следующий год</w:t>
            </w:r>
          </w:p>
        </w:tc>
      </w:tr>
      <w:tr w:rsidR="00FD7E94" w:rsidTr="00601398">
        <w:trPr>
          <w:trHeight w:val="845"/>
        </w:trPr>
        <w:tc>
          <w:tcPr>
            <w:tcW w:w="1560" w:type="dxa"/>
            <w:vMerge w:val="restart"/>
          </w:tcPr>
          <w:p w:rsid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FD7E94" w:rsidRP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FD7E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Включение обучающихся в деятельность по работе с текстом на занятиях внеурочной деятельности:</w:t>
            </w:r>
            <w:proofErr w:type="gramEnd"/>
          </w:p>
          <w:p w:rsid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«Чтение. Работа с текстом» 5</w:t>
            </w:r>
            <w:r w:rsidR="0058511D">
              <w:rPr>
                <w:rFonts w:ascii="Times New Roman" w:hAnsi="Times New Roman" w:cs="Times New Roman"/>
                <w:sz w:val="24"/>
                <w:szCs w:val="24"/>
              </w:rPr>
              <w:t>,6,9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«Издатель» 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E94" w:rsidRDefault="0058511D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 1-4</w:t>
            </w:r>
            <w:r w:rsidR="00FD7E9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FD7E94" w:rsidRDefault="00FD7E94" w:rsidP="005851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деятельность» 7</w:t>
            </w:r>
            <w:r w:rsidR="0058511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</w:tcPr>
          <w:p w:rsidR="00FD7E94" w:rsidRDefault="00FD7E94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уровни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(смысловое чтение, работа с текстом):</w:t>
            </w:r>
          </w:p>
          <w:p w:rsidR="00FD7E94" w:rsidRDefault="00FD7E94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 – 10% обучающихся</w:t>
            </w:r>
          </w:p>
          <w:p w:rsidR="00FD7E94" w:rsidRDefault="00FD7E94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– 50% обучающихся</w:t>
            </w:r>
          </w:p>
          <w:p w:rsidR="00FD7E94" w:rsidRDefault="00FD7E94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– 40% обучающихся</w:t>
            </w:r>
          </w:p>
        </w:tc>
      </w:tr>
      <w:tr w:rsidR="00FD7E94" w:rsidTr="00601398">
        <w:trPr>
          <w:trHeight w:val="845"/>
        </w:trPr>
        <w:tc>
          <w:tcPr>
            <w:tcW w:w="1560" w:type="dxa"/>
            <w:vMerge/>
          </w:tcPr>
          <w:p w:rsid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7E94" w:rsidRP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FD7E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Включение обучающихся в деятельность по работе с текстом на мероприятиях:</w:t>
            </w:r>
            <w:proofErr w:type="gramEnd"/>
          </w:p>
          <w:p w:rsid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будущая профессия»</w:t>
            </w:r>
          </w:p>
          <w:p w:rsid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</w:t>
            </w:r>
            <w:r w:rsidR="00544FD9">
              <w:rPr>
                <w:rFonts w:ascii="Times New Roman" w:hAnsi="Times New Roman" w:cs="Times New Roman"/>
                <w:sz w:val="24"/>
                <w:szCs w:val="24"/>
              </w:rPr>
              <w:t>История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FD9" w:rsidRDefault="00544FD9" w:rsidP="00601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истории </w:t>
            </w:r>
            <w:r w:rsidRPr="00156F3F">
              <w:rPr>
                <w:rFonts w:ascii="Times New Roman" w:hAnsi="Times New Roman" w:cs="Times New Roman"/>
                <w:sz w:val="24"/>
                <w:szCs w:val="24"/>
              </w:rPr>
              <w:t>совхоз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F3F">
              <w:rPr>
                <w:rFonts w:ascii="Times New Roman" w:hAnsi="Times New Roman" w:cs="Times New Roman"/>
                <w:sz w:val="24"/>
                <w:szCs w:val="24"/>
              </w:rPr>
              <w:t xml:space="preserve"> «Прилив»</w:t>
            </w:r>
          </w:p>
          <w:p w:rsidR="00FD7E94" w:rsidRDefault="00FD7E94" w:rsidP="00601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к  проектно-исследовательской конференции «Открытие»</w:t>
            </w:r>
          </w:p>
          <w:p w:rsidR="00FD7E94" w:rsidRDefault="00FD7E94" w:rsidP="00601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водителю»</w:t>
            </w:r>
          </w:p>
        </w:tc>
        <w:tc>
          <w:tcPr>
            <w:tcW w:w="1559" w:type="dxa"/>
          </w:tcPr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D7E94" w:rsidRDefault="00544FD9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7E94" w:rsidRDefault="00544FD9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vMerge/>
          </w:tcPr>
          <w:p w:rsidR="00FD7E94" w:rsidRDefault="00FD7E94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E0" w:rsidTr="00EE56CE">
        <w:trPr>
          <w:trHeight w:val="734"/>
        </w:trPr>
        <w:tc>
          <w:tcPr>
            <w:tcW w:w="1560" w:type="dxa"/>
            <w:vMerge/>
          </w:tcPr>
          <w:p w:rsidR="00F25CE0" w:rsidRDefault="00F25CE0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25CE0" w:rsidRPr="00125903" w:rsidRDefault="00F25CE0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03">
              <w:rPr>
                <w:rFonts w:ascii="Times New Roman" w:hAnsi="Times New Roman" w:cs="Times New Roman"/>
                <w:sz w:val="24"/>
                <w:szCs w:val="24"/>
              </w:rPr>
              <w:t>Ведение читательских дневников в начальной школе</w:t>
            </w:r>
          </w:p>
        </w:tc>
        <w:tc>
          <w:tcPr>
            <w:tcW w:w="1559" w:type="dxa"/>
          </w:tcPr>
          <w:p w:rsidR="00F25CE0" w:rsidRDefault="00125903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F25CE0" w:rsidRDefault="00F25CE0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94" w:rsidTr="00601398">
        <w:trPr>
          <w:trHeight w:val="845"/>
        </w:trPr>
        <w:tc>
          <w:tcPr>
            <w:tcW w:w="1560" w:type="dxa"/>
            <w:vMerge/>
          </w:tcPr>
          <w:p w:rsid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7E94" w:rsidRPr="00F25CE0" w:rsidRDefault="00FD7E94" w:rsidP="00043C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CE0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9 класса в деятельность по работе с текстом на уроках по подготовке к ГИА</w:t>
            </w:r>
            <w:proofErr w:type="gramEnd"/>
          </w:p>
        </w:tc>
        <w:tc>
          <w:tcPr>
            <w:tcW w:w="1559" w:type="dxa"/>
          </w:tcPr>
          <w:p w:rsidR="00FD7E94" w:rsidRDefault="00FD7E94" w:rsidP="007B0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FD7E94" w:rsidRDefault="00FD7E94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94" w:rsidTr="00601398">
        <w:trPr>
          <w:trHeight w:val="845"/>
        </w:trPr>
        <w:tc>
          <w:tcPr>
            <w:tcW w:w="1560" w:type="dxa"/>
            <w:vMerge/>
          </w:tcPr>
          <w:p w:rsidR="00FD7E94" w:rsidRDefault="00FD7E94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7E94" w:rsidRDefault="00FD7E94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(смысловое чтение, работа с текстом)</w:t>
            </w:r>
          </w:p>
        </w:tc>
        <w:tc>
          <w:tcPr>
            <w:tcW w:w="1559" w:type="dxa"/>
          </w:tcPr>
          <w:p w:rsidR="00FD7E94" w:rsidRDefault="00FD7E94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vMerge/>
          </w:tcPr>
          <w:p w:rsidR="00FD7E94" w:rsidRDefault="00FD7E94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10" w:rsidTr="00601398">
        <w:trPr>
          <w:trHeight w:val="845"/>
        </w:trPr>
        <w:tc>
          <w:tcPr>
            <w:tcW w:w="1560" w:type="dxa"/>
            <w:vMerge w:val="restart"/>
          </w:tcPr>
          <w:p w:rsidR="00D16C10" w:rsidRDefault="00D16C10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</w:tcPr>
          <w:p w:rsidR="00D16C10" w:rsidRDefault="00D16C10" w:rsidP="005E7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«В лабиринтах русской речи» (совместно с сельской библиотекой)</w:t>
            </w:r>
          </w:p>
        </w:tc>
        <w:tc>
          <w:tcPr>
            <w:tcW w:w="1559" w:type="dxa"/>
          </w:tcPr>
          <w:p w:rsidR="00D16C10" w:rsidRDefault="00D16C10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16C10" w:rsidRDefault="00D16C10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замотивированы на совместную работу по развитию навыков чтения у детей</w:t>
            </w:r>
          </w:p>
        </w:tc>
      </w:tr>
      <w:tr w:rsidR="00D16C10" w:rsidTr="00601398">
        <w:trPr>
          <w:trHeight w:val="845"/>
        </w:trPr>
        <w:tc>
          <w:tcPr>
            <w:tcW w:w="1560" w:type="dxa"/>
            <w:vMerge/>
          </w:tcPr>
          <w:p w:rsidR="00D16C10" w:rsidRDefault="00D16C10" w:rsidP="00EA24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6C10" w:rsidRDefault="00D16C10" w:rsidP="001259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«Развитие речи старших дошкольников»  </w:t>
            </w:r>
          </w:p>
        </w:tc>
        <w:tc>
          <w:tcPr>
            <w:tcW w:w="1559" w:type="dxa"/>
          </w:tcPr>
          <w:p w:rsidR="00D16C10" w:rsidRDefault="00D16C10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D16C10" w:rsidRDefault="00D16C10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замотивированы на совместную работу по развитию речи детей</w:t>
            </w:r>
          </w:p>
        </w:tc>
      </w:tr>
      <w:tr w:rsidR="00EE56CE" w:rsidTr="00601398">
        <w:trPr>
          <w:trHeight w:val="845"/>
        </w:trPr>
        <w:tc>
          <w:tcPr>
            <w:tcW w:w="1560" w:type="dxa"/>
            <w:vMerge w:val="restart"/>
          </w:tcPr>
          <w:p w:rsidR="00EE56CE" w:rsidRPr="004C4CCE" w:rsidRDefault="00EE56CE" w:rsidP="00D454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Организацияп</w:t>
            </w:r>
            <w:r w:rsidRPr="004C4CCE">
              <w:rPr>
                <w:rFonts w:ascii="Times New Roman" w:hAnsi="Times New Roman" w:cs="Times New Roman"/>
                <w:sz w:val="24"/>
                <w:szCs w:val="24"/>
              </w:rPr>
              <w:t>ространственно</w:t>
            </w:r>
            <w:proofErr w:type="spellEnd"/>
            <w:r w:rsidRPr="004C4CCE">
              <w:rPr>
                <w:rFonts w:ascii="Times New Roman" w:hAnsi="Times New Roman" w:cs="Times New Roman"/>
                <w:sz w:val="24"/>
                <w:szCs w:val="24"/>
              </w:rPr>
              <w:t>-предметн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C4CC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78" w:type="dxa"/>
          </w:tcPr>
          <w:p w:rsidR="00EE56CE" w:rsidRDefault="00EE56CE" w:rsidP="001B4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коридоров и классных комнат </w:t>
            </w:r>
            <w:r w:rsidR="000F79B5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наглядными материалами по развитию речи </w:t>
            </w:r>
          </w:p>
        </w:tc>
        <w:tc>
          <w:tcPr>
            <w:tcW w:w="1559" w:type="dxa"/>
          </w:tcPr>
          <w:p w:rsidR="00EE56CE" w:rsidRDefault="00EE56CE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977" w:type="dxa"/>
            <w:vMerge w:val="restart"/>
          </w:tcPr>
          <w:p w:rsidR="00EE56CE" w:rsidRDefault="00EE56CE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Пространственно-предметная среда способствует формированию письменной и устной речи</w:t>
            </w:r>
          </w:p>
        </w:tc>
      </w:tr>
      <w:tr w:rsidR="00EE56CE" w:rsidTr="00601398">
        <w:trPr>
          <w:trHeight w:val="845"/>
        </w:trPr>
        <w:tc>
          <w:tcPr>
            <w:tcW w:w="1560" w:type="dxa"/>
            <w:vMerge/>
          </w:tcPr>
          <w:p w:rsidR="00EE56CE" w:rsidRDefault="00EE56CE" w:rsidP="00D454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6CE" w:rsidRDefault="00EE56CE" w:rsidP="001B46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в дошкольной группе «Давайте почитаем»</w:t>
            </w:r>
          </w:p>
        </w:tc>
        <w:tc>
          <w:tcPr>
            <w:tcW w:w="1559" w:type="dxa"/>
          </w:tcPr>
          <w:p w:rsidR="00EE56CE" w:rsidRDefault="00EE56CE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vMerge/>
          </w:tcPr>
          <w:p w:rsidR="00EE56CE" w:rsidRDefault="00EE56CE" w:rsidP="003A5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ADD" w:rsidRDefault="00D03ADD">
      <w:bookmarkStart w:id="0" w:name="_GoBack"/>
      <w:bookmarkEnd w:id="0"/>
    </w:p>
    <w:sectPr w:rsidR="00D03ADD" w:rsidSect="00FD7E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6A3"/>
    <w:rsid w:val="00043CE3"/>
    <w:rsid w:val="00054B73"/>
    <w:rsid w:val="00054BF1"/>
    <w:rsid w:val="00086B03"/>
    <w:rsid w:val="000E068B"/>
    <w:rsid w:val="000F79B5"/>
    <w:rsid w:val="001229BB"/>
    <w:rsid w:val="00125903"/>
    <w:rsid w:val="001B46D1"/>
    <w:rsid w:val="002A53CA"/>
    <w:rsid w:val="002A6EEB"/>
    <w:rsid w:val="002E617E"/>
    <w:rsid w:val="00360025"/>
    <w:rsid w:val="003B0992"/>
    <w:rsid w:val="00425211"/>
    <w:rsid w:val="00443D11"/>
    <w:rsid w:val="004559FF"/>
    <w:rsid w:val="004B233A"/>
    <w:rsid w:val="004C4CCE"/>
    <w:rsid w:val="00515F72"/>
    <w:rsid w:val="00544FD9"/>
    <w:rsid w:val="0058511D"/>
    <w:rsid w:val="005C62A9"/>
    <w:rsid w:val="005D1605"/>
    <w:rsid w:val="005E705D"/>
    <w:rsid w:val="00601398"/>
    <w:rsid w:val="0064302C"/>
    <w:rsid w:val="006551A3"/>
    <w:rsid w:val="00714361"/>
    <w:rsid w:val="007644AF"/>
    <w:rsid w:val="007B06A3"/>
    <w:rsid w:val="007D53E7"/>
    <w:rsid w:val="0083182B"/>
    <w:rsid w:val="00940B4A"/>
    <w:rsid w:val="00943AB8"/>
    <w:rsid w:val="0096146F"/>
    <w:rsid w:val="009C378D"/>
    <w:rsid w:val="00A87C7F"/>
    <w:rsid w:val="00B31DC6"/>
    <w:rsid w:val="00BC5295"/>
    <w:rsid w:val="00C618C6"/>
    <w:rsid w:val="00D03ADD"/>
    <w:rsid w:val="00D061F1"/>
    <w:rsid w:val="00D16C10"/>
    <w:rsid w:val="00D4547C"/>
    <w:rsid w:val="00DA27F8"/>
    <w:rsid w:val="00E37A11"/>
    <w:rsid w:val="00EE56CE"/>
    <w:rsid w:val="00F021E3"/>
    <w:rsid w:val="00F20BA6"/>
    <w:rsid w:val="00F25CE0"/>
    <w:rsid w:val="00F410BB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6A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06A3"/>
  </w:style>
  <w:style w:type="table" w:styleId="a5">
    <w:name w:val="Table Grid"/>
    <w:basedOn w:val="a1"/>
    <w:uiPriority w:val="59"/>
    <w:rsid w:val="007B0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Вощиковская СОШ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Учитель</cp:lastModifiedBy>
  <cp:revision>46</cp:revision>
  <cp:lastPrinted>2016-12-02T09:25:00Z</cp:lastPrinted>
  <dcterms:created xsi:type="dcterms:W3CDTF">2016-10-24T12:32:00Z</dcterms:created>
  <dcterms:modified xsi:type="dcterms:W3CDTF">2017-12-07T10:14:00Z</dcterms:modified>
</cp:coreProperties>
</file>