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DC" w:rsidRPr="001F0220" w:rsidRDefault="00B040DC" w:rsidP="001F02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220">
        <w:rPr>
          <w:rFonts w:ascii="Times New Roman" w:hAnsi="Times New Roman" w:cs="Times New Roman"/>
          <w:b/>
          <w:bCs/>
          <w:sz w:val="28"/>
          <w:szCs w:val="28"/>
        </w:rPr>
        <w:t>«Братья Королевы – гордость и печаль земли Пошехонской».</w:t>
      </w:r>
    </w:p>
    <w:p w:rsidR="001F0220" w:rsidRPr="001F0220" w:rsidRDefault="001F0220" w:rsidP="001F022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1F022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тематическая</w:t>
      </w:r>
      <w:r w:rsidRPr="001F022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экскурсия по материалам Дома-музея братьев Королёвых)</w:t>
      </w:r>
    </w:p>
    <w:p w:rsidR="00B040DC" w:rsidRDefault="00B040DC" w:rsidP="00B040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040DC" w:rsidRDefault="00B040DC" w:rsidP="00B04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 </w:t>
      </w:r>
      <w:r w:rsidR="001F0220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1F022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с судьбой семьи Королёвых. </w:t>
      </w:r>
    </w:p>
    <w:p w:rsidR="00B040DC" w:rsidRDefault="00B040DC" w:rsidP="00B0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0DC" w:rsidRDefault="00B040DC" w:rsidP="00B04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0DC" w:rsidRDefault="00B040DC" w:rsidP="00B04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F0220">
        <w:rPr>
          <w:rFonts w:ascii="Times New Roman" w:hAnsi="Times New Roman" w:cs="Times New Roman"/>
          <w:sz w:val="28"/>
          <w:szCs w:val="28"/>
        </w:rPr>
        <w:t>познакомить с биографией и боевым путем братьев Королёвых;</w:t>
      </w:r>
    </w:p>
    <w:p w:rsidR="00B040DC" w:rsidRDefault="00B040DC" w:rsidP="001F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F0220">
        <w:rPr>
          <w:rFonts w:ascii="Times New Roman" w:hAnsi="Times New Roman" w:cs="Times New Roman"/>
          <w:sz w:val="28"/>
          <w:szCs w:val="28"/>
        </w:rPr>
        <w:t>способствовать воспитанию чувство гордости за своих земляков</w:t>
      </w:r>
      <w:proofErr w:type="gramStart"/>
      <w:r w:rsidR="001F0220">
        <w:rPr>
          <w:rFonts w:ascii="Times New Roman" w:hAnsi="Times New Roman" w:cs="Times New Roman"/>
          <w:sz w:val="28"/>
          <w:szCs w:val="28"/>
        </w:rPr>
        <w:t>,;</w:t>
      </w:r>
      <w:proofErr w:type="gramEnd"/>
    </w:p>
    <w:p w:rsidR="001F0220" w:rsidRDefault="001F0220" w:rsidP="001F02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способствовать воспитанию активной жизненной позиции.</w:t>
      </w:r>
    </w:p>
    <w:p w:rsidR="00B040DC" w:rsidRDefault="00B040DC" w:rsidP="00B040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040DC" w:rsidRDefault="00B040DC" w:rsidP="00B040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Вид:</w:t>
      </w:r>
      <w:r>
        <w:rPr>
          <w:rFonts w:ascii="Times New Roman" w:hAnsi="Times New Roman" w:cs="Times New Roman"/>
          <w:bCs/>
          <w:sz w:val="28"/>
          <w:szCs w:val="28"/>
        </w:rPr>
        <w:t xml:space="preserve"> очная экскурсия.</w:t>
      </w:r>
    </w:p>
    <w:p w:rsidR="00B040DC" w:rsidRDefault="00B040DC" w:rsidP="00B040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040DC" w:rsidRDefault="00B040DC" w:rsidP="00B0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Категория участников: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F0220">
        <w:rPr>
          <w:rFonts w:ascii="Times New Roman" w:hAnsi="Times New Roman" w:cs="Times New Roman"/>
          <w:bCs/>
          <w:sz w:val="28"/>
          <w:szCs w:val="28"/>
        </w:rPr>
        <w:t>обучаю</w:t>
      </w:r>
      <w:r>
        <w:rPr>
          <w:rFonts w:ascii="Times New Roman" w:hAnsi="Times New Roman" w:cs="Times New Roman"/>
          <w:bCs/>
          <w:sz w:val="28"/>
          <w:szCs w:val="28"/>
        </w:rPr>
        <w:t>щиеся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</w:t>
      </w:r>
      <w:r w:rsidR="001F0220">
        <w:rPr>
          <w:rFonts w:ascii="Times New Roman" w:hAnsi="Times New Roman" w:cs="Times New Roman"/>
          <w:bCs/>
          <w:sz w:val="28"/>
          <w:szCs w:val="28"/>
        </w:rPr>
        <w:t>ых школ</w:t>
      </w:r>
    </w:p>
    <w:p w:rsidR="00B040DC" w:rsidRDefault="00B040DC" w:rsidP="00B040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40DC" w:rsidRDefault="00B040DC" w:rsidP="00B040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Характер: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40DC" w:rsidRDefault="00B040DC" w:rsidP="00B040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0220" w:rsidRPr="001F0220" w:rsidRDefault="001F0220" w:rsidP="001F022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F022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Условия организации и проведения</w:t>
      </w:r>
    </w:p>
    <w:p w:rsidR="001F0220" w:rsidRPr="001F0220" w:rsidRDefault="001F0220" w:rsidP="001F022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F02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Данная экскурсия </w:t>
      </w:r>
      <w:r w:rsidR="004071F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для обучающихся общеобразовательных школ. Возраст участников экскурсии может быть одинаковым или варьироваться от с 10-11 лет до 17 лет.</w:t>
      </w:r>
      <w:r w:rsidRPr="001F02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071F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Количество участников – не более 20-22 человек. </w:t>
      </w:r>
      <w:r w:rsidR="00BA7C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Обязательна постановка проблемы перед экскурсией (перед зданием музея).</w:t>
      </w:r>
      <w:r w:rsidRPr="001F02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Экскурсовод интересуется о цели посещения музея экскурсантами, о степени изученности тем экскурсии. </w:t>
      </w:r>
      <w:proofErr w:type="gramStart"/>
      <w:r w:rsidRPr="001F0220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(«А что Вы знаете о братьях Королёвых?</w:t>
      </w:r>
      <w:r w:rsidRPr="001F022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»</w:t>
      </w:r>
      <w:proofErr w:type="gramEnd"/>
      <w:r w:rsidRPr="001F022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- </w:t>
      </w:r>
      <w:r w:rsidRPr="001F0220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«Они все погибли», «Их было семеро», «Ничего, хотим узнать эту информацию»</w:t>
      </w:r>
      <w:r w:rsidRPr="001F022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1F02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 т.п.</w:t>
      </w:r>
      <w:r w:rsidR="00BA7C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A7C9C" w:rsidRPr="00BA7C9C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«Вы, наверное, посещали</w:t>
      </w:r>
      <w:r w:rsidR="00BA7C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A7C9C" w:rsidRPr="00BA7C9C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памятник братьям Королёвым в Пошехонье. На этом памятнике запечатлена фактическая ошибка. </w:t>
      </w:r>
      <w:proofErr w:type="gramStart"/>
      <w:r w:rsidR="00BA7C9C" w:rsidRPr="00BA7C9C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Вы можете объяснить, какая?»</w:t>
      </w:r>
      <w:r w:rsidRPr="001F0220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).</w:t>
      </w:r>
      <w:proofErr w:type="gramEnd"/>
      <w:r w:rsidRPr="001F0220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</w:t>
      </w:r>
      <w:r w:rsidR="00BA7C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Далее экскурсантам предлагается внимательно прослушать экскурсию, а после нее ответить на вопросы, которые будут им заданы по материалам экскурсии. Дети, как пр</w:t>
      </w:r>
      <w:r w:rsidR="0016484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BA7C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вило, с удовольствием соглашаются на такие условия</w:t>
      </w:r>
      <w:r w:rsidR="0016484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proofErr w:type="gramStart"/>
      <w:r w:rsidR="0016484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бывают</w:t>
      </w:r>
      <w:proofErr w:type="gramEnd"/>
      <w:r w:rsidR="0016484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внимательны во время экскурсии, правильно отвечают на вопросы в конце.</w:t>
      </w:r>
    </w:p>
    <w:p w:rsidR="001F0220" w:rsidRPr="001F0220" w:rsidRDefault="001F0220" w:rsidP="001F0220">
      <w:pPr>
        <w:tabs>
          <w:tab w:val="left" w:pos="3630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F0220" w:rsidRPr="001F0220" w:rsidRDefault="001F0220" w:rsidP="001F0220">
      <w:pPr>
        <w:tabs>
          <w:tab w:val="left" w:pos="3630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F022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Содержание экскурсии:</w:t>
      </w:r>
    </w:p>
    <w:p w:rsidR="001F0220" w:rsidRPr="001F0220" w:rsidRDefault="001F0220" w:rsidP="001F0220">
      <w:pPr>
        <w:tabs>
          <w:tab w:val="left" w:pos="3630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64847" w:rsidRPr="00164847" w:rsidRDefault="00164847" w:rsidP="00164847">
      <w:pPr>
        <w:spacing w:after="0" w:line="240" w:lineRule="auto"/>
        <w:ind w:left="-540" w:firstLine="54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648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І этап. </w:t>
      </w:r>
      <w:r w:rsidRPr="001648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Экскурсия в комнате семьи Королёвых</w:t>
      </w:r>
    </w:p>
    <w:p w:rsidR="007F56FA" w:rsidRPr="00164847" w:rsidRDefault="00164847" w:rsidP="000B1ED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Pr="0016484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Экскурсию на этом этапе можно провести различными способами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 в виде рассказа по готовому тексту экскурсии или в виде диалога, когда дети будут узнавать информацию из своих предположений</w:t>
      </w:r>
      <w:r w:rsidR="007F56F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знаний из истории, из имеющих сведениях в экспозиции музея.</w:t>
      </w:r>
      <w:r w:rsidR="0035178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351787" w:rsidRPr="00351787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(«Как звали братьев?», «Кто из них был самым старшим?», «Как вы думаете, что случилось с братьями после смерти родителей?»</w:t>
      </w:r>
      <w:r w:rsidR="00351787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, «Когда началась Великая Отечественная война?», «Что такое форсирование Днепра?» </w:t>
      </w:r>
      <w:r w:rsidR="00351787" w:rsidRPr="00351787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и т.д.)</w:t>
      </w:r>
    </w:p>
    <w:p w:rsidR="00164847" w:rsidRPr="00164847" w:rsidRDefault="007F56FA" w:rsidP="0016484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Текст экскурсии: </w:t>
      </w:r>
      <w:r w:rsidR="00164847" w:rsidRPr="001648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«Добрый день, мы рады видеть вас в нашем доме-музее братьев Королёвых. Наверное, у вас возник вопрос, а, действительно ли, Королёвы жили в этом доме? Нет, они здесь не жили, их дом находится в </w:t>
      </w:r>
      <w:r w:rsidR="00164847" w:rsidRPr="0016484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деревне </w:t>
      </w:r>
      <w:proofErr w:type="spellStart"/>
      <w:r w:rsidR="00164847" w:rsidRPr="00164847">
        <w:rPr>
          <w:rFonts w:ascii="Times New Roman" w:eastAsiaTheme="minorHAnsi" w:hAnsi="Times New Roman" w:cs="Times New Roman"/>
          <w:sz w:val="28"/>
          <w:szCs w:val="28"/>
          <w:lang w:eastAsia="en-US"/>
        </w:rPr>
        <w:t>Ильинское</w:t>
      </w:r>
      <w:proofErr w:type="spellEnd"/>
      <w:r w:rsidR="00164847" w:rsidRPr="001648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(в 2 км отсюда).  Но музей построен точно таким же, как и дом Королёвых. И мебель здесь собрана такая, какая могла быть в семье Королёвых, а некоторая действительно из их дома – это стол, один из стульев и этот шкафчик, который называется «горка».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4847" w:rsidRPr="00164847" w:rsidRDefault="00164847" w:rsidP="0016484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8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Чем  же интересна судьба братьев? Почему наш музей посвящен им? Постараюсь ответить на эти вопросы. Кажется, это была обычная семья, но в то же время не похожая на все остальные, – все семь братьев погибли, защищая нашу Родину, а старший – Александр – был Героем Советского Союза. </w:t>
      </w:r>
    </w:p>
    <w:p w:rsidR="00164847" w:rsidRPr="00164847" w:rsidRDefault="00164847" w:rsidP="0016484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8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Посмотрите, пожалуйста, на фотографии – это мама Мария Федоровна и папа Игнатий Анисимович. Отец, как и многие мужчины того времени, работал в Питере, а мама воспитывала дома детей. Один за другими у них родились сыновья: Александр, Сергей, Дмитрий, Николай, Борис, Серафим, Илья. Самый старший, Александр, родился в 1901 году, а младший, Илья, в 1917. (Была у них и девочка, но она умерла в младенчестве). Мальчики росли умными, красивыми, добрыми детьми. Но случилось горе, в 1917 году  умер отец, а через 4 года, в 1921 году,  умерла  мама. Старший, Александр, был в то время уже военным, остаться с детьми он не мог, вся забота о братьях легла на плечи Сергея,  лишь самого маленького, Илью, усыновила другая семья. Жители деревни, </w:t>
      </w:r>
      <w:proofErr w:type="gramStart"/>
      <w:r w:rsidRPr="00164847">
        <w:rPr>
          <w:rFonts w:ascii="Times New Roman" w:eastAsiaTheme="minorHAnsi" w:hAnsi="Times New Roman" w:cs="Times New Roman"/>
          <w:sz w:val="28"/>
          <w:szCs w:val="28"/>
          <w:lang w:eastAsia="en-US"/>
        </w:rPr>
        <w:t>кто</w:t>
      </w:r>
      <w:proofErr w:type="gramEnd"/>
      <w:r w:rsidRPr="001648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мог, помогали мальчикам. Александр, как только была возможность, приезжал домой. </w:t>
      </w:r>
    </w:p>
    <w:p w:rsidR="00164847" w:rsidRPr="00164847" w:rsidRDefault="00164847" w:rsidP="0016484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847">
        <w:rPr>
          <w:rFonts w:ascii="Times New Roman" w:eastAsiaTheme="minorHAnsi" w:hAnsi="Times New Roman" w:cs="Times New Roman"/>
          <w:sz w:val="28"/>
          <w:szCs w:val="28"/>
          <w:lang w:eastAsia="en-US"/>
        </w:rPr>
        <w:t>Братья выросли, получили неплохое образование, с любовью относились друг к другу.</w:t>
      </w:r>
    </w:p>
    <w:p w:rsidR="00164847" w:rsidRPr="00164847" w:rsidRDefault="00164847" w:rsidP="0016484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847">
        <w:rPr>
          <w:rFonts w:ascii="Times New Roman" w:eastAsiaTheme="minorHAnsi" w:hAnsi="Times New Roman" w:cs="Times New Roman"/>
          <w:sz w:val="28"/>
          <w:szCs w:val="28"/>
          <w:lang w:eastAsia="en-US"/>
        </w:rPr>
        <w:t>В 1939-ом году началась война с Финляндией, на ней оказались трое Королевых – Александр, потому, что был военным, командиром, и Николай и Борис – так как жили в то время недалеко от границы, в Ленинграде. С той войны не вернулись двое Королевых – Борис и Николай.</w:t>
      </w:r>
    </w:p>
    <w:p w:rsidR="00164847" w:rsidRPr="00164847" w:rsidRDefault="00164847" w:rsidP="0016484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8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1941 году началась Великая Отечественная война. С первых дней войны почти все братья на фронте (Сергея призвали в октябре). И уже в 1941 году, начале 42-ого пропали без вести Дмитрий, Серафим и Илья. </w:t>
      </w:r>
    </w:p>
    <w:p w:rsidR="00164847" w:rsidRPr="00164847" w:rsidRDefault="00164847" w:rsidP="0016484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8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Командир дивизии, генерал-майор Александр Игнатьевич Королев прошагал военными дорогами 41-ый, 42-ой и 43-ий годы. Погиб в сентябре 1943 года при форсировании Днепра.</w:t>
      </w:r>
    </w:p>
    <w:p w:rsidR="00164847" w:rsidRPr="00164847" w:rsidRDefault="00164847" w:rsidP="0016484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84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Совсем немного оставалось до Победы Сергею Королеву. Он погиб 22 февраля 1945 года.</w:t>
      </w:r>
    </w:p>
    <w:p w:rsidR="00164847" w:rsidRPr="00164847" w:rsidRDefault="00164847" w:rsidP="0016484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847">
        <w:rPr>
          <w:rFonts w:ascii="Times New Roman" w:eastAsiaTheme="minorHAnsi" w:hAnsi="Times New Roman" w:cs="Times New Roman"/>
          <w:sz w:val="28"/>
          <w:szCs w:val="28"/>
          <w:lang w:eastAsia="en-US"/>
        </w:rPr>
        <w:t>Вот такая судьба этой обычной, но совсем не похожей на все остальные, семьи. Мы гордимся нашими земляками, мужественными защитниками Родины!»</w:t>
      </w:r>
    </w:p>
    <w:p w:rsidR="00164847" w:rsidRPr="00164847" w:rsidRDefault="00164847" w:rsidP="00164847">
      <w:pPr>
        <w:spacing w:after="0" w:line="240" w:lineRule="auto"/>
        <w:ind w:left="-539" w:right="-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03254" w:rsidRDefault="00164847" w:rsidP="00503254">
      <w:pPr>
        <w:spacing w:after="0" w:line="240" w:lineRule="auto"/>
        <w:ind w:right="-6" w:firstLine="1"/>
        <w:rPr>
          <w:rFonts w:ascii="Times New Roman" w:hAnsi="Times New Roman" w:cs="Times New Roman"/>
          <w:bCs/>
          <w:sz w:val="28"/>
          <w:szCs w:val="28"/>
        </w:rPr>
      </w:pPr>
      <w:r w:rsidRPr="001648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II этап. </w:t>
      </w:r>
      <w:r w:rsidRPr="001648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Экскурсия «</w:t>
      </w:r>
      <w:r w:rsidR="007F56F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Жизненный и боевой путь А.И. Королёва. Судьбы братьев Королёвых»</w:t>
      </w:r>
    </w:p>
    <w:p w:rsidR="001F0220" w:rsidRPr="001D1E33" w:rsidRDefault="007F56FA" w:rsidP="00B040D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Экскурсия проходит в третьем зале музея. Учитывая, что в этом зале много настенных стендов, целесообразно использовать имеющийся материал для поиска необходимой информации</w:t>
      </w:r>
      <w:r w:rsidR="00351787">
        <w:rPr>
          <w:rFonts w:ascii="Times New Roman" w:hAnsi="Times New Roman" w:cs="Times New Roman"/>
          <w:bCs/>
          <w:sz w:val="28"/>
          <w:szCs w:val="28"/>
        </w:rPr>
        <w:t xml:space="preserve"> при ответе на вопросы после рассказа экскурсовода.</w:t>
      </w:r>
      <w:r w:rsidR="005032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1E33" w:rsidRPr="001D1E33">
        <w:rPr>
          <w:rFonts w:ascii="Times New Roman" w:hAnsi="Times New Roman" w:cs="Times New Roman"/>
          <w:bCs/>
          <w:i/>
          <w:sz w:val="28"/>
          <w:szCs w:val="28"/>
        </w:rPr>
        <w:t xml:space="preserve">(«Назовите номера дивизий, которыми командовал А.И. </w:t>
      </w:r>
      <w:r w:rsidR="001D1E33" w:rsidRPr="001D1E33">
        <w:rPr>
          <w:rFonts w:ascii="Times New Roman" w:hAnsi="Times New Roman" w:cs="Times New Roman"/>
          <w:bCs/>
          <w:i/>
          <w:sz w:val="28"/>
          <w:szCs w:val="28"/>
        </w:rPr>
        <w:lastRenderedPageBreak/>
        <w:t>Королёв?»</w:t>
      </w:r>
      <w:r w:rsidR="001D1E33">
        <w:rPr>
          <w:rFonts w:ascii="Times New Roman" w:hAnsi="Times New Roman" w:cs="Times New Roman"/>
          <w:bCs/>
          <w:i/>
          <w:sz w:val="28"/>
          <w:szCs w:val="28"/>
        </w:rPr>
        <w:t>, «Как называется остров, на который переправилась 168 дивизия в августе 1941г.?»)</w:t>
      </w:r>
    </w:p>
    <w:p w:rsidR="00503254" w:rsidRDefault="00503254" w:rsidP="00503254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51787" w:rsidRDefault="00503254" w:rsidP="005032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648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III этап.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Просмотр отрывка из фильма Николая Озерова «Освобождение»</w:t>
      </w:r>
      <w:r w:rsidR="00351787">
        <w:rPr>
          <w:rFonts w:ascii="Times New Roman" w:hAnsi="Times New Roman" w:cs="Times New Roman"/>
          <w:bCs/>
          <w:sz w:val="28"/>
          <w:szCs w:val="28"/>
        </w:rPr>
        <w:tab/>
      </w:r>
    </w:p>
    <w:p w:rsidR="00B040DC" w:rsidRDefault="00503254" w:rsidP="0050325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254">
        <w:rPr>
          <w:rFonts w:ascii="Times New Roman" w:hAnsi="Times New Roman" w:cs="Times New Roman"/>
          <w:bCs/>
          <w:sz w:val="28"/>
          <w:szCs w:val="28"/>
        </w:rPr>
        <w:t>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данного фильма берется сюжет о форсировании Днепра. При форсировании Днепра погиб А.И. Королёв. Для просмотра экскурсанты переходят во второй зал, садятся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банкетки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D01B3" w:rsidRDefault="00BD01B3" w:rsidP="0050325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01B3" w:rsidRDefault="00BD01B3" w:rsidP="00BD01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50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Рефлексия</w:t>
      </w:r>
    </w:p>
    <w:p w:rsidR="00BD01B3" w:rsidRPr="008E6D24" w:rsidRDefault="00BD01B3" w:rsidP="00BD01B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Заключительную часть экскурсии лучше провести опять в пе</w:t>
      </w:r>
      <w:r w:rsidR="00325EC9">
        <w:rPr>
          <w:rFonts w:ascii="Times New Roman" w:hAnsi="Times New Roman" w:cs="Times New Roman"/>
          <w:bCs/>
          <w:sz w:val="28"/>
          <w:szCs w:val="28"/>
        </w:rPr>
        <w:t xml:space="preserve">рвом зале, где больше места и </w:t>
      </w:r>
      <w:r>
        <w:rPr>
          <w:rFonts w:ascii="Times New Roman" w:hAnsi="Times New Roman" w:cs="Times New Roman"/>
          <w:bCs/>
          <w:sz w:val="28"/>
          <w:szCs w:val="28"/>
        </w:rPr>
        <w:t>располо</w:t>
      </w:r>
      <w:r w:rsidR="00325EC9">
        <w:rPr>
          <w:rFonts w:ascii="Times New Roman" w:hAnsi="Times New Roman" w:cs="Times New Roman"/>
          <w:bCs/>
          <w:sz w:val="28"/>
          <w:szCs w:val="28"/>
        </w:rPr>
        <w:t>жена некоторая информация о братьях Королёвых. «Мозговой штурм» по изученному материалу музея поможет еще раз закрепить новые сведения. Дети хорошо отвечают на вопросы</w:t>
      </w:r>
      <w:r w:rsidR="000B1ED8">
        <w:rPr>
          <w:rFonts w:ascii="Times New Roman" w:hAnsi="Times New Roman" w:cs="Times New Roman"/>
          <w:bCs/>
          <w:sz w:val="28"/>
          <w:szCs w:val="28"/>
        </w:rPr>
        <w:t>.</w:t>
      </w:r>
      <w:r w:rsidR="00325EC9">
        <w:rPr>
          <w:rFonts w:ascii="Times New Roman" w:hAnsi="Times New Roman" w:cs="Times New Roman"/>
          <w:bCs/>
          <w:sz w:val="28"/>
          <w:szCs w:val="28"/>
        </w:rPr>
        <w:t xml:space="preserve"> Ответ на вопрос, заданный в начале экскурсии о фактической ошибке на памятнике братьям Королёвым в Пошехонье</w:t>
      </w:r>
      <w:r w:rsidR="008E6D2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25EC9">
        <w:rPr>
          <w:rFonts w:ascii="Times New Roman" w:hAnsi="Times New Roman" w:cs="Times New Roman"/>
          <w:bCs/>
          <w:sz w:val="28"/>
          <w:szCs w:val="28"/>
        </w:rPr>
        <w:t>бывает получен либо на первом этапе экскурсии</w:t>
      </w:r>
      <w:r w:rsidR="008E6D24">
        <w:rPr>
          <w:rFonts w:ascii="Times New Roman" w:hAnsi="Times New Roman" w:cs="Times New Roman"/>
          <w:bCs/>
          <w:sz w:val="28"/>
          <w:szCs w:val="28"/>
        </w:rPr>
        <w:t>,</w:t>
      </w:r>
      <w:r w:rsidR="00325E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6D24">
        <w:rPr>
          <w:rFonts w:ascii="Times New Roman" w:hAnsi="Times New Roman" w:cs="Times New Roman"/>
          <w:bCs/>
          <w:sz w:val="28"/>
          <w:szCs w:val="28"/>
        </w:rPr>
        <w:t>либо</w:t>
      </w:r>
      <w:r w:rsidR="000B1ED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B1ED8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0B1ED8">
        <w:rPr>
          <w:rFonts w:ascii="Times New Roman" w:hAnsi="Times New Roman" w:cs="Times New Roman"/>
          <w:bCs/>
          <w:sz w:val="28"/>
          <w:szCs w:val="28"/>
        </w:rPr>
        <w:t xml:space="preserve"> заключительном.</w:t>
      </w:r>
      <w:r w:rsidR="00325E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5EC9" w:rsidRPr="000B1ED8">
        <w:rPr>
          <w:rFonts w:ascii="Times New Roman" w:hAnsi="Times New Roman" w:cs="Times New Roman"/>
          <w:bCs/>
          <w:i/>
          <w:sz w:val="28"/>
          <w:szCs w:val="28"/>
        </w:rPr>
        <w:t>(«Мать не могла провожать сыновей, так как умерла еще в 1921 году, а памятник посвящен всем</w:t>
      </w:r>
      <w:r w:rsidR="008E6D24" w:rsidRPr="000B1ED8">
        <w:rPr>
          <w:rFonts w:ascii="Times New Roman" w:hAnsi="Times New Roman" w:cs="Times New Roman"/>
          <w:bCs/>
          <w:i/>
          <w:sz w:val="28"/>
          <w:szCs w:val="28"/>
        </w:rPr>
        <w:t xml:space="preserve"> пошехонским</w:t>
      </w:r>
      <w:r w:rsidR="00325EC9" w:rsidRPr="000B1ED8">
        <w:rPr>
          <w:rFonts w:ascii="Times New Roman" w:hAnsi="Times New Roman" w:cs="Times New Roman"/>
          <w:bCs/>
          <w:i/>
          <w:sz w:val="28"/>
          <w:szCs w:val="28"/>
        </w:rPr>
        <w:t xml:space="preserve"> матерям, жена</w:t>
      </w:r>
      <w:r w:rsidR="008E6D24" w:rsidRPr="000B1ED8">
        <w:rPr>
          <w:rFonts w:ascii="Times New Roman" w:hAnsi="Times New Roman" w:cs="Times New Roman"/>
          <w:bCs/>
          <w:i/>
          <w:sz w:val="28"/>
          <w:szCs w:val="28"/>
        </w:rPr>
        <w:t>м, сестрам, кто проводил своих близких на фронт»)</w:t>
      </w:r>
      <w:r w:rsidR="000B1ED8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1D1E33" w:rsidRPr="00BD01B3" w:rsidRDefault="001D1E33" w:rsidP="0050325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40DC" w:rsidRDefault="00503254" w:rsidP="001D1E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50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1E33">
        <w:rPr>
          <w:rFonts w:ascii="Times New Roman" w:hAnsi="Times New Roman" w:cs="Times New Roman"/>
          <w:b/>
          <w:bCs/>
          <w:sz w:val="28"/>
          <w:szCs w:val="28"/>
        </w:rPr>
        <w:t>Интерактивная часть «Пишем письмо с фронта»</w:t>
      </w:r>
      <w:r w:rsidR="00B04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40DC" w:rsidRDefault="001D1E33" w:rsidP="000B1E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Данный этап проводится по желанию и наличию оставшегося времени, либо заменяет один из предыдущих  этапов.</w:t>
      </w:r>
      <w:r w:rsidR="00BD01B3">
        <w:rPr>
          <w:rFonts w:ascii="Times New Roman" w:hAnsi="Times New Roman" w:cs="Times New Roman"/>
          <w:bCs/>
          <w:sz w:val="28"/>
          <w:szCs w:val="28"/>
        </w:rPr>
        <w:t xml:space="preserve"> Экскурсанты делятся на две группы</w:t>
      </w:r>
      <w:r w:rsidR="008E6D24">
        <w:rPr>
          <w:rFonts w:ascii="Times New Roman" w:hAnsi="Times New Roman" w:cs="Times New Roman"/>
          <w:bCs/>
          <w:sz w:val="28"/>
          <w:szCs w:val="28"/>
        </w:rPr>
        <w:t>.</w:t>
      </w:r>
    </w:p>
    <w:p w:rsidR="001D1E33" w:rsidRDefault="001D1E33" w:rsidP="000B1E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>В «портфеле экскурсовода»</w:t>
      </w:r>
      <w:r w:rsidR="008E6D24">
        <w:rPr>
          <w:rFonts w:ascii="Times New Roman" w:hAnsi="Times New Roman" w:cs="Times New Roman"/>
          <w:bCs/>
          <w:sz w:val="28"/>
          <w:szCs w:val="28"/>
        </w:rPr>
        <w:t xml:space="preserve">: копии писем с фронта Королева А.И. (от 4 августа 1941),  Федорова А.А. – по 2 экземпляра, одинарные тетрадные листы, оточенные простые карандаши (размером в треть карандаша). </w:t>
      </w:r>
    </w:p>
    <w:p w:rsidR="00DF55DF" w:rsidRDefault="008E6D24" w:rsidP="000B1E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Экскурсантам предлагается прочитать копии писем с фронта вслух (вместе каждой группе), ответить на вопросы</w:t>
      </w:r>
      <w:r w:rsidR="00DF55DF">
        <w:rPr>
          <w:rFonts w:ascii="Times New Roman" w:hAnsi="Times New Roman" w:cs="Times New Roman"/>
          <w:bCs/>
          <w:sz w:val="28"/>
          <w:szCs w:val="28"/>
        </w:rPr>
        <w:t>:</w:t>
      </w:r>
    </w:p>
    <w:p w:rsidR="00DF55DF" w:rsidRDefault="008E6D24" w:rsidP="00B040D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55DF" w:rsidRPr="00DF55DF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DF55DF">
        <w:rPr>
          <w:rFonts w:ascii="Times New Roman" w:hAnsi="Times New Roman" w:cs="Times New Roman"/>
          <w:bCs/>
          <w:i/>
          <w:sz w:val="28"/>
          <w:szCs w:val="28"/>
        </w:rPr>
        <w:t>Откуда написал</w:t>
      </w:r>
      <w:r w:rsidR="00DF55DF" w:rsidRPr="00DF55DF">
        <w:rPr>
          <w:rFonts w:ascii="Times New Roman" w:hAnsi="Times New Roman" w:cs="Times New Roman"/>
          <w:bCs/>
          <w:i/>
          <w:sz w:val="28"/>
          <w:szCs w:val="28"/>
        </w:rPr>
        <w:t xml:space="preserve"> письмо Федоров А.А.?</w:t>
      </w:r>
      <w:r w:rsidR="00DF55DF">
        <w:rPr>
          <w:rFonts w:ascii="Times New Roman" w:hAnsi="Times New Roman" w:cs="Times New Roman"/>
          <w:bCs/>
          <w:i/>
          <w:sz w:val="28"/>
          <w:szCs w:val="28"/>
        </w:rPr>
        <w:t>» («Из госпиталя?»);</w:t>
      </w:r>
    </w:p>
    <w:p w:rsidR="008E6D24" w:rsidRDefault="008E6D24" w:rsidP="000B1ED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F55DF">
        <w:rPr>
          <w:rFonts w:ascii="Times New Roman" w:hAnsi="Times New Roman" w:cs="Times New Roman"/>
          <w:bCs/>
          <w:i/>
          <w:sz w:val="28"/>
          <w:szCs w:val="28"/>
        </w:rPr>
        <w:t xml:space="preserve">«Почему некоторые слова закрашены </w:t>
      </w:r>
      <w:r w:rsidR="000B1ED8">
        <w:rPr>
          <w:rFonts w:ascii="Times New Roman" w:hAnsi="Times New Roman" w:cs="Times New Roman"/>
          <w:bCs/>
          <w:i/>
          <w:sz w:val="28"/>
          <w:szCs w:val="28"/>
        </w:rPr>
        <w:t>черной краской</w:t>
      </w:r>
      <w:r w:rsidR="00DF55DF">
        <w:rPr>
          <w:rFonts w:ascii="Times New Roman" w:hAnsi="Times New Roman" w:cs="Times New Roman"/>
          <w:bCs/>
          <w:i/>
          <w:sz w:val="28"/>
          <w:szCs w:val="28"/>
        </w:rPr>
        <w:t>?» («Нельзя писать местонахождени</w:t>
      </w:r>
      <w:r w:rsidR="000B1ED8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="00DF55DF">
        <w:rPr>
          <w:rFonts w:ascii="Times New Roman" w:hAnsi="Times New Roman" w:cs="Times New Roman"/>
          <w:bCs/>
          <w:i/>
          <w:sz w:val="28"/>
          <w:szCs w:val="28"/>
        </w:rPr>
        <w:t xml:space="preserve"> госпиталя»);</w:t>
      </w:r>
    </w:p>
    <w:p w:rsidR="00DF55DF" w:rsidRDefault="00DF55DF" w:rsidP="00B040D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«Кто закрасил слова?» («Военная цензура»);</w:t>
      </w:r>
    </w:p>
    <w:p w:rsidR="00DF55DF" w:rsidRDefault="00DF55DF" w:rsidP="00B040D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«Как начинаются и заканчиваются письма?» («Уважительным, любящим, ласковым обращением с перечислением всех родственников») и т.д.</w:t>
      </w:r>
    </w:p>
    <w:p w:rsidR="00DF55DF" w:rsidRDefault="00DF55DF" w:rsidP="000B1E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Следующее задание – изучить, как сложены копии писем в форме треугольника, сложить листы таким же образом.</w:t>
      </w:r>
    </w:p>
    <w:p w:rsidR="00DF55DF" w:rsidRPr="00DF55DF" w:rsidRDefault="00DF55DF" w:rsidP="000B1E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На данных листах написать письмо с фрон</w:t>
      </w:r>
      <w:r w:rsidR="00985776">
        <w:rPr>
          <w:rFonts w:ascii="Times New Roman" w:hAnsi="Times New Roman" w:cs="Times New Roman"/>
          <w:bCs/>
          <w:sz w:val="28"/>
          <w:szCs w:val="28"/>
        </w:rPr>
        <w:t>та от себя своим родственник</w:t>
      </w:r>
      <w:r w:rsidR="000B1ED8">
        <w:rPr>
          <w:rFonts w:ascii="Times New Roman" w:hAnsi="Times New Roman" w:cs="Times New Roman"/>
          <w:bCs/>
          <w:sz w:val="28"/>
          <w:szCs w:val="28"/>
        </w:rPr>
        <w:t>ам, сложить в виде треугольника, по желанию письма зачитываются вслух.</w:t>
      </w:r>
    </w:p>
    <w:bookmarkEnd w:id="0"/>
    <w:p w:rsidR="00DF55DF" w:rsidRPr="00DF55DF" w:rsidRDefault="00DF55DF" w:rsidP="00B040D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sectPr w:rsidR="00DF55DF" w:rsidRPr="00DF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A1"/>
    <w:rsid w:val="000B1ED8"/>
    <w:rsid w:val="00164847"/>
    <w:rsid w:val="001D1E33"/>
    <w:rsid w:val="001F0220"/>
    <w:rsid w:val="00325EC9"/>
    <w:rsid w:val="00351787"/>
    <w:rsid w:val="004071F5"/>
    <w:rsid w:val="00503254"/>
    <w:rsid w:val="005F5907"/>
    <w:rsid w:val="0070680E"/>
    <w:rsid w:val="007F56FA"/>
    <w:rsid w:val="008E6D24"/>
    <w:rsid w:val="00985776"/>
    <w:rsid w:val="00AC5EA1"/>
    <w:rsid w:val="00B040DC"/>
    <w:rsid w:val="00BA7C9C"/>
    <w:rsid w:val="00BD01B3"/>
    <w:rsid w:val="00D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DC"/>
    <w:pPr>
      <w:spacing w:after="160" w:line="25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DC"/>
    <w:pPr>
      <w:spacing w:after="160" w:line="25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7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2017-11-12T23:32:00Z</dcterms:created>
  <dcterms:modified xsi:type="dcterms:W3CDTF">2017-11-13T02:20:00Z</dcterms:modified>
</cp:coreProperties>
</file>