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14" w:rsidRPr="00516D46" w:rsidRDefault="00B50A08" w:rsidP="00C47CF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6D4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C47CFA" w:rsidRPr="00516D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Ими гордится </w:t>
      </w:r>
      <w:proofErr w:type="spellStart"/>
      <w:r w:rsidR="00C47CFA" w:rsidRPr="00516D46">
        <w:rPr>
          <w:rFonts w:ascii="Times New Roman" w:hAnsi="Times New Roman" w:cs="Times New Roman"/>
          <w:b/>
          <w:bCs/>
          <w:iCs/>
          <w:sz w:val="28"/>
          <w:szCs w:val="28"/>
        </w:rPr>
        <w:t>Вощиковская</w:t>
      </w:r>
      <w:proofErr w:type="spellEnd"/>
      <w:r w:rsidR="00C47CFA" w:rsidRPr="00516D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земля</w:t>
      </w:r>
      <w:r w:rsidRPr="00516D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B50A08" w:rsidRPr="00C47CFA" w:rsidRDefault="00C47CFA" w:rsidP="00C47C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CFA">
        <w:rPr>
          <w:rFonts w:ascii="Times New Roman" w:hAnsi="Times New Roman" w:cs="Times New Roman"/>
          <w:i/>
          <w:sz w:val="28"/>
          <w:szCs w:val="28"/>
        </w:rPr>
        <w:t>(обзорная экскурсия по материалам Дома-музея братьев Королёвых)</w:t>
      </w:r>
    </w:p>
    <w:p w:rsidR="00C47CFA" w:rsidRPr="00C47CFA" w:rsidRDefault="00C47CFA" w:rsidP="00C47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14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08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1C4C14">
        <w:rPr>
          <w:rFonts w:ascii="Times New Roman" w:hAnsi="Times New Roman" w:cs="Times New Roman"/>
          <w:sz w:val="28"/>
          <w:szCs w:val="28"/>
        </w:rPr>
        <w:t xml:space="preserve">экскурсантов с биографией и заслугами семьи Королёвых, поэта-земляка Ивана Алексеевича Смирнова, Действительного Статского Советника Меркурия </w:t>
      </w:r>
      <w:proofErr w:type="spellStart"/>
      <w:r w:rsidR="001C4C14">
        <w:rPr>
          <w:rFonts w:ascii="Times New Roman" w:hAnsi="Times New Roman" w:cs="Times New Roman"/>
          <w:sz w:val="28"/>
          <w:szCs w:val="28"/>
        </w:rPr>
        <w:t>Елеазаровича</w:t>
      </w:r>
      <w:proofErr w:type="spellEnd"/>
      <w:r w:rsidR="001C4C14">
        <w:rPr>
          <w:rFonts w:ascii="Times New Roman" w:hAnsi="Times New Roman" w:cs="Times New Roman"/>
          <w:sz w:val="28"/>
          <w:szCs w:val="28"/>
        </w:rPr>
        <w:t xml:space="preserve"> Комарова.</w:t>
      </w: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A08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08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4C14">
        <w:rPr>
          <w:rFonts w:ascii="Times New Roman" w:hAnsi="Times New Roman" w:cs="Times New Roman"/>
          <w:sz w:val="28"/>
          <w:szCs w:val="28"/>
        </w:rPr>
        <w:t xml:space="preserve"> познакомить экскурсантов с историей семьи Королёвых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4C14">
        <w:rPr>
          <w:rFonts w:ascii="Times New Roman" w:hAnsi="Times New Roman" w:cs="Times New Roman"/>
          <w:sz w:val="28"/>
          <w:szCs w:val="28"/>
        </w:rPr>
        <w:t>познакомить с биографией и боевым путем Героя Советского Союза Королёва Александра Игнатьевича;</w:t>
      </w: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познакомить </w:t>
      </w:r>
      <w:r w:rsidR="001C4C14">
        <w:rPr>
          <w:rFonts w:ascii="Times New Roman" w:hAnsi="Times New Roman" w:cs="Times New Roman"/>
          <w:bCs/>
          <w:sz w:val="28"/>
          <w:szCs w:val="28"/>
        </w:rPr>
        <w:t>с биографией и творчеством Ивана Алексеевича Смирнова;</w:t>
      </w:r>
    </w:p>
    <w:p w:rsidR="001C4C14" w:rsidRDefault="001C4C14" w:rsidP="00B50A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F97844">
        <w:rPr>
          <w:rFonts w:ascii="Times New Roman" w:hAnsi="Times New Roman" w:cs="Times New Roman"/>
          <w:bCs/>
          <w:sz w:val="28"/>
          <w:szCs w:val="28"/>
        </w:rPr>
        <w:t xml:space="preserve">познакомить с биографией и заслугами перед Отечеством и земляками Меркурия </w:t>
      </w:r>
      <w:proofErr w:type="spellStart"/>
      <w:r w:rsidR="00F97844">
        <w:rPr>
          <w:rFonts w:ascii="Times New Roman" w:hAnsi="Times New Roman" w:cs="Times New Roman"/>
          <w:bCs/>
          <w:sz w:val="28"/>
          <w:szCs w:val="28"/>
        </w:rPr>
        <w:t>Елеазаровича</w:t>
      </w:r>
      <w:proofErr w:type="spellEnd"/>
      <w:r w:rsidR="00F97844">
        <w:rPr>
          <w:rFonts w:ascii="Times New Roman" w:hAnsi="Times New Roman" w:cs="Times New Roman"/>
          <w:bCs/>
          <w:sz w:val="28"/>
          <w:szCs w:val="28"/>
        </w:rPr>
        <w:t xml:space="preserve"> Комарова.</w:t>
      </w: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очная экскурсия.</w:t>
      </w: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0A08" w:rsidRDefault="00B50A08" w:rsidP="00B5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844">
        <w:rPr>
          <w:rFonts w:ascii="Times New Roman" w:hAnsi="Times New Roman" w:cs="Times New Roman"/>
          <w:bCs/>
          <w:sz w:val="28"/>
          <w:szCs w:val="28"/>
        </w:rPr>
        <w:t>экскурсионная группа 15-20 человек.</w:t>
      </w:r>
    </w:p>
    <w:p w:rsidR="00B50A08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A08" w:rsidRDefault="00B50A08" w:rsidP="00B50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0A08" w:rsidRDefault="00B50A08" w:rsidP="00F978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844" w:rsidRDefault="00B50A08" w:rsidP="00F97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организации и проведения</w:t>
      </w:r>
    </w:p>
    <w:p w:rsidR="003A6086" w:rsidRDefault="00F97844" w:rsidP="004E18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844">
        <w:rPr>
          <w:rFonts w:ascii="Times New Roman" w:hAnsi="Times New Roman" w:cs="Times New Roman"/>
          <w:bCs/>
          <w:sz w:val="28"/>
          <w:szCs w:val="28"/>
        </w:rPr>
        <w:t xml:space="preserve">Данная экскурсия рассчитана </w:t>
      </w:r>
      <w:r>
        <w:rPr>
          <w:rFonts w:ascii="Times New Roman" w:hAnsi="Times New Roman" w:cs="Times New Roman"/>
          <w:bCs/>
          <w:sz w:val="28"/>
          <w:szCs w:val="28"/>
        </w:rPr>
        <w:t>на экскурсионную группу 15-20 человек различных возрастов. Экскурсию проводят 4 экскурсовода-школьника и 1 взрослый – руководитель музея. Как правило</w:t>
      </w:r>
      <w:r w:rsidR="00894AD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 встречает экскурсионную группу в центре деревни и сопровождает </w:t>
      </w:r>
      <w:r w:rsidR="00894AD7">
        <w:rPr>
          <w:rFonts w:ascii="Times New Roman" w:hAnsi="Times New Roman" w:cs="Times New Roman"/>
          <w:bCs/>
          <w:sz w:val="28"/>
          <w:szCs w:val="28"/>
        </w:rPr>
        <w:t>до Дома-музея братьев Королёвых. Экскурсия начинается перед зданием музея с постановки проблемы. Экскурсовод (руководитель музея) интересуется о цели посещения музея экскурсантами, о степени изученности тем экскурсии</w:t>
      </w:r>
      <w:r w:rsidR="00570E72">
        <w:rPr>
          <w:rFonts w:ascii="Times New Roman" w:hAnsi="Times New Roman" w:cs="Times New Roman"/>
          <w:bCs/>
          <w:sz w:val="28"/>
          <w:szCs w:val="28"/>
        </w:rPr>
        <w:t>.</w:t>
      </w:r>
      <w:r w:rsidR="00894A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94AD7" w:rsidRPr="00894AD7">
        <w:rPr>
          <w:rFonts w:ascii="Times New Roman" w:hAnsi="Times New Roman" w:cs="Times New Roman"/>
          <w:bCs/>
          <w:i/>
          <w:sz w:val="28"/>
          <w:szCs w:val="28"/>
        </w:rPr>
        <w:t>(«А</w:t>
      </w:r>
      <w:proofErr w:type="gramEnd"/>
      <w:r w:rsidR="00894AD7" w:rsidRPr="00894AD7">
        <w:rPr>
          <w:rFonts w:ascii="Times New Roman" w:hAnsi="Times New Roman" w:cs="Times New Roman"/>
          <w:bCs/>
          <w:i/>
          <w:sz w:val="28"/>
          <w:szCs w:val="28"/>
        </w:rPr>
        <w:t xml:space="preserve"> что Вы знаете о братьях Королёвых?</w:t>
      </w:r>
      <w:r w:rsidR="00894AD7">
        <w:rPr>
          <w:rFonts w:ascii="Times New Roman" w:hAnsi="Times New Roman" w:cs="Times New Roman"/>
          <w:b/>
          <w:bCs/>
          <w:sz w:val="28"/>
          <w:szCs w:val="28"/>
        </w:rPr>
        <w:t xml:space="preserve">»  - </w:t>
      </w:r>
      <w:proofErr w:type="gramStart"/>
      <w:r w:rsidR="00894AD7" w:rsidRPr="00894AD7">
        <w:rPr>
          <w:rFonts w:ascii="Times New Roman" w:hAnsi="Times New Roman" w:cs="Times New Roman"/>
          <w:bCs/>
          <w:i/>
          <w:sz w:val="28"/>
          <w:szCs w:val="28"/>
        </w:rPr>
        <w:t>«Они все погибли»</w:t>
      </w:r>
      <w:r w:rsidR="00894AD7">
        <w:rPr>
          <w:rFonts w:ascii="Times New Roman" w:hAnsi="Times New Roman" w:cs="Times New Roman"/>
          <w:bCs/>
          <w:i/>
          <w:sz w:val="28"/>
          <w:szCs w:val="28"/>
        </w:rPr>
        <w:t>, «Их было семеро», «Ничего, хотим узнать эту информацию»</w:t>
      </w:r>
      <w:r w:rsidR="00894AD7" w:rsidRPr="00894A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E72">
        <w:rPr>
          <w:rFonts w:ascii="Times New Roman" w:hAnsi="Times New Roman" w:cs="Times New Roman"/>
          <w:bCs/>
          <w:sz w:val="28"/>
          <w:szCs w:val="28"/>
        </w:rPr>
        <w:t>и т.п.</w:t>
      </w:r>
      <w:r w:rsidR="00A44E27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="00A44E27">
        <w:rPr>
          <w:rFonts w:ascii="Times New Roman" w:hAnsi="Times New Roman" w:cs="Times New Roman"/>
          <w:bCs/>
          <w:sz w:val="28"/>
          <w:szCs w:val="28"/>
        </w:rPr>
        <w:t xml:space="preserve"> Экскурсовод озвучивает порядок проведения экскурсии: </w:t>
      </w:r>
      <w:r w:rsidR="00A44E27">
        <w:rPr>
          <w:rFonts w:ascii="Times New Roman" w:hAnsi="Times New Roman" w:cs="Times New Roman"/>
          <w:bCs/>
          <w:i/>
          <w:sz w:val="28"/>
          <w:szCs w:val="28"/>
        </w:rPr>
        <w:t xml:space="preserve">«Экскурсия по музею начнется с изучения истории семьи Королёвых в первом зале, затем мы переходим в следующие залы, изучаем биографии Александра Игнатьевича Королёва, Ивана Алексеевича Смирнова, Меркурия </w:t>
      </w:r>
      <w:proofErr w:type="spellStart"/>
      <w:r w:rsidR="00A44E27">
        <w:rPr>
          <w:rFonts w:ascii="Times New Roman" w:hAnsi="Times New Roman" w:cs="Times New Roman"/>
          <w:bCs/>
          <w:i/>
          <w:sz w:val="28"/>
          <w:szCs w:val="28"/>
        </w:rPr>
        <w:t>Елеазаровича</w:t>
      </w:r>
      <w:proofErr w:type="spellEnd"/>
      <w:r w:rsidR="00A44E27">
        <w:rPr>
          <w:rFonts w:ascii="Times New Roman" w:hAnsi="Times New Roman" w:cs="Times New Roman"/>
          <w:bCs/>
          <w:i/>
          <w:sz w:val="28"/>
          <w:szCs w:val="28"/>
        </w:rPr>
        <w:t xml:space="preserve"> Комарова»</w:t>
      </w:r>
      <w:r w:rsidR="00570E7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44E2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44E27" w:rsidRPr="00A44E27">
        <w:rPr>
          <w:rFonts w:ascii="Times New Roman" w:hAnsi="Times New Roman" w:cs="Times New Roman"/>
          <w:bCs/>
          <w:sz w:val="28"/>
          <w:szCs w:val="28"/>
        </w:rPr>
        <w:t>(При предварительной договоренности об</w:t>
      </w:r>
      <w:r w:rsidR="00A44E27">
        <w:rPr>
          <w:rFonts w:ascii="Times New Roman" w:hAnsi="Times New Roman" w:cs="Times New Roman"/>
          <w:bCs/>
          <w:sz w:val="28"/>
          <w:szCs w:val="28"/>
        </w:rPr>
        <w:t>ычно организатор экскурсии просит рассказ о</w:t>
      </w:r>
      <w:r w:rsidR="00570E72">
        <w:rPr>
          <w:rFonts w:ascii="Times New Roman" w:hAnsi="Times New Roman" w:cs="Times New Roman"/>
          <w:bCs/>
          <w:sz w:val="28"/>
          <w:szCs w:val="28"/>
        </w:rPr>
        <w:t>бо</w:t>
      </w:r>
      <w:r w:rsidR="00A44E2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570E72">
        <w:rPr>
          <w:rFonts w:ascii="Times New Roman" w:hAnsi="Times New Roman" w:cs="Times New Roman"/>
          <w:bCs/>
          <w:sz w:val="28"/>
          <w:szCs w:val="28"/>
        </w:rPr>
        <w:t xml:space="preserve">выдающихся земляках, иначе проводим экскурсию о ком-то конкретно). </w:t>
      </w:r>
      <w:r w:rsidR="00570E72" w:rsidRPr="00570E72">
        <w:rPr>
          <w:rFonts w:ascii="Times New Roman" w:hAnsi="Times New Roman" w:cs="Times New Roman"/>
          <w:bCs/>
          <w:i/>
          <w:sz w:val="28"/>
          <w:szCs w:val="28"/>
        </w:rPr>
        <w:t>«После кажд</w:t>
      </w:r>
      <w:r w:rsidR="00570E72">
        <w:rPr>
          <w:rFonts w:ascii="Times New Roman" w:hAnsi="Times New Roman" w:cs="Times New Roman"/>
          <w:bCs/>
          <w:i/>
          <w:sz w:val="28"/>
          <w:szCs w:val="28"/>
        </w:rPr>
        <w:t xml:space="preserve">ого рассказа вы можете задать вопросы </w:t>
      </w:r>
      <w:r w:rsidR="004949E7">
        <w:rPr>
          <w:rFonts w:ascii="Times New Roman" w:hAnsi="Times New Roman" w:cs="Times New Roman"/>
          <w:bCs/>
          <w:i/>
          <w:sz w:val="28"/>
          <w:szCs w:val="28"/>
        </w:rPr>
        <w:t xml:space="preserve">по теме </w:t>
      </w:r>
      <w:r w:rsidR="00570E72">
        <w:rPr>
          <w:rFonts w:ascii="Times New Roman" w:hAnsi="Times New Roman" w:cs="Times New Roman"/>
          <w:bCs/>
          <w:i/>
          <w:sz w:val="28"/>
          <w:szCs w:val="28"/>
        </w:rPr>
        <w:t xml:space="preserve">экскурсоводам и мне, в конце экскурсии мы обязательно с вами поговорим и </w:t>
      </w:r>
      <w:r w:rsidR="004949E7">
        <w:rPr>
          <w:rFonts w:ascii="Times New Roman" w:hAnsi="Times New Roman" w:cs="Times New Roman"/>
          <w:bCs/>
          <w:i/>
          <w:sz w:val="28"/>
          <w:szCs w:val="28"/>
        </w:rPr>
        <w:t xml:space="preserve">ответим на интересующие вас вопросы». </w:t>
      </w:r>
      <w:r w:rsidR="004949E7">
        <w:rPr>
          <w:rFonts w:ascii="Times New Roman" w:hAnsi="Times New Roman" w:cs="Times New Roman"/>
          <w:bCs/>
          <w:sz w:val="28"/>
          <w:szCs w:val="28"/>
        </w:rPr>
        <w:t>(В конце экскурсии, как правило, у взрослой аудитории возникает много вопросов по детализации биографий, событий, по другим экспозициям, представленным в музее, по организации музейной деятельности и т.д.</w:t>
      </w:r>
      <w:r w:rsidR="003B32B9">
        <w:rPr>
          <w:rFonts w:ascii="Times New Roman" w:hAnsi="Times New Roman" w:cs="Times New Roman"/>
          <w:bCs/>
          <w:sz w:val="28"/>
          <w:szCs w:val="28"/>
        </w:rPr>
        <w:t xml:space="preserve">, а также возникает потребность высказать свое мнение </w:t>
      </w:r>
      <w:proofErr w:type="gramStart"/>
      <w:r w:rsidR="003B32B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3B32B9">
        <w:rPr>
          <w:rFonts w:ascii="Times New Roman" w:hAnsi="Times New Roman" w:cs="Times New Roman"/>
          <w:bCs/>
          <w:sz w:val="28"/>
          <w:szCs w:val="28"/>
        </w:rPr>
        <w:t xml:space="preserve"> увиденном и услышанном</w:t>
      </w:r>
      <w:r w:rsidR="004949E7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570E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949E7">
        <w:rPr>
          <w:rFonts w:ascii="Times New Roman" w:hAnsi="Times New Roman" w:cs="Times New Roman"/>
          <w:bCs/>
          <w:sz w:val="28"/>
          <w:szCs w:val="28"/>
        </w:rPr>
        <w:t xml:space="preserve">Еще раз с организатором уточняем </w:t>
      </w:r>
      <w:r w:rsidR="004949E7">
        <w:rPr>
          <w:rFonts w:ascii="Times New Roman" w:hAnsi="Times New Roman" w:cs="Times New Roman"/>
          <w:bCs/>
          <w:sz w:val="28"/>
          <w:szCs w:val="28"/>
        </w:rPr>
        <w:lastRenderedPageBreak/>
        <w:t>время экскурсии, обычно это 40 минут – 1 час, если время меняется, руководитель вносит  корректировки в экскурсию. Данный этап занимает 3-5 минут.</w:t>
      </w:r>
    </w:p>
    <w:p w:rsidR="003A6086" w:rsidRDefault="003A6086" w:rsidP="003A608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A08" w:rsidRDefault="00B50A08" w:rsidP="003A608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экскурсии:</w:t>
      </w:r>
    </w:p>
    <w:p w:rsidR="00D63A05" w:rsidRDefault="00D63A05" w:rsidP="003A6086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A08" w:rsidRDefault="00B50A08" w:rsidP="003A6086">
      <w:pPr>
        <w:spacing w:after="0" w:line="240" w:lineRule="auto"/>
        <w:ind w:left="-540"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этап</w:t>
      </w:r>
      <w:r w:rsidR="003A60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086">
        <w:rPr>
          <w:rFonts w:ascii="Times New Roman" w:hAnsi="Times New Roman" w:cs="Times New Roman"/>
          <w:b/>
          <w:bCs/>
          <w:sz w:val="28"/>
          <w:szCs w:val="28"/>
        </w:rPr>
        <w:t>Экскурсия в комнате семьи Королёвых</w:t>
      </w:r>
    </w:p>
    <w:p w:rsidR="004A5E97" w:rsidRPr="004A5E97" w:rsidRDefault="004A5E97" w:rsidP="003A6086">
      <w:pPr>
        <w:spacing w:after="0" w:line="240" w:lineRule="auto"/>
        <w:ind w:left="-540" w:firstLine="540"/>
        <w:rPr>
          <w:rFonts w:ascii="Times New Roman" w:hAnsi="Times New Roman" w:cs="Times New Roman"/>
          <w:bCs/>
          <w:i/>
          <w:sz w:val="28"/>
          <w:szCs w:val="28"/>
        </w:rPr>
      </w:pPr>
      <w:r w:rsidRPr="004A5E97">
        <w:rPr>
          <w:rFonts w:ascii="Times New Roman" w:hAnsi="Times New Roman" w:cs="Times New Roman"/>
          <w:bCs/>
          <w:i/>
          <w:sz w:val="28"/>
          <w:szCs w:val="28"/>
        </w:rPr>
        <w:t>(Экскурсию проводит 1 экскурсовод-школьник)</w:t>
      </w:r>
    </w:p>
    <w:p w:rsidR="003A6086" w:rsidRDefault="003A6086" w:rsidP="003A6086">
      <w:pPr>
        <w:spacing w:after="0" w:line="240" w:lineRule="auto"/>
        <w:ind w:left="-540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 xml:space="preserve">«Добрый день, мы рады видеть вас в нашем доме-музее братьев Королёвых. Наверное, у вас возник вопрос, а, действительно ли, Королёвы жили в этом доме? Нет, они здесь не жили, их дом находится в деревне </w:t>
      </w:r>
      <w:proofErr w:type="spellStart"/>
      <w:r w:rsidRPr="003A6086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3A6086">
        <w:rPr>
          <w:rFonts w:ascii="Times New Roman" w:hAnsi="Times New Roman" w:cs="Times New Roman"/>
          <w:sz w:val="28"/>
          <w:szCs w:val="28"/>
        </w:rPr>
        <w:t xml:space="preserve">  (в 2 км отсюда).  Но музей построен точно таким же, как и дом Королёвых. И мебель здесь собрана такая, какая могла быть в семье Королёвых, а некоторая действительно из их дома – это стол, один из стульев и этот шкафчик, который называется «горка».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 xml:space="preserve">Чем  же интересна судьба братьев? Почему наш музей посвящен им? Постараюсь ответить на эти вопросы. Кажется, это была обычная семья, но в то же время не похожая на все остальные, – все семь братьев погибли, защищая нашу Родину, а старший – Александр – был Героем Советского Союза. 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 xml:space="preserve">Посмотрите, пожалуйста, на фотографии – это мама Мария Федоровна и папа Игнатий Анисимович. Отец, как и многие мужчины того времени, работал в Питере, а мама воспитывала дома детей. Один за другими у них родились сыновья: Александр, Сергей, Дмитрий, Николай, Борис, Серафим, Илья. Самый старший, Александр, родился в 1901 году, а младший, Илья, в 1917. (Была у них и девочка, но она умерла в младенчестве). Мальчики росли умными, красивыми, добрыми детьми. Но случилось горе, в 1917 году  умер отец, а через 4 года, в 1921 году,  умерла  мама. Старший, Александр, был в то время уже военным, остаться с детьми он не мог, вся забота о братьях легла на плечи Сергея,  лишь самого маленького, Илью, усыновила другая семья. Жители деревни, </w:t>
      </w:r>
      <w:proofErr w:type="gramStart"/>
      <w:r w:rsidRPr="003A608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A6086">
        <w:rPr>
          <w:rFonts w:ascii="Times New Roman" w:hAnsi="Times New Roman" w:cs="Times New Roman"/>
          <w:sz w:val="28"/>
          <w:szCs w:val="28"/>
        </w:rPr>
        <w:t xml:space="preserve"> чем мог, помогали мальчикам. Александр, как только была возможность, приезжал домой. 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>Братья выросли, получили неплохое образование, с любовью относились друг к другу.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>В 1939-ом году началась война с Финляндией, на ней оказались трое Королевых – Александр, потому, что был военным, командиром, и Николай и Борис – так как жили в то время недалеко от границы, в Ленинграде. С той войны не вернулись двое Королевых – Борис и Николай.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 xml:space="preserve">В 1941 году началась Великая Отечественная война. С первых дней войны почти все братья на фронте (Сергея призвали в октябре). И уже в 1941 году, начале 42-ого пропали без вести Дмитрий, Серафим и Илья. 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 xml:space="preserve"> Командир дивизии, генерал-майор Александр Игнатьевич Королев прошагал военными дорогами 41-ый, 42-ой и 43-ий годы. Погиб в сентябре 1943 года при форсировании Днепра.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lastRenderedPageBreak/>
        <w:t>Совсем немного оставалось до Победы Сергею Королеву. Он погиб 22 февраля 1945 года.</w:t>
      </w:r>
    </w:p>
    <w:p w:rsidR="003A6086" w:rsidRPr="003A6086" w:rsidRDefault="003A6086" w:rsidP="003A6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086">
        <w:rPr>
          <w:rFonts w:ascii="Times New Roman" w:hAnsi="Times New Roman" w:cs="Times New Roman"/>
          <w:sz w:val="28"/>
          <w:szCs w:val="28"/>
        </w:rPr>
        <w:t>Вот такая судьба этой обычной, но совсем не похожей на все остальные, семьи. Мы гордимся нашими земляками, мужественными защитниками Родины!»</w:t>
      </w:r>
    </w:p>
    <w:p w:rsidR="00B50A08" w:rsidRDefault="00B50A08" w:rsidP="00B50A08">
      <w:pPr>
        <w:spacing w:after="0" w:line="240" w:lineRule="auto"/>
        <w:ind w:left="-539"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086" w:rsidRDefault="004A5E97" w:rsidP="003A6086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6086" w:rsidRPr="003A6086">
        <w:rPr>
          <w:rFonts w:ascii="Times New Roman" w:hAnsi="Times New Roman" w:cs="Times New Roman"/>
          <w:sz w:val="28"/>
          <w:szCs w:val="28"/>
        </w:rPr>
        <w:t>После от</w:t>
      </w:r>
      <w:r w:rsidR="003A6086">
        <w:rPr>
          <w:rFonts w:ascii="Times New Roman" w:hAnsi="Times New Roman" w:cs="Times New Roman"/>
          <w:sz w:val="28"/>
          <w:szCs w:val="28"/>
        </w:rPr>
        <w:t xml:space="preserve">ветов на вопросы </w:t>
      </w:r>
      <w:r>
        <w:rPr>
          <w:rFonts w:ascii="Times New Roman" w:hAnsi="Times New Roman" w:cs="Times New Roman"/>
          <w:sz w:val="28"/>
          <w:szCs w:val="28"/>
        </w:rPr>
        <w:t>экскурсанты</w:t>
      </w:r>
      <w:r w:rsidR="003A6086">
        <w:rPr>
          <w:rFonts w:ascii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608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во второй зал, садятся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выдвигаются из-под выставочных столов.  </w:t>
      </w:r>
    </w:p>
    <w:p w:rsidR="00D63A05" w:rsidRPr="003A6086" w:rsidRDefault="00D63A05" w:rsidP="003A6086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50A08" w:rsidRDefault="00B50A08" w:rsidP="00D63A05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</w:t>
      </w:r>
      <w:r w:rsidR="004A5E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3A05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="00D63A05" w:rsidRPr="00D63A05">
        <w:rPr>
          <w:rFonts w:ascii="Times New Roman" w:hAnsi="Times New Roman" w:cs="Times New Roman"/>
          <w:b/>
          <w:bCs/>
          <w:sz w:val="28"/>
          <w:szCs w:val="28"/>
        </w:rPr>
        <w:t>«Его имя носит наша школа. Александр Игнатьевич Королёв».</w:t>
      </w:r>
    </w:p>
    <w:p w:rsidR="00D63A05" w:rsidRPr="00D63A05" w:rsidRDefault="00D63A05" w:rsidP="00D63A05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(Экскурсию проводят 2 экскурсовода-школьника, рассказ сопровождается мультимедийной презентацией, экскурсоводы в качестве подсказок используют приготовленные заранее тексты).  </w:t>
      </w:r>
    </w:p>
    <w:p w:rsidR="00D63A05" w:rsidRDefault="00D63A05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E97" w:rsidRPr="004A5E97" w:rsidRDefault="003B32B9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A5E97" w:rsidRPr="004A5E97">
        <w:rPr>
          <w:rFonts w:ascii="Times New Roman" w:hAnsi="Times New Roman" w:cs="Times New Roman"/>
          <w:bCs/>
          <w:sz w:val="28"/>
          <w:szCs w:val="28"/>
        </w:rPr>
        <w:t xml:space="preserve">Имя Героя Советского Союза Александра Игнатьевича Королёва носит наша школа. Саша был старшим из семи сыновей крестьянина деревни </w:t>
      </w:r>
      <w:proofErr w:type="spellStart"/>
      <w:r w:rsidR="004A5E97" w:rsidRPr="004A5E97">
        <w:rPr>
          <w:rFonts w:ascii="Times New Roman" w:hAnsi="Times New Roman" w:cs="Times New Roman"/>
          <w:bCs/>
          <w:sz w:val="28"/>
          <w:szCs w:val="28"/>
        </w:rPr>
        <w:t>Ильинское</w:t>
      </w:r>
      <w:proofErr w:type="spellEnd"/>
      <w:r w:rsidR="004A5E97" w:rsidRPr="004A5E97">
        <w:rPr>
          <w:rFonts w:ascii="Times New Roman" w:hAnsi="Times New Roman" w:cs="Times New Roman"/>
          <w:bCs/>
          <w:sz w:val="28"/>
          <w:szCs w:val="28"/>
        </w:rPr>
        <w:t xml:space="preserve"> Игнатия Анисимовича Королёва. Учился в нашей Вощиковской школе, которая называлась в то время Александровским двухклассным училищем.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1 марта 1920 года Королёв был отправлен выполнять боевую задачу по борьбе с белофиннами в Карелии. После Гражданской войны остался в кадровом составе армии. Был назначен на командную должность в  город Лихославль, потом переведен в Калинин, в 143-й полк, где прослужил до 1935 года и познакомился с будущей женой. 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Вскоре Александр Игнатьевич с семьей отправился в Кингисепп, затем – в Сортавалу, где находилось управление 168-й стрелковой дивизии. Осенью 1939 года был назначен начальником штаба этой дивизии. Во время Советско-финской войны Королёв был награжден орденом Красного Знамени. 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С 4 июля 1941 года дивизия вела бои с наступающими финскими частями. В </w:t>
      </w:r>
      <w:proofErr w:type="gramStart"/>
      <w:r w:rsidRPr="004A5E97">
        <w:rPr>
          <w:rFonts w:ascii="Times New Roman" w:hAnsi="Times New Roman" w:cs="Times New Roman"/>
          <w:bCs/>
          <w:sz w:val="28"/>
          <w:szCs w:val="28"/>
        </w:rPr>
        <w:t>ожесточенным</w:t>
      </w:r>
      <w:proofErr w:type="gramEnd"/>
      <w:r w:rsidRPr="004A5E97">
        <w:rPr>
          <w:rFonts w:ascii="Times New Roman" w:hAnsi="Times New Roman" w:cs="Times New Roman"/>
          <w:bCs/>
          <w:sz w:val="28"/>
          <w:szCs w:val="28"/>
        </w:rPr>
        <w:t xml:space="preserve"> сражениях, длившихся непрерывно более месяца, противник превосходящими силами пытался окружить и уничтожить части дивизии, но все его попытки одна за другой терпели неудачу.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У нас в музее хранятся письма Александра Игнатьевича, написанные им с фронта жене и доченьке Тамаре. В основном он писал письма через два-три дня, редко через пять. Последнее письмо в августе было написано Александром Игнатьевичем 14 числа, следующее датировано лишь 1 сентября. В чём же дело? Не было возможности написать, не дошли письма до места или были потеряны позже? 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Мы смогли найти ответы на эти вопросы, лишь проследив путь 168-й дивизии. 15 и 16 августа части дивизии, находясь под вражеским ударом, в основном сумели благополучно отойти. С 18 августа 1941 года дивизия эвакуировалась через Ладожское озеро. Противник, установив начало эвакуации, бросил все силы и средства в наступление с целью сорвать её. Снова завязались бои на всём фронте дивизии. Несмотря на усталость войск, нехватку боеприпасов </w:t>
      </w:r>
      <w:r w:rsidRPr="004A5E97">
        <w:rPr>
          <w:rFonts w:ascii="Times New Roman" w:hAnsi="Times New Roman" w:cs="Times New Roman"/>
          <w:bCs/>
          <w:sz w:val="28"/>
          <w:szCs w:val="28"/>
        </w:rPr>
        <w:lastRenderedPageBreak/>
        <w:t>и постоянный обстрел пунктов погрузки, позиции были удержаны. 21 августа части дивизии полностью собрались на острове Валаам. Всего дивизия провела в боях 35 дней, уничтожила около 18 тысяч солдат и офицеров противника. А.И. Королёв был награжден орденом Красного Знамени.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С 12 сентября 1941 по 8 ноября 1942 года Королёв был командиром 90-й стрелковой дивизии, вплоть до глубокой осени 1942-го защищая подступы к Ленинграду. В ноябре его направили на курсы при Московской академии им. К. Е. Ворошилова. 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В мае 1943-го полковник был направлен на Воронежский фронт, где принял командование 23-й стрелковой дивизией. 26 сентября дивизия переправилась на правый берег Днепра, а 29 сентября храбрый и волевой генерал-майор был убит во время артналёта.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С воинскими почестями Александр Игнатьевич Королёв был похоронен в парке районного центра </w:t>
      </w:r>
      <w:proofErr w:type="spellStart"/>
      <w:r w:rsidRPr="004A5E97">
        <w:rPr>
          <w:rFonts w:ascii="Times New Roman" w:hAnsi="Times New Roman" w:cs="Times New Roman"/>
          <w:bCs/>
          <w:sz w:val="28"/>
          <w:szCs w:val="28"/>
        </w:rPr>
        <w:t>Гельмязово</w:t>
      </w:r>
      <w:proofErr w:type="spellEnd"/>
      <w:r w:rsidRPr="004A5E97">
        <w:rPr>
          <w:rFonts w:ascii="Times New Roman" w:hAnsi="Times New Roman" w:cs="Times New Roman"/>
          <w:bCs/>
          <w:sz w:val="28"/>
          <w:szCs w:val="28"/>
        </w:rPr>
        <w:t xml:space="preserve">. На похоронах присутствовало более пяти тысяч человек. Весь день к его могиле шли люди, чтобы отдать последний долг мужественному защитнику Родины. </w:t>
      </w:r>
    </w:p>
    <w:p w:rsidR="004A5E97" w:rsidRPr="004A5E97" w:rsidRDefault="004A5E97" w:rsidP="00D63A05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В ходе работы мы установили новые для нас сведения из биографии А.И. Королёва. Рассмотрели процесс отступления 168-ой стрелковой дивизии в августе 1941г.; изучили период командования А.И. Королёвым 90-ой стрелковой дивизией; узнали подробности гибели отважного командира, прочитав об этом в книге Андрющенко С.А. «Начинали мы на Славутиче» в </w:t>
      </w:r>
      <w:proofErr w:type="gramStart"/>
      <w:r w:rsidRPr="004A5E97">
        <w:rPr>
          <w:rFonts w:ascii="Times New Roman" w:hAnsi="Times New Roman" w:cs="Times New Roman"/>
          <w:bCs/>
          <w:sz w:val="28"/>
          <w:szCs w:val="28"/>
        </w:rPr>
        <w:t>интернет-источниках</w:t>
      </w:r>
      <w:proofErr w:type="gramEnd"/>
      <w:r w:rsidRPr="004A5E97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E97" w:rsidRPr="004A5E97" w:rsidRDefault="004A5E97" w:rsidP="004A5E97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Наша гипотеза о существовании неизвестных для нас сведений в биографии А.И. Королёва нашла своё подтверждение. 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 xml:space="preserve">Он похоронен над Днепром,             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Ты не забудь, земляк, о нём,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За то, чтоб не было не войны,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Чтоб дети весело смеялись,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Он отдал жизнь,</w:t>
      </w:r>
    </w:p>
    <w:p w:rsidR="004A5E97" w:rsidRPr="004A5E97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И мы должны</w:t>
      </w:r>
    </w:p>
    <w:p w:rsidR="00B50A08" w:rsidRDefault="004A5E97" w:rsidP="0055418E">
      <w:pPr>
        <w:spacing w:after="0" w:line="240" w:lineRule="auto"/>
        <w:ind w:left="708"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97">
        <w:rPr>
          <w:rFonts w:ascii="Times New Roman" w:hAnsi="Times New Roman" w:cs="Times New Roman"/>
          <w:bCs/>
          <w:sz w:val="28"/>
          <w:szCs w:val="28"/>
        </w:rPr>
        <w:t>Беречь в душе героя память</w:t>
      </w:r>
      <w:r w:rsidR="003B32B9">
        <w:rPr>
          <w:rFonts w:ascii="Times New Roman" w:hAnsi="Times New Roman" w:cs="Times New Roman"/>
          <w:bCs/>
          <w:sz w:val="28"/>
          <w:szCs w:val="28"/>
        </w:rPr>
        <w:t>»</w:t>
      </w:r>
      <w:r w:rsidRPr="004A5E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3221" w:rsidRDefault="00933221" w:rsidP="004A5E97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221" w:rsidRDefault="00933221" w:rsidP="004A5E97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Затем экскурсантам предлагается посмотреть фильм о пребывании  украинской делегации из с. Гельмязов, где похоронен А.И. Королёв, на Вощиковской земле и об ответном визите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с. Гельмязов. Далее экскурсионная группа переходит в третий зал, знакомится с экспонатами экспозиции о братьях Королевых. В этом же зале находится экспозиция об И.А. Смирнове. </w:t>
      </w:r>
    </w:p>
    <w:p w:rsidR="003B32B9" w:rsidRDefault="003B32B9" w:rsidP="00B50A08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2B9" w:rsidRDefault="003B32B9" w:rsidP="00B50A08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этап.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Pr="00D63A0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Наш земляк – поэт-фронтовик Иван Алексеевич Смирнов»</w:t>
      </w:r>
    </w:p>
    <w:p w:rsidR="00933221" w:rsidRDefault="00933221" w:rsidP="00B50A08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(Экскурсию проводят два экскурсовода-школьника, после рассказа экскурсантам предлагается послушать отрывки из стихотворений И.А. Смирнова, </w:t>
      </w:r>
      <w:r w:rsidR="0055418E">
        <w:rPr>
          <w:rFonts w:ascii="Times New Roman" w:hAnsi="Times New Roman" w:cs="Times New Roman"/>
          <w:bCs/>
          <w:i/>
          <w:sz w:val="28"/>
          <w:szCs w:val="28"/>
        </w:rPr>
        <w:t xml:space="preserve">к чтению </w:t>
      </w:r>
      <w:r>
        <w:rPr>
          <w:rFonts w:ascii="Times New Roman" w:hAnsi="Times New Roman" w:cs="Times New Roman"/>
          <w:bCs/>
          <w:i/>
          <w:sz w:val="28"/>
          <w:szCs w:val="28"/>
        </w:rPr>
        <w:t>стих</w:t>
      </w:r>
      <w:r w:rsidR="0055418E">
        <w:rPr>
          <w:rFonts w:ascii="Times New Roman" w:hAnsi="Times New Roman" w:cs="Times New Roman"/>
          <w:bCs/>
          <w:i/>
          <w:sz w:val="28"/>
          <w:szCs w:val="28"/>
        </w:rPr>
        <w:t>ов присоединяются другие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экскурсоводы</w:t>
      </w:r>
      <w:r w:rsidR="0055418E">
        <w:rPr>
          <w:rFonts w:ascii="Times New Roman" w:hAnsi="Times New Roman" w:cs="Times New Roman"/>
          <w:bCs/>
          <w:i/>
          <w:sz w:val="28"/>
          <w:szCs w:val="28"/>
        </w:rPr>
        <w:t xml:space="preserve"> (2-3 отрывка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5418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5418E" w:rsidRDefault="0055418E" w:rsidP="00B50A08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«Иван </w:t>
      </w:r>
      <w:r w:rsidRPr="0055418E">
        <w:rPr>
          <w:rFonts w:ascii="Times New Roman" w:hAnsi="Times New Roman" w:cs="Times New Roman"/>
          <w:bCs/>
          <w:sz w:val="28"/>
          <w:szCs w:val="28"/>
        </w:rPr>
        <w:t xml:space="preserve">Алексеевич Смирнов родился 20 января 1921 года в деревне </w:t>
      </w:r>
      <w:proofErr w:type="spellStart"/>
      <w:r w:rsidRPr="0055418E">
        <w:rPr>
          <w:rFonts w:ascii="Times New Roman" w:hAnsi="Times New Roman" w:cs="Times New Roman"/>
          <w:bCs/>
          <w:sz w:val="28"/>
          <w:szCs w:val="28"/>
        </w:rPr>
        <w:t>Якушово</w:t>
      </w:r>
      <w:proofErr w:type="spellEnd"/>
      <w:r w:rsidRPr="0055418E">
        <w:rPr>
          <w:rFonts w:ascii="Times New Roman" w:hAnsi="Times New Roman" w:cs="Times New Roman"/>
          <w:bCs/>
          <w:sz w:val="28"/>
          <w:szCs w:val="28"/>
        </w:rPr>
        <w:t xml:space="preserve"> Пошехонского района. Когда ему было 4 года, его семья переехала в д. </w:t>
      </w:r>
      <w:proofErr w:type="spellStart"/>
      <w:r w:rsidRPr="0055418E">
        <w:rPr>
          <w:rFonts w:ascii="Times New Roman" w:hAnsi="Times New Roman" w:cs="Times New Roman"/>
          <w:bCs/>
          <w:sz w:val="28"/>
          <w:szCs w:val="28"/>
        </w:rPr>
        <w:lastRenderedPageBreak/>
        <w:t>Кладово</w:t>
      </w:r>
      <w:proofErr w:type="spellEnd"/>
      <w:r w:rsidRPr="0055418E">
        <w:rPr>
          <w:rFonts w:ascii="Times New Roman" w:hAnsi="Times New Roman" w:cs="Times New Roman"/>
          <w:bCs/>
          <w:sz w:val="28"/>
          <w:szCs w:val="28"/>
        </w:rPr>
        <w:t xml:space="preserve">. С 1928 г. по 1932 г. Иван Алексеевич учился в нашей Вощиковской школе. Он до последних дней сохранил в своей душе любовь к своему первому учителю Льву </w:t>
      </w:r>
      <w:proofErr w:type="spellStart"/>
      <w:r w:rsidRPr="0055418E">
        <w:rPr>
          <w:rFonts w:ascii="Times New Roman" w:hAnsi="Times New Roman" w:cs="Times New Roman"/>
          <w:bCs/>
          <w:sz w:val="28"/>
          <w:szCs w:val="28"/>
        </w:rPr>
        <w:t>Евдокимовичу</w:t>
      </w:r>
      <w:proofErr w:type="spellEnd"/>
      <w:r w:rsidRPr="0055418E">
        <w:rPr>
          <w:rFonts w:ascii="Times New Roman" w:hAnsi="Times New Roman" w:cs="Times New Roman"/>
          <w:bCs/>
          <w:sz w:val="28"/>
          <w:szCs w:val="28"/>
        </w:rPr>
        <w:t xml:space="preserve"> Викентьеву и к своей родной школе.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 xml:space="preserve">Когда поэту было 12 лет, его постигло большое горе – умерла его мама. Потом Иван  учился в </w:t>
      </w:r>
      <w:proofErr w:type="spellStart"/>
      <w:r w:rsidRPr="0055418E">
        <w:rPr>
          <w:rFonts w:ascii="Times New Roman" w:hAnsi="Times New Roman" w:cs="Times New Roman"/>
          <w:bCs/>
          <w:sz w:val="28"/>
          <w:szCs w:val="28"/>
        </w:rPr>
        <w:t>Арефинской</w:t>
      </w:r>
      <w:proofErr w:type="spellEnd"/>
      <w:r w:rsidRPr="0055418E">
        <w:rPr>
          <w:rFonts w:ascii="Times New Roman" w:hAnsi="Times New Roman" w:cs="Times New Roman"/>
          <w:bCs/>
          <w:sz w:val="28"/>
          <w:szCs w:val="28"/>
        </w:rPr>
        <w:t xml:space="preserve"> школе, в Рыбинском педагогическом училище, а затем уехал работать учителем на Алтай. Там поэт был призван в Красную армию. Когда началась Великая Отечественная война, Иван Алексеевич отслужил уже два года.  Он прошагал огненными дорогами до самого Берлина, заслужил много наград. 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На фронте Иван Алексеевич писал много стихов, которые печатались  в армейских газетах.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18E">
        <w:rPr>
          <w:rFonts w:ascii="Times New Roman" w:hAnsi="Times New Roman" w:cs="Times New Roman"/>
          <w:bCs/>
          <w:sz w:val="28"/>
          <w:szCs w:val="28"/>
        </w:rPr>
        <w:t>Посмотрите, пожалуйста, это вырезки со стихами поэта из фронтовых газет.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После войны Иван Алексеевич работал в газетах города Рыбинска и Ярославля.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 xml:space="preserve">В 1962 году Иван Алексеевич был принят в члены Союза писателей России и СССР. Семнадцать лет, с 1964 года он был ответственным секретарем областной писательской организации, внес большой вклад в ее укрепление. Именно Иван Алексеевич организовал первый Некрасовский праздник поэзии в </w:t>
      </w:r>
      <w:proofErr w:type="spellStart"/>
      <w:r w:rsidRPr="0055418E">
        <w:rPr>
          <w:rFonts w:ascii="Times New Roman" w:hAnsi="Times New Roman" w:cs="Times New Roman"/>
          <w:bCs/>
          <w:sz w:val="28"/>
          <w:szCs w:val="28"/>
        </w:rPr>
        <w:t>Карабихе</w:t>
      </w:r>
      <w:proofErr w:type="spellEnd"/>
      <w:r w:rsidRPr="0055418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У Ивана Алексеевича вышло много сборников. Почти все из них собраны у нас в музее. Посмотрите, пожалуйста. Стихи поэта переводились на грузинский, украинский, белорусский, чувашский языки. Он был награжден орденами «Дружбы народов», «Знак Почета». Особая награда – Почетный гражданин города Пошехонье.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Иван Алексеевич до последних дней плодотворно работал.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В 2006 и  2007 годах вышли два новых сборника поэта – «Сумерки» и «Поэмы».</w:t>
      </w:r>
    </w:p>
    <w:p w:rsidR="0055418E" w:rsidRPr="0055418E" w:rsidRDefault="0055418E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Большая дружба связывала Ивана Алексеевича с учителями и учениками нашей школы. Поэт часто бывал в родных местах, ученики приезжали к нему в Ярославль и в деревню Черемушки.</w:t>
      </w:r>
    </w:p>
    <w:p w:rsidR="0055418E" w:rsidRPr="0055418E" w:rsidRDefault="0055418E" w:rsidP="0055418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18E">
        <w:rPr>
          <w:rFonts w:ascii="Times New Roman" w:hAnsi="Times New Roman" w:cs="Times New Roman"/>
          <w:bCs/>
          <w:sz w:val="28"/>
          <w:szCs w:val="28"/>
        </w:rPr>
        <w:t>Умер Иван Алексеевич 22 января 2014 года. А 8 мая на нашей школе  была открыта мемориальная доска в память о выдающемся ярославском поэте, нашем земляке Иване Алексеевиче Смирнове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B32B9" w:rsidRDefault="003B32B9" w:rsidP="00B50A08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071" w:rsidRDefault="0055418E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r w:rsidRPr="0055418E">
        <w:rPr>
          <w:rFonts w:ascii="Times New Roman" w:hAnsi="Times New Roman" w:cs="Times New Roman"/>
          <w:sz w:val="28"/>
          <w:szCs w:val="28"/>
        </w:rPr>
        <w:t>Экскурсанты возвращаются в третий зал, садя</w:t>
      </w:r>
      <w:r>
        <w:rPr>
          <w:rFonts w:ascii="Times New Roman" w:hAnsi="Times New Roman" w:cs="Times New Roman"/>
          <w:sz w:val="28"/>
          <w:szCs w:val="28"/>
        </w:rPr>
        <w:t xml:space="preserve">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8A4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71" w:rsidRDefault="008A4071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</w:p>
    <w:p w:rsidR="008A4071" w:rsidRDefault="008A4071" w:rsidP="008A4071">
      <w:pPr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0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4071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8A4071">
        <w:rPr>
          <w:rFonts w:ascii="Times New Roman" w:hAnsi="Times New Roman" w:cs="Times New Roman"/>
          <w:b/>
          <w:sz w:val="28"/>
          <w:szCs w:val="28"/>
        </w:rPr>
        <w:t xml:space="preserve"> Экскурсия «Меркурий </w:t>
      </w:r>
      <w:proofErr w:type="spellStart"/>
      <w:r w:rsidRPr="008A4071">
        <w:rPr>
          <w:rFonts w:ascii="Times New Roman" w:hAnsi="Times New Roman" w:cs="Times New Roman"/>
          <w:b/>
          <w:sz w:val="28"/>
          <w:szCs w:val="28"/>
        </w:rPr>
        <w:t>Елеа</w:t>
      </w:r>
      <w:r w:rsidRPr="008A4071">
        <w:rPr>
          <w:rFonts w:ascii="Times New Roman" w:hAnsi="Times New Roman" w:cs="Times New Roman"/>
          <w:b/>
          <w:sz w:val="28"/>
          <w:szCs w:val="28"/>
        </w:rPr>
        <w:t>зарович</w:t>
      </w:r>
      <w:proofErr w:type="spellEnd"/>
      <w:r w:rsidRPr="008A4071">
        <w:rPr>
          <w:rFonts w:ascii="Times New Roman" w:hAnsi="Times New Roman" w:cs="Times New Roman"/>
          <w:b/>
          <w:sz w:val="28"/>
          <w:szCs w:val="28"/>
        </w:rPr>
        <w:t xml:space="preserve"> Комаров – меценат, основатель Александровского двухклассного училища»</w:t>
      </w:r>
    </w:p>
    <w:p w:rsidR="008A4071" w:rsidRDefault="008A4071" w:rsidP="008A4071">
      <w:pPr>
        <w:tabs>
          <w:tab w:val="left" w:pos="2685"/>
        </w:tabs>
        <w:spacing w:after="0" w:line="240" w:lineRule="auto"/>
        <w:ind w:left="-539" w:right="-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(Экскурсию провод</w:t>
      </w: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экскурсовод-школьник, рассказ сопровождается фото</w:t>
      </w:r>
      <w:r w:rsidRPr="008A4071">
        <w:t xml:space="preserve"> </w:t>
      </w:r>
      <w:r w:rsidRPr="008A4071">
        <w:rPr>
          <w:rFonts w:ascii="Times New Roman" w:hAnsi="Times New Roman" w:cs="Times New Roman"/>
          <w:bCs/>
          <w:i/>
          <w:sz w:val="28"/>
          <w:szCs w:val="28"/>
        </w:rPr>
        <w:t>в мультимедийной пре</w:t>
      </w:r>
      <w:r>
        <w:rPr>
          <w:rFonts w:ascii="Times New Roman" w:hAnsi="Times New Roman" w:cs="Times New Roman"/>
          <w:bCs/>
          <w:i/>
          <w:sz w:val="28"/>
          <w:szCs w:val="28"/>
        </w:rPr>
        <w:t>зентации и на стенде экспозиции).</w:t>
      </w:r>
    </w:p>
    <w:p w:rsidR="008A4071" w:rsidRDefault="008A4071" w:rsidP="008A4071">
      <w:pPr>
        <w:tabs>
          <w:tab w:val="left" w:pos="2685"/>
        </w:tabs>
        <w:spacing w:after="0" w:line="240" w:lineRule="auto"/>
        <w:ind w:left="-539"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071" w:rsidRDefault="008A4071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r w:rsidRPr="008A4071">
        <w:rPr>
          <w:rFonts w:ascii="Times New Roman" w:hAnsi="Times New Roman" w:cs="Times New Roman"/>
          <w:sz w:val="28"/>
          <w:szCs w:val="28"/>
        </w:rPr>
        <w:t xml:space="preserve">Меркурий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Елеазарович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 Комаров родился в 1828 году в семье крепостного крестьянина. Его родина – деревня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Кузовлево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. Позже он был отдан в мальчики в город Ярославль. Помещица оказалась доброй, да и Меркурий был умным и исполнительным мальчиком, она дала ему вольную. </w:t>
      </w:r>
    </w:p>
    <w:p w:rsidR="008A4071" w:rsidRDefault="008A4071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r w:rsidRPr="008A4071">
        <w:rPr>
          <w:rFonts w:ascii="Times New Roman" w:hAnsi="Times New Roman" w:cs="Times New Roman"/>
          <w:sz w:val="28"/>
          <w:szCs w:val="28"/>
        </w:rPr>
        <w:t xml:space="preserve">Меркурий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Елеазарович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 переехал в Санкт-Петербург и там открыл своё дело, оно пошло успешно. Все лишние деньги Меркурий тратил на благотворительные дела, помогал школам, больницам и Храмам. Он имел много наград на этом поприще, а также за успешные дела в торговле. Наш земляк был делегатом московских фабрикантов на всемирной выставке в Вене в 1873 году, а также в Филадельфии в 1876 году, за что пожалован званием Коммерции Советника. По представлению министра финансов С. Ю. Витте за важные заслуги по промышленности М. Е. Комаров в 1893 году был награждён потомственным дворянством.</w:t>
      </w:r>
    </w:p>
    <w:p w:rsidR="008A4071" w:rsidRDefault="008A4071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r w:rsidRPr="008A4071">
        <w:rPr>
          <w:rFonts w:ascii="Times New Roman" w:hAnsi="Times New Roman" w:cs="Times New Roman"/>
          <w:sz w:val="28"/>
          <w:szCs w:val="28"/>
        </w:rPr>
        <w:t xml:space="preserve"> В 50 лет он вернулся на родину и купил дачу в деревне  Вощиково. Меркурий Александрович  сделал много добрых дел для своих земляков: в своем поместье построил новое здание школы и квартиры учителям, купил все нужные принадлежности для занятий, заново отремонтировал Храм, обнёс кладбище хорошей прочной оградой. Здесь он нашёл свою жену Надежду Александровну, у них родилось три дочери, к сожалению, они все умерли в младенчестве. </w:t>
      </w:r>
    </w:p>
    <w:p w:rsidR="008A4071" w:rsidRDefault="008A4071" w:rsidP="008A4071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071">
        <w:rPr>
          <w:rFonts w:ascii="Times New Roman" w:hAnsi="Times New Roman" w:cs="Times New Roman"/>
          <w:sz w:val="28"/>
          <w:szCs w:val="28"/>
        </w:rPr>
        <w:t xml:space="preserve">В 1894 году Меркурий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Елеазарович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 умер. Похоронен выдающийся земляк на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Вощиковском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 кладбище. На его могиле раньше стояла красивая часовня, в советское время ее снесли. По завещанию Меркурия </w:t>
      </w:r>
      <w:proofErr w:type="spellStart"/>
      <w:r w:rsidRPr="008A4071">
        <w:rPr>
          <w:rFonts w:ascii="Times New Roman" w:hAnsi="Times New Roman" w:cs="Times New Roman"/>
          <w:sz w:val="28"/>
          <w:szCs w:val="28"/>
        </w:rPr>
        <w:t>Елиазаровича</w:t>
      </w:r>
      <w:proofErr w:type="spellEnd"/>
      <w:r w:rsidRPr="008A4071">
        <w:rPr>
          <w:rFonts w:ascii="Times New Roman" w:hAnsi="Times New Roman" w:cs="Times New Roman"/>
          <w:sz w:val="28"/>
          <w:szCs w:val="28"/>
        </w:rPr>
        <w:t xml:space="preserve"> в городе Рыбинск было построено ремесленно-техническое училище, ныне это Рыбинский государственный авиационный технический университет.</w:t>
      </w:r>
    </w:p>
    <w:p w:rsidR="009D0E1E" w:rsidRDefault="009D0E1E" w:rsidP="009D0E1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</w:p>
    <w:p w:rsidR="009D0E1E" w:rsidRDefault="00B50A08" w:rsidP="009D0E1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9D0E1E">
        <w:rPr>
          <w:rFonts w:ascii="Times New Roman" w:hAnsi="Times New Roman" w:cs="Times New Roman"/>
          <w:sz w:val="28"/>
          <w:szCs w:val="28"/>
        </w:rPr>
        <w:t xml:space="preserve">Ответы на вопросы экскурсантов, высказывание впечатлений от </w:t>
      </w:r>
      <w:proofErr w:type="gramStart"/>
      <w:r w:rsidR="009D0E1E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9D0E1E">
        <w:rPr>
          <w:rFonts w:ascii="Times New Roman" w:hAnsi="Times New Roman" w:cs="Times New Roman"/>
          <w:sz w:val="28"/>
          <w:szCs w:val="28"/>
        </w:rPr>
        <w:t xml:space="preserve"> и услышанного, запись в книге отзывов.</w:t>
      </w:r>
    </w:p>
    <w:p w:rsidR="009D0E1E" w:rsidRDefault="009D0E1E" w:rsidP="009D0E1E">
      <w:pPr>
        <w:spacing w:after="0" w:line="240" w:lineRule="auto"/>
        <w:ind w:left="-539" w:right="-6" w:firstLine="1247"/>
        <w:jc w:val="both"/>
        <w:rPr>
          <w:rFonts w:ascii="Times New Roman" w:hAnsi="Times New Roman" w:cs="Times New Roman"/>
          <w:sz w:val="28"/>
          <w:szCs w:val="28"/>
        </w:rPr>
      </w:pPr>
    </w:p>
    <w:p w:rsidR="009D0E1E" w:rsidRPr="00B50A08" w:rsidRDefault="009D0E1E" w:rsidP="004E1862">
      <w:pPr>
        <w:spacing w:after="0" w:line="240" w:lineRule="auto"/>
        <w:ind w:left="-539" w:right="-6" w:firstLine="124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экскурсии в музее экскурсионная группа следует к памятнику землякам, погибшим в годы войны</w:t>
      </w:r>
      <w:r w:rsidR="00516D46">
        <w:rPr>
          <w:rFonts w:ascii="Times New Roman" w:hAnsi="Times New Roman" w:cs="Times New Roman"/>
          <w:sz w:val="28"/>
          <w:szCs w:val="28"/>
        </w:rPr>
        <w:t>, перед музеем</w:t>
      </w:r>
      <w:r>
        <w:rPr>
          <w:rFonts w:ascii="Times New Roman" w:hAnsi="Times New Roman" w:cs="Times New Roman"/>
          <w:sz w:val="28"/>
          <w:szCs w:val="28"/>
        </w:rPr>
        <w:t xml:space="preserve"> и реконструированному зданию усадьбы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(находится в пешей доступности от школы)</w:t>
      </w:r>
      <w:r w:rsidR="00516D4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D0E1E" w:rsidRPr="00B5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9E" w:rsidRDefault="001B239E" w:rsidP="003A6086">
      <w:pPr>
        <w:spacing w:after="0" w:line="240" w:lineRule="auto"/>
      </w:pPr>
      <w:r>
        <w:separator/>
      </w:r>
    </w:p>
  </w:endnote>
  <w:endnote w:type="continuationSeparator" w:id="0">
    <w:p w:rsidR="001B239E" w:rsidRDefault="001B239E" w:rsidP="003A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9E" w:rsidRDefault="001B239E" w:rsidP="003A6086">
      <w:pPr>
        <w:spacing w:after="0" w:line="240" w:lineRule="auto"/>
      </w:pPr>
      <w:r>
        <w:separator/>
      </w:r>
    </w:p>
  </w:footnote>
  <w:footnote w:type="continuationSeparator" w:id="0">
    <w:p w:rsidR="001B239E" w:rsidRDefault="001B239E" w:rsidP="003A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2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BC"/>
    <w:rsid w:val="00076ACB"/>
    <w:rsid w:val="00076E92"/>
    <w:rsid w:val="001B239E"/>
    <w:rsid w:val="001C4C14"/>
    <w:rsid w:val="00247ABC"/>
    <w:rsid w:val="003A6086"/>
    <w:rsid w:val="003B32B9"/>
    <w:rsid w:val="004949E7"/>
    <w:rsid w:val="004A5E97"/>
    <w:rsid w:val="004E1862"/>
    <w:rsid w:val="00516D46"/>
    <w:rsid w:val="0055418E"/>
    <w:rsid w:val="00570E72"/>
    <w:rsid w:val="00894AD7"/>
    <w:rsid w:val="008A4071"/>
    <w:rsid w:val="008F3BA2"/>
    <w:rsid w:val="00933221"/>
    <w:rsid w:val="009D0E1E"/>
    <w:rsid w:val="00A377A6"/>
    <w:rsid w:val="00A44E27"/>
    <w:rsid w:val="00B50A08"/>
    <w:rsid w:val="00C2516A"/>
    <w:rsid w:val="00C47CFA"/>
    <w:rsid w:val="00D63A05"/>
    <w:rsid w:val="00EB6241"/>
    <w:rsid w:val="00F97844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86"/>
  </w:style>
  <w:style w:type="paragraph" w:styleId="a6">
    <w:name w:val="footer"/>
    <w:basedOn w:val="a"/>
    <w:link w:val="a7"/>
    <w:uiPriority w:val="99"/>
    <w:unhideWhenUsed/>
    <w:rsid w:val="003A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86"/>
  </w:style>
  <w:style w:type="paragraph" w:styleId="a6">
    <w:name w:val="footer"/>
    <w:basedOn w:val="a"/>
    <w:link w:val="a7"/>
    <w:uiPriority w:val="99"/>
    <w:unhideWhenUsed/>
    <w:rsid w:val="003A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2017-11-08T20:51:00Z</dcterms:created>
  <dcterms:modified xsi:type="dcterms:W3CDTF">2017-11-13T12:36:00Z</dcterms:modified>
</cp:coreProperties>
</file>