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CCC" w:rsidRDefault="005B1CCC" w:rsidP="005B1C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1C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Мастер-класс «Пишем письмо с фронта»</w:t>
      </w:r>
    </w:p>
    <w:p w:rsidR="005B1CCC" w:rsidRDefault="005B1CCC" w:rsidP="005B1C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582A" w:rsidRDefault="0073582A" w:rsidP="005B1CCC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39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03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изучить особенности написания фронтовых писем времен Великой Отечественной войны.</w:t>
      </w:r>
    </w:p>
    <w:p w:rsidR="00B03972" w:rsidRPr="00B03972" w:rsidRDefault="00B03972" w:rsidP="005B1CC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39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B03972" w:rsidRDefault="00654458" w:rsidP="005B1CCC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7D2F109" wp14:editId="7275E33F">
            <wp:simplePos x="0" y="0"/>
            <wp:positionH relativeFrom="column">
              <wp:posOffset>4053840</wp:posOffset>
            </wp:positionH>
            <wp:positionV relativeFrom="paragraph">
              <wp:posOffset>76835</wp:posOffset>
            </wp:positionV>
            <wp:extent cx="1767205" cy="1323975"/>
            <wp:effectExtent l="0" t="0" r="4445" b="9525"/>
            <wp:wrapTight wrapText="bothSides">
              <wp:wrapPolygon edited="0">
                <wp:start x="0" y="0"/>
                <wp:lineTo x="0" y="21445"/>
                <wp:lineTo x="21421" y="21445"/>
                <wp:lineTo x="21421" y="0"/>
                <wp:lineTo x="0" y="0"/>
              </wp:wrapPolygon>
            </wp:wrapTight>
            <wp:docPr id="2" name="Рисунок 2" descr="I:\IMG_17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IMG_177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20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3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изучить копии п</w:t>
      </w:r>
      <w:r w:rsidR="00A405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исем с фронта Королёва А.И. от 8</w:t>
      </w:r>
      <w:r w:rsidR="00B03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августа 1941г., </w:t>
      </w:r>
      <w:r w:rsidR="00A405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 сентября 1941г., </w:t>
      </w:r>
      <w:proofErr w:type="spellStart"/>
      <w:r w:rsidR="00A405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Холманова</w:t>
      </w:r>
      <w:proofErr w:type="spellEnd"/>
      <w:r w:rsidR="00A405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К.Ф. от 14 августа 1943г., открытки </w:t>
      </w:r>
      <w:r w:rsidR="00B03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Федорова А.А</w:t>
      </w:r>
      <w:r w:rsidR="00A405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14 января 1943г</w:t>
      </w:r>
      <w:proofErr w:type="gramStart"/>
      <w:r w:rsidR="00A405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B03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.;</w:t>
      </w:r>
      <w:proofErr w:type="gramEnd"/>
    </w:p>
    <w:p w:rsidR="0073582A" w:rsidRDefault="00B03972" w:rsidP="0073582A">
      <w:pPr>
        <w:spacing w:after="12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исследовать композицию писем;</w:t>
      </w:r>
    </w:p>
    <w:p w:rsidR="00B03972" w:rsidRDefault="00B03972" w:rsidP="0073582A">
      <w:pPr>
        <w:spacing w:after="12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определить способ складывания письма в форме треугольника;</w:t>
      </w:r>
    </w:p>
    <w:p w:rsidR="00B03972" w:rsidRPr="00654458" w:rsidRDefault="00654458" w:rsidP="0073582A">
      <w:pPr>
        <w:spacing w:after="12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6B1E7B91" wp14:editId="0B7756A0">
            <wp:simplePos x="0" y="0"/>
            <wp:positionH relativeFrom="column">
              <wp:posOffset>4053840</wp:posOffset>
            </wp:positionH>
            <wp:positionV relativeFrom="paragraph">
              <wp:posOffset>32385</wp:posOffset>
            </wp:positionV>
            <wp:extent cx="1771650" cy="1327150"/>
            <wp:effectExtent l="0" t="0" r="0" b="6350"/>
            <wp:wrapTight wrapText="bothSides">
              <wp:wrapPolygon edited="0">
                <wp:start x="0" y="0"/>
                <wp:lineTo x="0" y="21393"/>
                <wp:lineTo x="21368" y="21393"/>
                <wp:lineTo x="21368" y="0"/>
                <wp:lineTo x="0" y="0"/>
              </wp:wrapPolygon>
            </wp:wrapTight>
            <wp:docPr id="3" name="Рисунок 3" descr="I:\IMG_17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IMG_177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32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03972">
        <w:rPr>
          <w:rFonts w:ascii="Times New Roman" w:hAnsi="Times New Roman" w:cs="Times New Roman"/>
          <w:sz w:val="28"/>
          <w:szCs w:val="28"/>
        </w:rPr>
        <w:t>- написать письмо с фронта от своего (вымышленного) имени родственникам.</w:t>
      </w:r>
      <w:r w:rsidRPr="00654458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D7CB6" w:rsidRPr="003D7CB6" w:rsidRDefault="003D7CB6" w:rsidP="0073582A">
      <w:pPr>
        <w:spacing w:after="12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D7CB6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A40553" w:rsidRDefault="003D7CB6" w:rsidP="0073582A">
      <w:pPr>
        <w:spacing w:after="12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D7CB6">
        <w:rPr>
          <w:rFonts w:ascii="Times New Roman" w:hAnsi="Times New Roman" w:cs="Times New Roman"/>
          <w:sz w:val="28"/>
          <w:szCs w:val="28"/>
        </w:rPr>
        <w:t xml:space="preserve">копии писем с фронта </w:t>
      </w:r>
      <w:r w:rsidR="00A40553" w:rsidRPr="00A40553">
        <w:rPr>
          <w:rFonts w:ascii="Times New Roman" w:hAnsi="Times New Roman" w:cs="Times New Roman"/>
          <w:sz w:val="28"/>
          <w:szCs w:val="28"/>
        </w:rPr>
        <w:t xml:space="preserve">Королёва А.И. от 8 августа 1941г.,  4 сентября 1941г., </w:t>
      </w:r>
      <w:proofErr w:type="spellStart"/>
      <w:r w:rsidR="00A40553" w:rsidRPr="00A40553">
        <w:rPr>
          <w:rFonts w:ascii="Times New Roman" w:hAnsi="Times New Roman" w:cs="Times New Roman"/>
          <w:sz w:val="28"/>
          <w:szCs w:val="28"/>
        </w:rPr>
        <w:t>Холманова</w:t>
      </w:r>
      <w:proofErr w:type="spellEnd"/>
      <w:r w:rsidR="00A40553" w:rsidRPr="00A40553">
        <w:rPr>
          <w:rFonts w:ascii="Times New Roman" w:hAnsi="Times New Roman" w:cs="Times New Roman"/>
          <w:sz w:val="28"/>
          <w:szCs w:val="28"/>
        </w:rPr>
        <w:t xml:space="preserve"> К.Ф. от 14 августа 1943г., открытки Федорова А.А от 14 января 1943г</w:t>
      </w:r>
      <w:proofErr w:type="gramStart"/>
      <w:r w:rsidR="00A40553" w:rsidRPr="00A40553">
        <w:rPr>
          <w:rFonts w:ascii="Times New Roman" w:hAnsi="Times New Roman" w:cs="Times New Roman"/>
          <w:sz w:val="28"/>
          <w:szCs w:val="28"/>
        </w:rPr>
        <w:t>..;</w:t>
      </w:r>
      <w:proofErr w:type="gramEnd"/>
    </w:p>
    <w:p w:rsidR="003D7CB6" w:rsidRDefault="003D7CB6" w:rsidP="0073582A">
      <w:pPr>
        <w:spacing w:after="12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D7CB6">
        <w:rPr>
          <w:rFonts w:ascii="Times New Roman" w:hAnsi="Times New Roman" w:cs="Times New Roman"/>
          <w:sz w:val="28"/>
          <w:szCs w:val="28"/>
        </w:rPr>
        <w:t>одинарные тетрадные листы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7CB6" w:rsidRDefault="003D7CB6" w:rsidP="0073582A">
      <w:pPr>
        <w:spacing w:after="12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D7C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D7CB6">
        <w:rPr>
          <w:rFonts w:ascii="Times New Roman" w:hAnsi="Times New Roman" w:cs="Times New Roman"/>
          <w:sz w:val="28"/>
          <w:szCs w:val="28"/>
        </w:rPr>
        <w:t>оточенные простые карандаши (размером в треть карандаша).</w:t>
      </w:r>
    </w:p>
    <w:p w:rsidR="00B03972" w:rsidRDefault="00654458" w:rsidP="0073582A">
      <w:pPr>
        <w:spacing w:after="12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AB98C5E" wp14:editId="7B4AD546">
            <wp:simplePos x="0" y="0"/>
            <wp:positionH relativeFrom="column">
              <wp:posOffset>272415</wp:posOffset>
            </wp:positionH>
            <wp:positionV relativeFrom="paragraph">
              <wp:posOffset>276225</wp:posOffset>
            </wp:positionV>
            <wp:extent cx="2276475" cy="1704975"/>
            <wp:effectExtent l="0" t="0" r="9525" b="9525"/>
            <wp:wrapTight wrapText="bothSides">
              <wp:wrapPolygon edited="0">
                <wp:start x="0" y="0"/>
                <wp:lineTo x="0" y="21479"/>
                <wp:lineTo x="21510" y="21479"/>
                <wp:lineTo x="21510" y="0"/>
                <wp:lineTo x="0" y="0"/>
              </wp:wrapPolygon>
            </wp:wrapTight>
            <wp:docPr id="1" name="Рисунок 1" descr="I:\IMG_17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IMG_176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3972" w:rsidRPr="00B03972">
        <w:rPr>
          <w:rFonts w:ascii="Times New Roman" w:hAnsi="Times New Roman" w:cs="Times New Roman"/>
          <w:b/>
          <w:sz w:val="28"/>
          <w:szCs w:val="28"/>
        </w:rPr>
        <w:t>Ход мастер-класса</w:t>
      </w:r>
    </w:p>
    <w:p w:rsidR="00B03972" w:rsidRDefault="00B03972" w:rsidP="0073582A">
      <w:pPr>
        <w:spacing w:after="12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 мастер-класса предлагаются для изучения копии писем</w:t>
      </w:r>
      <w:r w:rsidR="00A40553">
        <w:rPr>
          <w:rFonts w:ascii="Times New Roman" w:hAnsi="Times New Roman" w:cs="Times New Roman"/>
          <w:sz w:val="28"/>
          <w:szCs w:val="28"/>
        </w:rPr>
        <w:t xml:space="preserve"> и открытки</w:t>
      </w:r>
      <w:r>
        <w:rPr>
          <w:rFonts w:ascii="Times New Roman" w:hAnsi="Times New Roman" w:cs="Times New Roman"/>
          <w:sz w:val="28"/>
          <w:szCs w:val="28"/>
        </w:rPr>
        <w:t xml:space="preserve"> из </w:t>
      </w:r>
      <w:r w:rsidR="00A40553">
        <w:rPr>
          <w:rFonts w:ascii="Times New Roman" w:hAnsi="Times New Roman" w:cs="Times New Roman"/>
          <w:sz w:val="28"/>
          <w:szCs w:val="28"/>
        </w:rPr>
        <w:t>экспонатов Дома-музея братьев Королёвых.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3443" w:rsidRPr="00773443" w:rsidRDefault="00773443" w:rsidP="0073582A">
      <w:pPr>
        <w:spacing w:after="12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73443">
        <w:rPr>
          <w:rFonts w:ascii="Times New Roman" w:hAnsi="Times New Roman" w:cs="Times New Roman"/>
          <w:b/>
          <w:sz w:val="28"/>
          <w:szCs w:val="28"/>
        </w:rPr>
        <w:t>Исследовательская часть:</w:t>
      </w:r>
    </w:p>
    <w:p w:rsidR="00B03972" w:rsidRDefault="00AD27AA" w:rsidP="0073582A">
      <w:pPr>
        <w:spacing w:after="12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прочтения и исследования копии писем учащиеся отвечают на ряд вопросов:</w:t>
      </w:r>
    </w:p>
    <w:p w:rsidR="00AD27AA" w:rsidRDefault="00AD27AA" w:rsidP="0073582A">
      <w:pPr>
        <w:spacing w:after="12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автор письма?</w:t>
      </w:r>
    </w:p>
    <w:p w:rsidR="00AD27AA" w:rsidRDefault="00AD27AA" w:rsidP="0073582A">
      <w:pPr>
        <w:spacing w:after="12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направления письма</w:t>
      </w:r>
      <w:r w:rsidR="00773443">
        <w:rPr>
          <w:rFonts w:ascii="Times New Roman" w:hAnsi="Times New Roman" w:cs="Times New Roman"/>
          <w:sz w:val="28"/>
          <w:szCs w:val="28"/>
        </w:rPr>
        <w:t>.</w:t>
      </w:r>
    </w:p>
    <w:p w:rsidR="00AD27AA" w:rsidRDefault="00773443" w:rsidP="0073582A">
      <w:pPr>
        <w:spacing w:after="12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Адресат.</w:t>
      </w:r>
    </w:p>
    <w:p w:rsidR="00AD27AA" w:rsidRDefault="00AD27AA" w:rsidP="0073582A">
      <w:pPr>
        <w:spacing w:after="12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обратный адрес содержит только номер военной части?</w:t>
      </w:r>
    </w:p>
    <w:p w:rsidR="0073582A" w:rsidRDefault="00AD27AA" w:rsidP="0073582A">
      <w:pPr>
        <w:spacing w:after="12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Дать объяснение закрашенным черной краской строкам (Кто закрашивал, почему?)</w:t>
      </w:r>
    </w:p>
    <w:p w:rsidR="00AD27AA" w:rsidRDefault="00AD27AA" w:rsidP="0073582A">
      <w:pPr>
        <w:spacing w:after="12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военная цензура?</w:t>
      </w:r>
    </w:p>
    <w:p w:rsidR="00AD27AA" w:rsidRDefault="00AD27AA" w:rsidP="0073582A">
      <w:pPr>
        <w:spacing w:after="12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обращения использует автор в начале письма, в конце?</w:t>
      </w:r>
    </w:p>
    <w:p w:rsidR="00AD27AA" w:rsidRDefault="00AD27AA" w:rsidP="0073582A">
      <w:pPr>
        <w:spacing w:after="12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Общее эмоциональное настроение, переданное автором в письме.</w:t>
      </w:r>
    </w:p>
    <w:p w:rsidR="00773443" w:rsidRDefault="00773443" w:rsidP="0073582A">
      <w:pPr>
        <w:spacing w:after="12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Изучить, как складывалось письмо.</w:t>
      </w:r>
    </w:p>
    <w:p w:rsidR="00773443" w:rsidRDefault="00AD27AA" w:rsidP="0073582A">
      <w:pPr>
        <w:spacing w:after="12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73443">
        <w:rPr>
          <w:rFonts w:ascii="Times New Roman" w:hAnsi="Times New Roman" w:cs="Times New Roman"/>
          <w:b/>
          <w:sz w:val="28"/>
          <w:szCs w:val="28"/>
        </w:rPr>
        <w:t>Практическая часть:</w:t>
      </w:r>
    </w:p>
    <w:p w:rsidR="00773443" w:rsidRDefault="00773443" w:rsidP="00773443">
      <w:pPr>
        <w:spacing w:after="12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Составить текст письма от своего (вымышленного) имени, учитывая выявленные особенности композиции солдатских писем.</w:t>
      </w:r>
    </w:p>
    <w:p w:rsidR="00773443" w:rsidRPr="00773443" w:rsidRDefault="00773443" w:rsidP="00773443">
      <w:pPr>
        <w:spacing w:after="12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Записать текст письма карандашом на приготовленном тетрадном листе;</w:t>
      </w:r>
    </w:p>
    <w:p w:rsidR="00773443" w:rsidRDefault="00773443" w:rsidP="0073582A">
      <w:pPr>
        <w:spacing w:after="12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73443">
        <w:rPr>
          <w:rFonts w:ascii="Times New Roman" w:hAnsi="Times New Roman" w:cs="Times New Roman"/>
          <w:sz w:val="28"/>
          <w:szCs w:val="28"/>
        </w:rPr>
        <w:t xml:space="preserve">- Сложить </w:t>
      </w:r>
      <w:r>
        <w:rPr>
          <w:rFonts w:ascii="Times New Roman" w:hAnsi="Times New Roman" w:cs="Times New Roman"/>
          <w:sz w:val="28"/>
          <w:szCs w:val="28"/>
        </w:rPr>
        <w:t xml:space="preserve"> лист </w:t>
      </w:r>
      <w:r w:rsidRPr="00773443">
        <w:rPr>
          <w:rFonts w:ascii="Times New Roman" w:hAnsi="Times New Roman" w:cs="Times New Roman"/>
          <w:sz w:val="28"/>
          <w:szCs w:val="28"/>
        </w:rPr>
        <w:t>в виде треугольника фронтового письма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73443" w:rsidRPr="00773443" w:rsidRDefault="00773443" w:rsidP="0073582A">
      <w:pPr>
        <w:spacing w:after="12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Написать адрес.</w:t>
      </w:r>
    </w:p>
    <w:p w:rsidR="00773443" w:rsidRDefault="00773443" w:rsidP="0073582A">
      <w:pPr>
        <w:spacing w:after="12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Информационная справка.</w:t>
      </w:r>
    </w:p>
    <w:p w:rsidR="0073582A" w:rsidRDefault="0073582A" w:rsidP="003D7CB6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0E7">
        <w:rPr>
          <w:rFonts w:ascii="Times New Roman" w:hAnsi="Times New Roman" w:cs="Times New Roman"/>
          <w:sz w:val="28"/>
          <w:szCs w:val="28"/>
        </w:rPr>
        <w:t>В самом начале войны в Главном управлении связи Красной Армии было сформировано Управление военно-полевой почты, а при штабах армий и фронтов были созданы отделы военно-полевой почты. Непосредственно в частях были созданы почтовые полевые станции (ППС), которые гасили корреспонденцию почтовыми штемпелями с текстом «СССР Полевая почта №»</w:t>
      </w:r>
      <w:proofErr w:type="gramStart"/>
      <w:r w:rsidRPr="007358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50327" w:rsidRPr="00550327" w:rsidRDefault="00550327" w:rsidP="003D7CB6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0327">
        <w:rPr>
          <w:rFonts w:ascii="Times New Roman" w:hAnsi="Times New Roman" w:cs="Times New Roman"/>
          <w:sz w:val="28"/>
          <w:szCs w:val="28"/>
        </w:rPr>
        <w:t>Письма-треугольники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50327">
        <w:rPr>
          <w:rFonts w:ascii="Times New Roman" w:hAnsi="Times New Roman" w:cs="Times New Roman"/>
          <w:sz w:val="28"/>
          <w:szCs w:val="28"/>
        </w:rPr>
        <w:t>В СССР пересылка корреспонденции с фронта (кроме посылок) и на фронт производилась бесплатно.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0327">
        <w:rPr>
          <w:rFonts w:ascii="Times New Roman" w:hAnsi="Times New Roman" w:cs="Times New Roman"/>
          <w:sz w:val="28"/>
          <w:szCs w:val="28"/>
        </w:rPr>
        <w:t>Письма складывались простым треугольником, что не требовало конвертов, которые на фронте всегда были в дефиците.</w:t>
      </w:r>
    </w:p>
    <w:p w:rsidR="00550327" w:rsidRDefault="00550327" w:rsidP="003D7CB6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0327">
        <w:rPr>
          <w:rFonts w:ascii="Times New Roman" w:hAnsi="Times New Roman" w:cs="Times New Roman"/>
          <w:sz w:val="28"/>
          <w:szCs w:val="28"/>
        </w:rPr>
        <w:t>Конверт-треугольник — обычно тетрадный лист бумаги, сначала загнутый справа налево, потом слева направо. Оставшаяся полоса бумаги (поскольку тетрадь не квадратной, а прямоугольной формы) вставлялась, как клапан, внутрь треугольника. Готовое к отправке письмо не заклеивалось — его всё равно должна была прочитать цензура; почтовая марка была не нужна, адрес писался на наружной стороне листа.</w:t>
      </w:r>
    </w:p>
    <w:p w:rsidR="0073582A" w:rsidRPr="00CD00E7" w:rsidRDefault="0073582A" w:rsidP="003D7CB6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0E7">
        <w:rPr>
          <w:rFonts w:ascii="Times New Roman" w:hAnsi="Times New Roman" w:cs="Times New Roman"/>
          <w:sz w:val="28"/>
          <w:szCs w:val="28"/>
        </w:rPr>
        <w:t>Важным было сохранение военной тайны: надо было не дать возможности врагу по содержанию писем получить сведения о дислокации частей, их вооружении и проч. Для этого была создана</w:t>
      </w:r>
      <w:r w:rsidR="00550327" w:rsidRPr="00550327">
        <w:t xml:space="preserve"> </w:t>
      </w:r>
      <w:r w:rsidR="00550327" w:rsidRPr="00550327">
        <w:rPr>
          <w:rFonts w:ascii="Times New Roman" w:hAnsi="Times New Roman" w:cs="Times New Roman"/>
          <w:sz w:val="28"/>
          <w:szCs w:val="28"/>
        </w:rPr>
        <w:t>военная цензура</w:t>
      </w:r>
      <w:proofErr w:type="gramStart"/>
      <w:r w:rsidRPr="00CD00E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D00E7">
        <w:rPr>
          <w:rFonts w:ascii="Times New Roman" w:hAnsi="Times New Roman" w:cs="Times New Roman"/>
          <w:sz w:val="28"/>
          <w:szCs w:val="28"/>
        </w:rPr>
        <w:t xml:space="preserve"> Все письма с фронта в обязательном порядке просматривались, любые спорные места вымарывались чёрной краской. На почтовые отправления ставился «Проверено военной цензурой».</w:t>
      </w:r>
    </w:p>
    <w:p w:rsidR="0073582A" w:rsidRPr="00CD00E7" w:rsidRDefault="0073582A" w:rsidP="003D7CB6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0E7">
        <w:rPr>
          <w:rFonts w:ascii="Times New Roman" w:hAnsi="Times New Roman" w:cs="Times New Roman"/>
          <w:sz w:val="28"/>
          <w:szCs w:val="28"/>
        </w:rPr>
        <w:t>Готовое к отправке письмо не заклеивалось - его всё равно должна была прочитать цензура; адрес писался на наружной стороне листа</w:t>
      </w:r>
      <w:r w:rsidR="00550327">
        <w:rPr>
          <w:rFonts w:ascii="Times New Roman" w:hAnsi="Times New Roman" w:cs="Times New Roman"/>
          <w:sz w:val="28"/>
          <w:szCs w:val="28"/>
        </w:rPr>
        <w:t>.</w:t>
      </w:r>
    </w:p>
    <w:p w:rsidR="0073582A" w:rsidRDefault="0073582A" w:rsidP="003D7CB6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00E7">
        <w:rPr>
          <w:rFonts w:ascii="Times New Roman" w:hAnsi="Times New Roman" w:cs="Times New Roman"/>
          <w:sz w:val="28"/>
          <w:szCs w:val="28"/>
        </w:rPr>
        <w:t>О чем думал солдат, когда склонившись над листком бумаги, торопливо сочинял письмо домой - родителям, жене, невесте? Конечно, не о вечности, не о том, чтобы оставить память потомкам о себе, о товарищах, о войне. Он спешил поделиться своими радостями и горестями, бедами и победами, спешил рассказать о солдатском своем житье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D00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D00E7">
        <w:rPr>
          <w:rFonts w:ascii="Times New Roman" w:hAnsi="Times New Roman" w:cs="Times New Roman"/>
          <w:sz w:val="28"/>
          <w:szCs w:val="28"/>
        </w:rPr>
        <w:t xml:space="preserve">Главная его забота - </w:t>
      </w:r>
      <w:r w:rsidRPr="00CD00E7">
        <w:rPr>
          <w:rFonts w:ascii="Times New Roman" w:hAnsi="Times New Roman" w:cs="Times New Roman"/>
          <w:sz w:val="28"/>
          <w:szCs w:val="28"/>
        </w:rPr>
        <w:lastRenderedPageBreak/>
        <w:t>успокоить близких, сообщить, что жив - здоров, воюет, бьет врага, и заверить, что вернется с победой.</w:t>
      </w:r>
      <w:proofErr w:type="gramEnd"/>
    </w:p>
    <w:p w:rsidR="0073582A" w:rsidRPr="0073582A" w:rsidRDefault="0073582A" w:rsidP="003D7C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58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Композиция письма.</w:t>
      </w:r>
    </w:p>
    <w:p w:rsidR="0073582A" w:rsidRPr="0073582A" w:rsidRDefault="0073582A" w:rsidP="003D7C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58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культурно оформленном письме выделяют составные части:</w:t>
      </w:r>
    </w:p>
    <w:p w:rsidR="0073582A" w:rsidRPr="0073582A" w:rsidRDefault="0073582A" w:rsidP="003D7C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58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дата - пишется в верхнем углу первой страницы;</w:t>
      </w:r>
    </w:p>
    <w:p w:rsidR="0073582A" w:rsidRPr="0073582A" w:rsidRDefault="0073582A" w:rsidP="003D7C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58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обращение - располагается посередине листа, диктуется этическими нормами. Каковы ваши взаимоотношения с адресатом, таково и обращение;</w:t>
      </w:r>
    </w:p>
    <w:p w:rsidR="0073582A" w:rsidRPr="0073582A" w:rsidRDefault="0073582A" w:rsidP="003D7C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58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вступление - начинается разнообразно: с какой-нибудь любезности, пожелания или извинения;</w:t>
      </w:r>
    </w:p>
    <w:p w:rsidR="0073582A" w:rsidRPr="0073582A" w:rsidRDefault="0073582A" w:rsidP="003D7C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58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основной текст - изложение о предметах, интересующих адресата;</w:t>
      </w:r>
    </w:p>
    <w:p w:rsidR="0073582A" w:rsidRPr="0073582A" w:rsidRDefault="0073582A" w:rsidP="003D7C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58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заключение - изъявление чу</w:t>
      </w:r>
      <w:proofErr w:type="gramStart"/>
      <w:r w:rsidRPr="007358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вств пр</w:t>
      </w:r>
      <w:proofErr w:type="gramEnd"/>
      <w:r w:rsidRPr="007358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еданности, почтения, формула вежливости и собственноручная подпись.</w:t>
      </w:r>
    </w:p>
    <w:p w:rsidR="0073582A" w:rsidRDefault="0073582A" w:rsidP="003D7C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58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постскриптум (лат</w:t>
      </w:r>
      <w:proofErr w:type="gramStart"/>
      <w:r w:rsidRPr="007358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7358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proofErr w:type="gramStart"/>
      <w:r w:rsidRPr="007358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Pr="007358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осле написанного) При законченном уже письме бывает иногда вспоминается то, что в него не вошло, а упомянуть непременно следует. Тогда в конце письма, обыкновенно под подписью, ставится знак P.S.</w:t>
      </w:r>
    </w:p>
    <w:p w:rsidR="0073582A" w:rsidRDefault="0073582A" w:rsidP="003D7C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3582A" w:rsidRDefault="00550327" w:rsidP="005B1CCC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03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Информационные источники: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Википедия. Полевая почта</w:t>
      </w:r>
    </w:p>
    <w:sectPr w:rsidR="00735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C2D"/>
    <w:rsid w:val="003D7CB6"/>
    <w:rsid w:val="00550327"/>
    <w:rsid w:val="005B1CCC"/>
    <w:rsid w:val="005C0057"/>
    <w:rsid w:val="005C0C2D"/>
    <w:rsid w:val="00654458"/>
    <w:rsid w:val="0070680E"/>
    <w:rsid w:val="0073582A"/>
    <w:rsid w:val="00773443"/>
    <w:rsid w:val="00A40553"/>
    <w:rsid w:val="00AD27AA"/>
    <w:rsid w:val="00B03972"/>
    <w:rsid w:val="00CD00E7"/>
    <w:rsid w:val="00DA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4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44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4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44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2017-11-13T01:59:00Z</dcterms:created>
  <dcterms:modified xsi:type="dcterms:W3CDTF">2017-11-13T19:28:00Z</dcterms:modified>
</cp:coreProperties>
</file>