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683719" w:rsidP="005D466A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Маяков Александр</w:t>
            </w:r>
            <w:r w:rsidR="006F743E">
              <w:rPr>
                <w:rFonts w:ascii="Times New Roman" w:hAnsi="Times New Roman" w:cs="Times New Roman"/>
                <w:sz w:val="72"/>
                <w:szCs w:val="72"/>
              </w:rPr>
              <w:t xml:space="preserve"> Петрович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6E469D" w:rsidP="006E46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23</w:t>
            </w:r>
            <w:r w:rsidR="00E83656">
              <w:rPr>
                <w:rFonts w:ascii="Times New Roman" w:eastAsia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03</w:t>
            </w:r>
            <w:r w:rsidR="00E83656">
              <w:rPr>
                <w:rFonts w:ascii="Times New Roman" w:eastAsia="Times New Roman" w:hAnsi="Times New Roman" w:cs="Times New Roman"/>
                <w:sz w:val="32"/>
                <w:szCs w:val="32"/>
              </w:rPr>
              <w:t>.</w:t>
            </w:r>
            <w:r w:rsidR="006F743E">
              <w:rPr>
                <w:rFonts w:ascii="Times New Roman" w:eastAsia="Times New Roman" w:hAnsi="Times New Roman" w:cs="Times New Roman"/>
                <w:sz w:val="32"/>
                <w:szCs w:val="32"/>
              </w:rPr>
              <w:t>191</w:t>
            </w:r>
            <w:r w:rsidR="00683719">
              <w:rPr>
                <w:rFonts w:ascii="Times New Roman" w:eastAsia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B4339E" w:rsidP="0068371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683719">
              <w:rPr>
                <w:rFonts w:ascii="Times New Roman" w:hAnsi="Times New Roman" w:cs="Times New Roman"/>
                <w:sz w:val="32"/>
                <w:szCs w:val="32"/>
              </w:rPr>
              <w:t>Акулово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683719" w:rsidRDefault="00683719" w:rsidP="00F854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837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06.10.1938 </w:t>
            </w:r>
            <w:proofErr w:type="spellStart"/>
            <w:r w:rsidRPr="006837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Пошехоно-Володарский</w:t>
            </w:r>
            <w:proofErr w:type="spellEnd"/>
            <w:r w:rsidRPr="0068371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Ярославская обл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68371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Сержант</w:t>
            </w:r>
            <w:r w:rsidR="006E469D">
              <w:rPr>
                <w:rFonts w:ascii="Times New Roman" w:eastAsia="Times New Roman" w:hAnsi="Times New Roman" w:cs="Times New Roman"/>
                <w:sz w:val="32"/>
                <w:szCs w:val="32"/>
              </w:rPr>
              <w:t>, командир отделения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FF2DF3" w:rsidRDefault="00683719" w:rsidP="006E46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 __.12.1942 считается пропавшим без вести.</w:t>
            </w:r>
            <w:r w:rsidR="006E469D">
              <w:rPr>
                <w:rFonts w:ascii="Times New Roman" w:hAnsi="Times New Roman" w:cs="Times New Roman"/>
                <w:sz w:val="32"/>
                <w:szCs w:val="32"/>
              </w:rPr>
              <w:t xml:space="preserve"> Возможно, умер в плену 03.12.1942. Место пленения Мосты, дата пленения: </w:t>
            </w:r>
            <w:r w:rsidR="006E469D" w:rsidRPr="006E469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30.06.1941</w:t>
            </w:r>
            <w:r w:rsidR="006E469D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 w:rsidR="006E469D">
              <w:rPr>
                <w:rFonts w:ascii="Times New Roman" w:hAnsi="Times New Roman" w:cs="Times New Roman"/>
                <w:sz w:val="32"/>
                <w:szCs w:val="32"/>
              </w:rPr>
              <w:t>Шталаг</w:t>
            </w:r>
            <w:proofErr w:type="spellEnd"/>
            <w:r w:rsidR="006E469D">
              <w:rPr>
                <w:rFonts w:ascii="Times New Roman" w:hAnsi="Times New Roman" w:cs="Times New Roman"/>
                <w:sz w:val="32"/>
                <w:szCs w:val="32"/>
              </w:rPr>
              <w:t xml:space="preserve"> 324. Место захоронения: </w:t>
            </w:r>
            <w:proofErr w:type="spellStart"/>
            <w:r w:rsidR="006E469D" w:rsidRPr="006E46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Хоенштайн</w:t>
            </w:r>
            <w:proofErr w:type="spellEnd"/>
            <w:r w:rsidR="006E469D" w:rsidRPr="006E46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503C60" w:rsidRDefault="00683719" w:rsidP="00F854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Мать,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Маякова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Апполинария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Ивановна, </w:t>
            </w:r>
          </w:p>
          <w:p w:rsidR="00FF2DF3" w:rsidRPr="00FF2DF3" w:rsidRDefault="00683719" w:rsidP="00F854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Демихово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A66A6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Документы</w:t>
            </w:r>
          </w:p>
        </w:tc>
        <w:tc>
          <w:tcPr>
            <w:tcW w:w="7159" w:type="dxa"/>
            <w:gridSpan w:val="2"/>
          </w:tcPr>
          <w:p w:rsidR="00F85430" w:rsidRDefault="006F743E" w:rsidP="00503C6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Донесение о </w:t>
            </w:r>
            <w:r w:rsidR="00503C60">
              <w:rPr>
                <w:rFonts w:ascii="Times New Roman" w:hAnsi="Times New Roman" w:cs="Times New Roman"/>
                <w:sz w:val="32"/>
                <w:szCs w:val="32"/>
              </w:rPr>
              <w:t>военнопленных от 08.03.1948.</w:t>
            </w:r>
          </w:p>
          <w:p w:rsidR="00503C60" w:rsidRDefault="00503C60" w:rsidP="00503C6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Донесение послевоенного периода Пошехонского РВК от 08.12.1947.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D6F0E"/>
    <w:rsid w:val="0021119B"/>
    <w:rsid w:val="003128CE"/>
    <w:rsid w:val="003761AD"/>
    <w:rsid w:val="00421DF0"/>
    <w:rsid w:val="00503C60"/>
    <w:rsid w:val="005C7890"/>
    <w:rsid w:val="005D466A"/>
    <w:rsid w:val="005E1754"/>
    <w:rsid w:val="005E4C14"/>
    <w:rsid w:val="00617A14"/>
    <w:rsid w:val="006337DA"/>
    <w:rsid w:val="00683719"/>
    <w:rsid w:val="006E469D"/>
    <w:rsid w:val="006F743E"/>
    <w:rsid w:val="00712A54"/>
    <w:rsid w:val="008266CC"/>
    <w:rsid w:val="00883AA3"/>
    <w:rsid w:val="008907E9"/>
    <w:rsid w:val="008D3F18"/>
    <w:rsid w:val="00A66A63"/>
    <w:rsid w:val="00B4339E"/>
    <w:rsid w:val="00C21889"/>
    <w:rsid w:val="00CA0DD4"/>
    <w:rsid w:val="00D05A1A"/>
    <w:rsid w:val="00D933DB"/>
    <w:rsid w:val="00E61651"/>
    <w:rsid w:val="00E83656"/>
    <w:rsid w:val="00ED628F"/>
    <w:rsid w:val="00F65BDF"/>
    <w:rsid w:val="00F81BDE"/>
    <w:rsid w:val="00F85430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2015-02-22T09:59:00Z</dcterms:created>
  <dcterms:modified xsi:type="dcterms:W3CDTF">2015-03-09T09:34:00Z</dcterms:modified>
</cp:coreProperties>
</file>