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49" w:rsidRDefault="00273949" w:rsidP="00B83B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A5350" w:rsidRDefault="00FA5350" w:rsidP="00BB6DFC">
      <w:pPr>
        <w:suppressAutoHyphens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районный</w:t>
      </w:r>
      <w:r w:rsidRPr="006F488C">
        <w:rPr>
          <w:rFonts w:ascii="Times New Roman" w:hAnsi="Times New Roman" w:cs="Times New Roman"/>
          <w:b/>
          <w:sz w:val="28"/>
          <w:szCs w:val="28"/>
        </w:rPr>
        <w:t xml:space="preserve"> конкурс активистов школьных музеев</w:t>
      </w:r>
      <w:r w:rsidR="00BB6DFC" w:rsidRPr="00BB6D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B6DFC" w:rsidRPr="00BB6D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образовательных организаций Пошехонского района</w:t>
      </w:r>
      <w:r w:rsidRPr="00BB6DFC">
        <w:rPr>
          <w:rFonts w:ascii="Times New Roman" w:hAnsi="Times New Roman" w:cs="Times New Roman"/>
          <w:b/>
          <w:sz w:val="28"/>
          <w:szCs w:val="28"/>
        </w:rPr>
        <w:t>: «Ярос</w:t>
      </w:r>
      <w:r w:rsidR="00BB6DFC">
        <w:rPr>
          <w:rFonts w:ascii="Times New Roman" w:hAnsi="Times New Roman" w:cs="Times New Roman"/>
          <w:b/>
          <w:sz w:val="28"/>
          <w:szCs w:val="28"/>
        </w:rPr>
        <w:t>лавский край в 1917-1918 годах»</w:t>
      </w:r>
    </w:p>
    <w:p w:rsidR="00BB6DFC" w:rsidRPr="00BB6DFC" w:rsidRDefault="00BB6DFC" w:rsidP="00BB6DFC">
      <w:pPr>
        <w:suppressAutoHyphens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83B3F" w:rsidRDefault="00BB6DFC" w:rsidP="00FA12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DFC">
        <w:rPr>
          <w:rFonts w:ascii="Times New Roman" w:hAnsi="Times New Roman" w:cs="Times New Roman"/>
          <w:b/>
          <w:sz w:val="28"/>
          <w:szCs w:val="28"/>
        </w:rPr>
        <w:t>Команды:</w:t>
      </w:r>
      <w:r w:rsidR="00B83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B3F">
        <w:rPr>
          <w:rFonts w:ascii="Times New Roman" w:hAnsi="Times New Roman" w:cs="Times New Roman"/>
          <w:sz w:val="28"/>
          <w:szCs w:val="28"/>
        </w:rPr>
        <w:t xml:space="preserve">«Краеведы» Белосельской средней школы, «Искатели» Пятницкой основной школы, </w:t>
      </w:r>
      <w:r w:rsidR="00FA1227">
        <w:rPr>
          <w:rFonts w:ascii="Times New Roman" w:hAnsi="Times New Roman" w:cs="Times New Roman"/>
          <w:sz w:val="28"/>
          <w:szCs w:val="28"/>
        </w:rPr>
        <w:t xml:space="preserve">«Краеведы» </w:t>
      </w:r>
      <w:proofErr w:type="spellStart"/>
      <w:r w:rsidR="00FA1227">
        <w:rPr>
          <w:rFonts w:ascii="Times New Roman" w:hAnsi="Times New Roman" w:cs="Times New Roman"/>
          <w:sz w:val="28"/>
          <w:szCs w:val="28"/>
        </w:rPr>
        <w:t>Кременевской</w:t>
      </w:r>
      <w:proofErr w:type="spellEnd"/>
      <w:r w:rsidR="00FA1227">
        <w:rPr>
          <w:rFonts w:ascii="Times New Roman" w:hAnsi="Times New Roman" w:cs="Times New Roman"/>
          <w:sz w:val="28"/>
          <w:szCs w:val="28"/>
        </w:rPr>
        <w:t xml:space="preserve"> основной школы, «Память» Вощиковской основной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1227">
        <w:rPr>
          <w:rFonts w:ascii="Times New Roman" w:hAnsi="Times New Roman" w:cs="Times New Roman"/>
          <w:sz w:val="28"/>
          <w:szCs w:val="28"/>
        </w:rPr>
        <w:t xml:space="preserve"> «Патриот» </w:t>
      </w:r>
      <w:proofErr w:type="spellStart"/>
      <w:r w:rsidR="00FA1227">
        <w:rPr>
          <w:rFonts w:ascii="Times New Roman" w:hAnsi="Times New Roman" w:cs="Times New Roman"/>
          <w:sz w:val="28"/>
          <w:szCs w:val="28"/>
        </w:rPr>
        <w:t>Колодинской</w:t>
      </w:r>
      <w:proofErr w:type="spellEnd"/>
      <w:r w:rsidR="00FA1227">
        <w:rPr>
          <w:rFonts w:ascii="Times New Roman" w:hAnsi="Times New Roman" w:cs="Times New Roman"/>
          <w:sz w:val="28"/>
          <w:szCs w:val="28"/>
        </w:rPr>
        <w:t xml:space="preserve"> средней школы.</w:t>
      </w:r>
      <w:proofErr w:type="gramEnd"/>
    </w:p>
    <w:p w:rsidR="00FA1227" w:rsidRDefault="00BB6DFC" w:rsidP="00FA12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DFC">
        <w:rPr>
          <w:rFonts w:ascii="Times New Roman" w:hAnsi="Times New Roman" w:cs="Times New Roman"/>
          <w:b/>
          <w:sz w:val="28"/>
          <w:szCs w:val="28"/>
        </w:rPr>
        <w:t>Члены</w:t>
      </w:r>
      <w:r w:rsidR="00FA1227" w:rsidRPr="00BB6DFC">
        <w:rPr>
          <w:rFonts w:ascii="Times New Roman" w:hAnsi="Times New Roman" w:cs="Times New Roman"/>
          <w:b/>
          <w:sz w:val="28"/>
          <w:szCs w:val="28"/>
        </w:rPr>
        <w:t xml:space="preserve"> жюри:</w:t>
      </w:r>
      <w:r w:rsidR="00FA1227">
        <w:rPr>
          <w:rFonts w:ascii="Times New Roman" w:hAnsi="Times New Roman" w:cs="Times New Roman"/>
          <w:sz w:val="28"/>
          <w:szCs w:val="28"/>
        </w:rPr>
        <w:t xml:space="preserve"> начальник муниципального казенного учреждения Управления образования </w:t>
      </w:r>
      <w:proofErr w:type="spellStart"/>
      <w:r w:rsidR="00FA1227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="00FA1227">
        <w:rPr>
          <w:rFonts w:ascii="Times New Roman" w:hAnsi="Times New Roman" w:cs="Times New Roman"/>
          <w:sz w:val="28"/>
          <w:szCs w:val="28"/>
        </w:rPr>
        <w:t xml:space="preserve"> Марина Юрьевна, директор </w:t>
      </w:r>
      <w:r w:rsidR="003044A7">
        <w:rPr>
          <w:rFonts w:ascii="Times New Roman" w:hAnsi="Times New Roman" w:cs="Times New Roman"/>
          <w:sz w:val="28"/>
          <w:szCs w:val="28"/>
        </w:rPr>
        <w:t>муниципального учреждения культуры «Центр сохранения и развития культуры» Белова Надежда Алексеевна и специалист Управления образования Кротова Елена Владимировна.</w:t>
      </w:r>
    </w:p>
    <w:p w:rsidR="00FA5350" w:rsidRDefault="00FA5350" w:rsidP="006F488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5350">
        <w:rPr>
          <w:rFonts w:ascii="Times New Roman" w:hAnsi="Times New Roman" w:cs="Times New Roman"/>
          <w:b/>
          <w:sz w:val="28"/>
          <w:szCs w:val="28"/>
        </w:rPr>
        <w:t>П</w:t>
      </w:r>
      <w:r w:rsidR="00C36BAC" w:rsidRPr="00FA5350">
        <w:rPr>
          <w:rFonts w:ascii="Times New Roman" w:hAnsi="Times New Roman" w:cs="Times New Roman"/>
          <w:b/>
          <w:sz w:val="28"/>
          <w:szCs w:val="28"/>
        </w:rPr>
        <w:t>ервый этап конкурса</w:t>
      </w:r>
      <w:r w:rsidR="001C1FED" w:rsidRPr="00FA5350">
        <w:rPr>
          <w:rFonts w:ascii="Times New Roman" w:hAnsi="Times New Roman" w:cs="Times New Roman"/>
          <w:sz w:val="28"/>
          <w:szCs w:val="28"/>
        </w:rPr>
        <w:t>:</w:t>
      </w:r>
      <w:r w:rsidR="00C36BAC" w:rsidRPr="00FA5350">
        <w:rPr>
          <w:rFonts w:ascii="Times New Roman" w:hAnsi="Times New Roman" w:cs="Times New Roman"/>
          <w:sz w:val="28"/>
          <w:szCs w:val="28"/>
        </w:rPr>
        <w:t xml:space="preserve"> </w:t>
      </w:r>
      <w:r w:rsidR="00C36BAC" w:rsidRPr="00FA5350">
        <w:rPr>
          <w:rFonts w:ascii="Times New Roman" w:hAnsi="Times New Roman" w:cs="Times New Roman"/>
          <w:b/>
          <w:sz w:val="28"/>
          <w:szCs w:val="28"/>
        </w:rPr>
        <w:t>защита презентации и экскурсия по экспозиции.</w:t>
      </w:r>
      <w:r w:rsidR="00C36BAC" w:rsidRPr="00FA5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BAC" w:rsidRPr="00FA5350" w:rsidRDefault="00FA5350" w:rsidP="006F488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C1FED" w:rsidRPr="00FA5350">
        <w:rPr>
          <w:rFonts w:ascii="Times New Roman" w:hAnsi="Times New Roman" w:cs="Times New Roman"/>
          <w:b/>
          <w:sz w:val="28"/>
          <w:szCs w:val="28"/>
        </w:rPr>
        <w:t>торо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1C1FED" w:rsidRPr="00FA5350">
        <w:rPr>
          <w:rFonts w:ascii="Times New Roman" w:hAnsi="Times New Roman" w:cs="Times New Roman"/>
          <w:b/>
          <w:sz w:val="28"/>
          <w:szCs w:val="28"/>
        </w:rPr>
        <w:t xml:space="preserve"> этап: </w:t>
      </w:r>
      <w:r w:rsidR="006F488C" w:rsidRPr="00FA5350">
        <w:rPr>
          <w:rFonts w:ascii="Times New Roman" w:hAnsi="Times New Roman" w:cs="Times New Roman"/>
          <w:b/>
          <w:sz w:val="28"/>
          <w:szCs w:val="28"/>
        </w:rPr>
        <w:t>описание фотографии</w:t>
      </w:r>
      <w:r w:rsidR="001C1FED" w:rsidRPr="00FA5350">
        <w:rPr>
          <w:rFonts w:ascii="Times New Roman" w:hAnsi="Times New Roman" w:cs="Times New Roman"/>
          <w:sz w:val="28"/>
          <w:szCs w:val="28"/>
        </w:rPr>
        <w:t xml:space="preserve">. </w:t>
      </w:r>
      <w:r w:rsidR="006F488C" w:rsidRPr="00FA5350">
        <w:rPr>
          <w:rFonts w:ascii="Times New Roman" w:hAnsi="Times New Roman" w:cs="Times New Roman"/>
          <w:sz w:val="28"/>
          <w:szCs w:val="28"/>
        </w:rPr>
        <w:t>Для выполнения данного задания требуется по одному представителю от команды.</w:t>
      </w:r>
      <w:r w:rsidR="001C1FED" w:rsidRPr="00FA5350">
        <w:rPr>
          <w:rFonts w:ascii="Times New Roman" w:hAnsi="Times New Roman" w:cs="Times New Roman"/>
          <w:sz w:val="28"/>
          <w:szCs w:val="28"/>
        </w:rPr>
        <w:t xml:space="preserve"> По окончании работы </w:t>
      </w:r>
      <w:r w:rsidR="006F488C" w:rsidRPr="00FA5350">
        <w:rPr>
          <w:rFonts w:ascii="Times New Roman" w:hAnsi="Times New Roman" w:cs="Times New Roman"/>
          <w:sz w:val="28"/>
          <w:szCs w:val="28"/>
        </w:rPr>
        <w:t>этот участник</w:t>
      </w:r>
      <w:r w:rsidR="001C1FED" w:rsidRPr="00FA5350">
        <w:rPr>
          <w:rFonts w:ascii="Times New Roman" w:hAnsi="Times New Roman" w:cs="Times New Roman"/>
          <w:sz w:val="28"/>
          <w:szCs w:val="28"/>
        </w:rPr>
        <w:t xml:space="preserve"> возвращается в команду и участвует в игре.</w:t>
      </w:r>
    </w:p>
    <w:p w:rsidR="00FA5350" w:rsidRDefault="00FA5350" w:rsidP="006F48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88C" w:rsidRPr="006F488C" w:rsidRDefault="006F488C" w:rsidP="00FA53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описанию  фотографии</w:t>
      </w:r>
    </w:p>
    <w:p w:rsidR="006F488C" w:rsidRPr="006F488C" w:rsidRDefault="006F488C" w:rsidP="006F48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88C" w:rsidRPr="006F488C" w:rsidRDefault="006F488C" w:rsidP="006F48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Вид фотографии</w:t>
      </w:r>
    </w:p>
    <w:p w:rsidR="006F488C" w:rsidRPr="006F488C" w:rsidRDefault="006F488C" w:rsidP="006F488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>1.Любительская фотография</w:t>
      </w:r>
    </w:p>
    <w:p w:rsidR="006F488C" w:rsidRPr="006F488C" w:rsidRDefault="006F488C" w:rsidP="006F488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2.Профессиональная фотография</w:t>
      </w:r>
    </w:p>
    <w:p w:rsidR="006F488C" w:rsidRPr="006F488C" w:rsidRDefault="006F488C" w:rsidP="006F488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3.Кабинетная фотография</w:t>
      </w:r>
    </w:p>
    <w:p w:rsidR="006F488C" w:rsidRPr="006F488C" w:rsidRDefault="006F488C" w:rsidP="006F488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4.Портрет</w:t>
      </w:r>
    </w:p>
    <w:p w:rsidR="006F488C" w:rsidRPr="006F488C" w:rsidRDefault="006F488C" w:rsidP="006F488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>5.Семейная фотография</w:t>
      </w:r>
    </w:p>
    <w:p w:rsidR="006F488C" w:rsidRPr="006F488C" w:rsidRDefault="006F488C" w:rsidP="006F488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Семейная фотография с незнакомыми персонажами</w:t>
      </w:r>
    </w:p>
    <w:p w:rsidR="006F488C" w:rsidRPr="006F488C" w:rsidRDefault="006F488C" w:rsidP="006F48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Временные рамки</w:t>
      </w:r>
    </w:p>
    <w:p w:rsidR="006F488C" w:rsidRPr="006F488C" w:rsidRDefault="006F488C" w:rsidP="006F488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Предположительная дата: историческая справка к описываемой фотографии (значимые исторические события в стране, чем и как жили современники запечатленных на фотографии персонажей)</w:t>
      </w:r>
    </w:p>
    <w:p w:rsidR="006F488C" w:rsidRPr="006F488C" w:rsidRDefault="006F488C" w:rsidP="006F48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Кто изображён на фотографии</w:t>
      </w:r>
    </w:p>
    <w:p w:rsidR="006F488C" w:rsidRPr="006F488C" w:rsidRDefault="006F488C" w:rsidP="006F488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(порядок описания соблюдается следующий: слева направо, снизу вверх)</w:t>
      </w:r>
    </w:p>
    <w:p w:rsidR="006F488C" w:rsidRPr="006F488C" w:rsidRDefault="006F488C" w:rsidP="006F488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персонажей</w:t>
      </w:r>
    </w:p>
    <w:p w:rsidR="006F488C" w:rsidRPr="006F488C" w:rsidRDefault="006F488C" w:rsidP="006F488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персонажи </w:t>
      </w:r>
      <w:proofErr w:type="gramStart"/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запечатлённых на фото</w:t>
      </w:r>
    </w:p>
    <w:p w:rsidR="006F488C" w:rsidRPr="006F488C" w:rsidRDefault="006F488C" w:rsidP="006F488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описание внешности, характерных черт, одежды, её деталей, украшений, атрибутов жизни, военной формы, наград, мебели и другое.</w:t>
      </w:r>
      <w:proofErr w:type="gramEnd"/>
    </w:p>
    <w:p w:rsidR="006F488C" w:rsidRPr="006F488C" w:rsidRDefault="006F488C" w:rsidP="006F488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описание условий фотографирования – вне помещения, в полевых условиях, в условиях военных действий и т.п.</w:t>
      </w:r>
    </w:p>
    <w:p w:rsidR="006F488C" w:rsidRPr="006F488C" w:rsidRDefault="006F488C" w:rsidP="006F488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Социальная значимость фотографии</w:t>
      </w:r>
    </w:p>
    <w:p w:rsidR="006F488C" w:rsidRPr="006F488C" w:rsidRDefault="006F488C" w:rsidP="006F488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ценность </w:t>
      </w:r>
      <w:proofErr w:type="gramStart"/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488C" w:rsidRPr="006F488C" w:rsidRDefault="006F488C" w:rsidP="006F488C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</w:p>
    <w:p w:rsidR="006F488C" w:rsidRPr="006F488C" w:rsidRDefault="006F488C" w:rsidP="006F488C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Краеведческих исследований</w:t>
      </w:r>
    </w:p>
    <w:p w:rsidR="006F488C" w:rsidRPr="006F488C" w:rsidRDefault="006F488C" w:rsidP="006F488C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музеев</w:t>
      </w:r>
    </w:p>
    <w:p w:rsidR="006F488C" w:rsidRPr="006F488C" w:rsidRDefault="006F488C" w:rsidP="006F488C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музеев</w:t>
      </w:r>
    </w:p>
    <w:p w:rsidR="006F488C" w:rsidRPr="006F488C" w:rsidRDefault="006F488C" w:rsidP="006F488C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Центральных музеев</w:t>
      </w:r>
    </w:p>
    <w:p w:rsidR="006F488C" w:rsidRPr="006F488C" w:rsidRDefault="006F488C" w:rsidP="00FA12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1FED" w:rsidRDefault="00FA5350" w:rsidP="00FA535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5350">
        <w:rPr>
          <w:rFonts w:ascii="Times New Roman" w:hAnsi="Times New Roman" w:cs="Times New Roman"/>
          <w:b/>
          <w:sz w:val="28"/>
          <w:szCs w:val="28"/>
        </w:rPr>
        <w:t>Третий этап. И</w:t>
      </w:r>
      <w:r w:rsidR="00392A3A">
        <w:rPr>
          <w:rFonts w:ascii="Times New Roman" w:hAnsi="Times New Roman" w:cs="Times New Roman"/>
          <w:b/>
          <w:sz w:val="28"/>
          <w:szCs w:val="28"/>
        </w:rPr>
        <w:t>нтеллектуальная и</w:t>
      </w:r>
      <w:r w:rsidRPr="00FA5350">
        <w:rPr>
          <w:rFonts w:ascii="Times New Roman" w:hAnsi="Times New Roman" w:cs="Times New Roman"/>
          <w:b/>
          <w:sz w:val="28"/>
          <w:szCs w:val="28"/>
        </w:rPr>
        <w:t>гра  «Ярославский край в 1917-1918 гг.».</w:t>
      </w:r>
      <w:r>
        <w:rPr>
          <w:rFonts w:ascii="Times New Roman" w:hAnsi="Times New Roman" w:cs="Times New Roman"/>
          <w:sz w:val="28"/>
          <w:szCs w:val="28"/>
        </w:rPr>
        <w:t xml:space="preserve">  Автор: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учитель истории высшей квалификационной категории </w:t>
      </w:r>
      <w:bookmarkEnd w:id="0"/>
      <w:r w:rsidR="00BB6DFC">
        <w:rPr>
          <w:rFonts w:ascii="Times New Roman" w:hAnsi="Times New Roman" w:cs="Times New Roman"/>
          <w:sz w:val="28"/>
          <w:szCs w:val="28"/>
        </w:rPr>
        <w:t xml:space="preserve">МБОУ Вощиковской ОШ имени А.И. Королёва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Алексеевна.</w:t>
      </w:r>
    </w:p>
    <w:p w:rsidR="00BB6DFC" w:rsidRPr="00BB6DFC" w:rsidRDefault="00BB6DFC" w:rsidP="00BB6DFC">
      <w:pPr>
        <w:ind w:left="708"/>
        <w:rPr>
          <w:rFonts w:ascii="Times New Roman" w:hAnsi="Times New Roman" w:cs="Times New Roman"/>
          <w:sz w:val="28"/>
          <w:szCs w:val="28"/>
        </w:rPr>
      </w:pPr>
      <w:r w:rsidRPr="00BB6DFC">
        <w:rPr>
          <w:rFonts w:ascii="Times New Roman" w:hAnsi="Times New Roman" w:cs="Times New Roman"/>
          <w:b/>
          <w:sz w:val="28"/>
          <w:szCs w:val="28"/>
        </w:rPr>
        <w:t>Задания к игре:</w:t>
      </w:r>
    </w:p>
    <w:p w:rsidR="00FA5350" w:rsidRPr="00FA5350" w:rsidRDefault="00FA5350" w:rsidP="00FA535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Расшифруй аббревиатуру</w:t>
      </w:r>
    </w:p>
    <w:tbl>
      <w:tblPr>
        <w:tblStyle w:val="1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69"/>
        <w:gridCol w:w="2251"/>
        <w:gridCol w:w="2222"/>
        <w:gridCol w:w="2179"/>
        <w:gridCol w:w="2178"/>
      </w:tblGrid>
      <w:tr w:rsidR="00FA5350" w:rsidRPr="00FA5350" w:rsidTr="00FA5350">
        <w:tc>
          <w:tcPr>
            <w:tcW w:w="2369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1 вопрос</w:t>
            </w:r>
          </w:p>
        </w:tc>
        <w:tc>
          <w:tcPr>
            <w:tcW w:w="2251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2 вопрос</w:t>
            </w:r>
          </w:p>
        </w:tc>
        <w:tc>
          <w:tcPr>
            <w:tcW w:w="2222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3 вопрос</w:t>
            </w:r>
          </w:p>
        </w:tc>
        <w:tc>
          <w:tcPr>
            <w:tcW w:w="2179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4 вопрос</w:t>
            </w:r>
          </w:p>
        </w:tc>
        <w:tc>
          <w:tcPr>
            <w:tcW w:w="2178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5 вопрос</w:t>
            </w:r>
          </w:p>
        </w:tc>
      </w:tr>
      <w:tr w:rsidR="00FA5350" w:rsidRPr="00FA5350" w:rsidTr="00FA5350">
        <w:tc>
          <w:tcPr>
            <w:tcW w:w="2369" w:type="dxa"/>
          </w:tcPr>
          <w:p w:rsidR="00FA5350" w:rsidRPr="00FA5350" w:rsidRDefault="00FA5350" w:rsidP="00FA5350">
            <w:r w:rsidRPr="00FA5350">
              <w:t>СНК - Совет Народных комиссаров</w:t>
            </w:r>
          </w:p>
        </w:tc>
        <w:tc>
          <w:tcPr>
            <w:tcW w:w="2251" w:type="dxa"/>
          </w:tcPr>
          <w:p w:rsidR="00FA5350" w:rsidRPr="00FA5350" w:rsidRDefault="00FA5350" w:rsidP="00FA5350">
            <w:r w:rsidRPr="00FA5350">
              <w:t xml:space="preserve">РСДРП (б) </w:t>
            </w:r>
            <w:proofErr w:type="gramStart"/>
            <w:r w:rsidRPr="00FA5350">
              <w:t>-Р</w:t>
            </w:r>
            <w:proofErr w:type="gramEnd"/>
            <w:r w:rsidRPr="00FA5350">
              <w:t>оссийская социал-демократическая рабочая партия       большевиков</w:t>
            </w:r>
          </w:p>
        </w:tc>
        <w:tc>
          <w:tcPr>
            <w:tcW w:w="2222" w:type="dxa"/>
          </w:tcPr>
          <w:p w:rsidR="00FA5350" w:rsidRPr="00FA5350" w:rsidRDefault="00FA5350" w:rsidP="00FA5350">
            <w:r w:rsidRPr="00FA5350">
              <w:t>ВЦИК – Всероссийский центральный исполнительный комитет</w:t>
            </w:r>
          </w:p>
        </w:tc>
        <w:tc>
          <w:tcPr>
            <w:tcW w:w="2179" w:type="dxa"/>
          </w:tcPr>
          <w:p w:rsidR="00FA5350" w:rsidRPr="00FA5350" w:rsidRDefault="00FA5350" w:rsidP="00FA5350">
            <w:r w:rsidRPr="00FA5350">
              <w:t>ВРК – военный революционный комитет</w:t>
            </w:r>
          </w:p>
        </w:tc>
        <w:tc>
          <w:tcPr>
            <w:tcW w:w="2178" w:type="dxa"/>
          </w:tcPr>
          <w:p w:rsidR="00FA5350" w:rsidRPr="00FA5350" w:rsidRDefault="00FA5350" w:rsidP="00FA5350">
            <w:r w:rsidRPr="00FA5350">
              <w:t>ВСНХ – Высший совет народного хозяйства</w:t>
            </w:r>
          </w:p>
        </w:tc>
      </w:tr>
      <w:tr w:rsidR="00FA5350" w:rsidRPr="00FA5350" w:rsidTr="00FA5350">
        <w:tc>
          <w:tcPr>
            <w:tcW w:w="2369" w:type="dxa"/>
          </w:tcPr>
          <w:p w:rsidR="00FA5350" w:rsidRPr="00FA5350" w:rsidRDefault="00FA5350" w:rsidP="00FA5350">
            <w:r w:rsidRPr="00FA5350">
              <w:t xml:space="preserve">ВЧК </w:t>
            </w:r>
            <w:proofErr w:type="gramStart"/>
            <w:r w:rsidRPr="00FA5350">
              <w:t>-В</w:t>
            </w:r>
            <w:proofErr w:type="gramEnd"/>
            <w:r w:rsidRPr="00FA5350">
              <w:t>сероссийская чрезвычайная</w:t>
            </w:r>
          </w:p>
          <w:p w:rsidR="00FA5350" w:rsidRPr="00FA5350" w:rsidRDefault="00FA5350" w:rsidP="00FA5350">
            <w:r w:rsidRPr="00FA5350">
              <w:t>комиссия</w:t>
            </w:r>
          </w:p>
        </w:tc>
        <w:tc>
          <w:tcPr>
            <w:tcW w:w="2251" w:type="dxa"/>
          </w:tcPr>
          <w:p w:rsidR="00FA5350" w:rsidRPr="00FA5350" w:rsidRDefault="00FA5350" w:rsidP="00FA5350">
            <w:r w:rsidRPr="00FA5350">
              <w:t>РККА - Рабоче-крестьянская Красная армия</w:t>
            </w:r>
          </w:p>
        </w:tc>
        <w:tc>
          <w:tcPr>
            <w:tcW w:w="2222" w:type="dxa"/>
          </w:tcPr>
          <w:p w:rsidR="00FA5350" w:rsidRPr="00FA5350" w:rsidRDefault="00FA5350" w:rsidP="00FA5350">
            <w:proofErr w:type="spellStart"/>
            <w:r w:rsidRPr="00FA5350">
              <w:rPr>
                <w:shd w:val="clear" w:color="auto" w:fill="FFFFFF"/>
              </w:rPr>
              <w:t>ГубЧК</w:t>
            </w:r>
            <w:proofErr w:type="spellEnd"/>
            <w:r w:rsidRPr="00FA5350">
              <w:rPr>
                <w:shd w:val="clear" w:color="auto" w:fill="FFFFFF"/>
              </w:rPr>
              <w:t xml:space="preserve"> </w:t>
            </w:r>
            <w:proofErr w:type="gramStart"/>
            <w:r w:rsidRPr="00FA5350">
              <w:rPr>
                <w:shd w:val="clear" w:color="auto" w:fill="FFFFFF"/>
              </w:rPr>
              <w:t>-г</w:t>
            </w:r>
            <w:proofErr w:type="gramEnd"/>
            <w:r w:rsidRPr="00FA5350">
              <w:rPr>
                <w:shd w:val="clear" w:color="auto" w:fill="FFFFFF"/>
              </w:rPr>
              <w:t>убернская чрезвычайная комиссия</w:t>
            </w:r>
          </w:p>
        </w:tc>
        <w:tc>
          <w:tcPr>
            <w:tcW w:w="2179" w:type="dxa"/>
          </w:tcPr>
          <w:p w:rsidR="00FA5350" w:rsidRPr="00FA5350" w:rsidRDefault="00FA5350" w:rsidP="00FA5350">
            <w:r w:rsidRPr="00FA5350">
              <w:t>РКП (б) – Рабоче-крестьянская партия большевиков</w:t>
            </w:r>
          </w:p>
        </w:tc>
        <w:tc>
          <w:tcPr>
            <w:tcW w:w="2178" w:type="dxa"/>
          </w:tcPr>
          <w:p w:rsidR="00FA5350" w:rsidRPr="00FA5350" w:rsidRDefault="00FA5350" w:rsidP="00FA5350">
            <w:r w:rsidRPr="00FA5350">
              <w:t xml:space="preserve">РКСМ </w:t>
            </w:r>
          </w:p>
          <w:p w:rsidR="00FA5350" w:rsidRPr="00FA5350" w:rsidRDefault="00FA5350" w:rsidP="00FA5350">
            <w:r w:rsidRPr="00FA5350">
              <w:t>Российский коммунистический союз молодёжи</w:t>
            </w:r>
          </w:p>
        </w:tc>
      </w:tr>
      <w:tr w:rsidR="00FA5350" w:rsidRPr="00FA5350" w:rsidTr="00FA5350">
        <w:tc>
          <w:tcPr>
            <w:tcW w:w="2369" w:type="dxa"/>
          </w:tcPr>
          <w:p w:rsidR="00FA5350" w:rsidRPr="00FA5350" w:rsidRDefault="00FA5350" w:rsidP="00FA5350">
            <w:r w:rsidRPr="00FA5350">
              <w:t>РСФСР – Российская социалистическая федеративная</w:t>
            </w:r>
          </w:p>
          <w:p w:rsidR="00FA5350" w:rsidRPr="00FA5350" w:rsidRDefault="00FA5350" w:rsidP="00FA5350">
            <w:r w:rsidRPr="00FA5350">
              <w:t>советская республика</w:t>
            </w:r>
          </w:p>
        </w:tc>
        <w:tc>
          <w:tcPr>
            <w:tcW w:w="2251" w:type="dxa"/>
          </w:tcPr>
          <w:p w:rsidR="00FA5350" w:rsidRPr="00FA5350" w:rsidRDefault="00FA5350" w:rsidP="00FA5350">
            <w:r w:rsidRPr="00FA5350">
              <w:t>ПВК - политика военного коммунизма</w:t>
            </w:r>
          </w:p>
        </w:tc>
        <w:tc>
          <w:tcPr>
            <w:tcW w:w="2222" w:type="dxa"/>
          </w:tcPr>
          <w:p w:rsidR="00FA5350" w:rsidRPr="00FA5350" w:rsidRDefault="00FA5350" w:rsidP="00FA5350">
            <w:r w:rsidRPr="00FA5350">
              <w:t>НКВД – Народный комиссариат внутренних дел</w:t>
            </w:r>
          </w:p>
        </w:tc>
        <w:tc>
          <w:tcPr>
            <w:tcW w:w="2179" w:type="dxa"/>
          </w:tcPr>
          <w:p w:rsidR="00FA5350" w:rsidRPr="00FA5350" w:rsidRDefault="00FA5350" w:rsidP="00FA5350">
            <w:r w:rsidRPr="00FA5350">
              <w:t>ККОВ – уездный комитет крестьянской взаимопомощи</w:t>
            </w:r>
          </w:p>
        </w:tc>
        <w:tc>
          <w:tcPr>
            <w:tcW w:w="2178" w:type="dxa"/>
          </w:tcPr>
          <w:p w:rsidR="00FA5350" w:rsidRPr="00FA5350" w:rsidRDefault="00FA5350" w:rsidP="00FA5350">
            <w:r w:rsidRPr="00FA5350">
              <w:t>Всеобуч – организация всеобщего обучения населения военному делу</w:t>
            </w:r>
          </w:p>
        </w:tc>
      </w:tr>
      <w:tr w:rsidR="00FA5350" w:rsidRPr="00FA5350" w:rsidTr="00FA5350">
        <w:tc>
          <w:tcPr>
            <w:tcW w:w="2369" w:type="dxa"/>
          </w:tcPr>
          <w:p w:rsidR="00FA5350" w:rsidRPr="00FA5350" w:rsidRDefault="00FA5350" w:rsidP="00FA5350">
            <w:r w:rsidRPr="00FA5350">
              <w:t>СНК</w:t>
            </w:r>
          </w:p>
          <w:p w:rsidR="00FA5350" w:rsidRPr="00FA5350" w:rsidRDefault="00FA5350" w:rsidP="00FA5350">
            <w:r w:rsidRPr="00FA5350">
              <w:t>ВЧК</w:t>
            </w:r>
          </w:p>
          <w:p w:rsidR="00FA5350" w:rsidRPr="00FA5350" w:rsidRDefault="00FA5350" w:rsidP="00FA5350">
            <w:r w:rsidRPr="00FA5350">
              <w:t>РСФСР</w:t>
            </w:r>
          </w:p>
          <w:p w:rsidR="00FA5350" w:rsidRPr="00FA5350" w:rsidRDefault="00FA5350" w:rsidP="00FA5350"/>
        </w:tc>
        <w:tc>
          <w:tcPr>
            <w:tcW w:w="2251" w:type="dxa"/>
          </w:tcPr>
          <w:p w:rsidR="00FA5350" w:rsidRPr="00FA5350" w:rsidRDefault="00FA5350" w:rsidP="00FA5350">
            <w:r w:rsidRPr="00FA5350">
              <w:t>РСДРП (б)</w:t>
            </w:r>
          </w:p>
          <w:p w:rsidR="00FA5350" w:rsidRPr="00FA5350" w:rsidRDefault="00FA5350" w:rsidP="00FA5350">
            <w:r w:rsidRPr="00FA5350">
              <w:t>РККА</w:t>
            </w:r>
          </w:p>
          <w:p w:rsidR="00FA5350" w:rsidRPr="00FA5350" w:rsidRDefault="00FA5350" w:rsidP="00FA5350">
            <w:r w:rsidRPr="00FA5350">
              <w:t>ПВК</w:t>
            </w:r>
          </w:p>
        </w:tc>
        <w:tc>
          <w:tcPr>
            <w:tcW w:w="2222" w:type="dxa"/>
          </w:tcPr>
          <w:p w:rsidR="00FA5350" w:rsidRPr="00FA5350" w:rsidRDefault="00FA5350" w:rsidP="00FA5350">
            <w:r w:rsidRPr="00FA5350">
              <w:t>ВЦИК</w:t>
            </w:r>
          </w:p>
          <w:p w:rsidR="00FA5350" w:rsidRPr="00FA5350" w:rsidRDefault="00FA5350" w:rsidP="00FA5350">
            <w:pPr>
              <w:rPr>
                <w:shd w:val="clear" w:color="auto" w:fill="FFFFFF"/>
              </w:rPr>
            </w:pPr>
            <w:proofErr w:type="spellStart"/>
            <w:r w:rsidRPr="00FA5350">
              <w:rPr>
                <w:shd w:val="clear" w:color="auto" w:fill="FFFFFF"/>
              </w:rPr>
              <w:t>ГубЧК</w:t>
            </w:r>
            <w:proofErr w:type="spellEnd"/>
          </w:p>
          <w:p w:rsidR="00FA5350" w:rsidRPr="00FA5350" w:rsidRDefault="00FA5350" w:rsidP="00FA5350">
            <w:r w:rsidRPr="00FA5350">
              <w:t>НКВД</w:t>
            </w:r>
          </w:p>
        </w:tc>
        <w:tc>
          <w:tcPr>
            <w:tcW w:w="2179" w:type="dxa"/>
          </w:tcPr>
          <w:p w:rsidR="00FA5350" w:rsidRPr="00FA5350" w:rsidRDefault="00FA5350" w:rsidP="00FA5350">
            <w:r w:rsidRPr="00FA5350">
              <w:t>ВРК</w:t>
            </w:r>
          </w:p>
          <w:p w:rsidR="00FA5350" w:rsidRPr="00FA5350" w:rsidRDefault="00FA5350" w:rsidP="00FA5350">
            <w:r w:rsidRPr="00FA5350">
              <w:t>РКП (б)</w:t>
            </w:r>
          </w:p>
          <w:p w:rsidR="00FA5350" w:rsidRPr="00FA5350" w:rsidRDefault="00FA5350" w:rsidP="00FA5350">
            <w:r w:rsidRPr="00FA5350">
              <w:t>ККОВ</w:t>
            </w:r>
          </w:p>
        </w:tc>
        <w:tc>
          <w:tcPr>
            <w:tcW w:w="2178" w:type="dxa"/>
          </w:tcPr>
          <w:p w:rsidR="00FA5350" w:rsidRPr="00FA5350" w:rsidRDefault="00FA5350" w:rsidP="00FA5350">
            <w:r w:rsidRPr="00FA5350">
              <w:t>ВСНХ</w:t>
            </w:r>
          </w:p>
          <w:p w:rsidR="00FA5350" w:rsidRPr="00FA5350" w:rsidRDefault="00FA5350" w:rsidP="00FA5350">
            <w:r w:rsidRPr="00FA5350">
              <w:t xml:space="preserve">РКСМ </w:t>
            </w:r>
          </w:p>
          <w:p w:rsidR="00FA5350" w:rsidRPr="00FA5350" w:rsidRDefault="00FA5350" w:rsidP="00FA5350">
            <w:r w:rsidRPr="00FA5350">
              <w:t>Всеобуч</w:t>
            </w:r>
          </w:p>
        </w:tc>
      </w:tr>
    </w:tbl>
    <w:p w:rsidR="00BB6DFC" w:rsidRDefault="00BB6DFC" w:rsidP="00FA535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5350" w:rsidRPr="00FA5350" w:rsidRDefault="00FA5350" w:rsidP="00FA53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Работа с текстом </w:t>
      </w:r>
    </w:p>
    <w:tbl>
      <w:tblPr>
        <w:tblStyle w:val="1"/>
        <w:tblW w:w="0" w:type="auto"/>
        <w:tblInd w:w="-1168" w:type="dxa"/>
        <w:tblLook w:val="04A0" w:firstRow="1" w:lastRow="0" w:firstColumn="1" w:lastColumn="0" w:noHBand="0" w:noVBand="1"/>
      </w:tblPr>
      <w:tblGrid>
        <w:gridCol w:w="1134"/>
        <w:gridCol w:w="9605"/>
      </w:tblGrid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  <w:sz w:val="28"/>
                <w:szCs w:val="28"/>
              </w:rPr>
            </w:pPr>
            <w:r w:rsidRPr="00FA5350">
              <w:rPr>
                <w:b/>
                <w:sz w:val="28"/>
                <w:szCs w:val="28"/>
              </w:rPr>
              <w:t>1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pPr>
              <w:rPr>
                <w:color w:val="000000"/>
              </w:rPr>
            </w:pPr>
            <w:r w:rsidRPr="00FA5350">
              <w:rPr>
                <w:color w:val="000000"/>
              </w:rPr>
              <w:t xml:space="preserve">После октябрьского переворота __1__года  большевики одним из первых приняли__2__, который отражал их намерение выйти из мировой войны. Уже в конце года Совнарком начал беспрецедентные сепаратные переговоры с__3___.Мирный договор был подписан ___4___в Бресте.          </w:t>
            </w:r>
            <w:r w:rsidRPr="00FA5350">
              <w:rPr>
                <w:i/>
                <w:iCs/>
                <w:color w:val="000000"/>
              </w:rPr>
              <w:t>1917, 1919, 1918,  декрет о земле, декрет о мире, декрет о печати, Англия, Германия, Франция.</w:t>
            </w:r>
            <w:r w:rsidRPr="00FA5350">
              <w:rPr>
                <w:color w:val="000000"/>
              </w:rPr>
              <w:t xml:space="preserve">                                  </w:t>
            </w:r>
            <w:r w:rsidRPr="00FA5350">
              <w:rPr>
                <w:bCs/>
                <w:color w:val="000000"/>
              </w:rPr>
              <w:t>Вставьте недостающие слова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  <w:sz w:val="28"/>
                <w:szCs w:val="28"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pPr>
              <w:jc w:val="both"/>
              <w:rPr>
                <w:color w:val="000000"/>
              </w:rPr>
            </w:pPr>
            <w:r w:rsidRPr="00FA5350">
              <w:rPr>
                <w:bCs/>
                <w:color w:val="000000"/>
              </w:rPr>
              <w:t>1.1917 года</w:t>
            </w:r>
            <w:r w:rsidRPr="00FA5350">
              <w:rPr>
                <w:color w:val="000000"/>
              </w:rPr>
              <w:t xml:space="preserve"> </w:t>
            </w:r>
          </w:p>
          <w:p w:rsidR="00FA5350" w:rsidRPr="00FA5350" w:rsidRDefault="00FA5350" w:rsidP="00FA5350">
            <w:pPr>
              <w:jc w:val="both"/>
              <w:rPr>
                <w:color w:val="000000"/>
              </w:rPr>
            </w:pPr>
            <w:r w:rsidRPr="00FA5350">
              <w:rPr>
                <w:bCs/>
                <w:color w:val="000000"/>
              </w:rPr>
              <w:t>2.Декрет о мире</w:t>
            </w:r>
          </w:p>
          <w:p w:rsidR="00FA5350" w:rsidRPr="00FA5350" w:rsidRDefault="00FA5350" w:rsidP="00FA5350">
            <w:pPr>
              <w:jc w:val="both"/>
              <w:rPr>
                <w:color w:val="000000"/>
              </w:rPr>
            </w:pPr>
            <w:r w:rsidRPr="00FA5350">
              <w:rPr>
                <w:bCs/>
                <w:color w:val="000000"/>
              </w:rPr>
              <w:t>3.Германией</w:t>
            </w:r>
            <w:r w:rsidRPr="00FA5350">
              <w:rPr>
                <w:color w:val="000000"/>
              </w:rPr>
              <w:t>.</w:t>
            </w:r>
          </w:p>
          <w:p w:rsidR="00FA5350" w:rsidRPr="00FA5350" w:rsidRDefault="00FA5350" w:rsidP="00FA5350">
            <w:pPr>
              <w:jc w:val="both"/>
              <w:rPr>
                <w:color w:val="000000"/>
              </w:rPr>
            </w:pPr>
            <w:r w:rsidRPr="00FA5350">
              <w:rPr>
                <w:bCs/>
                <w:color w:val="000000"/>
              </w:rPr>
              <w:t>4.3 марта 1918 года</w:t>
            </w:r>
            <w:r w:rsidRPr="00FA5350">
              <w:rPr>
                <w:color w:val="000000"/>
              </w:rPr>
              <w:t xml:space="preserve">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  <w:sz w:val="28"/>
                <w:szCs w:val="28"/>
              </w:rPr>
            </w:pPr>
            <w:r w:rsidRPr="00FA5350">
              <w:rPr>
                <w:b/>
                <w:sz w:val="28"/>
                <w:szCs w:val="28"/>
              </w:rPr>
              <w:t>2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 xml:space="preserve">11 июля 1918 был сформирован __1__, который возглавил__2__. Командиром сил на южном берегу </w:t>
            </w:r>
            <w:proofErr w:type="spellStart"/>
            <w:r w:rsidRPr="00FA5350">
              <w:t>Которосли</w:t>
            </w:r>
            <w:proofErr w:type="spellEnd"/>
            <w:r w:rsidRPr="00FA5350">
              <w:t xml:space="preserve"> был назначен __3__, командующим войсками на обоих берегах Волги у Ярославля — прибывший 14 июля из Вологды __4__.</w:t>
            </w:r>
          </w:p>
          <w:p w:rsidR="00FA5350" w:rsidRPr="00FA5350" w:rsidRDefault="00FA5350" w:rsidP="00FA5350">
            <w:r w:rsidRPr="00FA5350">
              <w:rPr>
                <w:i/>
                <w:iCs/>
              </w:rPr>
              <w:t xml:space="preserve">Чрезвычайный штаб по ликвидации мятежа, </w:t>
            </w:r>
            <w:proofErr w:type="spellStart"/>
            <w:r w:rsidRPr="00FA5350">
              <w:rPr>
                <w:i/>
                <w:iCs/>
              </w:rPr>
              <w:t>Я.Д.Ленцман</w:t>
            </w:r>
            <w:proofErr w:type="spellEnd"/>
            <w:r w:rsidRPr="00FA5350">
              <w:rPr>
                <w:i/>
                <w:iCs/>
              </w:rPr>
              <w:t xml:space="preserve">, </w:t>
            </w:r>
            <w:proofErr w:type="spellStart"/>
            <w:r w:rsidRPr="00FA5350">
              <w:rPr>
                <w:i/>
                <w:iCs/>
              </w:rPr>
              <w:t>Ю.С.Гузарский</w:t>
            </w:r>
            <w:proofErr w:type="spellEnd"/>
            <w:r w:rsidRPr="00FA5350">
              <w:rPr>
                <w:i/>
                <w:iCs/>
              </w:rPr>
              <w:t xml:space="preserve">, </w:t>
            </w:r>
            <w:proofErr w:type="spellStart"/>
            <w:r w:rsidRPr="00FA5350">
              <w:rPr>
                <w:i/>
                <w:iCs/>
              </w:rPr>
              <w:t>А.И.Геккер</w:t>
            </w:r>
            <w:proofErr w:type="spellEnd"/>
            <w:r w:rsidRPr="00FA5350">
              <w:rPr>
                <w:i/>
                <w:iCs/>
              </w:rPr>
              <w:t xml:space="preserve">, </w:t>
            </w:r>
            <w:proofErr w:type="spellStart"/>
            <w:r w:rsidRPr="00FA5350">
              <w:rPr>
                <w:i/>
                <w:iCs/>
              </w:rPr>
              <w:lastRenderedPageBreak/>
              <w:t>Б.В.Савинков</w:t>
            </w:r>
            <w:proofErr w:type="spellEnd"/>
            <w:r w:rsidRPr="00FA5350">
              <w:rPr>
                <w:i/>
                <w:iCs/>
              </w:rPr>
              <w:t xml:space="preserve">, штаб «Ярославского отряда Северной Добровольческой армии», </w:t>
            </w:r>
            <w:proofErr w:type="spellStart"/>
            <w:r w:rsidRPr="00FA5350">
              <w:rPr>
                <w:i/>
                <w:iCs/>
              </w:rPr>
              <w:t>С.М.Нахимсон</w:t>
            </w:r>
            <w:proofErr w:type="spellEnd"/>
            <w:r w:rsidRPr="00FA5350">
              <w:rPr>
                <w:i/>
                <w:iCs/>
              </w:rPr>
              <w:t xml:space="preserve">, К.А.Н                                                         </w:t>
            </w:r>
            <w:r w:rsidRPr="00FA5350">
              <w:rPr>
                <w:bCs/>
              </w:rPr>
              <w:t>Вставьте недостающие слова</w:t>
            </w:r>
            <w:r w:rsidRPr="00FA5350">
              <w:rPr>
                <w:i/>
                <w:iCs/>
              </w:rPr>
              <w:t xml:space="preserve">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  <w:sz w:val="28"/>
                <w:szCs w:val="28"/>
              </w:rPr>
            </w:pPr>
            <w:r w:rsidRPr="00FA5350">
              <w:rPr>
                <w:b/>
              </w:rPr>
              <w:lastRenderedPageBreak/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pPr>
              <w:shd w:val="clear" w:color="auto" w:fill="FFFFFF"/>
              <w:jc w:val="both"/>
            </w:pPr>
            <w:r w:rsidRPr="00FA5350">
              <w:rPr>
                <w:bCs/>
              </w:rPr>
              <w:t>1.«Чрезвычайный штаб по ликвидации мятежа»</w:t>
            </w:r>
          </w:p>
          <w:p w:rsidR="00FA5350" w:rsidRPr="00FA5350" w:rsidRDefault="00FA5350" w:rsidP="00FA5350">
            <w:pPr>
              <w:shd w:val="clear" w:color="auto" w:fill="FFFFFF"/>
              <w:jc w:val="both"/>
            </w:pPr>
            <w:r w:rsidRPr="00FA5350">
              <w:rPr>
                <w:bCs/>
              </w:rPr>
              <w:t>2.</w:t>
            </w:r>
            <w:r w:rsidRPr="00FA5350">
              <w:t xml:space="preserve"> </w:t>
            </w:r>
            <w:r w:rsidRPr="00FA5350">
              <w:rPr>
                <w:bCs/>
              </w:rPr>
              <w:t xml:space="preserve">Я. Д. </w:t>
            </w:r>
            <w:proofErr w:type="spellStart"/>
            <w:r w:rsidRPr="00FA5350">
              <w:rPr>
                <w:bCs/>
              </w:rPr>
              <w:t>Ленцман</w:t>
            </w:r>
            <w:proofErr w:type="spellEnd"/>
            <w:r w:rsidRPr="00FA5350">
              <w:t xml:space="preserve">. </w:t>
            </w:r>
          </w:p>
          <w:p w:rsidR="00FA5350" w:rsidRPr="00FA5350" w:rsidRDefault="00FA5350" w:rsidP="00FA5350">
            <w:pPr>
              <w:shd w:val="clear" w:color="auto" w:fill="FFFFFF"/>
              <w:jc w:val="both"/>
            </w:pPr>
            <w:r w:rsidRPr="00FA5350">
              <w:rPr>
                <w:bCs/>
              </w:rPr>
              <w:t xml:space="preserve">3.Ю. С. </w:t>
            </w:r>
            <w:proofErr w:type="spellStart"/>
            <w:r w:rsidRPr="00FA5350">
              <w:rPr>
                <w:bCs/>
              </w:rPr>
              <w:t>Гузарский</w:t>
            </w:r>
            <w:proofErr w:type="spellEnd"/>
            <w:r w:rsidRPr="00FA5350">
              <w:rPr>
                <w:bCs/>
              </w:rPr>
              <w:t xml:space="preserve"> </w:t>
            </w:r>
          </w:p>
          <w:p w:rsidR="00FA5350" w:rsidRPr="00FA5350" w:rsidRDefault="00FA5350" w:rsidP="00FA5350">
            <w:pPr>
              <w:shd w:val="clear" w:color="auto" w:fill="FFFFFF"/>
              <w:jc w:val="both"/>
            </w:pPr>
            <w:r w:rsidRPr="00FA5350">
              <w:rPr>
                <w:bCs/>
              </w:rPr>
              <w:t>4.А. И. Геккер</w:t>
            </w:r>
            <w:r w:rsidRPr="00FA5350">
              <w:t>.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  <w:sz w:val="28"/>
                <w:szCs w:val="28"/>
              </w:rPr>
            </w:pPr>
            <w:r w:rsidRPr="00FA5350">
              <w:rPr>
                <w:b/>
                <w:sz w:val="28"/>
                <w:szCs w:val="28"/>
              </w:rPr>
              <w:t>3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pPr>
              <w:jc w:val="both"/>
            </w:pPr>
            <w:r w:rsidRPr="00FA5350">
              <w:t xml:space="preserve">«Лето 1918 года совпало с громадным заговором в__1__, который был, как теперь доказано и признано участниками, вызван французским послом__2___, который подговорил __3__устроить этот заговор, гарантируя, что высаживающиеся в _4_французские войска придут на помощь в__1__, что при самом трудном положении _1_его ожидает соединение с__4__, соединение с союзниками и, </w:t>
            </w:r>
            <w:proofErr w:type="gramStart"/>
            <w:r w:rsidRPr="00FA5350">
              <w:t>следовательно</w:t>
            </w:r>
            <w:proofErr w:type="gramEnd"/>
            <w:r w:rsidRPr="00FA5350">
              <w:t xml:space="preserve"> ближайшее падение Москвы».</w:t>
            </w:r>
          </w:p>
          <w:p w:rsidR="00FA5350" w:rsidRPr="00FA5350" w:rsidRDefault="00FA5350" w:rsidP="00FA5350">
            <w:pPr>
              <w:jc w:val="both"/>
            </w:pPr>
            <w:proofErr w:type="gramStart"/>
            <w:r w:rsidRPr="00FA5350">
              <w:rPr>
                <w:i/>
                <w:iCs/>
              </w:rPr>
              <w:t xml:space="preserve">Рыбинск, Москва, </w:t>
            </w:r>
            <w:proofErr w:type="spellStart"/>
            <w:r w:rsidRPr="00FA5350">
              <w:rPr>
                <w:i/>
                <w:iCs/>
              </w:rPr>
              <w:t>Нуланс</w:t>
            </w:r>
            <w:proofErr w:type="spellEnd"/>
            <w:r w:rsidRPr="00FA5350">
              <w:rPr>
                <w:i/>
                <w:iCs/>
              </w:rPr>
              <w:t xml:space="preserve">, </w:t>
            </w:r>
            <w:proofErr w:type="spellStart"/>
            <w:r w:rsidRPr="00FA5350">
              <w:rPr>
                <w:i/>
                <w:iCs/>
              </w:rPr>
              <w:t>Дюшен</w:t>
            </w:r>
            <w:proofErr w:type="spellEnd"/>
            <w:r w:rsidRPr="00FA5350">
              <w:rPr>
                <w:i/>
                <w:iCs/>
              </w:rPr>
              <w:t xml:space="preserve">, Савинков, </w:t>
            </w:r>
            <w:proofErr w:type="spellStart"/>
            <w:r w:rsidRPr="00FA5350">
              <w:rPr>
                <w:i/>
                <w:iCs/>
              </w:rPr>
              <w:t>Закгейм</w:t>
            </w:r>
            <w:proofErr w:type="spellEnd"/>
            <w:r w:rsidRPr="00FA5350">
              <w:rPr>
                <w:i/>
                <w:iCs/>
              </w:rPr>
              <w:t xml:space="preserve">, </w:t>
            </w:r>
            <w:proofErr w:type="spellStart"/>
            <w:r w:rsidRPr="00FA5350">
              <w:rPr>
                <w:i/>
                <w:iCs/>
              </w:rPr>
              <w:t>Гузарский</w:t>
            </w:r>
            <w:proofErr w:type="spellEnd"/>
            <w:r w:rsidRPr="00FA5350">
              <w:rPr>
                <w:i/>
                <w:iCs/>
              </w:rPr>
              <w:t>, Ярославль, Архангельск, Пошехонье, Данилов.</w:t>
            </w:r>
            <w:proofErr w:type="gramEnd"/>
            <w:r w:rsidRPr="00FA5350">
              <w:t xml:space="preserve">                                                      </w:t>
            </w:r>
            <w:r w:rsidRPr="00FA5350">
              <w:rPr>
                <w:bCs/>
              </w:rPr>
              <w:t>Вставьте недостающие слова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  <w:sz w:val="28"/>
                <w:szCs w:val="28"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pPr>
              <w:jc w:val="both"/>
            </w:pPr>
            <w:r w:rsidRPr="00FA5350">
              <w:rPr>
                <w:bCs/>
              </w:rPr>
              <w:t>1.</w:t>
            </w:r>
            <w:proofErr w:type="gramStart"/>
            <w:r w:rsidRPr="00FA5350">
              <w:rPr>
                <w:bCs/>
              </w:rPr>
              <w:t>Ярославле</w:t>
            </w:r>
            <w:proofErr w:type="gramEnd"/>
            <w:r w:rsidRPr="00FA5350">
              <w:rPr>
                <w:bCs/>
              </w:rPr>
              <w:t xml:space="preserve">   2.Нулансом</w:t>
            </w:r>
            <w:r w:rsidRPr="00FA5350">
              <w:t xml:space="preserve"> </w:t>
            </w:r>
            <w:r w:rsidRPr="00FA5350">
              <w:rPr>
                <w:bCs/>
              </w:rPr>
              <w:t>3.Савинкова</w:t>
            </w:r>
            <w:r w:rsidRPr="00FA5350">
              <w:t xml:space="preserve"> </w:t>
            </w:r>
            <w:r w:rsidRPr="00FA5350">
              <w:rPr>
                <w:bCs/>
              </w:rPr>
              <w:t>4.Архангельске</w:t>
            </w:r>
            <w:r w:rsidRPr="00FA5350">
              <w:t xml:space="preserve">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  <w:sz w:val="28"/>
                <w:szCs w:val="28"/>
              </w:rPr>
            </w:pPr>
            <w:r w:rsidRPr="00FA5350">
              <w:rPr>
                <w:b/>
                <w:sz w:val="28"/>
                <w:szCs w:val="28"/>
              </w:rPr>
              <w:t>4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 xml:space="preserve">А с чего начиналась новая жизнь в нашем районе? Весть о взятии власти большевиками в Петрограде взволновала и обрадовала трудовой народ Пошехонского уезда. Ещё до этих радостных событий в ряде волостей были попытки поделить__1__. Так, в мае 1917 года, __2__ возвратился в родную деревню Бабку и создал первый в Пошехонском уезде _3_. Этому примеру последовали и другие волости.       </w:t>
            </w:r>
            <w:r w:rsidRPr="00FA5350">
              <w:rPr>
                <w:i/>
                <w:iCs/>
              </w:rPr>
              <w:t xml:space="preserve">Помещичьи земли, крестьянские земли, монастырские земли, </w:t>
            </w:r>
            <w:proofErr w:type="spellStart"/>
            <w:r w:rsidRPr="00FA5350">
              <w:rPr>
                <w:i/>
                <w:iCs/>
              </w:rPr>
              <w:t>В.С.Климов</w:t>
            </w:r>
            <w:proofErr w:type="spellEnd"/>
            <w:r w:rsidRPr="00FA5350">
              <w:rPr>
                <w:i/>
                <w:iCs/>
              </w:rPr>
              <w:t xml:space="preserve">, </w:t>
            </w:r>
            <w:proofErr w:type="spellStart"/>
            <w:r w:rsidRPr="00FA5350">
              <w:rPr>
                <w:i/>
                <w:iCs/>
              </w:rPr>
              <w:t>П.П.Карпов</w:t>
            </w:r>
            <w:proofErr w:type="spellEnd"/>
            <w:r w:rsidRPr="00FA5350">
              <w:rPr>
                <w:i/>
                <w:iCs/>
              </w:rPr>
              <w:t xml:space="preserve">, </w:t>
            </w:r>
            <w:proofErr w:type="spellStart"/>
            <w:r w:rsidRPr="00FA5350">
              <w:rPr>
                <w:i/>
                <w:iCs/>
              </w:rPr>
              <w:t>Н.Ф.Доброхотов</w:t>
            </w:r>
            <w:proofErr w:type="spellEnd"/>
            <w:r w:rsidRPr="00FA5350">
              <w:rPr>
                <w:i/>
                <w:iCs/>
              </w:rPr>
              <w:t xml:space="preserve">, комитет по разделу помещичьей земли, комитет по разделу крестьянской земли, комитет по разделу монастырской земли. </w:t>
            </w:r>
            <w:r w:rsidRPr="00FA5350">
              <w:t xml:space="preserve">                                                    </w:t>
            </w:r>
            <w:r w:rsidRPr="00FA5350">
              <w:rPr>
                <w:bCs/>
              </w:rPr>
              <w:t>Вставьте недостающие слова</w:t>
            </w:r>
            <w:r w:rsidRPr="00FA5350">
              <w:t xml:space="preserve">         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  <w:sz w:val="28"/>
                <w:szCs w:val="28"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>1</w:t>
            </w:r>
            <w:r w:rsidRPr="00FA5350">
              <w:rPr>
                <w:bCs/>
              </w:rPr>
              <w:t>.помещичью землю</w:t>
            </w:r>
            <w:r w:rsidRPr="00FA5350">
              <w:t xml:space="preserve">. </w:t>
            </w:r>
          </w:p>
          <w:p w:rsidR="00FA5350" w:rsidRPr="00FA5350" w:rsidRDefault="00FA5350" w:rsidP="00FA5350">
            <w:r w:rsidRPr="00FA5350">
              <w:rPr>
                <w:bCs/>
              </w:rPr>
              <w:t>2.В.С.Климов</w:t>
            </w:r>
            <w:r w:rsidRPr="00FA5350">
              <w:t xml:space="preserve"> </w:t>
            </w:r>
          </w:p>
          <w:p w:rsidR="00FA5350" w:rsidRPr="00FA5350" w:rsidRDefault="00FA5350" w:rsidP="00FA5350">
            <w:r w:rsidRPr="00FA5350">
              <w:rPr>
                <w:bCs/>
              </w:rPr>
              <w:t>3.комитет по разделу помещичьей земли</w:t>
            </w:r>
            <w:r w:rsidRPr="00FA5350">
              <w:t xml:space="preserve">.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  <w:sz w:val="28"/>
                <w:szCs w:val="28"/>
              </w:rPr>
            </w:pPr>
            <w:r w:rsidRPr="00FA5350">
              <w:rPr>
                <w:b/>
                <w:sz w:val="28"/>
                <w:szCs w:val="28"/>
              </w:rPr>
              <w:t>5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>Всероссийский   съезд   Советов   рабочих,   солдатских    и   крестьянских депутатов постановляет: Образовать для   управления   страной,   впредь   до  созыва Учредительного  собрания,  Временное   рабочее   и   крестьянское правительство,   которое   будет   именоваться__1__.Контроль над  деятельностью  народных  комиссаров  и   право смещения  их  принадлежит Всероссийскому съезду Советов рабочих, крестьянских  и   солдатских   депутатов и   его   Центральному Исполнительному Комитету. В настоящий момент_2__составляется из следующих</w:t>
            </w:r>
            <w:r w:rsidRPr="00FA5350">
              <w:tab/>
              <w:t>лиц: Председатель – _3_.</w:t>
            </w:r>
          </w:p>
          <w:p w:rsidR="00FA5350" w:rsidRPr="00FA5350" w:rsidRDefault="00FA5350" w:rsidP="00FA5350">
            <w:proofErr w:type="gramStart"/>
            <w:r w:rsidRPr="00FA5350">
              <w:rPr>
                <w:i/>
                <w:iCs/>
              </w:rPr>
              <w:t xml:space="preserve">Диктатура  большевиков,  Совет Народных Комисаров,  Совет, Временное правительство, Владимир Ульянов (Ленин), Яков Свердлов, </w:t>
            </w:r>
            <w:proofErr w:type="spellStart"/>
            <w:r w:rsidRPr="00FA5350">
              <w:rPr>
                <w:i/>
                <w:iCs/>
              </w:rPr>
              <w:t>Лейба</w:t>
            </w:r>
            <w:proofErr w:type="spellEnd"/>
            <w:r w:rsidRPr="00FA5350">
              <w:rPr>
                <w:i/>
                <w:iCs/>
              </w:rPr>
              <w:t xml:space="preserve"> Бронштейн (Троцкий).</w:t>
            </w:r>
            <w:proofErr w:type="gramEnd"/>
          </w:p>
          <w:p w:rsidR="00FA5350" w:rsidRPr="00FA5350" w:rsidRDefault="00FA5350" w:rsidP="00FA5350">
            <w:pPr>
              <w:rPr>
                <w:sz w:val="28"/>
                <w:szCs w:val="28"/>
              </w:rPr>
            </w:pPr>
            <w:r w:rsidRPr="00FA5350">
              <w:rPr>
                <w:bCs/>
              </w:rPr>
              <w:t>Вставьте недостающие слова</w:t>
            </w:r>
            <w:r w:rsidRPr="00FA5350">
              <w:rPr>
                <w:sz w:val="28"/>
                <w:szCs w:val="28"/>
              </w:rPr>
              <w:t xml:space="preserve">                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  <w:sz w:val="28"/>
                <w:szCs w:val="28"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rPr>
                <w:bCs/>
              </w:rPr>
              <w:t>1. Советом  Народных Комиссаров</w:t>
            </w:r>
          </w:p>
          <w:p w:rsidR="00FA5350" w:rsidRPr="00FA5350" w:rsidRDefault="00FA5350" w:rsidP="00FA5350">
            <w:r w:rsidRPr="00FA5350">
              <w:rPr>
                <w:bCs/>
              </w:rPr>
              <w:t>2. Совет Народных Комиссаров</w:t>
            </w:r>
            <w:r w:rsidRPr="00FA5350">
              <w:t xml:space="preserve"> </w:t>
            </w:r>
          </w:p>
          <w:p w:rsidR="00FA5350" w:rsidRPr="00FA5350" w:rsidRDefault="00FA5350" w:rsidP="00FA5350">
            <w:pPr>
              <w:rPr>
                <w:sz w:val="28"/>
                <w:szCs w:val="28"/>
              </w:rPr>
            </w:pPr>
            <w:r w:rsidRPr="00FA5350">
              <w:rPr>
                <w:bCs/>
              </w:rPr>
              <w:t>3.Владимир Ульянов (Ленин)</w:t>
            </w:r>
            <w:r w:rsidRPr="00FA5350">
              <w:t>.</w:t>
            </w:r>
          </w:p>
        </w:tc>
      </w:tr>
    </w:tbl>
    <w:p w:rsidR="00BB6DFC" w:rsidRDefault="00FA5350" w:rsidP="00FA53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5350" w:rsidRPr="00FA5350" w:rsidRDefault="00FA5350" w:rsidP="00FA53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Исторический портрет</w:t>
      </w:r>
    </w:p>
    <w:tbl>
      <w:tblPr>
        <w:tblStyle w:val="1"/>
        <w:tblW w:w="0" w:type="auto"/>
        <w:tblInd w:w="-1168" w:type="dxa"/>
        <w:tblLook w:val="04A0" w:firstRow="1" w:lastRow="0" w:firstColumn="1" w:lastColumn="0" w:noHBand="0" w:noVBand="1"/>
      </w:tblPr>
      <w:tblGrid>
        <w:gridCol w:w="1134"/>
        <w:gridCol w:w="9605"/>
      </w:tblGrid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  <w:sz w:val="28"/>
                <w:szCs w:val="28"/>
              </w:rPr>
              <w:t>1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pPr>
              <w:shd w:val="clear" w:color="auto" w:fill="FFFFFF"/>
              <w:jc w:val="both"/>
            </w:pPr>
            <w:r w:rsidRPr="00FA5350">
              <w:rPr>
                <w:shd w:val="clear" w:color="auto" w:fill="FFFFFF"/>
              </w:rPr>
              <w:t>Его настоящие имя и фамилия</w:t>
            </w:r>
            <w:r w:rsidRPr="00FA5350">
              <w:rPr>
                <w:b/>
                <w:bCs/>
              </w:rPr>
              <w:t> </w:t>
            </w:r>
            <w:r w:rsidRPr="00FA5350">
              <w:rPr>
                <w:b/>
                <w:bCs/>
                <w:shd w:val="clear" w:color="auto" w:fill="FFFFFF"/>
              </w:rPr>
              <w:t>Миней Израилевич Губельман</w:t>
            </w:r>
            <w:r w:rsidRPr="00FA5350">
              <w:rPr>
                <w:shd w:val="clear" w:color="auto" w:fill="FFFFFF"/>
              </w:rPr>
              <w:t>.</w:t>
            </w:r>
            <w:r w:rsidRPr="00FA5350">
              <w:t xml:space="preserve"> В 1898 году вступи</w:t>
            </w:r>
            <w:proofErr w:type="gramStart"/>
            <w:r w:rsidRPr="00FA5350">
              <w:t>л в РСДРП</w:t>
            </w:r>
            <w:proofErr w:type="gramEnd"/>
            <w:r w:rsidRPr="00FA5350">
              <w:t>, организовал социал-демократический кружок на Забайкальской железной дороге. В 1902 году — член Читинского комитета РСДРП. Организатор стачки текстильщиков в Ярославле. Председатель  Центрального совета Союза воинствующих безбожников.</w:t>
            </w:r>
            <w:r w:rsidRPr="00FA5350">
              <w:rPr>
                <w:rFonts w:ascii="Arial" w:hAnsi="Arial" w:cs="Arial"/>
                <w:color w:val="252525"/>
                <w:shd w:val="clear" w:color="auto" w:fill="FFFFFF"/>
              </w:rPr>
              <w:t xml:space="preserve"> </w:t>
            </w:r>
            <w:r w:rsidRPr="00FA5350">
              <w:rPr>
                <w:color w:val="252525"/>
                <w:shd w:val="clear" w:color="auto" w:fill="FFFFFF"/>
              </w:rPr>
              <w:t>В дни </w:t>
            </w:r>
            <w:r w:rsidRPr="00FA5350">
              <w:rPr>
                <w:shd w:val="clear" w:color="auto" w:fill="FFFFFF"/>
              </w:rPr>
              <w:t>Октябрьской революции</w:t>
            </w:r>
            <w:r w:rsidRPr="00FA5350">
              <w:rPr>
                <w:color w:val="252525"/>
                <w:shd w:val="clear" w:color="auto" w:fill="FFFFFF"/>
              </w:rPr>
              <w:t> один из руководителей вооружённым восстанием, член </w:t>
            </w:r>
            <w:r w:rsidRPr="00FA5350">
              <w:rPr>
                <w:shd w:val="clear" w:color="auto" w:fill="FFFFFF"/>
              </w:rPr>
              <w:t>Военно-революционного комитета</w:t>
            </w:r>
            <w:r w:rsidRPr="00FA5350">
              <w:rPr>
                <w:color w:val="252525"/>
                <w:shd w:val="clear" w:color="auto" w:fill="FFFFFF"/>
              </w:rPr>
              <w:t xml:space="preserve">, первый </w:t>
            </w:r>
            <w:r w:rsidRPr="00FA5350">
              <w:rPr>
                <w:shd w:val="clear" w:color="auto" w:fill="FFFFFF"/>
              </w:rPr>
              <w:t>комиссар Кремля</w:t>
            </w:r>
            <w:r w:rsidRPr="00FA5350">
              <w:rPr>
                <w:color w:val="252525"/>
                <w:shd w:val="clear" w:color="auto" w:fill="FFFFFF"/>
              </w:rPr>
              <w:t>.</w:t>
            </w:r>
            <w:r w:rsidRPr="00FA5350"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 xml:space="preserve"> </w:t>
            </w:r>
            <w:r w:rsidRPr="00FA5350">
              <w:rPr>
                <w:color w:val="252525"/>
                <w:shd w:val="clear" w:color="auto" w:fill="FFFFFF"/>
              </w:rPr>
              <w:t>Написал  книгу «О товарище Сталине».</w:t>
            </w:r>
            <w:r w:rsidRPr="00FA5350"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 xml:space="preserve"> </w:t>
            </w:r>
            <w:r w:rsidRPr="00FA5350">
              <w:rPr>
                <w:color w:val="252525"/>
                <w:shd w:val="clear" w:color="auto" w:fill="FFFFFF"/>
              </w:rPr>
              <w:t>Умер </w:t>
            </w:r>
            <w:r w:rsidRPr="00FA5350">
              <w:rPr>
                <w:shd w:val="clear" w:color="auto" w:fill="FFFFFF"/>
              </w:rPr>
              <w:t>4 декабря</w:t>
            </w:r>
            <w:r w:rsidRPr="00FA5350">
              <w:rPr>
                <w:color w:val="252525"/>
                <w:shd w:val="clear" w:color="auto" w:fill="FFFFFF"/>
              </w:rPr>
              <w:t> </w:t>
            </w:r>
            <w:r w:rsidRPr="00FA5350">
              <w:rPr>
                <w:shd w:val="clear" w:color="auto" w:fill="FFFFFF"/>
              </w:rPr>
              <w:t>1943 года</w:t>
            </w:r>
            <w:r w:rsidRPr="00FA5350">
              <w:rPr>
                <w:color w:val="252525"/>
                <w:shd w:val="clear" w:color="auto" w:fill="FFFFFF"/>
              </w:rPr>
              <w:t> в </w:t>
            </w:r>
            <w:r w:rsidRPr="00FA5350">
              <w:rPr>
                <w:shd w:val="clear" w:color="auto" w:fill="FFFFFF"/>
              </w:rPr>
              <w:t>Москве</w:t>
            </w:r>
            <w:r w:rsidRPr="00FA5350">
              <w:rPr>
                <w:color w:val="252525"/>
                <w:shd w:val="clear" w:color="auto" w:fill="FFFFFF"/>
              </w:rPr>
              <w:t> от </w:t>
            </w:r>
            <w:r w:rsidRPr="00FA5350">
              <w:rPr>
                <w:shd w:val="clear" w:color="auto" w:fill="FFFFFF"/>
              </w:rPr>
              <w:t>рака желудка.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pPr>
              <w:shd w:val="clear" w:color="auto" w:fill="FFFFFF"/>
              <w:spacing w:line="328" w:lineRule="atLeast"/>
              <w:jc w:val="both"/>
              <w:rPr>
                <w:b/>
              </w:rPr>
            </w:pPr>
            <w:r w:rsidRPr="00FA5350">
              <w:rPr>
                <w:shd w:val="clear" w:color="auto" w:fill="FFFFFF"/>
              </w:rPr>
              <w:t>Емельян Михайлович Ярославский. (</w:t>
            </w:r>
            <w:r w:rsidRPr="00FA5350">
              <w:rPr>
                <w:b/>
                <w:bCs/>
                <w:shd w:val="clear" w:color="auto" w:fill="FFFFFF"/>
              </w:rPr>
              <w:t>Миней Израилевич Губельман)</w:t>
            </w:r>
            <w:r w:rsidRPr="00FA5350">
              <w:rPr>
                <w:shd w:val="clear" w:color="auto" w:fill="FFFFFF"/>
              </w:rPr>
              <w:t>.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  <w:sz w:val="28"/>
                <w:szCs w:val="28"/>
              </w:rPr>
              <w:t>2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pPr>
              <w:shd w:val="clear" w:color="auto" w:fill="FFFFFF"/>
              <w:jc w:val="both"/>
            </w:pPr>
            <w:r w:rsidRPr="00FA5350">
              <w:rPr>
                <w:shd w:val="clear" w:color="auto" w:fill="FFFFFF"/>
              </w:rPr>
              <w:t xml:space="preserve">Революционную деятельность начал в 1905 г. в Бунде. В  1913 </w:t>
            </w:r>
            <w:r w:rsidRPr="00FA5350">
              <w:t xml:space="preserve">году эмигрировал в США, где вступил в Американскую социалистическую партию и в Интернациональный профсоюз портных (был закройщиком на швейной фабрике в Филадельфии). Затем переехал в Нью-Йорк, где продолжал вести социалистическую пропаганду. Боготворил  Троцкого. Участвовал в подготовке и проведении октябрьского переворота, в формировании  отрядов Красной гвардии. </w:t>
            </w:r>
            <w:proofErr w:type="gramStart"/>
            <w:r w:rsidRPr="00FA5350">
              <w:rPr>
                <w:color w:val="252525"/>
                <w:shd w:val="clear" w:color="auto" w:fill="FFFFFF"/>
              </w:rPr>
              <w:t>Убит</w:t>
            </w:r>
            <w:proofErr w:type="gramEnd"/>
            <w:r w:rsidRPr="00FA5350">
              <w:rPr>
                <w:color w:val="252525"/>
                <w:shd w:val="clear" w:color="auto" w:fill="FFFFFF"/>
              </w:rPr>
              <w:t> </w:t>
            </w:r>
            <w:r w:rsidRPr="00FA5350">
              <w:rPr>
                <w:shd w:val="clear" w:color="auto" w:fill="FFFFFF"/>
              </w:rPr>
              <w:t>20 июня1918 года</w:t>
            </w:r>
            <w:r w:rsidRPr="00FA5350">
              <w:rPr>
                <w:bCs/>
                <w:i/>
                <w:iCs/>
              </w:rPr>
              <w:t>.</w:t>
            </w:r>
            <w:r w:rsidRPr="00FA5350"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 xml:space="preserve"> </w:t>
            </w:r>
            <w:r w:rsidRPr="00FA5350">
              <w:rPr>
                <w:color w:val="252525"/>
                <w:shd w:val="clear" w:color="auto" w:fill="FFFFFF"/>
              </w:rPr>
              <w:t>В его честь назван город, его имя носят 603 улицы, площади и  проспекта.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lastRenderedPageBreak/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pPr>
              <w:jc w:val="both"/>
            </w:pPr>
            <w:r w:rsidRPr="00FA5350">
              <w:rPr>
                <w:shd w:val="clear" w:color="auto" w:fill="FFFFFF"/>
              </w:rPr>
              <w:t xml:space="preserve"> </w:t>
            </w:r>
            <w:r w:rsidRPr="00FA5350">
              <w:rPr>
                <w:b/>
                <w:bCs/>
                <w:shd w:val="clear" w:color="auto" w:fill="FFFFFF"/>
              </w:rPr>
              <w:t>Моисей Маркович Гольдштейн</w:t>
            </w:r>
            <w:r w:rsidRPr="00FA5350">
              <w:rPr>
                <w:shd w:val="clear" w:color="auto" w:fill="FFFFFF"/>
              </w:rPr>
              <w:t xml:space="preserve">  </w:t>
            </w:r>
            <w:r w:rsidRPr="00FA5350">
              <w:t xml:space="preserve"> </w:t>
            </w:r>
          </w:p>
          <w:p w:rsidR="00FA5350" w:rsidRPr="00FA5350" w:rsidRDefault="00FA5350" w:rsidP="00FA5350">
            <w:pPr>
              <w:jc w:val="both"/>
              <w:rPr>
                <w:b/>
              </w:rPr>
            </w:pPr>
            <w:r w:rsidRPr="00FA5350">
              <w:t>(</w:t>
            </w:r>
            <w:r w:rsidRPr="00FA5350">
              <w:rPr>
                <w:shd w:val="clear" w:color="auto" w:fill="FFFFFF"/>
              </w:rPr>
              <w:t>В. Володарский)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  <w:sz w:val="28"/>
                <w:szCs w:val="28"/>
              </w:rPr>
              <w:t>3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pPr>
              <w:jc w:val="both"/>
              <w:rPr>
                <w:b/>
              </w:rPr>
            </w:pPr>
            <w:r w:rsidRPr="00FA5350">
              <w:rPr>
                <w:color w:val="252525"/>
                <w:shd w:val="clear" w:color="auto" w:fill="FFFFFF"/>
              </w:rPr>
              <w:t>Революционер,  </w:t>
            </w:r>
            <w:r w:rsidRPr="00FA5350">
              <w:rPr>
                <w:shd w:val="clear" w:color="auto" w:fill="FFFFFF"/>
              </w:rPr>
              <w:t>террорист</w:t>
            </w:r>
            <w:r w:rsidRPr="00FA5350">
              <w:rPr>
                <w:color w:val="252525"/>
                <w:shd w:val="clear" w:color="auto" w:fill="FFFFFF"/>
              </w:rPr>
              <w:t>, российский  политический деятель, прозаик, поэт, публицист, мемуарист. Был «всей душой с Керенским». Считал,  что «Октябрьский переворот не более как захват власти горстью людей, возможный только благодаря слабости и неразумию Керенского».  На суде признал свою вину и поражение в борьбе против советской власти. </w:t>
            </w:r>
            <w:r w:rsidRPr="00FA5350">
              <w:rPr>
                <w:noProof/>
              </w:rPr>
              <w:t xml:space="preserve"> </w:t>
            </w:r>
            <w:r w:rsidRPr="00FA5350">
              <w:rPr>
                <w:color w:val="252525"/>
                <w:shd w:val="clear" w:color="auto" w:fill="FFFFFF"/>
              </w:rPr>
              <w:t>Свои показания он начал так:</w:t>
            </w:r>
            <w:r w:rsidRPr="00FA5350">
              <w:rPr>
                <w:noProof/>
              </w:rPr>
              <w:t xml:space="preserve"> </w:t>
            </w:r>
            <w:r w:rsidRPr="00FA5350">
              <w:t>Я, бывший член Боевой организации, участник многих террористических актов, человек, всю жизнь работавший только для народа, во имя его, обвиняюсь ныне рабоче-крестьянской властью в том, что шёл против русских рабочих и крестьян с оружием в руках.</w:t>
            </w:r>
            <w:r w:rsidRPr="00FA5350"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pPr>
              <w:rPr>
                <w:b/>
              </w:rPr>
            </w:pPr>
            <w:r w:rsidRPr="00FA5350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A5350">
              <w:rPr>
                <w:b/>
                <w:bCs/>
                <w:color w:val="252525"/>
                <w:shd w:val="clear" w:color="auto" w:fill="FFFFFF"/>
              </w:rPr>
              <w:t>Бори́с</w:t>
            </w:r>
            <w:proofErr w:type="spellEnd"/>
            <w:r w:rsidRPr="00FA5350">
              <w:rPr>
                <w:b/>
                <w:bCs/>
                <w:color w:val="252525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A5350">
              <w:rPr>
                <w:b/>
                <w:bCs/>
                <w:color w:val="252525"/>
                <w:shd w:val="clear" w:color="auto" w:fill="FFFFFF"/>
              </w:rPr>
              <w:t>Ви́кторович</w:t>
            </w:r>
            <w:proofErr w:type="spellEnd"/>
            <w:proofErr w:type="gramEnd"/>
            <w:r w:rsidRPr="00FA5350">
              <w:rPr>
                <w:b/>
                <w:bCs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FA5350">
              <w:rPr>
                <w:b/>
                <w:bCs/>
                <w:color w:val="252525"/>
                <w:shd w:val="clear" w:color="auto" w:fill="FFFFFF"/>
              </w:rPr>
              <w:t>Са́винков</w:t>
            </w:r>
            <w:proofErr w:type="spellEnd"/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  <w:sz w:val="28"/>
                <w:szCs w:val="28"/>
              </w:rPr>
              <w:t>4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>В его семье было 15 человек. Жили бедно, часто голодали. Он пошёл работать на завод, изучил паровую машину. В армии стал минёром, отлично изучил дизель. Организовал  профсоюз на своём заводе, где работал механиком. Во время разведки был схвачен и убит.</w:t>
            </w:r>
          </w:p>
          <w:p w:rsidR="00FA5350" w:rsidRPr="00FA5350" w:rsidRDefault="00FA5350" w:rsidP="00FA5350">
            <w:r w:rsidRPr="00FA5350">
              <w:t xml:space="preserve">Бывшая улица Ярославская носит его имя.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pPr>
              <w:tabs>
                <w:tab w:val="left" w:pos="2378"/>
              </w:tabs>
              <w:rPr>
                <w:rFonts w:ascii="Calibri" w:hAnsi="Calibri"/>
                <w:b/>
              </w:rPr>
            </w:pPr>
            <w:r w:rsidRPr="00FA5350">
              <w:rPr>
                <w:b/>
                <w:bCs/>
              </w:rPr>
              <w:t>Сергей Александрович Преображенский</w:t>
            </w:r>
            <w:r w:rsidRPr="00FA5350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  <w:sz w:val="28"/>
                <w:szCs w:val="28"/>
              </w:rPr>
            </w:pPr>
            <w:r w:rsidRPr="00FA5350">
              <w:rPr>
                <w:b/>
                <w:sz w:val="28"/>
                <w:szCs w:val="28"/>
              </w:rPr>
              <w:t>5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rPr>
                <w:rFonts w:ascii="Calibri" w:hAnsi="Calibri"/>
              </w:rPr>
              <w:t xml:space="preserve"> </w:t>
            </w:r>
            <w:r w:rsidRPr="00FA5350">
              <w:t xml:space="preserve">Родился  17 января 1820 года в Ярославле. Щедрый  меценат и благотворитель, подаривший городу механико-техническое училище с бесплатным обучением, активный общественный деятель, крупный </w:t>
            </w:r>
            <w:proofErr w:type="spellStart"/>
            <w:r w:rsidRPr="00FA5350">
              <w:t>заводопромышленник</w:t>
            </w:r>
            <w:proofErr w:type="spellEnd"/>
            <w:r w:rsidRPr="00FA5350">
              <w:t xml:space="preserve"> и домовладелец, после себя оставил, одиннадцать детей, десятки домов в Ярославле, Москве, Петербурге.  Он  был самым богатым среди ярославских купцов. За  интерес ко всему британскому  получил прозвище «ярославский англичанин». Почётный гражданин города Ярославля. У могилы этого человека на </w:t>
            </w:r>
            <w:proofErr w:type="spellStart"/>
            <w:r w:rsidRPr="00FA5350">
              <w:t>Леоньтевском</w:t>
            </w:r>
            <w:proofErr w:type="spellEnd"/>
            <w:r w:rsidRPr="00FA5350">
              <w:t xml:space="preserve">  кладбище  собрались  участники  белогвардейского мятежа в Ярославле.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pPr>
              <w:rPr>
                <w:b/>
              </w:rPr>
            </w:pPr>
            <w:r w:rsidRPr="00FA5350">
              <w:rPr>
                <w:rFonts w:ascii="Calibri" w:hAnsi="Calibri"/>
              </w:rPr>
              <w:t xml:space="preserve">  </w:t>
            </w:r>
            <w:r w:rsidRPr="00FA5350">
              <w:rPr>
                <w:b/>
              </w:rPr>
              <w:t>Николай Петрович Пастухов</w:t>
            </w:r>
          </w:p>
        </w:tc>
      </w:tr>
    </w:tbl>
    <w:p w:rsidR="00BB6DFC" w:rsidRDefault="00BB6DFC" w:rsidP="00FA535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350" w:rsidRPr="00FA5350" w:rsidRDefault="00FA5350" w:rsidP="00FA535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Pr="00FA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Заморочки</w:t>
      </w:r>
      <w:proofErr w:type="gramEnd"/>
      <w:r w:rsidRPr="00FA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бочки</w:t>
      </w:r>
    </w:p>
    <w:tbl>
      <w:tblPr>
        <w:tblStyle w:val="1"/>
        <w:tblW w:w="0" w:type="auto"/>
        <w:tblInd w:w="-1168" w:type="dxa"/>
        <w:tblLook w:val="04A0" w:firstRow="1" w:lastRow="0" w:firstColumn="1" w:lastColumn="0" w:noHBand="0" w:noVBand="1"/>
      </w:tblPr>
      <w:tblGrid>
        <w:gridCol w:w="1134"/>
        <w:gridCol w:w="9605"/>
      </w:tblGrid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  <w:sz w:val="28"/>
                <w:szCs w:val="28"/>
              </w:rPr>
              <w:t>1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24FD355" wp14:editId="3B6B2032">
                  <wp:simplePos x="1082306" y="822738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23616" cy="885190"/>
                  <wp:effectExtent l="19050" t="19050" r="19434" b="10160"/>
                  <wp:wrapSquare wrapText="bothSides"/>
                  <wp:docPr id="1" name="Рисунок 1" descr="G:\к конкурсу музеев\фото на описание\0отличительные знаки восставших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G:\к конкурсу музеев\фото на описание\0отличительные знаки восставши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317" t="2439" r="7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616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FA5350">
              <w:t xml:space="preserve">Что означают эти символы? </w:t>
            </w:r>
          </w:p>
          <w:p w:rsidR="00FA5350" w:rsidRPr="00FA5350" w:rsidRDefault="00FA5350" w:rsidP="00FA5350">
            <w:pPr>
              <w:rPr>
                <w:b/>
              </w:rPr>
            </w:pP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rPr>
                <w:bCs/>
              </w:rPr>
              <w:t>Георгиевские банты, нарукавный шеврон и нарукавные повязки участников Ярославского восстания.</w:t>
            </w:r>
          </w:p>
          <w:p w:rsidR="00FA5350" w:rsidRPr="00FA5350" w:rsidRDefault="00FA5350" w:rsidP="00FA5350">
            <w:r w:rsidRPr="00FA5350">
              <w:t xml:space="preserve"> Отличительные знаки состояния в частях «Союза защиты Родины и Свободы» - нашивки на левом рукаве в виде угла из узкой георгиевской ленты (шеврон). Офицеры носили георгиевские ленточки в петлицах и на фуражках, георгиевский шеврон на левом рукаве, отличительным знаком для добровольцев стали белые или трехцветные повязки на левом рукаве.</w:t>
            </w:r>
            <w:r w:rsidRPr="00FA5350">
              <w:rPr>
                <w:i/>
                <w:iCs/>
              </w:rPr>
              <w:t xml:space="preserve">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  <w:sz w:val="28"/>
                <w:szCs w:val="28"/>
              </w:rPr>
              <w:t>2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pPr>
              <w:rPr>
                <w:b/>
              </w:rPr>
            </w:pPr>
            <w:r w:rsidRPr="00FA5350">
              <w:rPr>
                <w:bCs/>
                <w:iCs/>
                <w:shd w:val="clear" w:color="auto" w:fill="FFFFFF"/>
              </w:rPr>
              <w:t>Город штурмовали:</w:t>
            </w:r>
            <w:r w:rsidRPr="00FA5350">
              <w:br/>
            </w:r>
            <w:r w:rsidRPr="00FA5350">
              <w:rPr>
                <w:bCs/>
                <w:iCs/>
                <w:shd w:val="clear" w:color="auto" w:fill="FFFFFF"/>
              </w:rPr>
              <w:t>3 венгерский интернациональный полк</w:t>
            </w:r>
            <w:r w:rsidRPr="00FA5350">
              <w:br/>
            </w:r>
            <w:r w:rsidRPr="00FA5350">
              <w:rPr>
                <w:bCs/>
                <w:iCs/>
                <w:shd w:val="clear" w:color="auto" w:fill="FFFFFF"/>
              </w:rPr>
              <w:t>8 латышский стрелковый полк</w:t>
            </w:r>
            <w:r w:rsidRPr="00FA5350">
              <w:br/>
            </w:r>
            <w:r w:rsidRPr="00FA5350">
              <w:rPr>
                <w:bCs/>
                <w:iCs/>
                <w:shd w:val="clear" w:color="auto" w:fill="FFFFFF"/>
              </w:rPr>
              <w:t>1 варшавский революционный полк</w:t>
            </w:r>
            <w:r w:rsidRPr="00FA5350">
              <w:br/>
            </w:r>
            <w:r w:rsidRPr="00FA5350">
              <w:rPr>
                <w:bCs/>
                <w:iCs/>
                <w:shd w:val="clear" w:color="auto" w:fill="FFFFFF"/>
              </w:rPr>
              <w:t>2 латышский рижский полк</w:t>
            </w:r>
            <w:r w:rsidRPr="00FA5350">
              <w:br/>
            </w:r>
            <w:r w:rsidRPr="00FA5350">
              <w:rPr>
                <w:bCs/>
                <w:iCs/>
                <w:shd w:val="clear" w:color="auto" w:fill="FFFFFF"/>
              </w:rPr>
              <w:t>1 латышский рижский полк</w:t>
            </w:r>
            <w:r w:rsidRPr="00FA5350">
              <w:br/>
            </w:r>
            <w:r w:rsidRPr="00FA5350">
              <w:rPr>
                <w:bCs/>
                <w:iCs/>
                <w:shd w:val="clear" w:color="auto" w:fill="FFFFFF"/>
              </w:rPr>
              <w:t>бригады китайских наёмников-интернационалистов</w:t>
            </w:r>
            <w:proofErr w:type="gramStart"/>
            <w:r w:rsidRPr="00FA5350">
              <w:rPr>
                <w:sz w:val="28"/>
                <w:szCs w:val="28"/>
              </w:rPr>
              <w:br/>
            </w:r>
            <w:r w:rsidRPr="00FA5350">
              <w:rPr>
                <w:b/>
              </w:rPr>
              <w:t>Н</w:t>
            </w:r>
            <w:proofErr w:type="gramEnd"/>
            <w:r w:rsidRPr="00FA5350">
              <w:rPr>
                <w:b/>
              </w:rPr>
              <w:t>азовите событие в котором они принимали участие?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rPr>
                <w:bCs/>
              </w:rPr>
              <w:t>Подавление белогвардейского мятежа 6-21 июля 1918 года в Ярославле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  <w:sz w:val="28"/>
                <w:szCs w:val="28"/>
              </w:rPr>
              <w:t>3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pPr>
              <w:rPr>
                <w:bCs/>
                <w:iCs/>
                <w:shd w:val="clear" w:color="auto" w:fill="FFFFFF"/>
              </w:rPr>
            </w:pPr>
            <w:r w:rsidRPr="00FA5350">
              <w:rPr>
                <w:bCs/>
                <w:iCs/>
                <w:shd w:val="clear" w:color="auto" w:fill="FFFFFF"/>
              </w:rPr>
              <w:t xml:space="preserve">Расшифруйте революционные имена: Гертруда, Ким, </w:t>
            </w:r>
            <w:proofErr w:type="spellStart"/>
            <w:r w:rsidRPr="00FA5350">
              <w:rPr>
                <w:bCs/>
                <w:iCs/>
                <w:shd w:val="clear" w:color="auto" w:fill="FFFFFF"/>
              </w:rPr>
              <w:t>Вилюр</w:t>
            </w:r>
            <w:proofErr w:type="spellEnd"/>
            <w:r w:rsidRPr="00FA5350">
              <w:rPr>
                <w:bCs/>
                <w:iCs/>
                <w:shd w:val="clear" w:color="auto" w:fill="FFFFFF"/>
              </w:rPr>
              <w:t xml:space="preserve">, </w:t>
            </w:r>
            <w:proofErr w:type="spellStart"/>
            <w:r w:rsidRPr="00FA5350">
              <w:rPr>
                <w:bCs/>
                <w:iCs/>
                <w:shd w:val="clear" w:color="auto" w:fill="FFFFFF"/>
              </w:rPr>
              <w:t>Ленинид</w:t>
            </w:r>
            <w:proofErr w:type="spellEnd"/>
            <w:r w:rsidRPr="00FA5350">
              <w:rPr>
                <w:bCs/>
                <w:iCs/>
                <w:shd w:val="clear" w:color="auto" w:fill="FFFFFF"/>
              </w:rPr>
              <w:t xml:space="preserve">, Ленора, </w:t>
            </w:r>
            <w:proofErr w:type="spellStart"/>
            <w:r w:rsidRPr="00FA5350">
              <w:rPr>
                <w:bCs/>
                <w:iCs/>
                <w:shd w:val="clear" w:color="auto" w:fill="FFFFFF"/>
              </w:rPr>
              <w:t>Даздраперма</w:t>
            </w:r>
            <w:proofErr w:type="spellEnd"/>
            <w:r w:rsidRPr="00FA5350">
              <w:rPr>
                <w:bCs/>
                <w:iCs/>
                <w:shd w:val="clear" w:color="auto" w:fill="FFFFFF"/>
              </w:rPr>
              <w:t xml:space="preserve">.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>Гертруда – Героиня труда</w:t>
            </w:r>
          </w:p>
          <w:p w:rsidR="00FA5350" w:rsidRPr="00FA5350" w:rsidRDefault="00FA5350" w:rsidP="00FA5350">
            <w:r w:rsidRPr="00FA5350">
              <w:t xml:space="preserve">Ким – Коммунистический Интернационал  </w:t>
            </w:r>
          </w:p>
          <w:p w:rsidR="00FA5350" w:rsidRPr="00FA5350" w:rsidRDefault="00FA5350" w:rsidP="00FA5350">
            <w:proofErr w:type="spellStart"/>
            <w:r w:rsidRPr="00FA5350">
              <w:t>Вилюр</w:t>
            </w:r>
            <w:proofErr w:type="spellEnd"/>
            <w:r w:rsidRPr="00FA5350">
              <w:t xml:space="preserve"> – Владимир Ильич любит Родину </w:t>
            </w:r>
          </w:p>
          <w:p w:rsidR="00FA5350" w:rsidRPr="00FA5350" w:rsidRDefault="00FA5350" w:rsidP="00FA5350">
            <w:proofErr w:type="spellStart"/>
            <w:r w:rsidRPr="00FA5350">
              <w:t>Ленинид</w:t>
            </w:r>
            <w:proofErr w:type="spellEnd"/>
            <w:r w:rsidRPr="00FA5350">
              <w:t xml:space="preserve"> – Ленинские идеи</w:t>
            </w:r>
          </w:p>
          <w:p w:rsidR="00FA5350" w:rsidRPr="00FA5350" w:rsidRDefault="00FA5350" w:rsidP="00FA5350">
            <w:r w:rsidRPr="00FA5350">
              <w:t>Ленора – Ленин наше оружие</w:t>
            </w:r>
          </w:p>
          <w:p w:rsidR="00FA5350" w:rsidRPr="00FA5350" w:rsidRDefault="00FA5350" w:rsidP="00FA5350">
            <w:proofErr w:type="spellStart"/>
            <w:r w:rsidRPr="00FA5350">
              <w:lastRenderedPageBreak/>
              <w:t>Даздраперма</w:t>
            </w:r>
            <w:proofErr w:type="spellEnd"/>
            <w:r w:rsidRPr="00FA5350">
              <w:t xml:space="preserve"> – Да здравствует первое мая!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  <w:sz w:val="28"/>
                <w:szCs w:val="28"/>
              </w:rPr>
              <w:lastRenderedPageBreak/>
              <w:t>4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A5350">
              <w:rPr>
                <w:rFonts w:eastAsia="Calibri"/>
                <w:color w:val="000000"/>
              </w:rPr>
              <w:t xml:space="preserve">Кому при Советской власти </w:t>
            </w:r>
            <w:r w:rsidRPr="00FA5350">
              <w:rPr>
                <w:rFonts w:eastAsia="Calibri"/>
              </w:rPr>
              <w:t>первому</w:t>
            </w:r>
            <w:r w:rsidRPr="00FA5350">
              <w:rPr>
                <w:rFonts w:eastAsia="Calibri"/>
                <w:color w:val="000000"/>
              </w:rPr>
              <w:t xml:space="preserve"> был поставлен памятник, торжественно открытый в Петрограде 22 сентября 1918 года?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A5350">
              <w:rPr>
                <w:rFonts w:eastAsia="Calibri"/>
                <w:color w:val="000000"/>
              </w:rPr>
              <w:t>Русскому писателю А.Н. Радищеву. Поскольку памятник был сделан из дерева, до наших дней он не сохранился.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  <w:sz w:val="28"/>
                <w:szCs w:val="28"/>
              </w:rPr>
            </w:pPr>
            <w:r w:rsidRPr="00FA5350">
              <w:rPr>
                <w:b/>
                <w:sz w:val="28"/>
                <w:szCs w:val="28"/>
              </w:rPr>
              <w:t>5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pPr>
              <w:jc w:val="both"/>
            </w:pPr>
            <w:r w:rsidRPr="00FA5350">
              <w:t xml:space="preserve">В русской исторической лексике есть слова, образованные от имен и фамилий деятелей, </w:t>
            </w:r>
            <w:proofErr w:type="gramStart"/>
            <w:r w:rsidRPr="00FA5350">
              <w:t>по</w:t>
            </w:r>
            <w:proofErr w:type="gramEnd"/>
            <w:r w:rsidRPr="00FA5350">
              <w:t xml:space="preserve"> разным причинным вошедших в историю. Перед вами один из таких терминов - «Керенки».</w:t>
            </w:r>
          </w:p>
          <w:p w:rsidR="00FA5350" w:rsidRPr="00FA5350" w:rsidRDefault="00FA5350" w:rsidP="00FA5350">
            <w:pPr>
              <w:jc w:val="both"/>
            </w:pPr>
            <w:r w:rsidRPr="00FA5350">
              <w:t xml:space="preserve">Укажите: </w:t>
            </w:r>
          </w:p>
          <w:p w:rsidR="00FA5350" w:rsidRPr="00FA5350" w:rsidRDefault="00FA5350" w:rsidP="00FA5350">
            <w:pPr>
              <w:ind w:left="360"/>
              <w:jc w:val="both"/>
            </w:pPr>
            <w:r w:rsidRPr="00FA5350">
              <w:t>1) краткое определение термина;</w:t>
            </w:r>
          </w:p>
          <w:p w:rsidR="00FA5350" w:rsidRPr="00FA5350" w:rsidRDefault="00FA5350" w:rsidP="00FA5350">
            <w:pPr>
              <w:ind w:left="360"/>
              <w:jc w:val="both"/>
            </w:pPr>
            <w:r w:rsidRPr="00FA5350">
              <w:t>2) период, с которым связан данный термин;</w:t>
            </w:r>
          </w:p>
          <w:p w:rsidR="00FA5350" w:rsidRPr="00FA5350" w:rsidRDefault="00FA5350" w:rsidP="00FA5350">
            <w:pPr>
              <w:ind w:left="360"/>
              <w:jc w:val="both"/>
            </w:pPr>
            <w:r w:rsidRPr="00FA5350">
              <w:t>3) фамилию и имя исторического деятеля;</w:t>
            </w:r>
          </w:p>
          <w:p w:rsidR="00FA5350" w:rsidRPr="00FA5350" w:rsidRDefault="00FA5350" w:rsidP="00FA5350">
            <w:pPr>
              <w:ind w:left="360"/>
              <w:jc w:val="both"/>
            </w:pPr>
            <w:r w:rsidRPr="00FA5350">
              <w:t xml:space="preserve">4) кем был исторический деятель. 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pPr>
              <w:ind w:left="360"/>
              <w:jc w:val="both"/>
            </w:pPr>
            <w:r w:rsidRPr="00FA5350">
              <w:t xml:space="preserve">1) бумажные деньги, выпускавшиеся Временным правительством; </w:t>
            </w:r>
          </w:p>
          <w:p w:rsidR="00FA5350" w:rsidRPr="00FA5350" w:rsidRDefault="00FA5350" w:rsidP="00FA5350">
            <w:pPr>
              <w:ind w:left="360"/>
              <w:jc w:val="both"/>
            </w:pPr>
            <w:r w:rsidRPr="00FA5350">
              <w:t xml:space="preserve">2) 1917 год; </w:t>
            </w:r>
          </w:p>
          <w:p w:rsidR="00FA5350" w:rsidRPr="00FA5350" w:rsidRDefault="00FA5350" w:rsidP="00FA5350">
            <w:pPr>
              <w:ind w:left="360"/>
              <w:jc w:val="both"/>
            </w:pPr>
            <w:r w:rsidRPr="00FA5350">
              <w:t xml:space="preserve">3) Александр Федорович Керенский; </w:t>
            </w:r>
          </w:p>
          <w:p w:rsidR="00FA5350" w:rsidRPr="00FA5350" w:rsidRDefault="00FA5350" w:rsidP="00FA5350">
            <w:pPr>
              <w:ind w:left="360"/>
              <w:jc w:val="both"/>
            </w:pPr>
            <w:r w:rsidRPr="00FA5350">
              <w:t xml:space="preserve">4) министр юстиции в составе Временного правительства, а затем военный министр и Председатель Временного правительства. </w:t>
            </w:r>
          </w:p>
        </w:tc>
      </w:tr>
    </w:tbl>
    <w:p w:rsidR="00BB6DFC" w:rsidRDefault="00BB6DFC" w:rsidP="00FA535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350" w:rsidRPr="00FA5350" w:rsidRDefault="00FA5350" w:rsidP="00FA535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Революционное  Пошехонье</w:t>
      </w:r>
    </w:p>
    <w:tbl>
      <w:tblPr>
        <w:tblStyle w:val="1"/>
        <w:tblW w:w="0" w:type="auto"/>
        <w:tblInd w:w="-1168" w:type="dxa"/>
        <w:tblLook w:val="04A0" w:firstRow="1" w:lastRow="0" w:firstColumn="1" w:lastColumn="0" w:noHBand="0" w:noVBand="1"/>
      </w:tblPr>
      <w:tblGrid>
        <w:gridCol w:w="1134"/>
        <w:gridCol w:w="9605"/>
      </w:tblGrid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  <w:sz w:val="28"/>
                <w:szCs w:val="28"/>
              </w:rPr>
              <w:t>1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>Выборы в исполнительный комитет уездного Совета проходили по волостям. В итоге было избрано 40 человек. Председателем  первого исполкома был избран питерский рабочий, происходивший из крестьян села …1… …2… волости большевик …3... (фамилия, имя, отчество).</w:t>
            </w:r>
          </w:p>
          <w:p w:rsidR="00FA5350" w:rsidRPr="00FA5350" w:rsidRDefault="00FA5350" w:rsidP="00FA5350">
            <w:r w:rsidRPr="00FA5350">
              <w:rPr>
                <w:i/>
                <w:iCs/>
              </w:rPr>
              <w:t xml:space="preserve">Белое, </w:t>
            </w:r>
            <w:proofErr w:type="gramStart"/>
            <w:r w:rsidRPr="00FA5350">
              <w:rPr>
                <w:i/>
                <w:iCs/>
              </w:rPr>
              <w:t>Покров-Рогули</w:t>
            </w:r>
            <w:proofErr w:type="gramEnd"/>
            <w:r w:rsidRPr="00FA5350">
              <w:rPr>
                <w:i/>
                <w:iCs/>
              </w:rPr>
              <w:t xml:space="preserve">, </w:t>
            </w:r>
            <w:proofErr w:type="spellStart"/>
            <w:r w:rsidRPr="00FA5350">
              <w:rPr>
                <w:i/>
                <w:iCs/>
              </w:rPr>
              <w:t>Панфиловской</w:t>
            </w:r>
            <w:proofErr w:type="spellEnd"/>
            <w:r w:rsidRPr="00FA5350">
              <w:rPr>
                <w:i/>
                <w:iCs/>
              </w:rPr>
              <w:t xml:space="preserve">, </w:t>
            </w:r>
            <w:proofErr w:type="spellStart"/>
            <w:r w:rsidRPr="00FA5350">
              <w:rPr>
                <w:i/>
                <w:iCs/>
              </w:rPr>
              <w:t>Холмовской</w:t>
            </w:r>
            <w:proofErr w:type="spellEnd"/>
            <w:r w:rsidRPr="00FA5350">
              <w:rPr>
                <w:i/>
                <w:iCs/>
              </w:rPr>
              <w:t>, Киселёв Григорий Васильевич, Яблоков  Михаил Сергеевич.</w:t>
            </w:r>
          </w:p>
          <w:p w:rsidR="00FA5350" w:rsidRPr="00FA5350" w:rsidRDefault="00FA5350" w:rsidP="00FA5350">
            <w:r w:rsidRPr="00FA5350">
              <w:rPr>
                <w:b/>
                <w:bCs/>
              </w:rPr>
              <w:t>Вставьте недостающие слова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rPr>
                <w:iCs/>
              </w:rPr>
              <w:t>1. Покров – Рогули</w:t>
            </w:r>
          </w:p>
          <w:p w:rsidR="00FA5350" w:rsidRPr="00FA5350" w:rsidRDefault="00FA5350" w:rsidP="00FA5350">
            <w:r w:rsidRPr="00FA5350">
              <w:rPr>
                <w:iCs/>
              </w:rPr>
              <w:t>2.Холмовской</w:t>
            </w:r>
          </w:p>
          <w:p w:rsidR="00FA5350" w:rsidRPr="00FA5350" w:rsidRDefault="00FA5350" w:rsidP="00FA5350">
            <w:r w:rsidRPr="00FA5350">
              <w:rPr>
                <w:iCs/>
              </w:rPr>
              <w:t xml:space="preserve">3.Киселёв Григорий Васильевич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  <w:sz w:val="28"/>
                <w:szCs w:val="28"/>
              </w:rPr>
              <w:t>2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pPr>
              <w:jc w:val="center"/>
            </w:pPr>
            <w:r w:rsidRPr="00FA5350">
              <w:t>Какое событие запечатлела эта фотография?</w:t>
            </w:r>
          </w:p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  <w:noProof/>
              </w:rPr>
              <w:drawing>
                <wp:inline distT="0" distB="0" distL="0" distR="0" wp14:anchorId="473ACB6A" wp14:editId="359A8C5B">
                  <wp:extent cx="1926709" cy="1335289"/>
                  <wp:effectExtent l="19050" t="19050" r="16391" b="17261"/>
                  <wp:docPr id="2" name="Рисунок 2" descr="G:\к конкурсу музеев\ПШШЕХОНСКИЙ КРАЙ 17-18\IMG_157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G:\к конкурсу музеев\ПШШЕХОНСКИЙ КРАЙ 17-18\IMG_1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05" cy="136772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pPr>
              <w:jc w:val="both"/>
            </w:pPr>
            <w:proofErr w:type="spellStart"/>
            <w:r w:rsidRPr="00FA5350">
              <w:t>ll</w:t>
            </w:r>
            <w:proofErr w:type="spellEnd"/>
            <w:r w:rsidRPr="00FA5350">
              <w:t xml:space="preserve"> уездный съезд Советов рабочих, крестьянских и красноармейских депутатов, состоявшийся 6 января 1918 года в </w:t>
            </w:r>
            <w:proofErr w:type="spellStart"/>
            <w:r w:rsidRPr="00FA5350">
              <w:t>г</w:t>
            </w:r>
            <w:proofErr w:type="gramStart"/>
            <w:r w:rsidRPr="00FA5350">
              <w:t>.П</w:t>
            </w:r>
            <w:proofErr w:type="gramEnd"/>
            <w:r w:rsidRPr="00FA5350">
              <w:t>ошехонье</w:t>
            </w:r>
            <w:proofErr w:type="spellEnd"/>
            <w:r w:rsidRPr="00FA5350">
              <w:t xml:space="preserve"> , на котором было объявлено о переходе всей полноты власти в руки Совета и о создании исполнительного комитета.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  <w:sz w:val="28"/>
                <w:szCs w:val="28"/>
              </w:rPr>
              <w:t>3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 xml:space="preserve">Назовите улицы Пошехонья, чьи названия связаны с событиями 1917-1918 годов </w:t>
            </w:r>
          </w:p>
          <w:p w:rsidR="00FA5350" w:rsidRPr="00FA5350" w:rsidRDefault="00FA5350" w:rsidP="00FA5350">
            <w:pPr>
              <w:rPr>
                <w:b/>
              </w:rPr>
            </w:pP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4687"/>
              <w:gridCol w:w="4687"/>
            </w:tblGrid>
            <w:tr w:rsidR="00FA5350" w:rsidRPr="00FA5350" w:rsidTr="00FA5350">
              <w:tc>
                <w:tcPr>
                  <w:tcW w:w="4687" w:type="dxa"/>
                </w:tcPr>
                <w:p w:rsidR="00FA5350" w:rsidRPr="00FA5350" w:rsidRDefault="00FA5350" w:rsidP="00FA5350">
                  <w:r w:rsidRPr="00FA5350">
                    <w:rPr>
                      <w:iCs/>
                    </w:rPr>
                    <w:t xml:space="preserve">Ул. </w:t>
                  </w:r>
                  <w:proofErr w:type="spellStart"/>
                  <w:r w:rsidRPr="00FA5350">
                    <w:rPr>
                      <w:iCs/>
                    </w:rPr>
                    <w:t>Воинова</w:t>
                  </w:r>
                  <w:proofErr w:type="spellEnd"/>
                  <w:r w:rsidRPr="00FA5350">
                    <w:rPr>
                      <w:iCs/>
                    </w:rPr>
                    <w:t xml:space="preserve"> </w:t>
                  </w:r>
                </w:p>
                <w:p w:rsidR="00FA5350" w:rsidRPr="00FA5350" w:rsidRDefault="00FA5350" w:rsidP="00FA5350">
                  <w:proofErr w:type="spellStart"/>
                  <w:r w:rsidRPr="00FA5350">
                    <w:rPr>
                      <w:iCs/>
                    </w:rPr>
                    <w:t>Ул</w:t>
                  </w:r>
                  <w:proofErr w:type="gramStart"/>
                  <w:r w:rsidRPr="00FA5350">
                    <w:rPr>
                      <w:iCs/>
                    </w:rPr>
                    <w:t>.В</w:t>
                  </w:r>
                  <w:proofErr w:type="gramEnd"/>
                  <w:r w:rsidRPr="00FA5350">
                    <w:rPr>
                      <w:iCs/>
                    </w:rPr>
                    <w:t>олодарского</w:t>
                  </w:r>
                  <w:proofErr w:type="spellEnd"/>
                </w:p>
                <w:p w:rsidR="00FA5350" w:rsidRPr="00FA5350" w:rsidRDefault="00FA5350" w:rsidP="00FA5350">
                  <w:proofErr w:type="spellStart"/>
                  <w:r w:rsidRPr="00FA5350">
                    <w:rPr>
                      <w:iCs/>
                    </w:rPr>
                    <w:t>Ул</w:t>
                  </w:r>
                  <w:proofErr w:type="gramStart"/>
                  <w:r w:rsidRPr="00FA5350">
                    <w:rPr>
                      <w:iCs/>
                    </w:rPr>
                    <w:t>.П</w:t>
                  </w:r>
                  <w:proofErr w:type="gramEnd"/>
                  <w:r w:rsidRPr="00FA5350">
                    <w:rPr>
                      <w:iCs/>
                    </w:rPr>
                    <w:t>реображенского</w:t>
                  </w:r>
                  <w:proofErr w:type="spellEnd"/>
                </w:p>
                <w:p w:rsidR="00FA5350" w:rsidRPr="00FA5350" w:rsidRDefault="00FA5350" w:rsidP="00FA5350">
                  <w:proofErr w:type="spellStart"/>
                  <w:r w:rsidRPr="00FA5350">
                    <w:rPr>
                      <w:iCs/>
                    </w:rPr>
                    <w:t>Ул</w:t>
                  </w:r>
                  <w:proofErr w:type="gramStart"/>
                  <w:r w:rsidRPr="00FA5350">
                    <w:rPr>
                      <w:iCs/>
                    </w:rPr>
                    <w:t>.Ф</w:t>
                  </w:r>
                  <w:proofErr w:type="gramEnd"/>
                  <w:r w:rsidRPr="00FA5350">
                    <w:rPr>
                      <w:iCs/>
                    </w:rPr>
                    <w:t>рунзе</w:t>
                  </w:r>
                  <w:proofErr w:type="spellEnd"/>
                </w:p>
                <w:p w:rsidR="00FA5350" w:rsidRPr="00FA5350" w:rsidRDefault="00FA5350" w:rsidP="00FA5350">
                  <w:proofErr w:type="spellStart"/>
                  <w:r w:rsidRPr="00FA5350">
                    <w:rPr>
                      <w:iCs/>
                    </w:rPr>
                    <w:t>Ул</w:t>
                  </w:r>
                  <w:proofErr w:type="gramStart"/>
                  <w:r w:rsidRPr="00FA5350">
                    <w:rPr>
                      <w:iCs/>
                    </w:rPr>
                    <w:t>.Ч</w:t>
                  </w:r>
                  <w:proofErr w:type="gramEnd"/>
                  <w:r w:rsidRPr="00FA5350">
                    <w:rPr>
                      <w:iCs/>
                    </w:rPr>
                    <w:t>апаева</w:t>
                  </w:r>
                  <w:proofErr w:type="spellEnd"/>
                </w:p>
                <w:p w:rsidR="00FA5350" w:rsidRPr="00FA5350" w:rsidRDefault="00FA5350" w:rsidP="00FA5350">
                  <w:pPr>
                    <w:rPr>
                      <w:iCs/>
                    </w:rPr>
                  </w:pPr>
                </w:p>
              </w:tc>
              <w:tc>
                <w:tcPr>
                  <w:tcW w:w="4687" w:type="dxa"/>
                </w:tcPr>
                <w:p w:rsidR="00FA5350" w:rsidRPr="00FA5350" w:rsidRDefault="00FA5350" w:rsidP="00FA5350">
                  <w:proofErr w:type="spellStart"/>
                  <w:r w:rsidRPr="00FA5350">
                    <w:rPr>
                      <w:iCs/>
                    </w:rPr>
                    <w:t>Ул</w:t>
                  </w:r>
                  <w:proofErr w:type="gramStart"/>
                  <w:r w:rsidRPr="00FA5350">
                    <w:rPr>
                      <w:iCs/>
                    </w:rPr>
                    <w:t>.К</w:t>
                  </w:r>
                  <w:proofErr w:type="gramEnd"/>
                  <w:r w:rsidRPr="00FA5350">
                    <w:rPr>
                      <w:iCs/>
                    </w:rPr>
                    <w:t>омсомольская</w:t>
                  </w:r>
                  <w:proofErr w:type="spellEnd"/>
                </w:p>
                <w:p w:rsidR="00FA5350" w:rsidRPr="00FA5350" w:rsidRDefault="00FA5350" w:rsidP="00FA5350">
                  <w:proofErr w:type="spellStart"/>
                  <w:r w:rsidRPr="00FA5350">
                    <w:rPr>
                      <w:iCs/>
                    </w:rPr>
                    <w:t>Ул</w:t>
                  </w:r>
                  <w:proofErr w:type="gramStart"/>
                  <w:r w:rsidRPr="00FA5350">
                    <w:rPr>
                      <w:iCs/>
                    </w:rPr>
                    <w:t>.П</w:t>
                  </w:r>
                  <w:proofErr w:type="gramEnd"/>
                  <w:r w:rsidRPr="00FA5350">
                    <w:rPr>
                      <w:iCs/>
                    </w:rPr>
                    <w:t>ервомайская</w:t>
                  </w:r>
                  <w:proofErr w:type="spellEnd"/>
                </w:p>
                <w:p w:rsidR="00FA5350" w:rsidRPr="00FA5350" w:rsidRDefault="00FA5350" w:rsidP="00FA5350">
                  <w:proofErr w:type="spellStart"/>
                  <w:r w:rsidRPr="00FA5350">
                    <w:rPr>
                      <w:iCs/>
                    </w:rPr>
                    <w:t>Ул</w:t>
                  </w:r>
                  <w:proofErr w:type="gramStart"/>
                  <w:r w:rsidRPr="00FA5350">
                    <w:rPr>
                      <w:iCs/>
                    </w:rPr>
                    <w:t>.С</w:t>
                  </w:r>
                  <w:proofErr w:type="gramEnd"/>
                  <w:r w:rsidRPr="00FA5350">
                    <w:rPr>
                      <w:iCs/>
                    </w:rPr>
                    <w:t>оветская</w:t>
                  </w:r>
                  <w:proofErr w:type="spellEnd"/>
                </w:p>
                <w:p w:rsidR="00FA5350" w:rsidRPr="00FA5350" w:rsidRDefault="00FA5350" w:rsidP="00FA5350">
                  <w:proofErr w:type="spellStart"/>
                  <w:r w:rsidRPr="00FA5350">
                    <w:rPr>
                      <w:iCs/>
                    </w:rPr>
                    <w:t>Ул</w:t>
                  </w:r>
                  <w:proofErr w:type="gramStart"/>
                  <w:r w:rsidRPr="00FA5350">
                    <w:rPr>
                      <w:iCs/>
                    </w:rPr>
                    <w:t>.К</w:t>
                  </w:r>
                  <w:proofErr w:type="gramEnd"/>
                  <w:r w:rsidRPr="00FA5350">
                    <w:rPr>
                      <w:iCs/>
                    </w:rPr>
                    <w:t>расноармейская</w:t>
                  </w:r>
                  <w:proofErr w:type="spellEnd"/>
                </w:p>
                <w:p w:rsidR="00FA5350" w:rsidRPr="00FA5350" w:rsidRDefault="00FA5350" w:rsidP="00FA5350">
                  <w:proofErr w:type="spellStart"/>
                  <w:r w:rsidRPr="00FA5350">
                    <w:rPr>
                      <w:iCs/>
                    </w:rPr>
                    <w:t>Ул</w:t>
                  </w:r>
                  <w:proofErr w:type="gramStart"/>
                  <w:r w:rsidRPr="00FA5350">
                    <w:rPr>
                      <w:iCs/>
                    </w:rPr>
                    <w:t>.О</w:t>
                  </w:r>
                  <w:proofErr w:type="gramEnd"/>
                  <w:r w:rsidRPr="00FA5350">
                    <w:rPr>
                      <w:iCs/>
                    </w:rPr>
                    <w:t>ктябрьская</w:t>
                  </w:r>
                  <w:proofErr w:type="spellEnd"/>
                </w:p>
                <w:p w:rsidR="00FA5350" w:rsidRPr="00FA5350" w:rsidRDefault="00FA5350" w:rsidP="00FA5350">
                  <w:pPr>
                    <w:rPr>
                      <w:iCs/>
                    </w:rPr>
                  </w:pPr>
                  <w:proofErr w:type="spellStart"/>
                  <w:r w:rsidRPr="00FA5350">
                    <w:rPr>
                      <w:iCs/>
                    </w:rPr>
                    <w:t>Ул</w:t>
                  </w:r>
                  <w:proofErr w:type="gramStart"/>
                  <w:r w:rsidRPr="00FA5350">
                    <w:rPr>
                      <w:iCs/>
                    </w:rPr>
                    <w:t>.П</w:t>
                  </w:r>
                  <w:proofErr w:type="gramEnd"/>
                  <w:r w:rsidRPr="00FA5350">
                    <w:rPr>
                      <w:iCs/>
                    </w:rPr>
                    <w:t>ролетарская</w:t>
                  </w:r>
                  <w:proofErr w:type="spellEnd"/>
                </w:p>
              </w:tc>
            </w:tr>
          </w:tbl>
          <w:p w:rsidR="00FA5350" w:rsidRPr="00FA5350" w:rsidRDefault="00FA5350" w:rsidP="00FA5350">
            <w:pPr>
              <w:rPr>
                <w:b/>
              </w:rPr>
            </w:pP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  <w:sz w:val="28"/>
                <w:szCs w:val="28"/>
              </w:rPr>
              <w:t>4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>Начальник тюрьмы, владелец конного двора, подрядчик</w:t>
            </w:r>
          </w:p>
          <w:p w:rsidR="00FA5350" w:rsidRPr="00FA5350" w:rsidRDefault="00FA5350" w:rsidP="00FA5350">
            <w:r w:rsidRPr="00FA5350">
              <w:t>Какое событие связывает этих людей?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rPr>
                <w:iCs/>
              </w:rPr>
              <w:t xml:space="preserve">Первое контрреволюционное восстание в Пошехонье 2 января 1918 года.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  <w:sz w:val="28"/>
                <w:szCs w:val="28"/>
              </w:rPr>
            </w:pPr>
            <w:r w:rsidRPr="00FA5350">
              <w:rPr>
                <w:b/>
                <w:sz w:val="28"/>
                <w:szCs w:val="28"/>
              </w:rPr>
              <w:lastRenderedPageBreak/>
              <w:t>5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 xml:space="preserve">Какую хитрость и смекалку проявили пошехонские большевики, чтобы выплатить зарплату учителям, врачам и служащим?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rPr>
                <w:iCs/>
              </w:rPr>
              <w:t xml:space="preserve">Создали из богатых пошехонских буржуев комиссию по сбору налога на пошехонскую буржуазию. </w:t>
            </w:r>
          </w:p>
        </w:tc>
      </w:tr>
    </w:tbl>
    <w:p w:rsidR="00FA5350" w:rsidRPr="00FA5350" w:rsidRDefault="00FA5350" w:rsidP="00FA53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350" w:rsidRPr="00FA5350" w:rsidRDefault="00FA5350" w:rsidP="00FA53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Пламя над Волгой</w:t>
      </w:r>
    </w:p>
    <w:tbl>
      <w:tblPr>
        <w:tblStyle w:val="1"/>
        <w:tblW w:w="0" w:type="auto"/>
        <w:tblInd w:w="-1168" w:type="dxa"/>
        <w:tblLook w:val="04A0" w:firstRow="1" w:lastRow="0" w:firstColumn="1" w:lastColumn="0" w:noHBand="0" w:noVBand="1"/>
      </w:tblPr>
      <w:tblGrid>
        <w:gridCol w:w="1134"/>
        <w:gridCol w:w="9605"/>
      </w:tblGrid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  <w:sz w:val="28"/>
                <w:szCs w:val="28"/>
              </w:rPr>
              <w:t>1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 xml:space="preserve">Кто был назначен первым Ярославским губернским комиссаром Временного правительства?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 xml:space="preserve">Пошехонский  помещик член ЦК кадетской партии Константин Кириллович </w:t>
            </w:r>
            <w:proofErr w:type="spellStart"/>
            <w:r w:rsidRPr="00FA5350">
              <w:t>Черносвитов</w:t>
            </w:r>
            <w:proofErr w:type="spellEnd"/>
            <w:r w:rsidRPr="00FA5350">
              <w:rPr>
                <w:i/>
                <w:iCs/>
              </w:rPr>
              <w:t xml:space="preserve">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  <w:sz w:val="28"/>
                <w:szCs w:val="28"/>
              </w:rPr>
              <w:t>2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 xml:space="preserve">В январе 1918 г. произошло выступление ярославцев, получившее название «поповский мятеж». </w:t>
            </w:r>
          </w:p>
          <w:p w:rsidR="00FA5350" w:rsidRPr="00FA5350" w:rsidRDefault="00FA5350" w:rsidP="00FA5350">
            <w:pPr>
              <w:rPr>
                <w:b/>
              </w:rPr>
            </w:pPr>
            <w:r w:rsidRPr="00FA5350">
              <w:rPr>
                <w:bCs/>
              </w:rPr>
              <w:t>В чём причина этого мятежа?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>Ярославцы выступали  против декрета об отделении церкви от государства.</w:t>
            </w:r>
            <w:r w:rsidRPr="00FA5350">
              <w:rPr>
                <w:i/>
                <w:iCs/>
              </w:rPr>
              <w:t xml:space="preserve">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  <w:sz w:val="28"/>
                <w:szCs w:val="28"/>
              </w:rPr>
              <w:t>3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 xml:space="preserve">Председатель  Ярославского губернского совета  </w:t>
            </w:r>
          </w:p>
          <w:p w:rsidR="00FA5350" w:rsidRPr="00FA5350" w:rsidRDefault="00FA5350" w:rsidP="00FA5350">
            <w:r w:rsidRPr="00FA5350">
              <w:rPr>
                <w:bCs/>
                <w:i/>
                <w:iCs/>
              </w:rPr>
              <w:t>Н.И. Доброхотов</w:t>
            </w:r>
          </w:p>
          <w:p w:rsidR="00FA5350" w:rsidRPr="00FA5350" w:rsidRDefault="00FA5350" w:rsidP="00FA5350">
            <w:r w:rsidRPr="00FA5350">
              <w:t xml:space="preserve">Председатель  Ярославского городского совета  </w:t>
            </w:r>
          </w:p>
          <w:p w:rsidR="00FA5350" w:rsidRPr="00FA5350" w:rsidRDefault="00FA5350" w:rsidP="00FA5350">
            <w:r w:rsidRPr="00FA5350">
              <w:rPr>
                <w:bCs/>
                <w:i/>
                <w:iCs/>
              </w:rPr>
              <w:t xml:space="preserve">Д.С. </w:t>
            </w:r>
            <w:proofErr w:type="spellStart"/>
            <w:r w:rsidRPr="00FA5350">
              <w:rPr>
                <w:bCs/>
                <w:i/>
                <w:iCs/>
              </w:rPr>
              <w:t>Закгейм</w:t>
            </w:r>
            <w:proofErr w:type="spellEnd"/>
            <w:r w:rsidRPr="00FA5350">
              <w:rPr>
                <w:bCs/>
                <w:i/>
                <w:iCs/>
              </w:rPr>
              <w:t xml:space="preserve"> </w:t>
            </w:r>
          </w:p>
          <w:p w:rsidR="00FA5350" w:rsidRPr="00FA5350" w:rsidRDefault="00FA5350" w:rsidP="00FA5350">
            <w:r w:rsidRPr="00FA5350">
              <w:t xml:space="preserve">Председатель  губернского исполкома совета </w:t>
            </w:r>
          </w:p>
          <w:p w:rsidR="00FA5350" w:rsidRPr="00FA5350" w:rsidRDefault="00FA5350" w:rsidP="00FA5350">
            <w:r w:rsidRPr="00FA5350">
              <w:rPr>
                <w:bCs/>
                <w:i/>
                <w:iCs/>
              </w:rPr>
              <w:t>С.М. Нахимсон</w:t>
            </w:r>
          </w:p>
          <w:p w:rsidR="00FA5350" w:rsidRPr="00FA5350" w:rsidRDefault="00FA5350" w:rsidP="00FA5350">
            <w:r w:rsidRPr="00FA5350">
              <w:rPr>
                <w:bCs/>
                <w:i/>
                <w:iCs/>
              </w:rPr>
              <w:t xml:space="preserve">Что связывает этих людей?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>Конфликт  по вопросу разделения полномочий между организациями, завершившийся выборами нового рекомендованного Москвой председателя губернского исполкома С.М. Нахимсона</w:t>
            </w:r>
            <w:r w:rsidRPr="00FA5350">
              <w:rPr>
                <w:i/>
                <w:iCs/>
              </w:rPr>
              <w:t xml:space="preserve">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  <w:sz w:val="28"/>
                <w:szCs w:val="28"/>
              </w:rPr>
              <w:t>4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 xml:space="preserve">1.Доходный дом </w:t>
            </w:r>
            <w:proofErr w:type="spellStart"/>
            <w:r w:rsidRPr="00FA5350">
              <w:t>Н.П.Пастухова</w:t>
            </w:r>
            <w:proofErr w:type="spellEnd"/>
            <w:r w:rsidRPr="00FA5350">
              <w:t xml:space="preserve"> на Богоявленской площади.</w:t>
            </w:r>
          </w:p>
          <w:p w:rsidR="00FA5350" w:rsidRPr="00FA5350" w:rsidRDefault="00FA5350" w:rsidP="00FA5350">
            <w:r w:rsidRPr="00FA5350">
              <w:t xml:space="preserve">2.Частная женская гимназия О. Н. </w:t>
            </w:r>
            <w:proofErr w:type="spellStart"/>
            <w:r w:rsidRPr="00FA5350">
              <w:t>Корсуновой</w:t>
            </w:r>
            <w:proofErr w:type="spellEnd"/>
            <w:r w:rsidRPr="00FA5350">
              <w:t>.</w:t>
            </w:r>
          </w:p>
          <w:p w:rsidR="00FA5350" w:rsidRPr="00FA5350" w:rsidRDefault="00FA5350" w:rsidP="00FA5350">
            <w:r w:rsidRPr="00FA5350">
              <w:t>3.</w:t>
            </w:r>
            <w:proofErr w:type="gramStart"/>
            <w:r w:rsidRPr="00FA5350">
              <w:t xml:space="preserve"> ?</w:t>
            </w:r>
            <w:proofErr w:type="gramEnd"/>
          </w:p>
          <w:p w:rsidR="00FA5350" w:rsidRPr="00FA5350" w:rsidRDefault="00FA5350" w:rsidP="00FA5350">
            <w:r w:rsidRPr="00FA5350">
              <w:t>4.Главпочтамп в  Ярославле</w:t>
            </w:r>
          </w:p>
          <w:p w:rsidR="00FA5350" w:rsidRPr="00FA5350" w:rsidRDefault="00FA5350" w:rsidP="00FA5350">
            <w:r w:rsidRPr="00FA5350">
              <w:rPr>
                <w:bCs/>
              </w:rPr>
              <w:t xml:space="preserve">Что было в этом здании в 1918 году? </w:t>
            </w:r>
            <w:r w:rsidRPr="00FA5350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69EFC850" wp14:editId="2EE49D79">
                  <wp:simplePos x="1082306" y="8131692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08425" cy="827420"/>
                  <wp:effectExtent l="19050" t="19050" r="25075" b="10780"/>
                  <wp:wrapSquare wrapText="bothSides"/>
                  <wp:docPr id="3" name="Рисунок 3" descr="D:\docs\Мои документы\Рабочий стол\дом пастухова, гимнозия корсуновой , штаб савинкова, главпочтамп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7" name="Picture 1" descr="D:\docs\Мои документы\Рабочий стол\дом пастухова, гимнозия корсуновой , штаб савинкова, главпочтам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5893" t="1492" r="-549" b="7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425" cy="827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 xml:space="preserve">Штаб «Ярославского отряда Северной Добровольческой армии» </w:t>
            </w:r>
            <w:proofErr w:type="spellStart"/>
            <w:r w:rsidRPr="00FA5350">
              <w:t>А.Перхурова</w:t>
            </w:r>
            <w:proofErr w:type="spellEnd"/>
            <w:r w:rsidRPr="00FA5350">
              <w:rPr>
                <w:i/>
                <w:iCs/>
              </w:rPr>
              <w:t xml:space="preserve">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  <w:sz w:val="28"/>
                <w:szCs w:val="28"/>
              </w:rPr>
            </w:pPr>
            <w:r w:rsidRPr="00FA5350">
              <w:rPr>
                <w:b/>
                <w:sz w:val="28"/>
                <w:szCs w:val="28"/>
              </w:rPr>
              <w:t>5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 xml:space="preserve">Что делал «Добрыня Никитич» 7 июля 1918 года на второй день ярославского мятежа? </w:t>
            </w:r>
          </w:p>
          <w:p w:rsidR="00FA5350" w:rsidRPr="00FA5350" w:rsidRDefault="00FA5350" w:rsidP="00FA5350"/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rPr>
                <w:iCs/>
              </w:rPr>
              <w:t xml:space="preserve">Ждал отправки в Рыбинск. Рыбинский гарнизон попросил броневик «Добрыня Никитич» для отражения наступления чешских отрядов, шедших из Москвы на помощь восставшим. </w:t>
            </w:r>
          </w:p>
        </w:tc>
      </w:tr>
    </w:tbl>
    <w:p w:rsidR="00FA5350" w:rsidRPr="00FA5350" w:rsidRDefault="00FA5350" w:rsidP="00FA53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350" w:rsidRPr="00FA5350" w:rsidRDefault="00FA5350" w:rsidP="00FA53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Выбери ответ</w:t>
      </w:r>
    </w:p>
    <w:tbl>
      <w:tblPr>
        <w:tblStyle w:val="1"/>
        <w:tblW w:w="0" w:type="auto"/>
        <w:tblInd w:w="-1168" w:type="dxa"/>
        <w:tblLook w:val="04A0" w:firstRow="1" w:lastRow="0" w:firstColumn="1" w:lastColumn="0" w:noHBand="0" w:noVBand="1"/>
      </w:tblPr>
      <w:tblGrid>
        <w:gridCol w:w="1134"/>
        <w:gridCol w:w="9605"/>
      </w:tblGrid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  <w:sz w:val="28"/>
                <w:szCs w:val="28"/>
              </w:rPr>
              <w:t>1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>Вместо крещения вводили  "</w:t>
            </w:r>
            <w:proofErr w:type="spellStart"/>
            <w:r w:rsidRPr="00FA5350">
              <w:t>октябрение</w:t>
            </w:r>
            <w:proofErr w:type="spellEnd"/>
            <w:r w:rsidRPr="00FA5350">
              <w:t>", когда…</w:t>
            </w:r>
          </w:p>
          <w:p w:rsidR="00FA5350" w:rsidRPr="00FA5350" w:rsidRDefault="00FA5350" w:rsidP="00FA5350">
            <w:pPr>
              <w:numPr>
                <w:ilvl w:val="0"/>
                <w:numId w:val="4"/>
              </w:numPr>
            </w:pPr>
            <w:r w:rsidRPr="00FA5350">
              <w:t>ребенка с пеленок принимали в комсомол</w:t>
            </w:r>
          </w:p>
          <w:p w:rsidR="00FA5350" w:rsidRPr="00FA5350" w:rsidRDefault="00FA5350" w:rsidP="00FA5350">
            <w:pPr>
              <w:numPr>
                <w:ilvl w:val="0"/>
                <w:numId w:val="4"/>
              </w:numPr>
            </w:pPr>
            <w:r w:rsidRPr="00FA5350">
              <w:t>давали "революционное" имя</w:t>
            </w:r>
          </w:p>
          <w:p w:rsidR="00FA5350" w:rsidRPr="00FA5350" w:rsidRDefault="00FA5350" w:rsidP="00FA5350">
            <w:pPr>
              <w:numPr>
                <w:ilvl w:val="0"/>
                <w:numId w:val="4"/>
              </w:numPr>
            </w:pPr>
            <w:r w:rsidRPr="00FA5350">
              <w:t>записывали в Красную армию</w:t>
            </w:r>
          </w:p>
          <w:p w:rsidR="00FA5350" w:rsidRPr="00FA5350" w:rsidRDefault="00FA5350" w:rsidP="00FA5350">
            <w:pPr>
              <w:numPr>
                <w:ilvl w:val="0"/>
                <w:numId w:val="4"/>
              </w:numPr>
            </w:pPr>
            <w:r w:rsidRPr="00FA5350">
              <w:t>купали в революционных водах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pPr>
              <w:rPr>
                <w:b/>
              </w:rPr>
            </w:pPr>
            <w:r w:rsidRPr="00FA5350">
              <w:rPr>
                <w:b/>
              </w:rPr>
              <w:t>1,2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  <w:sz w:val="28"/>
                <w:szCs w:val="28"/>
              </w:rPr>
              <w:t>2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 xml:space="preserve">Деревня сильно страдала от недостатка предметов первой необходимости. </w:t>
            </w:r>
          </w:p>
          <w:p w:rsidR="00FA5350" w:rsidRPr="00FA5350" w:rsidRDefault="00FA5350" w:rsidP="00FA5350">
            <w:r w:rsidRPr="00FA5350">
              <w:t xml:space="preserve">Назовите </w:t>
            </w:r>
            <w:proofErr w:type="gramStart"/>
            <w:r w:rsidRPr="00FA5350">
              <w:t>каких</w:t>
            </w:r>
            <w:proofErr w:type="gramEnd"/>
            <w:r w:rsidRPr="00FA5350">
              <w:t>: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4687"/>
              <w:gridCol w:w="4687"/>
            </w:tblGrid>
            <w:tr w:rsidR="00FA5350" w:rsidRPr="00FA5350" w:rsidTr="00FA5350">
              <w:tc>
                <w:tcPr>
                  <w:tcW w:w="4687" w:type="dxa"/>
                </w:tcPr>
                <w:p w:rsidR="00FA5350" w:rsidRPr="00FA5350" w:rsidRDefault="00FA5350" w:rsidP="00FA5350">
                  <w:r w:rsidRPr="00FA5350">
                    <w:t>1.соли</w:t>
                  </w:r>
                </w:p>
                <w:p w:rsidR="00FA5350" w:rsidRPr="00FA5350" w:rsidRDefault="00FA5350" w:rsidP="00FA5350">
                  <w:r w:rsidRPr="00FA5350">
                    <w:t>2.керосина</w:t>
                  </w:r>
                </w:p>
                <w:p w:rsidR="00FA5350" w:rsidRPr="00FA5350" w:rsidRDefault="00FA5350" w:rsidP="00FA5350">
                  <w:r w:rsidRPr="00FA5350">
                    <w:t>3.хлеба</w:t>
                  </w:r>
                </w:p>
                <w:p w:rsidR="00FA5350" w:rsidRPr="00FA5350" w:rsidRDefault="00FA5350" w:rsidP="00FA5350">
                  <w:r w:rsidRPr="00FA5350">
                    <w:t>4.спичек</w:t>
                  </w:r>
                </w:p>
              </w:tc>
              <w:tc>
                <w:tcPr>
                  <w:tcW w:w="4687" w:type="dxa"/>
                </w:tcPr>
                <w:p w:rsidR="00FA5350" w:rsidRPr="00FA5350" w:rsidRDefault="00FA5350" w:rsidP="00FA5350">
                  <w:pPr>
                    <w:rPr>
                      <w:rFonts w:ascii="Calibri" w:hAnsi="Calibri"/>
                    </w:rPr>
                  </w:pPr>
                  <w:r w:rsidRPr="00FA5350">
                    <w:t>5.мыла</w:t>
                  </w:r>
                </w:p>
                <w:p w:rsidR="00FA5350" w:rsidRPr="00FA5350" w:rsidRDefault="00FA5350" w:rsidP="00FA5350">
                  <w:r w:rsidRPr="00FA5350">
                    <w:t>6. обуви</w:t>
                  </w:r>
                </w:p>
                <w:p w:rsidR="00FA5350" w:rsidRPr="00FA5350" w:rsidRDefault="00FA5350" w:rsidP="00FA5350">
                  <w:r w:rsidRPr="00FA5350">
                    <w:t>7. сахарного песка</w:t>
                  </w:r>
                </w:p>
                <w:p w:rsidR="00FA5350" w:rsidRPr="00FA5350" w:rsidRDefault="00FA5350" w:rsidP="00FA5350">
                  <w:r w:rsidRPr="00FA5350">
                    <w:t>8.табака</w:t>
                  </w:r>
                </w:p>
              </w:tc>
            </w:tr>
          </w:tbl>
          <w:p w:rsidR="00FA5350" w:rsidRPr="00FA5350" w:rsidRDefault="00FA5350" w:rsidP="00FA5350"/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pPr>
              <w:rPr>
                <w:b/>
              </w:rPr>
            </w:pPr>
            <w:r w:rsidRPr="00FA5350">
              <w:rPr>
                <w:b/>
                <w:bCs/>
                <w:i/>
                <w:iCs/>
              </w:rPr>
              <w:t>1,2,4,5,6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  <w:sz w:val="28"/>
                <w:szCs w:val="28"/>
              </w:rPr>
              <w:t>3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 xml:space="preserve">Одна  из старейших районных муниципальных газет в Ярославской области </w:t>
            </w:r>
          </w:p>
          <w:p w:rsidR="00FA5350" w:rsidRPr="00FA5350" w:rsidRDefault="00FA5350" w:rsidP="00FA5350">
            <w:r w:rsidRPr="00FA5350">
              <w:t>в марте 1918 года называлась:</w:t>
            </w:r>
          </w:p>
          <w:p w:rsidR="00FA5350" w:rsidRPr="00FA5350" w:rsidRDefault="00FA5350" w:rsidP="00FA5350">
            <w:r w:rsidRPr="00FA5350">
              <w:t>1.Известия</w:t>
            </w:r>
          </w:p>
          <w:p w:rsidR="00FA5350" w:rsidRPr="00FA5350" w:rsidRDefault="00FA5350" w:rsidP="00FA5350">
            <w:r w:rsidRPr="00FA5350">
              <w:t>2.Колхозный путь</w:t>
            </w:r>
          </w:p>
          <w:p w:rsidR="00FA5350" w:rsidRPr="00FA5350" w:rsidRDefault="00FA5350" w:rsidP="00FA5350">
            <w:r w:rsidRPr="00FA5350">
              <w:lastRenderedPageBreak/>
              <w:t>3.Сельская новь</w:t>
            </w:r>
          </w:p>
          <w:p w:rsidR="00FA5350" w:rsidRPr="00FA5350" w:rsidRDefault="00FA5350" w:rsidP="00FA5350">
            <w:pPr>
              <w:rPr>
                <w:b/>
              </w:rPr>
            </w:pPr>
            <w:r w:rsidRPr="00FA5350">
              <w:t>4. Звезда</w:t>
            </w:r>
            <w:r w:rsidRPr="00FA5350">
              <w:rPr>
                <w:b/>
              </w:rPr>
              <w:t xml:space="preserve">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lastRenderedPageBreak/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pPr>
              <w:rPr>
                <w:b/>
              </w:rPr>
            </w:pPr>
            <w:r w:rsidRPr="00FA5350">
              <w:rPr>
                <w:b/>
                <w:bCs/>
              </w:rPr>
              <w:t>1.Известия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  <w:sz w:val="28"/>
                <w:szCs w:val="28"/>
              </w:rPr>
              <w:t>4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 xml:space="preserve">Прибор, состоящий из куска железа, трута (древесного) и </w:t>
            </w:r>
            <w:proofErr w:type="spellStart"/>
            <w:r w:rsidRPr="00FA5350">
              <w:t>пережженой</w:t>
            </w:r>
            <w:proofErr w:type="spellEnd"/>
            <w:r w:rsidRPr="00FA5350">
              <w:t xml:space="preserve"> тряпки для высечения огня назывался:</w:t>
            </w:r>
          </w:p>
          <w:p w:rsidR="00FA5350" w:rsidRPr="00FA5350" w:rsidRDefault="00FA5350" w:rsidP="00FA5350">
            <w:r w:rsidRPr="00FA5350">
              <w:t>1.Огниво</w:t>
            </w:r>
          </w:p>
          <w:p w:rsidR="00FA5350" w:rsidRPr="00FA5350" w:rsidRDefault="00FA5350" w:rsidP="00FA5350">
            <w:r w:rsidRPr="00FA5350">
              <w:t>2.Кремень</w:t>
            </w:r>
          </w:p>
          <w:p w:rsidR="00FA5350" w:rsidRPr="00FA5350" w:rsidRDefault="00FA5350" w:rsidP="00FA5350">
            <w:r w:rsidRPr="00FA5350">
              <w:t>3. «Троцкий, Ленин – дай огня»</w:t>
            </w:r>
          </w:p>
          <w:p w:rsidR="00FA5350" w:rsidRPr="00FA5350" w:rsidRDefault="00FA5350" w:rsidP="00FA5350">
            <w:pPr>
              <w:rPr>
                <w:b/>
              </w:rPr>
            </w:pPr>
            <w:r w:rsidRPr="00FA5350">
              <w:t>4.Спички</w:t>
            </w:r>
            <w:r w:rsidRPr="00FA5350">
              <w:rPr>
                <w:b/>
              </w:rPr>
              <w:t xml:space="preserve">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Ответ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>3. «Троцкий, Ленин – дай огня»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  <w:sz w:val="28"/>
                <w:szCs w:val="28"/>
              </w:rPr>
            </w:pPr>
            <w:r w:rsidRPr="00FA5350">
              <w:rPr>
                <w:b/>
                <w:sz w:val="28"/>
                <w:szCs w:val="28"/>
              </w:rPr>
              <w:t>5 вопрос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4858F09" wp14:editId="72CD2C83">
                  <wp:simplePos x="1082306" y="742064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10575" cy="1043246"/>
                  <wp:effectExtent l="19050" t="19050" r="22875" b="23554"/>
                  <wp:wrapSquare wrapText="bothSides"/>
                  <wp:docPr id="4" name="Рисунок 1" descr="G:\к конкурсу музеев\фото на описание\за самопрялкой тульская губ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G:\к конкурсу музеев\фото на описание\за самопрялкой тульская г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75" cy="104324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FA5350">
              <w:t>Как называется данное орудие труда:</w:t>
            </w:r>
          </w:p>
          <w:p w:rsidR="00FA5350" w:rsidRPr="00FA5350" w:rsidRDefault="00FA5350" w:rsidP="00FA5350">
            <w:r w:rsidRPr="00FA5350">
              <w:t>1.Прялка</w:t>
            </w:r>
          </w:p>
          <w:p w:rsidR="00FA5350" w:rsidRPr="00FA5350" w:rsidRDefault="00FA5350" w:rsidP="00FA5350">
            <w:r w:rsidRPr="00FA5350">
              <w:t>2.Самопрялка</w:t>
            </w:r>
          </w:p>
          <w:p w:rsidR="00FA5350" w:rsidRPr="00FA5350" w:rsidRDefault="00FA5350" w:rsidP="00FA5350">
            <w:r w:rsidRPr="00FA5350">
              <w:t>3.Шерстечесалка</w:t>
            </w:r>
          </w:p>
          <w:p w:rsidR="00FA5350" w:rsidRPr="00FA5350" w:rsidRDefault="00FA5350" w:rsidP="00FA5350">
            <w:pPr>
              <w:rPr>
                <w:b/>
              </w:rPr>
            </w:pPr>
            <w:r w:rsidRPr="00FA5350">
              <w:t>4.Ткацкий станок</w:t>
            </w:r>
            <w:r w:rsidRPr="00FA5350">
              <w:rPr>
                <w:b/>
              </w:rPr>
              <w:t xml:space="preserve"> </w:t>
            </w:r>
          </w:p>
        </w:tc>
      </w:tr>
      <w:tr w:rsidR="00FA5350" w:rsidRPr="00FA5350" w:rsidTr="00FA5350">
        <w:tc>
          <w:tcPr>
            <w:tcW w:w="1134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 xml:space="preserve">Ответ </w:t>
            </w:r>
          </w:p>
        </w:tc>
        <w:tc>
          <w:tcPr>
            <w:tcW w:w="9605" w:type="dxa"/>
          </w:tcPr>
          <w:p w:rsidR="00FA5350" w:rsidRPr="00FA5350" w:rsidRDefault="00FA5350" w:rsidP="00FA5350">
            <w:r w:rsidRPr="00FA5350">
              <w:t>2.Самопрялка</w:t>
            </w:r>
          </w:p>
        </w:tc>
      </w:tr>
    </w:tbl>
    <w:p w:rsidR="00FA5350" w:rsidRPr="00FA5350" w:rsidRDefault="00FA5350" w:rsidP="00FA53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A5350" w:rsidRPr="00FA5350" w:rsidSect="00FA535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A5350" w:rsidRPr="00FA5350" w:rsidRDefault="00FA5350" w:rsidP="00FA535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53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Оценочный лист  конкурса «Интеллектуальная игра»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72"/>
        <w:gridCol w:w="1916"/>
        <w:gridCol w:w="1834"/>
        <w:gridCol w:w="1927"/>
        <w:gridCol w:w="1879"/>
        <w:gridCol w:w="2214"/>
        <w:gridCol w:w="1801"/>
        <w:gridCol w:w="1810"/>
      </w:tblGrid>
      <w:tr w:rsidR="00FA5350" w:rsidRPr="00FA5350" w:rsidTr="00FA5350">
        <w:tc>
          <w:tcPr>
            <w:tcW w:w="1919" w:type="dxa"/>
            <w:tcBorders>
              <w:tr2bl w:val="single" w:sz="4" w:space="0" w:color="auto"/>
            </w:tcBorders>
          </w:tcPr>
          <w:p w:rsidR="00FA5350" w:rsidRPr="00FA5350" w:rsidRDefault="00FA5350" w:rsidP="00FA5350">
            <w:pPr>
              <w:jc w:val="both"/>
              <w:rPr>
                <w:b/>
              </w:rPr>
            </w:pPr>
            <w:r w:rsidRPr="00FA5350">
              <w:rPr>
                <w:b/>
              </w:rPr>
              <w:t xml:space="preserve">Номинация </w:t>
            </w:r>
          </w:p>
          <w:p w:rsidR="00FA5350" w:rsidRPr="00FA5350" w:rsidRDefault="00FA5350" w:rsidP="00FA5350">
            <w:pPr>
              <w:jc w:val="both"/>
              <w:rPr>
                <w:b/>
                <w:sz w:val="28"/>
                <w:szCs w:val="28"/>
              </w:rPr>
            </w:pPr>
          </w:p>
          <w:p w:rsidR="00FA5350" w:rsidRPr="00FA5350" w:rsidRDefault="00FA5350" w:rsidP="00FA5350">
            <w:pPr>
              <w:jc w:val="right"/>
              <w:rPr>
                <w:b/>
              </w:rPr>
            </w:pPr>
            <w:r w:rsidRPr="00FA5350">
              <w:rPr>
                <w:b/>
              </w:rPr>
              <w:t>ОУ</w:t>
            </w: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  <w:r w:rsidRPr="00FA5350">
              <w:rPr>
                <w:b/>
                <w:sz w:val="28"/>
                <w:szCs w:val="28"/>
              </w:rPr>
              <w:t>Расшифруй аббревиатуру</w:t>
            </w: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  <w:r w:rsidRPr="00FA5350">
              <w:rPr>
                <w:b/>
                <w:bCs/>
                <w:sz w:val="28"/>
                <w:szCs w:val="28"/>
              </w:rPr>
              <w:t>Работа с текстом</w:t>
            </w: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  <w:r w:rsidRPr="00FA5350">
              <w:rPr>
                <w:b/>
                <w:sz w:val="28"/>
                <w:szCs w:val="28"/>
              </w:rPr>
              <w:t>Исторический портрет</w:t>
            </w:r>
          </w:p>
        </w:tc>
        <w:tc>
          <w:tcPr>
            <w:tcW w:w="1919" w:type="dxa"/>
          </w:tcPr>
          <w:p w:rsidR="00FA5350" w:rsidRPr="00FA5350" w:rsidRDefault="00FA5350" w:rsidP="00FA5350">
            <w:pPr>
              <w:rPr>
                <w:b/>
                <w:sz w:val="28"/>
                <w:szCs w:val="28"/>
              </w:rPr>
            </w:pPr>
            <w:proofErr w:type="gramStart"/>
            <w:r w:rsidRPr="00FA5350">
              <w:rPr>
                <w:b/>
                <w:sz w:val="28"/>
                <w:szCs w:val="28"/>
              </w:rPr>
              <w:t>Заморочки</w:t>
            </w:r>
            <w:proofErr w:type="gramEnd"/>
            <w:r w:rsidRPr="00FA5350">
              <w:rPr>
                <w:b/>
                <w:sz w:val="28"/>
                <w:szCs w:val="28"/>
              </w:rPr>
              <w:t xml:space="preserve"> из бочки</w:t>
            </w:r>
          </w:p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  <w:r w:rsidRPr="00FA5350">
              <w:rPr>
                <w:b/>
                <w:sz w:val="28"/>
                <w:szCs w:val="28"/>
              </w:rPr>
              <w:t>Революционное  Пошехонье</w:t>
            </w:r>
          </w:p>
        </w:tc>
        <w:tc>
          <w:tcPr>
            <w:tcW w:w="1919" w:type="dxa"/>
          </w:tcPr>
          <w:p w:rsidR="00FA5350" w:rsidRPr="00FA5350" w:rsidRDefault="00FA5350" w:rsidP="00FA5350">
            <w:pPr>
              <w:rPr>
                <w:b/>
              </w:rPr>
            </w:pPr>
            <w:r w:rsidRPr="00FA5350">
              <w:rPr>
                <w:b/>
              </w:rPr>
              <w:t>Пламя над Волгой</w:t>
            </w:r>
          </w:p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FA5350" w:rsidRPr="00FA5350" w:rsidRDefault="00FA5350" w:rsidP="00FA5350">
            <w:pPr>
              <w:rPr>
                <w:b/>
              </w:rPr>
            </w:pPr>
            <w:r w:rsidRPr="00FA5350">
              <w:rPr>
                <w:b/>
              </w:rPr>
              <w:t>Выбери ответ</w:t>
            </w:r>
          </w:p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</w:tr>
      <w:tr w:rsidR="00FA5350" w:rsidRPr="00FA5350" w:rsidTr="00FA5350"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b/>
                <w:sz w:val="28"/>
                <w:szCs w:val="28"/>
              </w:rPr>
            </w:pPr>
            <w:r w:rsidRPr="00FA5350">
              <w:rPr>
                <w:b/>
                <w:sz w:val="28"/>
                <w:szCs w:val="28"/>
              </w:rPr>
              <w:t>МБОУ Белосельская СШ</w:t>
            </w: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</w:tr>
      <w:tr w:rsidR="00FA5350" w:rsidRPr="00FA5350" w:rsidTr="00FA5350"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b/>
                <w:sz w:val="28"/>
                <w:szCs w:val="28"/>
              </w:rPr>
            </w:pPr>
            <w:r w:rsidRPr="00FA5350">
              <w:rPr>
                <w:b/>
                <w:sz w:val="28"/>
                <w:szCs w:val="28"/>
              </w:rPr>
              <w:t xml:space="preserve">МБОУ </w:t>
            </w:r>
            <w:proofErr w:type="spellStart"/>
            <w:r w:rsidRPr="00FA5350">
              <w:rPr>
                <w:b/>
                <w:sz w:val="28"/>
                <w:szCs w:val="28"/>
              </w:rPr>
              <w:t>Вощиковская</w:t>
            </w:r>
            <w:proofErr w:type="spellEnd"/>
            <w:r w:rsidRPr="00FA5350">
              <w:rPr>
                <w:b/>
                <w:sz w:val="28"/>
                <w:szCs w:val="28"/>
              </w:rPr>
              <w:t xml:space="preserve"> ОШ</w:t>
            </w: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</w:tr>
      <w:tr w:rsidR="00FA5350" w:rsidRPr="00FA5350" w:rsidTr="00FA5350"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b/>
                <w:sz w:val="28"/>
                <w:szCs w:val="28"/>
              </w:rPr>
            </w:pPr>
            <w:r w:rsidRPr="00FA5350">
              <w:rPr>
                <w:b/>
                <w:sz w:val="28"/>
                <w:szCs w:val="28"/>
              </w:rPr>
              <w:t xml:space="preserve">МБОУ </w:t>
            </w:r>
            <w:proofErr w:type="spellStart"/>
            <w:r w:rsidRPr="00FA5350">
              <w:rPr>
                <w:b/>
                <w:sz w:val="28"/>
                <w:szCs w:val="28"/>
              </w:rPr>
              <w:t>Колодинская</w:t>
            </w:r>
            <w:proofErr w:type="spellEnd"/>
            <w:r w:rsidRPr="00FA5350">
              <w:rPr>
                <w:b/>
                <w:sz w:val="28"/>
                <w:szCs w:val="28"/>
              </w:rPr>
              <w:t xml:space="preserve"> СЩ</w:t>
            </w: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</w:tr>
      <w:tr w:rsidR="00FA5350" w:rsidRPr="00FA5350" w:rsidTr="00FA5350"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b/>
                <w:sz w:val="28"/>
                <w:szCs w:val="28"/>
              </w:rPr>
            </w:pPr>
            <w:r w:rsidRPr="00FA5350">
              <w:rPr>
                <w:b/>
                <w:sz w:val="28"/>
                <w:szCs w:val="28"/>
              </w:rPr>
              <w:t xml:space="preserve">МБОУ </w:t>
            </w:r>
            <w:proofErr w:type="spellStart"/>
            <w:r w:rsidRPr="00FA5350">
              <w:rPr>
                <w:b/>
                <w:sz w:val="28"/>
                <w:szCs w:val="28"/>
              </w:rPr>
              <w:t>Кременевская</w:t>
            </w:r>
            <w:proofErr w:type="spellEnd"/>
            <w:r w:rsidRPr="00FA5350">
              <w:rPr>
                <w:b/>
                <w:sz w:val="28"/>
                <w:szCs w:val="28"/>
              </w:rPr>
              <w:t xml:space="preserve"> ОШ</w:t>
            </w: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</w:tr>
      <w:tr w:rsidR="00FA5350" w:rsidRPr="00FA5350" w:rsidTr="00FA5350"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b/>
                <w:sz w:val="28"/>
                <w:szCs w:val="28"/>
              </w:rPr>
            </w:pPr>
            <w:r w:rsidRPr="00FA5350">
              <w:rPr>
                <w:b/>
                <w:sz w:val="28"/>
                <w:szCs w:val="28"/>
              </w:rPr>
              <w:t>МБОУ Пятницкая ОШ</w:t>
            </w: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FA5350" w:rsidRPr="00FA5350" w:rsidRDefault="00FA5350" w:rsidP="00FA5350">
            <w:pPr>
              <w:jc w:val="both"/>
              <w:rPr>
                <w:sz w:val="28"/>
                <w:szCs w:val="28"/>
              </w:rPr>
            </w:pPr>
          </w:p>
        </w:tc>
      </w:tr>
    </w:tbl>
    <w:p w:rsidR="00FA5350" w:rsidRPr="00FA5350" w:rsidRDefault="00FA5350" w:rsidP="00FA53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50" w:rsidRPr="00FA5350" w:rsidRDefault="00FA5350" w:rsidP="00FA535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 по 1 баллу за каждый правильный ответ</w:t>
      </w:r>
    </w:p>
    <w:p w:rsidR="00FA5350" w:rsidRPr="00FA5350" w:rsidRDefault="00FA5350" w:rsidP="00FA53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50" w:rsidRPr="00FA5350" w:rsidRDefault="00FA5350" w:rsidP="00FA53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50" w:rsidRPr="00FA5350" w:rsidRDefault="00FA5350" w:rsidP="00FA53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50" w:rsidRPr="00FA5350" w:rsidRDefault="00FA5350" w:rsidP="00FA53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50" w:rsidRPr="00FA5350" w:rsidRDefault="00FA5350" w:rsidP="00FA535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A5350" w:rsidRPr="00FA5350" w:rsidSect="00FA5350">
          <w:pgSz w:w="16838" w:h="11906" w:orient="landscape"/>
          <w:pgMar w:top="993" w:right="567" w:bottom="851" w:left="1134" w:header="709" w:footer="709" w:gutter="0"/>
          <w:cols w:space="708"/>
          <w:docGrid w:linePitch="360"/>
        </w:sect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22"/>
        <w:gridCol w:w="1378"/>
        <w:gridCol w:w="1579"/>
        <w:gridCol w:w="1667"/>
        <w:gridCol w:w="1755"/>
        <w:gridCol w:w="1578"/>
      </w:tblGrid>
      <w:tr w:rsidR="00FA5350" w:rsidRPr="00FA5350" w:rsidTr="00FA5350">
        <w:tc>
          <w:tcPr>
            <w:tcW w:w="2322" w:type="dxa"/>
            <w:tcBorders>
              <w:tr2bl w:val="single" w:sz="4" w:space="0" w:color="auto"/>
            </w:tcBorders>
          </w:tcPr>
          <w:p w:rsidR="00FA5350" w:rsidRPr="00FA5350" w:rsidRDefault="00FA5350" w:rsidP="00FA5350">
            <w:pPr>
              <w:jc w:val="both"/>
              <w:rPr>
                <w:b/>
              </w:rPr>
            </w:pPr>
            <w:r w:rsidRPr="00FA5350">
              <w:rPr>
                <w:b/>
              </w:rPr>
              <w:lastRenderedPageBreak/>
              <w:t>№ вопроса</w:t>
            </w:r>
          </w:p>
          <w:p w:rsidR="00FA5350" w:rsidRPr="00FA5350" w:rsidRDefault="00FA5350" w:rsidP="00FA5350">
            <w:pPr>
              <w:jc w:val="right"/>
              <w:rPr>
                <w:b/>
              </w:rPr>
            </w:pPr>
            <w:r w:rsidRPr="00FA5350">
              <w:rPr>
                <w:b/>
              </w:rPr>
              <w:t>Номинация</w:t>
            </w:r>
          </w:p>
        </w:tc>
        <w:tc>
          <w:tcPr>
            <w:tcW w:w="1378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 xml:space="preserve">1 </w:t>
            </w:r>
          </w:p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баллы</w:t>
            </w:r>
          </w:p>
        </w:tc>
        <w:tc>
          <w:tcPr>
            <w:tcW w:w="1579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2</w:t>
            </w:r>
          </w:p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баллы</w:t>
            </w:r>
          </w:p>
        </w:tc>
        <w:tc>
          <w:tcPr>
            <w:tcW w:w="1667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3</w:t>
            </w:r>
          </w:p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баллы</w:t>
            </w:r>
          </w:p>
        </w:tc>
        <w:tc>
          <w:tcPr>
            <w:tcW w:w="1755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4</w:t>
            </w:r>
          </w:p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баллы</w:t>
            </w:r>
          </w:p>
        </w:tc>
        <w:tc>
          <w:tcPr>
            <w:tcW w:w="1578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5</w:t>
            </w:r>
          </w:p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баллы</w:t>
            </w:r>
          </w:p>
        </w:tc>
      </w:tr>
      <w:tr w:rsidR="00FA5350" w:rsidRPr="00FA5350" w:rsidTr="00FA5350">
        <w:tc>
          <w:tcPr>
            <w:tcW w:w="2322" w:type="dxa"/>
          </w:tcPr>
          <w:p w:rsidR="00FA5350" w:rsidRPr="00FA5350" w:rsidRDefault="00FA5350" w:rsidP="00FA5350">
            <w:pPr>
              <w:jc w:val="both"/>
              <w:rPr>
                <w:b/>
              </w:rPr>
            </w:pPr>
            <w:r w:rsidRPr="00FA5350">
              <w:rPr>
                <w:b/>
              </w:rPr>
              <w:t>Расшифруй аббревиатуру</w:t>
            </w:r>
          </w:p>
        </w:tc>
        <w:tc>
          <w:tcPr>
            <w:tcW w:w="1378" w:type="dxa"/>
          </w:tcPr>
          <w:p w:rsidR="00FA5350" w:rsidRPr="00FA5350" w:rsidRDefault="00FA5350" w:rsidP="00FA5350">
            <w:pPr>
              <w:jc w:val="center"/>
            </w:pPr>
            <w:r w:rsidRPr="00FA5350">
              <w:t>3</w:t>
            </w:r>
          </w:p>
        </w:tc>
        <w:tc>
          <w:tcPr>
            <w:tcW w:w="1579" w:type="dxa"/>
          </w:tcPr>
          <w:p w:rsidR="00FA5350" w:rsidRPr="00FA5350" w:rsidRDefault="00FA5350" w:rsidP="00FA5350">
            <w:pPr>
              <w:jc w:val="center"/>
            </w:pPr>
            <w:r w:rsidRPr="00FA5350">
              <w:t>3</w:t>
            </w:r>
          </w:p>
        </w:tc>
        <w:tc>
          <w:tcPr>
            <w:tcW w:w="1667" w:type="dxa"/>
          </w:tcPr>
          <w:p w:rsidR="00FA5350" w:rsidRPr="00FA5350" w:rsidRDefault="00FA5350" w:rsidP="00FA5350">
            <w:pPr>
              <w:jc w:val="center"/>
            </w:pPr>
            <w:r w:rsidRPr="00FA5350">
              <w:t>3</w:t>
            </w:r>
          </w:p>
        </w:tc>
        <w:tc>
          <w:tcPr>
            <w:tcW w:w="1755" w:type="dxa"/>
          </w:tcPr>
          <w:p w:rsidR="00FA5350" w:rsidRPr="00FA5350" w:rsidRDefault="00FA5350" w:rsidP="00FA5350">
            <w:pPr>
              <w:jc w:val="center"/>
            </w:pPr>
            <w:r w:rsidRPr="00FA5350">
              <w:t>3</w:t>
            </w:r>
          </w:p>
        </w:tc>
        <w:tc>
          <w:tcPr>
            <w:tcW w:w="1578" w:type="dxa"/>
          </w:tcPr>
          <w:p w:rsidR="00FA5350" w:rsidRPr="00FA5350" w:rsidRDefault="00FA5350" w:rsidP="00FA5350">
            <w:pPr>
              <w:jc w:val="center"/>
            </w:pPr>
            <w:r w:rsidRPr="00FA5350">
              <w:t>3</w:t>
            </w:r>
          </w:p>
        </w:tc>
      </w:tr>
      <w:tr w:rsidR="00FA5350" w:rsidRPr="00FA5350" w:rsidTr="00FA5350">
        <w:tc>
          <w:tcPr>
            <w:tcW w:w="2322" w:type="dxa"/>
          </w:tcPr>
          <w:p w:rsidR="00FA5350" w:rsidRPr="00FA5350" w:rsidRDefault="00FA5350" w:rsidP="00FA5350">
            <w:pPr>
              <w:jc w:val="both"/>
              <w:rPr>
                <w:b/>
              </w:rPr>
            </w:pPr>
            <w:r w:rsidRPr="00FA5350">
              <w:rPr>
                <w:b/>
                <w:bCs/>
              </w:rPr>
              <w:t>Работа с текстом</w:t>
            </w:r>
          </w:p>
        </w:tc>
        <w:tc>
          <w:tcPr>
            <w:tcW w:w="1378" w:type="dxa"/>
          </w:tcPr>
          <w:p w:rsidR="00FA5350" w:rsidRPr="00FA5350" w:rsidRDefault="00FA5350" w:rsidP="00FA5350">
            <w:pPr>
              <w:jc w:val="center"/>
            </w:pPr>
            <w:r w:rsidRPr="00FA5350">
              <w:t>4</w:t>
            </w:r>
          </w:p>
        </w:tc>
        <w:tc>
          <w:tcPr>
            <w:tcW w:w="1579" w:type="dxa"/>
          </w:tcPr>
          <w:p w:rsidR="00FA5350" w:rsidRPr="00FA5350" w:rsidRDefault="00FA5350" w:rsidP="00FA5350">
            <w:pPr>
              <w:jc w:val="center"/>
            </w:pPr>
            <w:r w:rsidRPr="00FA5350">
              <w:t>4</w:t>
            </w:r>
          </w:p>
        </w:tc>
        <w:tc>
          <w:tcPr>
            <w:tcW w:w="1667" w:type="dxa"/>
          </w:tcPr>
          <w:p w:rsidR="00FA5350" w:rsidRPr="00FA5350" w:rsidRDefault="00FA5350" w:rsidP="00FA5350">
            <w:pPr>
              <w:jc w:val="center"/>
            </w:pPr>
            <w:r w:rsidRPr="00FA5350">
              <w:t>4</w:t>
            </w:r>
          </w:p>
        </w:tc>
        <w:tc>
          <w:tcPr>
            <w:tcW w:w="1755" w:type="dxa"/>
          </w:tcPr>
          <w:p w:rsidR="00FA5350" w:rsidRPr="00FA5350" w:rsidRDefault="00FA5350" w:rsidP="00FA5350">
            <w:pPr>
              <w:jc w:val="center"/>
            </w:pPr>
            <w:r w:rsidRPr="00FA5350">
              <w:t>3</w:t>
            </w:r>
          </w:p>
        </w:tc>
        <w:tc>
          <w:tcPr>
            <w:tcW w:w="1578" w:type="dxa"/>
          </w:tcPr>
          <w:p w:rsidR="00FA5350" w:rsidRPr="00FA5350" w:rsidRDefault="00FA5350" w:rsidP="00FA5350">
            <w:pPr>
              <w:jc w:val="center"/>
            </w:pPr>
            <w:r w:rsidRPr="00FA5350">
              <w:t>2</w:t>
            </w:r>
          </w:p>
        </w:tc>
      </w:tr>
      <w:tr w:rsidR="00FA5350" w:rsidRPr="00FA5350" w:rsidTr="00FA5350">
        <w:tc>
          <w:tcPr>
            <w:tcW w:w="2322" w:type="dxa"/>
          </w:tcPr>
          <w:p w:rsidR="00FA5350" w:rsidRPr="00FA5350" w:rsidRDefault="00FA5350" w:rsidP="00FA5350">
            <w:pPr>
              <w:jc w:val="both"/>
              <w:rPr>
                <w:b/>
              </w:rPr>
            </w:pPr>
            <w:r w:rsidRPr="00FA5350">
              <w:rPr>
                <w:b/>
              </w:rPr>
              <w:t>Исторический портрет</w:t>
            </w:r>
          </w:p>
        </w:tc>
        <w:tc>
          <w:tcPr>
            <w:tcW w:w="1378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579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667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755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578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</w:tr>
      <w:tr w:rsidR="00FA5350" w:rsidRPr="00FA5350" w:rsidTr="00FA5350">
        <w:tc>
          <w:tcPr>
            <w:tcW w:w="2322" w:type="dxa"/>
          </w:tcPr>
          <w:p w:rsidR="00FA5350" w:rsidRPr="00FA5350" w:rsidRDefault="00FA5350" w:rsidP="00FA5350">
            <w:pPr>
              <w:rPr>
                <w:b/>
              </w:rPr>
            </w:pPr>
            <w:proofErr w:type="gramStart"/>
            <w:r w:rsidRPr="00FA5350">
              <w:rPr>
                <w:b/>
              </w:rPr>
              <w:t>Заморочки</w:t>
            </w:r>
            <w:proofErr w:type="gramEnd"/>
            <w:r w:rsidRPr="00FA5350">
              <w:rPr>
                <w:b/>
              </w:rPr>
              <w:t xml:space="preserve"> из бочки</w:t>
            </w:r>
          </w:p>
        </w:tc>
        <w:tc>
          <w:tcPr>
            <w:tcW w:w="1378" w:type="dxa"/>
          </w:tcPr>
          <w:p w:rsidR="00FA5350" w:rsidRPr="00FA5350" w:rsidRDefault="00FA5350" w:rsidP="00FA5350">
            <w:pPr>
              <w:jc w:val="center"/>
            </w:pPr>
            <w:r w:rsidRPr="00FA5350">
              <w:t>3</w:t>
            </w:r>
          </w:p>
        </w:tc>
        <w:tc>
          <w:tcPr>
            <w:tcW w:w="1579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667" w:type="dxa"/>
          </w:tcPr>
          <w:p w:rsidR="00FA5350" w:rsidRPr="00FA5350" w:rsidRDefault="00FA5350" w:rsidP="00FA5350">
            <w:pPr>
              <w:jc w:val="center"/>
            </w:pPr>
            <w:r w:rsidRPr="00FA5350">
              <w:t>6</w:t>
            </w:r>
          </w:p>
        </w:tc>
        <w:tc>
          <w:tcPr>
            <w:tcW w:w="1755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578" w:type="dxa"/>
          </w:tcPr>
          <w:p w:rsidR="00FA5350" w:rsidRPr="00FA5350" w:rsidRDefault="00FA5350" w:rsidP="00FA5350">
            <w:pPr>
              <w:jc w:val="center"/>
            </w:pPr>
            <w:r w:rsidRPr="00FA5350">
              <w:t>4</w:t>
            </w:r>
          </w:p>
        </w:tc>
      </w:tr>
      <w:tr w:rsidR="00FA5350" w:rsidRPr="00FA5350" w:rsidTr="00FA5350">
        <w:tc>
          <w:tcPr>
            <w:tcW w:w="2322" w:type="dxa"/>
          </w:tcPr>
          <w:p w:rsidR="00FA5350" w:rsidRPr="00FA5350" w:rsidRDefault="00FA5350" w:rsidP="00FA5350">
            <w:pPr>
              <w:jc w:val="both"/>
              <w:rPr>
                <w:b/>
              </w:rPr>
            </w:pPr>
            <w:r w:rsidRPr="00FA5350">
              <w:rPr>
                <w:b/>
              </w:rPr>
              <w:t>Революционное  Пошехонье</w:t>
            </w:r>
          </w:p>
        </w:tc>
        <w:tc>
          <w:tcPr>
            <w:tcW w:w="1378" w:type="dxa"/>
          </w:tcPr>
          <w:p w:rsidR="00FA5350" w:rsidRPr="00FA5350" w:rsidRDefault="00FA5350" w:rsidP="00FA5350">
            <w:pPr>
              <w:jc w:val="center"/>
            </w:pPr>
            <w:r w:rsidRPr="00FA5350">
              <w:t>3</w:t>
            </w:r>
          </w:p>
        </w:tc>
        <w:tc>
          <w:tcPr>
            <w:tcW w:w="1579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667" w:type="dxa"/>
          </w:tcPr>
          <w:p w:rsidR="00FA5350" w:rsidRPr="00FA5350" w:rsidRDefault="00FA5350" w:rsidP="00FA5350">
            <w:pPr>
              <w:jc w:val="center"/>
            </w:pPr>
            <w:r w:rsidRPr="00FA5350">
              <w:t>11</w:t>
            </w:r>
          </w:p>
        </w:tc>
        <w:tc>
          <w:tcPr>
            <w:tcW w:w="1755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578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</w:tr>
      <w:tr w:rsidR="00FA5350" w:rsidRPr="00FA5350" w:rsidTr="00FA5350">
        <w:tc>
          <w:tcPr>
            <w:tcW w:w="2322" w:type="dxa"/>
          </w:tcPr>
          <w:p w:rsidR="00FA5350" w:rsidRPr="00FA5350" w:rsidRDefault="00FA5350" w:rsidP="00FA5350">
            <w:pPr>
              <w:rPr>
                <w:b/>
              </w:rPr>
            </w:pPr>
            <w:r w:rsidRPr="00FA5350">
              <w:rPr>
                <w:b/>
              </w:rPr>
              <w:t>Пламя над Волгой</w:t>
            </w:r>
          </w:p>
          <w:p w:rsidR="00FA5350" w:rsidRPr="00FA5350" w:rsidRDefault="00FA5350" w:rsidP="00FA5350">
            <w:pPr>
              <w:jc w:val="both"/>
              <w:rPr>
                <w:b/>
              </w:rPr>
            </w:pPr>
          </w:p>
        </w:tc>
        <w:tc>
          <w:tcPr>
            <w:tcW w:w="1378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579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667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755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578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</w:tr>
      <w:tr w:rsidR="00FA5350" w:rsidRPr="00FA5350" w:rsidTr="00FA5350">
        <w:tc>
          <w:tcPr>
            <w:tcW w:w="2322" w:type="dxa"/>
          </w:tcPr>
          <w:p w:rsidR="00FA5350" w:rsidRPr="00FA5350" w:rsidRDefault="00FA5350" w:rsidP="00FA5350">
            <w:pPr>
              <w:rPr>
                <w:b/>
              </w:rPr>
            </w:pPr>
            <w:r w:rsidRPr="00FA5350">
              <w:rPr>
                <w:b/>
              </w:rPr>
              <w:t>Выбери ответ</w:t>
            </w:r>
          </w:p>
          <w:p w:rsidR="00FA5350" w:rsidRPr="00FA5350" w:rsidRDefault="00FA5350" w:rsidP="00FA5350">
            <w:pPr>
              <w:rPr>
                <w:b/>
              </w:rPr>
            </w:pPr>
          </w:p>
        </w:tc>
        <w:tc>
          <w:tcPr>
            <w:tcW w:w="1378" w:type="dxa"/>
          </w:tcPr>
          <w:p w:rsidR="00FA5350" w:rsidRPr="00FA5350" w:rsidRDefault="00FA5350" w:rsidP="00FA5350">
            <w:pPr>
              <w:jc w:val="center"/>
            </w:pPr>
            <w:r w:rsidRPr="00FA5350">
              <w:t>2</w:t>
            </w:r>
          </w:p>
        </w:tc>
        <w:tc>
          <w:tcPr>
            <w:tcW w:w="1579" w:type="dxa"/>
          </w:tcPr>
          <w:p w:rsidR="00FA5350" w:rsidRPr="00FA5350" w:rsidRDefault="00FA5350" w:rsidP="00FA5350">
            <w:pPr>
              <w:jc w:val="center"/>
            </w:pPr>
            <w:r w:rsidRPr="00FA5350">
              <w:t>5</w:t>
            </w:r>
          </w:p>
        </w:tc>
        <w:tc>
          <w:tcPr>
            <w:tcW w:w="1667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755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578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</w:tr>
      <w:tr w:rsidR="00FA5350" w:rsidRPr="00FA5350" w:rsidTr="00FA5350">
        <w:tc>
          <w:tcPr>
            <w:tcW w:w="2322" w:type="dxa"/>
          </w:tcPr>
          <w:p w:rsidR="00FA5350" w:rsidRPr="00FA5350" w:rsidRDefault="00FA5350" w:rsidP="00FA5350">
            <w:pPr>
              <w:jc w:val="both"/>
              <w:rPr>
                <w:b/>
              </w:rPr>
            </w:pPr>
            <w:r w:rsidRPr="00FA5350">
              <w:rPr>
                <w:b/>
              </w:rPr>
              <w:t>№ вопроса</w:t>
            </w:r>
          </w:p>
          <w:p w:rsidR="00FA5350" w:rsidRPr="00FA5350" w:rsidRDefault="00FA5350" w:rsidP="00FA5350">
            <w:pPr>
              <w:jc w:val="right"/>
              <w:rPr>
                <w:b/>
              </w:rPr>
            </w:pPr>
            <w:r w:rsidRPr="00FA5350">
              <w:rPr>
                <w:b/>
              </w:rPr>
              <w:t>Номинация</w:t>
            </w:r>
          </w:p>
        </w:tc>
        <w:tc>
          <w:tcPr>
            <w:tcW w:w="1378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 xml:space="preserve">1 </w:t>
            </w:r>
          </w:p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баллы</w:t>
            </w:r>
          </w:p>
        </w:tc>
        <w:tc>
          <w:tcPr>
            <w:tcW w:w="1579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2</w:t>
            </w:r>
          </w:p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баллы</w:t>
            </w:r>
          </w:p>
        </w:tc>
        <w:tc>
          <w:tcPr>
            <w:tcW w:w="1667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3</w:t>
            </w:r>
          </w:p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баллы</w:t>
            </w:r>
          </w:p>
        </w:tc>
        <w:tc>
          <w:tcPr>
            <w:tcW w:w="1755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4</w:t>
            </w:r>
          </w:p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баллы</w:t>
            </w:r>
          </w:p>
        </w:tc>
        <w:tc>
          <w:tcPr>
            <w:tcW w:w="1578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5</w:t>
            </w:r>
          </w:p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баллы</w:t>
            </w:r>
          </w:p>
        </w:tc>
      </w:tr>
      <w:tr w:rsidR="00FA5350" w:rsidRPr="00FA5350" w:rsidTr="00FA5350">
        <w:tc>
          <w:tcPr>
            <w:tcW w:w="2322" w:type="dxa"/>
          </w:tcPr>
          <w:p w:rsidR="00FA5350" w:rsidRPr="00FA5350" w:rsidRDefault="00FA5350" w:rsidP="00FA5350">
            <w:pPr>
              <w:jc w:val="both"/>
              <w:rPr>
                <w:b/>
              </w:rPr>
            </w:pPr>
            <w:r w:rsidRPr="00FA5350">
              <w:rPr>
                <w:b/>
              </w:rPr>
              <w:t>Расшифруй аббревиатуру</w:t>
            </w:r>
          </w:p>
        </w:tc>
        <w:tc>
          <w:tcPr>
            <w:tcW w:w="1378" w:type="dxa"/>
          </w:tcPr>
          <w:p w:rsidR="00FA5350" w:rsidRPr="00FA5350" w:rsidRDefault="00FA5350" w:rsidP="00FA5350">
            <w:pPr>
              <w:jc w:val="center"/>
            </w:pPr>
            <w:r w:rsidRPr="00FA5350">
              <w:t>3</w:t>
            </w:r>
          </w:p>
        </w:tc>
        <w:tc>
          <w:tcPr>
            <w:tcW w:w="1579" w:type="dxa"/>
          </w:tcPr>
          <w:p w:rsidR="00FA5350" w:rsidRPr="00FA5350" w:rsidRDefault="00FA5350" w:rsidP="00FA5350">
            <w:pPr>
              <w:jc w:val="center"/>
            </w:pPr>
            <w:r w:rsidRPr="00FA5350">
              <w:t>3</w:t>
            </w:r>
          </w:p>
        </w:tc>
        <w:tc>
          <w:tcPr>
            <w:tcW w:w="1667" w:type="dxa"/>
          </w:tcPr>
          <w:p w:rsidR="00FA5350" w:rsidRPr="00FA5350" w:rsidRDefault="00FA5350" w:rsidP="00FA5350">
            <w:pPr>
              <w:jc w:val="center"/>
            </w:pPr>
            <w:r w:rsidRPr="00FA5350">
              <w:t>3</w:t>
            </w:r>
          </w:p>
        </w:tc>
        <w:tc>
          <w:tcPr>
            <w:tcW w:w="1755" w:type="dxa"/>
          </w:tcPr>
          <w:p w:rsidR="00FA5350" w:rsidRPr="00FA5350" w:rsidRDefault="00FA5350" w:rsidP="00FA5350">
            <w:pPr>
              <w:jc w:val="center"/>
            </w:pPr>
            <w:r w:rsidRPr="00FA5350">
              <w:t>3</w:t>
            </w:r>
          </w:p>
        </w:tc>
        <w:tc>
          <w:tcPr>
            <w:tcW w:w="1578" w:type="dxa"/>
          </w:tcPr>
          <w:p w:rsidR="00FA5350" w:rsidRPr="00FA5350" w:rsidRDefault="00FA5350" w:rsidP="00FA5350">
            <w:pPr>
              <w:jc w:val="center"/>
            </w:pPr>
            <w:r w:rsidRPr="00FA5350">
              <w:t>3</w:t>
            </w:r>
          </w:p>
        </w:tc>
      </w:tr>
      <w:tr w:rsidR="00FA5350" w:rsidRPr="00FA5350" w:rsidTr="00FA5350">
        <w:tc>
          <w:tcPr>
            <w:tcW w:w="2322" w:type="dxa"/>
          </w:tcPr>
          <w:p w:rsidR="00FA5350" w:rsidRPr="00FA5350" w:rsidRDefault="00FA5350" w:rsidP="00FA5350">
            <w:pPr>
              <w:jc w:val="both"/>
              <w:rPr>
                <w:b/>
              </w:rPr>
            </w:pPr>
            <w:r w:rsidRPr="00FA5350">
              <w:rPr>
                <w:b/>
                <w:bCs/>
              </w:rPr>
              <w:t>Работа с текстом</w:t>
            </w:r>
          </w:p>
        </w:tc>
        <w:tc>
          <w:tcPr>
            <w:tcW w:w="1378" w:type="dxa"/>
          </w:tcPr>
          <w:p w:rsidR="00FA5350" w:rsidRPr="00FA5350" w:rsidRDefault="00FA5350" w:rsidP="00FA5350">
            <w:pPr>
              <w:jc w:val="center"/>
            </w:pPr>
            <w:r w:rsidRPr="00FA5350">
              <w:t>4</w:t>
            </w:r>
          </w:p>
        </w:tc>
        <w:tc>
          <w:tcPr>
            <w:tcW w:w="1579" w:type="dxa"/>
          </w:tcPr>
          <w:p w:rsidR="00FA5350" w:rsidRPr="00FA5350" w:rsidRDefault="00FA5350" w:rsidP="00FA5350">
            <w:pPr>
              <w:jc w:val="center"/>
            </w:pPr>
            <w:r w:rsidRPr="00FA5350">
              <w:t>4</w:t>
            </w:r>
          </w:p>
        </w:tc>
        <w:tc>
          <w:tcPr>
            <w:tcW w:w="1667" w:type="dxa"/>
          </w:tcPr>
          <w:p w:rsidR="00FA5350" w:rsidRPr="00FA5350" w:rsidRDefault="00FA5350" w:rsidP="00FA5350">
            <w:pPr>
              <w:jc w:val="center"/>
            </w:pPr>
            <w:r w:rsidRPr="00FA5350">
              <w:t>4</w:t>
            </w:r>
          </w:p>
        </w:tc>
        <w:tc>
          <w:tcPr>
            <w:tcW w:w="1755" w:type="dxa"/>
          </w:tcPr>
          <w:p w:rsidR="00FA5350" w:rsidRPr="00FA5350" w:rsidRDefault="00FA5350" w:rsidP="00FA5350">
            <w:pPr>
              <w:jc w:val="center"/>
            </w:pPr>
            <w:r w:rsidRPr="00FA5350">
              <w:t>3</w:t>
            </w:r>
          </w:p>
        </w:tc>
        <w:tc>
          <w:tcPr>
            <w:tcW w:w="1578" w:type="dxa"/>
          </w:tcPr>
          <w:p w:rsidR="00FA5350" w:rsidRPr="00FA5350" w:rsidRDefault="00FA5350" w:rsidP="00FA5350">
            <w:pPr>
              <w:jc w:val="center"/>
            </w:pPr>
            <w:r w:rsidRPr="00FA5350">
              <w:t>2</w:t>
            </w:r>
          </w:p>
        </w:tc>
      </w:tr>
      <w:tr w:rsidR="00FA5350" w:rsidRPr="00FA5350" w:rsidTr="00FA5350">
        <w:tc>
          <w:tcPr>
            <w:tcW w:w="2322" w:type="dxa"/>
          </w:tcPr>
          <w:p w:rsidR="00FA5350" w:rsidRPr="00FA5350" w:rsidRDefault="00FA5350" w:rsidP="00FA5350">
            <w:pPr>
              <w:jc w:val="both"/>
              <w:rPr>
                <w:b/>
              </w:rPr>
            </w:pPr>
            <w:r w:rsidRPr="00FA5350">
              <w:rPr>
                <w:b/>
              </w:rPr>
              <w:t>Исторический портрет</w:t>
            </w:r>
          </w:p>
        </w:tc>
        <w:tc>
          <w:tcPr>
            <w:tcW w:w="1378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579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667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755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578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</w:tr>
      <w:tr w:rsidR="00FA5350" w:rsidRPr="00FA5350" w:rsidTr="00FA5350">
        <w:tc>
          <w:tcPr>
            <w:tcW w:w="2322" w:type="dxa"/>
          </w:tcPr>
          <w:p w:rsidR="00FA5350" w:rsidRPr="00FA5350" w:rsidRDefault="00FA5350" w:rsidP="00FA5350">
            <w:pPr>
              <w:rPr>
                <w:b/>
              </w:rPr>
            </w:pPr>
            <w:proofErr w:type="gramStart"/>
            <w:r w:rsidRPr="00FA5350">
              <w:rPr>
                <w:b/>
              </w:rPr>
              <w:t>Заморочки</w:t>
            </w:r>
            <w:proofErr w:type="gramEnd"/>
            <w:r w:rsidRPr="00FA5350">
              <w:rPr>
                <w:b/>
              </w:rPr>
              <w:t xml:space="preserve"> из бочки</w:t>
            </w:r>
          </w:p>
          <w:p w:rsidR="00FA5350" w:rsidRPr="00FA5350" w:rsidRDefault="00FA5350" w:rsidP="00FA5350">
            <w:pPr>
              <w:jc w:val="both"/>
              <w:rPr>
                <w:b/>
              </w:rPr>
            </w:pPr>
          </w:p>
        </w:tc>
        <w:tc>
          <w:tcPr>
            <w:tcW w:w="1378" w:type="dxa"/>
          </w:tcPr>
          <w:p w:rsidR="00FA5350" w:rsidRPr="00FA5350" w:rsidRDefault="00FA5350" w:rsidP="00FA5350">
            <w:pPr>
              <w:jc w:val="center"/>
            </w:pPr>
            <w:r w:rsidRPr="00FA5350">
              <w:t>3</w:t>
            </w:r>
          </w:p>
        </w:tc>
        <w:tc>
          <w:tcPr>
            <w:tcW w:w="1579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667" w:type="dxa"/>
          </w:tcPr>
          <w:p w:rsidR="00FA5350" w:rsidRPr="00FA5350" w:rsidRDefault="00FA5350" w:rsidP="00FA5350">
            <w:pPr>
              <w:jc w:val="center"/>
            </w:pPr>
            <w:r w:rsidRPr="00FA5350">
              <w:t>6</w:t>
            </w:r>
          </w:p>
        </w:tc>
        <w:tc>
          <w:tcPr>
            <w:tcW w:w="1755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578" w:type="dxa"/>
          </w:tcPr>
          <w:p w:rsidR="00FA5350" w:rsidRPr="00FA5350" w:rsidRDefault="00FA5350" w:rsidP="00FA5350">
            <w:pPr>
              <w:jc w:val="center"/>
            </w:pPr>
            <w:r w:rsidRPr="00FA5350">
              <w:t>4</w:t>
            </w:r>
          </w:p>
        </w:tc>
      </w:tr>
      <w:tr w:rsidR="00FA5350" w:rsidRPr="00FA5350" w:rsidTr="00FA5350">
        <w:tc>
          <w:tcPr>
            <w:tcW w:w="2322" w:type="dxa"/>
          </w:tcPr>
          <w:p w:rsidR="00FA5350" w:rsidRPr="00FA5350" w:rsidRDefault="00FA5350" w:rsidP="00FA5350">
            <w:pPr>
              <w:jc w:val="both"/>
              <w:rPr>
                <w:b/>
              </w:rPr>
            </w:pPr>
            <w:r w:rsidRPr="00FA5350">
              <w:rPr>
                <w:b/>
              </w:rPr>
              <w:t>Революционное  Пошехонье</w:t>
            </w:r>
          </w:p>
        </w:tc>
        <w:tc>
          <w:tcPr>
            <w:tcW w:w="1378" w:type="dxa"/>
          </w:tcPr>
          <w:p w:rsidR="00FA5350" w:rsidRPr="00FA5350" w:rsidRDefault="00FA5350" w:rsidP="00FA5350">
            <w:pPr>
              <w:jc w:val="center"/>
            </w:pPr>
            <w:r w:rsidRPr="00FA5350">
              <w:t>3</w:t>
            </w:r>
          </w:p>
        </w:tc>
        <w:tc>
          <w:tcPr>
            <w:tcW w:w="1579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667" w:type="dxa"/>
          </w:tcPr>
          <w:p w:rsidR="00FA5350" w:rsidRPr="00FA5350" w:rsidRDefault="00FA5350" w:rsidP="00FA5350">
            <w:pPr>
              <w:jc w:val="center"/>
            </w:pPr>
            <w:r w:rsidRPr="00FA5350">
              <w:t>11</w:t>
            </w:r>
          </w:p>
        </w:tc>
        <w:tc>
          <w:tcPr>
            <w:tcW w:w="1755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578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</w:tr>
      <w:tr w:rsidR="00FA5350" w:rsidRPr="00FA5350" w:rsidTr="00FA5350">
        <w:tc>
          <w:tcPr>
            <w:tcW w:w="2322" w:type="dxa"/>
          </w:tcPr>
          <w:p w:rsidR="00FA5350" w:rsidRPr="00FA5350" w:rsidRDefault="00FA5350" w:rsidP="00FA5350">
            <w:pPr>
              <w:rPr>
                <w:b/>
              </w:rPr>
            </w:pPr>
            <w:r w:rsidRPr="00FA5350">
              <w:rPr>
                <w:b/>
              </w:rPr>
              <w:t>Пламя над Волгой</w:t>
            </w:r>
          </w:p>
          <w:p w:rsidR="00FA5350" w:rsidRPr="00FA5350" w:rsidRDefault="00FA5350" w:rsidP="00FA5350">
            <w:pPr>
              <w:jc w:val="both"/>
              <w:rPr>
                <w:b/>
              </w:rPr>
            </w:pPr>
          </w:p>
        </w:tc>
        <w:tc>
          <w:tcPr>
            <w:tcW w:w="1378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579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667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755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578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</w:tr>
      <w:tr w:rsidR="00FA5350" w:rsidRPr="00FA5350" w:rsidTr="00FA5350">
        <w:tc>
          <w:tcPr>
            <w:tcW w:w="2322" w:type="dxa"/>
          </w:tcPr>
          <w:p w:rsidR="00FA5350" w:rsidRPr="00FA5350" w:rsidRDefault="00FA5350" w:rsidP="00FA5350">
            <w:pPr>
              <w:rPr>
                <w:b/>
              </w:rPr>
            </w:pPr>
            <w:r w:rsidRPr="00FA5350">
              <w:rPr>
                <w:b/>
              </w:rPr>
              <w:t>Выбери ответ</w:t>
            </w:r>
          </w:p>
          <w:p w:rsidR="00FA5350" w:rsidRPr="00FA5350" w:rsidRDefault="00FA5350" w:rsidP="00FA5350">
            <w:pPr>
              <w:rPr>
                <w:b/>
              </w:rPr>
            </w:pPr>
          </w:p>
        </w:tc>
        <w:tc>
          <w:tcPr>
            <w:tcW w:w="1378" w:type="dxa"/>
          </w:tcPr>
          <w:p w:rsidR="00FA5350" w:rsidRPr="00FA5350" w:rsidRDefault="00FA5350" w:rsidP="00FA5350">
            <w:pPr>
              <w:jc w:val="center"/>
            </w:pPr>
            <w:r w:rsidRPr="00FA5350">
              <w:t>2</w:t>
            </w:r>
          </w:p>
        </w:tc>
        <w:tc>
          <w:tcPr>
            <w:tcW w:w="1579" w:type="dxa"/>
          </w:tcPr>
          <w:p w:rsidR="00FA5350" w:rsidRPr="00FA5350" w:rsidRDefault="00FA5350" w:rsidP="00FA5350">
            <w:pPr>
              <w:jc w:val="center"/>
            </w:pPr>
            <w:r w:rsidRPr="00FA5350">
              <w:t>5</w:t>
            </w:r>
          </w:p>
        </w:tc>
        <w:tc>
          <w:tcPr>
            <w:tcW w:w="1667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755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578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</w:tr>
      <w:tr w:rsidR="00FA5350" w:rsidRPr="00FA5350" w:rsidTr="00FA5350">
        <w:tc>
          <w:tcPr>
            <w:tcW w:w="2322" w:type="dxa"/>
          </w:tcPr>
          <w:p w:rsidR="00FA5350" w:rsidRPr="00FA5350" w:rsidRDefault="00FA5350" w:rsidP="00FA5350">
            <w:pPr>
              <w:jc w:val="both"/>
              <w:rPr>
                <w:b/>
              </w:rPr>
            </w:pPr>
            <w:r w:rsidRPr="00FA5350">
              <w:rPr>
                <w:b/>
              </w:rPr>
              <w:t>№ вопроса</w:t>
            </w:r>
          </w:p>
          <w:p w:rsidR="00FA5350" w:rsidRPr="00FA5350" w:rsidRDefault="00FA5350" w:rsidP="00FA5350">
            <w:pPr>
              <w:jc w:val="right"/>
              <w:rPr>
                <w:b/>
              </w:rPr>
            </w:pPr>
            <w:r w:rsidRPr="00FA5350">
              <w:rPr>
                <w:b/>
              </w:rPr>
              <w:t>Номинация</w:t>
            </w:r>
          </w:p>
        </w:tc>
        <w:tc>
          <w:tcPr>
            <w:tcW w:w="1378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 xml:space="preserve">1 </w:t>
            </w:r>
          </w:p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баллы</w:t>
            </w:r>
          </w:p>
        </w:tc>
        <w:tc>
          <w:tcPr>
            <w:tcW w:w="1579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2</w:t>
            </w:r>
          </w:p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баллы</w:t>
            </w:r>
          </w:p>
        </w:tc>
        <w:tc>
          <w:tcPr>
            <w:tcW w:w="1667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3</w:t>
            </w:r>
          </w:p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баллы</w:t>
            </w:r>
          </w:p>
        </w:tc>
        <w:tc>
          <w:tcPr>
            <w:tcW w:w="1755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4</w:t>
            </w:r>
          </w:p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баллы</w:t>
            </w:r>
          </w:p>
        </w:tc>
        <w:tc>
          <w:tcPr>
            <w:tcW w:w="1578" w:type="dxa"/>
          </w:tcPr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5</w:t>
            </w:r>
          </w:p>
          <w:p w:rsidR="00FA5350" w:rsidRPr="00FA5350" w:rsidRDefault="00FA5350" w:rsidP="00FA5350">
            <w:pPr>
              <w:jc w:val="center"/>
              <w:rPr>
                <w:b/>
              </w:rPr>
            </w:pPr>
            <w:r w:rsidRPr="00FA5350">
              <w:rPr>
                <w:b/>
              </w:rPr>
              <w:t>баллы</w:t>
            </w:r>
          </w:p>
        </w:tc>
      </w:tr>
      <w:tr w:rsidR="00FA5350" w:rsidRPr="00FA5350" w:rsidTr="00FA5350">
        <w:tc>
          <w:tcPr>
            <w:tcW w:w="2322" w:type="dxa"/>
          </w:tcPr>
          <w:p w:rsidR="00FA5350" w:rsidRPr="00FA5350" w:rsidRDefault="00FA5350" w:rsidP="00FA5350">
            <w:pPr>
              <w:jc w:val="both"/>
              <w:rPr>
                <w:b/>
              </w:rPr>
            </w:pPr>
            <w:r w:rsidRPr="00FA5350">
              <w:rPr>
                <w:b/>
              </w:rPr>
              <w:t>Расшифруй аббревиатуру</w:t>
            </w:r>
          </w:p>
        </w:tc>
        <w:tc>
          <w:tcPr>
            <w:tcW w:w="1378" w:type="dxa"/>
          </w:tcPr>
          <w:p w:rsidR="00FA5350" w:rsidRPr="00FA5350" w:rsidRDefault="00FA5350" w:rsidP="00FA5350">
            <w:pPr>
              <w:jc w:val="center"/>
            </w:pPr>
            <w:r w:rsidRPr="00FA5350">
              <w:t>3</w:t>
            </w:r>
          </w:p>
        </w:tc>
        <w:tc>
          <w:tcPr>
            <w:tcW w:w="1579" w:type="dxa"/>
          </w:tcPr>
          <w:p w:rsidR="00FA5350" w:rsidRPr="00FA5350" w:rsidRDefault="00FA5350" w:rsidP="00FA5350">
            <w:pPr>
              <w:jc w:val="center"/>
            </w:pPr>
            <w:r w:rsidRPr="00FA5350">
              <w:t>3</w:t>
            </w:r>
          </w:p>
        </w:tc>
        <w:tc>
          <w:tcPr>
            <w:tcW w:w="1667" w:type="dxa"/>
          </w:tcPr>
          <w:p w:rsidR="00FA5350" w:rsidRPr="00FA5350" w:rsidRDefault="00FA5350" w:rsidP="00FA5350">
            <w:pPr>
              <w:jc w:val="center"/>
            </w:pPr>
            <w:r w:rsidRPr="00FA5350">
              <w:t>3</w:t>
            </w:r>
          </w:p>
        </w:tc>
        <w:tc>
          <w:tcPr>
            <w:tcW w:w="1755" w:type="dxa"/>
          </w:tcPr>
          <w:p w:rsidR="00FA5350" w:rsidRPr="00FA5350" w:rsidRDefault="00FA5350" w:rsidP="00FA5350">
            <w:pPr>
              <w:jc w:val="center"/>
            </w:pPr>
            <w:r w:rsidRPr="00FA5350">
              <w:t>3</w:t>
            </w:r>
          </w:p>
        </w:tc>
        <w:tc>
          <w:tcPr>
            <w:tcW w:w="1578" w:type="dxa"/>
          </w:tcPr>
          <w:p w:rsidR="00FA5350" w:rsidRPr="00FA5350" w:rsidRDefault="00FA5350" w:rsidP="00FA5350">
            <w:pPr>
              <w:jc w:val="center"/>
            </w:pPr>
            <w:r w:rsidRPr="00FA5350">
              <w:t>3</w:t>
            </w:r>
          </w:p>
        </w:tc>
      </w:tr>
      <w:tr w:rsidR="00FA5350" w:rsidRPr="00FA5350" w:rsidTr="00FA5350">
        <w:tc>
          <w:tcPr>
            <w:tcW w:w="2322" w:type="dxa"/>
          </w:tcPr>
          <w:p w:rsidR="00FA5350" w:rsidRPr="00FA5350" w:rsidRDefault="00FA5350" w:rsidP="00FA5350">
            <w:pPr>
              <w:jc w:val="both"/>
              <w:rPr>
                <w:b/>
              </w:rPr>
            </w:pPr>
            <w:r w:rsidRPr="00FA5350">
              <w:rPr>
                <w:b/>
                <w:bCs/>
              </w:rPr>
              <w:t>Работа с текстом</w:t>
            </w:r>
          </w:p>
        </w:tc>
        <w:tc>
          <w:tcPr>
            <w:tcW w:w="1378" w:type="dxa"/>
          </w:tcPr>
          <w:p w:rsidR="00FA5350" w:rsidRPr="00FA5350" w:rsidRDefault="00FA5350" w:rsidP="00FA5350">
            <w:pPr>
              <w:jc w:val="center"/>
            </w:pPr>
            <w:r w:rsidRPr="00FA5350">
              <w:t>4</w:t>
            </w:r>
          </w:p>
        </w:tc>
        <w:tc>
          <w:tcPr>
            <w:tcW w:w="1579" w:type="dxa"/>
          </w:tcPr>
          <w:p w:rsidR="00FA5350" w:rsidRPr="00FA5350" w:rsidRDefault="00FA5350" w:rsidP="00FA5350">
            <w:pPr>
              <w:jc w:val="center"/>
            </w:pPr>
            <w:r w:rsidRPr="00FA5350">
              <w:t>4</w:t>
            </w:r>
          </w:p>
        </w:tc>
        <w:tc>
          <w:tcPr>
            <w:tcW w:w="1667" w:type="dxa"/>
          </w:tcPr>
          <w:p w:rsidR="00FA5350" w:rsidRPr="00FA5350" w:rsidRDefault="00FA5350" w:rsidP="00FA5350">
            <w:pPr>
              <w:jc w:val="center"/>
            </w:pPr>
            <w:r w:rsidRPr="00FA5350">
              <w:t>4</w:t>
            </w:r>
          </w:p>
        </w:tc>
        <w:tc>
          <w:tcPr>
            <w:tcW w:w="1755" w:type="dxa"/>
          </w:tcPr>
          <w:p w:rsidR="00FA5350" w:rsidRPr="00FA5350" w:rsidRDefault="00FA5350" w:rsidP="00FA5350">
            <w:pPr>
              <w:jc w:val="center"/>
            </w:pPr>
            <w:r w:rsidRPr="00FA5350">
              <w:t>3</w:t>
            </w:r>
          </w:p>
        </w:tc>
        <w:tc>
          <w:tcPr>
            <w:tcW w:w="1578" w:type="dxa"/>
          </w:tcPr>
          <w:p w:rsidR="00FA5350" w:rsidRPr="00FA5350" w:rsidRDefault="00FA5350" w:rsidP="00FA5350">
            <w:pPr>
              <w:jc w:val="center"/>
            </w:pPr>
            <w:r w:rsidRPr="00FA5350">
              <w:t>2</w:t>
            </w:r>
          </w:p>
        </w:tc>
      </w:tr>
      <w:tr w:rsidR="00FA5350" w:rsidRPr="00FA5350" w:rsidTr="00FA5350">
        <w:tc>
          <w:tcPr>
            <w:tcW w:w="2322" w:type="dxa"/>
          </w:tcPr>
          <w:p w:rsidR="00FA5350" w:rsidRPr="00FA5350" w:rsidRDefault="00FA5350" w:rsidP="00FA5350">
            <w:pPr>
              <w:jc w:val="both"/>
              <w:rPr>
                <w:b/>
              </w:rPr>
            </w:pPr>
            <w:r w:rsidRPr="00FA5350">
              <w:rPr>
                <w:b/>
              </w:rPr>
              <w:t>Исторический портрет</w:t>
            </w:r>
          </w:p>
        </w:tc>
        <w:tc>
          <w:tcPr>
            <w:tcW w:w="1378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579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667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755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578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</w:tr>
      <w:tr w:rsidR="00FA5350" w:rsidRPr="00FA5350" w:rsidTr="00FA5350">
        <w:tc>
          <w:tcPr>
            <w:tcW w:w="2322" w:type="dxa"/>
          </w:tcPr>
          <w:p w:rsidR="00FA5350" w:rsidRPr="00FA5350" w:rsidRDefault="00FA5350" w:rsidP="00FA5350">
            <w:pPr>
              <w:rPr>
                <w:b/>
              </w:rPr>
            </w:pPr>
            <w:proofErr w:type="gramStart"/>
            <w:r w:rsidRPr="00FA5350">
              <w:rPr>
                <w:b/>
              </w:rPr>
              <w:t>Заморочки</w:t>
            </w:r>
            <w:proofErr w:type="gramEnd"/>
            <w:r w:rsidRPr="00FA5350">
              <w:rPr>
                <w:b/>
              </w:rPr>
              <w:t xml:space="preserve"> из бочки</w:t>
            </w:r>
          </w:p>
          <w:p w:rsidR="00FA5350" w:rsidRPr="00FA5350" w:rsidRDefault="00FA5350" w:rsidP="00FA5350">
            <w:pPr>
              <w:jc w:val="both"/>
              <w:rPr>
                <w:b/>
              </w:rPr>
            </w:pPr>
          </w:p>
        </w:tc>
        <w:tc>
          <w:tcPr>
            <w:tcW w:w="1378" w:type="dxa"/>
          </w:tcPr>
          <w:p w:rsidR="00FA5350" w:rsidRPr="00FA5350" w:rsidRDefault="00FA5350" w:rsidP="00FA5350">
            <w:pPr>
              <w:jc w:val="center"/>
            </w:pPr>
            <w:r w:rsidRPr="00FA5350">
              <w:t>3</w:t>
            </w:r>
          </w:p>
        </w:tc>
        <w:tc>
          <w:tcPr>
            <w:tcW w:w="1579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667" w:type="dxa"/>
          </w:tcPr>
          <w:p w:rsidR="00FA5350" w:rsidRPr="00FA5350" w:rsidRDefault="00FA5350" w:rsidP="00FA5350">
            <w:pPr>
              <w:jc w:val="center"/>
            </w:pPr>
            <w:r w:rsidRPr="00FA5350">
              <w:t>6</w:t>
            </w:r>
          </w:p>
        </w:tc>
        <w:tc>
          <w:tcPr>
            <w:tcW w:w="1755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578" w:type="dxa"/>
          </w:tcPr>
          <w:p w:rsidR="00FA5350" w:rsidRPr="00FA5350" w:rsidRDefault="00FA5350" w:rsidP="00FA5350">
            <w:pPr>
              <w:jc w:val="center"/>
            </w:pPr>
            <w:r w:rsidRPr="00FA5350">
              <w:t>4</w:t>
            </w:r>
          </w:p>
        </w:tc>
      </w:tr>
      <w:tr w:rsidR="00FA5350" w:rsidRPr="00FA5350" w:rsidTr="00FA5350">
        <w:tc>
          <w:tcPr>
            <w:tcW w:w="2322" w:type="dxa"/>
          </w:tcPr>
          <w:p w:rsidR="00FA5350" w:rsidRPr="00FA5350" w:rsidRDefault="00FA5350" w:rsidP="00FA5350">
            <w:pPr>
              <w:jc w:val="both"/>
              <w:rPr>
                <w:b/>
              </w:rPr>
            </w:pPr>
            <w:r w:rsidRPr="00FA5350">
              <w:rPr>
                <w:b/>
              </w:rPr>
              <w:t>Революционное  Пошехонье</w:t>
            </w:r>
          </w:p>
        </w:tc>
        <w:tc>
          <w:tcPr>
            <w:tcW w:w="1378" w:type="dxa"/>
          </w:tcPr>
          <w:p w:rsidR="00FA5350" w:rsidRPr="00FA5350" w:rsidRDefault="00FA5350" w:rsidP="00FA5350">
            <w:pPr>
              <w:jc w:val="center"/>
            </w:pPr>
            <w:r w:rsidRPr="00FA5350">
              <w:t>3</w:t>
            </w:r>
          </w:p>
        </w:tc>
        <w:tc>
          <w:tcPr>
            <w:tcW w:w="1579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667" w:type="dxa"/>
          </w:tcPr>
          <w:p w:rsidR="00FA5350" w:rsidRPr="00FA5350" w:rsidRDefault="00FA5350" w:rsidP="00FA5350">
            <w:pPr>
              <w:jc w:val="center"/>
            </w:pPr>
            <w:r w:rsidRPr="00FA5350">
              <w:t>11</w:t>
            </w:r>
          </w:p>
        </w:tc>
        <w:tc>
          <w:tcPr>
            <w:tcW w:w="1755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578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</w:tr>
      <w:tr w:rsidR="00FA5350" w:rsidRPr="00FA5350" w:rsidTr="00FA5350">
        <w:tc>
          <w:tcPr>
            <w:tcW w:w="2322" w:type="dxa"/>
          </w:tcPr>
          <w:p w:rsidR="00FA5350" w:rsidRPr="00FA5350" w:rsidRDefault="00FA5350" w:rsidP="00FA5350">
            <w:pPr>
              <w:rPr>
                <w:b/>
              </w:rPr>
            </w:pPr>
            <w:r w:rsidRPr="00FA5350">
              <w:rPr>
                <w:b/>
              </w:rPr>
              <w:t>Пламя над Волгой</w:t>
            </w:r>
          </w:p>
          <w:p w:rsidR="00FA5350" w:rsidRPr="00FA5350" w:rsidRDefault="00FA5350" w:rsidP="00FA5350">
            <w:pPr>
              <w:jc w:val="both"/>
              <w:rPr>
                <w:b/>
              </w:rPr>
            </w:pPr>
          </w:p>
        </w:tc>
        <w:tc>
          <w:tcPr>
            <w:tcW w:w="1378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579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667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755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578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</w:tr>
      <w:tr w:rsidR="00FA5350" w:rsidRPr="00FA5350" w:rsidTr="00FA5350">
        <w:tc>
          <w:tcPr>
            <w:tcW w:w="2322" w:type="dxa"/>
          </w:tcPr>
          <w:p w:rsidR="00FA5350" w:rsidRPr="00FA5350" w:rsidRDefault="00FA5350" w:rsidP="00FA5350">
            <w:pPr>
              <w:rPr>
                <w:b/>
              </w:rPr>
            </w:pPr>
            <w:r w:rsidRPr="00FA5350">
              <w:rPr>
                <w:b/>
              </w:rPr>
              <w:t>Выбери ответ</w:t>
            </w:r>
          </w:p>
          <w:p w:rsidR="00FA5350" w:rsidRPr="00FA5350" w:rsidRDefault="00FA5350" w:rsidP="00FA5350">
            <w:pPr>
              <w:rPr>
                <w:b/>
              </w:rPr>
            </w:pPr>
          </w:p>
        </w:tc>
        <w:tc>
          <w:tcPr>
            <w:tcW w:w="1378" w:type="dxa"/>
          </w:tcPr>
          <w:p w:rsidR="00FA5350" w:rsidRPr="00FA5350" w:rsidRDefault="00FA5350" w:rsidP="00FA5350">
            <w:pPr>
              <w:jc w:val="center"/>
            </w:pPr>
            <w:r w:rsidRPr="00FA5350">
              <w:t>2</w:t>
            </w:r>
          </w:p>
        </w:tc>
        <w:tc>
          <w:tcPr>
            <w:tcW w:w="1579" w:type="dxa"/>
          </w:tcPr>
          <w:p w:rsidR="00FA5350" w:rsidRPr="00FA5350" w:rsidRDefault="00FA5350" w:rsidP="00FA5350">
            <w:pPr>
              <w:jc w:val="center"/>
            </w:pPr>
            <w:r w:rsidRPr="00FA5350">
              <w:t>5</w:t>
            </w:r>
          </w:p>
        </w:tc>
        <w:tc>
          <w:tcPr>
            <w:tcW w:w="1667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755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  <w:tc>
          <w:tcPr>
            <w:tcW w:w="1578" w:type="dxa"/>
          </w:tcPr>
          <w:p w:rsidR="00FA5350" w:rsidRPr="00FA5350" w:rsidRDefault="00FA5350" w:rsidP="00FA5350">
            <w:pPr>
              <w:jc w:val="center"/>
            </w:pPr>
            <w:r w:rsidRPr="00FA5350">
              <w:t>1</w:t>
            </w:r>
          </w:p>
        </w:tc>
      </w:tr>
    </w:tbl>
    <w:p w:rsidR="00BB6DFC" w:rsidRPr="00BB6DFC" w:rsidRDefault="00BB6DFC" w:rsidP="00BB6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6BAC" w:rsidRPr="00BB6DFC" w:rsidRDefault="00BB6DFC" w:rsidP="00BB6DF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6DFC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273949" w:rsidRPr="00BB6DFC">
        <w:rPr>
          <w:rFonts w:ascii="Times New Roman" w:hAnsi="Times New Roman" w:cs="Times New Roman"/>
          <w:sz w:val="28"/>
          <w:szCs w:val="28"/>
        </w:rPr>
        <w:t>.</w:t>
      </w:r>
      <w:r w:rsidR="001C1FED" w:rsidRPr="00BB6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3A0" w:rsidRPr="000423A0" w:rsidRDefault="000423A0" w:rsidP="000423A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0423A0">
        <w:rPr>
          <w:rFonts w:ascii="Tahoma" w:hAnsi="Tahoma" w:cs="Tahoma"/>
          <w:i/>
          <w:iCs/>
          <w:color w:val="000000"/>
          <w:bdr w:val="none" w:sz="0" w:space="0" w:color="auto" w:frame="1"/>
        </w:rPr>
        <w:t>Из крови, пролитой в боях,</w:t>
      </w:r>
    </w:p>
    <w:p w:rsidR="000423A0" w:rsidRPr="000423A0" w:rsidRDefault="00207122" w:rsidP="000423A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i/>
          <w:iCs/>
          <w:color w:val="000000"/>
          <w:bdr w:val="none" w:sz="0" w:space="0" w:color="auto" w:frame="1"/>
        </w:rPr>
        <w:t>Из праха</w:t>
      </w:r>
      <w:r w:rsidRPr="006F488C">
        <w:rPr>
          <w:rFonts w:ascii="Tahoma" w:hAnsi="Tahoma" w:cs="Tahoma"/>
          <w:i/>
          <w:iCs/>
          <w:color w:val="000000"/>
          <w:bdr w:val="none" w:sz="0" w:space="0" w:color="auto" w:frame="1"/>
        </w:rPr>
        <w:t xml:space="preserve"> </w:t>
      </w:r>
      <w:proofErr w:type="gramStart"/>
      <w:r w:rsidR="000423A0" w:rsidRPr="000423A0">
        <w:rPr>
          <w:rFonts w:ascii="Tahoma" w:hAnsi="Tahoma" w:cs="Tahoma"/>
          <w:i/>
          <w:iCs/>
          <w:color w:val="000000"/>
          <w:bdr w:val="none" w:sz="0" w:space="0" w:color="auto" w:frame="1"/>
        </w:rPr>
        <w:t>обращённых</w:t>
      </w:r>
      <w:proofErr w:type="gramEnd"/>
      <w:r w:rsidR="000423A0" w:rsidRPr="000423A0">
        <w:rPr>
          <w:rFonts w:ascii="Tahoma" w:hAnsi="Tahoma" w:cs="Tahoma"/>
          <w:i/>
          <w:iCs/>
          <w:color w:val="000000"/>
          <w:bdr w:val="none" w:sz="0" w:space="0" w:color="auto" w:frame="1"/>
        </w:rPr>
        <w:t xml:space="preserve"> в прах,</w:t>
      </w:r>
    </w:p>
    <w:p w:rsidR="000423A0" w:rsidRPr="000423A0" w:rsidRDefault="000423A0" w:rsidP="000423A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0423A0">
        <w:rPr>
          <w:rFonts w:ascii="Tahoma" w:hAnsi="Tahoma" w:cs="Tahoma"/>
          <w:i/>
          <w:iCs/>
          <w:color w:val="000000"/>
          <w:bdr w:val="none" w:sz="0" w:space="0" w:color="auto" w:frame="1"/>
        </w:rPr>
        <w:t>Из мук казнённых поколений,</w:t>
      </w:r>
    </w:p>
    <w:p w:rsidR="000423A0" w:rsidRPr="000423A0" w:rsidRDefault="000423A0" w:rsidP="000423A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0423A0">
        <w:rPr>
          <w:rFonts w:ascii="Tahoma" w:hAnsi="Tahoma" w:cs="Tahoma"/>
          <w:i/>
          <w:iCs/>
          <w:color w:val="000000"/>
          <w:bdr w:val="none" w:sz="0" w:space="0" w:color="auto" w:frame="1"/>
        </w:rPr>
        <w:t>Из душ, крестившихся в крови,</w:t>
      </w:r>
    </w:p>
    <w:p w:rsidR="000423A0" w:rsidRPr="000423A0" w:rsidRDefault="000423A0" w:rsidP="000423A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0423A0">
        <w:rPr>
          <w:rFonts w:ascii="Tahoma" w:hAnsi="Tahoma" w:cs="Tahoma"/>
          <w:i/>
          <w:iCs/>
          <w:color w:val="000000"/>
          <w:bdr w:val="none" w:sz="0" w:space="0" w:color="auto" w:frame="1"/>
        </w:rPr>
        <w:t>Из ненавидящей любви,</w:t>
      </w:r>
    </w:p>
    <w:p w:rsidR="000423A0" w:rsidRPr="000423A0" w:rsidRDefault="000423A0" w:rsidP="000423A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0423A0">
        <w:rPr>
          <w:rFonts w:ascii="Tahoma" w:hAnsi="Tahoma" w:cs="Tahoma"/>
          <w:i/>
          <w:iCs/>
          <w:color w:val="000000"/>
          <w:bdr w:val="none" w:sz="0" w:space="0" w:color="auto" w:frame="1"/>
        </w:rPr>
        <w:t>Из преступлений, исступлений</w:t>
      </w:r>
    </w:p>
    <w:p w:rsidR="000423A0" w:rsidRPr="000423A0" w:rsidRDefault="000423A0" w:rsidP="000423A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0423A0">
        <w:rPr>
          <w:rFonts w:ascii="Tahoma" w:hAnsi="Tahoma" w:cs="Tahoma"/>
          <w:i/>
          <w:iCs/>
          <w:color w:val="000000"/>
          <w:bdr w:val="none" w:sz="0" w:space="0" w:color="auto" w:frame="1"/>
        </w:rPr>
        <w:t>Возникнет праведная Русь.</w:t>
      </w:r>
    </w:p>
    <w:p w:rsidR="00BB6DFC" w:rsidRPr="000423A0" w:rsidRDefault="000423A0" w:rsidP="00BB6DF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lang w:val="en-US"/>
        </w:rPr>
      </w:pPr>
      <w:r w:rsidRPr="000423A0">
        <w:rPr>
          <w:rFonts w:ascii="Tahoma" w:hAnsi="Tahoma" w:cs="Tahoma"/>
          <w:i/>
          <w:iCs/>
          <w:color w:val="000000"/>
          <w:bdr w:val="none" w:sz="0" w:space="0" w:color="auto" w:frame="1"/>
        </w:rPr>
        <w:t>Я за неё одну молюсь…</w:t>
      </w:r>
      <w:r w:rsidR="00BB6DFC" w:rsidRPr="00BB6DFC">
        <w:rPr>
          <w:rFonts w:ascii="Tahoma" w:hAnsi="Tahoma" w:cs="Tahoma"/>
          <w:i/>
          <w:iCs/>
          <w:color w:val="000000"/>
          <w:bdr w:val="none" w:sz="0" w:space="0" w:color="auto" w:frame="1"/>
        </w:rPr>
        <w:t xml:space="preserve"> </w:t>
      </w:r>
      <w:r w:rsidR="00BB6DFC">
        <w:rPr>
          <w:rFonts w:ascii="Tahoma" w:hAnsi="Tahoma" w:cs="Tahoma"/>
          <w:i/>
          <w:iCs/>
          <w:color w:val="000000"/>
          <w:bdr w:val="none" w:sz="0" w:space="0" w:color="auto" w:frame="1"/>
        </w:rPr>
        <w:t xml:space="preserve">                            </w:t>
      </w:r>
      <w:r w:rsidR="00BB6DFC" w:rsidRPr="000423A0">
        <w:rPr>
          <w:rFonts w:ascii="Tahoma" w:hAnsi="Tahoma" w:cs="Tahoma"/>
          <w:i/>
          <w:iCs/>
          <w:color w:val="000000"/>
          <w:bdr w:val="none" w:sz="0" w:space="0" w:color="auto" w:frame="1"/>
        </w:rPr>
        <w:t>Максимилиан Волошин</w:t>
      </w:r>
      <w:r w:rsidR="00BB6DFC">
        <w:rPr>
          <w:rFonts w:ascii="Tahoma" w:hAnsi="Tahoma" w:cs="Tahoma"/>
          <w:i/>
          <w:iCs/>
          <w:color w:val="000000"/>
          <w:bdr w:val="none" w:sz="0" w:space="0" w:color="auto" w:frame="1"/>
        </w:rPr>
        <w:t>, «Заклинание»,</w:t>
      </w:r>
      <w:r w:rsidR="00BB6DFC">
        <w:rPr>
          <w:rFonts w:ascii="Tahoma" w:hAnsi="Tahoma" w:cs="Tahoma"/>
          <w:i/>
          <w:iCs/>
          <w:color w:val="000000"/>
          <w:bdr w:val="none" w:sz="0" w:space="0" w:color="auto" w:frame="1"/>
          <w:lang w:val="en-US"/>
        </w:rPr>
        <w:t xml:space="preserve"> 1920</w:t>
      </w:r>
    </w:p>
    <w:sectPr w:rsidR="00BB6DFC" w:rsidRPr="000423A0" w:rsidSect="00273949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5C8C"/>
    <w:multiLevelType w:val="hybridMultilevel"/>
    <w:tmpl w:val="88D8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70F5"/>
    <w:multiLevelType w:val="hybridMultilevel"/>
    <w:tmpl w:val="74F42994"/>
    <w:lvl w:ilvl="0" w:tplc="72F22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EC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02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DAE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21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AA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903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4E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E3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C4331"/>
    <w:multiLevelType w:val="hybridMultilevel"/>
    <w:tmpl w:val="C446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64941"/>
    <w:multiLevelType w:val="hybridMultilevel"/>
    <w:tmpl w:val="CD08274C"/>
    <w:lvl w:ilvl="0" w:tplc="241CA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3B"/>
    <w:rsid w:val="000423A0"/>
    <w:rsid w:val="000F773B"/>
    <w:rsid w:val="00130758"/>
    <w:rsid w:val="001C1FED"/>
    <w:rsid w:val="00207122"/>
    <w:rsid w:val="00250087"/>
    <w:rsid w:val="00273949"/>
    <w:rsid w:val="003044A7"/>
    <w:rsid w:val="00392A3A"/>
    <w:rsid w:val="005C4F84"/>
    <w:rsid w:val="005E2CCD"/>
    <w:rsid w:val="006A2E4D"/>
    <w:rsid w:val="006F488C"/>
    <w:rsid w:val="00B83B3F"/>
    <w:rsid w:val="00BB6DFC"/>
    <w:rsid w:val="00C36BAC"/>
    <w:rsid w:val="00FA1227"/>
    <w:rsid w:val="00F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488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A535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488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A535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2017-02-28T19:01:00Z</dcterms:created>
  <dcterms:modified xsi:type="dcterms:W3CDTF">2017-11-10T23:20:00Z</dcterms:modified>
</cp:coreProperties>
</file>