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9723F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Сергей Гаврилович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8503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24D376B" wp14:editId="2753E6DA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-1483995</wp:posOffset>
                  </wp:positionV>
                  <wp:extent cx="1476375" cy="2449830"/>
                  <wp:effectExtent l="133350" t="114300" r="142875" b="160020"/>
                  <wp:wrapTight wrapText="bothSides">
                    <wp:wrapPolygon edited="0">
                      <wp:start x="-1394" y="-1008"/>
                      <wp:lineTo x="-1951" y="2016"/>
                      <wp:lineTo x="-1951" y="21667"/>
                      <wp:lineTo x="-836" y="22843"/>
                      <wp:lineTo x="22297" y="22843"/>
                      <wp:lineTo x="23412" y="20995"/>
                      <wp:lineTo x="23412" y="2016"/>
                      <wp:lineTo x="22854" y="-1008"/>
                      <wp:lineTo x="-1394" y="-1008"/>
                    </wp:wrapPolygon>
                  </wp:wrapTight>
                  <wp:docPr id="5" name="Рисунок 5" descr="C:\Users\Светлана\Desktop\16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6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449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__.__.1916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8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C84A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ардинск</w:t>
            </w:r>
            <w:r w:rsidR="00C84AD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Арефинский РВК, </w:t>
            </w: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C766F4" w:rsidP="00C7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28.12.1941 по 25.09.1942, Центральный фронт, </w:t>
            </w:r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proofErr w:type="spellStart"/>
            <w:r w:rsidR="009723FB" w:rsidRPr="003E61A6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батальон, 3 рота</w:t>
            </w:r>
          </w:p>
        </w:tc>
        <w:bookmarkStart w:id="0" w:name="_GoBack"/>
        <w:bookmarkEnd w:id="0"/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404C4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25.09.1942, ранение в плечевой сустав, инвалид 3 группы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D9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1942 года Центральный фронт 136 стрелковая дивизия 2 батальон, при наступлении на д. </w:t>
            </w:r>
            <w:proofErr w:type="spellStart"/>
            <w:r w:rsidR="00404C41" w:rsidRPr="00A80CD9">
              <w:rPr>
                <w:rFonts w:ascii="Times New Roman" w:hAnsi="Times New Roman" w:cs="Times New Roman"/>
                <w:sz w:val="28"/>
                <w:szCs w:val="28"/>
              </w:rPr>
              <w:t>Велехино</w:t>
            </w:r>
            <w:proofErr w:type="spellEnd"/>
            <w:r w:rsidR="00404C41" w:rsidRPr="00A80C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04C41" w:rsidRPr="00A80CD9">
              <w:rPr>
                <w:rFonts w:ascii="Times New Roman" w:hAnsi="Times New Roman" w:cs="Times New Roman"/>
                <w:sz w:val="28"/>
                <w:szCs w:val="28"/>
              </w:rPr>
              <w:t>Велечино</w:t>
            </w:r>
            <w:proofErr w:type="spellEnd"/>
            <w:r w:rsidR="00404C41" w:rsidRPr="00A80CD9">
              <w:rPr>
                <w:rFonts w:ascii="Times New Roman" w:hAnsi="Times New Roman" w:cs="Times New Roman"/>
                <w:sz w:val="28"/>
                <w:szCs w:val="28"/>
              </w:rPr>
              <w:t>) наше</w:t>
            </w:r>
            <w:r w:rsidRPr="00A80CD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зашло с тыла и ворвалось первым в деревню.  В рукопашной схватке уничтожил 6 человек гитлеровцев.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85035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44BF36" wp14:editId="1E684925">
            <wp:simplePos x="0" y="0"/>
            <wp:positionH relativeFrom="column">
              <wp:posOffset>2173605</wp:posOffset>
            </wp:positionH>
            <wp:positionV relativeFrom="paragraph">
              <wp:posOffset>294005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04C41"/>
    <w:rsid w:val="00427C66"/>
    <w:rsid w:val="00560295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2019-04-06T15:16:00Z</dcterms:created>
  <dcterms:modified xsi:type="dcterms:W3CDTF">2019-05-20T18:59:00Z</dcterms:modified>
</cp:coreProperties>
</file>