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CA0F46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Абрашов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Дмитрий Алексеевич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F512CD"/>
          <w:p w:rsidR="00F512CD" w:rsidRDefault="00D02157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DA418CA" wp14:editId="3B57ACBD">
                  <wp:simplePos x="0" y="0"/>
                  <wp:positionH relativeFrom="column">
                    <wp:posOffset>2572385</wp:posOffset>
                  </wp:positionH>
                  <wp:positionV relativeFrom="paragraph">
                    <wp:posOffset>6985</wp:posOffset>
                  </wp:positionV>
                  <wp:extent cx="1724660" cy="2114550"/>
                  <wp:effectExtent l="133350" t="114300" r="142240" b="171450"/>
                  <wp:wrapTight wrapText="bothSides">
                    <wp:wrapPolygon edited="0">
                      <wp:start x="-716" y="-1168"/>
                      <wp:lineTo x="-1670" y="-778"/>
                      <wp:lineTo x="-1670" y="21016"/>
                      <wp:lineTo x="-1193" y="23157"/>
                      <wp:lineTo x="22666" y="23157"/>
                      <wp:lineTo x="23143" y="21016"/>
                      <wp:lineTo x="23143" y="2335"/>
                      <wp:lineTo x="22189" y="-584"/>
                      <wp:lineTo x="22189" y="-1168"/>
                      <wp:lineTo x="-716" y="-1168"/>
                    </wp:wrapPolygon>
                  </wp:wrapTight>
                  <wp:docPr id="3" name="Рисунок 3" descr="C:\Users\Светлана\Desktop\фотографии\фотографии готовые\Абрашов Д.А.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графии\фотографии готовые\Абрашов Д.А.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2114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CA0F46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07.11.1924 – 23.08.1981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CA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 w:rsidR="00CA0F4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1E46E0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B03593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стрелок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B03593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24.01 1943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B03593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24.01 1943 по 19.11. 1944  - </w:t>
            </w:r>
            <w:r w:rsidR="001E46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097</w:t>
            </w:r>
            <w:r w:rsidR="001E46E0">
              <w:rPr>
                <w:rFonts w:ascii="Times New Roman" w:hAnsi="Times New Roman" w:cs="Times New Roman"/>
                <w:sz w:val="28"/>
                <w:szCs w:val="28"/>
              </w:rPr>
              <w:t xml:space="preserve"> стрелковый полк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126 стрелковой дивизии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B03593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8.04.1944 – ранен в левую руку, 21.07.1944 – тяжелое ранение в живот под г. Псков.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9723FB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Медаль «</w:t>
            </w:r>
            <w:r w:rsidR="00B03593">
              <w:rPr>
                <w:rFonts w:ascii="Times New Roman" w:hAnsi="Times New Roman" w:cs="Times New Roman"/>
                <w:sz w:val="28"/>
                <w:szCs w:val="28"/>
              </w:rPr>
              <w:t>За отвагу»</w:t>
            </w:r>
            <w:r w:rsidR="007F69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03593">
              <w:rPr>
                <w:rFonts w:ascii="Times New Roman" w:hAnsi="Times New Roman" w:cs="Times New Roman"/>
                <w:sz w:val="28"/>
                <w:szCs w:val="28"/>
              </w:rPr>
              <w:t>16.07.1945 г.)</w:t>
            </w:r>
          </w:p>
        </w:tc>
        <w:tc>
          <w:tcPr>
            <w:tcW w:w="6060" w:type="dxa"/>
          </w:tcPr>
          <w:p w:rsidR="009723FB" w:rsidRPr="00B03593" w:rsidRDefault="00B03593" w:rsidP="007F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593">
              <w:rPr>
                <w:rFonts w:ascii="Times New Roman" w:hAnsi="Times New Roman" w:cs="Times New Roman"/>
                <w:sz w:val="28"/>
                <w:szCs w:val="28"/>
              </w:rPr>
              <w:t>Во время контратаки заменил убитого пулеметчика, 1-го номера, огнем уничтожил  десять немцев.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781050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404C41"/>
    <w:rsid w:val="00427C66"/>
    <w:rsid w:val="00560295"/>
    <w:rsid w:val="005905DA"/>
    <w:rsid w:val="007F6995"/>
    <w:rsid w:val="0085035A"/>
    <w:rsid w:val="00970EF2"/>
    <w:rsid w:val="009723FB"/>
    <w:rsid w:val="00A80CD9"/>
    <w:rsid w:val="00AA4B55"/>
    <w:rsid w:val="00B03593"/>
    <w:rsid w:val="00BB516B"/>
    <w:rsid w:val="00C766F4"/>
    <w:rsid w:val="00C84AD0"/>
    <w:rsid w:val="00CA0F46"/>
    <w:rsid w:val="00D02157"/>
    <w:rsid w:val="00D57389"/>
    <w:rsid w:val="00DA0852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dcterms:created xsi:type="dcterms:W3CDTF">2019-04-06T15:16:00Z</dcterms:created>
  <dcterms:modified xsi:type="dcterms:W3CDTF">2019-11-22T11:17:00Z</dcterms:modified>
</cp:coreProperties>
</file>