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D4067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Баховский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Владимир Тимофеевич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174D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F837A51" wp14:editId="21F86B4A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-1468120</wp:posOffset>
                  </wp:positionV>
                  <wp:extent cx="1790700" cy="2038350"/>
                  <wp:effectExtent l="133350" t="114300" r="152400" b="171450"/>
                  <wp:wrapTight wrapText="bothSides">
                    <wp:wrapPolygon edited="0">
                      <wp:start x="-919" y="-1211"/>
                      <wp:lineTo x="-1609" y="-807"/>
                      <wp:lineTo x="-1609" y="21600"/>
                      <wp:lineTo x="-1149" y="23215"/>
                      <wp:lineTo x="22749" y="23215"/>
                      <wp:lineTo x="23209" y="21802"/>
                      <wp:lineTo x="23209" y="2422"/>
                      <wp:lineTo x="22289" y="-606"/>
                      <wp:lineTo x="22289" y="-1211"/>
                      <wp:lineTo x="-919" y="-1211"/>
                    </wp:wrapPolygon>
                  </wp:wrapTight>
                  <wp:docPr id="3" name="Рисунок 3" descr="C:\Users\Светлана\Desktop\19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9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38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F768F6" w:rsidRDefault="00D40675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01.11.1918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D40675" w:rsidP="00C8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E567C0" w:rsidRDefault="00D40675" w:rsidP="00E5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 xml:space="preserve">__.__.1941 </w:t>
            </w:r>
            <w:proofErr w:type="spellStart"/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Хавастский</w:t>
            </w:r>
            <w:proofErr w:type="spellEnd"/>
            <w:r w:rsidRPr="00E567C0">
              <w:rPr>
                <w:rFonts w:ascii="Times New Roman" w:hAnsi="Times New Roman" w:cs="Times New Roman"/>
                <w:sz w:val="28"/>
                <w:szCs w:val="28"/>
              </w:rPr>
              <w:t xml:space="preserve"> РВК, Узбекская ССР, Ташкентская обл., </w:t>
            </w:r>
            <w:proofErr w:type="spellStart"/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Хавастский</w:t>
            </w:r>
            <w:proofErr w:type="spellEnd"/>
            <w:r w:rsidRPr="00E567C0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109B7" w:rsidRDefault="00E567C0" w:rsidP="00E5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48 з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 xml:space="preserve">апасной </w:t>
            </w: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</w:t>
            </w: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 xml:space="preserve"> 36 з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 xml:space="preserve">апасной </w:t>
            </w: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Pr="00E567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09B7">
              <w:rPr>
                <w:rFonts w:ascii="Times New Roman" w:hAnsi="Times New Roman" w:cs="Times New Roman"/>
                <w:sz w:val="28"/>
                <w:szCs w:val="28"/>
              </w:rPr>
              <w:t xml:space="preserve">ивизии.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3FB" w:rsidRPr="00E567C0" w:rsidRDefault="00E567C0" w:rsidP="00E5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осужден 23.03.1943. Реабилитирован.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E567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9D7F1CB" wp14:editId="6C63E7A3">
            <wp:simplePos x="0" y="0"/>
            <wp:positionH relativeFrom="column">
              <wp:posOffset>1964055</wp:posOffset>
            </wp:positionH>
            <wp:positionV relativeFrom="paragraph">
              <wp:posOffset>1551940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09B7"/>
    <w:rsid w:val="00404C41"/>
    <w:rsid w:val="00427C66"/>
    <w:rsid w:val="00560295"/>
    <w:rsid w:val="0085035A"/>
    <w:rsid w:val="00970EF2"/>
    <w:rsid w:val="009723FB"/>
    <w:rsid w:val="00A80CD9"/>
    <w:rsid w:val="00AA4B55"/>
    <w:rsid w:val="00BB516B"/>
    <w:rsid w:val="00C766F4"/>
    <w:rsid w:val="00C84AD0"/>
    <w:rsid w:val="00D40675"/>
    <w:rsid w:val="00D57389"/>
    <w:rsid w:val="00E56011"/>
    <w:rsid w:val="00E567C0"/>
    <w:rsid w:val="00F174DD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2020-01-26T10:23:00Z</dcterms:modified>
</cp:coreProperties>
</file>