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774A6E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Белов Анатолий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Клавдиевич</w:t>
            </w:r>
            <w:proofErr w:type="spellEnd"/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5F36E7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B18D23F" wp14:editId="3246B745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81915</wp:posOffset>
                  </wp:positionV>
                  <wp:extent cx="1447800" cy="1704975"/>
                  <wp:effectExtent l="133350" t="114300" r="152400" b="161925"/>
                  <wp:wrapTight wrapText="bothSides">
                    <wp:wrapPolygon edited="0">
                      <wp:start x="-1137" y="-1448"/>
                      <wp:lineTo x="-1989" y="-965"/>
                      <wp:lineTo x="-1989" y="21479"/>
                      <wp:lineTo x="-1421" y="23410"/>
                      <wp:lineTo x="23021" y="23410"/>
                      <wp:lineTo x="23305" y="22927"/>
                      <wp:lineTo x="23589" y="2896"/>
                      <wp:lineTo x="22737" y="-724"/>
                      <wp:lineTo x="22737" y="-1448"/>
                      <wp:lineTo x="-1137" y="-1448"/>
                    </wp:wrapPolygon>
                  </wp:wrapTight>
                  <wp:docPr id="3" name="Рисунок 3" descr="C:\Users\Светлана\Desktop\Белов Анатолий Клавдиеви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лов Анатолий Клавдиеви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04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A6E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__.__.1925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774A6E">
              <w:rPr>
                <w:rFonts w:ascii="Times New Roman" w:hAnsi="Times New Roman" w:cs="Times New Roman"/>
                <w:sz w:val="28"/>
                <w:szCs w:val="28"/>
              </w:rPr>
              <w:t>Тиманово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774A6E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гвардии старший сержант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774A6E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 - водитель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D8559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__.09.1942 Арефинским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774A6E" w:rsidRDefault="00774A6E" w:rsidP="0077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6E">
              <w:rPr>
                <w:rFonts w:ascii="Times New Roman" w:hAnsi="Times New Roman" w:cs="Times New Roman"/>
                <w:sz w:val="28"/>
                <w:szCs w:val="28"/>
              </w:rPr>
              <w:t xml:space="preserve">24 гвардейский танковый полк 5 </w:t>
            </w:r>
            <w:proofErr w:type="gramStart"/>
            <w:r w:rsidRPr="00774A6E">
              <w:rPr>
                <w:rFonts w:ascii="Times New Roman" w:hAnsi="Times New Roman" w:cs="Times New Roman"/>
                <w:sz w:val="28"/>
                <w:szCs w:val="28"/>
              </w:rPr>
              <w:t>гвардейской</w:t>
            </w:r>
            <w:proofErr w:type="gramEnd"/>
            <w:r w:rsidRPr="00774A6E">
              <w:rPr>
                <w:rFonts w:ascii="Times New Roman" w:hAnsi="Times New Roman" w:cs="Times New Roman"/>
                <w:sz w:val="28"/>
                <w:szCs w:val="28"/>
              </w:rPr>
              <w:t xml:space="preserve"> механизированной </w:t>
            </w:r>
            <w:proofErr w:type="spellStart"/>
            <w:r w:rsidRPr="00774A6E">
              <w:rPr>
                <w:rFonts w:ascii="Times New Roman" w:hAnsi="Times New Roman" w:cs="Times New Roman"/>
                <w:sz w:val="28"/>
                <w:szCs w:val="28"/>
              </w:rPr>
              <w:t>Волновахской</w:t>
            </w:r>
            <w:proofErr w:type="spellEnd"/>
            <w:r w:rsidRPr="00774A6E">
              <w:rPr>
                <w:rFonts w:ascii="Times New Roman" w:hAnsi="Times New Roman" w:cs="Times New Roman"/>
                <w:sz w:val="28"/>
                <w:szCs w:val="28"/>
              </w:rPr>
              <w:t xml:space="preserve">. Краснознаменной имени ордена Суворова 2-й степени бригады  2 гвардейского механизированного </w:t>
            </w:r>
            <w:proofErr w:type="spellStart"/>
            <w:r w:rsidRPr="00774A6E">
              <w:rPr>
                <w:rFonts w:ascii="Times New Roman" w:hAnsi="Times New Roman" w:cs="Times New Roman"/>
                <w:sz w:val="28"/>
                <w:szCs w:val="28"/>
              </w:rPr>
              <w:t>Николаевско</w:t>
            </w:r>
            <w:proofErr w:type="spellEnd"/>
            <w:r w:rsidRPr="00774A6E">
              <w:rPr>
                <w:rFonts w:ascii="Times New Roman" w:hAnsi="Times New Roman" w:cs="Times New Roman"/>
                <w:sz w:val="28"/>
                <w:szCs w:val="28"/>
              </w:rPr>
              <w:t>-Будапештского корпуса 2-го Украинского фронта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Default="00762323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13.11.1942 - тяжелое ранение (Ленинградский фронт)</w:t>
            </w:r>
          </w:p>
          <w:p w:rsidR="00762323" w:rsidRPr="00F768F6" w:rsidRDefault="00762323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25.11.1944 – тяжелое ранение (2-й Украинский фронт)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762323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Красной Звезды (Приказ №24/н от 23.05.1945)</w:t>
            </w:r>
          </w:p>
        </w:tc>
        <w:tc>
          <w:tcPr>
            <w:tcW w:w="6060" w:type="dxa"/>
          </w:tcPr>
          <w:p w:rsidR="009723FB" w:rsidRPr="00367409" w:rsidRDefault="00762323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09">
              <w:rPr>
                <w:rFonts w:ascii="Times New Roman" w:hAnsi="Times New Roman" w:cs="Times New Roman"/>
                <w:sz w:val="24"/>
                <w:szCs w:val="24"/>
              </w:rPr>
              <w:t xml:space="preserve">21.11.1944 одним из первых гвардии сержант Белов перерезал шоссейную дорогу </w:t>
            </w:r>
            <w:proofErr w:type="spellStart"/>
            <w:r w:rsidRPr="00367409">
              <w:rPr>
                <w:rFonts w:ascii="Times New Roman" w:hAnsi="Times New Roman" w:cs="Times New Roman"/>
                <w:sz w:val="24"/>
                <w:szCs w:val="24"/>
              </w:rPr>
              <w:t>Асод</w:t>
            </w:r>
            <w:proofErr w:type="spellEnd"/>
            <w:r w:rsidRPr="0036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901" w:rsidRPr="003674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409">
              <w:rPr>
                <w:rFonts w:ascii="Times New Roman" w:hAnsi="Times New Roman" w:cs="Times New Roman"/>
                <w:sz w:val="24"/>
                <w:szCs w:val="24"/>
              </w:rPr>
              <w:t xml:space="preserve"> Будапешт</w:t>
            </w:r>
            <w:r w:rsidR="00B54901" w:rsidRPr="0036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8C8" w:rsidRPr="0036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901" w:rsidRPr="00367409">
              <w:rPr>
                <w:rFonts w:ascii="Times New Roman" w:hAnsi="Times New Roman" w:cs="Times New Roman"/>
                <w:sz w:val="24"/>
                <w:szCs w:val="24"/>
              </w:rPr>
              <w:t>Огнем и гусеницами боевой машины уничтожил одну противотанковую пушку,  3 автомашины и до 15 солдат и офицеров противника.</w:t>
            </w:r>
          </w:p>
          <w:p w:rsidR="00B54901" w:rsidRPr="00B03593" w:rsidRDefault="00B54901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09">
              <w:rPr>
                <w:rFonts w:ascii="Times New Roman" w:hAnsi="Times New Roman" w:cs="Times New Roman"/>
                <w:sz w:val="24"/>
                <w:szCs w:val="24"/>
              </w:rPr>
              <w:t>25.11.1944</w:t>
            </w:r>
            <w:r w:rsidR="007509CA" w:rsidRPr="00367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409">
              <w:rPr>
                <w:rFonts w:ascii="Times New Roman" w:hAnsi="Times New Roman" w:cs="Times New Roman"/>
                <w:sz w:val="24"/>
                <w:szCs w:val="24"/>
              </w:rPr>
              <w:t xml:space="preserve"> умело маневрируя боевой машиной</w:t>
            </w:r>
            <w:r w:rsidR="007509CA" w:rsidRPr="00367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40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взвода первым ворвался в населенный пункт Хорват и </w:t>
            </w:r>
            <w:r w:rsidR="007509CA" w:rsidRPr="00367409">
              <w:rPr>
                <w:rFonts w:ascii="Times New Roman" w:hAnsi="Times New Roman" w:cs="Times New Roman"/>
                <w:sz w:val="24"/>
                <w:szCs w:val="24"/>
              </w:rPr>
              <w:t>на перекрестке дорог смял пушку и уничтожил расчет. Смело передвигаясь вперед, сжег две автомашины с горючим и один бронетранспортер. Был тяжело ранен.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5F36E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05F6CBF" wp14:editId="27DBA618">
            <wp:simplePos x="0" y="0"/>
            <wp:positionH relativeFrom="column">
              <wp:posOffset>2059305</wp:posOffset>
            </wp:positionH>
            <wp:positionV relativeFrom="paragraph">
              <wp:posOffset>280670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367409"/>
    <w:rsid w:val="00404C41"/>
    <w:rsid w:val="00427C66"/>
    <w:rsid w:val="00560295"/>
    <w:rsid w:val="005905DA"/>
    <w:rsid w:val="005F36E7"/>
    <w:rsid w:val="007509CA"/>
    <w:rsid w:val="00762323"/>
    <w:rsid w:val="00774A6E"/>
    <w:rsid w:val="007948C8"/>
    <w:rsid w:val="007F6995"/>
    <w:rsid w:val="0085035A"/>
    <w:rsid w:val="00970EF2"/>
    <w:rsid w:val="009723FB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2019-04-06T15:16:00Z</dcterms:created>
  <dcterms:modified xsi:type="dcterms:W3CDTF">2019-12-22T16:56:00Z</dcterms:modified>
</cp:coreProperties>
</file>