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002"/>
        <w:gridCol w:w="6035"/>
      </w:tblGrid>
      <w:tr w:rsidR="00BB516B" w:rsidTr="005F6621">
        <w:tc>
          <w:tcPr>
            <w:tcW w:w="10988" w:type="dxa"/>
            <w:gridSpan w:val="3"/>
          </w:tcPr>
          <w:p w:rsidR="00BB516B" w:rsidRPr="00BB516B" w:rsidRDefault="001304B4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Белов Николай Михайлович</w:t>
            </w:r>
          </w:p>
        </w:tc>
      </w:tr>
      <w:tr w:rsidR="00F512CD" w:rsidTr="005F6621">
        <w:tc>
          <w:tcPr>
            <w:tcW w:w="10988" w:type="dxa"/>
            <w:gridSpan w:val="3"/>
          </w:tcPr>
          <w:p w:rsidR="00F512CD" w:rsidRDefault="00530E47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B89E66C" wp14:editId="44596792">
                  <wp:simplePos x="0" y="0"/>
                  <wp:positionH relativeFrom="column">
                    <wp:posOffset>2078355</wp:posOffset>
                  </wp:positionH>
                  <wp:positionV relativeFrom="paragraph">
                    <wp:posOffset>59055</wp:posOffset>
                  </wp:positionV>
                  <wp:extent cx="1711325" cy="2409190"/>
                  <wp:effectExtent l="133350" t="114300" r="155575" b="162560"/>
                  <wp:wrapTight wrapText="bothSides">
                    <wp:wrapPolygon edited="0">
                      <wp:start x="-962" y="-1025"/>
                      <wp:lineTo x="-1683" y="-683"/>
                      <wp:lineTo x="-1683" y="21691"/>
                      <wp:lineTo x="-721" y="22887"/>
                      <wp:lineTo x="22361" y="22887"/>
                      <wp:lineTo x="23323" y="21349"/>
                      <wp:lineTo x="23323" y="2050"/>
                      <wp:lineTo x="22602" y="-512"/>
                      <wp:lineTo x="22602" y="-1025"/>
                      <wp:lineTo x="-962" y="-1025"/>
                    </wp:wrapPolygon>
                  </wp:wrapTight>
                  <wp:docPr id="3" name="Рисунок 3" descr="C:\Users\Светлана\Desktop\наградные документы\Белов Н.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наградные документы\Белов Н.М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2409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1304B4" w:rsidTr="005F6621">
        <w:tc>
          <w:tcPr>
            <w:tcW w:w="1951" w:type="dxa"/>
          </w:tcPr>
          <w:p w:rsidR="001304B4" w:rsidRPr="005F6621" w:rsidRDefault="001304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621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395F3E" w:rsidRDefault="00395F3E" w:rsidP="00530E4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304B4" w:rsidRPr="00530E47" w:rsidRDefault="00530E47" w:rsidP="0053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E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19.12.</w:t>
            </w:r>
            <w:r w:rsidR="001304B4" w:rsidRPr="00530E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1919 </w:t>
            </w:r>
            <w:r w:rsidRPr="00530E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21.08.1973</w:t>
            </w:r>
          </w:p>
        </w:tc>
      </w:tr>
      <w:tr w:rsidR="001304B4" w:rsidTr="005F6621">
        <w:tc>
          <w:tcPr>
            <w:tcW w:w="1951" w:type="dxa"/>
          </w:tcPr>
          <w:p w:rsidR="001304B4" w:rsidRPr="005F6621" w:rsidRDefault="001304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621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1304B4" w:rsidRPr="00EE46B8" w:rsidRDefault="00EE46B8" w:rsidP="00EE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Кадуйск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ий</w:t>
            </w:r>
            <w:proofErr w:type="spellEnd"/>
            <w:r w:rsidRPr="00EE4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 Вологодской </w:t>
            </w:r>
            <w:proofErr w:type="spellStart"/>
            <w:proofErr w:type="gramStart"/>
            <w:r w:rsidRPr="00EE4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</w:t>
            </w:r>
            <w:proofErr w:type="spellEnd"/>
            <w:proofErr w:type="gramEnd"/>
          </w:p>
        </w:tc>
      </w:tr>
      <w:tr w:rsidR="001304B4" w:rsidTr="005F6621">
        <w:tc>
          <w:tcPr>
            <w:tcW w:w="1951" w:type="dxa"/>
          </w:tcPr>
          <w:p w:rsidR="001304B4" w:rsidRPr="005F6621" w:rsidRDefault="001304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621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1304B4" w:rsidRPr="00F768F6" w:rsidRDefault="001304B4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3E0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1304B4" w:rsidTr="005F6621">
        <w:tc>
          <w:tcPr>
            <w:tcW w:w="1951" w:type="dxa"/>
          </w:tcPr>
          <w:p w:rsidR="001304B4" w:rsidRPr="005F6621" w:rsidRDefault="001304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621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1304B4" w:rsidRPr="00F768F6" w:rsidRDefault="001304B4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командира стрелкового пулеметного взвода</w:t>
            </w:r>
          </w:p>
        </w:tc>
      </w:tr>
      <w:tr w:rsidR="001304B4" w:rsidTr="005F6621">
        <w:tc>
          <w:tcPr>
            <w:tcW w:w="1951" w:type="dxa"/>
          </w:tcPr>
          <w:p w:rsidR="001304B4" w:rsidRPr="005F6621" w:rsidRDefault="001304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621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1304B4" w:rsidRPr="00AD0C93" w:rsidRDefault="001304B4" w:rsidP="0013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3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Арефинский РВК, Ярославская </w:t>
            </w:r>
            <w:proofErr w:type="spellStart"/>
            <w:proofErr w:type="gramStart"/>
            <w:r w:rsidRPr="008613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 22.06.1941 по 14.02.1942</w:t>
            </w:r>
          </w:p>
        </w:tc>
      </w:tr>
      <w:tr w:rsidR="001304B4" w:rsidTr="005F6621">
        <w:tc>
          <w:tcPr>
            <w:tcW w:w="1951" w:type="dxa"/>
          </w:tcPr>
          <w:p w:rsidR="001304B4" w:rsidRPr="005F6621" w:rsidRDefault="001304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621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1304B4" w:rsidRPr="00AD0C93" w:rsidRDefault="001304B4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3E0">
              <w:rPr>
                <w:rFonts w:ascii="Times New Roman" w:hAnsi="Times New Roman" w:cs="Times New Roman"/>
                <w:sz w:val="28"/>
                <w:szCs w:val="28"/>
              </w:rPr>
              <w:t xml:space="preserve">520 </w:t>
            </w:r>
            <w:proofErr w:type="spellStart"/>
            <w:r w:rsidRPr="008613E0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8613E0">
              <w:rPr>
                <w:rFonts w:ascii="Times New Roman" w:hAnsi="Times New Roman" w:cs="Times New Roman"/>
                <w:sz w:val="28"/>
                <w:szCs w:val="28"/>
              </w:rPr>
              <w:t xml:space="preserve"> 72 </w:t>
            </w:r>
            <w:proofErr w:type="spellStart"/>
            <w:r w:rsidRPr="008613E0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Западный фронт</w:t>
            </w:r>
          </w:p>
        </w:tc>
      </w:tr>
      <w:tr w:rsidR="001304B4" w:rsidTr="005F6621">
        <w:tc>
          <w:tcPr>
            <w:tcW w:w="1951" w:type="dxa"/>
          </w:tcPr>
          <w:p w:rsidR="001304B4" w:rsidRPr="005F6621" w:rsidRDefault="001304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621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1304B4" w:rsidRPr="00F768F6" w:rsidRDefault="001304B4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августа 1941 года – тяжело ранен (ампутация правой ноги) возле г. Рогачев. Инвалид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</w:p>
        </w:tc>
      </w:tr>
      <w:tr w:rsidR="001304B4" w:rsidTr="00726FD7">
        <w:tc>
          <w:tcPr>
            <w:tcW w:w="1951" w:type="dxa"/>
          </w:tcPr>
          <w:p w:rsidR="001304B4" w:rsidRPr="005F6621" w:rsidRDefault="001304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621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3002" w:type="dxa"/>
          </w:tcPr>
          <w:p w:rsidR="009A461A" w:rsidRPr="009A461A" w:rsidRDefault="009A461A" w:rsidP="009A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1A">
              <w:rPr>
                <w:rFonts w:ascii="Times New Roman" w:hAnsi="Times New Roman" w:cs="Times New Roman"/>
                <w:sz w:val="28"/>
                <w:szCs w:val="28"/>
              </w:rPr>
              <w:t>Указ Президиума Верховного Совета</w:t>
            </w:r>
          </w:p>
          <w:p w:rsidR="009A461A" w:rsidRPr="009A461A" w:rsidRDefault="009A461A" w:rsidP="009A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1A">
              <w:rPr>
                <w:rFonts w:ascii="Times New Roman" w:hAnsi="Times New Roman" w:cs="Times New Roman"/>
                <w:sz w:val="28"/>
                <w:szCs w:val="28"/>
              </w:rPr>
              <w:t>№: 223</w:t>
            </w:r>
            <w:proofErr w:type="gramStart"/>
            <w:r w:rsidRPr="009A461A">
              <w:rPr>
                <w:rFonts w:ascii="Times New Roman" w:hAnsi="Times New Roman" w:cs="Times New Roman"/>
                <w:sz w:val="28"/>
                <w:szCs w:val="28"/>
              </w:rPr>
              <w:t>/ О</w:t>
            </w:r>
            <w:proofErr w:type="gramEnd"/>
            <w:r w:rsidRPr="009A461A">
              <w:rPr>
                <w:rFonts w:ascii="Times New Roman" w:hAnsi="Times New Roman" w:cs="Times New Roman"/>
                <w:sz w:val="28"/>
                <w:szCs w:val="28"/>
              </w:rPr>
              <w:t>т: 06.11.1947 </w:t>
            </w:r>
          </w:p>
          <w:p w:rsidR="001304B4" w:rsidRPr="009A461A" w:rsidRDefault="009A461A" w:rsidP="0053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1A">
              <w:rPr>
                <w:rFonts w:ascii="Times New Roman" w:hAnsi="Times New Roman" w:cs="Times New Roman"/>
                <w:sz w:val="28"/>
                <w:szCs w:val="28"/>
              </w:rPr>
              <w:t>Орден О</w:t>
            </w:r>
            <w:r w:rsidR="00530E47">
              <w:rPr>
                <w:rFonts w:ascii="Times New Roman" w:hAnsi="Times New Roman" w:cs="Times New Roman"/>
                <w:sz w:val="28"/>
                <w:szCs w:val="28"/>
              </w:rPr>
              <w:t xml:space="preserve">течественной войны II степени </w:t>
            </w:r>
          </w:p>
        </w:tc>
        <w:tc>
          <w:tcPr>
            <w:tcW w:w="6035" w:type="dxa"/>
          </w:tcPr>
          <w:p w:rsidR="001304B4" w:rsidRPr="009A461A" w:rsidRDefault="001304B4" w:rsidP="00A2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1A">
              <w:rPr>
                <w:rFonts w:ascii="Times New Roman" w:hAnsi="Times New Roman" w:cs="Times New Roman"/>
                <w:sz w:val="28"/>
                <w:szCs w:val="28"/>
              </w:rPr>
              <w:t xml:space="preserve">4 августа 1941 года находясь в обороне города Рогачев, Западный фронт, отрезал психическую атаку немцев, уничтожив при этом до 60 немцев, и </w:t>
            </w:r>
            <w:proofErr w:type="gramStart"/>
            <w:r w:rsidRPr="009A461A">
              <w:rPr>
                <w:rFonts w:ascii="Times New Roman" w:hAnsi="Times New Roman" w:cs="Times New Roman"/>
                <w:sz w:val="28"/>
                <w:szCs w:val="28"/>
              </w:rPr>
              <w:t>затем</w:t>
            </w:r>
            <w:proofErr w:type="gramEnd"/>
            <w:r w:rsidRPr="009A461A">
              <w:rPr>
                <w:rFonts w:ascii="Times New Roman" w:hAnsi="Times New Roman" w:cs="Times New Roman"/>
                <w:sz w:val="28"/>
                <w:szCs w:val="28"/>
              </w:rPr>
              <w:t xml:space="preserve"> оставшись в живых с двумя бойцами и двумя пулемётами, отражал огнем в течени</w:t>
            </w:r>
            <w:r w:rsidR="00A220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Pr="009A461A">
              <w:rPr>
                <w:rFonts w:ascii="Times New Roman" w:hAnsi="Times New Roman" w:cs="Times New Roman"/>
                <w:sz w:val="28"/>
                <w:szCs w:val="28"/>
              </w:rPr>
              <w:t xml:space="preserve"> 6 часов наседавшего врага, до подхода подкрепления. 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4341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93B9BF3" wp14:editId="3EDA9417">
            <wp:simplePos x="0" y="0"/>
            <wp:positionH relativeFrom="column">
              <wp:posOffset>2021205</wp:posOffset>
            </wp:positionH>
            <wp:positionV relativeFrom="paragraph">
              <wp:posOffset>133350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5" name="Рисунок 5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/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1304B4"/>
    <w:rsid w:val="00395F3E"/>
    <w:rsid w:val="00427C66"/>
    <w:rsid w:val="00530E47"/>
    <w:rsid w:val="00560295"/>
    <w:rsid w:val="005F6621"/>
    <w:rsid w:val="00726FD7"/>
    <w:rsid w:val="00970EF2"/>
    <w:rsid w:val="009A461A"/>
    <w:rsid w:val="00A2205D"/>
    <w:rsid w:val="00AA4B55"/>
    <w:rsid w:val="00BB516B"/>
    <w:rsid w:val="00CE6A9B"/>
    <w:rsid w:val="00D57389"/>
    <w:rsid w:val="00E56011"/>
    <w:rsid w:val="00EE46B8"/>
    <w:rsid w:val="00F4341F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2019-04-06T15:16:00Z</dcterms:created>
  <dcterms:modified xsi:type="dcterms:W3CDTF">2019-12-22T17:01:00Z</dcterms:modified>
</cp:coreProperties>
</file>