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7052"/>
      </w:tblGrid>
      <w:tr w:rsidR="00BB516B" w:rsidTr="006B745C">
        <w:tc>
          <w:tcPr>
            <w:tcW w:w="10988" w:type="dxa"/>
            <w:gridSpan w:val="3"/>
          </w:tcPr>
          <w:p w:rsidR="00BB516B" w:rsidRPr="00BB516B" w:rsidRDefault="003D2523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Березин Петр Федорович</w:t>
            </w:r>
          </w:p>
        </w:tc>
      </w:tr>
      <w:tr w:rsidR="00F512CD" w:rsidTr="006B745C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42BB003" wp14:editId="7B0C4791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6B745C">
        <w:tc>
          <w:tcPr>
            <w:tcW w:w="1951" w:type="dxa"/>
          </w:tcPr>
          <w:p w:rsidR="00F532EA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037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__.__.1907</w:t>
            </w:r>
            <w:r w:rsidRPr="00BD7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532EA" w:rsidTr="006B745C">
        <w:tc>
          <w:tcPr>
            <w:tcW w:w="1951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7D42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7D7D42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Pr="007D7D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439D">
              <w:rPr>
                <w:rFonts w:ascii="Times New Roman" w:hAnsi="Times New Roman" w:cs="Times New Roman"/>
                <w:sz w:val="28"/>
                <w:szCs w:val="28"/>
              </w:rPr>
              <w:t>аргобино</w:t>
            </w:r>
            <w:proofErr w:type="spellEnd"/>
          </w:p>
        </w:tc>
      </w:tr>
      <w:tr w:rsidR="00F532EA" w:rsidTr="006B745C">
        <w:tc>
          <w:tcPr>
            <w:tcW w:w="1951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42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F532EA" w:rsidTr="006B745C">
        <w:tc>
          <w:tcPr>
            <w:tcW w:w="1951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F532EA" w:rsidRPr="00F768F6" w:rsidRDefault="004B439D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Водитель, слесарь 157 передвижной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-ремонтной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</w:t>
            </w:r>
          </w:p>
        </w:tc>
      </w:tr>
      <w:tr w:rsidR="00F532EA" w:rsidTr="006B745C">
        <w:tc>
          <w:tcPr>
            <w:tcW w:w="1951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24116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дата призыва</w:t>
            </w:r>
          </w:p>
        </w:tc>
        <w:tc>
          <w:tcPr>
            <w:tcW w:w="9037" w:type="dxa"/>
            <w:gridSpan w:val="2"/>
          </w:tcPr>
          <w:p w:rsidR="00F532EA" w:rsidRPr="00AD0C93" w:rsidRDefault="00736D10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15.12.1941, Рыбинским РВК </w:t>
            </w:r>
            <w:r w:rsidR="00F532EA" w:rsidRPr="00AD0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F532EA" w:rsidTr="006B745C">
        <w:tc>
          <w:tcPr>
            <w:tcW w:w="1951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F532EA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42">
              <w:rPr>
                <w:rFonts w:ascii="Times New Roman" w:hAnsi="Times New Roman" w:cs="Times New Roman"/>
                <w:sz w:val="28"/>
                <w:szCs w:val="28"/>
              </w:rPr>
              <w:t>157 ПРБ 60</w:t>
            </w:r>
            <w:proofErr w:type="gramStart"/>
            <w:r w:rsidRPr="007D7D4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D7D42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7D7D42">
              <w:rPr>
                <w:rFonts w:ascii="Times New Roman" w:hAnsi="Times New Roman" w:cs="Times New Roman"/>
                <w:sz w:val="28"/>
                <w:szCs w:val="28"/>
              </w:rPr>
              <w:t>УкрФ</w:t>
            </w:r>
            <w:proofErr w:type="spellEnd"/>
          </w:p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42">
              <w:rPr>
                <w:rFonts w:ascii="Times New Roman" w:hAnsi="Times New Roman" w:cs="Times New Roman"/>
                <w:sz w:val="28"/>
                <w:szCs w:val="28"/>
              </w:rPr>
              <w:t>ПТРБ 157 БТ и МВ 60</w:t>
            </w:r>
            <w:proofErr w:type="gramStart"/>
            <w:r w:rsidRPr="007D7D4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532EA" w:rsidTr="006B745C">
        <w:tc>
          <w:tcPr>
            <w:tcW w:w="1951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F532EA" w:rsidRPr="00F768F6" w:rsidRDefault="00F72B7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41166" w:rsidTr="006B745C">
        <w:tc>
          <w:tcPr>
            <w:tcW w:w="1951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Награждения</w:t>
            </w:r>
          </w:p>
        </w:tc>
        <w:tc>
          <w:tcPr>
            <w:tcW w:w="1985" w:type="dxa"/>
          </w:tcPr>
          <w:p w:rsidR="00241166" w:rsidRPr="006528B6" w:rsidRDefault="00241166" w:rsidP="00F72B7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AA6">
              <w:rPr>
                <w:rFonts w:ascii="Times New Roman" w:hAnsi="Times New Roman" w:cs="Times New Roman"/>
                <w:sz w:val="24"/>
                <w:szCs w:val="24"/>
              </w:rPr>
              <w:t>Орден Красной Звезды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2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17.04.1945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наступательной операции проявил исключительную энергию и трудолюбие в деле обеспечения ремонтного отделения бесперебойной работой. Там, где проходил танк, там проходила и его ремонтная «летучка».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Несколько раз «летучка» выходила из строя по естественному износу некоторых деталей, несколько раз застревала в грязи, но благодаря мужеству и знанию дела товарища Березина, летучка быстро восстанавливалась и следовала за боевым порядками передовых частей.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 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производился ремонт танков товарищ Березин принимал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самое активное место, внося целый ряд рационализаторских предложений. За период с 12.01 по 25.02.1945 он отремонтировал с отделением 11 танков Т-34. </w:t>
            </w:r>
          </w:p>
        </w:tc>
      </w:tr>
      <w:tr w:rsidR="00241166" w:rsidTr="006B745C">
        <w:tc>
          <w:tcPr>
            <w:tcW w:w="1951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A6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(30.11.1943)</w:t>
            </w: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водителем колесной машины «Форд – 6» за 20 дней октября сделал 6 дальних рейсов без аварий и поломок, доставлял передовым ремонтным отделениям запасные части, тем самым обеспечил быстрое восстановление танков. Его машина прошла без аварий и поломок 14 158 км.</w:t>
            </w:r>
          </w:p>
        </w:tc>
      </w:tr>
    </w:tbl>
    <w:p w:rsidR="00F7215B" w:rsidRDefault="006B427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A6FD620" wp14:editId="0F7664E4">
            <wp:simplePos x="0" y="0"/>
            <wp:positionH relativeFrom="column">
              <wp:posOffset>2078355</wp:posOffset>
            </wp:positionH>
            <wp:positionV relativeFrom="paragraph">
              <wp:posOffset>135255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215B" w:rsidRDefault="00F7215B">
      <w:pPr>
        <w:rPr>
          <w:noProof/>
          <w:lang w:eastAsia="ru-RU"/>
        </w:rPr>
      </w:pPr>
    </w:p>
    <w:p w:rsidR="006B745C" w:rsidRDefault="006B745C">
      <w:pPr>
        <w:rPr>
          <w:noProof/>
          <w:lang w:eastAsia="ru-RU"/>
        </w:rPr>
      </w:pP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D2523"/>
    <w:rsid w:val="00427C66"/>
    <w:rsid w:val="004B439D"/>
    <w:rsid w:val="00560295"/>
    <w:rsid w:val="005904B9"/>
    <w:rsid w:val="006B4274"/>
    <w:rsid w:val="006B745C"/>
    <w:rsid w:val="00736D10"/>
    <w:rsid w:val="0091409C"/>
    <w:rsid w:val="00970EF2"/>
    <w:rsid w:val="00AA4B55"/>
    <w:rsid w:val="00B57AA6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2019-04-06T15:16:00Z</dcterms:created>
  <dcterms:modified xsi:type="dcterms:W3CDTF">2019-05-13T17:54:00Z</dcterms:modified>
</cp:coreProperties>
</file>