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7052"/>
      </w:tblGrid>
      <w:tr w:rsidR="00BB516B" w:rsidTr="003A653A">
        <w:tc>
          <w:tcPr>
            <w:tcW w:w="10988" w:type="dxa"/>
            <w:gridSpan w:val="3"/>
          </w:tcPr>
          <w:p w:rsidR="00BB516B" w:rsidRPr="00BB516B" w:rsidRDefault="008611D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Быстров Иван Алексеевич</w:t>
            </w:r>
          </w:p>
        </w:tc>
      </w:tr>
      <w:tr w:rsidR="00F512CD" w:rsidTr="003A653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A653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CDEDDD4" wp14:editId="3CF0F3D8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-1423670</wp:posOffset>
                  </wp:positionV>
                  <wp:extent cx="1581785" cy="2038350"/>
                  <wp:effectExtent l="114300" t="114300" r="132715" b="171450"/>
                  <wp:wrapTight wrapText="bothSides">
                    <wp:wrapPolygon edited="0">
                      <wp:start x="-1041" y="-1211"/>
                      <wp:lineTo x="-1561" y="-807"/>
                      <wp:lineTo x="-1301" y="23215"/>
                      <wp:lineTo x="23152" y="23215"/>
                      <wp:lineTo x="23152" y="2422"/>
                      <wp:lineTo x="22632" y="-606"/>
                      <wp:lineTo x="22632" y="-1211"/>
                      <wp:lineTo x="-1041" y="-1211"/>
                    </wp:wrapPolygon>
                  </wp:wrapTight>
                  <wp:docPr id="3" name="Рисунок 3" descr="C:\Users\Светлана\Desktop\быстров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ыстров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2038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1D6" w:rsidTr="003A653A">
        <w:tc>
          <w:tcPr>
            <w:tcW w:w="1951" w:type="dxa"/>
          </w:tcPr>
          <w:p w:rsidR="008611D6" w:rsidRPr="008742AF" w:rsidRDefault="00056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8611D6" w:rsidRPr="00056EB0" w:rsidRDefault="008611D6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__.__.1913</w:t>
            </w:r>
          </w:p>
        </w:tc>
      </w:tr>
      <w:tr w:rsidR="008611D6" w:rsidTr="003A653A">
        <w:tc>
          <w:tcPr>
            <w:tcW w:w="1951" w:type="dxa"/>
          </w:tcPr>
          <w:p w:rsidR="008611D6" w:rsidRPr="008742AF" w:rsidRDefault="00861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8611D6" w:rsidRPr="007B02EC" w:rsidRDefault="008611D6" w:rsidP="00D4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обл., Арефинский р-н,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Селищенский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</w:p>
        </w:tc>
      </w:tr>
      <w:tr w:rsidR="008611D6" w:rsidTr="003A653A">
        <w:tc>
          <w:tcPr>
            <w:tcW w:w="1951" w:type="dxa"/>
          </w:tcPr>
          <w:p w:rsidR="008611D6" w:rsidRPr="008742AF" w:rsidRDefault="00861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8611D6" w:rsidRPr="007B02EC" w:rsidRDefault="008611D6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</w:tr>
      <w:tr w:rsidR="008611D6" w:rsidTr="003A653A">
        <w:tc>
          <w:tcPr>
            <w:tcW w:w="1951" w:type="dxa"/>
          </w:tcPr>
          <w:p w:rsidR="008611D6" w:rsidRPr="008742AF" w:rsidRDefault="00861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8611D6" w:rsidRPr="007B02EC" w:rsidRDefault="00BA6E30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Санинструктор191 минометного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Одерского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полка30 минометной Новгородской ордена Суворова бригады.</w:t>
            </w:r>
            <w:proofErr w:type="gramEnd"/>
          </w:p>
        </w:tc>
      </w:tr>
      <w:tr w:rsidR="008611D6" w:rsidTr="003A653A">
        <w:tc>
          <w:tcPr>
            <w:tcW w:w="1951" w:type="dxa"/>
          </w:tcPr>
          <w:p w:rsidR="008611D6" w:rsidRPr="008742AF" w:rsidRDefault="008611D6" w:rsidP="00056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r w:rsidR="00056EB0"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и дата</w:t>
            </w: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призыва</w:t>
            </w:r>
          </w:p>
        </w:tc>
        <w:tc>
          <w:tcPr>
            <w:tcW w:w="9037" w:type="dxa"/>
            <w:gridSpan w:val="2"/>
          </w:tcPr>
          <w:p w:rsidR="008611D6" w:rsidRPr="007B02EC" w:rsidRDefault="00D43332" w:rsidP="00D4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__.06.1941  </w:t>
            </w:r>
            <w:r w:rsidR="008611D6" w:rsidRPr="007B02EC">
              <w:rPr>
                <w:rFonts w:ascii="Times New Roman" w:hAnsi="Times New Roman" w:cs="Times New Roman"/>
                <w:sz w:val="24"/>
                <w:szCs w:val="24"/>
              </w:rPr>
              <w:t>Арефинский РВК, Ярославская обл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1D6" w:rsidTr="003A653A">
        <w:tc>
          <w:tcPr>
            <w:tcW w:w="1951" w:type="dxa"/>
          </w:tcPr>
          <w:p w:rsidR="008611D6" w:rsidRPr="008742AF" w:rsidRDefault="00861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8611D6" w:rsidRPr="007B02EC" w:rsidRDefault="00D43332" w:rsidP="00D4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С __.07.1941 по __.04.1944 – 3 Прибалтийский фронт, с __.04.1944 по __.01.1945 – 2 Прибалтийский фронт, с __.01.1945 – 1 Украинский фронт</w:t>
            </w:r>
          </w:p>
        </w:tc>
      </w:tr>
      <w:tr w:rsidR="008611D6" w:rsidTr="003A653A">
        <w:tc>
          <w:tcPr>
            <w:tcW w:w="1951" w:type="dxa"/>
          </w:tcPr>
          <w:p w:rsidR="008611D6" w:rsidRPr="008742AF" w:rsidRDefault="00861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8611D6" w:rsidRPr="007B02EC" w:rsidRDefault="008611D6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42 год – лёгкое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ранение (Красная горка, </w:t>
            </w:r>
            <w:proofErr w:type="spellStart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фронт)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1D6" w:rsidRPr="007B02EC" w:rsidRDefault="008611D6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42 года – лёгкое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ранение (</w:t>
            </w:r>
            <w:proofErr w:type="spellStart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фронт)</w:t>
            </w:r>
          </w:p>
          <w:p w:rsidR="008611D6" w:rsidRPr="007B02EC" w:rsidRDefault="008611D6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44 года – лёгкое  </w:t>
            </w:r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ранение (Коровье село, </w:t>
            </w:r>
            <w:proofErr w:type="spellStart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D43332"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фронт)</w:t>
            </w:r>
          </w:p>
        </w:tc>
      </w:tr>
      <w:tr w:rsidR="00056EB0" w:rsidTr="003A653A">
        <w:tc>
          <w:tcPr>
            <w:tcW w:w="1951" w:type="dxa"/>
            <w:vMerge w:val="restart"/>
          </w:tcPr>
          <w:p w:rsidR="00056EB0" w:rsidRPr="008742AF" w:rsidRDefault="00056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2AF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1985" w:type="dxa"/>
          </w:tcPr>
          <w:p w:rsidR="00056EB0" w:rsidRPr="007B02EC" w:rsidRDefault="00056EB0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Орден Красной Звезды</w:t>
            </w:r>
          </w:p>
          <w:p w:rsidR="00056EB0" w:rsidRPr="007B02EC" w:rsidRDefault="00056EB0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(Приказ№:</w:t>
            </w:r>
            <w:r w:rsidRPr="007B02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34/н </w:t>
            </w:r>
            <w:r w:rsidRPr="007B02E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от:</w:t>
            </w:r>
            <w:r w:rsidRPr="007B02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22.05.1945)</w:t>
            </w:r>
          </w:p>
        </w:tc>
        <w:tc>
          <w:tcPr>
            <w:tcW w:w="7052" w:type="dxa"/>
          </w:tcPr>
          <w:p w:rsidR="00056EB0" w:rsidRPr="007B02EC" w:rsidRDefault="00056EB0" w:rsidP="003C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27.04.1945 года под артиллерийским минометным огнём противника вынес тяжело раненного разведчика Волкова и троих пехотинцев поддерживаемого полка. 28.04.1945 года в районе деревни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Бухгольц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, когда немцы большими группами наступали на наши огневые позиции товарищ Быстров под ружейно-пулемётным огнём противника вынес 5 </w:t>
            </w:r>
            <w:proofErr w:type="gram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тяжело раненых</w:t>
            </w:r>
            <w:proofErr w:type="gram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красноармейцев и эвакуировал их в МСБ. Подвергался в пути обстрелу противника.  </w:t>
            </w:r>
          </w:p>
        </w:tc>
      </w:tr>
      <w:tr w:rsidR="00056EB0" w:rsidTr="003A653A">
        <w:tc>
          <w:tcPr>
            <w:tcW w:w="1951" w:type="dxa"/>
            <w:vMerge/>
          </w:tcPr>
          <w:p w:rsidR="00056EB0" w:rsidRPr="008742AF" w:rsidRDefault="00056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EB0" w:rsidRPr="007B02EC" w:rsidRDefault="00056EB0" w:rsidP="0072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:rsidR="00056EB0" w:rsidRPr="007B02EC" w:rsidRDefault="00056EB0" w:rsidP="007B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№:</w:t>
            </w:r>
            <w:r w:rsidRPr="007B02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25/н </w:t>
            </w:r>
            <w:r w:rsidRPr="007B02E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от:</w:t>
            </w:r>
            <w:r w:rsidRPr="007B02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29.07.1944</w:t>
            </w:r>
          </w:p>
        </w:tc>
        <w:tc>
          <w:tcPr>
            <w:tcW w:w="7052" w:type="dxa"/>
          </w:tcPr>
          <w:p w:rsidR="00056EB0" w:rsidRPr="007B02EC" w:rsidRDefault="00056EB0" w:rsidP="00B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04.02.1945 в районе д.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Бильвизе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под сильным артиллерийским минометным огнем вынес в укрытие и эвакуировал 4 красноармейцев. 05.02.1945 в д.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Ротау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сопровождал машину с ранеными красноармейцами. Наткнулись на засаду и были обстреляны. Санинструктор Быстров несколькими очередями рассеял засаду противника и благополучно доставил раненых в медсанбат, чем спас им жизнь. </w:t>
            </w:r>
          </w:p>
        </w:tc>
      </w:tr>
      <w:tr w:rsidR="00056EB0" w:rsidTr="003A653A">
        <w:tc>
          <w:tcPr>
            <w:tcW w:w="1951" w:type="dxa"/>
            <w:vMerge/>
          </w:tcPr>
          <w:p w:rsidR="00056EB0" w:rsidRPr="008742AF" w:rsidRDefault="00056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EB0" w:rsidRPr="007B02EC" w:rsidRDefault="00056EB0" w:rsidP="007B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боевые заслуги» (Приказ №08-н от 07.02.1945) </w:t>
            </w:r>
          </w:p>
        </w:tc>
        <w:tc>
          <w:tcPr>
            <w:tcW w:w="7052" w:type="dxa"/>
          </w:tcPr>
          <w:p w:rsidR="00056EB0" w:rsidRPr="007B02EC" w:rsidRDefault="00056EB0" w:rsidP="007B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22.07.1944 в районе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Вышгородка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 xml:space="preserve">  под огнем противника вынес с поля бой офицера и 4 красноармейцев, оказал им помощь и эвакуировал в тыл. Вблизи деревни </w:t>
            </w:r>
            <w:proofErr w:type="spellStart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Гнильно</w:t>
            </w:r>
            <w:proofErr w:type="spellEnd"/>
            <w:r w:rsidRPr="007B02EC">
              <w:rPr>
                <w:rFonts w:ascii="Times New Roman" w:hAnsi="Times New Roman" w:cs="Times New Roman"/>
                <w:sz w:val="24"/>
                <w:szCs w:val="24"/>
              </w:rPr>
              <w:t>(?) прикрыл своим телом тело раненого командира, был ранен, но не ушел с поля боя.</w:t>
            </w:r>
            <w:bookmarkStart w:id="0" w:name="_GoBack"/>
            <w:bookmarkEnd w:id="0"/>
          </w:p>
        </w:tc>
      </w:tr>
    </w:tbl>
    <w:p w:rsidR="00F7215B" w:rsidRDefault="002D71C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4F897D" wp14:editId="755A49E9">
            <wp:simplePos x="0" y="0"/>
            <wp:positionH relativeFrom="column">
              <wp:posOffset>2040255</wp:posOffset>
            </wp:positionH>
            <wp:positionV relativeFrom="paragraph">
              <wp:posOffset>62230</wp:posOffset>
            </wp:positionV>
            <wp:extent cx="2228850" cy="556895"/>
            <wp:effectExtent l="0" t="0" r="0" b="0"/>
            <wp:wrapTight wrapText="bothSides">
              <wp:wrapPolygon edited="0">
                <wp:start x="10154" y="0"/>
                <wp:lineTo x="0" y="4433"/>
                <wp:lineTo x="0" y="20689"/>
                <wp:lineTo x="21415" y="20689"/>
                <wp:lineTo x="21415" y="4433"/>
                <wp:lineTo x="11262" y="0"/>
                <wp:lineTo x="10154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2D71CA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56EB0"/>
    <w:rsid w:val="002D71CA"/>
    <w:rsid w:val="003A653A"/>
    <w:rsid w:val="003C1B30"/>
    <w:rsid w:val="004013D3"/>
    <w:rsid w:val="00427C66"/>
    <w:rsid w:val="0049711D"/>
    <w:rsid w:val="00560295"/>
    <w:rsid w:val="007B02EC"/>
    <w:rsid w:val="007E4288"/>
    <w:rsid w:val="008611D6"/>
    <w:rsid w:val="008742AF"/>
    <w:rsid w:val="00970EF2"/>
    <w:rsid w:val="009E56F5"/>
    <w:rsid w:val="00AA4B55"/>
    <w:rsid w:val="00B629C6"/>
    <w:rsid w:val="00BA6E30"/>
    <w:rsid w:val="00BB516B"/>
    <w:rsid w:val="00D43332"/>
    <w:rsid w:val="00D57389"/>
    <w:rsid w:val="00DE4E53"/>
    <w:rsid w:val="00E56011"/>
    <w:rsid w:val="00F27315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2019-12-22T17:04:00Z</dcterms:modified>
</cp:coreProperties>
</file>