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D82D4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Дмитриев Алексей Дмитриевич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D82D4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FFD2220" wp14:editId="1D12F307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111760</wp:posOffset>
                  </wp:positionV>
                  <wp:extent cx="1600200" cy="2246630"/>
                  <wp:effectExtent l="114300" t="114300" r="133350" b="172720"/>
                  <wp:wrapTight wrapText="bothSides">
                    <wp:wrapPolygon edited="0">
                      <wp:start x="-771" y="-1099"/>
                      <wp:lineTo x="-1543" y="-733"/>
                      <wp:lineTo x="-1543" y="23077"/>
                      <wp:lineTo x="23143" y="23077"/>
                      <wp:lineTo x="23143" y="2198"/>
                      <wp:lineTo x="22371" y="-549"/>
                      <wp:lineTo x="22371" y="-1099"/>
                      <wp:lineTo x="-771" y="-1099"/>
                    </wp:wrapPolygon>
                  </wp:wrapTight>
                  <wp:docPr id="4" name="Рисунок 4" descr="L:\ВСЕ к проекту КАТИ КЛЕВЦОВОЙ\Для проекта Кати Кл ДЕЛАЮ\СДЕЛАНО\Дмитрие А.Д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Для проекта Кати Кл ДЕЛАЮ\СДЕЛАНО\Дмитрие А.Д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66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3554C0" w:rsidP="00D8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C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 w:rsidR="007E4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D82D4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30.03.1912  15.08.1996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1188720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82D4A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2019-11-25T11:10:00Z</dcterms:modified>
</cp:coreProperties>
</file>