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941A8E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Дорогобужская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) Вера Николаевна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E007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3716DF9" wp14:editId="7194BE0C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63500</wp:posOffset>
                  </wp:positionV>
                  <wp:extent cx="1501140" cy="2174240"/>
                  <wp:effectExtent l="133350" t="114300" r="137160" b="168910"/>
                  <wp:wrapTight wrapText="bothSides">
                    <wp:wrapPolygon edited="0">
                      <wp:start x="-822" y="-1136"/>
                      <wp:lineTo x="-1919" y="-757"/>
                      <wp:lineTo x="-1645" y="23089"/>
                      <wp:lineTo x="23299" y="23089"/>
                      <wp:lineTo x="23299" y="2271"/>
                      <wp:lineTo x="22751" y="-568"/>
                      <wp:lineTo x="22751" y="-1136"/>
                      <wp:lineTo x="-822" y="-1136"/>
                    </wp:wrapPolygon>
                  </wp:wrapTight>
                  <wp:docPr id="3" name="Рисунок 3" descr="C:\Users\Светлана\Desktop\фотографии\фотографии готовые\Дорогобужская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Дорогобужская В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2174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FE609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13.09.1922 - </w:t>
            </w:r>
            <w:r w:rsidR="00D166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D1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D16697">
              <w:rPr>
                <w:rFonts w:ascii="Times New Roman" w:hAnsi="Times New Roman" w:cs="Times New Roman"/>
                <w:sz w:val="28"/>
                <w:szCs w:val="28"/>
              </w:rPr>
              <w:t>Евсевьево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D16697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1943 года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C00E1F" w:rsidP="0026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Официальных данных нет</w:t>
            </w:r>
            <w:r w:rsidR="002643A2">
              <w:rPr>
                <w:rFonts w:ascii="Times New Roman" w:hAnsi="Times New Roman" w:cs="Times New Roman"/>
                <w:sz w:val="28"/>
                <w:szCs w:val="28"/>
              </w:rPr>
              <w:t>. По воспоминаниям</w:t>
            </w:r>
            <w:r w:rsidR="005C1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43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43A2" w:rsidRPr="002643A2">
              <w:rPr>
                <w:rFonts w:ascii="Times New Roman" w:hAnsi="Times New Roman" w:cs="Times New Roman"/>
                <w:sz w:val="28"/>
                <w:szCs w:val="28"/>
              </w:rPr>
              <w:t xml:space="preserve"> 1943 прошла обучение в г. Рыбинске. Служила в охране железнодорожных станций и аэродромов (станции Волга, Пена, Тропа, г. Калинин, г. Осташков Калининской области). Сначала служила при 37-миллиметровом зенитном орудии, затем – телефонисткой.</w:t>
            </w:r>
            <w:r w:rsidR="00E0079C">
              <w:rPr>
                <w:rFonts w:ascii="Times New Roman" w:hAnsi="Times New Roman" w:cs="Times New Roman"/>
                <w:sz w:val="28"/>
                <w:szCs w:val="28"/>
              </w:rPr>
              <w:t xml:space="preserve"> Окончила службу в 1945 году.</w:t>
            </w: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2643A2" w:rsidRDefault="009723FB" w:rsidP="00C0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2643A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99F7F6" wp14:editId="2CCA5510">
            <wp:simplePos x="0" y="0"/>
            <wp:positionH relativeFrom="column">
              <wp:posOffset>1840230</wp:posOffset>
            </wp:positionH>
            <wp:positionV relativeFrom="paragraph">
              <wp:posOffset>619760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2643A2"/>
    <w:rsid w:val="00404C41"/>
    <w:rsid w:val="00427C66"/>
    <w:rsid w:val="00560295"/>
    <w:rsid w:val="005905DA"/>
    <w:rsid w:val="005C1A15"/>
    <w:rsid w:val="007F6995"/>
    <w:rsid w:val="0085035A"/>
    <w:rsid w:val="00941A8E"/>
    <w:rsid w:val="00970EF2"/>
    <w:rsid w:val="009723FB"/>
    <w:rsid w:val="00A80CD9"/>
    <w:rsid w:val="00AA4B55"/>
    <w:rsid w:val="00BB516B"/>
    <w:rsid w:val="00C00E1F"/>
    <w:rsid w:val="00C766F4"/>
    <w:rsid w:val="00C84AD0"/>
    <w:rsid w:val="00D16697"/>
    <w:rsid w:val="00D57389"/>
    <w:rsid w:val="00DA0852"/>
    <w:rsid w:val="00DD56F1"/>
    <w:rsid w:val="00E0079C"/>
    <w:rsid w:val="00E56011"/>
    <w:rsid w:val="00F512CD"/>
    <w:rsid w:val="00F7215B"/>
    <w:rsid w:val="00F768F6"/>
    <w:rsid w:val="00FD6E6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2019-11-22T10:45:00Z</dcterms:modified>
</cp:coreProperties>
</file>