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43"/>
        <w:gridCol w:w="5803"/>
      </w:tblGrid>
      <w:tr w:rsidR="00BB516B" w:rsidTr="004D3324">
        <w:tc>
          <w:tcPr>
            <w:tcW w:w="10988" w:type="dxa"/>
            <w:gridSpan w:val="3"/>
          </w:tcPr>
          <w:p w:rsidR="00BB516B" w:rsidRPr="00BB516B" w:rsidRDefault="00EE50E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Егоренко Андрей Митрофанович</w:t>
            </w:r>
          </w:p>
        </w:tc>
      </w:tr>
      <w:tr w:rsidR="00F512CD" w:rsidTr="004D3324">
        <w:tc>
          <w:tcPr>
            <w:tcW w:w="10988" w:type="dxa"/>
            <w:gridSpan w:val="3"/>
          </w:tcPr>
          <w:p w:rsidR="00F512CD" w:rsidRDefault="00EE50E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82B980" wp14:editId="291346C8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34925</wp:posOffset>
                  </wp:positionV>
                  <wp:extent cx="1485900" cy="2317115"/>
                  <wp:effectExtent l="133350" t="95250" r="133350" b="159385"/>
                  <wp:wrapTight wrapText="bothSides">
                    <wp:wrapPolygon edited="0">
                      <wp:start x="-1385" y="-888"/>
                      <wp:lineTo x="-1938" y="2309"/>
                      <wp:lineTo x="-1662" y="22908"/>
                      <wp:lineTo x="23262" y="22908"/>
                      <wp:lineTo x="23262" y="-888"/>
                      <wp:lineTo x="-1385" y="-888"/>
                    </wp:wrapPolygon>
                  </wp:wrapTight>
                  <wp:docPr id="5" name="Рисунок 5" descr="L:\ВСЕ к проекту КАТИ КЛЕВЦОВОЙ\30-APR-2019\Егоренко А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30-APR-2019\Егоренко А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317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6" w:type="dxa"/>
            <w:gridSpan w:val="2"/>
          </w:tcPr>
          <w:p w:rsidR="00D109CA" w:rsidRDefault="00D109CA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80" w:rsidRPr="00F768F6" w:rsidRDefault="007C0980" w:rsidP="0050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__.__.191</w:t>
            </w:r>
            <w:r w:rsidR="00505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6" w:type="dxa"/>
            <w:gridSpan w:val="2"/>
          </w:tcPr>
          <w:p w:rsidR="007C0980" w:rsidRPr="00F768F6" w:rsidRDefault="0050573F" w:rsidP="007C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Сталинград (Волгоград)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6" w:type="dxa"/>
            <w:gridSpan w:val="2"/>
          </w:tcPr>
          <w:p w:rsidR="007C0980" w:rsidRPr="00F768F6" w:rsidRDefault="0050573F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  <w:r w:rsidR="007C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6" w:type="dxa"/>
            <w:gridSpan w:val="2"/>
          </w:tcPr>
          <w:p w:rsidR="007C0980" w:rsidRPr="00F768F6" w:rsidRDefault="005F11E5" w:rsidP="007C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г. Сталинграда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6" w:type="dxa"/>
            <w:gridSpan w:val="2"/>
          </w:tcPr>
          <w:p w:rsidR="007C0980" w:rsidRPr="005F11E5" w:rsidRDefault="005F11E5" w:rsidP="00866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E5">
              <w:rPr>
                <w:rFonts w:ascii="Times New Roman" w:hAnsi="Times New Roman" w:cs="Times New Roman"/>
                <w:sz w:val="28"/>
                <w:szCs w:val="28"/>
              </w:rPr>
              <w:t>310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дивизион </w:t>
            </w:r>
            <w:r w:rsidRPr="005F11E5">
              <w:rPr>
                <w:rFonts w:ascii="Times New Roman" w:hAnsi="Times New Roman" w:cs="Times New Roman"/>
                <w:sz w:val="28"/>
                <w:szCs w:val="28"/>
              </w:rPr>
              <w:t>1082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трелкового полка</w:t>
            </w:r>
            <w:r w:rsidRPr="005F11E5">
              <w:rPr>
                <w:rFonts w:ascii="Times New Roman" w:hAnsi="Times New Roman" w:cs="Times New Roman"/>
                <w:sz w:val="28"/>
                <w:szCs w:val="28"/>
              </w:rPr>
              <w:t xml:space="preserve"> 310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дивизии (по воспоминаниям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фронте в пешей разведке), был осужден</w:t>
            </w:r>
            <w:r w:rsidR="00FA38A1">
              <w:rPr>
                <w:rFonts w:ascii="Times New Roman" w:hAnsi="Times New Roman" w:cs="Times New Roman"/>
                <w:sz w:val="28"/>
                <w:szCs w:val="28"/>
              </w:rPr>
              <w:t xml:space="preserve"> 16.01.1943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войны</w:t>
            </w:r>
            <w:r w:rsidR="008668BB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1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243" w:type="dxa"/>
          </w:tcPr>
          <w:p w:rsidR="007C0980" w:rsidRPr="005F11E5" w:rsidRDefault="005F11E5" w:rsidP="005F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Pr="005F11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68BB">
              <w:rPr>
                <w:rFonts w:ascii="Times New Roman" w:hAnsi="Times New Roman" w:cs="Times New Roman"/>
                <w:sz w:val="28"/>
                <w:szCs w:val="28"/>
              </w:rPr>
              <w:t>06.04.1985)</w:t>
            </w:r>
          </w:p>
        </w:tc>
        <w:tc>
          <w:tcPr>
            <w:tcW w:w="5803" w:type="dxa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C159E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2030730</wp:posOffset>
            </wp:positionH>
            <wp:positionV relativeFrom="paragraph">
              <wp:posOffset>561340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427C66"/>
    <w:rsid w:val="004D3324"/>
    <w:rsid w:val="0050573F"/>
    <w:rsid w:val="00560295"/>
    <w:rsid w:val="005F11E5"/>
    <w:rsid w:val="007C0980"/>
    <w:rsid w:val="008668BB"/>
    <w:rsid w:val="00970EF2"/>
    <w:rsid w:val="00A75589"/>
    <w:rsid w:val="00AA4B55"/>
    <w:rsid w:val="00BB516B"/>
    <w:rsid w:val="00C159EE"/>
    <w:rsid w:val="00D109CA"/>
    <w:rsid w:val="00D57389"/>
    <w:rsid w:val="00E56011"/>
    <w:rsid w:val="00EE50E6"/>
    <w:rsid w:val="00F512CD"/>
    <w:rsid w:val="00F7215B"/>
    <w:rsid w:val="00F768F6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2019-11-25T11:34:00Z</dcterms:modified>
</cp:coreProperties>
</file>