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472564" w:rsidP="00EF2DE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r w:rsidR="00350E0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Павел </w:t>
            </w:r>
            <w:r w:rsidR="00EF2DE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Иванович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586EBD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9B55EF1" wp14:editId="6E082A80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95250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3" name="Рисунок 3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EF2DEF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__.__.1923</w:t>
            </w:r>
          </w:p>
        </w:tc>
      </w:tr>
      <w:tr w:rsidR="00EF2DEF" w:rsidTr="005905DA">
        <w:tc>
          <w:tcPr>
            <w:tcW w:w="1951" w:type="dxa"/>
          </w:tcPr>
          <w:p w:rsidR="00EF2DEF" w:rsidRPr="0085035A" w:rsidRDefault="00EF2D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EF2DEF" w:rsidRPr="00F768F6" w:rsidRDefault="00EF2DEF" w:rsidP="00EF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Окулово</w:t>
            </w:r>
          </w:p>
        </w:tc>
      </w:tr>
      <w:tr w:rsidR="00EF2DEF" w:rsidTr="005905DA">
        <w:tc>
          <w:tcPr>
            <w:tcW w:w="1951" w:type="dxa"/>
          </w:tcPr>
          <w:p w:rsidR="00EF2DEF" w:rsidRPr="0085035A" w:rsidRDefault="00EF2D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EF2DEF" w:rsidRPr="00F768F6" w:rsidRDefault="008B6587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сержант</w:t>
            </w:r>
          </w:p>
        </w:tc>
      </w:tr>
      <w:tr w:rsidR="00EF2DEF" w:rsidTr="005905DA">
        <w:tc>
          <w:tcPr>
            <w:tcW w:w="1951" w:type="dxa"/>
          </w:tcPr>
          <w:p w:rsidR="00EF2DEF" w:rsidRPr="0085035A" w:rsidRDefault="00EF2D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EF2DEF" w:rsidRPr="00F768F6" w:rsidRDefault="00F32554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Наводчик самоходной установки</w:t>
            </w:r>
          </w:p>
        </w:tc>
      </w:tr>
      <w:tr w:rsidR="00EF2DEF" w:rsidTr="005905DA">
        <w:tc>
          <w:tcPr>
            <w:tcW w:w="1951" w:type="dxa"/>
          </w:tcPr>
          <w:p w:rsidR="00EF2DEF" w:rsidRPr="0085035A" w:rsidRDefault="00EF2D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EF2DEF" w:rsidRPr="00AD0C93" w:rsidRDefault="001154BA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Арефинский РВК Ярославской области</w:t>
            </w:r>
          </w:p>
        </w:tc>
      </w:tr>
      <w:tr w:rsidR="00EF2DEF" w:rsidTr="005905DA">
        <w:tc>
          <w:tcPr>
            <w:tcW w:w="1951" w:type="dxa"/>
          </w:tcPr>
          <w:p w:rsidR="00EF2DEF" w:rsidRPr="0085035A" w:rsidRDefault="00EF2D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EF2DEF" w:rsidRPr="00024467" w:rsidRDefault="001154BA" w:rsidP="0002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467">
              <w:rPr>
                <w:rFonts w:ascii="Times New Roman" w:hAnsi="Times New Roman" w:cs="Times New Roman"/>
                <w:sz w:val="28"/>
                <w:szCs w:val="28"/>
              </w:rPr>
              <w:t>176 армейский запасной стрелковый полк  6 гвардейской армии 1 Приб</w:t>
            </w:r>
            <w:r w:rsidR="00024467" w:rsidRPr="00024467">
              <w:rPr>
                <w:rFonts w:ascii="Times New Roman" w:hAnsi="Times New Roman" w:cs="Times New Roman"/>
                <w:sz w:val="28"/>
                <w:szCs w:val="28"/>
              </w:rPr>
              <w:t>алтийского фронта</w:t>
            </w:r>
            <w:r w:rsidR="00024467">
              <w:rPr>
                <w:rFonts w:ascii="Times New Roman" w:hAnsi="Times New Roman" w:cs="Times New Roman"/>
                <w:sz w:val="28"/>
                <w:szCs w:val="28"/>
              </w:rPr>
              <w:t>, 90 гвардейская стрелковая дивизия</w:t>
            </w:r>
          </w:p>
        </w:tc>
      </w:tr>
      <w:tr w:rsidR="00EF2DEF" w:rsidTr="005905DA">
        <w:tc>
          <w:tcPr>
            <w:tcW w:w="1951" w:type="dxa"/>
          </w:tcPr>
          <w:p w:rsidR="00EF2DEF" w:rsidRPr="0085035A" w:rsidRDefault="00EF2D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EF2DEF" w:rsidRPr="00F768F6" w:rsidRDefault="00024467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Ранение 18.07.1943</w:t>
            </w:r>
          </w:p>
        </w:tc>
      </w:tr>
      <w:tr w:rsidR="00EF2DEF" w:rsidTr="005905DA">
        <w:tc>
          <w:tcPr>
            <w:tcW w:w="1951" w:type="dxa"/>
          </w:tcPr>
          <w:p w:rsidR="00EF2DEF" w:rsidRPr="0085035A" w:rsidRDefault="00EF2D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EF2DEF" w:rsidRPr="002F2E0F" w:rsidRDefault="002C36FA" w:rsidP="00164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отвагу» (Приказ № 3/н от 14.03.1945)</w:t>
            </w:r>
          </w:p>
        </w:tc>
        <w:tc>
          <w:tcPr>
            <w:tcW w:w="6060" w:type="dxa"/>
          </w:tcPr>
          <w:p w:rsidR="00EF2DEF" w:rsidRPr="002643A2" w:rsidRDefault="002C36FA" w:rsidP="002C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09.03.1945 в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Шерегельеш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отразил огнем из своего орудия пять атак пехоты и танков противника, уничтожил при этом 3 боевые точки и до 50 солдат и офицеров противника.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2643A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B99F7F6" wp14:editId="2CCA5510">
            <wp:simplePos x="0" y="0"/>
            <wp:positionH relativeFrom="column">
              <wp:posOffset>1840230</wp:posOffset>
            </wp:positionH>
            <wp:positionV relativeFrom="paragraph">
              <wp:posOffset>981710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24467"/>
    <w:rsid w:val="00032196"/>
    <w:rsid w:val="001154BA"/>
    <w:rsid w:val="0016442C"/>
    <w:rsid w:val="001E46E0"/>
    <w:rsid w:val="001F6C7A"/>
    <w:rsid w:val="002643A2"/>
    <w:rsid w:val="002C36FA"/>
    <w:rsid w:val="00350E06"/>
    <w:rsid w:val="00404C41"/>
    <w:rsid w:val="00427C66"/>
    <w:rsid w:val="00472564"/>
    <w:rsid w:val="00560295"/>
    <w:rsid w:val="00586EBD"/>
    <w:rsid w:val="005905DA"/>
    <w:rsid w:val="005C1A15"/>
    <w:rsid w:val="007F6995"/>
    <w:rsid w:val="00825DA0"/>
    <w:rsid w:val="0085035A"/>
    <w:rsid w:val="008B6587"/>
    <w:rsid w:val="00941A8E"/>
    <w:rsid w:val="00970EF2"/>
    <w:rsid w:val="009723FB"/>
    <w:rsid w:val="00A7154A"/>
    <w:rsid w:val="00A75CE3"/>
    <w:rsid w:val="00A80CD9"/>
    <w:rsid w:val="00AA4B55"/>
    <w:rsid w:val="00BB516B"/>
    <w:rsid w:val="00C00E1F"/>
    <w:rsid w:val="00C766F4"/>
    <w:rsid w:val="00C84AD0"/>
    <w:rsid w:val="00D16697"/>
    <w:rsid w:val="00D57389"/>
    <w:rsid w:val="00DA0852"/>
    <w:rsid w:val="00DC4E40"/>
    <w:rsid w:val="00DD56F1"/>
    <w:rsid w:val="00E0079C"/>
    <w:rsid w:val="00E56011"/>
    <w:rsid w:val="00EF2DEF"/>
    <w:rsid w:val="00F32554"/>
    <w:rsid w:val="00F512CD"/>
    <w:rsid w:val="00F7215B"/>
    <w:rsid w:val="00F768F6"/>
    <w:rsid w:val="00FD6E66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36</cp:revision>
  <dcterms:created xsi:type="dcterms:W3CDTF">2019-04-06T15:16:00Z</dcterms:created>
  <dcterms:modified xsi:type="dcterms:W3CDTF">2019-11-25T09:41:00Z</dcterms:modified>
</cp:coreProperties>
</file>