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243"/>
        <w:gridCol w:w="5803"/>
      </w:tblGrid>
      <w:tr w:rsidR="00BB516B" w:rsidTr="004D3324">
        <w:tc>
          <w:tcPr>
            <w:tcW w:w="10988" w:type="dxa"/>
            <w:gridSpan w:val="3"/>
          </w:tcPr>
          <w:p w:rsidR="00BB516B" w:rsidRPr="00BB516B" w:rsidRDefault="007E09D1" w:rsidP="00B87EB1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Голубева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Жгулева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) Анна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Евтифьевна</w:t>
            </w:r>
            <w:proofErr w:type="spellEnd"/>
          </w:p>
        </w:tc>
      </w:tr>
      <w:tr w:rsidR="00F512CD" w:rsidTr="004D3324">
        <w:tc>
          <w:tcPr>
            <w:tcW w:w="10988" w:type="dxa"/>
            <w:gridSpan w:val="3"/>
          </w:tcPr>
          <w:p w:rsidR="00F512CD" w:rsidRDefault="00F954A3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D80B18C" wp14:editId="1D281078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82550</wp:posOffset>
                  </wp:positionV>
                  <wp:extent cx="1609725" cy="2218055"/>
                  <wp:effectExtent l="114300" t="114300" r="123825" b="163195"/>
                  <wp:wrapTight wrapText="bothSides">
                    <wp:wrapPolygon edited="0">
                      <wp:start x="-767" y="-1113"/>
                      <wp:lineTo x="-1534" y="-742"/>
                      <wp:lineTo x="-1534" y="23004"/>
                      <wp:lineTo x="23006" y="23004"/>
                      <wp:lineTo x="23006" y="2226"/>
                      <wp:lineTo x="22495" y="-557"/>
                      <wp:lineTo x="22495" y="-1113"/>
                      <wp:lineTo x="-767" y="-1113"/>
                    </wp:wrapPolygon>
                  </wp:wrapTight>
                  <wp:docPr id="5" name="Рисунок 5" descr="C:\Users\Светлана\Desktop\ВСЕ к проекту КАТИ КЛЕВЦОВОЙ\30-APR-2019\Голубева А.Е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30-APR-2019\Голубева А.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18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46" w:type="dxa"/>
            <w:gridSpan w:val="2"/>
          </w:tcPr>
          <w:p w:rsidR="0027341F" w:rsidRDefault="0027341F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CA" w:rsidRDefault="0027341F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30.08.1925 –22.05.2005</w:t>
            </w:r>
          </w:p>
          <w:p w:rsidR="007C0980" w:rsidRPr="00F768F6" w:rsidRDefault="007C0980" w:rsidP="0083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46" w:type="dxa"/>
            <w:gridSpan w:val="2"/>
          </w:tcPr>
          <w:p w:rsidR="007C0980" w:rsidRPr="00F768F6" w:rsidRDefault="00837ECA" w:rsidP="0083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A3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Арефинский район, д. </w:t>
            </w:r>
            <w:proofErr w:type="spellStart"/>
            <w:r w:rsidRPr="00F954A3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46" w:type="dxa"/>
            <w:gridSpan w:val="2"/>
          </w:tcPr>
          <w:p w:rsidR="007C0980" w:rsidRPr="00D36EB3" w:rsidRDefault="007C0980" w:rsidP="00D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46" w:type="dxa"/>
            <w:gridSpan w:val="2"/>
          </w:tcPr>
          <w:p w:rsidR="0027341F" w:rsidRPr="0027341F" w:rsidRDefault="0027341F" w:rsidP="0027341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27341F"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t>Всю блокаду прожила в Ленинграде. Работала на оружейном заводе, где изготовляли снаряды.</w:t>
            </w:r>
            <w:r w:rsidRPr="0027341F"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tab/>
              <w:t>Дежурил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t xml:space="preserve">а </w:t>
            </w:r>
            <w:r w:rsidRPr="0027341F"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t xml:space="preserve">на крышах учреждений и заводов,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t xml:space="preserve">сбрасывала зажигательные бомбы, </w:t>
            </w:r>
            <w:r w:rsidRPr="0027341F"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t>стоял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t>а</w:t>
            </w:r>
            <w:r w:rsidRPr="0027341F"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t xml:space="preserve"> в морозные дни с тяжелыми щипцами в руках. Было очень страшно, только и думали: «Хоть бы бомба  на крышу не упала!»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t xml:space="preserve"> (Из воспоминаний А.Е. Голубевой)</w:t>
            </w:r>
          </w:p>
          <w:p w:rsidR="007C0980" w:rsidRPr="00D36EB3" w:rsidRDefault="007C0980" w:rsidP="00D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D1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3243" w:type="dxa"/>
          </w:tcPr>
          <w:p w:rsidR="007C0980" w:rsidRPr="00C14C7F" w:rsidRDefault="007C0980" w:rsidP="00C9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7C0980" w:rsidRPr="00C14C7F" w:rsidRDefault="007C0980" w:rsidP="00DC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C8" w:rsidTr="004D3324">
        <w:tc>
          <w:tcPr>
            <w:tcW w:w="1942" w:type="dxa"/>
          </w:tcPr>
          <w:p w:rsidR="00315FC8" w:rsidRPr="00D109CA" w:rsidRDefault="00315F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43" w:type="dxa"/>
          </w:tcPr>
          <w:p w:rsidR="00315FC8" w:rsidRPr="00C14C7F" w:rsidRDefault="00315FC8" w:rsidP="00315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315FC8" w:rsidRPr="00C14C7F" w:rsidRDefault="00315FC8" w:rsidP="00DC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27341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123FD4" wp14:editId="4D278C6B">
            <wp:simplePos x="0" y="0"/>
            <wp:positionH relativeFrom="column">
              <wp:posOffset>1849755</wp:posOffset>
            </wp:positionH>
            <wp:positionV relativeFrom="paragraph">
              <wp:posOffset>713105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15590"/>
    <w:rsid w:val="0027341F"/>
    <w:rsid w:val="00315FC8"/>
    <w:rsid w:val="00427C66"/>
    <w:rsid w:val="0049611B"/>
    <w:rsid w:val="004A0E36"/>
    <w:rsid w:val="004D3324"/>
    <w:rsid w:val="0050573F"/>
    <w:rsid w:val="00560295"/>
    <w:rsid w:val="005A5F10"/>
    <w:rsid w:val="005F11E5"/>
    <w:rsid w:val="007C0980"/>
    <w:rsid w:val="007E09D1"/>
    <w:rsid w:val="00837ECA"/>
    <w:rsid w:val="008668BB"/>
    <w:rsid w:val="00970EF2"/>
    <w:rsid w:val="00A75589"/>
    <w:rsid w:val="00AA4B55"/>
    <w:rsid w:val="00B87EB1"/>
    <w:rsid w:val="00BB516B"/>
    <w:rsid w:val="00C13AB5"/>
    <w:rsid w:val="00C14C7F"/>
    <w:rsid w:val="00C159EE"/>
    <w:rsid w:val="00C40A5E"/>
    <w:rsid w:val="00C91C77"/>
    <w:rsid w:val="00D109CA"/>
    <w:rsid w:val="00D36EB3"/>
    <w:rsid w:val="00D57389"/>
    <w:rsid w:val="00E56011"/>
    <w:rsid w:val="00EE50E6"/>
    <w:rsid w:val="00F512CD"/>
    <w:rsid w:val="00F7215B"/>
    <w:rsid w:val="00F768F6"/>
    <w:rsid w:val="00F954A3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dcterms:created xsi:type="dcterms:W3CDTF">2019-04-06T15:16:00Z</dcterms:created>
  <dcterms:modified xsi:type="dcterms:W3CDTF">2020-02-07T09:06:00Z</dcterms:modified>
</cp:coreProperties>
</file>