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fill o:detectmouseclick="t"/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8B56F6">
        <w:tc>
          <w:tcPr>
            <w:tcW w:w="10988" w:type="dxa"/>
            <w:gridSpan w:val="3"/>
          </w:tcPr>
          <w:p w:rsidR="00BB516B" w:rsidRPr="00BB516B" w:rsidRDefault="008502EF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Гоношилов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Андрей Евгеньевич</w:t>
            </w:r>
          </w:p>
        </w:tc>
      </w:tr>
      <w:tr w:rsidR="00F512CD" w:rsidTr="008B56F6">
        <w:tc>
          <w:tcPr>
            <w:tcW w:w="10988" w:type="dxa"/>
            <w:gridSpan w:val="3"/>
          </w:tcPr>
          <w:p w:rsidR="00F512CD" w:rsidRDefault="003F5E81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532BB19" wp14:editId="3640B57A">
                  <wp:simplePos x="0" y="0"/>
                  <wp:positionH relativeFrom="column">
                    <wp:posOffset>2487930</wp:posOffset>
                  </wp:positionH>
                  <wp:positionV relativeFrom="paragraph">
                    <wp:posOffset>111125</wp:posOffset>
                  </wp:positionV>
                  <wp:extent cx="1489075" cy="2028825"/>
                  <wp:effectExtent l="133350" t="114300" r="149225" b="161925"/>
                  <wp:wrapTight wrapText="bothSides">
                    <wp:wrapPolygon edited="0">
                      <wp:start x="-1105" y="-1217"/>
                      <wp:lineTo x="-1934" y="-811"/>
                      <wp:lineTo x="-1934" y="21499"/>
                      <wp:lineTo x="-1382" y="23121"/>
                      <wp:lineTo x="22936" y="23121"/>
                      <wp:lineTo x="23488" y="21904"/>
                      <wp:lineTo x="23488" y="2434"/>
                      <wp:lineTo x="22659" y="-608"/>
                      <wp:lineTo x="22659" y="-1217"/>
                      <wp:lineTo x="-1105" y="-1217"/>
                    </wp:wrapPolygon>
                  </wp:wrapTight>
                  <wp:docPr id="4" name="Рисунок 4" descr="C:\Users\Светлана\Desktop\ВСЕ к проекту КАТИ КЛЕВЦОВОЙ\фотографии\фотографии готовые\Гоношилов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ВСЕ к проекту КАТИ КЛЕВЦОВОЙ\фотографии\фотографии готовые\Гоношилов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2028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8B56F6" w:rsidTr="008B56F6">
        <w:tc>
          <w:tcPr>
            <w:tcW w:w="1951" w:type="dxa"/>
          </w:tcPr>
          <w:p w:rsidR="008B56F6" w:rsidRPr="00704E02" w:rsidRDefault="008B5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E02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B56F6" w:rsidRPr="00F768F6" w:rsidRDefault="003F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  <w:r w:rsidR="00E2114F">
              <w:rPr>
                <w:rFonts w:ascii="Times New Roman" w:hAnsi="Times New Roman" w:cs="Times New Roman"/>
                <w:sz w:val="28"/>
                <w:szCs w:val="28"/>
              </w:rPr>
              <w:t>-1967</w:t>
            </w:r>
          </w:p>
        </w:tc>
      </w:tr>
      <w:tr w:rsidR="008B56F6" w:rsidTr="008B56F6">
        <w:tc>
          <w:tcPr>
            <w:tcW w:w="1951" w:type="dxa"/>
          </w:tcPr>
          <w:p w:rsidR="008B56F6" w:rsidRPr="00704E02" w:rsidRDefault="008B5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E02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8B56F6" w:rsidRPr="00F768F6" w:rsidRDefault="00E2114F" w:rsidP="00E2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область, Арефинский район, д. Медведево</w:t>
            </w:r>
          </w:p>
        </w:tc>
      </w:tr>
      <w:tr w:rsidR="008B56F6" w:rsidTr="008B56F6">
        <w:tc>
          <w:tcPr>
            <w:tcW w:w="1951" w:type="dxa"/>
          </w:tcPr>
          <w:p w:rsidR="008B56F6" w:rsidRPr="00704E02" w:rsidRDefault="008B5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E02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8B56F6" w:rsidRPr="00F768F6" w:rsidRDefault="00E2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8B56F6" w:rsidTr="008B56F6">
        <w:tc>
          <w:tcPr>
            <w:tcW w:w="1951" w:type="dxa"/>
          </w:tcPr>
          <w:p w:rsidR="008B56F6" w:rsidRPr="00704E02" w:rsidRDefault="008B5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E02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8B56F6" w:rsidRPr="00F768F6" w:rsidRDefault="00E2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Орудийный номер</w:t>
            </w:r>
          </w:p>
        </w:tc>
      </w:tr>
      <w:tr w:rsidR="008B56F6" w:rsidTr="008B56F6">
        <w:tc>
          <w:tcPr>
            <w:tcW w:w="1951" w:type="dxa"/>
          </w:tcPr>
          <w:p w:rsidR="008B56F6" w:rsidRPr="00704E02" w:rsidRDefault="008B5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E02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8B56F6" w:rsidRPr="00F768F6" w:rsidRDefault="00E2114F" w:rsidP="00E2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__.06.1942 </w:t>
            </w:r>
            <w:r w:rsidR="008B56F6" w:rsidRPr="00F768F6">
              <w:rPr>
                <w:rFonts w:ascii="Times New Roman" w:hAnsi="Times New Roman" w:cs="Times New Roman"/>
                <w:sz w:val="28"/>
                <w:szCs w:val="28"/>
              </w:rPr>
              <w:t>Арефинский РВК,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  <w:r w:rsidR="008B56F6" w:rsidRPr="00F768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56F6" w:rsidTr="008B56F6">
        <w:tc>
          <w:tcPr>
            <w:tcW w:w="1951" w:type="dxa"/>
          </w:tcPr>
          <w:p w:rsidR="008B56F6" w:rsidRPr="00704E02" w:rsidRDefault="008B56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E02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8B56F6" w:rsidRPr="00F768F6" w:rsidRDefault="00E2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батарея 2 дивизиона 146 армейской пушечной артиллерийской Киевской Краснознаменной Ордена Суворова бригады</w:t>
            </w:r>
          </w:p>
        </w:tc>
      </w:tr>
      <w:tr w:rsidR="00BB516B" w:rsidTr="008B56F6">
        <w:tc>
          <w:tcPr>
            <w:tcW w:w="1951" w:type="dxa"/>
          </w:tcPr>
          <w:p w:rsidR="00BB516B" w:rsidRPr="00704E02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E02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BB516B" w:rsidRPr="00F768F6" w:rsidRDefault="00BB5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16B" w:rsidTr="008B56F6">
        <w:tc>
          <w:tcPr>
            <w:tcW w:w="1951" w:type="dxa"/>
          </w:tcPr>
          <w:p w:rsidR="00BB516B" w:rsidRPr="00704E02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E02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BB516B" w:rsidRPr="00F768F6" w:rsidRDefault="00B36445" w:rsidP="00B3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Красной звезды (Приказ №2/н от 19.08.1944)</w:t>
            </w:r>
          </w:p>
        </w:tc>
        <w:tc>
          <w:tcPr>
            <w:tcW w:w="6060" w:type="dxa"/>
          </w:tcPr>
          <w:p w:rsidR="00BB516B" w:rsidRDefault="00E2114F" w:rsidP="00E2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13.07.1944 во время артподготовки под обстрелом противника продолжил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своем месте, выполняя обязанности установщика и </w:t>
            </w:r>
            <w:r w:rsidR="00F76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заряжающего, показывая личный пример, поддерживал боевой дух товарищей.</w:t>
            </w:r>
          </w:p>
          <w:p w:rsidR="00E2114F" w:rsidRPr="00F768F6" w:rsidRDefault="00E2114F" w:rsidP="00E2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23.07.1944 при прорыве обороны противника  в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Хледычин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Лесьны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несмотря на обстрел огневой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первым выскочил из укрытия, увлекая за собой свой расчет.</w:t>
            </w:r>
          </w:p>
        </w:tc>
      </w:tr>
    </w:tbl>
    <w:p w:rsidR="00970EF2" w:rsidRDefault="00970EF2">
      <w:pPr>
        <w:rPr>
          <w:noProof/>
          <w:lang w:eastAsia="ru-RU"/>
        </w:rPr>
      </w:pPr>
    </w:p>
    <w:p w:rsidR="00F7215B" w:rsidRDefault="008B56F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D14CE71" wp14:editId="2240BD50">
            <wp:simplePos x="0" y="0"/>
            <wp:positionH relativeFrom="column">
              <wp:posOffset>2192655</wp:posOffset>
            </wp:positionH>
            <wp:positionV relativeFrom="paragraph">
              <wp:posOffset>134620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3F5E81"/>
    <w:rsid w:val="00427C66"/>
    <w:rsid w:val="00560295"/>
    <w:rsid w:val="00704E02"/>
    <w:rsid w:val="007C1ECF"/>
    <w:rsid w:val="008502EF"/>
    <w:rsid w:val="008B56F6"/>
    <w:rsid w:val="00970EF2"/>
    <w:rsid w:val="00B36445"/>
    <w:rsid w:val="00BB516B"/>
    <w:rsid w:val="00C24AF2"/>
    <w:rsid w:val="00D57389"/>
    <w:rsid w:val="00E2114F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2019-04-06T15:16:00Z</dcterms:created>
  <dcterms:modified xsi:type="dcterms:W3CDTF">2020-02-17T18:30:00Z</dcterms:modified>
</cp:coreProperties>
</file>