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707197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Гусев Борис Николаевич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07197"/>
    <w:rsid w:val="00736D10"/>
    <w:rsid w:val="007E42B8"/>
    <w:rsid w:val="0091409C"/>
    <w:rsid w:val="00970EF2"/>
    <w:rsid w:val="00AA4B55"/>
    <w:rsid w:val="00B57AA6"/>
    <w:rsid w:val="00BB14C4"/>
    <w:rsid w:val="00BB516B"/>
    <w:rsid w:val="00C3108C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2019-11-25T09:48:00Z</dcterms:modified>
</cp:coreProperties>
</file>