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5905DA">
        <w:tc>
          <w:tcPr>
            <w:tcW w:w="10988" w:type="dxa"/>
            <w:gridSpan w:val="3"/>
          </w:tcPr>
          <w:p w:rsidR="00BB516B" w:rsidRPr="00BB516B" w:rsidRDefault="00A81A17" w:rsidP="00E646E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Гусев </w:t>
            </w:r>
            <w:r w:rsidR="00E646EB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Валерий Михайлович</w:t>
            </w:r>
          </w:p>
        </w:tc>
      </w:tr>
      <w:tr w:rsidR="00F512CD" w:rsidTr="005905DA">
        <w:tc>
          <w:tcPr>
            <w:tcW w:w="10988" w:type="dxa"/>
            <w:gridSpan w:val="3"/>
          </w:tcPr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E646EB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3AB87B08" wp14:editId="5254A5B7">
                  <wp:simplePos x="0" y="0"/>
                  <wp:positionH relativeFrom="column">
                    <wp:posOffset>2545080</wp:posOffset>
                  </wp:positionH>
                  <wp:positionV relativeFrom="paragraph">
                    <wp:posOffset>-1480820</wp:posOffset>
                  </wp:positionV>
                  <wp:extent cx="1581150" cy="2010410"/>
                  <wp:effectExtent l="114300" t="114300" r="133350" b="161290"/>
                  <wp:wrapTight wrapText="bothSides">
                    <wp:wrapPolygon edited="0">
                      <wp:start x="-1041" y="-1228"/>
                      <wp:lineTo x="-1561" y="-819"/>
                      <wp:lineTo x="-1301" y="23128"/>
                      <wp:lineTo x="23161" y="23128"/>
                      <wp:lineTo x="23161" y="2456"/>
                      <wp:lineTo x="22641" y="-614"/>
                      <wp:lineTo x="22641" y="-1228"/>
                      <wp:lineTo x="-1041" y="-1228"/>
                    </wp:wrapPolygon>
                  </wp:wrapTight>
                  <wp:docPr id="3" name="Рисунок 3" descr="C:\Users\Светлана\Desktop\Гусев Валерий Михайл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Гусев Валерий Михайл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0104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85035A" w:rsidRDefault="0085035A" w:rsidP="00010D5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723FB" w:rsidRPr="005905DA" w:rsidRDefault="00774A6E" w:rsidP="00E6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__.__.</w:t>
            </w:r>
            <w:r w:rsidR="00A81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E646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926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A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61A6">
              <w:rPr>
                <w:rFonts w:ascii="Times New Roman" w:hAnsi="Times New Roman" w:cs="Times New Roman"/>
                <w:sz w:val="28"/>
                <w:szCs w:val="28"/>
              </w:rPr>
              <w:t>Яр</w:t>
            </w:r>
            <w:r w:rsidR="00CA0F46">
              <w:rPr>
                <w:rFonts w:ascii="Times New Roman" w:hAnsi="Times New Roman" w:cs="Times New Roman"/>
                <w:sz w:val="28"/>
                <w:szCs w:val="28"/>
              </w:rPr>
              <w:t>ославская</w:t>
            </w:r>
            <w:proofErr w:type="gramEnd"/>
            <w:r w:rsidR="00CA0F46">
              <w:rPr>
                <w:rFonts w:ascii="Times New Roman" w:hAnsi="Times New Roman" w:cs="Times New Roman"/>
                <w:sz w:val="28"/>
                <w:szCs w:val="28"/>
              </w:rPr>
              <w:t xml:space="preserve"> обл., Арефинский р-н</w:t>
            </w:r>
            <w:r w:rsidR="00774A6E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="00A81A17">
              <w:rPr>
                <w:rFonts w:ascii="Times New Roman" w:hAnsi="Times New Roman" w:cs="Times New Roman"/>
                <w:sz w:val="28"/>
                <w:szCs w:val="28"/>
              </w:rPr>
              <w:t>Сырнево</w:t>
            </w:r>
            <w:proofErr w:type="spellEnd"/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9723FB" w:rsidRPr="00F768F6" w:rsidRDefault="00E646EB" w:rsidP="004E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9723FB" w:rsidRPr="00AD0C93" w:rsidRDefault="00D8559A" w:rsidP="0053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Арефинским РВК Ярославской области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9723FB" w:rsidRPr="00E646EB" w:rsidRDefault="00E646EB" w:rsidP="00E6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6EB">
              <w:rPr>
                <w:rFonts w:ascii="Times New Roman" w:hAnsi="Times New Roman" w:cs="Times New Roman"/>
                <w:sz w:val="28"/>
                <w:szCs w:val="28"/>
              </w:rPr>
              <w:t>в/ч 72529, 89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апасной стрелковый полк</w:t>
            </w:r>
            <w:r w:rsidRPr="00E646EB">
              <w:rPr>
                <w:rFonts w:ascii="Times New Roman" w:hAnsi="Times New Roman" w:cs="Times New Roman"/>
                <w:sz w:val="28"/>
                <w:szCs w:val="28"/>
              </w:rPr>
              <w:t xml:space="preserve"> 32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апасной стрелковой дивизии с </w:t>
            </w:r>
            <w:r w:rsidRPr="00E646EB">
              <w:rPr>
                <w:rFonts w:ascii="Times New Roman" w:hAnsi="Times New Roman" w:cs="Times New Roman"/>
                <w:sz w:val="28"/>
                <w:szCs w:val="28"/>
              </w:rPr>
              <w:t xml:space="preserve">05.01.1944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646EB">
              <w:rPr>
                <w:rFonts w:ascii="Times New Roman" w:hAnsi="Times New Roman" w:cs="Times New Roman"/>
                <w:sz w:val="28"/>
                <w:szCs w:val="28"/>
              </w:rPr>
              <w:t xml:space="preserve"> 25.04.1944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далее </w:t>
            </w:r>
            <w:r w:rsidRPr="00E646EB">
              <w:rPr>
                <w:rFonts w:ascii="Times New Roman" w:hAnsi="Times New Roman" w:cs="Times New Roman"/>
                <w:sz w:val="28"/>
                <w:szCs w:val="28"/>
              </w:rPr>
              <w:t>Харьковское танк</w:t>
            </w:r>
            <w:proofErr w:type="gramStart"/>
            <w:r w:rsidRPr="00E646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64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646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E646E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илище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762323" w:rsidRPr="00F768F6" w:rsidRDefault="00762323" w:rsidP="0076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9723FB" w:rsidRPr="00E646EB" w:rsidRDefault="00E646EB" w:rsidP="0052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Орден Отечественной войны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(06.04.1985)</w:t>
            </w:r>
          </w:p>
        </w:tc>
        <w:tc>
          <w:tcPr>
            <w:tcW w:w="6060" w:type="dxa"/>
          </w:tcPr>
          <w:p w:rsidR="005227FE" w:rsidRPr="00B03593" w:rsidRDefault="005227FE" w:rsidP="0075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C97" w:rsidTr="005905DA">
        <w:tc>
          <w:tcPr>
            <w:tcW w:w="1951" w:type="dxa"/>
          </w:tcPr>
          <w:p w:rsidR="004E7C97" w:rsidRPr="0085035A" w:rsidRDefault="004E7C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4E7C97" w:rsidRDefault="004E7C97" w:rsidP="004E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4E7C97" w:rsidRDefault="004E7C97" w:rsidP="0075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F7215B" w:rsidRDefault="00D0215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7ECC53B" wp14:editId="51576CAE">
            <wp:simplePos x="0" y="0"/>
            <wp:positionH relativeFrom="column">
              <wp:posOffset>2059305</wp:posOffset>
            </wp:positionH>
            <wp:positionV relativeFrom="paragraph">
              <wp:posOffset>843280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32196"/>
    <w:rsid w:val="0016442C"/>
    <w:rsid w:val="001E46E0"/>
    <w:rsid w:val="00236ED3"/>
    <w:rsid w:val="00367409"/>
    <w:rsid w:val="00404C41"/>
    <w:rsid w:val="00427C66"/>
    <w:rsid w:val="004E7C97"/>
    <w:rsid w:val="005227FE"/>
    <w:rsid w:val="00535CAE"/>
    <w:rsid w:val="00560295"/>
    <w:rsid w:val="005905DA"/>
    <w:rsid w:val="00724935"/>
    <w:rsid w:val="007509CA"/>
    <w:rsid w:val="00762323"/>
    <w:rsid w:val="00774A6E"/>
    <w:rsid w:val="007948C8"/>
    <w:rsid w:val="007F6995"/>
    <w:rsid w:val="0085035A"/>
    <w:rsid w:val="00970EF2"/>
    <w:rsid w:val="009723FB"/>
    <w:rsid w:val="00A36511"/>
    <w:rsid w:val="00A80CD9"/>
    <w:rsid w:val="00A81A17"/>
    <w:rsid w:val="00AA4B55"/>
    <w:rsid w:val="00B03593"/>
    <w:rsid w:val="00B54901"/>
    <w:rsid w:val="00BB516B"/>
    <w:rsid w:val="00C766F4"/>
    <w:rsid w:val="00C84AD0"/>
    <w:rsid w:val="00CA0F46"/>
    <w:rsid w:val="00D02157"/>
    <w:rsid w:val="00D57389"/>
    <w:rsid w:val="00D8559A"/>
    <w:rsid w:val="00DA0852"/>
    <w:rsid w:val="00DA2E7A"/>
    <w:rsid w:val="00E56011"/>
    <w:rsid w:val="00E646EB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32</cp:revision>
  <dcterms:created xsi:type="dcterms:W3CDTF">2019-04-06T15:16:00Z</dcterms:created>
  <dcterms:modified xsi:type="dcterms:W3CDTF">2020-03-22T12:12:00Z</dcterms:modified>
</cp:coreProperties>
</file>