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3243"/>
        <w:gridCol w:w="5803"/>
      </w:tblGrid>
      <w:tr w:rsidR="00BB516B" w:rsidTr="004D3324">
        <w:tc>
          <w:tcPr>
            <w:tcW w:w="10988" w:type="dxa"/>
            <w:gridSpan w:val="3"/>
          </w:tcPr>
          <w:p w:rsidR="00BB516B" w:rsidRPr="00BB516B" w:rsidRDefault="00C13AB5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Жгулев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Евтифьевич</w:t>
            </w:r>
            <w:proofErr w:type="spellEnd"/>
          </w:p>
        </w:tc>
      </w:tr>
      <w:tr w:rsidR="00F512CD" w:rsidTr="004D3324">
        <w:tc>
          <w:tcPr>
            <w:tcW w:w="10988" w:type="dxa"/>
            <w:gridSpan w:val="3"/>
          </w:tcPr>
          <w:p w:rsidR="00F512CD" w:rsidRDefault="00C40A5E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0ED8C9A" wp14:editId="1437E91B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130175</wp:posOffset>
                  </wp:positionV>
                  <wp:extent cx="1847850" cy="2595245"/>
                  <wp:effectExtent l="133350" t="114300" r="152400" b="167005"/>
                  <wp:wrapTight wrapText="bothSides">
                    <wp:wrapPolygon edited="0">
                      <wp:start x="-891" y="-951"/>
                      <wp:lineTo x="-1559" y="-634"/>
                      <wp:lineTo x="-1559" y="19660"/>
                      <wp:lineTo x="-1113" y="22831"/>
                      <wp:lineTo x="22713" y="22831"/>
                      <wp:lineTo x="22936" y="22197"/>
                      <wp:lineTo x="23159" y="1903"/>
                      <wp:lineTo x="22713" y="-951"/>
                      <wp:lineTo x="-891" y="-951"/>
                    </wp:wrapPolygon>
                  </wp:wrapTight>
                  <wp:docPr id="4" name="Рисунок 4" descr="L:\ВСЕ к проекту КАТИ КЛЕВЦОВОЙ\30-APR-2019\Жгулев В.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30-APR-2019\Жгулев В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595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46" w:type="dxa"/>
            <w:gridSpan w:val="2"/>
          </w:tcPr>
          <w:p w:rsidR="00D109CA" w:rsidRDefault="00D109CA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980" w:rsidRPr="00F768F6" w:rsidRDefault="007C0980" w:rsidP="0083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3E9">
              <w:rPr>
                <w:rFonts w:ascii="Times New Roman" w:hAnsi="Times New Roman" w:cs="Times New Roman"/>
                <w:sz w:val="28"/>
                <w:szCs w:val="28"/>
              </w:rPr>
              <w:t>__.__.19</w:t>
            </w:r>
            <w:r w:rsidR="00837E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46" w:type="dxa"/>
            <w:gridSpan w:val="2"/>
          </w:tcPr>
          <w:p w:rsidR="007C0980" w:rsidRPr="00F768F6" w:rsidRDefault="00837ECA" w:rsidP="0083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Арефинский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46" w:type="dxa"/>
            <w:gridSpan w:val="2"/>
          </w:tcPr>
          <w:p w:rsidR="007C0980" w:rsidRPr="00F768F6" w:rsidRDefault="00315FC8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Гвардии старший сержант</w:t>
            </w:r>
            <w:r w:rsidR="0050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46" w:type="dxa"/>
            <w:gridSpan w:val="2"/>
          </w:tcPr>
          <w:p w:rsidR="007C0980" w:rsidRPr="00F768F6" w:rsidRDefault="00315FC8" w:rsidP="00DC2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орудия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46" w:type="dxa"/>
            <w:gridSpan w:val="2"/>
          </w:tcPr>
          <w:p w:rsidR="007C0980" w:rsidRPr="00D36EB3" w:rsidRDefault="00C91C77" w:rsidP="00D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__.05.1941 </w:t>
            </w:r>
            <w:r w:rsidR="00837ECA" w:rsidRPr="00D36EB3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Красногвардейский РВК, г. Ленинград 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46" w:type="dxa"/>
            <w:gridSpan w:val="2"/>
          </w:tcPr>
          <w:p w:rsidR="007C0980" w:rsidRPr="00D36EB3" w:rsidRDefault="00D36EB3" w:rsidP="00D3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EB3">
              <w:rPr>
                <w:rFonts w:ascii="Times New Roman" w:hAnsi="Times New Roman" w:cs="Times New Roman"/>
                <w:sz w:val="28"/>
                <w:szCs w:val="28"/>
              </w:rPr>
              <w:t>13 гв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ардейская танковая бригада </w:t>
            </w:r>
            <w:r w:rsidRPr="00D36EB3">
              <w:rPr>
                <w:rFonts w:ascii="Times New Roman" w:hAnsi="Times New Roman" w:cs="Times New Roman"/>
                <w:sz w:val="28"/>
                <w:szCs w:val="28"/>
              </w:rPr>
              <w:t>1 Укр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аинского </w:t>
            </w:r>
            <w:r w:rsidRPr="00D36EB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ронта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46" w:type="dxa"/>
            <w:gridSpan w:val="2"/>
          </w:tcPr>
          <w:p w:rsidR="007C0980" w:rsidRPr="00F768F6" w:rsidRDefault="00115590" w:rsidP="00D1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05.01.1943.</w:t>
            </w:r>
          </w:p>
        </w:tc>
      </w:tr>
      <w:tr w:rsidR="007C0980" w:rsidTr="004D3324">
        <w:tc>
          <w:tcPr>
            <w:tcW w:w="1942" w:type="dxa"/>
          </w:tcPr>
          <w:p w:rsidR="007C0980" w:rsidRPr="00D109CA" w:rsidRDefault="007C09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09C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3243" w:type="dxa"/>
          </w:tcPr>
          <w:p w:rsidR="007C0980" w:rsidRPr="00C14C7F" w:rsidRDefault="00C91C77" w:rsidP="00C9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Медаль «За отвагу» (Приказ №34/н от 20.05.1944)</w:t>
            </w:r>
          </w:p>
        </w:tc>
        <w:tc>
          <w:tcPr>
            <w:tcW w:w="5803" w:type="dxa"/>
          </w:tcPr>
          <w:p w:rsidR="007C0980" w:rsidRPr="00C14C7F" w:rsidRDefault="00115590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 xml:space="preserve">В боях под </w:t>
            </w:r>
            <w:proofErr w:type="spellStart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Тариополем</w:t>
            </w:r>
            <w:proofErr w:type="spellEnd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 xml:space="preserve"> его пушка была засечена  и обстреляна немцами. Во время обстрела осколком у пушки был поврежден поворотный механизм. Тов. </w:t>
            </w:r>
            <w:proofErr w:type="spellStart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Жгулев</w:t>
            </w:r>
            <w:proofErr w:type="spellEnd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 xml:space="preserve"> вместе со своим расчетом оттащил пушку в укрытие, сам отремонтировал и, </w:t>
            </w:r>
            <w:proofErr w:type="gramStart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установив ее на новом месте вел огонь по</w:t>
            </w:r>
            <w:proofErr w:type="gramEnd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 xml:space="preserve"> противнику.</w:t>
            </w:r>
          </w:p>
        </w:tc>
      </w:tr>
      <w:tr w:rsidR="00315FC8" w:rsidTr="004D3324">
        <w:tc>
          <w:tcPr>
            <w:tcW w:w="1942" w:type="dxa"/>
          </w:tcPr>
          <w:p w:rsidR="00315FC8" w:rsidRPr="00D109CA" w:rsidRDefault="00315F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43" w:type="dxa"/>
          </w:tcPr>
          <w:p w:rsidR="00315FC8" w:rsidRPr="00C14C7F" w:rsidRDefault="00315FC8" w:rsidP="0031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Орден Красной Звезды (</w:t>
            </w: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/н от 2</w:t>
            </w: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.1944)</w:t>
            </w:r>
          </w:p>
        </w:tc>
        <w:tc>
          <w:tcPr>
            <w:tcW w:w="5803" w:type="dxa"/>
          </w:tcPr>
          <w:p w:rsidR="00315FC8" w:rsidRPr="00C14C7F" w:rsidRDefault="00315FC8" w:rsidP="00DC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7F">
              <w:rPr>
                <w:rFonts w:ascii="Times New Roman" w:hAnsi="Times New Roman" w:cs="Times New Roman"/>
                <w:sz w:val="24"/>
                <w:szCs w:val="24"/>
              </w:rPr>
              <w:t xml:space="preserve">23.07.1944 в боях вместе </w:t>
            </w:r>
            <w:proofErr w:type="gramStart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 xml:space="preserve"> взводом уничтожил  около 10 повозок и 10 солдат противника. Сдерживая натиск </w:t>
            </w:r>
            <w:proofErr w:type="gramStart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>противника</w:t>
            </w:r>
            <w:proofErr w:type="gramEnd"/>
            <w:r w:rsidRPr="00C14C7F">
              <w:rPr>
                <w:rFonts w:ascii="Times New Roman" w:hAnsi="Times New Roman" w:cs="Times New Roman"/>
                <w:sz w:val="24"/>
                <w:szCs w:val="24"/>
              </w:rPr>
              <w:t xml:space="preserve"> убил из автомата подползавших трех немцев.</w:t>
            </w:r>
          </w:p>
        </w:tc>
      </w:tr>
    </w:tbl>
    <w:p w:rsidR="00F7215B" w:rsidRDefault="00C14C7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35AD8E1" wp14:editId="2F3F2CDF">
            <wp:simplePos x="0" y="0"/>
            <wp:positionH relativeFrom="column">
              <wp:posOffset>1849755</wp:posOffset>
            </wp:positionH>
            <wp:positionV relativeFrom="paragraph">
              <wp:posOffset>264795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>
      <w:bookmarkStart w:id="0" w:name="_GoBack"/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15590"/>
    <w:rsid w:val="00315FC8"/>
    <w:rsid w:val="00427C66"/>
    <w:rsid w:val="004D3324"/>
    <w:rsid w:val="0050573F"/>
    <w:rsid w:val="00560295"/>
    <w:rsid w:val="005F11E5"/>
    <w:rsid w:val="007C0980"/>
    <w:rsid w:val="00837ECA"/>
    <w:rsid w:val="008668BB"/>
    <w:rsid w:val="00970EF2"/>
    <w:rsid w:val="00A75589"/>
    <w:rsid w:val="00AA4B55"/>
    <w:rsid w:val="00BB516B"/>
    <w:rsid w:val="00C13AB5"/>
    <w:rsid w:val="00C14C7F"/>
    <w:rsid w:val="00C159EE"/>
    <w:rsid w:val="00C40A5E"/>
    <w:rsid w:val="00C91C77"/>
    <w:rsid w:val="00D109CA"/>
    <w:rsid w:val="00D36EB3"/>
    <w:rsid w:val="00D57389"/>
    <w:rsid w:val="00E56011"/>
    <w:rsid w:val="00EE50E6"/>
    <w:rsid w:val="00F512CD"/>
    <w:rsid w:val="00F7215B"/>
    <w:rsid w:val="00F768F6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2019-04-06T15:16:00Z</dcterms:created>
  <dcterms:modified xsi:type="dcterms:W3CDTF">2019-11-25T12:02:00Z</dcterms:modified>
</cp:coreProperties>
</file>