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3243"/>
        <w:gridCol w:w="5803"/>
      </w:tblGrid>
      <w:tr w:rsidR="00BB516B" w:rsidTr="004D3324">
        <w:tc>
          <w:tcPr>
            <w:tcW w:w="10988" w:type="dxa"/>
            <w:gridSpan w:val="3"/>
          </w:tcPr>
          <w:p w:rsidR="00BB516B" w:rsidRPr="00BB516B" w:rsidRDefault="00C13AB5" w:rsidP="00B87EB1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Жгулев</w:t>
            </w:r>
            <w:r w:rsidR="00B87EB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</w:t>
            </w:r>
            <w:proofErr w:type="spellEnd"/>
            <w:r w:rsidR="00B87EB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(</w:t>
            </w:r>
            <w:proofErr w:type="spellStart"/>
            <w:r w:rsidR="00B87EB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Кочурова</w:t>
            </w:r>
            <w:proofErr w:type="spellEnd"/>
            <w:r w:rsidR="00B87EB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) Нина Павловна</w:t>
            </w:r>
          </w:p>
        </w:tc>
      </w:tr>
      <w:tr w:rsidR="00F512CD" w:rsidTr="004D3324">
        <w:tc>
          <w:tcPr>
            <w:tcW w:w="10988" w:type="dxa"/>
            <w:gridSpan w:val="3"/>
          </w:tcPr>
          <w:p w:rsidR="00F512CD" w:rsidRDefault="0049611B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CEAC8FF" wp14:editId="162DB389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129540</wp:posOffset>
                  </wp:positionV>
                  <wp:extent cx="1834515" cy="2635250"/>
                  <wp:effectExtent l="133350" t="114300" r="146685" b="165100"/>
                  <wp:wrapTight wrapText="bothSides">
                    <wp:wrapPolygon edited="0">
                      <wp:start x="-1121" y="-937"/>
                      <wp:lineTo x="-1570" y="-625"/>
                      <wp:lineTo x="-1570" y="21704"/>
                      <wp:lineTo x="-897" y="22797"/>
                      <wp:lineTo x="22430" y="22797"/>
                      <wp:lineTo x="23103" y="21860"/>
                      <wp:lineTo x="23103" y="1874"/>
                      <wp:lineTo x="22654" y="-937"/>
                      <wp:lineTo x="-1121" y="-937"/>
                    </wp:wrapPolygon>
                  </wp:wrapTight>
                  <wp:docPr id="4" name="Рисунок 4" descr="L:\ВСЕ к проекту КАТИ КЛЕВЦОВОЙ\30-APR-2019\175359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ВСЕ к проекту КАТИ КЛЕВЦОВОЙ\30-APR-2019\175359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2635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46" w:type="dxa"/>
            <w:gridSpan w:val="2"/>
          </w:tcPr>
          <w:p w:rsidR="00D109CA" w:rsidRDefault="00D109CA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80" w:rsidRPr="00F768F6" w:rsidRDefault="005A5F10" w:rsidP="0083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21.09.1925</w:t>
            </w:r>
            <w:r w:rsidR="006205E3">
              <w:rPr>
                <w:rFonts w:ascii="Times New Roman" w:hAnsi="Times New Roman" w:cs="Times New Roman"/>
                <w:sz w:val="28"/>
                <w:szCs w:val="28"/>
              </w:rPr>
              <w:t xml:space="preserve"> – 11.03.2006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46" w:type="dxa"/>
            <w:gridSpan w:val="2"/>
          </w:tcPr>
          <w:p w:rsidR="007C0980" w:rsidRPr="00F768F6" w:rsidRDefault="00837ECA" w:rsidP="0062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</w:t>
            </w:r>
            <w:r w:rsidR="006205E3" w:rsidRPr="006205E3">
              <w:rPr>
                <w:rFonts w:ascii="Times New Roman" w:hAnsi="Times New Roman" w:cs="Times New Roman"/>
                <w:sz w:val="28"/>
                <w:szCs w:val="28"/>
              </w:rPr>
              <w:t>Пошехонский</w:t>
            </w:r>
            <w:r w:rsidRPr="006205E3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="006205E3" w:rsidRPr="006205E3">
              <w:rPr>
                <w:rFonts w:ascii="Times New Roman" w:hAnsi="Times New Roman" w:cs="Times New Roman"/>
                <w:sz w:val="28"/>
                <w:szCs w:val="28"/>
              </w:rPr>
              <w:t>Погорелка</w:t>
            </w:r>
            <w:proofErr w:type="spellEnd"/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46" w:type="dxa"/>
            <w:gridSpan w:val="2"/>
          </w:tcPr>
          <w:p w:rsidR="007C0980" w:rsidRPr="00F768F6" w:rsidRDefault="007C0980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46" w:type="dxa"/>
            <w:gridSpan w:val="2"/>
          </w:tcPr>
          <w:p w:rsidR="007C0980" w:rsidRPr="00F768F6" w:rsidRDefault="007C0980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46" w:type="dxa"/>
            <w:gridSpan w:val="2"/>
          </w:tcPr>
          <w:p w:rsidR="007C0980" w:rsidRPr="00D36EB3" w:rsidRDefault="00981047" w:rsidP="00D3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__.__.1943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46" w:type="dxa"/>
            <w:gridSpan w:val="2"/>
          </w:tcPr>
          <w:p w:rsidR="00981047" w:rsidRDefault="00981047" w:rsidP="00981047">
            <w:pPr>
              <w:pStyle w:val="a6"/>
              <w:jc w:val="both"/>
            </w:pPr>
            <w:r>
              <w:t>В службе о</w:t>
            </w:r>
            <w:r>
              <w:t xml:space="preserve">храны МВД, охраняла заключенных, полгода 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апушка</w:t>
            </w:r>
            <w:proofErr w:type="spellEnd"/>
            <w:r>
              <w:t>, а  затем  в г. Химки Московской области. За годы военной службы пришлось перенести много трудностей, побывать под бомбежкой. Заключенные очень часто убегали, приходилось целыми сутками стоять на посту. Домой Нина Павловна вернулась в конце 1945 года.</w:t>
            </w:r>
          </w:p>
          <w:p w:rsidR="007C0980" w:rsidRPr="00D36EB3" w:rsidRDefault="007C0980" w:rsidP="00D3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46" w:type="dxa"/>
            <w:gridSpan w:val="2"/>
          </w:tcPr>
          <w:p w:rsidR="007C0980" w:rsidRPr="00F768F6" w:rsidRDefault="007C0980" w:rsidP="00D1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3243" w:type="dxa"/>
          </w:tcPr>
          <w:p w:rsidR="007C0980" w:rsidRPr="00C14C7F" w:rsidRDefault="007C0980" w:rsidP="00C9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7C0980" w:rsidRPr="00C14C7F" w:rsidRDefault="007C0980" w:rsidP="00DC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C8" w:rsidTr="004D3324">
        <w:tc>
          <w:tcPr>
            <w:tcW w:w="1942" w:type="dxa"/>
          </w:tcPr>
          <w:p w:rsidR="00315FC8" w:rsidRPr="00D109CA" w:rsidRDefault="00315F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43" w:type="dxa"/>
          </w:tcPr>
          <w:p w:rsidR="00315FC8" w:rsidRPr="00C14C7F" w:rsidRDefault="00315FC8" w:rsidP="00315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315FC8" w:rsidRPr="00C14C7F" w:rsidRDefault="00315FC8" w:rsidP="00DC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C14C7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5AD8E1" wp14:editId="2F3F2CDF">
            <wp:simplePos x="0" y="0"/>
            <wp:positionH relativeFrom="column">
              <wp:posOffset>1849755</wp:posOffset>
            </wp:positionH>
            <wp:positionV relativeFrom="paragraph">
              <wp:posOffset>264795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15590"/>
    <w:rsid w:val="00315FC8"/>
    <w:rsid w:val="00427C66"/>
    <w:rsid w:val="0049611B"/>
    <w:rsid w:val="004D3324"/>
    <w:rsid w:val="0050573F"/>
    <w:rsid w:val="00560295"/>
    <w:rsid w:val="005A5F10"/>
    <w:rsid w:val="005F11E5"/>
    <w:rsid w:val="006205E3"/>
    <w:rsid w:val="007C0980"/>
    <w:rsid w:val="00837ECA"/>
    <w:rsid w:val="008668BB"/>
    <w:rsid w:val="00970EF2"/>
    <w:rsid w:val="00981047"/>
    <w:rsid w:val="00A75589"/>
    <w:rsid w:val="00AA4B55"/>
    <w:rsid w:val="00B87EB1"/>
    <w:rsid w:val="00BB516B"/>
    <w:rsid w:val="00C13AB5"/>
    <w:rsid w:val="00C14C7F"/>
    <w:rsid w:val="00C159EE"/>
    <w:rsid w:val="00C40A5E"/>
    <w:rsid w:val="00C91C77"/>
    <w:rsid w:val="00D109CA"/>
    <w:rsid w:val="00D36EB3"/>
    <w:rsid w:val="00D57389"/>
    <w:rsid w:val="00E56011"/>
    <w:rsid w:val="00EE50E6"/>
    <w:rsid w:val="00F512CD"/>
    <w:rsid w:val="00F7215B"/>
    <w:rsid w:val="00F768F6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1047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a7">
    <w:name w:val="Основной текст Знак"/>
    <w:basedOn w:val="a0"/>
    <w:link w:val="a6"/>
    <w:rsid w:val="00981047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1047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a7">
    <w:name w:val="Основной текст Знак"/>
    <w:basedOn w:val="a0"/>
    <w:link w:val="a6"/>
    <w:rsid w:val="00981047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2019-04-06T15:16:00Z</dcterms:created>
  <dcterms:modified xsi:type="dcterms:W3CDTF">2020-02-19T17:05:00Z</dcterms:modified>
</cp:coreProperties>
</file>