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9D2516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Зверев Василий Егорович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7911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71B7840" wp14:editId="23E10A24">
                  <wp:simplePos x="0" y="0"/>
                  <wp:positionH relativeFrom="column">
                    <wp:posOffset>2630805</wp:posOffset>
                  </wp:positionH>
                  <wp:positionV relativeFrom="paragraph">
                    <wp:posOffset>-1905</wp:posOffset>
                  </wp:positionV>
                  <wp:extent cx="1981200" cy="2588895"/>
                  <wp:effectExtent l="133350" t="114300" r="152400" b="173355"/>
                  <wp:wrapTight wrapText="bothSides">
                    <wp:wrapPolygon edited="0">
                      <wp:start x="-1038" y="-954"/>
                      <wp:lineTo x="-1454" y="1907"/>
                      <wp:lineTo x="-1246" y="22887"/>
                      <wp:lineTo x="22846" y="22887"/>
                      <wp:lineTo x="23054" y="1907"/>
                      <wp:lineTo x="22638" y="-954"/>
                      <wp:lineTo x="-1038" y="-954"/>
                    </wp:wrapPolygon>
                  </wp:wrapTight>
                  <wp:docPr id="4" name="Рисунок 4" descr="C:\Users\Светлана\Desktop\новое к проекту\Зверев В.Е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новое к проекту\Зверев В.Е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888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79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жизни</w:t>
            </w:r>
          </w:p>
        </w:tc>
        <w:tc>
          <w:tcPr>
            <w:tcW w:w="7336" w:type="dxa"/>
            <w:gridSpan w:val="2"/>
          </w:tcPr>
          <w:p w:rsidR="00F532EA" w:rsidRPr="00F768F6" w:rsidRDefault="00791147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22.04.1895 – 06.11.1975</w:t>
            </w: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2097405</wp:posOffset>
            </wp:positionH>
            <wp:positionV relativeFrom="paragraph">
              <wp:posOffset>422275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91147"/>
    <w:rsid w:val="007E42B8"/>
    <w:rsid w:val="0091409C"/>
    <w:rsid w:val="00970EF2"/>
    <w:rsid w:val="009D2516"/>
    <w:rsid w:val="00AA4B55"/>
    <w:rsid w:val="00AB1568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2019-04-06T15:16:00Z</dcterms:created>
  <dcterms:modified xsi:type="dcterms:W3CDTF">2020-02-29T15:49:00Z</dcterms:modified>
</cp:coreProperties>
</file>