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A830B2" w:rsidP="00730F80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Иванов </w:t>
            </w:r>
            <w:r w:rsidR="00730F80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Сергей Васильевич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557C80"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3526866" wp14:editId="0B7BBD57">
                  <wp:simplePos x="0" y="0"/>
                  <wp:positionH relativeFrom="column">
                    <wp:posOffset>2480310</wp:posOffset>
                  </wp:positionH>
                  <wp:positionV relativeFrom="paragraph">
                    <wp:posOffset>73025</wp:posOffset>
                  </wp:positionV>
                  <wp:extent cx="1672590" cy="2667000"/>
                  <wp:effectExtent l="133350" t="114300" r="156210" b="171450"/>
                  <wp:wrapTight wrapText="bothSides">
                    <wp:wrapPolygon edited="0">
                      <wp:start x="-984" y="-926"/>
                      <wp:lineTo x="-1722" y="-617"/>
                      <wp:lineTo x="-1722" y="21600"/>
                      <wp:lineTo x="-738" y="22834"/>
                      <wp:lineTo x="22387" y="22834"/>
                      <wp:lineTo x="22633" y="22680"/>
                      <wp:lineTo x="23371" y="21754"/>
                      <wp:lineTo x="23371" y="1851"/>
                      <wp:lineTo x="22879" y="-926"/>
                      <wp:lineTo x="-984" y="-926"/>
                    </wp:wrapPolygon>
                  </wp:wrapTight>
                  <wp:docPr id="4" name="Рисунок 4" descr="L:\ВСЕ к проекту КАТИ КЛЕВЦОВОЙ\Иванов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Иванов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2667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9723FB" w:rsidRDefault="009723FB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A5" w:rsidRPr="005905DA" w:rsidRDefault="003A21A5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01.09.1922 – 10.01.2013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FC3100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781050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51B7E"/>
    <w:rsid w:val="0016442C"/>
    <w:rsid w:val="001E46E0"/>
    <w:rsid w:val="002F2223"/>
    <w:rsid w:val="003A21A5"/>
    <w:rsid w:val="00404C41"/>
    <w:rsid w:val="00427C66"/>
    <w:rsid w:val="00557C80"/>
    <w:rsid w:val="00560295"/>
    <w:rsid w:val="005905DA"/>
    <w:rsid w:val="00662867"/>
    <w:rsid w:val="00730F80"/>
    <w:rsid w:val="007F6995"/>
    <w:rsid w:val="0085035A"/>
    <w:rsid w:val="00970EF2"/>
    <w:rsid w:val="009723FB"/>
    <w:rsid w:val="00A80CD9"/>
    <w:rsid w:val="00A830B2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2019-04-06T15:16:00Z</dcterms:created>
  <dcterms:modified xsi:type="dcterms:W3CDTF">2020-03-05T15:42:00Z</dcterms:modified>
</cp:coreProperties>
</file>