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6C6459">
        <w:tc>
          <w:tcPr>
            <w:tcW w:w="10988" w:type="dxa"/>
            <w:gridSpan w:val="3"/>
          </w:tcPr>
          <w:p w:rsidR="00BB516B" w:rsidRPr="00BB516B" w:rsidRDefault="007C6E1D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Андриан Павлович</w:t>
            </w:r>
          </w:p>
        </w:tc>
      </w:tr>
      <w:tr w:rsidR="00F512CD" w:rsidTr="006C6459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90318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7F5A6C0" wp14:editId="760AB816">
                  <wp:simplePos x="0" y="0"/>
                  <wp:positionH relativeFrom="column">
                    <wp:posOffset>2878455</wp:posOffset>
                  </wp:positionH>
                  <wp:positionV relativeFrom="paragraph">
                    <wp:posOffset>-1366520</wp:posOffset>
                  </wp:positionV>
                  <wp:extent cx="1562100" cy="2351405"/>
                  <wp:effectExtent l="95250" t="95250" r="152400" b="163195"/>
                  <wp:wrapTight wrapText="bothSides">
                    <wp:wrapPolygon edited="0">
                      <wp:start x="-1317" y="-875"/>
                      <wp:lineTo x="-1317" y="22924"/>
                      <wp:lineTo x="23180" y="22924"/>
                      <wp:lineTo x="23444" y="2275"/>
                      <wp:lineTo x="22917" y="-875"/>
                      <wp:lineTo x="-1317" y="-875"/>
                    </wp:wrapPolygon>
                  </wp:wrapTight>
                  <wp:docPr id="4" name="Рисунок 4" descr="K:\19-FEB-2020\144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19-FEB-2020\144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3514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6C6459" w:rsidRDefault="006C6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AF591F" w:rsidP="005E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2D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5E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591F">
              <w:rPr>
                <w:rFonts w:ascii="Times New Roman" w:hAnsi="Times New Roman" w:cs="Times New Roman"/>
                <w:sz w:val="28"/>
                <w:szCs w:val="28"/>
              </w:rPr>
              <w:t>ержант</w:t>
            </w: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5E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Башенный стрелок</w:t>
            </w: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766B24" w:rsidRPr="00766B24" w:rsidRDefault="00766B24" w:rsidP="00766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24">
              <w:rPr>
                <w:rFonts w:ascii="Helvetica" w:eastAsia="Times New Roman" w:hAnsi="Helvetica" w:cs="Helvetica"/>
                <w:color w:val="4E5154"/>
                <w:sz w:val="2"/>
                <w:szCs w:val="2"/>
                <w:lang w:eastAsia="ru-RU"/>
              </w:rPr>
              <w:t> </w:t>
            </w:r>
          </w:p>
          <w:p w:rsidR="000078DA" w:rsidRPr="00F768F6" w:rsidRDefault="005E2DDC" w:rsidP="00766B24">
            <w:pPr>
              <w:spacing w:after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E5154"/>
                <w:sz w:val="28"/>
                <w:szCs w:val="28"/>
                <w:lang w:eastAsia="ru-RU"/>
              </w:rPr>
              <w:t>16.04.1941</w:t>
            </w:r>
            <w:r w:rsidR="00766B24">
              <w:rPr>
                <w:rFonts w:ascii="Helvetica" w:eastAsia="Times New Roman" w:hAnsi="Helvetica" w:cs="Helvetica"/>
                <w:color w:val="4E5154"/>
                <w:sz w:val="24"/>
                <w:szCs w:val="24"/>
                <w:lang w:eastAsia="ru-RU"/>
              </w:rPr>
              <w:t xml:space="preserve"> </w:t>
            </w:r>
            <w:r w:rsidR="00AF591F">
              <w:rPr>
                <w:rFonts w:ascii="Times New Roman" w:hAnsi="Times New Roman" w:cs="Times New Roman"/>
                <w:sz w:val="28"/>
                <w:szCs w:val="28"/>
              </w:rPr>
              <w:t>Пошехоно-Володарский РВК</w:t>
            </w:r>
          </w:p>
        </w:tc>
      </w:tr>
      <w:tr w:rsidR="000078DA" w:rsidTr="006C6459">
        <w:tc>
          <w:tcPr>
            <w:tcW w:w="1951" w:type="dxa"/>
          </w:tcPr>
          <w:p w:rsidR="000078DA" w:rsidRPr="006C6459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9F3EB5" w:rsidRDefault="005E2DDC" w:rsidP="009F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 отдельный танковый батальон 21 стрелковой дивизии Ленинградского фронта</w:t>
            </w:r>
          </w:p>
        </w:tc>
      </w:tr>
      <w:tr w:rsidR="00BB516B" w:rsidTr="006C6459">
        <w:tc>
          <w:tcPr>
            <w:tcW w:w="1951" w:type="dxa"/>
          </w:tcPr>
          <w:p w:rsidR="00BB516B" w:rsidRPr="006C6459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5E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09.09.1941 в левую руку, контужен (г. Волхов Ленинградской области)</w:t>
            </w:r>
          </w:p>
        </w:tc>
      </w:tr>
      <w:tr w:rsidR="00BB516B" w:rsidTr="006C6459">
        <w:tc>
          <w:tcPr>
            <w:tcW w:w="1951" w:type="dxa"/>
          </w:tcPr>
          <w:p w:rsidR="00BB516B" w:rsidRPr="006C6459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6459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9F3EB5" w:rsidRDefault="00766B24" w:rsidP="005E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B5"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</w:t>
            </w:r>
            <w:r w:rsidR="005E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E2DD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E2DD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5E2DDC" w:rsidRPr="005E2DDC">
              <w:rPr>
                <w:rFonts w:ascii="Times New Roman" w:hAnsi="Times New Roman" w:cs="Times New Roman"/>
                <w:sz w:val="28"/>
                <w:szCs w:val="28"/>
              </w:rPr>
              <w:t>№: 223/ от: 06.11.1947</w:t>
            </w:r>
            <w:r w:rsidR="005E2D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BB516B" w:rsidRPr="009F3EB5" w:rsidRDefault="005E2DDC" w:rsidP="009F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09.09.1941 около г. Волхов при наступлении был тяжело ранен, но продолжал вести огонь.</w:t>
            </w:r>
          </w:p>
        </w:tc>
      </w:tr>
      <w:tr w:rsidR="003E1248" w:rsidTr="006C6459">
        <w:tc>
          <w:tcPr>
            <w:tcW w:w="1951" w:type="dxa"/>
          </w:tcPr>
          <w:p w:rsidR="003E1248" w:rsidRPr="006C6459" w:rsidRDefault="003E12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3E1248" w:rsidRPr="00A95636" w:rsidRDefault="003E1248" w:rsidP="00A9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Отечественной</w:t>
            </w:r>
            <w:r w:rsidR="00A95636">
              <w:rPr>
                <w:rFonts w:ascii="Times New Roman" w:hAnsi="Times New Roman" w:cs="Times New Roman"/>
                <w:sz w:val="28"/>
                <w:szCs w:val="28"/>
              </w:rPr>
              <w:t xml:space="preserve"> войны </w:t>
            </w:r>
            <w:r w:rsidR="00A9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95636" w:rsidRPr="00A9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636">
              <w:rPr>
                <w:rFonts w:ascii="Times New Roman" w:hAnsi="Times New Roman" w:cs="Times New Roman"/>
                <w:sz w:val="28"/>
                <w:szCs w:val="28"/>
              </w:rPr>
              <w:t>степени (06.04.1985)</w:t>
            </w:r>
          </w:p>
        </w:tc>
        <w:tc>
          <w:tcPr>
            <w:tcW w:w="6060" w:type="dxa"/>
          </w:tcPr>
          <w:p w:rsidR="003E1248" w:rsidRDefault="003E1248" w:rsidP="009F3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5E2DD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C40ACB" wp14:editId="42DEFA18">
            <wp:simplePos x="0" y="0"/>
            <wp:positionH relativeFrom="column">
              <wp:posOffset>2059305</wp:posOffset>
            </wp:positionH>
            <wp:positionV relativeFrom="paragraph">
              <wp:posOffset>614045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90318"/>
    <w:rsid w:val="003E1248"/>
    <w:rsid w:val="00427C66"/>
    <w:rsid w:val="00446E90"/>
    <w:rsid w:val="004C33F9"/>
    <w:rsid w:val="00560295"/>
    <w:rsid w:val="005E2DDC"/>
    <w:rsid w:val="005E62D1"/>
    <w:rsid w:val="006C6459"/>
    <w:rsid w:val="006F15E5"/>
    <w:rsid w:val="00725594"/>
    <w:rsid w:val="00766B24"/>
    <w:rsid w:val="007C6E1D"/>
    <w:rsid w:val="00970EF2"/>
    <w:rsid w:val="009F3EB5"/>
    <w:rsid w:val="00A95636"/>
    <w:rsid w:val="00AA4B55"/>
    <w:rsid w:val="00AF591F"/>
    <w:rsid w:val="00BB516B"/>
    <w:rsid w:val="00D57389"/>
    <w:rsid w:val="00DC7144"/>
    <w:rsid w:val="00E520AC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2019-04-06T15:16:00Z</dcterms:created>
  <dcterms:modified xsi:type="dcterms:W3CDTF">2020-02-19T16:41:00Z</dcterms:modified>
</cp:coreProperties>
</file>