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C20CC0">
        <w:tc>
          <w:tcPr>
            <w:tcW w:w="10988" w:type="dxa"/>
            <w:gridSpan w:val="3"/>
          </w:tcPr>
          <w:p w:rsidR="00BB516B" w:rsidRDefault="005C70AB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D1170C7" wp14:editId="01206A13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528955</wp:posOffset>
                  </wp:positionV>
                  <wp:extent cx="1609725" cy="2107565"/>
                  <wp:effectExtent l="114300" t="114300" r="123825" b="159385"/>
                  <wp:wrapTight wrapText="bothSides">
                    <wp:wrapPolygon edited="0">
                      <wp:start x="-767" y="-1171"/>
                      <wp:lineTo x="-1534" y="-781"/>
                      <wp:lineTo x="-1278" y="23038"/>
                      <wp:lineTo x="22750" y="23038"/>
                      <wp:lineTo x="23006" y="2343"/>
                      <wp:lineTo x="22239" y="-586"/>
                      <wp:lineTo x="22239" y="-1171"/>
                      <wp:lineTo x="-767" y="-1171"/>
                    </wp:wrapPolygon>
                  </wp:wrapTight>
                  <wp:docPr id="4" name="Рисунок 4" descr="C:\Users\Светлана\Desktop\фотографии\фотографии готовые\Комаров Д В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Комаров Д В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075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Комаров Дмитрий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Варфо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ломеевич</w:t>
            </w:r>
            <w:proofErr w:type="spellEnd"/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Pr="00BB516B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5C70AB" w:rsidRDefault="005C70AB" w:rsidP="005C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3FB" w:rsidRPr="00E64BD4" w:rsidRDefault="005C70AB" w:rsidP="005C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__.10. 1909 - __.03.1963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E64BD4" w:rsidRDefault="00D97E5B" w:rsidP="0092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Пошехонский район, д. </w:t>
            </w:r>
            <w:proofErr w:type="spellStart"/>
            <w:r w:rsidR="00926608">
              <w:rPr>
                <w:rFonts w:ascii="Times New Roman" w:hAnsi="Times New Roman" w:cs="Times New Roman"/>
                <w:sz w:val="28"/>
                <w:szCs w:val="28"/>
              </w:rPr>
              <w:t>Ляча</w:t>
            </w:r>
            <w:proofErr w:type="spellEnd"/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E64BD4" w:rsidRDefault="006854A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E64BD4" w:rsidRDefault="006854A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E64BD4" w:rsidRDefault="006854AB" w:rsidP="0068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26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26608">
              <w:rPr>
                <w:rFonts w:ascii="Times New Roman" w:hAnsi="Times New Roman" w:cs="Times New Roman"/>
                <w:sz w:val="28"/>
                <w:szCs w:val="28"/>
              </w:rPr>
              <w:t>.1941 Арефинский РВК Ярославской области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6854AB" w:rsidRDefault="00926608" w:rsidP="0068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AB">
              <w:rPr>
                <w:rFonts w:ascii="Times New Roman" w:hAnsi="Times New Roman" w:cs="Times New Roman"/>
                <w:sz w:val="28"/>
                <w:szCs w:val="28"/>
              </w:rPr>
              <w:t>1012 с</w:t>
            </w:r>
            <w:r w:rsidR="006854AB">
              <w:rPr>
                <w:rFonts w:ascii="Times New Roman" w:hAnsi="Times New Roman" w:cs="Times New Roman"/>
                <w:sz w:val="28"/>
                <w:szCs w:val="28"/>
              </w:rPr>
              <w:t>трелковый полк</w:t>
            </w:r>
            <w:r w:rsidRPr="006854AB">
              <w:rPr>
                <w:rFonts w:ascii="Times New Roman" w:hAnsi="Times New Roman" w:cs="Times New Roman"/>
                <w:sz w:val="28"/>
                <w:szCs w:val="28"/>
              </w:rPr>
              <w:t>, 42 с</w:t>
            </w:r>
            <w:r w:rsidR="006854AB">
              <w:rPr>
                <w:rFonts w:ascii="Times New Roman" w:hAnsi="Times New Roman" w:cs="Times New Roman"/>
                <w:sz w:val="28"/>
                <w:szCs w:val="28"/>
              </w:rPr>
              <w:t>трелковый полк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E64BD4" w:rsidRDefault="006854A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Ранение в правое предплечье и ранение в область грудной клетки</w:t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6854AB" w:rsidRPr="00E64BD4" w:rsidRDefault="006854AB" w:rsidP="0011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</w:p>
        </w:tc>
        <w:tc>
          <w:tcPr>
            <w:tcW w:w="6060" w:type="dxa"/>
          </w:tcPr>
          <w:p w:rsidR="0011651E" w:rsidRPr="00DA4340" w:rsidRDefault="00DA4340" w:rsidP="00DA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40">
              <w:rPr>
                <w:rFonts w:ascii="Times New Roman" w:hAnsi="Times New Roman" w:cs="Times New Roman"/>
                <w:sz w:val="24"/>
                <w:szCs w:val="24"/>
              </w:rPr>
              <w:t>16.12.1941 г. в оборонительных боях в районе реки Волхов в составе 1012 стрелкового полка был ранен в предплечье. После лечения  с марта 1942 по 05.04.1942 продолжил участвовать в боях в составе 42 стрелкового полка. 05.04.1942 в районе г. Старая Русса был ранен в грудную клетку, 08.04.1942 тяжело раненым попал в плен. Был освобожден 29.04.1945. Продолжил службу до октября 1945 в составе 330 стрелкового полка старшим пулеметчиком.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096FA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26AC069" wp14:editId="64647095">
            <wp:simplePos x="0" y="0"/>
            <wp:positionH relativeFrom="column">
              <wp:posOffset>1954530</wp:posOffset>
            </wp:positionH>
            <wp:positionV relativeFrom="paragraph">
              <wp:posOffset>155575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467FB"/>
    <w:rsid w:val="00096FA2"/>
    <w:rsid w:val="0011651E"/>
    <w:rsid w:val="00135C9B"/>
    <w:rsid w:val="0016442C"/>
    <w:rsid w:val="001E46E0"/>
    <w:rsid w:val="00404C41"/>
    <w:rsid w:val="00427C66"/>
    <w:rsid w:val="00560295"/>
    <w:rsid w:val="005905DA"/>
    <w:rsid w:val="005C70AB"/>
    <w:rsid w:val="005F5F47"/>
    <w:rsid w:val="006854AB"/>
    <w:rsid w:val="006A42FC"/>
    <w:rsid w:val="00720DDA"/>
    <w:rsid w:val="007F1FE8"/>
    <w:rsid w:val="007F6995"/>
    <w:rsid w:val="0085035A"/>
    <w:rsid w:val="00863459"/>
    <w:rsid w:val="00926608"/>
    <w:rsid w:val="00970EF2"/>
    <w:rsid w:val="009723FB"/>
    <w:rsid w:val="00A80CD9"/>
    <w:rsid w:val="00AA4B55"/>
    <w:rsid w:val="00BB516B"/>
    <w:rsid w:val="00C20CC0"/>
    <w:rsid w:val="00C766F4"/>
    <w:rsid w:val="00C84AD0"/>
    <w:rsid w:val="00D57389"/>
    <w:rsid w:val="00D84863"/>
    <w:rsid w:val="00D97E5B"/>
    <w:rsid w:val="00DA0852"/>
    <w:rsid w:val="00DA4340"/>
    <w:rsid w:val="00E56011"/>
    <w:rsid w:val="00E64BD4"/>
    <w:rsid w:val="00E73712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2019-04-06T15:16:00Z</dcterms:created>
  <dcterms:modified xsi:type="dcterms:W3CDTF">2019-12-02T09:37:00Z</dcterms:modified>
</cp:coreProperties>
</file>