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3243"/>
        <w:gridCol w:w="5803"/>
      </w:tblGrid>
      <w:tr w:rsidR="00BB516B" w:rsidTr="004D3324">
        <w:tc>
          <w:tcPr>
            <w:tcW w:w="10988" w:type="dxa"/>
            <w:gridSpan w:val="3"/>
          </w:tcPr>
          <w:p w:rsidR="00BB516B" w:rsidRPr="00BB516B" w:rsidRDefault="007C0980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Комаров Михаил Гаврилович</w:t>
            </w:r>
          </w:p>
        </w:tc>
      </w:tr>
      <w:tr w:rsidR="00F512CD" w:rsidTr="004D3324">
        <w:tc>
          <w:tcPr>
            <w:tcW w:w="10988" w:type="dxa"/>
            <w:gridSpan w:val="3"/>
          </w:tcPr>
          <w:p w:rsidR="00F512CD" w:rsidRDefault="00D109CA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D59EFA6" wp14:editId="6E4B6E92">
                  <wp:simplePos x="0" y="0"/>
                  <wp:positionH relativeFrom="column">
                    <wp:posOffset>2078355</wp:posOffset>
                  </wp:positionH>
                  <wp:positionV relativeFrom="paragraph">
                    <wp:posOffset>78740</wp:posOffset>
                  </wp:positionV>
                  <wp:extent cx="2218055" cy="2676525"/>
                  <wp:effectExtent l="133350" t="114300" r="144145" b="161925"/>
                  <wp:wrapTight wrapText="bothSides">
                    <wp:wrapPolygon edited="0">
                      <wp:start x="-742" y="-922"/>
                      <wp:lineTo x="-1299" y="-615"/>
                      <wp:lineTo x="-1299" y="21677"/>
                      <wp:lineTo x="-557" y="22753"/>
                      <wp:lineTo x="22076" y="22753"/>
                      <wp:lineTo x="22262" y="22599"/>
                      <wp:lineTo x="22818" y="21677"/>
                      <wp:lineTo x="22818" y="1845"/>
                      <wp:lineTo x="22447" y="-461"/>
                      <wp:lineTo x="22447" y="-922"/>
                      <wp:lineTo x="-742" y="-922"/>
                    </wp:wrapPolygon>
                  </wp:wrapTight>
                  <wp:docPr id="4" name="Рисунок 4" descr="C:\Users\Светлана\Desktop\комаров м.г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комаров м.г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55" cy="2676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>
            <w:bookmarkStart w:id="0" w:name="_GoBack"/>
            <w:bookmarkEnd w:id="0"/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46" w:type="dxa"/>
            <w:gridSpan w:val="2"/>
          </w:tcPr>
          <w:p w:rsidR="00D109CA" w:rsidRDefault="00D109CA" w:rsidP="00DC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80" w:rsidRPr="00F768F6" w:rsidRDefault="007C0980" w:rsidP="00DC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3E9">
              <w:rPr>
                <w:rFonts w:ascii="Times New Roman" w:hAnsi="Times New Roman" w:cs="Times New Roman"/>
                <w:sz w:val="28"/>
                <w:szCs w:val="28"/>
              </w:rPr>
              <w:t>__.__.1917</w:t>
            </w: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46" w:type="dxa"/>
            <w:gridSpan w:val="2"/>
          </w:tcPr>
          <w:p w:rsidR="007C0980" w:rsidRPr="00F768F6" w:rsidRDefault="007C0980" w:rsidP="007C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3E9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5A03E9">
              <w:rPr>
                <w:rFonts w:ascii="Times New Roman" w:hAnsi="Times New Roman" w:cs="Times New Roman"/>
                <w:sz w:val="28"/>
                <w:szCs w:val="28"/>
              </w:rPr>
              <w:t xml:space="preserve"> обл., Пошехонский р-н, д. </w:t>
            </w:r>
            <w:proofErr w:type="spellStart"/>
            <w:r w:rsidRPr="005A03E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A03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46" w:type="dxa"/>
            <w:gridSpan w:val="2"/>
          </w:tcPr>
          <w:p w:rsidR="007C0980" w:rsidRPr="00F768F6" w:rsidRDefault="007C0980" w:rsidP="00DC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Рядовой </w:t>
            </w: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46" w:type="dxa"/>
            <w:gridSpan w:val="2"/>
          </w:tcPr>
          <w:p w:rsidR="007C0980" w:rsidRPr="00F768F6" w:rsidRDefault="007C0980" w:rsidP="00DC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пулемётчик, 1 номер </w:t>
            </w: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46" w:type="dxa"/>
            <w:gridSpan w:val="2"/>
          </w:tcPr>
          <w:p w:rsidR="007C0980" w:rsidRPr="00F768F6" w:rsidRDefault="007C0980" w:rsidP="007C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22.06.1942 </w:t>
            </w:r>
            <w:r w:rsidRPr="005A03E9">
              <w:rPr>
                <w:rFonts w:ascii="Times New Roman" w:hAnsi="Times New Roman" w:cs="Times New Roman"/>
                <w:sz w:val="28"/>
                <w:szCs w:val="28"/>
              </w:rPr>
              <w:t>Рыбинский РВК, Ярославская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46" w:type="dxa"/>
            <w:gridSpan w:val="2"/>
          </w:tcPr>
          <w:p w:rsidR="007C0980" w:rsidRPr="000078DA" w:rsidRDefault="007C0980" w:rsidP="007C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фронт 75 запасной стрелковый полк</w:t>
            </w: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46" w:type="dxa"/>
            <w:gridSpan w:val="2"/>
          </w:tcPr>
          <w:p w:rsidR="007C0980" w:rsidRPr="00F768F6" w:rsidRDefault="007C0980" w:rsidP="00D1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Тяжело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ранен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3.12.1942, оторвало правую ногу до колена. Инвалид </w:t>
            </w:r>
            <w:r w:rsidR="00D109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течественной войны 2 группы. </w:t>
            </w: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3243" w:type="dxa"/>
          </w:tcPr>
          <w:p w:rsidR="007C0980" w:rsidRPr="00F768F6" w:rsidRDefault="007C0980" w:rsidP="00DC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«Орден Славы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C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степени» (Приказ Президиума Верховного совета СССР  </w:t>
            </w:r>
            <w:r w:rsidRPr="008A13F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№:</w:t>
            </w:r>
            <w:r w:rsidRPr="008A1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204/53 </w:t>
            </w:r>
            <w:r w:rsidRPr="008A13F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от:</w:t>
            </w:r>
            <w:r w:rsidRPr="008A1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06.08.1946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03" w:type="dxa"/>
          </w:tcPr>
          <w:p w:rsidR="007C0980" w:rsidRPr="00F768F6" w:rsidRDefault="007C0980" w:rsidP="00DC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12.11.1942 при наступлении на д. Елки уничтожил много немцев, благодаря чему обеспечил продвижение наших войск. Деревня была освобождена.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C159EE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E471D5" wp14:editId="62EFF6DB">
            <wp:simplePos x="0" y="0"/>
            <wp:positionH relativeFrom="column">
              <wp:posOffset>2030730</wp:posOffset>
            </wp:positionH>
            <wp:positionV relativeFrom="paragraph">
              <wp:posOffset>46990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427C66"/>
    <w:rsid w:val="004D3324"/>
    <w:rsid w:val="00560295"/>
    <w:rsid w:val="007C0980"/>
    <w:rsid w:val="00970EF2"/>
    <w:rsid w:val="00A75589"/>
    <w:rsid w:val="00AA4B55"/>
    <w:rsid w:val="00BB516B"/>
    <w:rsid w:val="00C159EE"/>
    <w:rsid w:val="00D109CA"/>
    <w:rsid w:val="00D57389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2019-04-06T15:16:00Z</dcterms:created>
  <dcterms:modified xsi:type="dcterms:W3CDTF">2019-05-12T18:52:00Z</dcterms:modified>
</cp:coreProperties>
</file>