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3243"/>
        <w:gridCol w:w="5803"/>
      </w:tblGrid>
      <w:tr w:rsidR="00BB516B" w:rsidTr="004D3324">
        <w:tc>
          <w:tcPr>
            <w:tcW w:w="10988" w:type="dxa"/>
            <w:gridSpan w:val="3"/>
          </w:tcPr>
          <w:p w:rsidR="00BB516B" w:rsidRPr="00BB516B" w:rsidRDefault="00162E0B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Корнаков Александр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Прокофьевич</w:t>
            </w:r>
            <w:proofErr w:type="spellEnd"/>
          </w:p>
        </w:tc>
      </w:tr>
      <w:tr w:rsidR="00F512CD" w:rsidTr="004D3324">
        <w:tc>
          <w:tcPr>
            <w:tcW w:w="10988" w:type="dxa"/>
            <w:gridSpan w:val="3"/>
          </w:tcPr>
          <w:p w:rsidR="00F512CD" w:rsidRDefault="00162E0B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9166D70" wp14:editId="4C714F62">
                  <wp:simplePos x="0" y="0"/>
                  <wp:positionH relativeFrom="column">
                    <wp:posOffset>2468880</wp:posOffset>
                  </wp:positionH>
                  <wp:positionV relativeFrom="paragraph">
                    <wp:posOffset>82550</wp:posOffset>
                  </wp:positionV>
                  <wp:extent cx="1494790" cy="2266950"/>
                  <wp:effectExtent l="133350" t="114300" r="143510" b="171450"/>
                  <wp:wrapTight wrapText="bothSides">
                    <wp:wrapPolygon edited="0">
                      <wp:start x="-826" y="-1089"/>
                      <wp:lineTo x="-1927" y="-726"/>
                      <wp:lineTo x="-1652" y="23052"/>
                      <wp:lineTo x="23123" y="23052"/>
                      <wp:lineTo x="23398" y="2178"/>
                      <wp:lineTo x="22297" y="-545"/>
                      <wp:lineTo x="22297" y="-1089"/>
                      <wp:lineTo x="-826" y="-1089"/>
                    </wp:wrapPolygon>
                  </wp:wrapTight>
                  <wp:docPr id="2050" name="Picture 2" descr="C:\Users\Учитель\Desktop\к проекту победа\Панова Яна\корнаков А.П 1944 один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Учитель\Desktop\к проекту победа\Панова Яна\корнаков А.П 1944 один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2266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7C0980" w:rsidTr="004D3324">
        <w:tc>
          <w:tcPr>
            <w:tcW w:w="1942" w:type="dxa"/>
          </w:tcPr>
          <w:p w:rsidR="007C0980" w:rsidRPr="008347E2" w:rsidRDefault="007C09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i/>
                <w:sz w:val="24"/>
                <w:szCs w:val="24"/>
              </w:rPr>
              <w:t>Годы жизни (дата рождения)</w:t>
            </w:r>
          </w:p>
        </w:tc>
        <w:tc>
          <w:tcPr>
            <w:tcW w:w="9046" w:type="dxa"/>
            <w:gridSpan w:val="2"/>
          </w:tcPr>
          <w:p w:rsidR="00D109CA" w:rsidRPr="008347E2" w:rsidRDefault="00D109CA" w:rsidP="00DC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80" w:rsidRPr="008347E2" w:rsidRDefault="007C0980" w:rsidP="001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__.__.19</w:t>
            </w:r>
            <w:r w:rsidR="00162E0B" w:rsidRPr="008347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0980" w:rsidTr="004D3324">
        <w:tc>
          <w:tcPr>
            <w:tcW w:w="1942" w:type="dxa"/>
          </w:tcPr>
          <w:p w:rsidR="007C0980" w:rsidRPr="008347E2" w:rsidRDefault="007C09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i/>
                <w:sz w:val="24"/>
                <w:szCs w:val="24"/>
              </w:rPr>
              <w:t>Место рождения</w:t>
            </w:r>
          </w:p>
        </w:tc>
        <w:tc>
          <w:tcPr>
            <w:tcW w:w="9046" w:type="dxa"/>
            <w:gridSpan w:val="2"/>
          </w:tcPr>
          <w:p w:rsidR="007C0980" w:rsidRPr="008347E2" w:rsidRDefault="00837ECA" w:rsidP="001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Арефинский район, д. </w:t>
            </w:r>
            <w:proofErr w:type="spellStart"/>
            <w:r w:rsidR="00162E0B" w:rsidRPr="008347E2">
              <w:rPr>
                <w:rFonts w:ascii="Times New Roman" w:hAnsi="Times New Roman" w:cs="Times New Roman"/>
                <w:sz w:val="24"/>
                <w:szCs w:val="24"/>
              </w:rPr>
              <w:t>Евсевьево</w:t>
            </w:r>
            <w:proofErr w:type="spellEnd"/>
          </w:p>
        </w:tc>
      </w:tr>
      <w:tr w:rsidR="007C0980" w:rsidTr="004D3324">
        <w:tc>
          <w:tcPr>
            <w:tcW w:w="1942" w:type="dxa"/>
          </w:tcPr>
          <w:p w:rsidR="007C0980" w:rsidRPr="008347E2" w:rsidRDefault="007C09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i/>
                <w:sz w:val="24"/>
                <w:szCs w:val="24"/>
              </w:rPr>
              <w:t>Звание</w:t>
            </w:r>
          </w:p>
        </w:tc>
        <w:tc>
          <w:tcPr>
            <w:tcW w:w="9046" w:type="dxa"/>
            <w:gridSpan w:val="2"/>
          </w:tcPr>
          <w:p w:rsidR="007C0980" w:rsidRPr="008347E2" w:rsidRDefault="00162E0B" w:rsidP="00D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5FC8" w:rsidRPr="008347E2">
              <w:rPr>
                <w:rFonts w:ascii="Times New Roman" w:hAnsi="Times New Roman" w:cs="Times New Roman"/>
                <w:sz w:val="24"/>
                <w:szCs w:val="24"/>
              </w:rPr>
              <w:t>тарший сержант</w:t>
            </w:r>
            <w:r w:rsidR="0050573F" w:rsidRPr="0083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980" w:rsidRPr="0083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980" w:rsidTr="004D3324">
        <w:tc>
          <w:tcPr>
            <w:tcW w:w="1942" w:type="dxa"/>
          </w:tcPr>
          <w:p w:rsidR="007C0980" w:rsidRPr="008347E2" w:rsidRDefault="007C09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9046" w:type="dxa"/>
            <w:gridSpan w:val="2"/>
          </w:tcPr>
          <w:p w:rsidR="007C0980" w:rsidRPr="008347E2" w:rsidRDefault="00162E0B" w:rsidP="00D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Командир отделения связи</w:t>
            </w:r>
          </w:p>
        </w:tc>
      </w:tr>
      <w:tr w:rsidR="007C0980" w:rsidTr="004D3324">
        <w:tc>
          <w:tcPr>
            <w:tcW w:w="1942" w:type="dxa"/>
          </w:tcPr>
          <w:p w:rsidR="007C0980" w:rsidRPr="008347E2" w:rsidRDefault="007C09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призыва, дата призыва</w:t>
            </w:r>
          </w:p>
        </w:tc>
        <w:tc>
          <w:tcPr>
            <w:tcW w:w="9046" w:type="dxa"/>
            <w:gridSpan w:val="2"/>
          </w:tcPr>
          <w:p w:rsidR="007C0980" w:rsidRPr="008347E2" w:rsidRDefault="00530F08" w:rsidP="001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 xml:space="preserve">12.03.1942 </w:t>
            </w:r>
            <w:proofErr w:type="gramStart"/>
            <w:r w:rsidR="00162E0B" w:rsidRPr="008347E2">
              <w:rPr>
                <w:rFonts w:ascii="Times New Roman" w:hAnsi="Times New Roman" w:cs="Times New Roman"/>
                <w:sz w:val="24"/>
                <w:szCs w:val="24"/>
              </w:rPr>
              <w:t>Сталинский</w:t>
            </w:r>
            <w:proofErr w:type="gramEnd"/>
            <w:r w:rsidR="00162E0B" w:rsidRPr="008347E2">
              <w:rPr>
                <w:rFonts w:ascii="Times New Roman" w:hAnsi="Times New Roman" w:cs="Times New Roman"/>
                <w:sz w:val="24"/>
                <w:szCs w:val="24"/>
              </w:rPr>
              <w:t xml:space="preserve"> РВК, Башкирская АССР, г. Уфа</w:t>
            </w:r>
            <w:r w:rsidR="00837ECA" w:rsidRPr="0083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980" w:rsidTr="004D3324">
        <w:tc>
          <w:tcPr>
            <w:tcW w:w="1942" w:type="dxa"/>
          </w:tcPr>
          <w:p w:rsidR="007C0980" w:rsidRPr="008347E2" w:rsidRDefault="007C09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i/>
                <w:sz w:val="24"/>
                <w:szCs w:val="24"/>
              </w:rPr>
              <w:t>Места службы</w:t>
            </w:r>
          </w:p>
        </w:tc>
        <w:tc>
          <w:tcPr>
            <w:tcW w:w="9046" w:type="dxa"/>
            <w:gridSpan w:val="2"/>
          </w:tcPr>
          <w:p w:rsidR="007C0980" w:rsidRPr="008347E2" w:rsidRDefault="007238F7" w:rsidP="00D3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10 пушечный артиллерийский полк 2-й Гвардейской армии.</w:t>
            </w:r>
          </w:p>
        </w:tc>
      </w:tr>
      <w:tr w:rsidR="007C0980" w:rsidTr="004D3324">
        <w:tc>
          <w:tcPr>
            <w:tcW w:w="1942" w:type="dxa"/>
          </w:tcPr>
          <w:p w:rsidR="007C0980" w:rsidRPr="008347E2" w:rsidRDefault="007C09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i/>
                <w:sz w:val="24"/>
                <w:szCs w:val="24"/>
              </w:rPr>
              <w:t>Ранения и контузии</w:t>
            </w:r>
          </w:p>
        </w:tc>
        <w:tc>
          <w:tcPr>
            <w:tcW w:w="9046" w:type="dxa"/>
            <w:gridSpan w:val="2"/>
          </w:tcPr>
          <w:p w:rsidR="007C0980" w:rsidRPr="008347E2" w:rsidRDefault="00115590" w:rsidP="00D1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7E2" w:rsidRPr="008347E2">
              <w:rPr>
                <w:rFonts w:ascii="Times New Roman" w:hAnsi="Times New Roman" w:cs="Times New Roman"/>
                <w:sz w:val="24"/>
                <w:szCs w:val="24"/>
              </w:rPr>
              <w:t>05.10.1944 – ранение в руку и ногу</w:t>
            </w:r>
          </w:p>
        </w:tc>
      </w:tr>
      <w:tr w:rsidR="007C0980" w:rsidTr="004D3324">
        <w:tc>
          <w:tcPr>
            <w:tcW w:w="1942" w:type="dxa"/>
          </w:tcPr>
          <w:p w:rsidR="007C0980" w:rsidRPr="008347E2" w:rsidRDefault="007C09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i/>
                <w:sz w:val="24"/>
                <w:szCs w:val="24"/>
              </w:rPr>
              <w:t>Награждения</w:t>
            </w:r>
          </w:p>
        </w:tc>
        <w:tc>
          <w:tcPr>
            <w:tcW w:w="3243" w:type="dxa"/>
          </w:tcPr>
          <w:p w:rsidR="007C0980" w:rsidRPr="008347E2" w:rsidRDefault="00C91C77" w:rsidP="001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Медаль «За отвагу» (Приказ №</w:t>
            </w:r>
            <w:r w:rsidR="00162E0B" w:rsidRPr="008347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 xml:space="preserve">/н от </w:t>
            </w:r>
            <w:r w:rsidR="00162E0B" w:rsidRPr="008347E2">
              <w:rPr>
                <w:rFonts w:ascii="Times New Roman" w:hAnsi="Times New Roman" w:cs="Times New Roman"/>
                <w:sz w:val="24"/>
                <w:szCs w:val="24"/>
              </w:rPr>
              <w:t>31.10.1943</w:t>
            </w: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3" w:type="dxa"/>
          </w:tcPr>
          <w:p w:rsidR="007C0980" w:rsidRPr="008347E2" w:rsidRDefault="00162E0B" w:rsidP="00D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02.10.1943</w:t>
            </w:r>
            <w:r w:rsidR="007238F7" w:rsidRPr="008347E2">
              <w:rPr>
                <w:rFonts w:ascii="Times New Roman" w:hAnsi="Times New Roman" w:cs="Times New Roman"/>
                <w:sz w:val="24"/>
                <w:szCs w:val="24"/>
              </w:rPr>
              <w:t xml:space="preserve"> – 06.10.1943</w:t>
            </w: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боев за Ровное и </w:t>
            </w:r>
            <w:proofErr w:type="spellStart"/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Трудолюбимовку</w:t>
            </w:r>
            <w:proofErr w:type="spellEnd"/>
            <w:r w:rsidRPr="008347E2">
              <w:rPr>
                <w:rFonts w:ascii="Times New Roman" w:hAnsi="Times New Roman" w:cs="Times New Roman"/>
                <w:sz w:val="24"/>
                <w:szCs w:val="24"/>
              </w:rPr>
              <w:t xml:space="preserve"> со своим отделение обеспечивал бесперебойную связь между наблюдательным пунктом и боевой позицией.</w:t>
            </w:r>
            <w:r w:rsidR="007238F7" w:rsidRPr="008347E2">
              <w:rPr>
                <w:rFonts w:ascii="Times New Roman" w:hAnsi="Times New Roman" w:cs="Times New Roman"/>
                <w:sz w:val="24"/>
                <w:szCs w:val="24"/>
              </w:rPr>
              <w:t xml:space="preserve"> Лично в течение дня ремонтировал телефонную линию, тем самым обеспечил ведение огня по 190 мм батарее противника в районе </w:t>
            </w:r>
            <w:proofErr w:type="spellStart"/>
            <w:r w:rsidR="007238F7" w:rsidRPr="008347E2">
              <w:rPr>
                <w:rFonts w:ascii="Times New Roman" w:hAnsi="Times New Roman" w:cs="Times New Roman"/>
                <w:sz w:val="24"/>
                <w:szCs w:val="24"/>
              </w:rPr>
              <w:t>Вассерлау</w:t>
            </w:r>
            <w:proofErr w:type="spellEnd"/>
            <w:r w:rsidR="007238F7" w:rsidRPr="0083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FC8" w:rsidTr="004D3324">
        <w:tc>
          <w:tcPr>
            <w:tcW w:w="1942" w:type="dxa"/>
          </w:tcPr>
          <w:p w:rsidR="00315FC8" w:rsidRPr="008347E2" w:rsidRDefault="00315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3" w:type="dxa"/>
          </w:tcPr>
          <w:p w:rsidR="00315FC8" w:rsidRPr="008347E2" w:rsidRDefault="00315FC8" w:rsidP="0053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 xml:space="preserve">Орден </w:t>
            </w:r>
            <w:r w:rsidR="00530F08" w:rsidRPr="008347E2">
              <w:rPr>
                <w:rFonts w:ascii="Times New Roman" w:hAnsi="Times New Roman" w:cs="Times New Roman"/>
                <w:sz w:val="24"/>
                <w:szCs w:val="24"/>
              </w:rPr>
              <w:t xml:space="preserve">Славы </w:t>
            </w:r>
            <w:r w:rsidR="00530F08" w:rsidRPr="0083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30F08" w:rsidRPr="008347E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 xml:space="preserve"> (Приказ №</w:t>
            </w:r>
            <w:r w:rsidR="00530F08" w:rsidRPr="008347E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 xml:space="preserve">/н от </w:t>
            </w:r>
            <w:r w:rsidR="00530F08" w:rsidRPr="008347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0F08" w:rsidRPr="008347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.1944)</w:t>
            </w:r>
          </w:p>
        </w:tc>
        <w:tc>
          <w:tcPr>
            <w:tcW w:w="5803" w:type="dxa"/>
          </w:tcPr>
          <w:p w:rsidR="00315FC8" w:rsidRPr="008347E2" w:rsidRDefault="00530F08" w:rsidP="008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С 05 на 06 10.1944 во время восстановления оборванной связи наткнулся на минное поле. При попытке оказать помощь раненому товарищу сам подорвался на мине, но</w:t>
            </w:r>
            <w:r w:rsidR="008347E2" w:rsidRPr="008347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 xml:space="preserve"> несмотря на ранение</w:t>
            </w:r>
            <w:r w:rsidR="008347E2" w:rsidRPr="008347E2">
              <w:rPr>
                <w:rFonts w:ascii="Times New Roman" w:hAnsi="Times New Roman" w:cs="Times New Roman"/>
                <w:sz w:val="24"/>
                <w:szCs w:val="24"/>
              </w:rPr>
              <w:t xml:space="preserve">, прополз более 500 м. и </w:t>
            </w: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восстановил связь.</w:t>
            </w:r>
          </w:p>
        </w:tc>
      </w:tr>
      <w:tr w:rsidR="008347E2" w:rsidTr="004D3324">
        <w:tc>
          <w:tcPr>
            <w:tcW w:w="1942" w:type="dxa"/>
          </w:tcPr>
          <w:p w:rsidR="008347E2" w:rsidRPr="008347E2" w:rsidRDefault="008347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3" w:type="dxa"/>
          </w:tcPr>
          <w:p w:rsidR="008347E2" w:rsidRPr="008347E2" w:rsidRDefault="008347E2" w:rsidP="0053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 xml:space="preserve">Орден Красной Звезды </w:t>
            </w:r>
          </w:p>
          <w:p w:rsidR="008347E2" w:rsidRPr="008347E2" w:rsidRDefault="008347E2" w:rsidP="008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(Приказ №</w:t>
            </w: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 xml:space="preserve">/н от </w:t>
            </w: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.194</w:t>
            </w: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3" w:type="dxa"/>
          </w:tcPr>
          <w:p w:rsidR="008347E2" w:rsidRPr="008347E2" w:rsidRDefault="008347E2" w:rsidP="008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15-17 04.1945 под обстрелом противника лично восстанавливал связь, способствуя уничтожению орудий и танков противника.</w:t>
            </w:r>
          </w:p>
        </w:tc>
      </w:tr>
    </w:tbl>
    <w:p w:rsidR="00F7215B" w:rsidRDefault="00C14C7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35AD8E1" wp14:editId="2F3F2CDF">
            <wp:simplePos x="0" y="0"/>
            <wp:positionH relativeFrom="column">
              <wp:posOffset>1849755</wp:posOffset>
            </wp:positionH>
            <wp:positionV relativeFrom="paragraph">
              <wp:posOffset>264795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>
      <w:bookmarkStart w:id="0" w:name="_GoBack"/>
      <w:bookmarkEnd w:id="0"/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115590"/>
    <w:rsid w:val="00162E0B"/>
    <w:rsid w:val="00315FC8"/>
    <w:rsid w:val="00427C66"/>
    <w:rsid w:val="004D3324"/>
    <w:rsid w:val="0050573F"/>
    <w:rsid w:val="00530F08"/>
    <w:rsid w:val="00560295"/>
    <w:rsid w:val="005F11E5"/>
    <w:rsid w:val="007238F7"/>
    <w:rsid w:val="007C0980"/>
    <w:rsid w:val="008347E2"/>
    <w:rsid w:val="00837ECA"/>
    <w:rsid w:val="008668BB"/>
    <w:rsid w:val="00970EF2"/>
    <w:rsid w:val="00A75589"/>
    <w:rsid w:val="00AA4B55"/>
    <w:rsid w:val="00BB516B"/>
    <w:rsid w:val="00C13AB5"/>
    <w:rsid w:val="00C14C7F"/>
    <w:rsid w:val="00C159EE"/>
    <w:rsid w:val="00C40A5E"/>
    <w:rsid w:val="00C91C77"/>
    <w:rsid w:val="00D109CA"/>
    <w:rsid w:val="00D36EB3"/>
    <w:rsid w:val="00D57389"/>
    <w:rsid w:val="00E56011"/>
    <w:rsid w:val="00EE50E6"/>
    <w:rsid w:val="00F512CD"/>
    <w:rsid w:val="00F7215B"/>
    <w:rsid w:val="00F768F6"/>
    <w:rsid w:val="00F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2019-04-06T15:16:00Z</dcterms:created>
  <dcterms:modified xsi:type="dcterms:W3CDTF">2019-12-02T10:32:00Z</dcterms:modified>
</cp:coreProperties>
</file>